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9E" w:rsidRDefault="00CE2F9E" w:rsidP="00CE2F9E">
      <w:pPr>
        <w:spacing w:line="276" w:lineRule="auto"/>
        <w:ind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Toán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      </w:t>
      </w:r>
    </w:p>
    <w:p w:rsidR="00CE2F9E" w:rsidRPr="00827B35" w:rsidRDefault="00CE2F9E" w:rsidP="00CE2F9E">
      <w:pPr>
        <w:spacing w:line="276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Chia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số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tròn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chục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,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tròn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trăm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cho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số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có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một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chữ</w:t>
      </w:r>
      <w:proofErr w:type="spellEnd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27B35">
        <w:rPr>
          <w:rFonts w:ascii="Times New Roman" w:hAnsi="Times New Roman"/>
          <w:b/>
          <w:bCs/>
          <w:color w:val="000000"/>
          <w:sz w:val="40"/>
          <w:szCs w:val="40"/>
        </w:rPr>
        <w:t>số</w:t>
      </w:r>
      <w:proofErr w:type="spellEnd"/>
    </w:p>
    <w:p w:rsidR="00CE2F9E" w:rsidRPr="00622FF3" w:rsidRDefault="00CE2F9E" w:rsidP="00CE2F9E">
      <w:pPr>
        <w:spacing w:line="276" w:lineRule="auto"/>
        <w:ind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2FF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 w:rsidRPr="00622FF3">
        <w:rPr>
          <w:rFonts w:ascii="Times New Roman" w:hAnsi="Times New Roman"/>
          <w:b/>
          <w:bCs/>
          <w:color w:val="000000"/>
          <w:sz w:val="24"/>
          <w:szCs w:val="24"/>
        </w:rPr>
        <w:t xml:space="preserve">(1 </w:t>
      </w:r>
      <w:proofErr w:type="spellStart"/>
      <w:r w:rsidRPr="00622FF3">
        <w:rPr>
          <w:rFonts w:ascii="Times New Roman" w:hAnsi="Times New Roman"/>
          <w:b/>
          <w:bCs/>
          <w:color w:val="000000"/>
          <w:sz w:val="24"/>
          <w:szCs w:val="24"/>
        </w:rPr>
        <w:t>tiết</w:t>
      </w:r>
      <w:proofErr w:type="spellEnd"/>
      <w:r w:rsidRPr="00622FF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I.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nl-NL"/>
        </w:rPr>
        <w:t>YÊU CẦU CẦN ĐẠT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C17CE">
        <w:rPr>
          <w:rFonts w:ascii="Times New Roman" w:eastAsia="Calibri Light" w:hAnsi="Times New Roman"/>
          <w:color w:val="000000"/>
          <w:sz w:val="24"/>
          <w:szCs w:val="24"/>
          <w:lang w:val="vi-VN"/>
        </w:rPr>
        <w:t>Học xong bài này</w:t>
      </w:r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sinh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đạt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được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các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yêu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cầu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sau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: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 xml:space="preserve">-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nhẩm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tròn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chục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tròn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trăm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>.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 xml:space="preserve">- Vận dụng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kĩ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năng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tình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huống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gắn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>.</w:t>
      </w:r>
    </w:p>
    <w:p w:rsidR="00CE2F9E" w:rsidRPr="002C17CE" w:rsidRDefault="00CE2F9E" w:rsidP="00CE2F9E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II.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vi-VN"/>
        </w:rPr>
        <w:t>ĐỒ DÙNG DẠY HỌC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Giáo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viên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SGK,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tranh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bảng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phụ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phiếu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tập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+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tình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huống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đơn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giản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liên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quan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đến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tròn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chục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tròn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trăm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cho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E2F9E" w:rsidRPr="002C17CE" w:rsidRDefault="00CE2F9E" w:rsidP="00CE2F9E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sinh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SGK,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bút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, ….</w:t>
      </w:r>
    </w:p>
    <w:p w:rsidR="00CE2F9E" w:rsidRDefault="00CE2F9E" w:rsidP="00CE2F9E">
      <w:pPr>
        <w:spacing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>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. 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C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ÁC HOẠT ĐỘNG DẠY HỌC CHỦ YẾU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>: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340"/>
        <w:gridCol w:w="4283"/>
      </w:tblGrid>
      <w:tr w:rsidR="00CE2F9E" w:rsidRPr="007710F7" w:rsidTr="00EF3D60">
        <w:tc>
          <w:tcPr>
            <w:tcW w:w="584" w:type="dxa"/>
            <w:shd w:val="clear" w:color="auto" w:fill="auto"/>
            <w:vAlign w:val="center"/>
          </w:tcPr>
          <w:p w:rsidR="00CE2F9E" w:rsidRPr="007710F7" w:rsidRDefault="00CE2F9E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CE2F9E" w:rsidRPr="007710F7" w:rsidRDefault="00CE2F9E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E2F9E" w:rsidRPr="007710F7" w:rsidRDefault="00CE2F9E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CE2F9E" w:rsidRPr="007710F7" w:rsidTr="00EF3D60">
        <w:tc>
          <w:tcPr>
            <w:tcW w:w="584" w:type="dxa"/>
            <w:shd w:val="clear" w:color="auto" w:fill="auto"/>
          </w:tcPr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3’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12’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15’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5’</w:t>
            </w:r>
          </w:p>
        </w:tc>
        <w:tc>
          <w:tcPr>
            <w:tcW w:w="4340" w:type="dxa"/>
            <w:shd w:val="clear" w:color="auto" w:fill="auto"/>
          </w:tcPr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CE2F9E" w:rsidRPr="007710F7" w:rsidRDefault="00CE2F9E" w:rsidP="00EF3D60">
            <w:pPr>
              <w:spacing w:line="288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Ban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văn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nghệ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khởi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động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bằng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7710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CE2F9E" w:rsidRPr="007710F7" w:rsidRDefault="00CE2F9E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chuyển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ý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mới</w:t>
            </w:r>
            <w:proofErr w:type="spellEnd"/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:</w:t>
            </w:r>
            <w:proofErr w:type="gram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 = ?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GV yêu cầu HS thảo luận nhóm tìm cách tính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GV chốt lại các bước thực hiện kĩ thuật tính nhẩm: 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60 : 3 =?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 chục : 3 = 2 chục</w:t>
            </w:r>
          </w:p>
          <w:p w:rsidR="00CE2F9E" w:rsidRPr="007710F7" w:rsidRDefault="00CE2F9E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Vậy 60 : 3 = 20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dẫn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nhẩm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này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gram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6 :</w:t>
            </w:r>
            <w:proofErr w:type="gram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= 2,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Ta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củng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Luyện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CE2F9E" w:rsidRPr="007710F7" w:rsidRDefault="00CE2F9E" w:rsidP="00EF3D60">
            <w:pPr>
              <w:spacing w:line="288" w:lineRule="auto"/>
              <w:ind w:left="45" w:right="45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1:Tính nhẩm (Làm việc cá nhân)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nhẩm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</w:tblGrid>
            <w:tr w:rsidR="00CE2F9E" w:rsidRPr="002C17CE" w:rsidTr="00EF3D60"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E2F9E" w:rsidRPr="002C17CE" w:rsidRDefault="00CE2F9E" w:rsidP="00EF3D60">
                  <w:pPr>
                    <w:spacing w:line="288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E2F9E" w:rsidRPr="002C17CE" w:rsidRDefault="00CE2F9E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E2F9E" w:rsidRPr="002C17CE" w:rsidRDefault="00CE2F9E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E2F9E" w:rsidRPr="002C17CE" w:rsidRDefault="00CE2F9E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2F9E" w:rsidRPr="007710F7" w:rsidRDefault="00CE2F9E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2: (Cá nhân- Nhóm đôi)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Quan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sát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tranh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nêu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thích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hợp</w:t>
            </w:r>
            <w:proofErr w:type="spellEnd"/>
            <w:r w:rsidRPr="007710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nhẩm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dụng:</w:t>
            </w:r>
          </w:p>
          <w:p w:rsidR="00CE2F9E" w:rsidRPr="007710F7" w:rsidRDefault="00CE2F9E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3: </w:t>
            </w: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(Cá nhân- nhóm đôi)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283" w:type="dxa"/>
            <w:shd w:val="clear" w:color="auto" w:fill="auto"/>
          </w:tcPr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88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Ban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văn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nghệ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khởi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động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bằng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7710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SGK</w:t>
            </w: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HS thảo luận nhóm tìm cách tính</w:t>
            </w: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HS thực hiện theo nhóm đôi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CE2F9E" w:rsidRPr="007710F7" w:rsidRDefault="00CE2F9E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2F9E" w:rsidRPr="007710F7" w:rsidRDefault="00CE2F9E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9E" w:rsidRPr="007710F7" w:rsidRDefault="00CE2F9E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chia sẻ cảm xúc sau giờ học.</w:t>
            </w:r>
          </w:p>
          <w:p w:rsidR="00CE2F9E" w:rsidRPr="007710F7" w:rsidRDefault="00CE2F9E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E2F9E" w:rsidRPr="007710F7" w:rsidRDefault="00CE2F9E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</w:tc>
      </w:tr>
    </w:tbl>
    <w:p w:rsidR="00CE2F9E" w:rsidRPr="006A36CF" w:rsidRDefault="00CE2F9E" w:rsidP="00CE2F9E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2F9E" w:rsidRPr="00B82E02" w:rsidRDefault="00CE2F9E" w:rsidP="00CE2F9E">
      <w:pPr>
        <w:spacing w:line="288" w:lineRule="auto"/>
        <w:rPr>
          <w:rFonts w:ascii="Times New Roman" w:hAnsi="Times New Roman"/>
          <w:b/>
          <w:sz w:val="26"/>
        </w:rPr>
      </w:pPr>
      <w:r w:rsidRPr="008438AF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B82E02">
        <w:rPr>
          <w:rFonts w:ascii="Times New Roman" w:hAnsi="Times New Roman"/>
          <w:b/>
          <w:sz w:val="26"/>
        </w:rPr>
        <w:t>:</w:t>
      </w:r>
    </w:p>
    <w:p w:rsidR="00CE2F9E" w:rsidRPr="00B82E02" w:rsidRDefault="00CE2F9E" w:rsidP="00CE2F9E">
      <w:pPr>
        <w:spacing w:line="288" w:lineRule="auto"/>
        <w:rPr>
          <w:rFonts w:ascii="Times New Roman" w:hAnsi="Times New Roman"/>
          <w:sz w:val="22"/>
          <w:szCs w:val="22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E2F9E" w:rsidRDefault="00CE2F9E" w:rsidP="00CE2F9E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E2F9E" w:rsidRPr="00E94EE1" w:rsidRDefault="00CE2F9E" w:rsidP="00CE2F9E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114935</wp:posOffset>
                </wp:positionV>
                <wp:extent cx="4225925" cy="0"/>
                <wp:effectExtent l="5715" t="10160" r="698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9pt;margin-top:9.05pt;width:3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e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Ebjyfz8YQSfrMlLL8FGuv8BwkdCZuCuiuPO4E0&#10;pmHHF+eRCAbeAkJWDWvVtlEOrSZ9QecTzBMsDlolgjEe7H5XtpYcWRBUfEJXEOzBzcJBiwjWSCZW&#10;171nqr3s0b/VAQ+JYTnX3UUx3+aj+Wq2mmWDbDxdDbJRVQ2e12U2mK7T95PqXVWWVfo9lJZmeaOE&#10;kDpUd1Nvmv2dOq736KK7u37vbUge0SNFLPb2jkXHyYZhXmSxA3He2NCNMGQUbHS+Xq5wI349R6+f&#10;v4DlDwAAAP//AwBQSwMEFAAGAAgAAAAhAMx08kvdAAAACQEAAA8AAABkcnMvZG93bnJldi54bWxM&#10;j0FPwzAMhe9I+w+RJ+2CWNoiWOmaTtMkDhzZJnHNGq8tNE7VpGvZr8eIA7v52U/P38s3k23FBXvf&#10;OFIQLyMQSKUzDVUKjofXhxSED5qMbh2hgm/0sClmd7nOjBvpHS/7UAkOIZ9pBXUIXSalL2u02i9d&#10;h8S3s+utDiz7SppejxxuW5lE0bO0uiH+UOsOdzWWX/vBKkA/PMXR9sVWx7freP+RXD/H7qDUYj5t&#10;1yACTuHfDL/4jA4FM53cQMaLlnUSM3rgIY1BsGGVrh5BnP4WssjlbYPiBwAA//8DAFBLAQItABQA&#10;BgAIAAAAIQC2gziS/gAAAOEBAAATAAAAAAAAAAAAAAAAAAAAAABbQ29udGVudF9UeXBlc10ueG1s&#10;UEsBAi0AFAAGAAgAAAAhADj9If/WAAAAlAEAAAsAAAAAAAAAAAAAAAAALwEAAF9yZWxzLy5yZWxz&#10;UEsBAi0AFAAGAAgAAAAhABFYi54lAgAASgQAAA4AAAAAAAAAAAAAAAAALgIAAGRycy9lMm9Eb2Mu&#10;eG1sUEsBAi0AFAAGAAgAAAAhAMx08kvdAAAACQEAAA8AAAAAAAAAAAAAAAAAfwQAAGRycy9kb3du&#10;cmV2LnhtbFBLBQYAAAAABAAEAPMAAACJBQAAAAA=&#10;"/>
            </w:pict>
          </mc:Fallback>
        </mc:AlternateContent>
      </w:r>
    </w:p>
    <w:p w:rsidR="009E25DA" w:rsidRDefault="009E25DA">
      <w:bookmarkStart w:id="0" w:name="_GoBack"/>
      <w:bookmarkEnd w:id="0"/>
    </w:p>
    <w:sectPr w:rsidR="009E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9E"/>
    <w:rsid w:val="009E25DA"/>
    <w:rsid w:val="00C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2024-12-10T08:31:00Z</dcterms:created>
  <dcterms:modified xsi:type="dcterms:W3CDTF">2024-12-10T08:31:00Z</dcterms:modified>
</cp:coreProperties>
</file>