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A3" w:rsidRPr="00125FB5" w:rsidRDefault="00700CA3" w:rsidP="00700CA3">
      <w:pPr>
        <w:spacing w:line="288" w:lineRule="auto"/>
        <w:ind w:left="720" w:hanging="720"/>
        <w:rPr>
          <w:rFonts w:ascii="Times New Roman" w:hAnsi="Times New Roman"/>
          <w:b/>
          <w:bCs/>
          <w:u w:val="single"/>
          <w:lang w:val="nl-NL"/>
        </w:rPr>
      </w:pPr>
      <w:r w:rsidRPr="00125FB5">
        <w:rPr>
          <w:rFonts w:ascii="Times New Roman" w:hAnsi="Times New Roman"/>
          <w:b/>
          <w:bCs/>
          <w:u w:val="single"/>
          <w:lang w:val="nl-NL"/>
        </w:rPr>
        <w:t>T</w:t>
      </w:r>
      <w:r>
        <w:rPr>
          <w:rFonts w:ascii="Times New Roman" w:hAnsi="Times New Roman"/>
          <w:b/>
          <w:bCs/>
          <w:u w:val="single"/>
          <w:lang w:val="nl-NL"/>
        </w:rPr>
        <w:t>oán</w:t>
      </w:r>
    </w:p>
    <w:p w:rsidR="00700CA3" w:rsidRPr="00125FB5" w:rsidRDefault="00700CA3" w:rsidP="00700CA3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lang w:val="nl-NL"/>
        </w:rPr>
      </w:pPr>
      <w:r w:rsidRPr="00125FB5">
        <w:rPr>
          <w:rFonts w:ascii="Times New Roman" w:hAnsi="Times New Roman"/>
          <w:b/>
          <w:bCs/>
          <w:lang w:val="nl-NL"/>
        </w:rPr>
        <w:t>Bài 39: SO SÁNH SỐ LỚN GẤP MẤY LẦN SỐ BÉ</w:t>
      </w:r>
    </w:p>
    <w:p w:rsidR="00700CA3" w:rsidRPr="00125FB5" w:rsidRDefault="00700CA3" w:rsidP="00700CA3">
      <w:pPr>
        <w:spacing w:line="288" w:lineRule="auto"/>
        <w:ind w:firstLine="360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125FB5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I. YÊU CẦU CẦN ĐẠT:</w:t>
      </w:r>
    </w:p>
    <w:p w:rsidR="00700CA3" w:rsidRPr="00125FB5" w:rsidRDefault="00700CA3" w:rsidP="00700CA3">
      <w:pPr>
        <w:widowControl w:val="0"/>
        <w:rPr>
          <w:rFonts w:ascii="Times New Roman" w:hAnsi="Times New Roman"/>
          <w:sz w:val="24"/>
          <w:szCs w:val="24"/>
          <w:lang w:val="nl-NL"/>
        </w:rPr>
      </w:pPr>
      <w:r w:rsidRPr="00125FB5">
        <w:rPr>
          <w:rFonts w:ascii="Times New Roman" w:hAnsi="Times New Roman"/>
          <w:sz w:val="24"/>
          <w:szCs w:val="24"/>
          <w:lang w:val="nl-NL"/>
        </w:rPr>
        <w:t xml:space="preserve">       - Biết cách so sánh số lớn gấp mấy lần số bé</w:t>
      </w:r>
    </w:p>
    <w:p w:rsidR="00700CA3" w:rsidRPr="00125FB5" w:rsidRDefault="00700CA3" w:rsidP="00700CA3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  <w:lang w:val="nl-NL"/>
        </w:rPr>
      </w:pPr>
      <w:r w:rsidRPr="00125FB5">
        <w:rPr>
          <w:rFonts w:ascii="Times New Roman" w:hAnsi="Times New Roman"/>
          <w:sz w:val="24"/>
          <w:szCs w:val="24"/>
          <w:lang w:val="nl-NL"/>
        </w:rPr>
        <w:t>- Vận dụng quy tắc so sánh số lớn gấp mấy lần số bé để giải quyết một số bài toán và tình huống gắn với thực tế</w:t>
      </w:r>
    </w:p>
    <w:p w:rsidR="00700CA3" w:rsidRPr="00125FB5" w:rsidRDefault="00700CA3" w:rsidP="00700CA3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  <w:lang w:val="nl-NL"/>
        </w:rPr>
      </w:pPr>
      <w:r w:rsidRPr="00125FB5">
        <w:rPr>
          <w:rFonts w:ascii="Times New Roman" w:hAnsi="Times New Roman"/>
          <w:sz w:val="24"/>
          <w:szCs w:val="24"/>
          <w:lang w:val="nl-NL"/>
        </w:rPr>
        <w:t>- Phát triển năng lực lập luận, tư duy toán học và năng lực giao tiếp toán học</w:t>
      </w:r>
    </w:p>
    <w:p w:rsidR="00700CA3" w:rsidRPr="00125FB5" w:rsidRDefault="00700CA3" w:rsidP="00700CA3">
      <w:pPr>
        <w:spacing w:before="120" w:line="288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25FB5">
        <w:rPr>
          <w:rFonts w:ascii="Times New Roman" w:hAnsi="Times New Roman"/>
          <w:b/>
          <w:sz w:val="24"/>
          <w:szCs w:val="24"/>
        </w:rPr>
        <w:t xml:space="preserve">II. </w:t>
      </w:r>
      <w:r w:rsidRPr="00C53B41">
        <w:rPr>
          <w:rFonts w:ascii="Times New Roman" w:hAnsi="Times New Roman"/>
          <w:b/>
          <w:sz w:val="24"/>
          <w:szCs w:val="24"/>
          <w:u w:val="single"/>
        </w:rPr>
        <w:t>ĐỒ DÙNG DẠY HỌC</w:t>
      </w:r>
      <w:r w:rsidRPr="00125FB5">
        <w:rPr>
          <w:rFonts w:ascii="Times New Roman" w:hAnsi="Times New Roman"/>
          <w:b/>
          <w:sz w:val="24"/>
          <w:szCs w:val="24"/>
        </w:rPr>
        <w:t xml:space="preserve"> </w:t>
      </w:r>
    </w:p>
    <w:p w:rsidR="00700CA3" w:rsidRPr="00125FB5" w:rsidRDefault="00700CA3" w:rsidP="00700CA3">
      <w:pPr>
        <w:spacing w:before="120" w:line="28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25FB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25FB5">
        <w:rPr>
          <w:rFonts w:ascii="Times New Roman" w:hAnsi="Times New Roman"/>
          <w:sz w:val="24"/>
          <w:szCs w:val="24"/>
        </w:rPr>
        <w:t>Hai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đoạn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băng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giấy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5FB5">
        <w:rPr>
          <w:rFonts w:ascii="Times New Roman" w:hAnsi="Times New Roman"/>
          <w:sz w:val="24"/>
          <w:szCs w:val="24"/>
        </w:rPr>
        <w:t>trong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đó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băng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giấy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đỏ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dài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gấp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125FB5">
        <w:rPr>
          <w:rFonts w:ascii="Times New Roman" w:hAnsi="Times New Roman"/>
          <w:sz w:val="24"/>
          <w:szCs w:val="24"/>
        </w:rPr>
        <w:t>lần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băng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giấy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xanh</w:t>
      </w:r>
      <w:proofErr w:type="spellEnd"/>
    </w:p>
    <w:p w:rsidR="00700CA3" w:rsidRPr="00125FB5" w:rsidRDefault="00700CA3" w:rsidP="00700CA3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25FB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25FB5">
        <w:rPr>
          <w:rFonts w:ascii="Times New Roman" w:hAnsi="Times New Roman"/>
          <w:sz w:val="24"/>
          <w:szCs w:val="24"/>
        </w:rPr>
        <w:t>Kế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hoạch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bài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dạy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5FB5">
        <w:rPr>
          <w:rFonts w:ascii="Times New Roman" w:hAnsi="Times New Roman"/>
          <w:sz w:val="24"/>
          <w:szCs w:val="24"/>
        </w:rPr>
        <w:t>bài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giảng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Power point.</w:t>
      </w:r>
    </w:p>
    <w:p w:rsidR="00700CA3" w:rsidRPr="00125FB5" w:rsidRDefault="00700CA3" w:rsidP="00700CA3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25FB5">
        <w:rPr>
          <w:rFonts w:ascii="Times New Roman" w:hAnsi="Times New Roman"/>
          <w:sz w:val="24"/>
          <w:szCs w:val="24"/>
        </w:rPr>
        <w:t xml:space="preserve">- SGK, </w:t>
      </w:r>
      <w:proofErr w:type="spellStart"/>
      <w:r w:rsidRPr="00125FB5">
        <w:rPr>
          <w:rFonts w:ascii="Times New Roman" w:hAnsi="Times New Roman"/>
          <w:sz w:val="24"/>
          <w:szCs w:val="24"/>
        </w:rPr>
        <w:t>bảng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phụ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5FB5">
        <w:rPr>
          <w:rFonts w:ascii="Times New Roman" w:hAnsi="Times New Roman"/>
          <w:sz w:val="24"/>
          <w:szCs w:val="24"/>
        </w:rPr>
        <w:t>phiếu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học</w:t>
      </w:r>
      <w:proofErr w:type="spellEnd"/>
      <w:r w:rsidRPr="00125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sz w:val="24"/>
          <w:szCs w:val="24"/>
        </w:rPr>
        <w:t>tập</w:t>
      </w:r>
      <w:proofErr w:type="spellEnd"/>
      <w:r w:rsidRPr="00125FB5">
        <w:rPr>
          <w:rFonts w:ascii="Times New Roman" w:hAnsi="Times New Roman"/>
          <w:sz w:val="24"/>
          <w:szCs w:val="24"/>
        </w:rPr>
        <w:t>.</w:t>
      </w:r>
    </w:p>
    <w:p w:rsidR="00700CA3" w:rsidRPr="00125FB5" w:rsidRDefault="00700CA3" w:rsidP="00700CA3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25FB5">
        <w:rPr>
          <w:rFonts w:ascii="Times New Roman" w:hAnsi="Times New Roman"/>
          <w:b/>
          <w:sz w:val="24"/>
          <w:szCs w:val="24"/>
        </w:rPr>
        <w:t xml:space="preserve">III. </w:t>
      </w:r>
      <w:r w:rsidRPr="00C53B41">
        <w:rPr>
          <w:rFonts w:ascii="Times New Roman" w:hAnsi="Times New Roman"/>
          <w:b/>
          <w:sz w:val="24"/>
          <w:szCs w:val="24"/>
          <w:u w:val="single"/>
        </w:rPr>
        <w:t>HOẠT ĐỘNG DẠY HỌC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4111"/>
      </w:tblGrid>
      <w:tr w:rsidR="00700CA3" w:rsidRPr="00125FB5" w:rsidTr="005B7D69">
        <w:tc>
          <w:tcPr>
            <w:tcW w:w="709" w:type="dxa"/>
          </w:tcPr>
          <w:p w:rsidR="00700CA3" w:rsidRPr="00125FB5" w:rsidRDefault="00700CA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4253" w:type="dxa"/>
          </w:tcPr>
          <w:p w:rsidR="00700CA3" w:rsidRPr="00125FB5" w:rsidRDefault="00700CA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111" w:type="dxa"/>
          </w:tcPr>
          <w:p w:rsidR="00700CA3" w:rsidRPr="00125FB5" w:rsidRDefault="00700CA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700CA3" w:rsidRPr="00125FB5" w:rsidTr="005B7D69">
        <w:tc>
          <w:tcPr>
            <w:tcW w:w="709" w:type="dxa"/>
          </w:tcPr>
          <w:p w:rsidR="00700CA3" w:rsidRPr="00125FB5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bCs/>
                <w:lang w:val="nl-NL"/>
              </w:rPr>
              <w:t>5’</w:t>
            </w:r>
          </w:p>
        </w:tc>
        <w:tc>
          <w:tcPr>
            <w:tcW w:w="4253" w:type="dxa"/>
          </w:tcPr>
          <w:p w:rsidR="00700CA3" w:rsidRPr="00125FB5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1. Khởi động: (5 phút)</w:t>
            </w:r>
          </w:p>
          <w:p w:rsidR="00700CA3" w:rsidRPr="00125FB5" w:rsidRDefault="00700CA3" w:rsidP="005B7D69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 Gv hướng dẫn hs thực hiện theo cặp:</w:t>
            </w:r>
          </w:p>
          <w:p w:rsidR="00700CA3" w:rsidRPr="00125FB5" w:rsidRDefault="00700CA3" w:rsidP="005B7D69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So sánh độ dài 2 băng giấy và nêu nhận xét</w:t>
            </w:r>
          </w:p>
          <w:p w:rsidR="00700CA3" w:rsidRPr="00125FB5" w:rsidRDefault="00700CA3" w:rsidP="005B7D69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-Gv đặt vấn đề: Nếu biết độ dài hai băng giấy, chẳng hạn băng giấy đỏ dài 8cm, băng giấy xanh dài 2 cm, ta cũng có nhận xét như sau:</w:t>
            </w:r>
          </w:p>
          <w:p w:rsidR="00700CA3" w:rsidRPr="00125FB5" w:rsidRDefault="00700CA3" w:rsidP="005B7D69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+ Băng giấy dài 8 cm gấp 4 lần băng giấy dài 2 cm</w:t>
            </w:r>
          </w:p>
          <w:p w:rsidR="00700CA3" w:rsidRPr="00125FB5" w:rsidRDefault="00700CA3" w:rsidP="005B7D69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+ Phép tính để tính số băng giấy dài 2 cm cắt được từ băng giấy dài 8 cm là:</w:t>
            </w:r>
          </w:p>
          <w:p w:rsidR="00700CA3" w:rsidRPr="00125FB5" w:rsidRDefault="00700CA3" w:rsidP="005B7D69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8 : 2 = 4</w:t>
            </w:r>
          </w:p>
          <w:p w:rsidR="00700CA3" w:rsidRPr="00125FB5" w:rsidRDefault="00700CA3" w:rsidP="005B7D69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 GV dẫn dắt vào bài mới</w:t>
            </w:r>
          </w:p>
        </w:tc>
        <w:tc>
          <w:tcPr>
            <w:tcW w:w="4111" w:type="dxa"/>
          </w:tcPr>
          <w:p w:rsidR="00700CA3" w:rsidRPr="00125FB5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125FB5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- HS lắng nghe và thực hiện.</w:t>
            </w:r>
          </w:p>
          <w:p w:rsidR="00700CA3" w:rsidRPr="00125FB5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125FB5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125FB5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- HS lắng nghe.</w:t>
            </w:r>
          </w:p>
        </w:tc>
      </w:tr>
      <w:tr w:rsidR="00700CA3" w:rsidRPr="00125FB5" w:rsidTr="005B7D69">
        <w:tc>
          <w:tcPr>
            <w:tcW w:w="709" w:type="dxa"/>
          </w:tcPr>
          <w:p w:rsidR="00700CA3" w:rsidRPr="00125FB5" w:rsidRDefault="00700CA3" w:rsidP="005B7D69">
            <w:pPr>
              <w:widowControl w:val="0"/>
              <w:tabs>
                <w:tab w:val="left" w:pos="41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</w:rPr>
              <w:t>15’</w:t>
            </w: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1</w:t>
            </w:r>
            <w:r w:rsidRPr="00125FB5">
              <w:rPr>
                <w:rFonts w:ascii="Times New Roman" w:hAnsi="Times New Roman"/>
              </w:rPr>
              <w:t>5</w:t>
            </w:r>
            <w:r w:rsidRPr="00125FB5"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4253" w:type="dxa"/>
          </w:tcPr>
          <w:p w:rsidR="00700CA3" w:rsidRDefault="00700CA3" w:rsidP="005B7D69">
            <w:pPr>
              <w:widowControl w:val="0"/>
              <w:tabs>
                <w:tab w:val="left" w:pos="41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B4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lastRenderedPageBreak/>
              <w:t xml:space="preserve">2. </w:t>
            </w:r>
            <w:r w:rsidRPr="002615D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. Hình thành kiến thức mới</w:t>
            </w:r>
            <w:r w:rsidRPr="00C53B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0CA3" w:rsidRPr="00C53B41" w:rsidRDefault="00700CA3" w:rsidP="005B7D69">
            <w:pPr>
              <w:widowControl w:val="0"/>
              <w:tabs>
                <w:tab w:val="left" w:pos="413"/>
              </w:tabs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53B41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Pr="00C53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GV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nêu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bài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toán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: “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Đoạn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thẳng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AB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dài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8 cm,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đoạn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thẳng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CD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dài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2 cm.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Hỏi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đoạn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thẳng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AB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dài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gấp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mấy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lần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đoạn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thẳng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CD</w:t>
              </w:r>
            </w:hyperlink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?”</w:t>
            </w:r>
          </w:p>
          <w:p w:rsidR="00700CA3" w:rsidRPr="00C53B41" w:rsidRDefault="00700CA3" w:rsidP="005B7D69">
            <w:pPr>
              <w:widowControl w:val="0"/>
              <w:tabs>
                <w:tab w:val="left" w:pos="413"/>
              </w:tabs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+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Bài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toán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cho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biết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gì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?</w:t>
            </w:r>
          </w:p>
          <w:p w:rsidR="00700CA3" w:rsidRPr="00C53B41" w:rsidRDefault="00700CA3" w:rsidP="005B7D69">
            <w:pPr>
              <w:widowControl w:val="0"/>
              <w:tabs>
                <w:tab w:val="left" w:pos="413"/>
              </w:tabs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</w:p>
          <w:p w:rsidR="00700CA3" w:rsidRPr="00C53B41" w:rsidRDefault="00700CA3" w:rsidP="005B7D69">
            <w:pPr>
              <w:widowControl w:val="0"/>
              <w:tabs>
                <w:tab w:val="left" w:pos="413"/>
              </w:tabs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+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Bài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toán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hỏi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gì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?</w:t>
            </w:r>
          </w:p>
          <w:p w:rsidR="00700CA3" w:rsidRPr="00C53B41" w:rsidRDefault="00700CA3" w:rsidP="005B7D69">
            <w:pPr>
              <w:widowControl w:val="0"/>
              <w:tabs>
                <w:tab w:val="left" w:pos="413"/>
              </w:tabs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</w:p>
          <w:p w:rsidR="00700CA3" w:rsidRPr="00C53B41" w:rsidRDefault="00700CA3" w:rsidP="00700CA3">
            <w:pPr>
              <w:widowControl w:val="0"/>
              <w:numPr>
                <w:ilvl w:val="0"/>
                <w:numId w:val="1"/>
              </w:numPr>
              <w:ind w:hanging="12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Nhận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xét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: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Đây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là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bà</w:t>
              </w:r>
            </w:hyperlink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toán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có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dạng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: So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sánh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lớn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(8)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gấ</w:t>
            </w:r>
            <w:hyperlink r:id="rId8" w:history="1"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mấy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lần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số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bé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(2).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Cách</w:t>
              </w:r>
              <w:proofErr w:type="spellEnd"/>
            </w:hyperlink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hyperlink r:id="rId9" w:history="1"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tìm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số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lớn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gấp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mấy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</w:t>
              </w:r>
            </w:hyperlink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ẩn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bé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như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thế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nào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?</w:t>
            </w:r>
          </w:p>
          <w:p w:rsidR="00700CA3" w:rsidRPr="00C53B41" w:rsidRDefault="00700CA3" w:rsidP="00700CA3">
            <w:pPr>
              <w:widowControl w:val="0"/>
              <w:numPr>
                <w:ilvl w:val="0"/>
                <w:numId w:val="1"/>
              </w:numPr>
              <w:ind w:hanging="12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HS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được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quan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sát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hì</w:t>
              </w:r>
            </w:hyperlink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nh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vẽ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(qua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sơ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đổ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đoạn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thẳng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)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để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biết</w:t>
            </w:r>
            <w:proofErr w:type="spellEnd"/>
            <w:r w:rsidRPr="00C53B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3B41">
              <w:rPr>
                <w:rFonts w:ascii="Times New Roman" w:hAnsi="Times New Roman"/>
                <w:sz w:val="24"/>
                <w:szCs w:val="24"/>
              </w:rPr>
              <w:instrText xml:space="preserve"> HYPERLINK "https://blogtailieu.com/" </w:instrText>
            </w:r>
            <w:r w:rsidRPr="00C53B4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:</w:t>
            </w:r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700CA3" w:rsidRPr="00C53B41" w:rsidRDefault="00700CA3" w:rsidP="005B7D69">
            <w:pPr>
              <w:ind w:hanging="12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+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Độ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dài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đoạn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thẳng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CD </w:t>
              </w:r>
            </w:hyperlink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gấp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lên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4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lần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thì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được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độ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dài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đoạn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thẳng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AB</w:t>
            </w:r>
          </w:p>
          <w:p w:rsidR="00700CA3" w:rsidRPr="00C53B41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  <w:r w:rsidRPr="00C53B4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hyperlink r:id="rId12" w:history="1"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 x 4 = 8 (cm) (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kiến</w:t>
              </w:r>
              <w:proofErr w:type="spellEnd"/>
            </w:hyperlink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thức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đã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học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).</w:t>
            </w:r>
          </w:p>
          <w:p w:rsidR="00700CA3" w:rsidRPr="00C53B41" w:rsidRDefault="00700CA3" w:rsidP="005B7D69">
            <w:pPr>
              <w:ind w:hanging="12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+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Từ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đó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suy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ra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độ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dài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đoạn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thẳng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AB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dài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gấp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độ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dài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đoạn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Fonts w:ascii="Times New Roman" w:hAnsi="Times New Roman"/>
                  <w:sz w:val="24"/>
                  <w:szCs w:val="24"/>
                </w:rPr>
                <w:t>thẳng</w:t>
              </w:r>
              <w:proofErr w:type="spellEnd"/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 CD</w:t>
              </w:r>
            </w:hyperlink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</w:t>
            </w:r>
            <w:hyperlink r:id="rId14" w:history="1"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ố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lần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là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</w:t>
              </w:r>
            </w:hyperlink>
          </w:p>
          <w:p w:rsidR="00700CA3" w:rsidRPr="00C53B41" w:rsidRDefault="00700CA3" w:rsidP="005B7D69">
            <w:pPr>
              <w:rPr>
                <w:rFonts w:ascii="Times New Roman" w:hAnsi="Times New Roman"/>
                <w:sz w:val="24"/>
                <w:szCs w:val="24"/>
              </w:rPr>
            </w:pPr>
            <w:r w:rsidRPr="00C53B4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hyperlink r:id="rId15" w:history="1">
              <w:proofErr w:type="gram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 :</w:t>
              </w:r>
              <w:proofErr w:type="gram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2 = 4 (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lần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) (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kiến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</w:t>
              </w:r>
            </w:hyperlink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hức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mới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).</w:t>
            </w:r>
          </w:p>
          <w:p w:rsidR="00700CA3" w:rsidRPr="00C53B41" w:rsidRDefault="00700CA3" w:rsidP="005B7D69">
            <w:pPr>
              <w:widowControl w:val="0"/>
              <w:tabs>
                <w:tab w:val="left" w:pos="523"/>
              </w:tabs>
              <w:jc w:val="both"/>
              <w:rPr>
                <w:rStyle w:val="Hyperlink"/>
                <w:rFonts w:ascii="Times New Roman" w:hAnsi="Times New Roman"/>
                <w:sz w:val="24"/>
                <w:szCs w:val="24"/>
                <w:lang w:val="vi-VN"/>
              </w:rPr>
            </w:pP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- C</w:t>
            </w:r>
            <w:hyperlink r:id="rId16" w:history="1"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ho HS trình bày bà</w:t>
              </w:r>
              <w:r w:rsidRPr="00C53B41">
                <w:rPr>
                  <w:rFonts w:ascii="Times New Roman" w:hAnsi="Times New Roman"/>
                  <w:sz w:val="24"/>
                  <w:szCs w:val="24"/>
                  <w:lang w:val="vi-VN"/>
                </w:rPr>
                <w:t>i giải</w:t>
              </w:r>
            </w:hyperlink>
          </w:p>
          <w:p w:rsidR="00700CA3" w:rsidRPr="00C53B41" w:rsidRDefault="00700CA3" w:rsidP="005B7D69">
            <w:pPr>
              <w:widowControl w:val="0"/>
              <w:tabs>
                <w:tab w:val="left" w:pos="3340"/>
              </w:tabs>
              <w:rPr>
                <w:rStyle w:val="Hyperlink"/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700CA3" w:rsidRPr="00C53B41" w:rsidRDefault="00700CA3" w:rsidP="005B7D69">
            <w:pPr>
              <w:widowControl w:val="0"/>
              <w:tabs>
                <w:tab w:val="left" w:pos="3340"/>
              </w:tabs>
              <w:rPr>
                <w:rStyle w:val="Hyperlink"/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700CA3" w:rsidRPr="00C53B41" w:rsidRDefault="00700CA3" w:rsidP="005B7D69">
            <w:pPr>
              <w:widowControl w:val="0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:rsidR="00700CA3" w:rsidRPr="00C53B41" w:rsidRDefault="00700CA3" w:rsidP="005B7D6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Gv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chốt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tắc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Muốn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gấp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mấy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lần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bé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, ta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lấy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Style w:val="Hyperlink"/>
                <w:rFonts w:ascii="Times New Roman" w:hAnsi="Times New Roman"/>
                <w:sz w:val="24"/>
                <w:szCs w:val="24"/>
              </w:rPr>
              <w:t>bé</w:t>
            </w:r>
            <w:proofErr w:type="spellEnd"/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3. Hoạt động luyện tập 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Bài 1: (Làm việc cá nhân) Giải bài toán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GV cho HS đọc đề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bài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>, phân tích đề toán,</w:t>
            </w: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suy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nghĩ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cách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làm</w:t>
            </w:r>
            <w:proofErr w:type="spellEnd"/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+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Bài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toán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cho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biết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gì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?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+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Bài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toán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hỏi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gì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?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+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Nhắc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lại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quy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tắc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gram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“ so</w:t>
            </w:r>
            <w:proofErr w:type="gram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sánh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lớn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gấp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mấy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lần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bé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”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và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suy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nghĩ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tìm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câu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trả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lời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cho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câu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hỏi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: “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Muốn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biết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sách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ngăn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dưới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gấp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sách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ngăn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trên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mấy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lần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, ta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làm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thế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nào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?”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HS làm vào vở sau đó nêu kết quả, HS nhận xét lẫn nhau.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GV nhận xét, tuyên dương.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Bài 2: (Làm việc cá nhân) Giải bài toán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GV cho HS đọc đề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bài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>, phân tích đề toán,</w:t>
            </w: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suy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nghĩ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cách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làm</w:t>
            </w:r>
            <w:proofErr w:type="spellEnd"/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+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Bài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toán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cho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biết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gì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?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+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Bài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toán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hỏi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gì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?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Nhắc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lại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quy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tắc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gram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“ so</w:t>
            </w:r>
            <w:proofErr w:type="gram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sánh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lớn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gấp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mấy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lần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số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bé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”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và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suy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nghĩ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tìm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câu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trả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lời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cho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câu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hỏi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: “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Muốn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biết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con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lợn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cân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nặng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gấp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mấy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lần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con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gà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, ta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làm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thế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nào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?”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HS làm vào vở sau đó nêu kết quả, HS nhận xét lẫn nhau.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GV nhận xét, tuyên dương.</w:t>
            </w:r>
          </w:p>
        </w:tc>
        <w:tc>
          <w:tcPr>
            <w:tcW w:w="4111" w:type="dxa"/>
          </w:tcPr>
          <w:p w:rsidR="00700CA3" w:rsidRPr="00C53B41" w:rsidRDefault="00700CA3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-Nghe Gv đọc đề toán</w:t>
            </w:r>
          </w:p>
          <w:p w:rsidR="00700CA3" w:rsidRPr="00C53B41" w:rsidRDefault="00700CA3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-HSTL: Đoạn thẳng AB dài 8 cm, đoạn thẳng CD dài 2 cm</w:t>
            </w:r>
          </w:p>
          <w:p w:rsidR="00700CA3" w:rsidRPr="00C53B41" w:rsidRDefault="00700CA3" w:rsidP="005B7D69">
            <w:pPr>
              <w:widowControl w:val="0"/>
              <w:tabs>
                <w:tab w:val="left" w:pos="413"/>
              </w:tabs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53B41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7" w:history="1">
              <w:r w:rsidRPr="00C53B41">
                <w:rPr>
                  <w:rFonts w:ascii="Times New Roman" w:hAnsi="Times New Roman"/>
                  <w:sz w:val="24"/>
                  <w:szCs w:val="24"/>
                </w:rPr>
                <w:t xml:space="preserve">HSTL: </w:t>
              </w:r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Hỏi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đoạn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thẳng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AB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dài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gấp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mấy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lần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đoạn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thẳng</w:t>
              </w:r>
              <w:proofErr w:type="spellEnd"/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CD</w:t>
              </w:r>
            </w:hyperlink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?”</w:t>
            </w:r>
          </w:p>
          <w:p w:rsidR="00700CA3" w:rsidRPr="00C53B41" w:rsidRDefault="00700CA3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HS nhận dạng bài toán</w:t>
            </w:r>
          </w:p>
          <w:p w:rsidR="00700CA3" w:rsidRPr="00C53B41" w:rsidRDefault="00700CA3" w:rsidP="005B7D6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HS quan sát sơ đồ đoạn thẳng</w:t>
            </w:r>
          </w:p>
          <w:p w:rsidR="00700CA3" w:rsidRPr="00C53B41" w:rsidRDefault="00700CA3" w:rsidP="005B7D6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HS nêu các bước tính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-HS quan sát từng bước và nhắc lại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-HS quan sát sơ đồ và nêu bài giải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hyperlink r:id="rId18" w:history="1"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  <w:lang w:val="nl-NL"/>
                </w:rPr>
                <w:t>Đoạn t</w:t>
              </w:r>
            </w:hyperlink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hẳng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AB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dài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gấp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đoạn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thẳng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CD </w:t>
            </w:r>
            <w:proofErr w:type="spellStart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sổ</w:t>
            </w:r>
            <w:proofErr w:type="spellEnd"/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l</w:t>
            </w:r>
            <w:hyperlink r:id="rId19" w:history="1">
              <w:r w:rsidRPr="00C53B41">
                <w:rPr>
                  <w:rStyle w:val="Hyperlink"/>
                  <w:rFonts w:ascii="Times New Roman" w:hAnsi="Times New Roman"/>
                  <w:sz w:val="24"/>
                  <w:szCs w:val="24"/>
                  <w:lang w:val="nl-NL"/>
                </w:rPr>
                <w:t>ần là:</w:t>
              </w:r>
            </w:hyperlink>
          </w:p>
          <w:p w:rsidR="00700CA3" w:rsidRPr="00C53B41" w:rsidRDefault="00700CA3" w:rsidP="005B7D6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8</w:t>
            </w:r>
            <w:r w:rsidRPr="00C53B41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 xml:space="preserve"> </w:t>
            </w: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:</w:t>
            </w:r>
            <w:r w:rsidRPr="00C53B41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 xml:space="preserve"> </w:t>
            </w: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2 </w:t>
            </w:r>
            <w:r w:rsidRPr="00C53B41">
              <w:rPr>
                <w:rFonts w:ascii="Times New Roman" w:eastAsia="Courier New" w:hAnsi="Times New Roman"/>
                <w:sz w:val="24"/>
                <w:szCs w:val="24"/>
              </w:rPr>
              <w:t xml:space="preserve">= </w:t>
            </w: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4 (l</w:t>
            </w:r>
            <w:r w:rsidRPr="00C53B41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>ầ</w:t>
            </w: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n)</w:t>
            </w:r>
          </w:p>
          <w:p w:rsidR="00700CA3" w:rsidRPr="00C53B41" w:rsidRDefault="00700CA3" w:rsidP="005B7D69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bookmarkStart w:id="0" w:name="bookmark274"/>
            <w:r w:rsidRPr="00C53B41">
              <w:rPr>
                <w:rStyle w:val="VnbnnidungInnghing"/>
                <w:rFonts w:eastAsia="Courier New"/>
                <w:i w:val="0"/>
                <w:sz w:val="24"/>
                <w:szCs w:val="24"/>
                <w:lang w:val="nl-NL"/>
              </w:rPr>
              <w:t xml:space="preserve">             Đ</w:t>
            </w:r>
            <w:r w:rsidRPr="00C53B41">
              <w:rPr>
                <w:rStyle w:val="VnbnnidungInnghing"/>
                <w:rFonts w:eastAsia="Courier New"/>
                <w:i w:val="0"/>
                <w:sz w:val="24"/>
                <w:szCs w:val="24"/>
              </w:rPr>
              <w:t>áp số</w:t>
            </w:r>
            <w:r w:rsidRPr="00C53B41">
              <w:rPr>
                <w:rStyle w:val="VnbnnidungInnghing"/>
                <w:rFonts w:eastAsia="Courier New"/>
                <w:sz w:val="24"/>
                <w:szCs w:val="24"/>
              </w:rPr>
              <w:t>:</w:t>
            </w: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 xml:space="preserve"> 4 l</w:t>
            </w:r>
            <w:r w:rsidRPr="00C53B41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>ầ</w:t>
            </w:r>
            <w:r w:rsidRPr="00C53B41">
              <w:rPr>
                <w:rFonts w:ascii="Times New Roman" w:eastAsia="Constantia" w:hAnsi="Times New Roman"/>
                <w:sz w:val="24"/>
                <w:szCs w:val="24"/>
              </w:rPr>
              <w:t>n.</w:t>
            </w:r>
            <w:bookmarkEnd w:id="0"/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-Hs đọc quy tắc</w:t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softHyphen/>
            </w: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softHyphen/>
            </w:r>
          </w:p>
          <w:p w:rsidR="00700CA3" w:rsidRPr="00C53B41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HS đọc bài toán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+ Ngăn trên có 6 quyển sách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Ngăn dưới có 24 quyển sách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+ Số quyển sách ở ngăn dưới gấp mấy lần số quyển sách ở ngăn trên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-HS thực hiện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-HS làm vào vở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Bài giải: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Số quyển sách ở ngăn dưới gấp số quyển sách ở ngăn trên số lần là: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24 : 6 = 4 ( lần)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            Đáp số: 4 lần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HS nhận xét lẫn nhau.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Lắng nghe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HS đọc bài toán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+ Con lợn cân nặng 40kg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 xml:space="preserve">  Con gà cân nặng 4 kg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+ Con lợn cân nặng gấp mấy lần con gà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-HS thực hiện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-HS làm vào vở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Bài giải: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Con lợn cân nặng gấp con gà số lần là: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40 : 4 = 10 ( lần)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           Đáp số: 10 lần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HS nhận xét lẫn nhau.</w:t>
            </w:r>
          </w:p>
          <w:p w:rsidR="00700CA3" w:rsidRPr="00C53B41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53B41">
              <w:rPr>
                <w:rFonts w:ascii="Times New Roman" w:hAnsi="Times New Roman"/>
                <w:sz w:val="24"/>
                <w:szCs w:val="24"/>
                <w:lang w:val="nl-NL"/>
              </w:rPr>
              <w:t>- Lắng nghe</w:t>
            </w:r>
          </w:p>
        </w:tc>
      </w:tr>
      <w:tr w:rsidR="00700CA3" w:rsidRPr="0047206D" w:rsidTr="005B7D69">
        <w:tc>
          <w:tcPr>
            <w:tcW w:w="709" w:type="dxa"/>
          </w:tcPr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25’</w:t>
            </w:r>
          </w:p>
        </w:tc>
        <w:tc>
          <w:tcPr>
            <w:tcW w:w="4253" w:type="dxa"/>
          </w:tcPr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</w:t>
            </w:r>
            <w:r w:rsidRPr="0047206D">
              <w:rPr>
                <w:rFonts w:ascii="Times New Roman" w:hAnsi="Times New Roman"/>
                <w:b/>
                <w:sz w:val="24"/>
                <w:szCs w:val="24"/>
                <w:u w:val="single"/>
                <w:lang w:val="nl-NL"/>
              </w:rPr>
              <w:t>iết 2</w:t>
            </w: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Bài 3:Giải bài toán  (cá nhân) </w:t>
            </w: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GV cho HS đọc đề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bài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>, phân tích đề toán,</w:t>
            </w:r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suy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nghĩ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cách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làm</w:t>
            </w:r>
            <w:proofErr w:type="spellEnd"/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+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Bài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toán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cho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biết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gì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?</w:t>
            </w: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+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Bài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toán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hỏi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gi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?</w:t>
            </w: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- HS làm vào vở sau đó nêu kết quả, HS nhận xét lẫn nhau.</w:t>
            </w: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- GV nhận xét, tuyên dương.</w:t>
            </w: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Bài 4. Số? (Làm việc cả lớp) </w:t>
            </w: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- </w:t>
            </w: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GV hướng dẫn cho HS nhận biết ý 1 theo mẫu.</w:t>
            </w:r>
          </w:p>
          <w:p w:rsidR="00700CA3" w:rsidRPr="0047206D" w:rsidRDefault="00700CA3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206D">
              <w:rPr>
                <w:rFonts w:ascii="Times New Roman" w:hAnsi="Times New Roman"/>
                <w:sz w:val="24"/>
                <w:szCs w:val="24"/>
              </w:rPr>
              <w:instrText xml:space="preserve"> HYPERLINK "https://blogtailieu.com/" </w:instrText>
            </w:r>
            <w:r w:rsidRPr="0047206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206D">
              <w:rPr>
                <w:rStyle w:val="Hyperlink"/>
                <w:rFonts w:ascii="Times New Roman" w:hAnsi="Times New Roman"/>
                <w:sz w:val="24"/>
                <w:szCs w:val="24"/>
                <w:lang w:val="nl-NL"/>
              </w:rPr>
              <w:t xml:space="preserve"> Yêu cẩu HS biết c</w:t>
            </w:r>
            <w:r w:rsidRPr="0047206D">
              <w:rPr>
                <w:rStyle w:val="Hyperlink"/>
                <w:rFonts w:ascii="Times New Roman" w:hAnsi="Times New Roman"/>
                <w:sz w:val="24"/>
                <w:szCs w:val="24"/>
                <w:lang w:val="nl-NL"/>
              </w:rPr>
              <w:fldChar w:fldCharType="end"/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ách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tìm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s</w:t>
            </w:r>
            <w:r w:rsidRPr="0047206D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>ố</w:t>
            </w:r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lớn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g</w:t>
            </w:r>
            <w:r w:rsidRPr="0047206D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>ấ</w:t>
            </w:r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p m</w:t>
            </w:r>
            <w:r w:rsidRPr="0047206D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>ấ</w:t>
            </w:r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y l</w:t>
            </w:r>
            <w:r w:rsidRPr="0047206D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>ầ</w:t>
            </w:r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n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số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bé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,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biế</w:t>
            </w:r>
            <w:proofErr w:type="spellEnd"/>
            <w:r w:rsidRPr="004720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206D">
              <w:rPr>
                <w:rFonts w:ascii="Times New Roman" w:hAnsi="Times New Roman"/>
                <w:sz w:val="24"/>
                <w:szCs w:val="24"/>
              </w:rPr>
              <w:instrText xml:space="preserve"> HYPERLINK "https://blogtailieu.com/" </w:instrText>
            </w:r>
            <w:r w:rsidRPr="0047206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206D">
              <w:rPr>
                <w:rStyle w:val="Hyperlink"/>
                <w:rFonts w:ascii="Times New Roman" w:hAnsi="Times New Roman"/>
                <w:sz w:val="24"/>
                <w:szCs w:val="24"/>
                <w:lang w:val="nl-NL"/>
              </w:rPr>
              <w:t>t cách tìm số lớn hơn số bé</w:t>
            </w:r>
            <w:r w:rsidRPr="0047206D">
              <w:rPr>
                <w:rStyle w:val="Hyperlink"/>
                <w:rFonts w:ascii="Times New Roman" w:hAnsi="Times New Roman"/>
                <w:sz w:val="24"/>
                <w:szCs w:val="24"/>
                <w:lang w:val="nl-NL"/>
              </w:rPr>
              <w:fldChar w:fldCharType="end"/>
            </w:r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hyperlink r:id="rId20" w:history="1">
              <w:r w:rsidRPr="0047206D">
                <w:rPr>
                  <w:rStyle w:val="Hyperlink"/>
                  <w:rFonts w:ascii="Times New Roman" w:hAnsi="Times New Roman"/>
                  <w:sz w:val="24"/>
                  <w:szCs w:val="24"/>
                  <w:lang w:val="nl-NL"/>
                </w:rPr>
                <w:t>bao nhiêu đơn vị; từ đ</w:t>
              </w:r>
            </w:hyperlink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ó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nêu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(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viết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)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được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s</w:t>
            </w:r>
            <w:r w:rsidRPr="0047206D">
              <w:rPr>
                <w:rFonts w:ascii="Times New Roman" w:eastAsia="Constantia" w:hAnsi="Times New Roman"/>
                <w:sz w:val="24"/>
                <w:szCs w:val="24"/>
                <w:lang w:val="nl-NL"/>
              </w:rPr>
              <w:t>ố</w:t>
            </w:r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thích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hợp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ở ô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có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dấu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“?” (</w:t>
            </w:r>
            <w:proofErr w:type="spellStart"/>
            <w:proofErr w:type="gram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theo</w:t>
            </w:r>
            <w:proofErr w:type="spellEnd"/>
            <w:proofErr w:type="gram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 xml:space="preserve"> </w:t>
            </w:r>
            <w:proofErr w:type="spellStart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mẫu</w:t>
            </w:r>
            <w:proofErr w:type="spellEnd"/>
            <w:r w:rsidRPr="0047206D">
              <w:rPr>
                <w:rFonts w:ascii="Times New Roman" w:eastAsia="Constantia" w:hAnsi="Times New Roman"/>
                <w:sz w:val="24"/>
                <w:szCs w:val="24"/>
              </w:rPr>
              <w:t>).</w:t>
            </w: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- ý 2, 3, 4, 5 học sinh trả lời miệng</w:t>
            </w: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- </w:t>
            </w: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GV nhận xét, tuyên dương.</w:t>
            </w:r>
          </w:p>
        </w:tc>
        <w:tc>
          <w:tcPr>
            <w:tcW w:w="4111" w:type="dxa"/>
          </w:tcPr>
          <w:p w:rsidR="00700CA3" w:rsidRPr="0047206D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47206D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- HS đọc bài toán</w:t>
            </w:r>
          </w:p>
          <w:p w:rsidR="00700CA3" w:rsidRPr="0047206D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47206D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+ Buổi sáng mẹ làm được 21chiếc bánh; buổi chiều mẹ làm được 7 chiếc bánh</w:t>
            </w:r>
          </w:p>
          <w:p w:rsidR="00700CA3" w:rsidRPr="0047206D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+ Số bánh mẹ làm được buổi sáng gấp mấy lần số bánh mẹ làm được buổi chiều</w:t>
            </w:r>
          </w:p>
          <w:p w:rsidR="00700CA3" w:rsidRPr="0047206D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-HS thực hiện vào vở</w:t>
            </w:r>
          </w:p>
          <w:p w:rsidR="00700CA3" w:rsidRPr="0047206D" w:rsidRDefault="00700CA3" w:rsidP="005B7D69">
            <w:pPr>
              <w:tabs>
                <w:tab w:val="left" w:pos="1026"/>
              </w:tabs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- HS nhận xét lẫn nhau.</w:t>
            </w:r>
          </w:p>
          <w:p w:rsidR="00700CA3" w:rsidRPr="0047206D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47206D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47206D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- Lắng nghe</w:t>
            </w:r>
          </w:p>
          <w:p w:rsidR="00700CA3" w:rsidRPr="0047206D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- 1 HS nêu cách tìm </w:t>
            </w:r>
          </w:p>
          <w:p w:rsidR="00700CA3" w:rsidRPr="0047206D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47206D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47206D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- HS lần lượt trả lời kết quả</w:t>
            </w: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47206D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7206D">
              <w:rPr>
                <w:rFonts w:ascii="Times New Roman" w:hAnsi="Times New Roman"/>
                <w:sz w:val="24"/>
                <w:szCs w:val="24"/>
                <w:lang w:val="nl-NL"/>
              </w:rPr>
              <w:t>- HS khắc sâu kiến thức tìm số lớn hơn số bé bao nhiêu đơn vị và số lớn gấp số bé bao nhiêu lần.</w:t>
            </w:r>
          </w:p>
        </w:tc>
      </w:tr>
      <w:tr w:rsidR="00700CA3" w:rsidRPr="00125FB5" w:rsidTr="005B7D69">
        <w:tc>
          <w:tcPr>
            <w:tcW w:w="709" w:type="dxa"/>
          </w:tcPr>
          <w:p w:rsidR="00700CA3" w:rsidRPr="00125FB5" w:rsidRDefault="00700CA3" w:rsidP="005B7D69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lang w:val="nl-NL"/>
              </w:rPr>
              <w:t>5’</w:t>
            </w:r>
          </w:p>
        </w:tc>
        <w:tc>
          <w:tcPr>
            <w:tcW w:w="4253" w:type="dxa"/>
          </w:tcPr>
          <w:p w:rsidR="00700CA3" w:rsidRPr="00125FB5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3. Vận dụng </w:t>
            </w:r>
          </w:p>
          <w:p w:rsidR="00700CA3" w:rsidRPr="00125FB5" w:rsidRDefault="00700CA3" w:rsidP="005B7D69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Bài 5. Quan sát sơ đồ sau và trả lời các câu hỏi</w:t>
            </w:r>
            <w:r w:rsidRPr="00125FB5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125FB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(Thảo luận nhóm đôi)</w:t>
            </w:r>
          </w:p>
          <w:p w:rsidR="00700CA3" w:rsidRPr="00125FB5" w:rsidRDefault="00700CA3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Gọi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đọc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đề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00CA3" w:rsidRPr="00125FB5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H: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toán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cho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biết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gì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</w:p>
          <w:p w:rsidR="00700CA3" w:rsidRPr="00125FB5" w:rsidRDefault="00700CA3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00CA3" w:rsidRPr="00125FB5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00CA3" w:rsidRPr="00125FB5" w:rsidRDefault="00700CA3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H: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toán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hỏi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gì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</w:p>
          <w:p w:rsidR="00700CA3" w:rsidRPr="00125FB5" w:rsidRDefault="00700CA3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00CA3" w:rsidRPr="00125FB5" w:rsidRDefault="00700CA3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00CA3" w:rsidRPr="00125FB5" w:rsidRDefault="00700CA3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00CA3" w:rsidRPr="00125FB5" w:rsidRDefault="00700CA3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00CA3" w:rsidRPr="00125FB5" w:rsidRDefault="00700CA3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00CA3" w:rsidRPr="00125FB5" w:rsidRDefault="00700CA3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00CA3" w:rsidRPr="00125FB5" w:rsidRDefault="00700CA3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Gọi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HS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lên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bảng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giải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toán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lớp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vào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vở</w:t>
            </w:r>
            <w:proofErr w:type="spellEnd"/>
          </w:p>
          <w:p w:rsidR="00700CA3" w:rsidRPr="00125FB5" w:rsidRDefault="00700CA3" w:rsidP="005B7D69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xét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trên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bảng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00CA3" w:rsidRPr="00125FB5" w:rsidRDefault="00700CA3" w:rsidP="005B7D69">
            <w:pPr>
              <w:spacing w:line="288" w:lineRule="auto"/>
              <w:ind w:firstLineChars="25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xét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tuyên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dương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00CA3" w:rsidRPr="00125FB5" w:rsidRDefault="00700CA3" w:rsidP="005B7D69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xét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tuyên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dương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một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12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HS.</w:t>
            </w:r>
          </w:p>
        </w:tc>
        <w:tc>
          <w:tcPr>
            <w:tcW w:w="4111" w:type="dxa"/>
          </w:tcPr>
          <w:p w:rsidR="00700CA3" w:rsidRPr="00125FB5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125FB5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125FB5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00CA3" w:rsidRPr="00125FB5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-HS đọc đề bài.</w:t>
            </w:r>
          </w:p>
          <w:p w:rsidR="00700CA3" w:rsidRPr="00125FB5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+ Quãng đường từ nhà Dung đến nhà ông bà ngoại:27 km</w:t>
            </w:r>
          </w:p>
          <w:p w:rsidR="00700CA3" w:rsidRPr="00125FB5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+ Quãng đường từ nhà Dung đến nhà ông bà nội: 9 km</w:t>
            </w:r>
          </w:p>
          <w:p w:rsidR="00700CA3" w:rsidRPr="00125FB5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+ Quãng đường từ nhà Dung đến nhà ông bà ngoại dài gấp mấy lần quãng đường từ nhà Dung đến nhà ông bà nội ?</w:t>
            </w:r>
          </w:p>
          <w:p w:rsidR="00700CA3" w:rsidRPr="00125FB5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+ Quãng đường từ nhà ông bà ngoại đến nhà ông bà nội dài bao nhiêu ki-lô-mét?</w:t>
            </w:r>
          </w:p>
          <w:p w:rsidR="00700CA3" w:rsidRPr="00125FB5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  <w:lang w:val="nl-NL"/>
              </w:rPr>
              <w:t>-Hs làm bài</w:t>
            </w:r>
          </w:p>
          <w:p w:rsidR="00700CA3" w:rsidRPr="00125FB5" w:rsidRDefault="00700CA3" w:rsidP="005B7D69">
            <w:pPr>
              <w:spacing w:line="288" w:lineRule="auto"/>
              <w:ind w:firstLineChars="25" w:firstLine="60"/>
              <w:rPr>
                <w:rFonts w:ascii="Times New Roman" w:hAnsi="Times New Roman"/>
                <w:sz w:val="24"/>
                <w:szCs w:val="24"/>
              </w:rPr>
            </w:pPr>
          </w:p>
          <w:p w:rsidR="00700CA3" w:rsidRPr="00125FB5" w:rsidRDefault="00700CA3" w:rsidP="005B7D69">
            <w:pPr>
              <w:spacing w:line="288" w:lineRule="auto"/>
              <w:ind w:firstLineChars="25" w:firstLine="60"/>
              <w:rPr>
                <w:rFonts w:ascii="Times New Roman" w:hAnsi="Times New Roman"/>
                <w:sz w:val="24"/>
                <w:szCs w:val="24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25FB5">
              <w:rPr>
                <w:rFonts w:ascii="Times New Roman" w:hAnsi="Times New Roman"/>
                <w:sz w:val="24"/>
                <w:szCs w:val="24"/>
              </w:rPr>
              <w:t>Hs</w:t>
            </w:r>
            <w:proofErr w:type="spellEnd"/>
            <w:r w:rsidRPr="00125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125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</w:p>
          <w:p w:rsidR="00700CA3" w:rsidRPr="00125FB5" w:rsidRDefault="00700CA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25F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25FB5"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 w:rsidRPr="00125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5FB5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</w:p>
        </w:tc>
      </w:tr>
    </w:tbl>
    <w:p w:rsidR="00700CA3" w:rsidRPr="00125FB5" w:rsidRDefault="00700CA3" w:rsidP="00700CA3">
      <w:pPr>
        <w:spacing w:line="288" w:lineRule="auto"/>
        <w:rPr>
          <w:rFonts w:ascii="Times New Roman" w:hAnsi="Times New Roman"/>
          <w:b/>
          <w:sz w:val="26"/>
        </w:rPr>
      </w:pPr>
      <w:r w:rsidRPr="00125FB5">
        <w:rPr>
          <w:rFonts w:ascii="Times New Roman" w:hAnsi="Times New Roman"/>
          <w:b/>
          <w:sz w:val="24"/>
          <w:szCs w:val="24"/>
        </w:rPr>
        <w:lastRenderedPageBreak/>
        <w:t xml:space="preserve">IV. </w:t>
      </w:r>
      <w:proofErr w:type="spellStart"/>
      <w:r w:rsidRPr="00125FB5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125F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125F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125F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125F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125FB5">
        <w:rPr>
          <w:rFonts w:ascii="Times New Roman" w:hAnsi="Times New Roman"/>
          <w:b/>
          <w:sz w:val="26"/>
        </w:rPr>
        <w:t>:</w:t>
      </w:r>
    </w:p>
    <w:p w:rsidR="00700CA3" w:rsidRPr="00125FB5" w:rsidRDefault="00700CA3" w:rsidP="00700CA3">
      <w:pPr>
        <w:spacing w:line="288" w:lineRule="auto"/>
        <w:rPr>
          <w:rFonts w:ascii="Times New Roman" w:hAnsi="Times New Roman"/>
          <w:sz w:val="22"/>
          <w:szCs w:val="22"/>
        </w:rPr>
      </w:pPr>
      <w:r w:rsidRPr="00125FB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00CA3" w:rsidRPr="00125FB5" w:rsidRDefault="00700CA3" w:rsidP="00700CA3">
      <w:pPr>
        <w:spacing w:line="288" w:lineRule="auto"/>
        <w:rPr>
          <w:rFonts w:ascii="Times New Roman" w:hAnsi="Times New Roman"/>
          <w:b/>
        </w:rPr>
      </w:pPr>
      <w:r w:rsidRPr="00125FB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00CA3" w:rsidRPr="00125FB5" w:rsidRDefault="00700CA3" w:rsidP="00700CA3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114934</wp:posOffset>
                </wp:positionV>
                <wp:extent cx="4225925" cy="0"/>
                <wp:effectExtent l="0" t="0" r="222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0.9pt;margin-top:9.05pt;width:332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"/>
            </w:pict>
          </mc:Fallback>
        </mc:AlternateContent>
      </w:r>
    </w:p>
    <w:p w:rsidR="00707062" w:rsidRDefault="00707062">
      <w:bookmarkStart w:id="1" w:name="_GoBack"/>
      <w:bookmarkEnd w:id="1"/>
    </w:p>
    <w:sectPr w:rsidR="0070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A3"/>
    <w:rsid w:val="00700CA3"/>
    <w:rsid w:val="0070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A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00CA3"/>
    <w:rPr>
      <w:color w:val="0000FF"/>
      <w:u w:val="single"/>
    </w:rPr>
  </w:style>
  <w:style w:type="character" w:customStyle="1" w:styleId="VnbnnidungInnghing">
    <w:name w:val="Văn bản nội dung + In nghiêng"/>
    <w:rsid w:val="00700C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A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00CA3"/>
    <w:rPr>
      <w:color w:val="0000FF"/>
      <w:u w:val="single"/>
    </w:rPr>
  </w:style>
  <w:style w:type="character" w:customStyle="1" w:styleId="VnbnnidungInnghing">
    <w:name w:val="Văn bản nội dung + In nghiêng"/>
    <w:rsid w:val="00700C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2024-12-10T08:15:00Z</dcterms:created>
  <dcterms:modified xsi:type="dcterms:W3CDTF">2024-12-10T08:15:00Z</dcterms:modified>
</cp:coreProperties>
</file>