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241"/>
      </w:tblGrid>
      <w:tr w:rsidR="00D829BD" w:rsidRPr="00D829BD" w:rsidTr="0061181A">
        <w:trPr>
          <w:trHeight w:val="949"/>
        </w:trPr>
        <w:tc>
          <w:tcPr>
            <w:tcW w:w="4540" w:type="dxa"/>
          </w:tcPr>
          <w:p w:rsidR="00D829BD" w:rsidRPr="00D829BD" w:rsidRDefault="00D829BD" w:rsidP="00D829B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GoBack"/>
            <w:bookmarkEnd w:id="0"/>
            <w:r w:rsidRPr="00D829BD">
              <w:rPr>
                <w:rFonts w:eastAsia="Times New Roman" w:cs="Times New Roman"/>
                <w:b/>
                <w:szCs w:val="28"/>
              </w:rPr>
              <w:t>LỚP 5 TIẾT 3</w:t>
            </w:r>
          </w:p>
          <w:p w:rsidR="00D829BD" w:rsidRPr="00D829BD" w:rsidRDefault="00D829BD" w:rsidP="00D829B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t>TUẦN 2</w:t>
            </w:r>
          </w:p>
        </w:tc>
        <w:tc>
          <w:tcPr>
            <w:tcW w:w="5241" w:type="dxa"/>
          </w:tcPr>
          <w:p w:rsidR="00D829BD" w:rsidRPr="00D829BD" w:rsidRDefault="00D829BD" w:rsidP="00D829B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D829BD">
              <w:rPr>
                <w:rFonts w:eastAsia="Times New Roman" w:cs="Times New Roman"/>
                <w:i/>
                <w:szCs w:val="28"/>
              </w:rPr>
              <w:t xml:space="preserve">          </w:t>
            </w:r>
            <w:r w:rsidRPr="00D829BD">
              <w:rPr>
                <w:rFonts w:eastAsia="Times New Roman" w:cs="Times New Roman"/>
                <w:i/>
                <w:szCs w:val="28"/>
                <w:lang w:val="vi-VN"/>
              </w:rPr>
              <w:t xml:space="preserve">                       </w:t>
            </w:r>
            <w:r w:rsidRPr="00D829BD">
              <w:rPr>
                <w:rFonts w:eastAsia="Times New Roman" w:cs="Times New Roman"/>
                <w:i/>
                <w:szCs w:val="28"/>
              </w:rPr>
              <w:t xml:space="preserve">     </w:t>
            </w:r>
            <w:r w:rsidRPr="00D829BD"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</w:tr>
    </w:tbl>
    <w:p w:rsidR="00D829BD" w:rsidRPr="00D829BD" w:rsidRDefault="00D829BD" w:rsidP="00D829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 1: ĐỘI HÌNH ĐỘI NGŨ</w:t>
      </w:r>
    </w:p>
    <w:p w:rsidR="00D829BD" w:rsidRPr="00D829BD" w:rsidRDefault="00D829BD" w:rsidP="00D82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phối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đội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ngũ</w:t>
      </w:r>
      <w:proofErr w:type="spellEnd"/>
      <w:proofErr w:type="gram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đội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hàng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ngang</w:t>
      </w:r>
      <w:proofErr w:type="spellEnd"/>
      <w:r w:rsidRPr="00D829B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29BD" w:rsidRPr="00D829BD" w:rsidRDefault="00D829BD" w:rsidP="00D82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829BD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D829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D829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16/9/2024 </w:t>
      </w:r>
      <w:proofErr w:type="spellStart"/>
      <w:r w:rsidRPr="00D829BD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D829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D829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20/9/2024.</w:t>
      </w:r>
      <w:proofErr w:type="gramEnd"/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9BD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proofErr w:type="gram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proofErr w:type="gram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Trò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chơi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“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r w:rsidRPr="00D829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9B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6C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9BD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proofErr w:type="gram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9B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 </w:t>
      </w:r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động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tác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liên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quan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đến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bài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>học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D829B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829BD" w:rsidRPr="00D829BD" w:rsidRDefault="00D829BD" w:rsidP="00D8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Giày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9BD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</w:p>
    <w:p w:rsidR="00D829BD" w:rsidRPr="00D829BD" w:rsidRDefault="00D829BD" w:rsidP="00D829B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4"/>
        <w:gridCol w:w="1030"/>
        <w:gridCol w:w="2948"/>
        <w:gridCol w:w="3969"/>
      </w:tblGrid>
      <w:tr w:rsidR="00D829BD" w:rsidRPr="00D829BD" w:rsidTr="0061181A">
        <w:tc>
          <w:tcPr>
            <w:tcW w:w="2544" w:type="dxa"/>
            <w:vMerge w:val="restart"/>
            <w:vAlign w:val="center"/>
          </w:tcPr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030" w:type="dxa"/>
            <w:vMerge w:val="restart"/>
            <w:vAlign w:val="center"/>
          </w:tcPr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917" w:type="dxa"/>
            <w:gridSpan w:val="2"/>
            <w:vAlign w:val="center"/>
          </w:tcPr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Phương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D829BD" w:rsidRPr="00D829BD" w:rsidTr="0061181A">
        <w:tc>
          <w:tcPr>
            <w:tcW w:w="2544" w:type="dxa"/>
            <w:vMerge/>
            <w:vAlign w:val="center"/>
          </w:tcPr>
          <w:p w:rsidR="00D829BD" w:rsidRPr="00D829BD" w:rsidRDefault="00D829BD" w:rsidP="00D829BD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969" w:type="dxa"/>
            <w:vAlign w:val="center"/>
          </w:tcPr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D829BD" w:rsidRPr="00D829BD" w:rsidTr="0061181A">
        <w:tc>
          <w:tcPr>
            <w:tcW w:w="2544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lastRenderedPageBreak/>
              <w:t>đầu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gối</w:t>
            </w:r>
            <w:proofErr w:type="spellEnd"/>
            <w:proofErr w:type="gramStart"/>
            <w:r w:rsidRPr="00D829BD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D829BD">
              <w:rPr>
                <w:rFonts w:eastAsia="Times New Roman" w:cs="Times New Roman"/>
                <w:szCs w:val="28"/>
              </w:rPr>
              <w:t xml:space="preserve">   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r w:rsidRPr="00D829BD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Tàu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siêu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tốc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030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lastRenderedPageBreak/>
              <w:t>5’– 7’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>3’- 5’</w:t>
            </w: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>1-2l</w:t>
            </w: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>2lx8n</w:t>
            </w: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>1l</w:t>
            </w: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48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D829BD">
              <w:rPr>
                <w:rFonts w:eastAsia="Times New Roman" w:cs="Times New Roman"/>
                <w:szCs w:val="28"/>
              </w:rPr>
              <w:t>cán</w:t>
            </w:r>
            <w:proofErr w:type="spellEnd"/>
            <w:proofErr w:type="gram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.  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969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           GV</w:t>
            </w:r>
            <w:r w:rsidRPr="00D829BD">
              <w:rPr>
                <w:rFonts w:eastAsia="Times New Roman" w:cs="Times New Roman"/>
                <w:szCs w:val="28"/>
              </w:rPr>
              <w:tab/>
            </w: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D829BD" w:rsidRPr="00D829BD" w:rsidRDefault="00D829BD" w:rsidP="00D829BD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D829BD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77F3589D" wp14:editId="4D9B85FB">
                  <wp:extent cx="1961381" cy="1390015"/>
                  <wp:effectExtent l="0" t="0" r="1270" b="635"/>
                  <wp:docPr id="1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686" cy="1411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9BD" w:rsidRPr="00D829BD" w:rsidTr="0061181A">
        <w:tc>
          <w:tcPr>
            <w:tcW w:w="2544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>: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phối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đội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ngũ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đội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ngang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829BD">
              <w:rPr>
                <w:rFonts w:eastAsia="Times New Roman" w:cs="Times New Roman"/>
                <w:i/>
                <w:szCs w:val="28"/>
              </w:rPr>
              <w:lastRenderedPageBreak/>
              <w:t xml:space="preserve">-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829BD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829BD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829BD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D829BD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t xml:space="preserve">2.Trò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D829BD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D829BD">
              <w:rPr>
                <w:rFonts w:eastAsia="Times New Roman" w:cs="Times New Roman"/>
                <w:b/>
                <w:i/>
                <w:szCs w:val="28"/>
              </w:rPr>
              <w:t>Xếp</w:t>
            </w:r>
            <w:proofErr w:type="spellEnd"/>
            <w:r w:rsidRPr="00D829BD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i/>
                <w:szCs w:val="28"/>
              </w:rPr>
              <w:t>số</w:t>
            </w:r>
            <w:proofErr w:type="spellEnd"/>
            <w:r w:rsidRPr="00D829BD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i/>
                <w:szCs w:val="28"/>
              </w:rPr>
              <w:t>nhanh</w:t>
            </w:r>
            <w:proofErr w:type="spellEnd"/>
            <w:r w:rsidRPr="00D829BD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Calibri" w:cs="Times New Roman"/>
                <w:b/>
                <w:bCs/>
                <w:noProof/>
                <w:color w:val="000000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626FCD44" wp14:editId="762296CC">
                  <wp:extent cx="1657349" cy="17716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832" cy="17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lastRenderedPageBreak/>
              <w:t xml:space="preserve">3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>1lần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1’–3’ </w:t>
            </w: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48" w:type="dxa"/>
          </w:tcPr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xét</w:t>
            </w:r>
            <w:proofErr w:type="spellEnd"/>
            <w:proofErr w:type="gramStart"/>
            <w:r w:rsidRPr="00D829BD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lastRenderedPageBreak/>
              <w:t>sửa</w:t>
            </w:r>
            <w:proofErr w:type="spellEnd"/>
            <w:proofErr w:type="gram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HS.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829BD">
              <w:rPr>
                <w:rFonts w:eastAsia="Times New Roman" w:cs="Times New Roman"/>
                <w:szCs w:val="28"/>
                <w:highlight w:val="white"/>
              </w:rPr>
              <w:lastRenderedPageBreak/>
              <w:t xml:space="preserve"> -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- Cho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969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D829BD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D829BD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D829B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D829B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D829B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D829B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D829B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:rsidR="00D829BD" w:rsidRPr="00D829BD" w:rsidRDefault="00D829BD" w:rsidP="00D829BD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:rsidR="00D829BD" w:rsidRPr="00D829BD" w:rsidRDefault="00D829BD" w:rsidP="00D829BD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lastRenderedPageBreak/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:rsidR="00D829BD" w:rsidRPr="00D829BD" w:rsidRDefault="00D829BD" w:rsidP="00D829BD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D829BD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:rsidR="00D829BD" w:rsidRPr="00D829BD" w:rsidRDefault="00D829BD" w:rsidP="00D829BD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:</w:t>
            </w:r>
          </w:p>
          <w:p w:rsidR="00D829BD" w:rsidRPr="00D829BD" w:rsidRDefault="00D829BD" w:rsidP="00D829BD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:rsidR="00D829BD" w:rsidRPr="00D829BD" w:rsidRDefault="00D829BD" w:rsidP="00D829BD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D829BD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:rsidR="00D829BD" w:rsidRPr="00D829BD" w:rsidRDefault="00D829BD" w:rsidP="00D829BD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829BD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:rsidR="00D829BD" w:rsidRPr="00D829BD" w:rsidRDefault="00D829BD" w:rsidP="00D829BD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:</w:t>
            </w:r>
          </w:p>
          <w:p w:rsidR="00D829BD" w:rsidRPr="00D829BD" w:rsidRDefault="00D829BD" w:rsidP="00D829BD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D829BD">
              <w:rPr>
                <w:rFonts w:eastAsia="Calibri" w:cs="Times New Roman"/>
                <w:szCs w:val="28"/>
              </w:rPr>
              <w:t xml:space="preserve">           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 xml:space="preserve"> </w: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</w:p>
          <w:p w:rsidR="00D829BD" w:rsidRPr="00D829BD" w:rsidRDefault="00D829BD" w:rsidP="00D829BD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829BD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FFFBEF" wp14:editId="2270C1FD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9BD" w:rsidRDefault="00D829BD" w:rsidP="00D829B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">
                      <v:textbox inset="0,0,0,0">
                        <w:txbxContent>
                          <w:p w:rsidR="00D829BD" w:rsidRDefault="00D829BD" w:rsidP="00D829B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829BD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CEC94C" wp14:editId="4A0D3FE7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9BD" w:rsidRDefault="00D829BD" w:rsidP="00D829BD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D829BD" w:rsidRDefault="00D829BD" w:rsidP="00D829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bctwIAAMA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" filled="f" stroked="f">
                      <v:textbox>
                        <w:txbxContent>
                          <w:p w:rsidR="00D829BD" w:rsidRDefault="00D829BD" w:rsidP="00D829BD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D829BD" w:rsidRDefault="00D829BD" w:rsidP="00D829BD"/>
                        </w:txbxContent>
                      </v:textbox>
                    </v:shape>
                  </w:pict>
                </mc:Fallback>
              </mc:AlternateConten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</w:p>
          <w:p w:rsidR="00D829BD" w:rsidRPr="00D829BD" w:rsidRDefault="00D829BD" w:rsidP="00D829BD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</w:p>
          <w:p w:rsidR="00D829BD" w:rsidRPr="00D829BD" w:rsidRDefault="00D829BD" w:rsidP="00D829BD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</w:p>
          <w:p w:rsidR="00D829BD" w:rsidRPr="00D829BD" w:rsidRDefault="00D829BD" w:rsidP="00D829BD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829BD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94BD8" wp14:editId="71BF8FE2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9BD" w:rsidRDefault="00D829BD" w:rsidP="00D829B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">
                      <v:textbox inset="0,0,0,0">
                        <w:txbxContent>
                          <w:p w:rsidR="00D829BD" w:rsidRDefault="00D829BD" w:rsidP="00D829B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829BD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FFB907" wp14:editId="596A18F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9BD" w:rsidRDefault="00D829BD" w:rsidP="00D829B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">
                      <v:textbox inset="0,0,0,0">
                        <w:txbxContent>
                          <w:p w:rsidR="00D829BD" w:rsidRDefault="00D829BD" w:rsidP="00D829B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</w:p>
          <w:p w:rsidR="00D829BD" w:rsidRPr="00D829BD" w:rsidRDefault="00D829BD" w:rsidP="00D829BD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829BD">
              <w:rPr>
                <w:rFonts w:eastAsia="Calibri" w:cs="Times New Roman"/>
                <w:szCs w:val="28"/>
              </w:rPr>
              <w:sym w:font="Symbol" w:char="F0B7"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tab/>
            </w:r>
            <w:r w:rsidRPr="00D829BD">
              <w:rPr>
                <w:rFonts w:eastAsia="Calibri" w:cs="Times New Roman"/>
                <w:szCs w:val="28"/>
              </w:rPr>
              <w:sym w:font="Symbol" w:char="F0B7"/>
            </w:r>
          </w:p>
          <w:p w:rsidR="00D829BD" w:rsidRPr="00D829BD" w:rsidRDefault="00D829BD" w:rsidP="00D829BD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64D5469" wp14:editId="6FAC2A5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829BD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AE04E07" wp14:editId="4A1E2BE6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D829BD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:rsidR="00D829BD" w:rsidRPr="00D829BD" w:rsidRDefault="00D829BD" w:rsidP="00D829BD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6E9BB" wp14:editId="0CC14FE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9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829BD" w:rsidRDefault="00D829BD" w:rsidP="00D829BD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gN9gEAAM4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BTiWA32AQAAzg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D829BD" w:rsidRDefault="00D829BD" w:rsidP="00D829BD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29BD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829B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huy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D829BD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D829BD" w:rsidRPr="00D829BD" w:rsidTr="0061181A">
        <w:tc>
          <w:tcPr>
            <w:tcW w:w="2544" w:type="dxa"/>
          </w:tcPr>
          <w:p w:rsidR="00D829BD" w:rsidRPr="00D829BD" w:rsidRDefault="00D829BD" w:rsidP="00D829BD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D829B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. 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Củng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cố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030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48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).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969" w:type="dxa"/>
          </w:tcPr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)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D829BD" w:rsidRPr="00D829BD" w:rsidRDefault="00D829BD" w:rsidP="00D829B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829BD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D829BD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D829BD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D829BD" w:rsidRPr="00D829BD" w:rsidRDefault="00D829BD" w:rsidP="00D8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b/>
          <w:sz w:val="28"/>
          <w:szCs w:val="28"/>
        </w:rPr>
        <w:t>IV. ĐIỀU CHỈNH SAU TIẾT DẠY (NẾU CÓ)</w:t>
      </w:r>
    </w:p>
    <w:p w:rsidR="00D829BD" w:rsidRPr="00D829BD" w:rsidRDefault="00D829BD" w:rsidP="00D829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………………………………………………………………………..……………………………..………………………………………………………………………………</w:t>
      </w:r>
    </w:p>
    <w:p w:rsidR="00D829BD" w:rsidRPr="00D829BD" w:rsidRDefault="00D829BD" w:rsidP="00D829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9B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………………………………………………………………………………………..…</w:t>
      </w:r>
    </w:p>
    <w:p w:rsidR="00D829BD" w:rsidRPr="00D829BD" w:rsidRDefault="00D829BD" w:rsidP="00D829B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876" w:rsidRDefault="000E2876"/>
    <w:sectPr w:rsidR="000E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BD"/>
    <w:rsid w:val="000E2876"/>
    <w:rsid w:val="00D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829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2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829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2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2024-12-04T02:08:00Z</dcterms:created>
  <dcterms:modified xsi:type="dcterms:W3CDTF">2024-12-04T02:08:00Z</dcterms:modified>
</cp:coreProperties>
</file>