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24" w:rsidRPr="00983224" w:rsidRDefault="00983224" w:rsidP="00983224">
      <w:pPr>
        <w:spacing w:after="0" w:line="288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983224" w:rsidRPr="00983224" w:rsidRDefault="00983224" w:rsidP="00983224">
      <w:pPr>
        <w:spacing w:after="0" w:line="288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983224">
        <w:rPr>
          <w:rFonts w:ascii="Times New Roman" w:eastAsia="Calibri" w:hAnsi="Times New Roman" w:cs="Times New Roman"/>
          <w:i/>
          <w:sz w:val="26"/>
          <w:szCs w:val="26"/>
        </w:rPr>
        <w:t xml:space="preserve">Week 9                                               </w:t>
      </w:r>
      <w:r w:rsidRPr="00983224">
        <w:rPr>
          <w:rFonts w:ascii="Times New Roman" w:eastAsia="Calibri" w:hAnsi="Times New Roman" w:cs="Times New Roman"/>
          <w:i/>
          <w:sz w:val="26"/>
          <w:szCs w:val="26"/>
        </w:rPr>
        <w:tab/>
        <w:t>Preparing date: November 2</w:t>
      </w:r>
      <w:r w:rsidRPr="00983224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nd</w:t>
      </w:r>
      <w:r w:rsidRPr="00983224">
        <w:rPr>
          <w:rFonts w:ascii="Times New Roman" w:eastAsia="Calibri" w:hAnsi="Times New Roman" w:cs="Times New Roman"/>
          <w:i/>
          <w:sz w:val="26"/>
          <w:szCs w:val="26"/>
        </w:rPr>
        <w:t>, 2024</w:t>
      </w:r>
    </w:p>
    <w:p w:rsidR="00983224" w:rsidRPr="00983224" w:rsidRDefault="00983224" w:rsidP="00983224">
      <w:pPr>
        <w:spacing w:after="0" w:line="288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983224">
        <w:rPr>
          <w:rFonts w:ascii="Times New Roman" w:eastAsia="Calibri" w:hAnsi="Times New Roman" w:cs="Times New Roman"/>
          <w:i/>
          <w:sz w:val="26"/>
          <w:szCs w:val="26"/>
        </w:rPr>
        <w:t xml:space="preserve"> Period 35, 36                                          </w:t>
      </w:r>
      <w:proofErr w:type="gramStart"/>
      <w:r w:rsidRPr="00983224">
        <w:rPr>
          <w:rFonts w:ascii="Times New Roman" w:eastAsia="Calibri" w:hAnsi="Times New Roman" w:cs="Times New Roman"/>
          <w:i/>
          <w:sz w:val="26"/>
          <w:szCs w:val="26"/>
        </w:rPr>
        <w:t>Teaching</w:t>
      </w:r>
      <w:proofErr w:type="gramEnd"/>
      <w:r w:rsidRPr="00983224">
        <w:rPr>
          <w:rFonts w:ascii="Times New Roman" w:eastAsia="Calibri" w:hAnsi="Times New Roman" w:cs="Times New Roman"/>
          <w:i/>
          <w:sz w:val="26"/>
          <w:szCs w:val="26"/>
        </w:rPr>
        <w:t xml:space="preserve"> date: November 7</w:t>
      </w:r>
      <w:r w:rsidRPr="00983224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th</w:t>
      </w:r>
      <w:r w:rsidRPr="00983224">
        <w:rPr>
          <w:rFonts w:ascii="Times New Roman" w:eastAsia="Calibri" w:hAnsi="Times New Roman" w:cs="Times New Roman"/>
          <w:i/>
          <w:sz w:val="26"/>
          <w:szCs w:val="26"/>
        </w:rPr>
        <w:t xml:space="preserve"> to November 8</w:t>
      </w:r>
      <w:r w:rsidRPr="00983224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th</w:t>
      </w:r>
      <w:r w:rsidRPr="00983224">
        <w:rPr>
          <w:rFonts w:ascii="Times New Roman" w:eastAsia="Calibri" w:hAnsi="Times New Roman" w:cs="Times New Roman"/>
          <w:i/>
          <w:sz w:val="26"/>
          <w:szCs w:val="26"/>
        </w:rPr>
        <w:t>, 2024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sz w:val="26"/>
          <w:szCs w:val="26"/>
        </w:rPr>
        <w:tab/>
      </w:r>
      <w:r w:rsidRPr="00983224">
        <w:rPr>
          <w:rFonts w:ascii="Times New Roman" w:eastAsia="Times New Roman" w:hAnsi="Times New Roman" w:cs="Times New Roman"/>
          <w:sz w:val="26"/>
          <w:szCs w:val="26"/>
        </w:rPr>
        <w:tab/>
      </w:r>
      <w:r w:rsidRPr="0098322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</w:t>
      </w:r>
    </w:p>
    <w:p w:rsidR="00983224" w:rsidRPr="00983224" w:rsidRDefault="00983224" w:rsidP="0098322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 w:rsidRPr="00983224">
        <w:rPr>
          <w:rFonts w:ascii="Times New Roman" w:eastAsia="Times New Roman" w:hAnsi="Times New Roman" w:cs="Times New Roman"/>
          <w:b/>
          <w:sz w:val="26"/>
          <w:szCs w:val="26"/>
        </w:rPr>
        <w:t>Review 1</w:t>
      </w:r>
    </w:p>
    <w:bookmarkEnd w:id="0"/>
    <w:p w:rsidR="00983224" w:rsidRPr="00983224" w:rsidRDefault="00983224" w:rsidP="0098322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b/>
          <w:sz w:val="26"/>
          <w:szCs w:val="26"/>
        </w:rPr>
        <w:t>Parts 1, 2, 3, 4, 5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A. </w:t>
      </w:r>
      <w:r w:rsidRPr="0098322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OBJECTIVES</w:t>
      </w:r>
      <w:r w:rsidRPr="00983224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bCs/>
          <w:sz w:val="26"/>
          <w:szCs w:val="26"/>
        </w:rPr>
        <w:t xml:space="preserve">By the end of the lesson, </w:t>
      </w:r>
      <w:proofErr w:type="spellStart"/>
      <w:r w:rsidRPr="00983224">
        <w:rPr>
          <w:rFonts w:ascii="Times New Roman" w:eastAsia="Times New Roman" w:hAnsi="Times New Roman" w:cs="Times New Roman"/>
          <w:bCs/>
          <w:sz w:val="26"/>
          <w:szCs w:val="26"/>
        </w:rPr>
        <w:t>Ss</w:t>
      </w:r>
      <w:proofErr w:type="spellEnd"/>
      <w:r w:rsidRPr="00983224">
        <w:rPr>
          <w:rFonts w:ascii="Times New Roman" w:eastAsia="Times New Roman" w:hAnsi="Times New Roman" w:cs="Times New Roman"/>
          <w:bCs/>
          <w:sz w:val="26"/>
          <w:szCs w:val="26"/>
        </w:rPr>
        <w:t xml:space="preserve"> will be able to: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r w:rsidRPr="0098322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Knowledge</w:t>
      </w:r>
      <w:r w:rsidRPr="00983224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proofErr w:type="gramStart"/>
      <w:r w:rsidRPr="00983224">
        <w:rPr>
          <w:rFonts w:ascii="Times New Roman" w:eastAsia="Times New Roman" w:hAnsi="Times New Roman" w:cs="Times New Roman"/>
          <w:bCs/>
          <w:sz w:val="26"/>
          <w:szCs w:val="26"/>
        </w:rPr>
        <w:t>correctly</w:t>
      </w:r>
      <w:proofErr w:type="gramEnd"/>
      <w:r w:rsidRPr="00983224">
        <w:rPr>
          <w:rFonts w:ascii="Times New Roman" w:eastAsia="Times New Roman" w:hAnsi="Times New Roman" w:cs="Times New Roman"/>
          <w:bCs/>
          <w:sz w:val="26"/>
          <w:szCs w:val="26"/>
        </w:rPr>
        <w:t xml:space="preserve"> use the following sentence patterns: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+ Hello. / Hi. I’m ………. – </w:t>
      </w:r>
      <w:proofErr w:type="gramStart"/>
      <w:r w:rsidRPr="00983224">
        <w:rPr>
          <w:rFonts w:ascii="Times New Roman" w:eastAsia="Times New Roman" w:hAnsi="Times New Roman" w:cs="Times New Roman"/>
          <w:bCs/>
          <w:i/>
          <w:sz w:val="26"/>
          <w:szCs w:val="26"/>
        </w:rPr>
        <w:t>Hello ,</w:t>
      </w:r>
      <w:proofErr w:type="gramEnd"/>
      <w:r w:rsidRPr="00983224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/ Hi,  I’m ……..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+ How are you?  − </w:t>
      </w:r>
      <w:proofErr w:type="gramStart"/>
      <w:r w:rsidRPr="00983224">
        <w:rPr>
          <w:rFonts w:ascii="Times New Roman" w:eastAsia="Times New Roman" w:hAnsi="Times New Roman" w:cs="Times New Roman"/>
          <w:bCs/>
          <w:i/>
          <w:sz w:val="26"/>
          <w:szCs w:val="26"/>
        </w:rPr>
        <w:t>……..,</w:t>
      </w:r>
      <w:proofErr w:type="gramEnd"/>
      <w:r w:rsidRPr="00983224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thank you.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bCs/>
          <w:i/>
          <w:sz w:val="26"/>
          <w:szCs w:val="26"/>
        </w:rPr>
        <w:t>+ What's your name? − My name's ……...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bCs/>
          <w:i/>
          <w:sz w:val="26"/>
          <w:szCs w:val="26"/>
        </w:rPr>
        <w:t>+ How old are you? – I’m ……..years old.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+ Is this / </w:t>
      </w:r>
      <w:proofErr w:type="gramStart"/>
      <w:r w:rsidRPr="00983224">
        <w:rPr>
          <w:rFonts w:ascii="Times New Roman" w:eastAsia="Times New Roman" w:hAnsi="Times New Roman" w:cs="Times New Roman"/>
          <w:bCs/>
          <w:i/>
          <w:sz w:val="26"/>
          <w:szCs w:val="26"/>
        </w:rPr>
        <w:t>that ?</w:t>
      </w:r>
      <w:proofErr w:type="gramEnd"/>
      <w:r w:rsidRPr="00983224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− Yes, it is. / No, it isn't. It's ……...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bCs/>
          <w:i/>
          <w:sz w:val="26"/>
          <w:szCs w:val="26"/>
        </w:rPr>
        <w:t>+ What's your hobby? − It's ………...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bCs/>
          <w:i/>
          <w:sz w:val="26"/>
          <w:szCs w:val="26"/>
        </w:rPr>
        <w:t>+ What do you like? – I like …….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98322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Vocabulary:</w:t>
      </w:r>
      <w:r w:rsidRPr="00983224">
        <w:rPr>
          <w:rFonts w:ascii="Times New Roman" w:eastAsia="Times New Roman" w:hAnsi="Times New Roman" w:cs="Times New Roman"/>
          <w:bCs/>
          <w:sz w:val="26"/>
          <w:szCs w:val="26"/>
        </w:rPr>
        <w:t xml:space="preserve"> Review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98322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Skills</w:t>
      </w:r>
      <w:r w:rsidRPr="00983224">
        <w:rPr>
          <w:rFonts w:ascii="Times New Roman" w:eastAsia="Times New Roman" w:hAnsi="Times New Roman" w:cs="Times New Roman"/>
          <w:bCs/>
          <w:sz w:val="26"/>
          <w:szCs w:val="26"/>
        </w:rPr>
        <w:t>: speaking, listening, reading and writing.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Pr="0098322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Competences</w:t>
      </w:r>
      <w:r w:rsidRPr="0098322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9832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83224" w:rsidRPr="00983224" w:rsidRDefault="00983224" w:rsidP="00983224">
      <w:pPr>
        <w:spacing w:after="0" w:line="288" w:lineRule="auto"/>
        <w:rPr>
          <w:rFonts w:ascii="Times New Roman" w:eastAsia="Calibri" w:hAnsi="Times New Roman" w:cs="Times New Roman"/>
          <w:sz w:val="26"/>
          <w:szCs w:val="26"/>
        </w:rPr>
      </w:pPr>
      <w:r w:rsidRPr="0098322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983224">
        <w:rPr>
          <w:rFonts w:ascii="Times New Roman" w:eastAsia="Times New Roman" w:hAnsi="Times New Roman" w:cs="Times New Roman"/>
          <w:sz w:val="26"/>
          <w:szCs w:val="26"/>
        </w:rPr>
        <w:t>Critical Thinking: self-introduce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322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Pr="00983224">
        <w:rPr>
          <w:rFonts w:ascii="Times New Roman" w:eastAsia="Times New Roman" w:hAnsi="Times New Roman" w:cs="Times New Roman"/>
          <w:sz w:val="26"/>
          <w:szCs w:val="26"/>
        </w:rPr>
        <w:t>Co-operation: ready to help friends in pair work/ group work.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sz w:val="26"/>
          <w:szCs w:val="26"/>
        </w:rPr>
        <w:t>- Self-control and independent learning: perform listening tasks.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Pr="0098322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Attitude/ Qualities</w:t>
      </w:r>
      <w:r w:rsidRPr="0098322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83224">
        <w:rPr>
          <w:rFonts w:ascii=".VnTime" w:eastAsia="Times New Roman" w:hAnsi=".VnTime" w:cs="Times New Roman"/>
          <w:sz w:val="26"/>
          <w:szCs w:val="26"/>
        </w:rPr>
        <w:t xml:space="preserve"> </w:t>
      </w:r>
      <w:r w:rsidRPr="00983224">
        <w:rPr>
          <w:rFonts w:ascii="Times New Roman" w:eastAsia="Times New Roman" w:hAnsi="Times New Roman" w:cs="Times New Roman"/>
          <w:sz w:val="26"/>
          <w:szCs w:val="26"/>
        </w:rPr>
        <w:t>Kindness:</w:t>
      </w:r>
      <w:r w:rsidRPr="00983224">
        <w:rPr>
          <w:rFonts w:ascii="Calibri" w:eastAsia="Times New Roman" w:hAnsi="Calibri" w:cs="Calibri"/>
          <w:sz w:val="26"/>
          <w:szCs w:val="26"/>
        </w:rPr>
        <w:t xml:space="preserve"> </w:t>
      </w:r>
      <w:r w:rsidRPr="00983224">
        <w:rPr>
          <w:rFonts w:ascii="Times New Roman" w:eastAsia="Times New Roman" w:hAnsi="Times New Roman" w:cs="Times New Roman"/>
          <w:sz w:val="26"/>
          <w:szCs w:val="26"/>
        </w:rPr>
        <w:t>Help partners to complete learning tasks.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sz w:val="26"/>
          <w:szCs w:val="26"/>
        </w:rPr>
        <w:t>- Honesty: tell the truth about feelings and emotions.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sz w:val="26"/>
          <w:szCs w:val="26"/>
        </w:rPr>
        <w:t>- Diligence: complete learning tasks.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B. </w:t>
      </w:r>
      <w:r w:rsidRPr="0098322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TEACHING AIDS</w:t>
      </w:r>
      <w:r w:rsidRPr="00983224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8322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- </w:t>
      </w:r>
      <w:r w:rsidRPr="00983224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Teacher:</w:t>
      </w:r>
      <w:r w:rsidRPr="0098322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Teacher’s guide Pages 73, 74, 75; Track 55, 56; website sachmem.vn, posters, laptop, pictures, textbook, lesson plan, TV or projector.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8322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- </w:t>
      </w:r>
      <w:r w:rsidRPr="00983224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Students:</w:t>
      </w:r>
      <w:r w:rsidRPr="0098322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Pupil’s book Page 40, 41, notebooks, workbooks, school things.</w:t>
      </w:r>
    </w:p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3224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98322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PROCEDURE</w:t>
      </w:r>
      <w:r w:rsidRPr="00983224">
        <w:rPr>
          <w:rFonts w:ascii="Times New Roman" w:eastAsia="Times New Roman" w:hAnsi="Times New Roman" w:cs="Times New Roman"/>
          <w:b/>
          <w:sz w:val="26"/>
          <w:szCs w:val="26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686"/>
      </w:tblGrid>
      <w:tr w:rsidR="00983224" w:rsidRPr="00983224" w:rsidTr="00BA24A5">
        <w:tc>
          <w:tcPr>
            <w:tcW w:w="2093" w:type="dxa"/>
          </w:tcPr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983224" w:rsidRPr="00983224" w:rsidRDefault="00983224" w:rsidP="0098322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983224" w:rsidRPr="00983224" w:rsidRDefault="00983224" w:rsidP="0098322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Students’ activities</w:t>
            </w:r>
          </w:p>
        </w:tc>
      </w:tr>
      <w:tr w:rsidR="00983224" w:rsidRPr="00983224" w:rsidTr="00BA24A5">
        <w:trPr>
          <w:trHeight w:val="76"/>
        </w:trPr>
        <w:tc>
          <w:tcPr>
            <w:tcW w:w="2093" w:type="dxa"/>
          </w:tcPr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  <w:r w:rsidRPr="0098322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Warm- up</w:t>
            </w:r>
            <w:r w:rsidRPr="009832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(5’)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2.Practice: (52’)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3.Production: (10’)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4. </w:t>
            </w:r>
            <w:r w:rsidRPr="009832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Homework</w:t>
            </w:r>
            <w:r w:rsidRPr="009832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 (3’)</w:t>
            </w:r>
          </w:p>
        </w:tc>
        <w:tc>
          <w:tcPr>
            <w:tcW w:w="4394" w:type="dxa"/>
            <w:shd w:val="clear" w:color="auto" w:fill="auto"/>
          </w:tcPr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Game: </w:t>
            </w:r>
            <w:r w:rsidRPr="0098322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Whispering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98322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Aims:</w:t>
            </w:r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to review the vocabulary and structure about greet and respond to </w:t>
            </w:r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greetings.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*Procedure:</w:t>
            </w:r>
          </w:p>
          <w:p w:rsidR="00983224" w:rsidRPr="00983224" w:rsidRDefault="00983224" w:rsidP="009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 Divide class into 2 groups.</w:t>
            </w:r>
          </w:p>
          <w:p w:rsidR="00983224" w:rsidRPr="00983224" w:rsidRDefault="00983224" w:rsidP="009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-Ask 5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 each group stand in a straight line. </w:t>
            </w:r>
          </w:p>
          <w:p w:rsidR="00983224" w:rsidRPr="00983224" w:rsidRDefault="00983224" w:rsidP="009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 T says a word or phrase to the first pupil in this line.</w:t>
            </w:r>
          </w:p>
          <w:p w:rsidR="00983224" w:rsidRPr="00983224" w:rsidRDefault="00983224" w:rsidP="009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 Then, the first pupil whispers what she/ he hear to the second person in line; the second one whispers what he/ she hears to the third one and so on until the last pupil in group hears the word or phrase.</w:t>
            </w:r>
          </w:p>
          <w:p w:rsidR="00983224" w:rsidRPr="00983224" w:rsidRDefault="00983224" w:rsidP="009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 The last pupil says the word or phrase out loud.</w:t>
            </w:r>
          </w:p>
          <w:p w:rsidR="00983224" w:rsidRPr="00983224" w:rsidRDefault="00983224" w:rsidP="009832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 The faster group has correct word or phrase is the winner.</w:t>
            </w:r>
          </w:p>
          <w:p w:rsidR="00983224" w:rsidRPr="00983224" w:rsidRDefault="00983224" w:rsidP="009832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Say “Open your book page 40, 41” and look at </w:t>
            </w:r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Review 1.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Activity 1</w:t>
            </w:r>
            <w:r w:rsidRPr="009832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   Listen and tick: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*Aims: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will be able to</w:t>
            </w:r>
            <w:r w:rsidRPr="00983224">
              <w:rPr>
                <w:rFonts w:ascii=".VnTime" w:eastAsia="Times New Roman" w:hAnsi=".VnTime" w:cs="Times New Roman"/>
                <w:sz w:val="26"/>
                <w:szCs w:val="26"/>
              </w:rPr>
              <w:t xml:space="preserve"> </w:t>
            </w:r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listen to and understand five communicative contexts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*Procedure: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Pr="00983224">
              <w:rPr>
                <w:rFonts w:ascii=".VnTime" w:eastAsia="Times New Roman" w:hAnsi=".VnTime" w:cs="Times New Roman"/>
                <w:sz w:val="26"/>
                <w:szCs w:val="26"/>
              </w:rPr>
              <w:t xml:space="preserve"> </w:t>
            </w: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Elicit the names of the characters in each picture and what they say.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.VnTime" w:eastAsia="Times New Roman" w:hAnsi=".VnTime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57475" cy="9048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.VnTime" w:eastAsia="Times New Roman" w:hAnsi=".VnTime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57475" cy="8382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.VnTime" w:eastAsia="Times New Roman" w:hAnsi=".VnTime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2647950" cy="876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.VnTime" w:eastAsia="Times New Roman" w:hAnsi=".VnTime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57475" cy="8953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.VnTime" w:eastAsia="Times New Roman" w:hAnsi=".VnTime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47950" cy="9239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 </w:t>
            </w:r>
            <w:proofErr w:type="gram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ask</w:t>
            </w:r>
            <w:proofErr w:type="gram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guess the answers.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T writes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r w:rsidRPr="0098322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’</w:t>
            </w: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guessing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on the board.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 Listen to the tape: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Pr="00983224">
              <w:rPr>
                <w:rFonts w:ascii=".VnTime" w:eastAsia="Times New Roman" w:hAnsi=".VnTime" w:cs="Times New Roman"/>
                <w:sz w:val="26"/>
                <w:szCs w:val="26"/>
              </w:rPr>
              <w:t xml:space="preserve"> </w:t>
            </w: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Play the recording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Play the recording again and get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swap books with their partners.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+  Play</w:t>
            </w:r>
            <w:proofErr w:type="gram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the recording again to check answers together as a class.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Write the answers on the board for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correct their answers. Then checks Ss</w:t>
            </w:r>
            <w:r w:rsidRPr="0098322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’</w:t>
            </w: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guessing.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83224">
              <w:rPr>
                <w:rFonts w:ascii=".VnTime" w:eastAsia="Times New Roman" w:hAnsi=".VnTime" w:cs="Times New Roman"/>
                <w:sz w:val="26"/>
                <w:szCs w:val="26"/>
              </w:rPr>
              <w:t xml:space="preserve"> </w:t>
            </w: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Play the recording, sentence by sentence, for the class to listen and repeat in chorus.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B0F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i/>
                <w:color w:val="00B0F0"/>
                <w:sz w:val="26"/>
                <w:szCs w:val="26"/>
              </w:rPr>
              <w:t xml:space="preserve">Key: 1. b     2. </w:t>
            </w:r>
            <w:proofErr w:type="gramStart"/>
            <w:r w:rsidRPr="00983224">
              <w:rPr>
                <w:rFonts w:ascii="Times New Roman" w:eastAsia="Times New Roman" w:hAnsi="Times New Roman" w:cs="Times New Roman"/>
                <w:i/>
                <w:color w:val="00B0F0"/>
                <w:sz w:val="26"/>
                <w:szCs w:val="26"/>
              </w:rPr>
              <w:t>b</w:t>
            </w:r>
            <w:proofErr w:type="gramEnd"/>
            <w:r w:rsidRPr="00983224">
              <w:rPr>
                <w:rFonts w:ascii="Times New Roman" w:eastAsia="Times New Roman" w:hAnsi="Times New Roman" w:cs="Times New Roman"/>
                <w:i/>
                <w:color w:val="00B0F0"/>
                <w:sz w:val="26"/>
                <w:szCs w:val="26"/>
              </w:rPr>
              <w:t xml:space="preserve">    3. </w:t>
            </w:r>
            <w:proofErr w:type="gramStart"/>
            <w:r w:rsidRPr="00983224">
              <w:rPr>
                <w:rFonts w:ascii="Times New Roman" w:eastAsia="Times New Roman" w:hAnsi="Times New Roman" w:cs="Times New Roman"/>
                <w:i/>
                <w:color w:val="00B0F0"/>
                <w:sz w:val="26"/>
                <w:szCs w:val="26"/>
              </w:rPr>
              <w:t>a</w:t>
            </w:r>
            <w:proofErr w:type="gramEnd"/>
            <w:r w:rsidRPr="00983224">
              <w:rPr>
                <w:rFonts w:ascii="Times New Roman" w:eastAsia="Times New Roman" w:hAnsi="Times New Roman" w:cs="Times New Roman"/>
                <w:i/>
                <w:color w:val="00B0F0"/>
                <w:sz w:val="26"/>
                <w:szCs w:val="26"/>
              </w:rPr>
              <w:t xml:space="preserve">     4. </w:t>
            </w:r>
            <w:proofErr w:type="gramStart"/>
            <w:r w:rsidRPr="00983224">
              <w:rPr>
                <w:rFonts w:ascii="Times New Roman" w:eastAsia="Times New Roman" w:hAnsi="Times New Roman" w:cs="Times New Roman"/>
                <w:i/>
                <w:color w:val="00B0F0"/>
                <w:sz w:val="26"/>
                <w:szCs w:val="26"/>
              </w:rPr>
              <w:t>b</w:t>
            </w:r>
            <w:proofErr w:type="gramEnd"/>
            <w:r w:rsidRPr="00983224">
              <w:rPr>
                <w:rFonts w:ascii="Times New Roman" w:eastAsia="Times New Roman" w:hAnsi="Times New Roman" w:cs="Times New Roman"/>
                <w:i/>
                <w:color w:val="00B0F0"/>
                <w:sz w:val="26"/>
                <w:szCs w:val="26"/>
              </w:rPr>
              <w:t xml:space="preserve">    5. b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Activity 2.</w:t>
            </w:r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9832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Listen and number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*Aims:</w:t>
            </w:r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will be able</w:t>
            </w:r>
            <w:r w:rsidRPr="009832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to listen to and understand four communicative contexts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*Procedure: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Elicit the names of the characters in each picture and what they say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83224">
              <w:rPr>
                <w:rFonts w:ascii=".VnTime" w:eastAsia="Times New Roman" w:hAnsi=".VnTime" w:cs="Times New Roman"/>
                <w:sz w:val="26"/>
                <w:szCs w:val="26"/>
              </w:rPr>
              <w:t xml:space="preserve"> </w:t>
            </w: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Point at the pictures respectively to </w:t>
            </w: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explain the context.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 </w:t>
            </w:r>
            <w:proofErr w:type="gram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ask</w:t>
            </w:r>
            <w:proofErr w:type="gram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guess the answers.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T writes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r w:rsidRPr="0098322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’</w:t>
            </w: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guessing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on the board.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 Listen to the tape: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Pr="00983224">
              <w:rPr>
                <w:rFonts w:ascii=".VnTime" w:eastAsia="Times New Roman" w:hAnsi=".VnTime" w:cs="Times New Roman"/>
                <w:sz w:val="26"/>
                <w:szCs w:val="26"/>
              </w:rPr>
              <w:t xml:space="preserve"> </w:t>
            </w: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Play the recording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Play the recording again and get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swap books with their partners.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+  Play</w:t>
            </w:r>
            <w:proofErr w:type="gram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the recording again to check answers together as a class.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Write the answers on the board for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correct their answers. Then checks Ss</w:t>
            </w:r>
            <w:r w:rsidRPr="0098322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’</w:t>
            </w: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guessing.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83224">
              <w:rPr>
                <w:rFonts w:ascii=".VnTime" w:eastAsia="Times New Roman" w:hAnsi=".VnTime" w:cs="Times New Roman"/>
                <w:sz w:val="26"/>
                <w:szCs w:val="26"/>
              </w:rPr>
              <w:t xml:space="preserve"> </w:t>
            </w: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Play the recording, sentence by sentence, for the class to listen and repeat in chorus.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B0F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i/>
                <w:color w:val="00B0F0"/>
                <w:sz w:val="26"/>
                <w:szCs w:val="26"/>
              </w:rPr>
              <w:t xml:space="preserve">Key: 1. b     2. </w:t>
            </w:r>
            <w:proofErr w:type="gramStart"/>
            <w:r w:rsidRPr="00983224">
              <w:rPr>
                <w:rFonts w:ascii="Times New Roman" w:eastAsia="Times New Roman" w:hAnsi="Times New Roman" w:cs="Times New Roman"/>
                <w:i/>
                <w:color w:val="00B0F0"/>
                <w:sz w:val="26"/>
                <w:szCs w:val="26"/>
              </w:rPr>
              <w:t>c</w:t>
            </w:r>
            <w:proofErr w:type="gramEnd"/>
            <w:r w:rsidRPr="00983224">
              <w:rPr>
                <w:rFonts w:ascii="Times New Roman" w:eastAsia="Times New Roman" w:hAnsi="Times New Roman" w:cs="Times New Roman"/>
                <w:i/>
                <w:color w:val="00B0F0"/>
                <w:sz w:val="26"/>
                <w:szCs w:val="26"/>
              </w:rPr>
              <w:tab/>
              <w:t xml:space="preserve">3. </w:t>
            </w:r>
            <w:proofErr w:type="gramStart"/>
            <w:r w:rsidRPr="00983224">
              <w:rPr>
                <w:rFonts w:ascii="Times New Roman" w:eastAsia="Times New Roman" w:hAnsi="Times New Roman" w:cs="Times New Roman"/>
                <w:i/>
                <w:color w:val="00B0F0"/>
                <w:sz w:val="26"/>
                <w:szCs w:val="26"/>
              </w:rPr>
              <w:t>d</w:t>
            </w:r>
            <w:proofErr w:type="gramEnd"/>
            <w:r w:rsidRPr="00983224">
              <w:rPr>
                <w:rFonts w:ascii="Times New Roman" w:eastAsia="Times New Roman" w:hAnsi="Times New Roman" w:cs="Times New Roman"/>
                <w:i/>
                <w:color w:val="00B0F0"/>
                <w:sz w:val="26"/>
                <w:szCs w:val="26"/>
              </w:rPr>
              <w:tab/>
              <w:t>4. a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Activity 3. </w:t>
            </w:r>
            <w:r w:rsidRPr="009832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Read and match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*Aims: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will be able to</w:t>
            </w:r>
            <w:r w:rsidRPr="00983224">
              <w:rPr>
                <w:rFonts w:ascii=".VnTime" w:eastAsia="Times New Roman" w:hAnsi=".VnTime" w:cs="Times New Roman"/>
                <w:sz w:val="26"/>
                <w:szCs w:val="26"/>
              </w:rPr>
              <w:t xml:space="preserve"> </w:t>
            </w:r>
            <w:r w:rsidRPr="0098322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read and match pairs of target sentence patterns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*Procedure: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Tell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about this activity. Point at sentence 1, elicit the answer and models.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Give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work in pairs to do the sentence 2,3,4,5.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Tell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to swap their books with their partners, </w:t>
            </w:r>
            <w:proofErr w:type="gramStart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then</w:t>
            </w:r>
            <w:proofErr w:type="gramEnd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check answers together as a class.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Write the correct answers on the board for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to correct their answers.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Invite some pairs to stand up and read the matched exchanges aloud.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  <w:t>Key: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  <w:t xml:space="preserve">1. </w:t>
            </w:r>
            <w:proofErr w:type="gramStart"/>
            <w:r w:rsidRPr="00983224"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  <w:t>e</w:t>
            </w:r>
            <w:proofErr w:type="gramEnd"/>
            <w:r w:rsidRPr="00983224"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  <w:t xml:space="preserve">    2. </w:t>
            </w:r>
            <w:proofErr w:type="gramStart"/>
            <w:r w:rsidRPr="00983224"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  <w:t>a</w:t>
            </w:r>
            <w:proofErr w:type="gramEnd"/>
            <w:r w:rsidRPr="00983224"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  <w:t xml:space="preserve">    3. </w:t>
            </w:r>
            <w:proofErr w:type="gramStart"/>
            <w:r w:rsidRPr="00983224"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  <w:t>b</w:t>
            </w:r>
            <w:proofErr w:type="gramEnd"/>
            <w:r w:rsidRPr="00983224"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  <w:t xml:space="preserve">    4. </w:t>
            </w:r>
            <w:proofErr w:type="gramStart"/>
            <w:r w:rsidRPr="00983224"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  <w:t>c</w:t>
            </w:r>
            <w:proofErr w:type="gramEnd"/>
            <w:r w:rsidRPr="00983224"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  <w:t xml:space="preserve">     5. d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Activity 4. </w:t>
            </w:r>
            <w:r w:rsidRPr="009832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Read and complete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*Aims: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will be able to</w:t>
            </w:r>
            <w:r w:rsidRPr="00983224">
              <w:rPr>
                <w:rFonts w:ascii=".VnTime" w:eastAsia="Times New Roman" w:hAnsi=".VnTime" w:cs="Times New Roman"/>
                <w:sz w:val="26"/>
                <w:szCs w:val="26"/>
              </w:rPr>
              <w:t xml:space="preserve"> </w:t>
            </w:r>
            <w:r w:rsidRPr="0098322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read and </w:t>
            </w:r>
            <w:r w:rsidRPr="0098322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lastRenderedPageBreak/>
              <w:t>complete a gapped conversation between two pupils.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*Procedure: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Elicit the words in the box and the conversation.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Tell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about this activity. Point at number1, elicit the answer and models.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Give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work in pairs to do the task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Tell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to swap their books with their partners, </w:t>
            </w:r>
            <w:proofErr w:type="gramStart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then</w:t>
            </w:r>
            <w:proofErr w:type="gramEnd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check answers together as a class.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Write the correct answers on the board for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to correct their answers.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Invite some pairs to stand up and read the matched exchanges aloud.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  <w:t>Key: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  <w:t xml:space="preserve">1. </w:t>
            </w:r>
            <w:proofErr w:type="gramStart"/>
            <w:r w:rsidRPr="00983224"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  <w:t>name</w:t>
            </w:r>
            <w:proofErr w:type="gramEnd"/>
            <w:r w:rsidRPr="00983224"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  <w:t xml:space="preserve">     2. Hello</w:t>
            </w:r>
            <w:r w:rsidRPr="00983224"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  <w:tab/>
              <w:t xml:space="preserve">      3. eight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  <w:t xml:space="preserve">4. </w:t>
            </w:r>
            <w:proofErr w:type="gramStart"/>
            <w:r w:rsidRPr="00983224"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  <w:t>hobby</w:t>
            </w:r>
            <w:proofErr w:type="gramEnd"/>
            <w:r w:rsidRPr="00983224"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  <w:tab/>
              <w:t xml:space="preserve">  5. singing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* </w:t>
            </w:r>
            <w:r w:rsidRPr="00983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Mini game</w:t>
            </w:r>
            <w:r w:rsidRPr="0098322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: Comprehension questions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color w:val="00B0F0"/>
                <w:sz w:val="26"/>
                <w:szCs w:val="26"/>
              </w:rPr>
              <w:t xml:space="preserve">- </w:t>
            </w:r>
            <w:r w:rsidRPr="009832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Ask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to read the conversation again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Give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work in pairs and answer the questions: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 How many people in the conversation?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There are 2 people/ 2 people.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 What are their names?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Their names are Minh and Mary.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 How old is Mary?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She is eight years olds.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 What is Mary’s hobby?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She likes singing.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 What is Minh’s hobby?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He likes drawing.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Activity 5. </w:t>
            </w:r>
            <w:r w:rsidRPr="009832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Ask and answer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lastRenderedPageBreak/>
              <w:t xml:space="preserve">*Aims: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will be able to</w:t>
            </w:r>
            <w:r w:rsidRPr="00983224">
              <w:rPr>
                <w:rFonts w:ascii=".VnTime" w:eastAsia="Times New Roman" w:hAnsi=".VnTime" w:cs="Times New Roman"/>
                <w:sz w:val="26"/>
                <w:szCs w:val="26"/>
              </w:rPr>
              <w:t xml:space="preserve"> </w:t>
            </w:r>
            <w:r w:rsidRPr="0098322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ask and answer questions using personal information.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*Procedure: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Ask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to read the question and elicit the answer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Get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to role-play the exchange with sentence 1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Give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time to take it in turns to role-play the four exchanges.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Invite some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paris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to stand up and role-play.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i/>
                <w:color w:val="00B0F0"/>
                <w:sz w:val="26"/>
                <w:szCs w:val="26"/>
              </w:rPr>
              <w:t>Key:     Pupil’s answer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*Consolidation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*Aims: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will be able consolidate and wrap up the content of the lesson.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*Procedure: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 asks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answer the following questions: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What have you learnt from the lesson today?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+What are the core values of the lesson?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 praises some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who are hardworking / active/ good</w:t>
            </w:r>
            <w:r w:rsidRPr="00983224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…</w:t>
            </w: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. as well as encourage others to try more.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Prepare the new lesson: </w:t>
            </w:r>
            <w:r w:rsidRPr="0098322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Fun time 1</w:t>
            </w:r>
          </w:p>
        </w:tc>
        <w:tc>
          <w:tcPr>
            <w:tcW w:w="3686" w:type="dxa"/>
            <w:shd w:val="clear" w:color="auto" w:fill="auto"/>
          </w:tcPr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listen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play game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Ss open their books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-Look at the pictures and say: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Picture 1a. Minh and Lucy first meet each other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Picture 1b. Lucy and Mai first meet each other.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Picture 2a. a birthday cake with number 6 on it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Picture 2b. a birthday cake with number 8 on it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Picture 3a. Lucy tells Ben to touch his face.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+ Picture 3b. Lucy tells Ben to touch his nose.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Picture 4a. Ben is singing on the stage.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Picture 4b. Bill is playing music on the stage.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Picture 5a. Ben tells Mai he likes dancing.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Picture 5b. Ben tells Mai he likes singing.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guess the answers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listen to the tape and tick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listen again, tick and swap books with their partners.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check their answers and guessing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listen and repeat.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-Look at the pictures and say: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guess the answers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listen to the tape and write the number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listen again, write number and swap books with their partners. 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check their answers and guessing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listen and repeat.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look at the sentence 1 and say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work in pairs and match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swap their books and match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check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read aloud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listen and answer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look at the dialogue and say number 1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work in pairs and complete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swap their books and match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check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read aloud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read the dialogue again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work in pairs and answer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listen and answer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role play sentence 1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work in 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paris</w:t>
            </w:r>
            <w:proofErr w:type="spellEnd"/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role play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listen and answer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listen and clap their hands</w:t>
            </w: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224" w:rsidRPr="00983224" w:rsidRDefault="00983224" w:rsidP="00983224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832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listen and take note</w:t>
            </w:r>
          </w:p>
        </w:tc>
      </w:tr>
    </w:tbl>
    <w:p w:rsidR="00983224" w:rsidRPr="00983224" w:rsidRDefault="00983224" w:rsidP="00983224">
      <w:pPr>
        <w:spacing w:after="0" w:line="288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</w:pPr>
      <w:r w:rsidRPr="0098322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lastRenderedPageBreak/>
        <w:t xml:space="preserve">D. </w:t>
      </w:r>
      <w:r w:rsidRPr="009832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ADJUSTMENTS AFTER THE LESSON:</w:t>
      </w:r>
    </w:p>
    <w:p w:rsidR="00983224" w:rsidRPr="00983224" w:rsidRDefault="00983224" w:rsidP="00983224">
      <w:pPr>
        <w:spacing w:after="0" w:line="288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983224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…………………………………………………………………………………..</w:t>
      </w:r>
    </w:p>
    <w:p w:rsidR="00983224" w:rsidRPr="00983224" w:rsidRDefault="00983224" w:rsidP="00983224">
      <w:pPr>
        <w:spacing w:after="0" w:line="288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983224" w:rsidRPr="00983224" w:rsidRDefault="00983224" w:rsidP="00983224">
      <w:pPr>
        <w:spacing w:after="0" w:line="288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A00859" w:rsidRDefault="00A00859"/>
    <w:sectPr w:rsidR="00A00859" w:rsidSect="0013597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DB" w:rsidRPr="003340DB" w:rsidRDefault="00983224">
    <w:pPr>
      <w:pStyle w:val="Footer"/>
      <w:pBdr>
        <w:bottom w:val="thinThickThinMediumGap" w:sz="18" w:space="1" w:color="auto"/>
      </w:pBdr>
      <w:rPr>
        <w:rFonts w:ascii="Times New Roman" w:hAnsi="Times New Roman"/>
        <w:b/>
        <w:sz w:val="16"/>
        <w:szCs w:val="16"/>
      </w:rPr>
    </w:pPr>
  </w:p>
  <w:p w:rsidR="002B30E1" w:rsidRPr="003340DB" w:rsidRDefault="00983224">
    <w:pPr>
      <w:pStyle w:val="Footer"/>
    </w:pP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</w:rPr>
      <w:t xml:space="preserve">Teacher Vo </w:t>
    </w:r>
    <w:proofErr w:type="spellStart"/>
    <w:r>
      <w:rPr>
        <w:rFonts w:ascii="Times New Roman" w:hAnsi="Times New Roman"/>
      </w:rPr>
      <w:t>Thi</w:t>
    </w:r>
    <w:proofErr w:type="spellEnd"/>
    <w:r>
      <w:rPr>
        <w:rFonts w:ascii="Times New Roman" w:hAnsi="Times New Roman"/>
      </w:rPr>
      <w:t xml:space="preserve"> Kim Yen                               </w:t>
    </w:r>
    <w:r>
      <w:rPr>
        <w:rFonts w:ascii="Times New Roman" w:hAnsi="Times New Roman"/>
      </w:rPr>
      <w:t xml:space="preserve">                           School year 2024-2025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E1" w:rsidRPr="003340DB" w:rsidRDefault="00983224">
    <w:pPr>
      <w:pStyle w:val="Header"/>
      <w:pBdr>
        <w:bottom w:val="thinThickThinMediumGap" w:sz="18" w:space="1" w:color="auto"/>
      </w:pBdr>
      <w:rPr>
        <w:rFonts w:ascii="Times New Roman" w:hAnsi="Times New Roman"/>
        <w:noProof/>
        <w:sz w:val="26"/>
        <w:szCs w:val="26"/>
      </w:rPr>
    </w:pPr>
    <w:r>
      <w:rPr>
        <w:rFonts w:ascii="Times New Roman" w:hAnsi="Times New Roman"/>
        <w:noProof/>
        <w:sz w:val="26"/>
        <w:szCs w:val="26"/>
      </w:rPr>
      <w:t>My Chanh No.1 Primary School                                                                        Enhlish 3</w:t>
    </w:r>
  </w:p>
  <w:p w:rsidR="003340DB" w:rsidRPr="003340DB" w:rsidRDefault="00983224">
    <w:pPr>
      <w:pStyle w:val="Header"/>
      <w:rPr>
        <w:rFonts w:ascii="Times New Roman" w:hAnsi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24"/>
    <w:rsid w:val="00983224"/>
    <w:rsid w:val="00A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224"/>
  </w:style>
  <w:style w:type="paragraph" w:styleId="Footer">
    <w:name w:val="footer"/>
    <w:basedOn w:val="Normal"/>
    <w:link w:val="FooterChar"/>
    <w:uiPriority w:val="99"/>
    <w:semiHidden/>
    <w:unhideWhenUsed/>
    <w:rsid w:val="0098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3224"/>
  </w:style>
  <w:style w:type="paragraph" w:styleId="BalloonText">
    <w:name w:val="Balloon Text"/>
    <w:basedOn w:val="Normal"/>
    <w:link w:val="BalloonTextChar"/>
    <w:uiPriority w:val="99"/>
    <w:semiHidden/>
    <w:unhideWhenUsed/>
    <w:rsid w:val="0098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224"/>
  </w:style>
  <w:style w:type="paragraph" w:styleId="Footer">
    <w:name w:val="footer"/>
    <w:basedOn w:val="Normal"/>
    <w:link w:val="FooterChar"/>
    <w:uiPriority w:val="99"/>
    <w:semiHidden/>
    <w:unhideWhenUsed/>
    <w:rsid w:val="0098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3224"/>
  </w:style>
  <w:style w:type="paragraph" w:styleId="BalloonText">
    <w:name w:val="Balloon Text"/>
    <w:basedOn w:val="Normal"/>
    <w:link w:val="BalloonTextChar"/>
    <w:uiPriority w:val="99"/>
    <w:semiHidden/>
    <w:unhideWhenUsed/>
    <w:rsid w:val="0098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1141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2024-12-04T01:50:00Z</dcterms:created>
  <dcterms:modified xsi:type="dcterms:W3CDTF">2024-12-04T01:50:00Z</dcterms:modified>
</cp:coreProperties>
</file>