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D5" w:rsidRPr="00E51BCE" w:rsidRDefault="003761D5" w:rsidP="003761D5">
      <w:pPr>
        <w:pStyle w:val="NoSpacing"/>
        <w:rPr>
          <w:b/>
          <w:bCs/>
          <w:i/>
          <w:sz w:val="24"/>
          <w:szCs w:val="24"/>
        </w:rPr>
      </w:pPr>
      <w:r w:rsidRPr="00E51BCE">
        <w:rPr>
          <w:b/>
          <w:bCs/>
          <w:i/>
          <w:sz w:val="24"/>
          <w:szCs w:val="24"/>
        </w:rPr>
        <w:t>Ngày soạ</w:t>
      </w:r>
      <w:r>
        <w:rPr>
          <w:b/>
          <w:bCs/>
          <w:i/>
          <w:sz w:val="24"/>
          <w:szCs w:val="24"/>
        </w:rPr>
        <w:t>n 02  tháng  04</w:t>
      </w:r>
      <w:r w:rsidRPr="00E51BCE">
        <w:rPr>
          <w:b/>
          <w:bCs/>
          <w:i/>
          <w:sz w:val="24"/>
          <w:szCs w:val="24"/>
        </w:rPr>
        <w:t xml:space="preserve">  năm 2025  </w:t>
      </w:r>
    </w:p>
    <w:p w:rsidR="003761D5" w:rsidRDefault="003761D5" w:rsidP="003761D5">
      <w:pPr>
        <w:pStyle w:val="NoSpacing"/>
        <w:jc w:val="center"/>
        <w:rPr>
          <w:sz w:val="24"/>
          <w:szCs w:val="24"/>
        </w:rPr>
      </w:pPr>
      <w:r w:rsidRPr="00E51BCE">
        <w:rPr>
          <w:b/>
          <w:sz w:val="24"/>
          <w:szCs w:val="24"/>
        </w:rPr>
        <w:t>CHỦ ĐỀ 3: KĨ THUẬT PHÁT BÓNG,ĐẬP BÓNG VÀ CHẮN BÓNG CƠ BẢN</w:t>
      </w:r>
      <w:r>
        <w:rPr>
          <w:sz w:val="24"/>
          <w:szCs w:val="24"/>
        </w:rPr>
        <w:t xml:space="preserve">  </w:t>
      </w:r>
    </w:p>
    <w:p w:rsidR="003761D5" w:rsidRPr="00E51BCE" w:rsidRDefault="003761D5" w:rsidP="003761D5">
      <w:pPr>
        <w:pStyle w:val="NoSpacing"/>
        <w:jc w:val="center"/>
        <w:rPr>
          <w:sz w:val="24"/>
          <w:szCs w:val="24"/>
        </w:rPr>
      </w:pPr>
      <w:r>
        <w:rPr>
          <w:b/>
          <w:bCs/>
          <w:sz w:val="24"/>
          <w:szCs w:val="24"/>
          <w:shd w:val="clear" w:color="auto" w:fill="FFFFFF"/>
        </w:rPr>
        <w:t xml:space="preserve">Tiết 60- </w:t>
      </w:r>
      <w:r w:rsidRPr="001B72C0">
        <w:rPr>
          <w:b/>
          <w:bCs/>
          <w:sz w:val="24"/>
          <w:szCs w:val="24"/>
          <w:shd w:val="clear" w:color="auto" w:fill="FFFFFF"/>
        </w:rPr>
        <w:t>BÀI 2. KĨ THUẬT ĐẬP BÓNG CHÍNH DIỆN THEO PHƯƠNG LẤY ĐÀ</w:t>
      </w:r>
    </w:p>
    <w:p w:rsidR="003761D5" w:rsidRPr="001B72C0" w:rsidRDefault="003761D5" w:rsidP="003761D5">
      <w:pPr>
        <w:pStyle w:val="NoSpacing"/>
        <w:jc w:val="center"/>
        <w:rPr>
          <w:b/>
          <w:sz w:val="24"/>
          <w:szCs w:val="24"/>
        </w:rPr>
      </w:pPr>
      <w:r w:rsidRPr="001B72C0">
        <w:rPr>
          <w:b/>
          <w:sz w:val="24"/>
          <w:szCs w:val="24"/>
        </w:rPr>
        <w:t>Lớp giảng dạ</w:t>
      </w:r>
      <w:r>
        <w:rPr>
          <w:b/>
          <w:sz w:val="24"/>
          <w:szCs w:val="24"/>
        </w:rPr>
        <w:t>y : 10A5,6,7,8</w:t>
      </w:r>
    </w:p>
    <w:p w:rsidR="003761D5" w:rsidRPr="00E51BCE" w:rsidRDefault="003761D5" w:rsidP="003761D5">
      <w:pPr>
        <w:pStyle w:val="NoSpacing"/>
        <w:jc w:val="center"/>
        <w:rPr>
          <w:b/>
          <w:sz w:val="24"/>
          <w:szCs w:val="24"/>
        </w:rPr>
      </w:pPr>
      <w:r w:rsidRPr="00E51BCE">
        <w:rPr>
          <w:b/>
          <w:sz w:val="24"/>
          <w:szCs w:val="24"/>
        </w:rPr>
        <w:t xml:space="preserve">Thời gian thực hiện:  12  tiết </w:t>
      </w:r>
    </w:p>
    <w:p w:rsidR="003761D5" w:rsidRPr="001B72C0" w:rsidRDefault="003761D5" w:rsidP="003761D5">
      <w:pPr>
        <w:pStyle w:val="NoSpacing"/>
        <w:rPr>
          <w:rFonts w:eastAsia="Times New Roman"/>
          <w:b/>
          <w:sz w:val="24"/>
          <w:szCs w:val="24"/>
        </w:rPr>
      </w:pPr>
      <w:r w:rsidRPr="001B72C0">
        <w:rPr>
          <w:rFonts w:eastAsia="Times New Roman"/>
          <w:b/>
          <w:sz w:val="24"/>
          <w:szCs w:val="24"/>
        </w:rPr>
        <w:t>I. MỤC TIÊU</w:t>
      </w:r>
    </w:p>
    <w:p w:rsidR="003761D5" w:rsidRPr="001B72C0" w:rsidRDefault="003761D5" w:rsidP="003761D5">
      <w:pPr>
        <w:pStyle w:val="NoSpacing"/>
        <w:rPr>
          <w:rFonts w:eastAsia="Times New Roman"/>
          <w:b/>
          <w:sz w:val="24"/>
          <w:szCs w:val="24"/>
        </w:rPr>
      </w:pPr>
      <w:r w:rsidRPr="001B72C0">
        <w:rPr>
          <w:rFonts w:eastAsia="Times New Roman"/>
          <w:b/>
          <w:sz w:val="24"/>
          <w:szCs w:val="24"/>
        </w:rPr>
        <w:t>1. Về kiến thức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 w:rsidRPr="001B72C0">
        <w:rPr>
          <w:rFonts w:eastAsia="Times New Roman"/>
          <w:sz w:val="24"/>
          <w:szCs w:val="24"/>
        </w:rPr>
        <w:t>Sau bài học này, HS sẽ: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Nhận biết và thực hiện được các giai đoạn kĩ thuật đập bóng theo phương lấy đà.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Biết điều chỉnh, tự sửa sai và giúp bạn sửa sai khi thực hiện động tác.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Vận dụng kĩ thuật phát bóng trong các tình huống cụ thể trong thi đấu và tập luyện môn Bóng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 chuyền.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 w:rsidRPr="001B72C0">
        <w:rPr>
          <w:rFonts w:eastAsia="Times New Roman"/>
          <w:b/>
          <w:sz w:val="24"/>
          <w:szCs w:val="24"/>
        </w:rPr>
        <w:t>2. Năng lực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Năng lực chung: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Giải quyết được những nhiệm vụ học tập một cách độc lập, theo cặp đôi, theo tổ, theo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nhóm.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Góp phần phát triển năng lực giao tiếp và hợp tác qua hoạt động trao đổi, thực hiện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 nhiệm vụ học tập với giáo viên.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Năng lực riêng: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Thực hiện được kĩ thuật đập bóng theo phương lấy đà.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Biết điều chỉnh và giúp bạn sửa lỗi sai thông qua quan sát và luyện tập.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Vận dụng kĩ thuật đập bóng theo phương lấy đà.trong tập luyện và đấu tập.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3. Phẩm chất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Trung thực, trách nhiệm, cùng các bạn thực hiện nhiệm vụ học tập theo phân công.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II. THIẾT BỊ DẠY HỌC VÀ HỌC LIỆU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1. Đối với giáo viên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Giáo án, SGK, SGV Giáo dục thể chất 10 (Bóng chuyền).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Sân bóng chuyền, bóng chuyền, rổ đựng bóng, còi, cọc nhựa.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Còi để điều khiển các hoạt động tập luyện.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2. Đối với học sinh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SGK Giáo dục thể chất 10 (Bóng chuyền).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Đồng phục thể dục, giày tập đúng quy định.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III. TIẾN TRÌNH DẠY HỌC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1. HOẠT ĐỘNG KHỞI ĐỘNG ( 6-8 phút )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a. Mục tiêu: </w:t>
      </w:r>
      <w:r w:rsidRPr="001B72C0">
        <w:rPr>
          <w:rFonts w:eastAsia="Times New Roman"/>
          <w:color w:val="000000"/>
          <w:sz w:val="24"/>
          <w:szCs w:val="24"/>
        </w:rPr>
        <w:t xml:space="preserve">Tạo hứng thú cho HS, từng bước bước vào bài học.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b. Nội dung: 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GV cho</w:t>
      </w:r>
      <w:r w:rsidRPr="001B72C0">
        <w:rPr>
          <w:rFonts w:eastAsia="Times New Roman"/>
          <w:b/>
          <w:color w:val="000000"/>
          <w:sz w:val="24"/>
          <w:szCs w:val="24"/>
        </w:rPr>
        <w:t xml:space="preserve"> </w:t>
      </w:r>
      <w:r w:rsidRPr="001B72C0">
        <w:rPr>
          <w:rFonts w:eastAsia="Times New Roman"/>
          <w:sz w:val="24"/>
          <w:szCs w:val="24"/>
        </w:rPr>
        <w:t>HS khởi động chung, khởi động chuyên môn.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c. Sản phẩm học tập: </w:t>
      </w:r>
      <w:r w:rsidRPr="001B72C0">
        <w:rPr>
          <w:rFonts w:eastAsia="Times New Roman"/>
          <w:color w:val="000000"/>
          <w:sz w:val="24"/>
          <w:szCs w:val="24"/>
        </w:rPr>
        <w:t>HS khởi động chung, khởi động chuyên môn, chơi trò chơi hỗ trợ khởi động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 theo hướng dẫn của GV.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d. Tổ chức thực hiện: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Nhiệm vụ 1: Khởi động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1: GV chuyển giao nhiệm vụ học tập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Khởi động chung</w:t>
      </w:r>
    </w:p>
    <w:p w:rsidR="003761D5" w:rsidRPr="001B72C0" w:rsidRDefault="003761D5" w:rsidP="003761D5">
      <w:pPr>
        <w:pStyle w:val="NoSpacing"/>
        <w:rPr>
          <w:b/>
          <w:iCs/>
          <w:color w:val="000000"/>
          <w:sz w:val="24"/>
          <w:szCs w:val="24"/>
        </w:rPr>
      </w:pPr>
      <w:r w:rsidRPr="001B72C0">
        <w:rPr>
          <w:b/>
          <w:iCs/>
          <w:color w:val="000000"/>
          <w:sz w:val="24"/>
          <w:szCs w:val="24"/>
        </w:rPr>
        <w:t>* Bài tập căng cơ</w:t>
      </w:r>
    </w:p>
    <w:p w:rsidR="003761D5" w:rsidRPr="001B72C0" w:rsidRDefault="003761D5" w:rsidP="003761D5">
      <w:pPr>
        <w:pStyle w:val="NoSpacing"/>
        <w:rPr>
          <w:bCs/>
          <w:iCs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19450" cy="952500"/>
            <wp:effectExtent l="19050" t="0" r="0" b="0"/>
            <wp:docPr id="1" name="image14.png" descr="A picture containing text, ski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picture containing text, ski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D5" w:rsidRPr="001B72C0" w:rsidRDefault="003761D5" w:rsidP="003761D5">
      <w:pPr>
        <w:pStyle w:val="NoSpacing"/>
        <w:rPr>
          <w:b/>
          <w:bCs/>
          <w:iCs/>
          <w:sz w:val="24"/>
          <w:szCs w:val="24"/>
        </w:rPr>
      </w:pPr>
      <w:r w:rsidRPr="001B72C0">
        <w:rPr>
          <w:b/>
          <w:bCs/>
          <w:iCs/>
          <w:sz w:val="24"/>
          <w:szCs w:val="24"/>
        </w:rPr>
        <w:t>* Bài tập di chuyển</w:t>
      </w:r>
    </w:p>
    <w:p w:rsidR="003761D5" w:rsidRPr="001B72C0" w:rsidRDefault="003761D5" w:rsidP="003761D5">
      <w:pPr>
        <w:pStyle w:val="NoSpacing"/>
        <w:rPr>
          <w:iCs/>
          <w:sz w:val="24"/>
          <w:szCs w:val="24"/>
        </w:rPr>
      </w:pPr>
      <w:r w:rsidRPr="001B72C0">
        <w:rPr>
          <w:sz w:val="24"/>
          <w:szCs w:val="24"/>
        </w:rPr>
        <w:t xml:space="preserve">- GV tập trung lớp thành các hàng dọc, cho HS lần lượt thực hiện các bài tập di chuyển: </w:t>
      </w:r>
      <w:r w:rsidRPr="001B72C0">
        <w:rPr>
          <w:iCs/>
          <w:sz w:val="24"/>
          <w:szCs w:val="24"/>
        </w:rPr>
        <w:t>Chạy bước nhỏ, chạy nâng cao đùi, chạy hất gót, chạy đạp sau, chạy tăng tốc.</w:t>
      </w:r>
    </w:p>
    <w:p w:rsidR="003761D5" w:rsidRPr="001B72C0" w:rsidRDefault="003761D5" w:rsidP="003761D5">
      <w:pPr>
        <w:pStyle w:val="NoSpacing"/>
        <w:rPr>
          <w:b/>
          <w:bCs/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24400" cy="619125"/>
            <wp:effectExtent l="19050" t="0" r="0" b="0"/>
            <wp:docPr id="2" name="image7.pn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D5" w:rsidRPr="001B72C0" w:rsidRDefault="003761D5" w:rsidP="003761D5">
      <w:pPr>
        <w:pStyle w:val="NoSpacing"/>
        <w:rPr>
          <w:rFonts w:eastAsia="Times New Roman"/>
          <w:b/>
          <w:sz w:val="24"/>
          <w:szCs w:val="24"/>
        </w:rPr>
      </w:pPr>
      <w:r w:rsidRPr="001B72C0">
        <w:rPr>
          <w:rFonts w:eastAsia="Times New Roman"/>
          <w:b/>
          <w:sz w:val="24"/>
          <w:szCs w:val="24"/>
        </w:rPr>
        <w:t>Khởi động chuyên môn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562600" cy="1038225"/>
            <wp:effectExtent l="19050" t="0" r="0" b="0"/>
            <wp:docPr id="3" name="Picture 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2: HS tiếp nhận, thực hiện nhiệm vụ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HS cả lớp khởi động chung, khởi động chuyên môn theo hướng dẫn của GV.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GV quan sát và nhắc nhở HS chú ý thực hiện đúng, đủ các động tác khởi động.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3: Báo cáo kết quả hoạt động, thảo luận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GV mời cả lớp cùng khởi động chung, khởi động chuyên môn.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- GV quan sát và nhắc nhở HS chú ý thực hiện đúng, đủ các động tác khởi động.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4: Đánh giá kết quả thực hiện nhiệm vụ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- GV nhận xét, đánh giá, khuyến khích động viên HS. .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>- GV dẫn dắt vào bài học: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b/>
          <w:bCs/>
          <w:sz w:val="24"/>
          <w:szCs w:val="24"/>
        </w:rPr>
        <w:t xml:space="preserve">2. HOẠTĐỘNG HÌNH THÀNH KIẾN THỨC MỚI  </w:t>
      </w:r>
      <w:r w:rsidRPr="001B72C0">
        <w:rPr>
          <w:rFonts w:eastAsia="Times New Roman"/>
          <w:b/>
          <w:color w:val="000000"/>
          <w:sz w:val="24"/>
          <w:szCs w:val="24"/>
        </w:rPr>
        <w:t xml:space="preserve">( </w:t>
      </w:r>
      <w:r>
        <w:rPr>
          <w:rFonts w:eastAsia="Times New Roman"/>
          <w:b/>
          <w:color w:val="000000"/>
          <w:sz w:val="24"/>
          <w:szCs w:val="24"/>
        </w:rPr>
        <w:t>2-3</w:t>
      </w:r>
      <w:r w:rsidRPr="001B72C0">
        <w:rPr>
          <w:rFonts w:eastAsia="Times New Roman"/>
          <w:b/>
          <w:color w:val="000000"/>
          <w:sz w:val="24"/>
          <w:szCs w:val="24"/>
        </w:rPr>
        <w:t xml:space="preserve"> phút )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  <w:lang w:val="fr-FR"/>
        </w:rPr>
      </w:pPr>
      <w:r w:rsidRPr="001B72C0">
        <w:rPr>
          <w:b/>
          <w:bCs/>
          <w:sz w:val="24"/>
          <w:szCs w:val="24"/>
        </w:rPr>
        <w:t>a. Mục tiêu:</w:t>
      </w:r>
      <w:r w:rsidRPr="001B72C0">
        <w:rPr>
          <w:rFonts w:eastAsia="Times New Roman"/>
          <w:color w:val="000000"/>
          <w:sz w:val="24"/>
          <w:szCs w:val="24"/>
        </w:rPr>
        <w:t xml:space="preserve"> Cung cấp cho học sinh kiến thức về</w:t>
      </w:r>
      <w:r w:rsidRPr="001B72C0">
        <w:rPr>
          <w:rFonts w:eastAsia="Times New Roman"/>
          <w:bCs/>
          <w:sz w:val="24"/>
          <w:szCs w:val="24"/>
        </w:rPr>
        <w:t xml:space="preserve"> bài tập:</w:t>
      </w:r>
      <w:r w:rsidRPr="001B72C0">
        <w:rPr>
          <w:rFonts w:eastAsia="Times New Roman"/>
          <w:b/>
          <w:sz w:val="24"/>
          <w:szCs w:val="24"/>
          <w:lang w:val="fr-FR"/>
        </w:rPr>
        <w:t xml:space="preserve"> </w:t>
      </w:r>
      <w:r w:rsidRPr="001B72C0">
        <w:rPr>
          <w:rFonts w:eastAsia="Times New Roman"/>
          <w:sz w:val="24"/>
          <w:szCs w:val="24"/>
          <w:lang w:val="fr-FR"/>
        </w:rPr>
        <w:t>Ôn: Tại chỗ đập bóng qua lưới ( Bài tập 3 SGK trang 55), học mới bài tập 4,5 SGK trang 55,56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 w:rsidRPr="001B72C0">
        <w:rPr>
          <w:b/>
          <w:bCs/>
          <w:sz w:val="24"/>
          <w:szCs w:val="24"/>
        </w:rPr>
        <w:t>b. Nội dung:</w:t>
      </w:r>
      <w:r w:rsidRPr="001B72C0">
        <w:rPr>
          <w:rFonts w:eastAsia="Times New Roman"/>
          <w:sz w:val="24"/>
          <w:szCs w:val="24"/>
        </w:rPr>
        <w:t xml:space="preserve"> GV giảng giảng, thị phạm và tổ chức cho HS thảo luận theo nhóm, đọc thông tin SGK 55,56</w:t>
      </w:r>
      <w:r w:rsidRPr="001B72C0">
        <w:rPr>
          <w:rFonts w:eastAsia="Times New Roman"/>
          <w:color w:val="FF0000"/>
          <w:sz w:val="24"/>
          <w:szCs w:val="24"/>
        </w:rPr>
        <w:t xml:space="preserve"> </w:t>
      </w:r>
      <w:r w:rsidRPr="001B72C0">
        <w:rPr>
          <w:rFonts w:eastAsia="Times New Roman"/>
          <w:sz w:val="24"/>
          <w:szCs w:val="24"/>
        </w:rPr>
        <w:t>và thực hiện nhiệm vụ học tập</w:t>
      </w:r>
    </w:p>
    <w:p w:rsidR="003761D5" w:rsidRPr="001B72C0" w:rsidRDefault="003761D5" w:rsidP="003761D5">
      <w:pPr>
        <w:pStyle w:val="NoSpacing"/>
        <w:rPr>
          <w:rStyle w:val="fontstyle01"/>
          <w:sz w:val="24"/>
          <w:szCs w:val="24"/>
        </w:rPr>
      </w:pPr>
      <w:r w:rsidRPr="001B72C0">
        <w:rPr>
          <w:b/>
          <w:bCs/>
          <w:sz w:val="24"/>
          <w:szCs w:val="24"/>
        </w:rPr>
        <w:t>c. Sản Phẩm:</w:t>
      </w:r>
      <w:r w:rsidRPr="001B72C0">
        <w:rPr>
          <w:rFonts w:eastAsia="Times New Roman"/>
          <w:color w:val="000000"/>
          <w:sz w:val="24"/>
          <w:szCs w:val="24"/>
        </w:rPr>
        <w:t xml:space="preserve"> Học sinh hình dung ban đầu về cách thực hiện </w:t>
      </w:r>
      <w:r w:rsidRPr="001B72C0">
        <w:rPr>
          <w:rStyle w:val="fontstyle01"/>
          <w:sz w:val="24"/>
          <w:szCs w:val="24"/>
        </w:rPr>
        <w:t xml:space="preserve">bài tập: </w:t>
      </w:r>
      <w:r w:rsidRPr="001B72C0">
        <w:rPr>
          <w:rFonts w:eastAsia="Times New Roman"/>
          <w:sz w:val="24"/>
          <w:szCs w:val="24"/>
          <w:lang w:val="fr-FR"/>
        </w:rPr>
        <w:t>Tại chỗ tung – đập bóng ( Bài tập 4 SGK trang 55) ; Tại chỗ đập bóng qua lại ( Bài tập 5 SGK trang 56) </w:t>
      </w:r>
    </w:p>
    <w:p w:rsidR="003761D5" w:rsidRPr="001B72C0" w:rsidRDefault="003761D5" w:rsidP="003761D5">
      <w:pPr>
        <w:pStyle w:val="NoSpacing"/>
        <w:rPr>
          <w:b/>
          <w:bCs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 </w:t>
      </w:r>
      <w:r w:rsidRPr="001B72C0">
        <w:rPr>
          <w:b/>
          <w:bCs/>
          <w:sz w:val="24"/>
          <w:szCs w:val="24"/>
        </w:rPr>
        <w:t>d. Tổ chức thực hiện:</w:t>
      </w:r>
    </w:p>
    <w:p w:rsidR="003761D5" w:rsidRDefault="003761D5" w:rsidP="003761D5">
      <w:pPr>
        <w:pStyle w:val="NoSpacing"/>
        <w:rPr>
          <w:rFonts w:eastAsia="Times New Roman"/>
          <w:bCs/>
          <w:sz w:val="24"/>
          <w:szCs w:val="24"/>
        </w:rPr>
      </w:pPr>
      <w:r w:rsidRPr="008346B8">
        <w:rPr>
          <w:rFonts w:eastAsia="Times New Roman"/>
          <w:b/>
          <w:bCs/>
          <w:sz w:val="24"/>
          <w:szCs w:val="24"/>
        </w:rPr>
        <w:t xml:space="preserve"> * GV nhắc nhỡ HS những sai lầm thường gặp</w:t>
      </w:r>
      <w:r>
        <w:rPr>
          <w:rFonts w:eastAsia="Times New Roman"/>
          <w:bCs/>
          <w:sz w:val="24"/>
          <w:szCs w:val="24"/>
        </w:rPr>
        <w:t>.</w:t>
      </w:r>
    </w:p>
    <w:p w:rsidR="003761D5" w:rsidRDefault="003761D5" w:rsidP="003761D5">
      <w:pPr>
        <w:pStyle w:val="NoSpacing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- Thực hiện bước chạy đà cuối quá ngắn, giậm đà kiểu bật cóc nên dẫn đến bị mất lực khi gậm nhảy.</w:t>
      </w:r>
    </w:p>
    <w:p w:rsidR="003761D5" w:rsidRDefault="003761D5" w:rsidP="003761D5">
      <w:pPr>
        <w:pStyle w:val="NoSpacing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-  Xác định điểm giậm nhảy quá gần lưới.</w:t>
      </w:r>
    </w:p>
    <w:p w:rsidR="003761D5" w:rsidRDefault="003761D5" w:rsidP="003761D5">
      <w:pPr>
        <w:pStyle w:val="NoSpacing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- Phối hợp lực toàn thân chưa tốt.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- Điểm tiếp xúc giữa tay và bóng  khi đập bóng chưa chính xác.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3. HOẠT ĐỘNG LUYỆN TẬP ( 27-29</w:t>
      </w:r>
      <w:r w:rsidRPr="001B72C0">
        <w:rPr>
          <w:rFonts w:eastAsia="Times New Roman"/>
          <w:b/>
          <w:color w:val="000000"/>
          <w:sz w:val="24"/>
          <w:szCs w:val="24"/>
        </w:rPr>
        <w:t xml:space="preserve"> phút )</w:t>
      </w:r>
    </w:p>
    <w:p w:rsidR="003761D5" w:rsidRPr="001B72C0" w:rsidRDefault="003761D5" w:rsidP="003761D5">
      <w:pPr>
        <w:pStyle w:val="NoSpacing"/>
        <w:rPr>
          <w:rFonts w:eastAsia="Times New Roman"/>
          <w:bCs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a. Mục tiêu: </w:t>
      </w:r>
      <w:r w:rsidRPr="001B72C0">
        <w:rPr>
          <w:rFonts w:eastAsia="Times New Roman"/>
          <w:color w:val="000000"/>
          <w:sz w:val="24"/>
          <w:szCs w:val="24"/>
        </w:rPr>
        <w:t xml:space="preserve">Thông qua hoạt động, HS củng cố lại kiến thức đã học về </w:t>
      </w:r>
      <w:r w:rsidRPr="001B72C0">
        <w:rPr>
          <w:rFonts w:eastAsia="Times New Roman"/>
          <w:bCs/>
          <w:sz w:val="24"/>
          <w:szCs w:val="24"/>
        </w:rPr>
        <w:t xml:space="preserve">kĩ thuật đập bóng theo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Cs/>
          <w:sz w:val="24"/>
          <w:szCs w:val="24"/>
        </w:rPr>
        <w:t>phương lấy đà.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b. Nội dung: </w:t>
      </w:r>
    </w:p>
    <w:p w:rsidR="003761D5" w:rsidRPr="001B72C0" w:rsidRDefault="003761D5" w:rsidP="003761D5">
      <w:pPr>
        <w:pStyle w:val="NoSpacing"/>
        <w:rPr>
          <w:rStyle w:val="fontstyle01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- Bài tập hình thành kĩ thuật </w:t>
      </w:r>
      <w:r w:rsidRPr="001B72C0">
        <w:rPr>
          <w:rFonts w:eastAsia="Times New Roman"/>
          <w:bCs/>
          <w:sz w:val="24"/>
          <w:szCs w:val="24"/>
        </w:rPr>
        <w:t xml:space="preserve">đập bóng theo phương lấy đà. </w:t>
      </w:r>
      <w:r w:rsidRPr="001B72C0">
        <w:rPr>
          <w:rFonts w:eastAsia="Times New Roman"/>
          <w:sz w:val="24"/>
          <w:szCs w:val="24"/>
          <w:lang w:val="fr-FR"/>
        </w:rPr>
        <w:t>Tại chỗ tung – đập bóng ( Bài tập 4 SGK trang 55) ; Tại chỗ đập bóng qua lại ( Bài tập 5 SGK trang 56) 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c. Sản phẩm học tập: </w:t>
      </w:r>
      <w:r w:rsidRPr="001B72C0">
        <w:rPr>
          <w:rFonts w:eastAsia="Times New Roman"/>
          <w:color w:val="000000"/>
          <w:sz w:val="24"/>
          <w:szCs w:val="24"/>
        </w:rPr>
        <w:t xml:space="preserve">HS luyện tập cá nhân, cặp đôi, nhóm kĩ thuật trên lớp và ở nhà.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d. Tổ chức thực hiện: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  <w:u w:val="single"/>
        </w:rPr>
      </w:pPr>
      <w:r w:rsidRPr="001B72C0">
        <w:rPr>
          <w:rFonts w:eastAsia="Times New Roman"/>
          <w:b/>
          <w:color w:val="000000"/>
          <w:sz w:val="24"/>
          <w:szCs w:val="24"/>
          <w:u w:val="single"/>
        </w:rPr>
        <w:t xml:space="preserve">Luyện tập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1: GV chuyển giao nhiệm vụ học tập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4560570</wp:posOffset>
            </wp:positionH>
            <wp:positionV relativeFrom="paragraph">
              <wp:posOffset>271145</wp:posOffset>
            </wp:positionV>
            <wp:extent cx="1733550" cy="1548130"/>
            <wp:effectExtent l="19050" t="0" r="0" b="0"/>
            <wp:wrapNone/>
            <wp:docPr id="8762" name="Picture 2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292735</wp:posOffset>
            </wp:positionV>
            <wp:extent cx="1553210" cy="1526540"/>
            <wp:effectExtent l="19050" t="0" r="8890" b="0"/>
            <wp:wrapNone/>
            <wp:docPr id="8761" name="Picture 2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466" t="39751" r="59251" b="3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72C0">
        <w:rPr>
          <w:rFonts w:eastAsia="Times New Roman"/>
          <w:color w:val="000000"/>
          <w:sz w:val="24"/>
          <w:szCs w:val="24"/>
        </w:rPr>
        <w:t xml:space="preserve">- GV phân công, giao nhiệm vụ cụ thể và tổ chức luyện tập cho từng HS ở các khu vực khác nhau để đảm bảo an toàn khi luyện tập. 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  <w:lang w:val="fr-FR"/>
        </w:rPr>
      </w:pPr>
      <w:r w:rsidRPr="001B72C0">
        <w:rPr>
          <w:rFonts w:eastAsia="Times New Roman"/>
          <w:sz w:val="24"/>
          <w:szCs w:val="24"/>
        </w:rPr>
        <w:t xml:space="preserve">- GV phân công cho HS luyện tập cá nhân các nội dung sau đây: </w:t>
      </w:r>
      <w:r w:rsidRPr="001B72C0">
        <w:rPr>
          <w:rFonts w:eastAsia="Times New Roman"/>
          <w:sz w:val="24"/>
          <w:szCs w:val="24"/>
          <w:lang w:val="fr-FR"/>
        </w:rPr>
        <w:t xml:space="preserve"> </w:t>
      </w:r>
    </w:p>
    <w:p w:rsidR="003761D5" w:rsidRPr="001B72C0" w:rsidRDefault="003761D5" w:rsidP="003761D5">
      <w:pPr>
        <w:pStyle w:val="NoSpacing"/>
        <w:rPr>
          <w:rFonts w:eastAsia="Times New Roman"/>
          <w:sz w:val="24"/>
          <w:szCs w:val="24"/>
          <w:lang w:val="fr-FR"/>
        </w:rPr>
      </w:pPr>
      <w:r w:rsidRPr="001B72C0">
        <w:rPr>
          <w:rFonts w:eastAsia="Times New Roman"/>
          <w:b/>
          <w:bCs/>
          <w:sz w:val="24"/>
          <w:szCs w:val="24"/>
        </w:rPr>
        <w:t xml:space="preserve">Ôn </w:t>
      </w:r>
      <w:r w:rsidRPr="001B72C0">
        <w:rPr>
          <w:rFonts w:eastAsia="Times New Roman"/>
          <w:b/>
          <w:color w:val="000000"/>
          <w:sz w:val="24"/>
          <w:szCs w:val="24"/>
        </w:rPr>
        <w:t xml:space="preserve"> bài tập 9: Đập bóng treo (SGK trang 57) </w:t>
      </w:r>
    </w:p>
    <w:p w:rsidR="003761D5" w:rsidRPr="001B72C0" w:rsidRDefault="003761D5" w:rsidP="003761D5">
      <w:pPr>
        <w:pStyle w:val="NoSpacing"/>
        <w:rPr>
          <w:rFonts w:eastAsia="Times New Roman"/>
          <w:b/>
          <w:sz w:val="24"/>
          <w:szCs w:val="24"/>
          <w:lang w:val="fr-FR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Học </w:t>
      </w:r>
      <w:r w:rsidRPr="001B72C0">
        <w:rPr>
          <w:rFonts w:eastAsia="Times New Roman"/>
          <w:b/>
          <w:sz w:val="24"/>
          <w:szCs w:val="24"/>
          <w:lang w:val="fr-FR"/>
        </w:rPr>
        <w:t xml:space="preserve">Đập bóng 1 bước đà (trang 57 SGK). </w:t>
      </w:r>
    </w:p>
    <w:p w:rsidR="003761D5" w:rsidRPr="001B72C0" w:rsidRDefault="003761D5" w:rsidP="003761D5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1B72C0">
        <w:rPr>
          <w:color w:val="222222"/>
          <w:sz w:val="24"/>
          <w:szCs w:val="24"/>
          <w:shd w:val="clear" w:color="auto" w:fill="FFFFFF"/>
        </w:rPr>
        <w:t xml:space="preserve">Người tập chạy 1 bước đà , giậm nhảy và đập bóng trên lưới . </w:t>
      </w:r>
    </w:p>
    <w:p w:rsidR="003761D5" w:rsidRPr="001B72C0" w:rsidRDefault="003761D5" w:rsidP="003761D5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1B72C0">
        <w:rPr>
          <w:color w:val="222222"/>
          <w:sz w:val="24"/>
          <w:szCs w:val="24"/>
          <w:shd w:val="clear" w:color="auto" w:fill="FFFFFF"/>
        </w:rPr>
        <w:t>Bóng được tung cao hơn lưới khoảng 1 m bởi bạn cùng tập</w:t>
      </w:r>
    </w:p>
    <w:p w:rsidR="003761D5" w:rsidRPr="001B72C0" w:rsidRDefault="003761D5" w:rsidP="003761D5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1B72C0">
        <w:rPr>
          <w:color w:val="222222"/>
          <w:sz w:val="24"/>
          <w:szCs w:val="24"/>
          <w:shd w:val="clear" w:color="auto" w:fill="FFFFFF"/>
        </w:rPr>
        <w:t xml:space="preserve"> đứng gần giữa lưới cùng bên sân với người tập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2: HS tiếp nhận, thực hiện nhiệm vụ</w:t>
      </w:r>
    </w:p>
    <w:p w:rsidR="003761D5" w:rsidRPr="001B72C0" w:rsidRDefault="003761D5" w:rsidP="003761D5">
      <w:pPr>
        <w:pStyle w:val="NoSpacing"/>
        <w:rPr>
          <w:sz w:val="24"/>
          <w:szCs w:val="24"/>
          <w:lang w:val="nl-NL"/>
        </w:rPr>
      </w:pPr>
      <w:r w:rsidRPr="001B72C0">
        <w:rPr>
          <w:sz w:val="24"/>
          <w:szCs w:val="24"/>
          <w:lang w:val="nl-NL"/>
        </w:rPr>
        <w:t xml:space="preserve">- Tập luyện đồng loạt: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sz w:val="24"/>
          <w:szCs w:val="24"/>
          <w:lang w:val="nl-NL"/>
        </w:rPr>
        <w:t>+ Hs thành 3 - 4 hàng  ngang thực hiện theo hiệu của cán sự</w:t>
      </w:r>
      <w:r w:rsidRPr="001B72C0">
        <w:rPr>
          <w:b/>
          <w:sz w:val="24"/>
          <w:szCs w:val="24"/>
          <w:lang w:eastAsia="ja-JP"/>
        </w:rPr>
        <w:t xml:space="preserve"> </w:t>
      </w:r>
    </w:p>
    <w:p w:rsidR="003761D5" w:rsidRPr="001B72C0" w:rsidRDefault="003761D5" w:rsidP="003761D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58420</wp:posOffset>
            </wp:positionV>
            <wp:extent cx="1536065" cy="1078230"/>
            <wp:effectExtent l="19050" t="0" r="6985" b="0"/>
            <wp:wrapNone/>
            <wp:docPr id="8760" name="Picture 26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72C0">
        <w:rPr>
          <w:sz w:val="24"/>
          <w:szCs w:val="24"/>
        </w:rPr>
        <w:t>-  Đội hình tập luyện.</w:t>
      </w:r>
      <w:r w:rsidRPr="001B72C0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657350" cy="923925"/>
            <wp:effectExtent l="0" t="0" r="0" b="0"/>
            <wp:docPr id="4" name="Picture 2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D5" w:rsidRPr="001B72C0" w:rsidRDefault="003761D5" w:rsidP="003761D5">
      <w:pPr>
        <w:pStyle w:val="NoSpacing"/>
        <w:rPr>
          <w:sz w:val="24"/>
          <w:szCs w:val="24"/>
          <w:lang w:val="nl-NL"/>
        </w:rPr>
      </w:pPr>
      <w:r w:rsidRPr="001B72C0">
        <w:rPr>
          <w:sz w:val="24"/>
          <w:szCs w:val="24"/>
          <w:lang w:val="nl-NL"/>
        </w:rPr>
        <w:t>Sau đó, HS chia thành nhiều nhóm</w:t>
      </w:r>
    </w:p>
    <w:p w:rsidR="003761D5" w:rsidRPr="001B72C0" w:rsidRDefault="003761D5" w:rsidP="003761D5">
      <w:pPr>
        <w:pStyle w:val="NoSpacing"/>
        <w:rPr>
          <w:sz w:val="24"/>
          <w:szCs w:val="24"/>
          <w:lang w:val="nl-NL"/>
        </w:rPr>
      </w:pPr>
      <w:r w:rsidRPr="001B72C0">
        <w:rPr>
          <w:sz w:val="24"/>
          <w:szCs w:val="24"/>
          <w:lang w:val="nl-NL"/>
        </w:rPr>
        <w:t>Mỗi nhóm một người chỉ huy tập luyện</w:t>
      </w:r>
      <w:r w:rsidRPr="001B72C0">
        <w:rPr>
          <w:sz w:val="24"/>
          <w:szCs w:val="24"/>
          <w:lang w:val="nl-NL"/>
        </w:rPr>
        <w:tab/>
      </w:r>
      <w:r w:rsidRPr="001B72C0">
        <w:rPr>
          <w:sz w:val="24"/>
          <w:szCs w:val="24"/>
          <w:lang w:val="nl-NL"/>
        </w:rPr>
        <w:tab/>
      </w:r>
      <w:r w:rsidRPr="001B72C0">
        <w:rPr>
          <w:sz w:val="24"/>
          <w:szCs w:val="24"/>
        </w:rPr>
        <w:t>- Đội hình tập luyện</w:t>
      </w:r>
    </w:p>
    <w:p w:rsidR="003761D5" w:rsidRPr="001B72C0" w:rsidRDefault="003761D5" w:rsidP="003761D5">
      <w:pPr>
        <w:pStyle w:val="NoSpacing"/>
        <w:rPr>
          <w:rFonts w:eastAsia="Times New Roman"/>
          <w:b/>
          <w:bCs/>
          <w:color w:val="000000"/>
          <w:sz w:val="24"/>
          <w:szCs w:val="24"/>
        </w:rPr>
      </w:pPr>
      <w:r w:rsidRPr="001B72C0">
        <w:rPr>
          <w:rFonts w:eastAsia="Times New Roman"/>
          <w:b/>
          <w:bCs/>
          <w:color w:val="000000"/>
          <w:sz w:val="24"/>
          <w:szCs w:val="24"/>
        </w:rPr>
        <w:t>Bước 3: Báo cáo kết quả hoạt động và thảo luận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- </w:t>
      </w:r>
      <w:r w:rsidRPr="001B72C0">
        <w:rPr>
          <w:rFonts w:eastAsia="Times New Roman"/>
          <w:iCs/>
          <w:color w:val="000000"/>
          <w:sz w:val="24"/>
          <w:szCs w:val="24"/>
        </w:rPr>
        <w:t>Các nhóm lên thực hiện động tác.</w:t>
      </w:r>
      <w:r w:rsidRPr="001B72C0">
        <w:rPr>
          <w:sz w:val="24"/>
          <w:szCs w:val="24"/>
          <w:lang w:eastAsia="ja-JP"/>
        </w:rPr>
        <w:t xml:space="preserve">- HS quan sát, nhận xét 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4: Đánh giá kết quả, thực hiện nhiệm vụ học tập</w:t>
      </w:r>
    </w:p>
    <w:p w:rsidR="003761D5" w:rsidRPr="001B72C0" w:rsidRDefault="003761D5" w:rsidP="003761D5">
      <w:pPr>
        <w:pStyle w:val="NoSpacing"/>
        <w:rPr>
          <w:sz w:val="24"/>
          <w:szCs w:val="24"/>
          <w:lang w:eastAsia="ja-JP"/>
        </w:rPr>
      </w:pPr>
      <w:r w:rsidRPr="001B72C0">
        <w:rPr>
          <w:rFonts w:eastAsia="Times New Roman"/>
          <w:color w:val="000000"/>
          <w:sz w:val="24"/>
          <w:szCs w:val="24"/>
        </w:rPr>
        <w:t>GV đánh giá, nhận xét, chuẩn kĩ năng mà các nhóm thực hiện được.</w:t>
      </w:r>
      <w:r w:rsidRPr="001B72C0">
        <w:rPr>
          <w:sz w:val="24"/>
          <w:szCs w:val="24"/>
          <w:lang w:eastAsia="ja-JP"/>
        </w:rPr>
        <w:t xml:space="preserve"> </w:t>
      </w:r>
    </w:p>
    <w:p w:rsidR="003761D5" w:rsidRPr="001B72C0" w:rsidRDefault="003761D5" w:rsidP="003761D5">
      <w:pPr>
        <w:pStyle w:val="NoSpacing"/>
        <w:rPr>
          <w:rFonts w:eastAsia="Times New Roman"/>
          <w:b/>
          <w:sz w:val="24"/>
          <w:szCs w:val="24"/>
        </w:rPr>
      </w:pPr>
      <w:r w:rsidRPr="001B72C0">
        <w:rPr>
          <w:rFonts w:eastAsia="Times New Roman"/>
          <w:b/>
          <w:sz w:val="24"/>
          <w:szCs w:val="24"/>
        </w:rPr>
        <w:t xml:space="preserve">4. HOẠT ĐỘNG VẬN DỤNG </w:t>
      </w:r>
      <w:r w:rsidRPr="001B72C0">
        <w:rPr>
          <w:rFonts w:eastAsia="Times New Roman"/>
          <w:b/>
          <w:color w:val="000000"/>
          <w:sz w:val="24"/>
          <w:szCs w:val="24"/>
        </w:rPr>
        <w:t>( 4-5 phút )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a. Mục tiêu: </w:t>
      </w:r>
      <w:r w:rsidRPr="001B72C0">
        <w:rPr>
          <w:rFonts w:eastAsia="Times New Roman"/>
          <w:color w:val="000000"/>
          <w:sz w:val="24"/>
          <w:szCs w:val="24"/>
        </w:rPr>
        <w:t xml:space="preserve">Củng cố lại kiến thức đã học.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b. Nội dung: </w:t>
      </w:r>
      <w:r w:rsidRPr="001B72C0">
        <w:rPr>
          <w:rFonts w:eastAsia="Times New Roman"/>
          <w:color w:val="000000"/>
          <w:sz w:val="24"/>
          <w:szCs w:val="24"/>
        </w:rPr>
        <w:t xml:space="preserve">GV yêu cầu HS trả lời câu hỏi phần Vận dụng </w:t>
      </w:r>
      <w:r w:rsidRPr="001B72C0">
        <w:rPr>
          <w:rFonts w:eastAsia="Times New Roman"/>
          <w:color w:val="FF0000"/>
          <w:sz w:val="24"/>
          <w:szCs w:val="24"/>
        </w:rPr>
        <w:t>SGK tr.59 hoặc</w:t>
      </w:r>
      <w:r w:rsidRPr="001B72C0">
        <w:rPr>
          <w:rFonts w:eastAsia="Times New Roman"/>
          <w:color w:val="000000"/>
          <w:sz w:val="24"/>
          <w:szCs w:val="24"/>
        </w:rPr>
        <w:t xml:space="preserve"> trả lời câu hỏi do GV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color w:val="000000"/>
          <w:sz w:val="24"/>
          <w:szCs w:val="24"/>
        </w:rPr>
        <w:t xml:space="preserve"> đưa ra liên quan đến kiến thức bài học; HS vận dụng kiến thức đã học để trả lời câu hỏi. </w:t>
      </w:r>
    </w:p>
    <w:p w:rsidR="003761D5" w:rsidRPr="001B72C0" w:rsidRDefault="003761D5" w:rsidP="003761D5">
      <w:pPr>
        <w:pStyle w:val="NoSpacing"/>
        <w:rPr>
          <w:rFonts w:eastAsia="Times New Roman"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 xml:space="preserve">c. Sản phẩm học tập: </w:t>
      </w:r>
      <w:r w:rsidRPr="001B72C0">
        <w:rPr>
          <w:rFonts w:eastAsia="Times New Roman"/>
          <w:color w:val="000000"/>
          <w:sz w:val="24"/>
          <w:szCs w:val="24"/>
        </w:rPr>
        <w:t xml:space="preserve">Câu trả lời của HS liên quan đến kĩ thuật </w:t>
      </w:r>
      <w:r w:rsidRPr="001B72C0">
        <w:rPr>
          <w:sz w:val="24"/>
          <w:szCs w:val="24"/>
        </w:rPr>
        <w:t>đập bóng.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d. Tổ chức thực hiện:</w:t>
      </w:r>
    </w:p>
    <w:p w:rsidR="003761D5" w:rsidRPr="001B72C0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1: GV chuyển giao nhiệm vụ học tập</w:t>
      </w:r>
    </w:p>
    <w:p w:rsidR="003761D5" w:rsidRPr="001B72C0" w:rsidRDefault="003761D5" w:rsidP="003761D5">
      <w:pPr>
        <w:pStyle w:val="NoSpacing"/>
        <w:rPr>
          <w:rFonts w:eastAsia="Times New Roman"/>
          <w:iCs/>
          <w:color w:val="000000"/>
          <w:sz w:val="24"/>
          <w:szCs w:val="24"/>
        </w:rPr>
      </w:pPr>
      <w:r w:rsidRPr="001B72C0">
        <w:rPr>
          <w:rFonts w:eastAsia="Times New Roman"/>
          <w:iCs/>
          <w:color w:val="000000"/>
          <w:sz w:val="24"/>
          <w:szCs w:val="24"/>
        </w:rPr>
        <w:t xml:space="preserve">Những điểm cần chú ý khi thực hiện 3 bài tập: </w:t>
      </w:r>
      <w:r w:rsidRPr="001B72C0">
        <w:rPr>
          <w:rFonts w:eastAsia="Times New Roman"/>
          <w:iCs/>
          <w:sz w:val="24"/>
          <w:szCs w:val="24"/>
        </w:rPr>
        <w:t>Đập bóng treo; Đập bóng 1 bước; Đập bóng 3 bước đà</w:t>
      </w:r>
      <w:r w:rsidRPr="001B72C0">
        <w:rPr>
          <w:rFonts w:eastAsia="Times New Roman"/>
          <w:iCs/>
          <w:color w:val="000000"/>
          <w:sz w:val="24"/>
          <w:szCs w:val="24"/>
        </w:rPr>
        <w:t>?</w:t>
      </w:r>
    </w:p>
    <w:p w:rsidR="003761D5" w:rsidRPr="001B72C0" w:rsidRDefault="003761D5" w:rsidP="003761D5">
      <w:pPr>
        <w:pStyle w:val="NoSpacing"/>
        <w:rPr>
          <w:sz w:val="24"/>
          <w:szCs w:val="24"/>
        </w:rPr>
      </w:pPr>
      <w:r w:rsidRPr="001B72C0">
        <w:rPr>
          <w:sz w:val="24"/>
          <w:szCs w:val="24"/>
        </w:rPr>
        <w:t>GV nghe học sinh trả lời câu hỏi</w:t>
      </w:r>
    </w:p>
    <w:p w:rsidR="003761D5" w:rsidRPr="001B72C0" w:rsidRDefault="003761D5" w:rsidP="003761D5">
      <w:pPr>
        <w:pStyle w:val="NoSpacing"/>
        <w:rPr>
          <w:b/>
          <w:bCs/>
          <w:color w:val="222222"/>
          <w:sz w:val="24"/>
          <w:szCs w:val="24"/>
          <w:shd w:val="clear" w:color="auto" w:fill="FFFFFF"/>
        </w:rPr>
      </w:pPr>
      <w:r w:rsidRPr="001B72C0">
        <w:rPr>
          <w:b/>
          <w:bCs/>
          <w:color w:val="222222"/>
          <w:sz w:val="24"/>
          <w:szCs w:val="24"/>
          <w:shd w:val="clear" w:color="auto" w:fill="FFFFFF"/>
        </w:rPr>
        <w:t>Trò chơi: Thi đập bóng</w:t>
      </w:r>
    </w:p>
    <w:p w:rsidR="003761D5" w:rsidRPr="001B72C0" w:rsidRDefault="003761D5" w:rsidP="003761D5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1B72C0">
        <w:rPr>
          <w:color w:val="222222"/>
          <w:sz w:val="24"/>
          <w:szCs w:val="24"/>
          <w:shd w:val="clear" w:color="auto" w:fill="FFFFFF"/>
        </w:rPr>
        <w:t xml:space="preserve">+ Mục đích : Phát triển sức mạnh của nhóm cơ. </w:t>
      </w:r>
    </w:p>
    <w:p w:rsidR="003761D5" w:rsidRPr="001B72C0" w:rsidRDefault="003761D5" w:rsidP="003761D5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1B72C0">
        <w:rPr>
          <w:color w:val="222222"/>
          <w:sz w:val="24"/>
          <w:szCs w:val="24"/>
          <w:shd w:val="clear" w:color="auto" w:fill="FFFFFF"/>
        </w:rPr>
        <w:t xml:space="preserve"> + Dụng cụ : Bóng chuyền , giỏ đựng bóng </w:t>
      </w:r>
    </w:p>
    <w:p w:rsidR="003761D5" w:rsidRPr="001B72C0" w:rsidRDefault="003761D5" w:rsidP="003761D5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1B72C0">
        <w:rPr>
          <w:color w:val="222222"/>
          <w:sz w:val="24"/>
          <w:szCs w:val="24"/>
          <w:shd w:val="clear" w:color="auto" w:fill="FFFFFF"/>
        </w:rPr>
        <w:t xml:space="preserve">  + Thực hiện : GV chia lớp thành 2 – 4 đội số lượng đều nhau , xếp hàng dọc đứng sau vạch cuối sân . Khi có hiệu lệnh , người chơi đầu hàng mỗi đội lấy bóng ở giỏ và thực hiện động tác đập bóng tại chỗ sao cho bóng rơi vào khu vực quy định đặt cách đó 3 – 4 m . Người đầu hàng thực hiện xong thì bạn tiếp theo mới được thực hiện . Mỗi quả bóng vào đúng khu vực quy định thì được tính 1 điểm , sau thời gian 2 phút , đội nào nhiều điểm hơn thì đội đó chiến thắng</w:t>
      </w:r>
    </w:p>
    <w:p w:rsidR="003761D5" w:rsidRPr="001B72C0" w:rsidRDefault="003761D5" w:rsidP="003761D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338455</wp:posOffset>
            </wp:positionV>
            <wp:extent cx="1883410" cy="1238250"/>
            <wp:effectExtent l="19050" t="0" r="2540" b="0"/>
            <wp:wrapNone/>
            <wp:docPr id="8763" name="Picture 3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289" t="30876" r="47586" b="3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72C0">
        <w:rPr>
          <w:sz w:val="24"/>
          <w:szCs w:val="24"/>
          <w:lang w:eastAsia="ja-JP"/>
        </w:rPr>
        <w:t xml:space="preserve">GV </w:t>
      </w:r>
      <w:r w:rsidRPr="001B72C0">
        <w:rPr>
          <w:sz w:val="24"/>
          <w:szCs w:val="24"/>
        </w:rPr>
        <w:t>chia lớp thành 04 đội</w:t>
      </w:r>
      <w:r w:rsidRPr="001B72C0">
        <w:rPr>
          <w:sz w:val="24"/>
          <w:szCs w:val="24"/>
          <w:lang w:eastAsia="ja-JP"/>
        </w:rPr>
        <w:t xml:space="preserve"> bằng nhau. </w:t>
      </w:r>
      <w:r w:rsidRPr="001B72C0">
        <w:rPr>
          <w:sz w:val="24"/>
          <w:szCs w:val="24"/>
        </w:rPr>
        <w:t xml:space="preserve">Giáo viên phổ biến nội dung trò chơi, cách chơi luật chơi </w:t>
      </w:r>
      <w:r w:rsidRPr="001B72C0">
        <w:rPr>
          <w:sz w:val="24"/>
          <w:szCs w:val="24"/>
          <w:lang w:eastAsia="ja-JP"/>
        </w:rPr>
        <w:t>và tổ chức trò chơi.</w:t>
      </w:r>
      <w:r w:rsidRPr="001B72C0">
        <w:rPr>
          <w:sz w:val="24"/>
          <w:szCs w:val="24"/>
        </w:rPr>
        <w:t>- Gv gọi 1 -2 em lên thực hiện.</w:t>
      </w:r>
    </w:p>
    <w:p w:rsidR="003761D5" w:rsidRPr="001B72C0" w:rsidRDefault="003761D5" w:rsidP="003761D5">
      <w:pPr>
        <w:pStyle w:val="NoSpacing"/>
        <w:rPr>
          <w:sz w:val="24"/>
          <w:szCs w:val="24"/>
        </w:rPr>
      </w:pPr>
      <w:r w:rsidRPr="001B72C0">
        <w:rPr>
          <w:sz w:val="24"/>
          <w:szCs w:val="24"/>
        </w:rPr>
        <w:t>Kết thúc trò chơi. GV nghe học sinh báo cáo</w:t>
      </w:r>
    </w:p>
    <w:p w:rsidR="003761D5" w:rsidRDefault="003761D5" w:rsidP="003761D5">
      <w:pPr>
        <w:pStyle w:val="NoSpacing"/>
        <w:rPr>
          <w:b/>
          <w:sz w:val="24"/>
          <w:szCs w:val="24"/>
          <w:lang w:eastAsia="ja-JP"/>
        </w:rPr>
      </w:pPr>
    </w:p>
    <w:p w:rsidR="003761D5" w:rsidRDefault="003761D5" w:rsidP="003761D5">
      <w:pPr>
        <w:pStyle w:val="NoSpacing"/>
        <w:rPr>
          <w:b/>
          <w:sz w:val="24"/>
          <w:szCs w:val="24"/>
          <w:lang w:eastAsia="ja-JP"/>
        </w:rPr>
      </w:pPr>
    </w:p>
    <w:p w:rsidR="003761D5" w:rsidRDefault="003761D5" w:rsidP="003761D5">
      <w:pPr>
        <w:pStyle w:val="NoSpacing"/>
        <w:rPr>
          <w:b/>
          <w:sz w:val="24"/>
          <w:szCs w:val="24"/>
          <w:lang w:eastAsia="ja-JP"/>
        </w:rPr>
      </w:pPr>
    </w:p>
    <w:p w:rsidR="003761D5" w:rsidRDefault="003761D5" w:rsidP="003761D5">
      <w:pPr>
        <w:pStyle w:val="NoSpacing"/>
        <w:rPr>
          <w:b/>
          <w:sz w:val="24"/>
          <w:szCs w:val="24"/>
          <w:lang w:eastAsia="ja-JP"/>
        </w:rPr>
      </w:pPr>
    </w:p>
    <w:p w:rsidR="003761D5" w:rsidRDefault="003761D5" w:rsidP="003761D5">
      <w:pPr>
        <w:pStyle w:val="NoSpacing"/>
        <w:rPr>
          <w:b/>
          <w:sz w:val="24"/>
          <w:szCs w:val="24"/>
          <w:lang w:eastAsia="ja-JP"/>
        </w:rPr>
      </w:pPr>
    </w:p>
    <w:p w:rsidR="003761D5" w:rsidRPr="001B72C0" w:rsidRDefault="003761D5" w:rsidP="003761D5">
      <w:pPr>
        <w:pStyle w:val="NoSpacing"/>
        <w:rPr>
          <w:b/>
          <w:sz w:val="24"/>
          <w:szCs w:val="24"/>
          <w:lang w:eastAsia="ja-JP"/>
        </w:rPr>
      </w:pPr>
      <w:r w:rsidRPr="001B72C0">
        <w:rPr>
          <w:b/>
          <w:sz w:val="24"/>
          <w:szCs w:val="24"/>
          <w:lang w:eastAsia="ja-JP"/>
        </w:rPr>
        <w:t>Bước 2: Thực hiện nhiệm vụ học tập</w:t>
      </w:r>
    </w:p>
    <w:p w:rsidR="003761D5" w:rsidRPr="001B72C0" w:rsidRDefault="003761D5" w:rsidP="003761D5">
      <w:pPr>
        <w:pStyle w:val="NoSpacing"/>
        <w:rPr>
          <w:sz w:val="24"/>
          <w:szCs w:val="24"/>
        </w:rPr>
      </w:pPr>
      <w:r w:rsidRPr="001B72C0">
        <w:rPr>
          <w:sz w:val="24"/>
          <w:szCs w:val="24"/>
        </w:rPr>
        <w:t>- HS quan sát, lắng nghe và thực hiện trò chơi</w:t>
      </w:r>
    </w:p>
    <w:p w:rsidR="003761D5" w:rsidRPr="001B72C0" w:rsidRDefault="003761D5" w:rsidP="003761D5">
      <w:pPr>
        <w:pStyle w:val="NoSpacing"/>
        <w:rPr>
          <w:sz w:val="24"/>
          <w:szCs w:val="24"/>
          <w:lang w:val="nl-NL"/>
        </w:rPr>
      </w:pPr>
      <w:r w:rsidRPr="001B72C0">
        <w:rPr>
          <w:sz w:val="24"/>
          <w:szCs w:val="24"/>
          <w:lang w:val="nl-NL"/>
        </w:rPr>
        <w:t>-  Học sinh chơi trò chơi nhiệt tình đoàn kết.</w:t>
      </w:r>
      <w:r w:rsidRPr="001B72C0">
        <w:rPr>
          <w:sz w:val="24"/>
          <w:szCs w:val="24"/>
          <w:lang w:val="nl-NL"/>
        </w:rPr>
        <w:tab/>
      </w:r>
      <w:r w:rsidRPr="001B72C0">
        <w:rPr>
          <w:sz w:val="24"/>
          <w:szCs w:val="24"/>
          <w:lang w:val="nl-NL"/>
        </w:rPr>
        <w:tab/>
      </w:r>
      <w:r w:rsidRPr="001B72C0">
        <w:rPr>
          <w:sz w:val="24"/>
          <w:szCs w:val="24"/>
          <w:lang w:val="nl-NL"/>
        </w:rPr>
        <w:tab/>
      </w:r>
      <w:r w:rsidRPr="001B72C0">
        <w:rPr>
          <w:sz w:val="24"/>
          <w:szCs w:val="24"/>
          <w:lang w:val="nl-NL"/>
        </w:rPr>
        <w:tab/>
      </w:r>
      <w:r w:rsidRPr="001B72C0">
        <w:rPr>
          <w:sz w:val="24"/>
          <w:szCs w:val="24"/>
          <w:lang w:val="nl-NL"/>
        </w:rPr>
        <w:tab/>
        <w:t>- Sơ đồ trò chơi</w:t>
      </w:r>
    </w:p>
    <w:p w:rsidR="003761D5" w:rsidRDefault="003761D5" w:rsidP="003761D5">
      <w:pPr>
        <w:pStyle w:val="NoSpacing"/>
        <w:rPr>
          <w:b/>
          <w:sz w:val="24"/>
          <w:szCs w:val="24"/>
          <w:lang w:eastAsia="ja-JP"/>
        </w:rPr>
      </w:pPr>
    </w:p>
    <w:p w:rsidR="003761D5" w:rsidRPr="001B72C0" w:rsidRDefault="003761D5" w:rsidP="003761D5">
      <w:pPr>
        <w:pStyle w:val="NoSpacing"/>
        <w:rPr>
          <w:b/>
          <w:sz w:val="24"/>
          <w:szCs w:val="24"/>
          <w:lang w:eastAsia="ja-JP"/>
        </w:rPr>
      </w:pPr>
      <w:r w:rsidRPr="001B72C0">
        <w:rPr>
          <w:b/>
          <w:sz w:val="24"/>
          <w:szCs w:val="24"/>
          <w:lang w:eastAsia="ja-JP"/>
        </w:rPr>
        <w:t>Bước 3: Tổ chức báo cáo</w:t>
      </w:r>
    </w:p>
    <w:p w:rsidR="003761D5" w:rsidRPr="001B72C0" w:rsidRDefault="003761D5" w:rsidP="003761D5">
      <w:pPr>
        <w:pStyle w:val="NoSpacing"/>
        <w:rPr>
          <w:sz w:val="24"/>
          <w:szCs w:val="24"/>
          <w:lang w:eastAsia="ja-JP"/>
        </w:rPr>
      </w:pPr>
      <w:r w:rsidRPr="001B72C0">
        <w:rPr>
          <w:sz w:val="24"/>
          <w:szCs w:val="24"/>
          <w:lang w:eastAsia="ja-JP"/>
        </w:rPr>
        <w:t>- HS báo các kết quả thực hiện trò chơi. - Hs nhận xét khả năng thực hiện động</w:t>
      </w:r>
    </w:p>
    <w:p w:rsidR="003761D5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  <w:r w:rsidRPr="001B72C0">
        <w:rPr>
          <w:rFonts w:eastAsia="Times New Roman"/>
          <w:b/>
          <w:color w:val="000000"/>
          <w:sz w:val="24"/>
          <w:szCs w:val="24"/>
        </w:rPr>
        <w:t>Bước 4: Đánh giá kết quả thực hiện nhiệm vụ học tập:</w:t>
      </w:r>
      <w:r w:rsidRPr="001B72C0">
        <w:rPr>
          <w:rFonts w:eastAsia="Times New Roman"/>
          <w:color w:val="000000"/>
          <w:sz w:val="24"/>
          <w:szCs w:val="24"/>
        </w:rPr>
        <w:t xml:space="preserve"> GV nhận xét, đánh giá, chuẩn kiến</w:t>
      </w:r>
    </w:p>
    <w:p w:rsidR="003761D5" w:rsidRDefault="003761D5" w:rsidP="003761D5">
      <w:pPr>
        <w:pStyle w:val="NoSpacing"/>
        <w:rPr>
          <w:rFonts w:eastAsia="Times New Roman"/>
          <w:b/>
          <w:color w:val="000000"/>
          <w:sz w:val="24"/>
          <w:szCs w:val="24"/>
        </w:rPr>
      </w:pPr>
    </w:p>
    <w:p w:rsidR="00F157C5" w:rsidRPr="003761D5" w:rsidRDefault="00F157C5" w:rsidP="003761D5">
      <w:pPr>
        <w:rPr>
          <w:szCs w:val="24"/>
        </w:rPr>
      </w:pPr>
    </w:p>
    <w:sectPr w:rsidR="00F157C5" w:rsidRPr="003761D5" w:rsidSect="00F157C5">
      <w:footerReference w:type="default" r:id="rId17"/>
      <w:pgSz w:w="12240" w:h="15840"/>
      <w:pgMar w:top="403" w:right="1077" w:bottom="346" w:left="1253" w:header="567" w:footer="31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4AE" w:rsidRDefault="006724AE">
      <w:pPr>
        <w:spacing w:line="240" w:lineRule="auto"/>
      </w:pPr>
      <w:r>
        <w:separator/>
      </w:r>
    </w:p>
  </w:endnote>
  <w:endnote w:type="continuationSeparator" w:id="1">
    <w:p w:rsidR="006724AE" w:rsidRDefault="00672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035" w:rsidRDefault="0012103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Times New Roman"/>
        <w:i/>
        <w:color w:val="000000"/>
        <w:sz w:val="18"/>
        <w:szCs w:val="18"/>
      </w:rPr>
    </w:pPr>
    <w:r>
      <w:rPr>
        <w:rFonts w:ascii="Times New Roman" w:hAnsi="Times New Roman" w:cs="Times New Roman"/>
        <w:i/>
        <w:color w:val="000000"/>
        <w:sz w:val="18"/>
        <w:szCs w:val="18"/>
        <w:lang w:val="en-US"/>
      </w:rPr>
      <w:tab/>
    </w:r>
    <w:r>
      <w:rPr>
        <w:rFonts w:ascii="Times New Roman" w:hAnsi="Times New Roman" w:cs="Times New Roman"/>
        <w:i/>
        <w:color w:val="000000"/>
        <w:sz w:val="18"/>
        <w:szCs w:val="18"/>
        <w:lang w:val="en-US"/>
      </w:rPr>
      <w:tab/>
    </w:r>
    <w:r w:rsidR="007624D9">
      <w:rPr>
        <w:rFonts w:ascii="Times New Roman" w:hAnsi="Times New Roman" w:cs="Times New Roman"/>
        <w:i/>
        <w:color w:val="000000"/>
        <w:sz w:val="18"/>
        <w:szCs w:val="18"/>
      </w:rPr>
      <w:fldChar w:fldCharType="begin"/>
    </w:r>
    <w:r>
      <w:rPr>
        <w:rFonts w:ascii="Times New Roman" w:hAnsi="Times New Roman" w:cs="Times New Roman"/>
        <w:i/>
        <w:color w:val="000000"/>
        <w:sz w:val="18"/>
        <w:szCs w:val="18"/>
      </w:rPr>
      <w:instrText>PAGE</w:instrText>
    </w:r>
    <w:r w:rsidR="007624D9">
      <w:rPr>
        <w:rFonts w:ascii="Times New Roman" w:hAnsi="Times New Roman" w:cs="Times New Roman"/>
        <w:i/>
        <w:color w:val="000000"/>
        <w:sz w:val="18"/>
        <w:szCs w:val="18"/>
      </w:rPr>
      <w:fldChar w:fldCharType="separate"/>
    </w:r>
    <w:r w:rsidR="003761D5">
      <w:rPr>
        <w:rFonts w:ascii="Times New Roman" w:hAnsi="Times New Roman" w:cs="Times New Roman"/>
        <w:i/>
        <w:noProof/>
        <w:color w:val="000000"/>
        <w:sz w:val="18"/>
        <w:szCs w:val="18"/>
      </w:rPr>
      <w:t>2</w:t>
    </w:r>
    <w:r w:rsidR="007624D9">
      <w:rPr>
        <w:rFonts w:ascii="Times New Roman" w:hAnsi="Times New Roman" w:cs="Times New Roman"/>
        <w:i/>
        <w:color w:val="000000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4AE" w:rsidRDefault="006724AE">
      <w:pPr>
        <w:spacing w:after="0"/>
      </w:pPr>
      <w:r>
        <w:separator/>
      </w:r>
    </w:p>
  </w:footnote>
  <w:footnote w:type="continuationSeparator" w:id="1">
    <w:p w:rsidR="006724AE" w:rsidRDefault="006724A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65A8"/>
    <w:multiLevelType w:val="multilevel"/>
    <w:tmpl w:val="072965A8"/>
    <w:lvl w:ilvl="0">
      <w:start w:val="10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1">
    <w:nsid w:val="13AD0453"/>
    <w:multiLevelType w:val="multilevel"/>
    <w:tmpl w:val="13AD0453"/>
    <w:lvl w:ilvl="0">
      <w:start w:val="10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2">
    <w:nsid w:val="18A931B5"/>
    <w:multiLevelType w:val="multilevel"/>
    <w:tmpl w:val="18A931B5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CC33E8E"/>
    <w:multiLevelType w:val="hybridMultilevel"/>
    <w:tmpl w:val="3FE46EFA"/>
    <w:lvl w:ilvl="0" w:tplc="0E760B0A">
      <w:numFmt w:val="bullet"/>
      <w:lvlText w:val="-"/>
      <w:lvlJc w:val="left"/>
      <w:pPr>
        <w:ind w:left="105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eastAsia="en-US" w:bidi="ar-SA"/>
      </w:rPr>
    </w:lvl>
    <w:lvl w:ilvl="1" w:tplc="F228AD38">
      <w:numFmt w:val="bullet"/>
      <w:lvlText w:val="•"/>
      <w:lvlJc w:val="left"/>
      <w:pPr>
        <w:ind w:left="580" w:hanging="150"/>
      </w:pPr>
      <w:rPr>
        <w:rFonts w:hint="default"/>
        <w:lang w:eastAsia="en-US" w:bidi="ar-SA"/>
      </w:rPr>
    </w:lvl>
    <w:lvl w:ilvl="2" w:tplc="D3BA0DBC">
      <w:numFmt w:val="bullet"/>
      <w:lvlText w:val="•"/>
      <w:lvlJc w:val="left"/>
      <w:pPr>
        <w:ind w:left="1061" w:hanging="150"/>
      </w:pPr>
      <w:rPr>
        <w:rFonts w:hint="default"/>
        <w:lang w:eastAsia="en-US" w:bidi="ar-SA"/>
      </w:rPr>
    </w:lvl>
    <w:lvl w:ilvl="3" w:tplc="5E5EC318">
      <w:numFmt w:val="bullet"/>
      <w:lvlText w:val="•"/>
      <w:lvlJc w:val="left"/>
      <w:pPr>
        <w:ind w:left="1541" w:hanging="150"/>
      </w:pPr>
      <w:rPr>
        <w:rFonts w:hint="default"/>
        <w:lang w:eastAsia="en-US" w:bidi="ar-SA"/>
      </w:rPr>
    </w:lvl>
    <w:lvl w:ilvl="4" w:tplc="1DACCDDC">
      <w:numFmt w:val="bullet"/>
      <w:lvlText w:val="•"/>
      <w:lvlJc w:val="left"/>
      <w:pPr>
        <w:ind w:left="2022" w:hanging="150"/>
      </w:pPr>
      <w:rPr>
        <w:rFonts w:hint="default"/>
        <w:lang w:eastAsia="en-US" w:bidi="ar-SA"/>
      </w:rPr>
    </w:lvl>
    <w:lvl w:ilvl="5" w:tplc="065EACE8">
      <w:numFmt w:val="bullet"/>
      <w:lvlText w:val="•"/>
      <w:lvlJc w:val="left"/>
      <w:pPr>
        <w:ind w:left="2503" w:hanging="150"/>
      </w:pPr>
      <w:rPr>
        <w:rFonts w:hint="default"/>
        <w:lang w:eastAsia="en-US" w:bidi="ar-SA"/>
      </w:rPr>
    </w:lvl>
    <w:lvl w:ilvl="6" w:tplc="BD747D7E">
      <w:numFmt w:val="bullet"/>
      <w:lvlText w:val="•"/>
      <w:lvlJc w:val="left"/>
      <w:pPr>
        <w:ind w:left="2983" w:hanging="150"/>
      </w:pPr>
      <w:rPr>
        <w:rFonts w:hint="default"/>
        <w:lang w:eastAsia="en-US" w:bidi="ar-SA"/>
      </w:rPr>
    </w:lvl>
    <w:lvl w:ilvl="7" w:tplc="DE4EE384">
      <w:numFmt w:val="bullet"/>
      <w:lvlText w:val="•"/>
      <w:lvlJc w:val="left"/>
      <w:pPr>
        <w:ind w:left="3464" w:hanging="150"/>
      </w:pPr>
      <w:rPr>
        <w:rFonts w:hint="default"/>
        <w:lang w:eastAsia="en-US" w:bidi="ar-SA"/>
      </w:rPr>
    </w:lvl>
    <w:lvl w:ilvl="8" w:tplc="EFDEA67A">
      <w:numFmt w:val="bullet"/>
      <w:lvlText w:val="•"/>
      <w:lvlJc w:val="left"/>
      <w:pPr>
        <w:ind w:left="3944" w:hanging="150"/>
      </w:pPr>
      <w:rPr>
        <w:rFonts w:hint="default"/>
        <w:lang w:eastAsia="en-US" w:bidi="ar-SA"/>
      </w:rPr>
    </w:lvl>
  </w:abstractNum>
  <w:abstractNum w:abstractNumId="4">
    <w:nsid w:val="44F76EFF"/>
    <w:multiLevelType w:val="multilevel"/>
    <w:tmpl w:val="44F76EFF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5">
    <w:nsid w:val="502E42E1"/>
    <w:multiLevelType w:val="multilevel"/>
    <w:tmpl w:val="502E42E1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6">
    <w:nsid w:val="6B7231BD"/>
    <w:multiLevelType w:val="multilevel"/>
    <w:tmpl w:val="6B7231BD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C6E00B0"/>
    <w:multiLevelType w:val="multilevel"/>
    <w:tmpl w:val="6C6E00B0"/>
    <w:lvl w:ilvl="0">
      <w:start w:val="2"/>
      <w:numFmt w:val="bullet"/>
      <w:pStyle w:val="dautru"/>
      <w:lvlText w:val="−"/>
      <w:lvlJc w:val="left"/>
      <w:pPr>
        <w:ind w:left="360" w:hanging="360"/>
      </w:pPr>
      <w:rPr>
        <w:rFonts w:ascii="Times New Roman" w:eastAsia="Calibri" w:hAnsi="Times New Roman" w:cs="Times New Roman" w:hint="default"/>
        <w:b/>
        <w:bCs w:val="0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75F92EF9"/>
    <w:multiLevelType w:val="multilevel"/>
    <w:tmpl w:val="75F92EF9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6F1D"/>
    <w:rsid w:val="00002D2E"/>
    <w:rsid w:val="00006FB9"/>
    <w:rsid w:val="00007397"/>
    <w:rsid w:val="00011B24"/>
    <w:rsid w:val="0001612E"/>
    <w:rsid w:val="000165DF"/>
    <w:rsid w:val="00054B36"/>
    <w:rsid w:val="000723C9"/>
    <w:rsid w:val="0007562D"/>
    <w:rsid w:val="00086EE3"/>
    <w:rsid w:val="000924B0"/>
    <w:rsid w:val="000B43A7"/>
    <w:rsid w:val="000B47A9"/>
    <w:rsid w:val="000C11ED"/>
    <w:rsid w:val="000C5D05"/>
    <w:rsid w:val="000D2FA0"/>
    <w:rsid w:val="000D7374"/>
    <w:rsid w:val="000E1A2D"/>
    <w:rsid w:val="000F3A29"/>
    <w:rsid w:val="000F4394"/>
    <w:rsid w:val="001061B0"/>
    <w:rsid w:val="00107663"/>
    <w:rsid w:val="00116784"/>
    <w:rsid w:val="00121035"/>
    <w:rsid w:val="00137145"/>
    <w:rsid w:val="00141F9C"/>
    <w:rsid w:val="00145BBE"/>
    <w:rsid w:val="00147147"/>
    <w:rsid w:val="001476DC"/>
    <w:rsid w:val="001575A5"/>
    <w:rsid w:val="001648D5"/>
    <w:rsid w:val="001667A0"/>
    <w:rsid w:val="001717CE"/>
    <w:rsid w:val="00171927"/>
    <w:rsid w:val="00180C98"/>
    <w:rsid w:val="001A19D4"/>
    <w:rsid w:val="001B3B6D"/>
    <w:rsid w:val="001C6532"/>
    <w:rsid w:val="001C71CB"/>
    <w:rsid w:val="001D22EB"/>
    <w:rsid w:val="001D3B23"/>
    <w:rsid w:val="001E035A"/>
    <w:rsid w:val="001E3440"/>
    <w:rsid w:val="001F2FB4"/>
    <w:rsid w:val="001F7D21"/>
    <w:rsid w:val="0020437C"/>
    <w:rsid w:val="002049B8"/>
    <w:rsid w:val="00204E83"/>
    <w:rsid w:val="00214A82"/>
    <w:rsid w:val="002160AE"/>
    <w:rsid w:val="00221679"/>
    <w:rsid w:val="00223291"/>
    <w:rsid w:val="002244A9"/>
    <w:rsid w:val="00225321"/>
    <w:rsid w:val="00230E0F"/>
    <w:rsid w:val="00233E16"/>
    <w:rsid w:val="002362CD"/>
    <w:rsid w:val="002365B2"/>
    <w:rsid w:val="00237368"/>
    <w:rsid w:val="00246768"/>
    <w:rsid w:val="00246982"/>
    <w:rsid w:val="0025497F"/>
    <w:rsid w:val="00254C92"/>
    <w:rsid w:val="002667DA"/>
    <w:rsid w:val="00270134"/>
    <w:rsid w:val="0027225D"/>
    <w:rsid w:val="00287AE6"/>
    <w:rsid w:val="00294B32"/>
    <w:rsid w:val="002958CE"/>
    <w:rsid w:val="00296460"/>
    <w:rsid w:val="002A1E38"/>
    <w:rsid w:val="002A37AC"/>
    <w:rsid w:val="002B6945"/>
    <w:rsid w:val="002C6F1D"/>
    <w:rsid w:val="002D1EED"/>
    <w:rsid w:val="002D30D9"/>
    <w:rsid w:val="002D52D8"/>
    <w:rsid w:val="002D7A8A"/>
    <w:rsid w:val="002E412E"/>
    <w:rsid w:val="0031114F"/>
    <w:rsid w:val="00314F68"/>
    <w:rsid w:val="00314FBA"/>
    <w:rsid w:val="00320E5D"/>
    <w:rsid w:val="00324AD4"/>
    <w:rsid w:val="00350D19"/>
    <w:rsid w:val="0036404A"/>
    <w:rsid w:val="0037536B"/>
    <w:rsid w:val="003761D5"/>
    <w:rsid w:val="00387354"/>
    <w:rsid w:val="00387F63"/>
    <w:rsid w:val="003A23D6"/>
    <w:rsid w:val="003B4684"/>
    <w:rsid w:val="003C51D8"/>
    <w:rsid w:val="003F4A5C"/>
    <w:rsid w:val="0040054A"/>
    <w:rsid w:val="0041380F"/>
    <w:rsid w:val="00443531"/>
    <w:rsid w:val="00445417"/>
    <w:rsid w:val="004479C8"/>
    <w:rsid w:val="00447CA4"/>
    <w:rsid w:val="00452F7C"/>
    <w:rsid w:val="00454D39"/>
    <w:rsid w:val="00491505"/>
    <w:rsid w:val="00494BD4"/>
    <w:rsid w:val="004A259D"/>
    <w:rsid w:val="004A4775"/>
    <w:rsid w:val="004B2914"/>
    <w:rsid w:val="004B686B"/>
    <w:rsid w:val="004C3831"/>
    <w:rsid w:val="004C3FAF"/>
    <w:rsid w:val="004D5645"/>
    <w:rsid w:val="0050094E"/>
    <w:rsid w:val="00500CFA"/>
    <w:rsid w:val="00501687"/>
    <w:rsid w:val="00506DB7"/>
    <w:rsid w:val="00507BBF"/>
    <w:rsid w:val="00515199"/>
    <w:rsid w:val="005227C5"/>
    <w:rsid w:val="00534D1F"/>
    <w:rsid w:val="00542247"/>
    <w:rsid w:val="00554389"/>
    <w:rsid w:val="00567BD8"/>
    <w:rsid w:val="00571544"/>
    <w:rsid w:val="005827B7"/>
    <w:rsid w:val="0059074E"/>
    <w:rsid w:val="00596375"/>
    <w:rsid w:val="005A57D4"/>
    <w:rsid w:val="005B0F8F"/>
    <w:rsid w:val="005B1A76"/>
    <w:rsid w:val="005B1C6A"/>
    <w:rsid w:val="005B3F03"/>
    <w:rsid w:val="005C2E5E"/>
    <w:rsid w:val="005C63AC"/>
    <w:rsid w:val="005D6527"/>
    <w:rsid w:val="005E0CEB"/>
    <w:rsid w:val="005E610C"/>
    <w:rsid w:val="005E644D"/>
    <w:rsid w:val="005F6D4A"/>
    <w:rsid w:val="0061115C"/>
    <w:rsid w:val="0062584A"/>
    <w:rsid w:val="006305DE"/>
    <w:rsid w:val="00642B88"/>
    <w:rsid w:val="0064612B"/>
    <w:rsid w:val="00653F07"/>
    <w:rsid w:val="006724AE"/>
    <w:rsid w:val="00676990"/>
    <w:rsid w:val="00681FD2"/>
    <w:rsid w:val="0068219E"/>
    <w:rsid w:val="00683613"/>
    <w:rsid w:val="00684398"/>
    <w:rsid w:val="006863FA"/>
    <w:rsid w:val="006A1005"/>
    <w:rsid w:val="006A708C"/>
    <w:rsid w:val="006A730C"/>
    <w:rsid w:val="006C6254"/>
    <w:rsid w:val="006D6BC9"/>
    <w:rsid w:val="006E324B"/>
    <w:rsid w:val="006E3E2F"/>
    <w:rsid w:val="006F20C2"/>
    <w:rsid w:val="006F5A99"/>
    <w:rsid w:val="006F5C43"/>
    <w:rsid w:val="00715368"/>
    <w:rsid w:val="00721E08"/>
    <w:rsid w:val="0072439A"/>
    <w:rsid w:val="007272E5"/>
    <w:rsid w:val="00730C2B"/>
    <w:rsid w:val="0073470C"/>
    <w:rsid w:val="00760A9E"/>
    <w:rsid w:val="007624D9"/>
    <w:rsid w:val="007711A2"/>
    <w:rsid w:val="00774759"/>
    <w:rsid w:val="00775883"/>
    <w:rsid w:val="0078027E"/>
    <w:rsid w:val="00786A48"/>
    <w:rsid w:val="0079033A"/>
    <w:rsid w:val="00790EEF"/>
    <w:rsid w:val="00795704"/>
    <w:rsid w:val="007A15F8"/>
    <w:rsid w:val="007A1AB2"/>
    <w:rsid w:val="007A374A"/>
    <w:rsid w:val="007B7037"/>
    <w:rsid w:val="007C0816"/>
    <w:rsid w:val="007D13E0"/>
    <w:rsid w:val="007D6905"/>
    <w:rsid w:val="007E4591"/>
    <w:rsid w:val="007F5FCF"/>
    <w:rsid w:val="00801637"/>
    <w:rsid w:val="008058C5"/>
    <w:rsid w:val="00811122"/>
    <w:rsid w:val="00811FDD"/>
    <w:rsid w:val="008220F6"/>
    <w:rsid w:val="0083226B"/>
    <w:rsid w:val="00834E92"/>
    <w:rsid w:val="0083666B"/>
    <w:rsid w:val="00836C29"/>
    <w:rsid w:val="008461F8"/>
    <w:rsid w:val="00847A59"/>
    <w:rsid w:val="00854FE6"/>
    <w:rsid w:val="00855378"/>
    <w:rsid w:val="00861B05"/>
    <w:rsid w:val="00865520"/>
    <w:rsid w:val="008704F7"/>
    <w:rsid w:val="00876C72"/>
    <w:rsid w:val="008875A5"/>
    <w:rsid w:val="00887C3A"/>
    <w:rsid w:val="0089428C"/>
    <w:rsid w:val="008A4882"/>
    <w:rsid w:val="008A4A63"/>
    <w:rsid w:val="008B018E"/>
    <w:rsid w:val="008B13DD"/>
    <w:rsid w:val="008B56CC"/>
    <w:rsid w:val="008D4D48"/>
    <w:rsid w:val="008E33AD"/>
    <w:rsid w:val="008F23CA"/>
    <w:rsid w:val="00903A5D"/>
    <w:rsid w:val="00911B84"/>
    <w:rsid w:val="009153E6"/>
    <w:rsid w:val="0091728A"/>
    <w:rsid w:val="009428D7"/>
    <w:rsid w:val="00945B20"/>
    <w:rsid w:val="009519DB"/>
    <w:rsid w:val="00962666"/>
    <w:rsid w:val="00970643"/>
    <w:rsid w:val="00973CFB"/>
    <w:rsid w:val="00973DC2"/>
    <w:rsid w:val="00975F72"/>
    <w:rsid w:val="009824E6"/>
    <w:rsid w:val="0098431E"/>
    <w:rsid w:val="009A7AAF"/>
    <w:rsid w:val="009B6661"/>
    <w:rsid w:val="009D23CD"/>
    <w:rsid w:val="009D4E09"/>
    <w:rsid w:val="009E3109"/>
    <w:rsid w:val="009E7048"/>
    <w:rsid w:val="009F4CB5"/>
    <w:rsid w:val="00A05B3A"/>
    <w:rsid w:val="00A10AF4"/>
    <w:rsid w:val="00A1293C"/>
    <w:rsid w:val="00A1373A"/>
    <w:rsid w:val="00A42C0D"/>
    <w:rsid w:val="00A647A2"/>
    <w:rsid w:val="00A6676D"/>
    <w:rsid w:val="00A67FB9"/>
    <w:rsid w:val="00A7147F"/>
    <w:rsid w:val="00A73FF0"/>
    <w:rsid w:val="00A83301"/>
    <w:rsid w:val="00A85EB0"/>
    <w:rsid w:val="00A9251E"/>
    <w:rsid w:val="00A937D3"/>
    <w:rsid w:val="00A96422"/>
    <w:rsid w:val="00AA6AC9"/>
    <w:rsid w:val="00AB09E5"/>
    <w:rsid w:val="00AB1787"/>
    <w:rsid w:val="00AB26D9"/>
    <w:rsid w:val="00AB5541"/>
    <w:rsid w:val="00AC0B56"/>
    <w:rsid w:val="00AC2714"/>
    <w:rsid w:val="00AC572A"/>
    <w:rsid w:val="00AD60A0"/>
    <w:rsid w:val="00AD6A26"/>
    <w:rsid w:val="00AE28B3"/>
    <w:rsid w:val="00AE4FCC"/>
    <w:rsid w:val="00AE665E"/>
    <w:rsid w:val="00AF200E"/>
    <w:rsid w:val="00AF43AB"/>
    <w:rsid w:val="00B203AB"/>
    <w:rsid w:val="00B245F1"/>
    <w:rsid w:val="00B30328"/>
    <w:rsid w:val="00B404F0"/>
    <w:rsid w:val="00B515D1"/>
    <w:rsid w:val="00B51687"/>
    <w:rsid w:val="00B51882"/>
    <w:rsid w:val="00B51BC1"/>
    <w:rsid w:val="00B54551"/>
    <w:rsid w:val="00B61880"/>
    <w:rsid w:val="00B648C2"/>
    <w:rsid w:val="00B65265"/>
    <w:rsid w:val="00B70AA1"/>
    <w:rsid w:val="00B71839"/>
    <w:rsid w:val="00B756A7"/>
    <w:rsid w:val="00B8164C"/>
    <w:rsid w:val="00B81A6E"/>
    <w:rsid w:val="00B86C09"/>
    <w:rsid w:val="00B933A4"/>
    <w:rsid w:val="00BA079D"/>
    <w:rsid w:val="00BA08C4"/>
    <w:rsid w:val="00BA2E45"/>
    <w:rsid w:val="00BA4950"/>
    <w:rsid w:val="00BB0EB8"/>
    <w:rsid w:val="00BB21FA"/>
    <w:rsid w:val="00BD29A6"/>
    <w:rsid w:val="00BD3A90"/>
    <w:rsid w:val="00C12FFF"/>
    <w:rsid w:val="00C212FE"/>
    <w:rsid w:val="00C2761C"/>
    <w:rsid w:val="00C40C21"/>
    <w:rsid w:val="00C652B0"/>
    <w:rsid w:val="00C709FF"/>
    <w:rsid w:val="00C8024C"/>
    <w:rsid w:val="00C82E73"/>
    <w:rsid w:val="00C83580"/>
    <w:rsid w:val="00C87426"/>
    <w:rsid w:val="00C926BA"/>
    <w:rsid w:val="00CA29BA"/>
    <w:rsid w:val="00CB04AD"/>
    <w:rsid w:val="00CB0D6A"/>
    <w:rsid w:val="00CC5645"/>
    <w:rsid w:val="00CD6365"/>
    <w:rsid w:val="00CD7ED5"/>
    <w:rsid w:val="00CF0C92"/>
    <w:rsid w:val="00CF7A82"/>
    <w:rsid w:val="00D05502"/>
    <w:rsid w:val="00D14F11"/>
    <w:rsid w:val="00D20462"/>
    <w:rsid w:val="00D30304"/>
    <w:rsid w:val="00D30DA4"/>
    <w:rsid w:val="00D400A8"/>
    <w:rsid w:val="00D60340"/>
    <w:rsid w:val="00D6702E"/>
    <w:rsid w:val="00D729BC"/>
    <w:rsid w:val="00D9433E"/>
    <w:rsid w:val="00DA4D6F"/>
    <w:rsid w:val="00DB0F39"/>
    <w:rsid w:val="00DB2448"/>
    <w:rsid w:val="00DB2ED5"/>
    <w:rsid w:val="00DB4483"/>
    <w:rsid w:val="00DB5B7A"/>
    <w:rsid w:val="00DC2C83"/>
    <w:rsid w:val="00DC3339"/>
    <w:rsid w:val="00DC3911"/>
    <w:rsid w:val="00DC4830"/>
    <w:rsid w:val="00DE1C28"/>
    <w:rsid w:val="00DE4730"/>
    <w:rsid w:val="00DF31E7"/>
    <w:rsid w:val="00DF5BDA"/>
    <w:rsid w:val="00E03C38"/>
    <w:rsid w:val="00E04FA6"/>
    <w:rsid w:val="00E052C2"/>
    <w:rsid w:val="00E25752"/>
    <w:rsid w:val="00E34D9C"/>
    <w:rsid w:val="00E35475"/>
    <w:rsid w:val="00E42172"/>
    <w:rsid w:val="00E462EB"/>
    <w:rsid w:val="00E52F0F"/>
    <w:rsid w:val="00E54ECF"/>
    <w:rsid w:val="00E61F43"/>
    <w:rsid w:val="00E624CC"/>
    <w:rsid w:val="00E70CA9"/>
    <w:rsid w:val="00E74D8F"/>
    <w:rsid w:val="00E81985"/>
    <w:rsid w:val="00E84914"/>
    <w:rsid w:val="00E86746"/>
    <w:rsid w:val="00E90FF5"/>
    <w:rsid w:val="00E92435"/>
    <w:rsid w:val="00E92678"/>
    <w:rsid w:val="00E926DB"/>
    <w:rsid w:val="00EA42A3"/>
    <w:rsid w:val="00EB1A01"/>
    <w:rsid w:val="00EB290F"/>
    <w:rsid w:val="00EC237E"/>
    <w:rsid w:val="00ED1320"/>
    <w:rsid w:val="00EE004C"/>
    <w:rsid w:val="00EE5887"/>
    <w:rsid w:val="00EE664C"/>
    <w:rsid w:val="00EF19BA"/>
    <w:rsid w:val="00EF73B9"/>
    <w:rsid w:val="00F02275"/>
    <w:rsid w:val="00F157C5"/>
    <w:rsid w:val="00F3473D"/>
    <w:rsid w:val="00F41A76"/>
    <w:rsid w:val="00F42CAB"/>
    <w:rsid w:val="00F46B17"/>
    <w:rsid w:val="00F475CA"/>
    <w:rsid w:val="00F519D2"/>
    <w:rsid w:val="00F51B1C"/>
    <w:rsid w:val="00F66B9B"/>
    <w:rsid w:val="00F73D03"/>
    <w:rsid w:val="00F81B8D"/>
    <w:rsid w:val="00F82145"/>
    <w:rsid w:val="00F93A0F"/>
    <w:rsid w:val="00FA737B"/>
    <w:rsid w:val="00FC3F88"/>
    <w:rsid w:val="00FE719A"/>
    <w:rsid w:val="00FF0811"/>
    <w:rsid w:val="00FF2A2B"/>
    <w:rsid w:val="01A51051"/>
    <w:rsid w:val="08615C59"/>
    <w:rsid w:val="320E5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color="white">
      <v:fill color="white"/>
    </o:shapedefaults>
    <o:shapelayout v:ext="edit">
      <o:idmap v:ext="edit" data="1,2,3,4,5,6,7,8,9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nhideWhenUsed="0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C5"/>
    <w:pPr>
      <w:spacing w:after="160" w:line="259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7C5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7C5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paragraph" w:styleId="Heading3">
    <w:name w:val="heading 3"/>
    <w:basedOn w:val="Normal"/>
    <w:next w:val="Normal"/>
    <w:link w:val="Heading3Char"/>
    <w:qFormat/>
    <w:rsid w:val="00F157C5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fr-FR"/>
    </w:rPr>
  </w:style>
  <w:style w:type="paragraph" w:styleId="Heading4">
    <w:name w:val="heading 4"/>
    <w:basedOn w:val="Normal"/>
    <w:next w:val="Normal"/>
    <w:link w:val="Heading4Char"/>
    <w:qFormat/>
    <w:rsid w:val="00F157C5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fr-FR"/>
    </w:rPr>
  </w:style>
  <w:style w:type="paragraph" w:styleId="Heading5">
    <w:name w:val="heading 5"/>
    <w:basedOn w:val="Normal"/>
    <w:next w:val="Normal"/>
    <w:link w:val="Heading5Char"/>
    <w:qFormat/>
    <w:rsid w:val="00F157C5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fr-FR"/>
    </w:rPr>
  </w:style>
  <w:style w:type="paragraph" w:styleId="Heading6">
    <w:name w:val="heading 6"/>
    <w:basedOn w:val="Normal"/>
    <w:next w:val="Normal"/>
    <w:link w:val="Heading6Char"/>
    <w:qFormat/>
    <w:rsid w:val="00F157C5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157C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qFormat/>
    <w:rsid w:val="00F157C5"/>
    <w:pPr>
      <w:spacing w:after="0" w:line="240" w:lineRule="auto"/>
    </w:pPr>
    <w:rPr>
      <w:rFonts w:ascii="VNI-Times" w:eastAsia="Times New Roman" w:hAnsi="VNI-Times" w:cs="Times New Roman"/>
      <w:b/>
      <w:bCs/>
      <w:sz w:val="26"/>
      <w:szCs w:val="24"/>
      <w:u w:val="single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F157C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lang w:val="fr-FR"/>
    </w:rPr>
  </w:style>
  <w:style w:type="paragraph" w:styleId="Header">
    <w:name w:val="header"/>
    <w:basedOn w:val="Normal"/>
    <w:link w:val="HeaderChar"/>
    <w:uiPriority w:val="99"/>
    <w:unhideWhenUsed/>
    <w:qFormat/>
    <w:rsid w:val="00F157C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lang w:val="fr-FR"/>
    </w:rPr>
  </w:style>
  <w:style w:type="paragraph" w:styleId="Subtitle">
    <w:name w:val="Subtitle"/>
    <w:basedOn w:val="Normal"/>
    <w:next w:val="Normal"/>
    <w:link w:val="SubtitleChar"/>
    <w:qFormat/>
    <w:rsid w:val="00F157C5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fr-FR"/>
    </w:rPr>
  </w:style>
  <w:style w:type="table" w:styleId="TableGrid">
    <w:name w:val="Table Grid"/>
    <w:basedOn w:val="TableNormal"/>
    <w:uiPriority w:val="99"/>
    <w:qFormat/>
    <w:rsid w:val="00F157C5"/>
    <w:rPr>
      <w:rFonts w:ascii="Times New Roman" w:eastAsia="Calibri" w:hAnsi="Times New Roman" w:cs="Calibri"/>
      <w:sz w:val="28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F157C5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F157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F157C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rsid w:val="00F157C5"/>
    <w:rPr>
      <w:rFonts w:ascii="Calibri" w:eastAsia="Calibri" w:hAnsi="Calibri" w:cs="Calibri"/>
      <w:b/>
      <w:sz w:val="28"/>
      <w:szCs w:val="28"/>
      <w:lang w:val="fr-FR"/>
    </w:rPr>
  </w:style>
  <w:style w:type="character" w:customStyle="1" w:styleId="Heading4Char">
    <w:name w:val="Heading 4 Char"/>
    <w:basedOn w:val="DefaultParagraphFont"/>
    <w:link w:val="Heading4"/>
    <w:rsid w:val="00F157C5"/>
    <w:rPr>
      <w:rFonts w:ascii="Calibri" w:eastAsia="Calibri" w:hAnsi="Calibri" w:cs="Calibri"/>
      <w:b/>
      <w:sz w:val="24"/>
      <w:szCs w:val="24"/>
      <w:lang w:val="fr-FR"/>
    </w:rPr>
  </w:style>
  <w:style w:type="character" w:customStyle="1" w:styleId="Heading5Char">
    <w:name w:val="Heading 5 Char"/>
    <w:basedOn w:val="DefaultParagraphFont"/>
    <w:link w:val="Heading5"/>
    <w:rsid w:val="00F157C5"/>
    <w:rPr>
      <w:rFonts w:ascii="Calibri" w:eastAsia="Calibri" w:hAnsi="Calibri" w:cs="Calibri"/>
      <w:b/>
      <w:lang w:val="fr-FR"/>
    </w:rPr>
  </w:style>
  <w:style w:type="character" w:customStyle="1" w:styleId="Heading6Char">
    <w:name w:val="Heading 6 Char"/>
    <w:basedOn w:val="DefaultParagraphFont"/>
    <w:link w:val="Heading6"/>
    <w:rsid w:val="00F157C5"/>
    <w:rPr>
      <w:rFonts w:ascii="Calibri" w:eastAsia="Calibri" w:hAnsi="Calibri" w:cs="Calibri"/>
      <w:b/>
      <w:sz w:val="20"/>
      <w:szCs w:val="20"/>
      <w:lang w:val="fr-FR"/>
    </w:rPr>
  </w:style>
  <w:style w:type="character" w:customStyle="1" w:styleId="TitleChar">
    <w:name w:val="Title Char"/>
    <w:basedOn w:val="DefaultParagraphFont"/>
    <w:link w:val="Title"/>
    <w:rsid w:val="00F157C5"/>
    <w:rPr>
      <w:rFonts w:ascii="Calibri" w:eastAsia="Calibri" w:hAnsi="Calibri" w:cs="Calibri"/>
      <w:b/>
      <w:sz w:val="72"/>
      <w:szCs w:val="72"/>
      <w:lang w:val="fr-FR"/>
    </w:rPr>
  </w:style>
  <w:style w:type="paragraph" w:styleId="ListParagraph">
    <w:name w:val="List Paragraph"/>
    <w:basedOn w:val="Normal"/>
    <w:uiPriority w:val="34"/>
    <w:qFormat/>
    <w:rsid w:val="00F157C5"/>
    <w:pPr>
      <w:spacing w:after="200" w:line="276" w:lineRule="auto"/>
      <w:ind w:left="720"/>
      <w:contextualSpacing/>
    </w:pPr>
    <w:rPr>
      <w:rFonts w:ascii="Calibri" w:eastAsia="Calibri" w:hAnsi="Calibri" w:cs="Calibr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157C5"/>
    <w:rPr>
      <w:rFonts w:ascii="Calibri" w:eastAsia="Calibri" w:hAnsi="Calibri" w:cs="Calibr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F157C5"/>
    <w:rPr>
      <w:rFonts w:ascii="Calibri" w:eastAsia="Calibri" w:hAnsi="Calibri" w:cs="Calibri"/>
      <w:lang w:val="fr-FR"/>
    </w:rPr>
  </w:style>
  <w:style w:type="character" w:customStyle="1" w:styleId="SubtitleChar">
    <w:name w:val="Subtitle Char"/>
    <w:basedOn w:val="DefaultParagraphFont"/>
    <w:link w:val="Subtitle"/>
    <w:rsid w:val="00F157C5"/>
    <w:rPr>
      <w:rFonts w:ascii="Georgia" w:eastAsia="Georgia" w:hAnsi="Georgia" w:cs="Georgia"/>
      <w:i/>
      <w:color w:val="666666"/>
      <w:sz w:val="48"/>
      <w:szCs w:val="48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157C5"/>
    <w:rPr>
      <w:rFonts w:ascii="Segoe UI" w:hAnsi="Segoe UI" w:cs="Segoe UI"/>
      <w:sz w:val="18"/>
      <w:szCs w:val="18"/>
    </w:rPr>
  </w:style>
  <w:style w:type="character" w:customStyle="1" w:styleId="dautruChar">
    <w:name w:val="dau tru Char"/>
    <w:link w:val="dautru"/>
    <w:locked/>
    <w:rsid w:val="00F157C5"/>
    <w:rPr>
      <w:rFonts w:eastAsia="Times New Roman" w:cs="Times New Roman"/>
      <w:sz w:val="26"/>
      <w:szCs w:val="26"/>
      <w:lang w:val="zh-CN" w:eastAsia="zh-CN"/>
    </w:rPr>
  </w:style>
  <w:style w:type="paragraph" w:customStyle="1" w:styleId="dautru">
    <w:name w:val="dau tru"/>
    <w:basedOn w:val="ListParagraph"/>
    <w:link w:val="dautruChar"/>
    <w:qFormat/>
    <w:rsid w:val="00F157C5"/>
    <w:pPr>
      <w:numPr>
        <w:numId w:val="1"/>
      </w:numPr>
      <w:spacing w:before="120" w:after="0" w:line="264" w:lineRule="auto"/>
      <w:contextualSpacing w:val="0"/>
      <w:jc w:val="both"/>
    </w:pPr>
    <w:rPr>
      <w:rFonts w:asciiTheme="minorHAnsi" w:eastAsia="Times New Roman" w:hAnsiTheme="minorHAnsi" w:cs="Times New Roman"/>
      <w:sz w:val="26"/>
      <w:szCs w:val="26"/>
      <w:lang w:val="zh-CN" w:eastAsia="zh-CN"/>
    </w:rPr>
  </w:style>
  <w:style w:type="character" w:customStyle="1" w:styleId="fontstyle01">
    <w:name w:val="fontstyle01"/>
    <w:basedOn w:val="DefaultParagraphFont"/>
    <w:qFormat/>
    <w:rsid w:val="00F157C5"/>
    <w:rPr>
      <w:rFonts w:ascii="TimesNewRomanPSMT" w:hAnsi="TimesNewRomanPSMT" w:hint="default"/>
      <w:color w:val="000000"/>
      <w:sz w:val="28"/>
      <w:szCs w:val="28"/>
    </w:rPr>
  </w:style>
  <w:style w:type="character" w:customStyle="1" w:styleId="fontstyle31">
    <w:name w:val="fontstyle31"/>
    <w:qFormat/>
    <w:rsid w:val="00F157C5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TableParagraph">
    <w:name w:val="Table Paragraph"/>
    <w:basedOn w:val="Normal"/>
    <w:qFormat/>
    <w:rsid w:val="00F157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15">
    <w:name w:val="15"/>
    <w:basedOn w:val="DefaultParagraphFont"/>
    <w:qFormat/>
    <w:rsid w:val="00F157C5"/>
    <w:rPr>
      <w:rFonts w:ascii="TimesNewRomanPSMT" w:hAnsi="TimesNewRomanPSMT" w:hint="default"/>
      <w:color w:val="000000"/>
      <w:sz w:val="28"/>
      <w:szCs w:val="28"/>
    </w:rPr>
  </w:style>
  <w:style w:type="paragraph" w:styleId="NoSpacing">
    <w:name w:val="No Spacing"/>
    <w:uiPriority w:val="1"/>
    <w:qFormat/>
    <w:rsid w:val="00EE004C"/>
    <w:rPr>
      <w:rFonts w:ascii="Times New Roman" w:eastAsia="Calibri" w:hAnsi="Times New Roman" w:cs="Times New Roman"/>
      <w:sz w:val="2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0A47817-9936-422A-BC8A-0B5741093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3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65</cp:revision>
  <cp:lastPrinted>2025-04-10T08:33:00Z</cp:lastPrinted>
  <dcterms:created xsi:type="dcterms:W3CDTF">2023-10-02T02:25:00Z</dcterms:created>
  <dcterms:modified xsi:type="dcterms:W3CDTF">2025-05-14T09:28:00Z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3195DB89C77640D4A4F8B64D754C1770_12</vt:lpwstr>
  </property>
</Properties>
</file>