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tblLayout w:type="fixed"/>
        <w:tblLook w:val="0000" w:firstRow="0" w:lastRow="0" w:firstColumn="0" w:lastColumn="0" w:noHBand="0" w:noVBand="0"/>
      </w:tblPr>
      <w:tblGrid>
        <w:gridCol w:w="4763"/>
        <w:gridCol w:w="4234"/>
        <w:gridCol w:w="1630"/>
      </w:tblGrid>
      <w:tr w:rsidR="00482A00" w:rsidRPr="00482A00" w14:paraId="1F6B45D6" w14:textId="77777777" w:rsidTr="00261F66">
        <w:trPr>
          <w:trHeight w:val="167"/>
        </w:trPr>
        <w:tc>
          <w:tcPr>
            <w:tcW w:w="4763" w:type="dxa"/>
          </w:tcPr>
          <w:p w14:paraId="7EC53D97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color w:val="000000" w:themeColor="text1"/>
                <w:sz w:val="22"/>
                <w:lang w:val="nl-NL"/>
              </w:rPr>
            </w:pPr>
            <w:r w:rsidRPr="00482A00">
              <w:rPr>
                <w:color w:val="000000" w:themeColor="text1"/>
                <w:sz w:val="22"/>
                <w:lang w:val="nl-NL"/>
              </w:rPr>
              <w:t>SỞ GIÁO DỤC VÀ ĐÀO  TẠO  BÌNH ĐỊNH</w:t>
            </w:r>
          </w:p>
          <w:p w14:paraId="6FD8D12C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b/>
                <w:color w:val="000000" w:themeColor="text1"/>
                <w:sz w:val="22"/>
              </w:rPr>
            </w:pPr>
            <w:r w:rsidRPr="00482A00">
              <w:rPr>
                <w:b/>
                <w:color w:val="000000" w:themeColor="text1"/>
                <w:sz w:val="22"/>
              </w:rPr>
              <w:t xml:space="preserve">TRƯỜNG THPT </w:t>
            </w:r>
            <w:r w:rsidR="001B5918">
              <w:rPr>
                <w:b/>
                <w:color w:val="000000" w:themeColor="text1"/>
                <w:sz w:val="22"/>
              </w:rPr>
              <w:t>SỐ 2 PHÙ MỸ</w:t>
            </w:r>
          </w:p>
          <w:p w14:paraId="6BDD86FC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b/>
                <w:color w:val="000000" w:themeColor="text1"/>
                <w:sz w:val="22"/>
              </w:rPr>
            </w:pPr>
            <w:r w:rsidRPr="00482A00">
              <w:rPr>
                <w:b/>
                <w:color w:val="000000" w:themeColor="text1"/>
                <w:sz w:val="22"/>
              </w:rPr>
              <w:t xml:space="preserve">ĐỀ </w:t>
            </w:r>
            <w:r w:rsidR="00BC7C97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5864" w:type="dxa"/>
            <w:gridSpan w:val="2"/>
          </w:tcPr>
          <w:p w14:paraId="57CD21E9" w14:textId="77777777" w:rsidR="009562A1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rStyle w:val="Strong"/>
                <w:color w:val="000000" w:themeColor="text1"/>
                <w:sz w:val="22"/>
              </w:rPr>
            </w:pPr>
            <w:r w:rsidRPr="00482A00">
              <w:rPr>
                <w:rStyle w:val="Strong"/>
                <w:color w:val="000000" w:themeColor="text1"/>
                <w:sz w:val="22"/>
                <w:lang w:val="pt-BR"/>
              </w:rPr>
              <w:t>ĐỀ</w:t>
            </w:r>
            <w:r w:rsidR="009562A1">
              <w:rPr>
                <w:rStyle w:val="Strong"/>
                <w:color w:val="000000" w:themeColor="text1"/>
                <w:sz w:val="22"/>
                <w:lang w:val="pt-BR"/>
              </w:rPr>
              <w:t xml:space="preserve"> MINH HOẠ</w:t>
            </w:r>
            <w:r w:rsidRPr="00482A00">
              <w:rPr>
                <w:rStyle w:val="Strong"/>
                <w:color w:val="000000" w:themeColor="text1"/>
                <w:sz w:val="22"/>
                <w:lang w:val="pt-BR"/>
              </w:rPr>
              <w:t xml:space="preserve"> KIỂM TRA </w:t>
            </w:r>
            <w:r w:rsidR="009D0B3E">
              <w:rPr>
                <w:rStyle w:val="Strong"/>
                <w:color w:val="000000" w:themeColor="text1"/>
                <w:sz w:val="22"/>
              </w:rPr>
              <w:t>GIỮA</w:t>
            </w:r>
            <w:r w:rsidRPr="00482A00">
              <w:rPr>
                <w:rStyle w:val="Strong"/>
                <w:color w:val="000000" w:themeColor="text1"/>
                <w:sz w:val="22"/>
              </w:rPr>
              <w:t xml:space="preserve"> HỌC KÌ I</w:t>
            </w:r>
          </w:p>
          <w:p w14:paraId="2C905115" w14:textId="6AB90A4D" w:rsidR="00261F66" w:rsidRPr="00482A00" w:rsidRDefault="009D0B3E" w:rsidP="005E4881">
            <w:pPr>
              <w:tabs>
                <w:tab w:val="left" w:pos="709"/>
                <w:tab w:val="left" w:pos="5245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rStyle w:val="Strong"/>
                <w:color w:val="000000" w:themeColor="text1"/>
                <w:sz w:val="22"/>
              </w:rPr>
              <w:t xml:space="preserve"> </w:t>
            </w:r>
            <w:r w:rsidR="00261F66" w:rsidRPr="00482A00">
              <w:rPr>
                <w:rStyle w:val="Strong"/>
                <w:color w:val="000000" w:themeColor="text1"/>
                <w:sz w:val="22"/>
                <w:lang w:val="pt-BR"/>
              </w:rPr>
              <w:t>NĂM HỌC 202</w:t>
            </w:r>
            <w:r w:rsidR="003651F5" w:rsidRPr="00482A00">
              <w:rPr>
                <w:rStyle w:val="Strong"/>
                <w:color w:val="000000" w:themeColor="text1"/>
                <w:sz w:val="22"/>
              </w:rPr>
              <w:t>4</w:t>
            </w:r>
            <w:r w:rsidR="00261F66" w:rsidRPr="00482A00">
              <w:rPr>
                <w:rStyle w:val="Strong"/>
                <w:color w:val="000000" w:themeColor="text1"/>
                <w:sz w:val="22"/>
                <w:lang w:val="pt-BR"/>
              </w:rPr>
              <w:t xml:space="preserve">- </w:t>
            </w:r>
            <w:r w:rsidR="003651F5" w:rsidRPr="00482A00">
              <w:rPr>
                <w:rStyle w:val="Strong"/>
                <w:color w:val="000000" w:themeColor="text1"/>
                <w:sz w:val="22"/>
                <w:lang w:val="pt-BR"/>
              </w:rPr>
              <w:t>2025</w:t>
            </w:r>
          </w:p>
          <w:p w14:paraId="37835CE2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color w:val="000000" w:themeColor="text1"/>
                <w:sz w:val="22"/>
                <w:lang w:val="pt-BR"/>
              </w:rPr>
            </w:pPr>
            <w:r w:rsidRPr="00482A00">
              <w:rPr>
                <w:color w:val="000000" w:themeColor="text1"/>
                <w:sz w:val="22"/>
                <w:lang w:val="pt-BR"/>
              </w:rPr>
              <w:t>MÔN:</w:t>
            </w:r>
            <w:r w:rsidRPr="00482A00">
              <w:rPr>
                <w:b/>
                <w:color w:val="000000" w:themeColor="text1"/>
                <w:sz w:val="22"/>
                <w:lang w:val="pt-BR"/>
              </w:rPr>
              <w:t xml:space="preserve"> TIN HỌC.</w:t>
            </w:r>
            <w:r w:rsidRPr="00482A00">
              <w:rPr>
                <w:color w:val="000000" w:themeColor="text1"/>
                <w:sz w:val="22"/>
                <w:lang w:val="pt-BR"/>
              </w:rPr>
              <w:t xml:space="preserve"> LỚP 1</w:t>
            </w:r>
            <w:r w:rsidR="00F0772A">
              <w:rPr>
                <w:color w:val="000000" w:themeColor="text1"/>
                <w:sz w:val="22"/>
              </w:rPr>
              <w:t>1</w:t>
            </w:r>
          </w:p>
          <w:p w14:paraId="458F242A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i/>
                <w:color w:val="000000" w:themeColor="text1"/>
                <w:sz w:val="22"/>
                <w:lang w:val="pt-BR"/>
              </w:rPr>
            </w:pPr>
            <w:r w:rsidRPr="00482A00">
              <w:rPr>
                <w:i/>
                <w:color w:val="000000" w:themeColor="text1"/>
                <w:sz w:val="22"/>
                <w:lang w:val="pt-BR"/>
              </w:rPr>
              <w:t>Thời gian làm bài: 45 phút</w:t>
            </w:r>
          </w:p>
        </w:tc>
      </w:tr>
      <w:tr w:rsidR="00261F66" w:rsidRPr="00482A00" w14:paraId="5948DFC8" w14:textId="77777777" w:rsidTr="00261F66">
        <w:trPr>
          <w:trHeight w:val="674"/>
        </w:trPr>
        <w:tc>
          <w:tcPr>
            <w:tcW w:w="8997" w:type="dxa"/>
            <w:gridSpan w:val="2"/>
            <w:tcBorders>
              <w:right w:val="single" w:sz="4" w:space="0" w:color="auto"/>
            </w:tcBorders>
          </w:tcPr>
          <w:p w14:paraId="7162EFC4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rPr>
                <w:color w:val="000000" w:themeColor="text1"/>
                <w:lang w:val="pt-BR"/>
              </w:rPr>
            </w:pPr>
            <w:r w:rsidRPr="00482A00">
              <w:rPr>
                <w:color w:val="000000" w:themeColor="text1"/>
                <w:lang w:val="pt-BR"/>
              </w:rPr>
              <w:t xml:space="preserve"> Họ, tên thí sinh:.............................................. Số báo danh: .......................</w:t>
            </w:r>
          </w:p>
          <w:p w14:paraId="7B9527EA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rPr>
                <w:color w:val="000000" w:themeColor="text1"/>
                <w:lang w:val="fr-FR"/>
              </w:rPr>
            </w:pPr>
            <w:r w:rsidRPr="00482A00">
              <w:rPr>
                <w:i/>
                <w:color w:val="000000" w:themeColor="text1"/>
                <w:lang w:val="pt-BR"/>
              </w:rPr>
              <w:t>Đề kiểm tra này có 0</w:t>
            </w:r>
            <w:r w:rsidR="001E2A47">
              <w:rPr>
                <w:i/>
                <w:color w:val="000000" w:themeColor="text1"/>
              </w:rPr>
              <w:t>2</w:t>
            </w:r>
            <w:r w:rsidRPr="00482A00">
              <w:rPr>
                <w:i/>
                <w:color w:val="000000" w:themeColor="text1"/>
                <w:lang w:val="pt-BR"/>
              </w:rPr>
              <w:t xml:space="preserve"> trang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3A3" w14:textId="474DCA7F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5BBDE501" w14:textId="77777777" w:rsidR="00261F66" w:rsidRPr="00482A00" w:rsidRDefault="00261F66" w:rsidP="005E4881">
      <w:pPr>
        <w:tabs>
          <w:tab w:val="left" w:pos="709"/>
          <w:tab w:val="left" w:pos="5245"/>
        </w:tabs>
        <w:rPr>
          <w:color w:val="000000" w:themeColor="text1"/>
        </w:rPr>
      </w:pPr>
    </w:p>
    <w:p w14:paraId="1F07400A" w14:textId="77777777" w:rsidR="00261F66" w:rsidRPr="00482A00" w:rsidRDefault="00261F66" w:rsidP="005E4881">
      <w:pPr>
        <w:tabs>
          <w:tab w:val="left" w:pos="709"/>
          <w:tab w:val="left" w:pos="5245"/>
        </w:tabs>
        <w:jc w:val="center"/>
        <w:rPr>
          <w:i/>
          <w:color w:val="000000" w:themeColor="text1"/>
          <w:lang w:val="pt-BR"/>
        </w:rPr>
      </w:pPr>
      <w:r w:rsidRPr="00482A00">
        <w:rPr>
          <w:i/>
          <w:color w:val="000000" w:themeColor="text1"/>
          <w:lang w:val="pt-BR"/>
        </w:rPr>
        <w:t>(Thí sinh không được sử dụng tài liệu)</w:t>
      </w:r>
    </w:p>
    <w:p w14:paraId="74308FF4" w14:textId="77777777" w:rsidR="00261F66" w:rsidRPr="00482A00" w:rsidRDefault="00261F66" w:rsidP="005E4881">
      <w:pPr>
        <w:tabs>
          <w:tab w:val="left" w:pos="709"/>
          <w:tab w:val="left" w:pos="5245"/>
        </w:tabs>
        <w:rPr>
          <w:color w:val="000000" w:themeColor="text1"/>
        </w:rPr>
      </w:pPr>
    </w:p>
    <w:p w14:paraId="060F790F" w14:textId="77777777" w:rsidR="00261F66" w:rsidRDefault="00261F66" w:rsidP="005E4881">
      <w:pPr>
        <w:tabs>
          <w:tab w:val="left" w:pos="709"/>
          <w:tab w:val="left" w:pos="5245"/>
        </w:tabs>
        <w:jc w:val="center"/>
        <w:rPr>
          <w:i/>
          <w:color w:val="000000" w:themeColor="text1"/>
          <w:sz w:val="26"/>
          <w:lang w:val="pt-BR"/>
        </w:rPr>
      </w:pPr>
      <w:r w:rsidRPr="00482A00">
        <w:rPr>
          <w:b/>
          <w:color w:val="000000" w:themeColor="text1"/>
          <w:sz w:val="26"/>
          <w:lang w:val="pt-BR"/>
        </w:rPr>
        <w:t xml:space="preserve">A. PHẦN TRẮC NGHIỆM </w:t>
      </w:r>
      <w:r w:rsidRPr="00482A00">
        <w:rPr>
          <w:i/>
          <w:color w:val="000000" w:themeColor="text1"/>
          <w:sz w:val="26"/>
          <w:lang w:val="pt-BR"/>
        </w:rPr>
        <w:t>(7.0  điểm, mỗi câu đúng được cộng 0,25 điểm)</w:t>
      </w:r>
    </w:p>
    <w:p w14:paraId="1AA3D9D7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1:</w:t>
      </w:r>
      <w:r>
        <w:t xml:space="preserve">  Lợi ích chính của lưu trữ trực tuyến là gì?</w:t>
      </w:r>
    </w:p>
    <w:p w14:paraId="1AE8D916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A. </w:t>
      </w:r>
      <w:r>
        <w:t>Tốc độ truyền dữ liệu cao</w:t>
      </w:r>
      <w:r>
        <w:tab/>
      </w:r>
      <w:r w:rsidRPr="00DA67D5">
        <w:rPr>
          <w:b/>
          <w:color w:val="3366FF"/>
        </w:rPr>
        <w:t xml:space="preserve">B. </w:t>
      </w:r>
      <w:r>
        <w:t>Độ bền vật lí</w:t>
      </w:r>
    </w:p>
    <w:p w14:paraId="71DCDB82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C. </w:t>
      </w:r>
      <w:r>
        <w:t>Chi phí thấp</w:t>
      </w:r>
      <w:r>
        <w:tab/>
      </w:r>
      <w:r w:rsidRPr="00DA67D5">
        <w:rPr>
          <w:b/>
          <w:color w:val="3366FF"/>
        </w:rPr>
        <w:t xml:space="preserve">D. </w:t>
      </w:r>
      <w:r>
        <w:t>Tiện lợi và chia sẻ dữ liệu</w:t>
      </w:r>
    </w:p>
    <w:p w14:paraId="40DE051C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2:</w:t>
      </w:r>
      <w:r>
        <w:t xml:space="preserve">  Điểm ảnh trong hình ảnh số hoá được tạo thành từ những gì?</w:t>
      </w:r>
    </w:p>
    <w:p w14:paraId="2076D8D1" w14:textId="77777777" w:rsidR="00005C2C" w:rsidRDefault="00005C2C" w:rsidP="00005C2C">
      <w:pPr>
        <w:tabs>
          <w:tab w:val="left" w:pos="2708"/>
          <w:tab w:val="left" w:pos="5138"/>
          <w:tab w:val="left" w:pos="7569"/>
        </w:tabs>
        <w:ind w:firstLine="283"/>
      </w:pPr>
      <w:r w:rsidRPr="00DA67D5">
        <w:rPr>
          <w:b/>
          <w:color w:val="3366FF"/>
        </w:rPr>
        <w:t xml:space="preserve">A. </w:t>
      </w:r>
      <w:r>
        <w:t>Điểm ảnh thường</w:t>
      </w:r>
      <w:r>
        <w:tab/>
      </w:r>
      <w:r w:rsidRPr="00DA67D5">
        <w:rPr>
          <w:b/>
          <w:color w:val="3366FF"/>
        </w:rPr>
        <w:t xml:space="preserve">B. </w:t>
      </w:r>
      <w:r>
        <w:t>Điểm ảnh quang học</w:t>
      </w:r>
      <w:r>
        <w:tab/>
      </w:r>
      <w:r w:rsidRPr="00DA67D5">
        <w:rPr>
          <w:b/>
          <w:color w:val="3366FF"/>
        </w:rPr>
        <w:t xml:space="preserve">C. </w:t>
      </w:r>
      <w:r>
        <w:t>Pixel</w:t>
      </w:r>
      <w:r>
        <w:tab/>
      </w:r>
      <w:r w:rsidRPr="00DA67D5">
        <w:rPr>
          <w:b/>
          <w:color w:val="3366FF"/>
        </w:rPr>
        <w:t xml:space="preserve">D. </w:t>
      </w:r>
      <w:r>
        <w:t>Megapixel</w:t>
      </w:r>
    </w:p>
    <w:p w14:paraId="0A689502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3:</w:t>
      </w:r>
      <w:r>
        <w:t xml:space="preserve">  Hệ điều hành (Operating System) là gì?</w:t>
      </w:r>
    </w:p>
    <w:p w14:paraId="6929215A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A. </w:t>
      </w:r>
      <w:r>
        <w:t>Một thiết bị phần cứng quản lý các tác vụ máy tính.</w:t>
      </w:r>
    </w:p>
    <w:p w14:paraId="69F1594D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B. </w:t>
      </w:r>
      <w:r>
        <w:t>Một tập các chương trình điều khiển và xử lý quản lý hệ thống.</w:t>
      </w:r>
    </w:p>
    <w:p w14:paraId="6AFBD67B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C. </w:t>
      </w:r>
      <w:r>
        <w:t>Một tập hợp các ứng dụng phổ biến trên máy tính.</w:t>
      </w:r>
    </w:p>
    <w:p w14:paraId="5A602205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D. </w:t>
      </w:r>
      <w:r>
        <w:t>Một công nghệ mới để tạo ra giao diện người dùng.</w:t>
      </w:r>
    </w:p>
    <w:p w14:paraId="3506050A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4:</w:t>
      </w:r>
      <w:r>
        <w:t xml:space="preserve">  Thông số kĩ thuật của CPU gồm những yếu tố nào?</w:t>
      </w:r>
    </w:p>
    <w:p w14:paraId="42FC27B3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A. </w:t>
      </w:r>
      <w:r>
        <w:t>Tốc độ và số lượng nhân</w:t>
      </w:r>
      <w:r>
        <w:tab/>
      </w:r>
      <w:r w:rsidRPr="00DA67D5">
        <w:rPr>
          <w:b/>
          <w:color w:val="3366FF"/>
        </w:rPr>
        <w:t xml:space="preserve">B. </w:t>
      </w:r>
      <w:r>
        <w:t>Dung lượng và loại ổ cứng</w:t>
      </w:r>
    </w:p>
    <w:p w14:paraId="5E8BDA6A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C. </w:t>
      </w:r>
      <w:r>
        <w:t>Độ phân giải và kích thước màn hình</w:t>
      </w:r>
      <w:r>
        <w:tab/>
      </w:r>
      <w:r w:rsidRPr="00DA67D5">
        <w:rPr>
          <w:b/>
          <w:color w:val="3366FF"/>
        </w:rPr>
        <w:t xml:space="preserve">D. </w:t>
      </w:r>
      <w:r>
        <w:t>Hệ điều hành và RAM</w:t>
      </w:r>
    </w:p>
    <w:p w14:paraId="3646ECED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5:</w:t>
      </w:r>
      <w:r>
        <w:t xml:space="preserve">  Phần mềm được sử dụng để truy cập các trang web và khai thác tài nguyên trên internet được gọi là:</w:t>
      </w:r>
    </w:p>
    <w:p w14:paraId="59FC0076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A. </w:t>
      </w:r>
      <w:r>
        <w:t>Trình soạn thảo web.</w:t>
      </w:r>
      <w:r>
        <w:tab/>
      </w:r>
      <w:r w:rsidRPr="00DA67D5">
        <w:rPr>
          <w:b/>
          <w:color w:val="3366FF"/>
        </w:rPr>
        <w:t xml:space="preserve">B. </w:t>
      </w:r>
      <w:r>
        <w:t>Trình lướt web.</w:t>
      </w:r>
    </w:p>
    <w:p w14:paraId="33AA89D5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C. </w:t>
      </w:r>
      <w:r>
        <w:t>Trình thiết kế web.</w:t>
      </w:r>
      <w:r>
        <w:tab/>
      </w:r>
      <w:r w:rsidRPr="00DA67D5">
        <w:rPr>
          <w:b/>
          <w:color w:val="3366FF"/>
        </w:rPr>
        <w:t xml:space="preserve">D. </w:t>
      </w:r>
      <w:r>
        <w:t>Trình duyệt web.</w:t>
      </w:r>
    </w:p>
    <w:p w14:paraId="3076777D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6:</w:t>
      </w:r>
      <w:r>
        <w:t xml:space="preserve">  Phần mềm nguồn đóng được cung cấp dưới dạng gì?</w:t>
      </w:r>
    </w:p>
    <w:p w14:paraId="4BD2B859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A. </w:t>
      </w:r>
      <w:r>
        <w:t>Phần mềm thương mại.</w:t>
      </w:r>
    </w:p>
    <w:p w14:paraId="6DF7022D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B. </w:t>
      </w:r>
      <w:r>
        <w:t>Phần mềm miễn phí.</w:t>
      </w:r>
    </w:p>
    <w:p w14:paraId="381B5C01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C. </w:t>
      </w:r>
      <w:r>
        <w:t>Mô đun chương trình viết trên ngôn ngữ lập trình bậc cao.</w:t>
      </w:r>
    </w:p>
    <w:p w14:paraId="0CA55C52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D. </w:t>
      </w:r>
      <w:r>
        <w:t>Mô đun chương trình viết trên ngôn ngữ máy.</w:t>
      </w:r>
    </w:p>
    <w:p w14:paraId="3ED373FB" w14:textId="77777777" w:rsidR="00005C2C" w:rsidRDefault="00005C2C" w:rsidP="00005C2C">
      <w:pPr>
        <w:spacing w:before="60"/>
        <w:jc w:val="both"/>
        <w:rPr>
          <w:iCs/>
        </w:rPr>
      </w:pPr>
      <w:r w:rsidRPr="00DA67D5">
        <w:rPr>
          <w:b/>
          <w:iCs/>
          <w:color w:val="0000FF"/>
          <w:lang w:val="vi-VN"/>
        </w:rPr>
        <w:t>Câu 7:</w:t>
      </w:r>
      <w:r>
        <w:rPr>
          <w:iCs/>
          <w:lang w:val="vi-VN"/>
        </w:rPr>
        <w:t xml:space="preserve"> Điền từ thích hợp vào chỗ trống (...) trong câu sau: Những ứng dụng như </w:t>
      </w:r>
      <w:r>
        <w:rPr>
          <w:iCs/>
        </w:rPr>
        <w:t>e</w:t>
      </w:r>
      <w:r>
        <w:rPr>
          <w:iCs/>
          <w:lang w:val="vi-VN"/>
        </w:rPr>
        <w:t>mail cho phép người dùng trao đổi ... một cách ... và hiệu quả.</w:t>
      </w:r>
    </w:p>
    <w:p w14:paraId="511534E1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iCs/>
          <w:color w:val="3366FF"/>
          <w:lang w:val="vi-VN"/>
        </w:rPr>
        <w:t xml:space="preserve">A. </w:t>
      </w:r>
      <w:r>
        <w:rPr>
          <w:iCs/>
          <w:lang w:val="vi-VN"/>
        </w:rPr>
        <w:t>Thông tin, nhanh chóng</w:t>
      </w:r>
      <w:r>
        <w:tab/>
      </w:r>
      <w:r w:rsidRPr="00DA67D5">
        <w:rPr>
          <w:b/>
          <w:iCs/>
          <w:color w:val="3366FF"/>
          <w:lang w:val="vi-VN"/>
        </w:rPr>
        <w:t xml:space="preserve">B. </w:t>
      </w:r>
      <w:r>
        <w:rPr>
          <w:iCs/>
          <w:lang w:val="vi-VN"/>
        </w:rPr>
        <w:t>Dữ liệu, nhanh chóng</w:t>
      </w:r>
    </w:p>
    <w:p w14:paraId="359A8DA1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iCs/>
          <w:color w:val="3366FF"/>
          <w:lang w:val="vi-VN"/>
        </w:rPr>
        <w:t xml:space="preserve">C. </w:t>
      </w:r>
      <w:r>
        <w:rPr>
          <w:iCs/>
          <w:lang w:val="vi-VN"/>
        </w:rPr>
        <w:t>Thiết bị, nhanh chóng</w:t>
      </w:r>
      <w:r>
        <w:tab/>
      </w:r>
      <w:r w:rsidRPr="00DA67D5">
        <w:rPr>
          <w:b/>
          <w:iCs/>
          <w:color w:val="3366FF"/>
          <w:lang w:val="vi-VN"/>
        </w:rPr>
        <w:t xml:space="preserve">D. </w:t>
      </w:r>
      <w:r>
        <w:rPr>
          <w:iCs/>
          <w:lang w:val="vi-VN"/>
        </w:rPr>
        <w:t>Nhanh chóng, thông tin</w:t>
      </w:r>
    </w:p>
    <w:p w14:paraId="053836EE" w14:textId="77777777" w:rsidR="00005C2C" w:rsidRDefault="00005C2C" w:rsidP="00005C2C">
      <w:pPr>
        <w:spacing w:before="60"/>
        <w:jc w:val="both"/>
        <w:rPr>
          <w:bCs/>
          <w:noProof/>
          <w:lang w:val="vi-VN"/>
        </w:rPr>
      </w:pPr>
      <w:r w:rsidRPr="00DA67D5">
        <w:rPr>
          <w:b/>
          <w:bCs/>
          <w:noProof/>
          <w:color w:val="0000FF"/>
          <w:lang w:val="vi-VN"/>
        </w:rPr>
        <w:t>Câu 8:</w:t>
      </w:r>
      <w:r>
        <w:rPr>
          <w:bCs/>
          <w:noProof/>
          <w:lang w:val="vi-VN"/>
        </w:rPr>
        <w:t xml:space="preserve"> Laptop và điện thoại thông minh có thể trao đổi dữ liệu với nhau được không?</w:t>
      </w:r>
    </w:p>
    <w:p w14:paraId="589FE8FB" w14:textId="77777777" w:rsidR="00005C2C" w:rsidRDefault="00005C2C" w:rsidP="00005C2C">
      <w:pPr>
        <w:ind w:firstLine="283"/>
      </w:pPr>
      <w:r w:rsidRPr="00DA67D5">
        <w:rPr>
          <w:b/>
          <w:bCs/>
          <w:noProof/>
          <w:color w:val="3366FF"/>
          <w:lang w:val="vi-VN"/>
        </w:rPr>
        <w:t xml:space="preserve">A. </w:t>
      </w:r>
      <w:r>
        <w:rPr>
          <w:bCs/>
          <w:noProof/>
          <w:lang w:val="vi-VN"/>
        </w:rPr>
        <w:t>Trao đổi được mọi lúc.</w:t>
      </w:r>
    </w:p>
    <w:p w14:paraId="09B9B895" w14:textId="77777777" w:rsidR="00005C2C" w:rsidRDefault="00005C2C" w:rsidP="00005C2C">
      <w:pPr>
        <w:ind w:firstLine="283"/>
      </w:pPr>
      <w:r w:rsidRPr="00DA67D5">
        <w:rPr>
          <w:b/>
          <w:bCs/>
          <w:noProof/>
          <w:color w:val="3366FF"/>
          <w:lang w:val="vi-VN"/>
        </w:rPr>
        <w:t xml:space="preserve">B. </w:t>
      </w:r>
      <w:r>
        <w:rPr>
          <w:bCs/>
          <w:noProof/>
          <w:lang w:val="vi-VN"/>
        </w:rPr>
        <w:t>Không trao đổi được.</w:t>
      </w:r>
    </w:p>
    <w:p w14:paraId="34EAE5F9" w14:textId="77777777" w:rsidR="00005C2C" w:rsidRDefault="00005C2C" w:rsidP="00005C2C">
      <w:pPr>
        <w:ind w:firstLine="283"/>
      </w:pPr>
      <w:r w:rsidRPr="00DA67D5">
        <w:rPr>
          <w:b/>
          <w:bCs/>
          <w:noProof/>
          <w:color w:val="3366FF"/>
          <w:lang w:val="vi-VN"/>
        </w:rPr>
        <w:t xml:space="preserve">C. </w:t>
      </w:r>
      <w:r>
        <w:rPr>
          <w:bCs/>
          <w:noProof/>
          <w:lang w:val="vi-VN"/>
        </w:rPr>
        <w:t>Chỉ trao đổi được khi điện thoại và laptop có kết nối với nhau.</w:t>
      </w:r>
    </w:p>
    <w:p w14:paraId="328563FD" w14:textId="77777777" w:rsidR="00005C2C" w:rsidRDefault="00005C2C" w:rsidP="00005C2C">
      <w:pPr>
        <w:ind w:firstLine="283"/>
      </w:pPr>
      <w:r w:rsidRPr="00DA67D5">
        <w:rPr>
          <w:b/>
          <w:bCs/>
          <w:noProof/>
          <w:color w:val="3366FF"/>
          <w:lang w:val="vi-VN"/>
        </w:rPr>
        <w:t xml:space="preserve">D. </w:t>
      </w:r>
      <w:r>
        <w:rPr>
          <w:bCs/>
          <w:noProof/>
          <w:lang w:val="vi-VN"/>
        </w:rPr>
        <w:t>Chỉ trao đổi được khi điện thoại mất kết nối.</w:t>
      </w:r>
    </w:p>
    <w:p w14:paraId="4259B548" w14:textId="77777777" w:rsidR="00005C2C" w:rsidRDefault="00005C2C" w:rsidP="00005C2C">
      <w:pPr>
        <w:spacing w:before="60"/>
        <w:jc w:val="both"/>
        <w:rPr>
          <w:bCs/>
          <w:noProof/>
          <w:lang w:val="vi-VN"/>
        </w:rPr>
      </w:pPr>
      <w:r w:rsidRPr="00DA67D5">
        <w:rPr>
          <w:b/>
          <w:bCs/>
          <w:noProof/>
          <w:color w:val="0000FF"/>
          <w:lang w:val="vi-VN"/>
        </w:rPr>
        <w:t>Câu 9:</w:t>
      </w:r>
      <w:r>
        <w:rPr>
          <w:bCs/>
          <w:noProof/>
          <w:lang w:val="vi-VN"/>
        </w:rPr>
        <w:t xml:space="preserve"> Kết nối các thiết bị số thông qua Bluetooth có thể truyền và gửi những loại tệp tin nào?</w:t>
      </w:r>
    </w:p>
    <w:p w14:paraId="068C52DE" w14:textId="77777777" w:rsidR="00005C2C" w:rsidRDefault="00005C2C" w:rsidP="00005C2C">
      <w:pPr>
        <w:ind w:firstLine="283"/>
      </w:pPr>
      <w:r w:rsidRPr="00DA67D5">
        <w:rPr>
          <w:b/>
          <w:bCs/>
          <w:noProof/>
          <w:color w:val="3366FF"/>
          <w:lang w:val="vi-VN"/>
        </w:rPr>
        <w:t xml:space="preserve">A. </w:t>
      </w:r>
      <w:r>
        <w:rPr>
          <w:bCs/>
          <w:noProof/>
          <w:lang w:val="vi-VN"/>
        </w:rPr>
        <w:t>Chỉ các file văn bản.</w:t>
      </w:r>
    </w:p>
    <w:p w14:paraId="5053BB9B" w14:textId="77777777" w:rsidR="00005C2C" w:rsidRDefault="00005C2C" w:rsidP="00005C2C">
      <w:pPr>
        <w:ind w:firstLine="283"/>
      </w:pPr>
      <w:r w:rsidRPr="00DA67D5">
        <w:rPr>
          <w:b/>
          <w:bCs/>
          <w:noProof/>
          <w:color w:val="3366FF"/>
          <w:lang w:val="vi-VN"/>
        </w:rPr>
        <w:t xml:space="preserve">B. </w:t>
      </w:r>
      <w:r>
        <w:rPr>
          <w:bCs/>
          <w:noProof/>
          <w:lang w:val="vi-VN"/>
        </w:rPr>
        <w:t>Chỉ các file hình ảnh.</w:t>
      </w:r>
    </w:p>
    <w:p w14:paraId="3751028D" w14:textId="77777777" w:rsidR="00005C2C" w:rsidRDefault="00005C2C" w:rsidP="00005C2C">
      <w:pPr>
        <w:ind w:firstLine="283"/>
      </w:pPr>
      <w:r w:rsidRPr="00DA67D5">
        <w:rPr>
          <w:b/>
          <w:bCs/>
          <w:noProof/>
          <w:color w:val="3366FF"/>
          <w:lang w:val="vi-VN"/>
        </w:rPr>
        <w:t xml:space="preserve">C. </w:t>
      </w:r>
      <w:r>
        <w:rPr>
          <w:bCs/>
          <w:noProof/>
          <w:lang w:val="vi-VN"/>
        </w:rPr>
        <w:t>Chỉ các file âm thanh.</w:t>
      </w:r>
    </w:p>
    <w:p w14:paraId="39DB9B83" w14:textId="77777777" w:rsidR="00005C2C" w:rsidRDefault="00005C2C" w:rsidP="00005C2C">
      <w:pPr>
        <w:ind w:firstLine="283"/>
      </w:pPr>
      <w:r w:rsidRPr="00DA67D5">
        <w:rPr>
          <w:b/>
          <w:bCs/>
          <w:noProof/>
          <w:color w:val="3366FF"/>
          <w:lang w:val="vi-VN"/>
        </w:rPr>
        <w:t xml:space="preserve">D. </w:t>
      </w:r>
      <w:r>
        <w:rPr>
          <w:bCs/>
          <w:noProof/>
          <w:lang w:val="vi-VN"/>
        </w:rPr>
        <w:t>Các file văn bản, hình ảnh, âm thanh, video và nhiều loại tệp tin khác.</w:t>
      </w:r>
    </w:p>
    <w:p w14:paraId="38E9C496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10:</w:t>
      </w:r>
      <w:r>
        <w:t xml:space="preserve">  Chức năng chính của hệ điều hành là gì?</w:t>
      </w:r>
    </w:p>
    <w:p w14:paraId="7B2779B8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A. </w:t>
      </w:r>
      <w:r>
        <w:t>Viết chương trình bằng ngôn ngữ Python.</w:t>
      </w:r>
    </w:p>
    <w:p w14:paraId="34756FC5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B. </w:t>
      </w:r>
      <w:r>
        <w:t>Soạn thảo văn bản và duyệt web.</w:t>
      </w:r>
    </w:p>
    <w:p w14:paraId="184DB003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C. </w:t>
      </w:r>
      <w:r>
        <w:t>Quản lý các thiết bị của hệ thống.</w:t>
      </w:r>
    </w:p>
    <w:p w14:paraId="77661597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D. </w:t>
      </w:r>
      <w:r>
        <w:t>Tạo giao diện trung gian giữa phần mềm và phần cứng.</w:t>
      </w:r>
    </w:p>
    <w:p w14:paraId="22572C08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11:</w:t>
      </w:r>
      <w:r>
        <w:t xml:space="preserve">  Loại thiết bị lưu trữ nào được sử dụng để lưu trữ dữ liệu lâu dài và không bị mất khi máy tính tắt nguồn?</w:t>
      </w:r>
    </w:p>
    <w:p w14:paraId="0540F139" w14:textId="77777777" w:rsidR="00005C2C" w:rsidRDefault="00005C2C" w:rsidP="00005C2C">
      <w:pPr>
        <w:tabs>
          <w:tab w:val="left" w:pos="2708"/>
          <w:tab w:val="left" w:pos="5138"/>
          <w:tab w:val="left" w:pos="7569"/>
        </w:tabs>
        <w:ind w:firstLine="283"/>
      </w:pPr>
      <w:r w:rsidRPr="00DA67D5">
        <w:rPr>
          <w:b/>
          <w:color w:val="3366FF"/>
        </w:rPr>
        <w:lastRenderedPageBreak/>
        <w:t xml:space="preserve">A. </w:t>
      </w:r>
      <w:r>
        <w:t>Ổ cứng HDD</w:t>
      </w:r>
      <w:r>
        <w:tab/>
      </w:r>
      <w:r w:rsidRPr="00DA67D5">
        <w:rPr>
          <w:b/>
          <w:color w:val="3366FF"/>
        </w:rPr>
        <w:t xml:space="preserve">B. </w:t>
      </w:r>
      <w:r>
        <w:t>RAM</w:t>
      </w:r>
      <w:r>
        <w:tab/>
      </w:r>
      <w:r w:rsidRPr="00DA67D5">
        <w:rPr>
          <w:b/>
          <w:color w:val="3366FF"/>
        </w:rPr>
        <w:t xml:space="preserve">C. </w:t>
      </w:r>
      <w:r>
        <w:t>USB</w:t>
      </w:r>
      <w:r>
        <w:tab/>
      </w:r>
      <w:r w:rsidRPr="00DA67D5">
        <w:rPr>
          <w:b/>
          <w:color w:val="3366FF"/>
        </w:rPr>
        <w:t xml:space="preserve">D. </w:t>
      </w:r>
      <w:r>
        <w:t>Ổ cứng SSD</w:t>
      </w:r>
    </w:p>
    <w:p w14:paraId="2772C1AB" w14:textId="77777777" w:rsidR="00005C2C" w:rsidRDefault="00005C2C" w:rsidP="00005C2C">
      <w:pPr>
        <w:spacing w:before="60"/>
        <w:jc w:val="both"/>
        <w:rPr>
          <w:bCs/>
          <w:noProof/>
          <w:lang w:val="vi-VN"/>
        </w:rPr>
      </w:pPr>
      <w:r w:rsidRPr="00DA67D5">
        <w:rPr>
          <w:b/>
          <w:bCs/>
          <w:noProof/>
          <w:color w:val="0000FF"/>
          <w:lang w:val="vi-VN"/>
        </w:rPr>
        <w:t>Câu 12:</w:t>
      </w:r>
      <w:r>
        <w:rPr>
          <w:bCs/>
          <w:noProof/>
          <w:lang w:val="vi-VN"/>
        </w:rPr>
        <w:t xml:space="preserve"> Khi dùng điện thoại thông minh chụp ảnh, các file ảnh này có chuyển đến một điện thoại thông minh khác được không?</w:t>
      </w:r>
    </w:p>
    <w:p w14:paraId="787C8C2B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bCs/>
          <w:noProof/>
          <w:color w:val="3366FF"/>
          <w:lang w:val="vi-VN"/>
        </w:rPr>
        <w:t xml:space="preserve">A. </w:t>
      </w:r>
      <w:r>
        <w:rPr>
          <w:bCs/>
          <w:noProof/>
          <w:lang w:val="vi-VN"/>
        </w:rPr>
        <w:t>Chuyển được khi điện thoại mất kết nối.</w:t>
      </w:r>
      <w:r>
        <w:tab/>
      </w:r>
      <w:r w:rsidRPr="00DA67D5">
        <w:rPr>
          <w:b/>
          <w:bCs/>
          <w:noProof/>
          <w:color w:val="3366FF"/>
          <w:lang w:val="vi-VN"/>
        </w:rPr>
        <w:t xml:space="preserve">B. </w:t>
      </w:r>
      <w:r>
        <w:rPr>
          <w:bCs/>
          <w:noProof/>
          <w:lang w:val="vi-VN"/>
        </w:rPr>
        <w:t>Không chuyển được.</w:t>
      </w:r>
    </w:p>
    <w:p w14:paraId="5D1A3FA9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noProof/>
          <w:color w:val="3366FF"/>
          <w:lang w:val="vi-VN"/>
        </w:rPr>
        <w:t xml:space="preserve">C. </w:t>
      </w:r>
      <w:r>
        <w:rPr>
          <w:noProof/>
          <w:lang w:val="vi-VN"/>
        </w:rPr>
        <w:t>Chuyển được khi điện thoại có kết nối.</w:t>
      </w:r>
      <w:r>
        <w:tab/>
      </w:r>
      <w:r w:rsidRPr="00DA67D5">
        <w:rPr>
          <w:b/>
          <w:bCs/>
          <w:noProof/>
          <w:color w:val="3366FF"/>
          <w:lang w:val="vi-VN"/>
        </w:rPr>
        <w:t xml:space="preserve">D. </w:t>
      </w:r>
      <w:r>
        <w:rPr>
          <w:bCs/>
          <w:noProof/>
          <w:lang w:val="vi-VN"/>
        </w:rPr>
        <w:t>Chuyển được mọi lúc.</w:t>
      </w:r>
    </w:p>
    <w:p w14:paraId="530921EA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13:</w:t>
      </w:r>
      <w:r>
        <w:t xml:space="preserve">  Phần mềm thương mại là gì?</w:t>
      </w:r>
    </w:p>
    <w:p w14:paraId="206700F3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A. </w:t>
      </w:r>
      <w:r>
        <w:t>Phần mềm nguồn mở.</w:t>
      </w:r>
      <w:r>
        <w:tab/>
      </w:r>
      <w:r w:rsidRPr="00DA67D5">
        <w:rPr>
          <w:b/>
          <w:color w:val="3366FF"/>
        </w:rPr>
        <w:t xml:space="preserve">B. </w:t>
      </w:r>
      <w:r>
        <w:t>Phần mềm khai thác trực tuyến.</w:t>
      </w:r>
    </w:p>
    <w:p w14:paraId="2A9C362E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C. </w:t>
      </w:r>
      <w:r>
        <w:t>Phần mềm cần trả tiền để sử dụng.</w:t>
      </w:r>
      <w:r>
        <w:tab/>
      </w:r>
      <w:r w:rsidRPr="00DA67D5">
        <w:rPr>
          <w:b/>
          <w:color w:val="3366FF"/>
        </w:rPr>
        <w:t xml:space="preserve">D. </w:t>
      </w:r>
      <w:r>
        <w:t>Phần mềm miễn phí.</w:t>
      </w:r>
    </w:p>
    <w:p w14:paraId="45D75CA0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14:</w:t>
      </w:r>
      <w:r>
        <w:t xml:space="preserve">  Tỷ lệ kích thước màn hình 16:9 có nghĩa là gì?</w:t>
      </w:r>
    </w:p>
    <w:p w14:paraId="72093EC3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A. </w:t>
      </w:r>
      <w:r>
        <w:t>Chiều ngang là 9 đơn vị, chiều cao là 16 đơn vị</w:t>
      </w:r>
    </w:p>
    <w:p w14:paraId="67B9BA78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B. </w:t>
      </w:r>
      <w:r>
        <w:t>Chiều dài gấp 9 lần chiều rộng</w:t>
      </w:r>
    </w:p>
    <w:p w14:paraId="5B3382B5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C. </w:t>
      </w:r>
      <w:r>
        <w:t>Chiều rộng gấp 9 lần chiều dài</w:t>
      </w:r>
    </w:p>
    <w:p w14:paraId="622A2FEB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D. </w:t>
      </w:r>
      <w:r>
        <w:t>Chiều ngang là 16 đơn vị, chiều cao là 9 đơn vị</w:t>
      </w:r>
    </w:p>
    <w:p w14:paraId="077D463B" w14:textId="77777777" w:rsidR="00005C2C" w:rsidRDefault="00005C2C" w:rsidP="00005C2C">
      <w:pPr>
        <w:spacing w:before="60"/>
        <w:jc w:val="both"/>
        <w:rPr>
          <w:bCs/>
          <w:noProof/>
          <w:lang w:val="vi-VN"/>
        </w:rPr>
      </w:pPr>
      <w:r w:rsidRPr="00DA67D5">
        <w:rPr>
          <w:b/>
          <w:bCs/>
          <w:noProof/>
          <w:color w:val="0000FF"/>
          <w:lang w:val="vi-VN"/>
        </w:rPr>
        <w:t>Câu 15:</w:t>
      </w:r>
      <w:r>
        <w:rPr>
          <w:bCs/>
          <w:noProof/>
          <w:lang w:val="vi-VN"/>
        </w:rPr>
        <w:t xml:space="preserve"> Đâu không phải một trợ thủ cá nhân</w:t>
      </w:r>
    </w:p>
    <w:p w14:paraId="6BFC0293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bCs/>
          <w:noProof/>
          <w:color w:val="3366FF"/>
          <w:lang w:val="vi-VN"/>
        </w:rPr>
        <w:t xml:space="preserve">A. </w:t>
      </w:r>
      <w:r>
        <w:rPr>
          <w:bCs/>
          <w:noProof/>
          <w:lang w:val="vi-VN"/>
        </w:rPr>
        <w:t>Máy tính bảng.</w:t>
      </w:r>
      <w:r>
        <w:tab/>
      </w:r>
      <w:r w:rsidRPr="00DA67D5">
        <w:rPr>
          <w:b/>
          <w:bCs/>
          <w:noProof/>
          <w:color w:val="3366FF"/>
          <w:lang w:val="vi-VN"/>
        </w:rPr>
        <w:t xml:space="preserve">B. </w:t>
      </w:r>
      <w:r>
        <w:rPr>
          <w:bCs/>
          <w:noProof/>
          <w:lang w:val="vi-VN"/>
        </w:rPr>
        <w:t>Đồng hồ thông minh.</w:t>
      </w:r>
    </w:p>
    <w:p w14:paraId="3DFBA3A2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noProof/>
          <w:color w:val="3366FF"/>
          <w:lang w:val="vi-VN"/>
        </w:rPr>
        <w:t xml:space="preserve">C. </w:t>
      </w:r>
      <w:r>
        <w:rPr>
          <w:noProof/>
          <w:lang w:val="vi-VN"/>
        </w:rPr>
        <w:t>Đồng hồ cơ.</w:t>
      </w:r>
      <w:r>
        <w:tab/>
      </w:r>
      <w:r w:rsidRPr="00DA67D5">
        <w:rPr>
          <w:b/>
          <w:bCs/>
          <w:noProof/>
          <w:color w:val="3366FF"/>
          <w:lang w:val="vi-VN"/>
        </w:rPr>
        <w:t xml:space="preserve">D. </w:t>
      </w:r>
      <w:r>
        <w:rPr>
          <w:bCs/>
          <w:noProof/>
          <w:lang w:val="vi-VN"/>
        </w:rPr>
        <w:t>Điện thoại thông minh.</w:t>
      </w:r>
    </w:p>
    <w:p w14:paraId="79C15CC8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16:</w:t>
      </w:r>
      <w:r>
        <w:t xml:space="preserve">  Phần mềm thiết kế cho việc vận hành và điều khiển phần cứng máy tính được gọi là gì?</w:t>
      </w:r>
    </w:p>
    <w:p w14:paraId="0A116A2F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A. </w:t>
      </w:r>
      <w:r>
        <w:t>Phần mềm ứng dụng.</w:t>
      </w:r>
      <w:r>
        <w:tab/>
      </w:r>
      <w:r w:rsidRPr="00DA67D5">
        <w:rPr>
          <w:b/>
          <w:color w:val="3366FF"/>
        </w:rPr>
        <w:t xml:space="preserve">B. </w:t>
      </w:r>
      <w:r>
        <w:t>Phần mềm hệ thống.</w:t>
      </w:r>
    </w:p>
    <w:p w14:paraId="5923348F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C. </w:t>
      </w:r>
      <w:r>
        <w:t>Trình điều khiển thiết bị.</w:t>
      </w:r>
      <w:r>
        <w:tab/>
      </w:r>
      <w:r w:rsidRPr="00DA67D5">
        <w:rPr>
          <w:b/>
          <w:color w:val="3366FF"/>
        </w:rPr>
        <w:t xml:space="preserve">D. </w:t>
      </w:r>
      <w:r>
        <w:t>Phần mềm xử lý ảnh.</w:t>
      </w:r>
    </w:p>
    <w:p w14:paraId="36A44796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17:</w:t>
      </w:r>
      <w:r>
        <w:t xml:space="preserve">  ROM (Read Only Memory) trong máy tính được sử dụng để làm gì?</w:t>
      </w:r>
    </w:p>
    <w:p w14:paraId="575B2613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A. </w:t>
      </w:r>
      <w:r>
        <w:t>Lưu trữ dữ liệu tạm thời trong quá trình tính toán</w:t>
      </w:r>
    </w:p>
    <w:p w14:paraId="5ED085E9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B. </w:t>
      </w:r>
      <w:r>
        <w:t>Lưu trữ chương trình khởi động và các chức năng cơ bản của máy tính</w:t>
      </w:r>
    </w:p>
    <w:p w14:paraId="00AE21C7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C. </w:t>
      </w:r>
      <w:r>
        <w:t>Ghi và đọc dữ liệu từ ổ cứng</w:t>
      </w:r>
    </w:p>
    <w:p w14:paraId="33527283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D. </w:t>
      </w:r>
      <w:r>
        <w:t>Xử lý và thực thi các lệnh của máy tính</w:t>
      </w:r>
    </w:p>
    <w:p w14:paraId="7CFFCD4D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18:</w:t>
      </w:r>
      <w:r>
        <w:t xml:space="preserve">  Trong các nhận định sau, nhận định nào không phải là lợi ích của việc sử dụng mạng máy tính?</w:t>
      </w:r>
    </w:p>
    <w:p w14:paraId="7C73F3C6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A. </w:t>
      </w:r>
      <w:r>
        <w:t>Giảm chi phí khi dùng chung phần cứng.</w:t>
      </w:r>
    </w:p>
    <w:p w14:paraId="075BF1A3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B. </w:t>
      </w:r>
      <w:r>
        <w:t>Giảm chi phí khi dùng chung phần mềm.</w:t>
      </w:r>
    </w:p>
    <w:p w14:paraId="6D51B3AF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C. </w:t>
      </w:r>
      <w:r>
        <w:t>Người sử dụng có quyền kiểm soát độc quyền đối với dữ liệu và ứng dụng của riêng họ.</w:t>
      </w:r>
    </w:p>
    <w:p w14:paraId="726726A0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D. </w:t>
      </w:r>
      <w:r>
        <w:t>Cho phép chia sẻ dữ liệu, tăng hiệu quả sử dụng.</w:t>
      </w:r>
    </w:p>
    <w:p w14:paraId="7A41B13F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19:</w:t>
      </w:r>
      <w:r>
        <w:t xml:space="preserve">  Loại lưu trữ nào đảm bảo rằng dữ liệu được đồng bộ hóa trên nhiều thiết bị và có thể chia sẻ bởi nhiều người dùng ở các vị trí địa lý khác nhau?</w:t>
      </w:r>
    </w:p>
    <w:p w14:paraId="4539B818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A. </w:t>
      </w:r>
      <w:r>
        <w:t>Lưu trữ trực tuyến</w:t>
      </w:r>
      <w:r>
        <w:tab/>
      </w:r>
      <w:r w:rsidRPr="00DA67D5">
        <w:rPr>
          <w:b/>
          <w:color w:val="3366FF"/>
        </w:rPr>
        <w:t xml:space="preserve">B. </w:t>
      </w:r>
      <w:r>
        <w:t>Lưu trữ vật lí</w:t>
      </w:r>
    </w:p>
    <w:p w14:paraId="52585473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C. </w:t>
      </w:r>
      <w:r>
        <w:t>Lưu trữ trong bộ nhớ</w:t>
      </w:r>
      <w:r>
        <w:tab/>
      </w:r>
      <w:r w:rsidRPr="00DA67D5">
        <w:rPr>
          <w:b/>
          <w:color w:val="3366FF"/>
        </w:rPr>
        <w:t xml:space="preserve">D. </w:t>
      </w:r>
      <w:r>
        <w:t>Lưu trữ đám mây</w:t>
      </w:r>
    </w:p>
    <w:p w14:paraId="21AC908D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20:</w:t>
      </w:r>
      <w:r>
        <w:t xml:space="preserve">  Hệ điều hành làm trung gian giữa người dùng máy tính và thiết bị phần cứng như thế nào?</w:t>
      </w:r>
    </w:p>
    <w:p w14:paraId="743243B7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A. </w:t>
      </w:r>
      <w:r>
        <w:t>Tạo giao diện trực quan để người dùng tương tác với thiết bị.</w:t>
      </w:r>
    </w:p>
    <w:p w14:paraId="475CC328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B. </w:t>
      </w:r>
      <w:r>
        <w:t>Cung cấp các công cụ tìm kiếm và truy cập tệp tin.</w:t>
      </w:r>
    </w:p>
    <w:p w14:paraId="4CB7C327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C. </w:t>
      </w:r>
      <w:r>
        <w:t>Giúp cài đặt và gỡ bỏ phần mềm ứng dụng.</w:t>
      </w:r>
    </w:p>
    <w:p w14:paraId="40C67F0B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D. </w:t>
      </w:r>
      <w:r>
        <w:t>Quản lý các tiến trình và tài nguyên hệ thống.</w:t>
      </w:r>
    </w:p>
    <w:p w14:paraId="1A04949A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21:</w:t>
      </w:r>
      <w:r>
        <w:t xml:space="preserve">  Công ty nào cung cấp dịch vụ lưu trữ đám mây Google Drive phổ biến?</w:t>
      </w:r>
    </w:p>
    <w:p w14:paraId="3CC595FD" w14:textId="77777777" w:rsidR="00005C2C" w:rsidRDefault="00005C2C" w:rsidP="00005C2C">
      <w:pPr>
        <w:tabs>
          <w:tab w:val="left" w:pos="2708"/>
          <w:tab w:val="left" w:pos="5138"/>
          <w:tab w:val="left" w:pos="7569"/>
        </w:tabs>
        <w:ind w:firstLine="283"/>
      </w:pPr>
      <w:r w:rsidRPr="00DA67D5">
        <w:rPr>
          <w:b/>
          <w:color w:val="3366FF"/>
        </w:rPr>
        <w:t xml:space="preserve">A. </w:t>
      </w:r>
      <w:r>
        <w:t>Microsoft</w:t>
      </w:r>
      <w:r>
        <w:tab/>
      </w:r>
      <w:r w:rsidRPr="00DA67D5">
        <w:rPr>
          <w:b/>
          <w:color w:val="3366FF"/>
        </w:rPr>
        <w:t xml:space="preserve">B. </w:t>
      </w:r>
      <w:r>
        <w:t>Google</w:t>
      </w:r>
      <w:r>
        <w:tab/>
      </w:r>
      <w:r w:rsidRPr="00DA67D5">
        <w:rPr>
          <w:b/>
          <w:color w:val="3366FF"/>
        </w:rPr>
        <w:t xml:space="preserve">C. </w:t>
      </w:r>
      <w:r>
        <w:t>Apple</w:t>
      </w:r>
      <w:r>
        <w:tab/>
      </w:r>
      <w:r w:rsidRPr="00DA67D5">
        <w:rPr>
          <w:b/>
          <w:color w:val="3366FF"/>
        </w:rPr>
        <w:t xml:space="preserve">D. </w:t>
      </w:r>
      <w:r>
        <w:t>Amazon</w:t>
      </w:r>
    </w:p>
    <w:p w14:paraId="0317CDAD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22:</w:t>
      </w:r>
      <w:r>
        <w:t xml:space="preserve">  Mục nào trong tài liệu hướng dẫn sử dụng thiết bị số giúp người dùng lắp ráp hoặc thiết đặt thông số ban đầu cho thiết bị?</w:t>
      </w:r>
    </w:p>
    <w:p w14:paraId="433A1341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A. </w:t>
      </w:r>
      <w:r>
        <w:t>Lắp đặt thiết đặt (Setup)</w:t>
      </w:r>
      <w:r>
        <w:tab/>
      </w:r>
      <w:r w:rsidRPr="00DA67D5">
        <w:rPr>
          <w:b/>
          <w:color w:val="3366FF"/>
        </w:rPr>
        <w:t xml:space="preserve">B. </w:t>
      </w:r>
      <w:r>
        <w:t>Hướng dẫn an toàn (Safety)</w:t>
      </w:r>
    </w:p>
    <w:p w14:paraId="2601814E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C. </w:t>
      </w:r>
      <w:r>
        <w:t>Vận hành (Operation)</w:t>
      </w:r>
      <w:r>
        <w:tab/>
      </w:r>
      <w:r w:rsidRPr="00DA67D5">
        <w:rPr>
          <w:b/>
          <w:color w:val="3366FF"/>
        </w:rPr>
        <w:t xml:space="preserve">D. </w:t>
      </w:r>
      <w:r>
        <w:t>Bảo trì (Maintenance)</w:t>
      </w:r>
    </w:p>
    <w:p w14:paraId="22CA4BE7" w14:textId="77777777" w:rsidR="00005C2C" w:rsidRDefault="00005C2C" w:rsidP="00005C2C">
      <w:pPr>
        <w:spacing w:before="60"/>
        <w:jc w:val="both"/>
        <w:rPr>
          <w:kern w:val="2"/>
        </w:rPr>
      </w:pPr>
      <w:r w:rsidRPr="00DA67D5">
        <w:rPr>
          <w:b/>
          <w:color w:val="0000FF"/>
        </w:rPr>
        <w:t>Câu 23:</w:t>
      </w:r>
      <w:r>
        <w:t xml:space="preserve"> Biết một màn hình có kích thước đường chéo là 35,56 cm, hỏi màn hình có kích thước bao nhiêu inch?</w:t>
      </w:r>
    </w:p>
    <w:p w14:paraId="45CEAA18" w14:textId="77777777" w:rsidR="00005C2C" w:rsidRDefault="00005C2C" w:rsidP="00005C2C">
      <w:pPr>
        <w:tabs>
          <w:tab w:val="left" w:pos="2708"/>
          <w:tab w:val="left" w:pos="5138"/>
          <w:tab w:val="left" w:pos="7569"/>
        </w:tabs>
        <w:ind w:firstLine="283"/>
      </w:pPr>
      <w:r w:rsidRPr="00DA67D5">
        <w:rPr>
          <w:b/>
          <w:color w:val="3366FF"/>
        </w:rPr>
        <w:t xml:space="preserve">A. </w:t>
      </w:r>
      <w:r>
        <w:t>17 inch.</w:t>
      </w:r>
      <w:r>
        <w:tab/>
      </w:r>
      <w:r w:rsidRPr="00DA67D5">
        <w:rPr>
          <w:b/>
          <w:color w:val="3366FF"/>
        </w:rPr>
        <w:t xml:space="preserve">B. </w:t>
      </w:r>
      <w:r>
        <w:t>14 inch.</w:t>
      </w:r>
      <w:r>
        <w:tab/>
      </w:r>
      <w:r w:rsidRPr="00DA67D5">
        <w:rPr>
          <w:b/>
          <w:color w:val="3366FF"/>
        </w:rPr>
        <w:t xml:space="preserve">C. </w:t>
      </w:r>
      <w:r>
        <w:t>15 inch.</w:t>
      </w:r>
      <w:r>
        <w:tab/>
      </w:r>
      <w:r w:rsidRPr="00DA67D5">
        <w:rPr>
          <w:b/>
          <w:color w:val="3366FF"/>
        </w:rPr>
        <w:t xml:space="preserve">D. </w:t>
      </w:r>
      <w:r>
        <w:t>16 inch.</w:t>
      </w:r>
    </w:p>
    <w:p w14:paraId="24603802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24:</w:t>
      </w:r>
      <w:r>
        <w:t xml:space="preserve">  RAM (Random Access Memory) trong máy tính có chức năng gì?</w:t>
      </w:r>
    </w:p>
    <w:p w14:paraId="1A515DAD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A. </w:t>
      </w:r>
      <w:r>
        <w:t>Lưu trữ dữ liệu tạm thời trong quá trình tính toán</w:t>
      </w:r>
    </w:p>
    <w:p w14:paraId="3E836B1F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B. </w:t>
      </w:r>
      <w:r>
        <w:t>Lưu trữ các chương trình khởi động của máy tính</w:t>
      </w:r>
    </w:p>
    <w:p w14:paraId="52B163B8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C. </w:t>
      </w:r>
      <w:r>
        <w:t>Xử lý đồ họa và hiển thị hình ảnh trên màn hình</w:t>
      </w:r>
    </w:p>
    <w:p w14:paraId="7A4B736A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D. </w:t>
      </w:r>
      <w:r>
        <w:t>Lưu trữ dữ liệu lâu dài và không bị mất khi máy tính tắt nguồn</w:t>
      </w:r>
    </w:p>
    <w:p w14:paraId="3B97A717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lastRenderedPageBreak/>
        <w:t>Câu 25:</w:t>
      </w:r>
      <w:r>
        <w:t xml:space="preserve">  Đâu không phải là đặc điểm của mạng xã hội?</w:t>
      </w:r>
    </w:p>
    <w:p w14:paraId="43F1E151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A. </w:t>
      </w:r>
      <w:r>
        <w:t> Có sự tham gia trực tiếp của nhiều người trên cùng một web.</w:t>
      </w:r>
    </w:p>
    <w:p w14:paraId="315DB09A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B. </w:t>
      </w:r>
      <w:r>
        <w:t> Mạng xã hội là 1 website mở.</w:t>
      </w:r>
    </w:p>
    <w:p w14:paraId="724CC50E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C. </w:t>
      </w:r>
      <w:r>
        <w:t> Nội dung của website được xây dựng bởi thành viên tham gia.</w:t>
      </w:r>
    </w:p>
    <w:p w14:paraId="0630A45F" w14:textId="77777777" w:rsidR="00005C2C" w:rsidRDefault="00005C2C" w:rsidP="00005C2C">
      <w:pPr>
        <w:ind w:firstLine="283"/>
      </w:pPr>
      <w:r w:rsidRPr="00DA67D5">
        <w:rPr>
          <w:b/>
          <w:color w:val="3366FF"/>
        </w:rPr>
        <w:t xml:space="preserve">D. </w:t>
      </w:r>
      <w:r>
        <w:t> Mạng xã hội là 1 website kín.</w:t>
      </w:r>
    </w:p>
    <w:p w14:paraId="131E94C6" w14:textId="77777777" w:rsidR="00005C2C" w:rsidRDefault="00005C2C" w:rsidP="00005C2C">
      <w:pPr>
        <w:spacing w:before="60"/>
        <w:jc w:val="both"/>
        <w:rPr>
          <w:iCs/>
        </w:rPr>
      </w:pPr>
      <w:r w:rsidRPr="00DA67D5">
        <w:rPr>
          <w:b/>
          <w:bCs/>
          <w:iCs/>
          <w:color w:val="0000FF"/>
          <w:lang w:val="vi-VN"/>
        </w:rPr>
        <w:t>Câu 26:</w:t>
      </w:r>
      <w:r>
        <w:rPr>
          <w:bCs/>
          <w:iCs/>
          <w:lang w:val="vi-VN"/>
        </w:rPr>
        <w:t xml:space="preserve"> Đối tượng nào sau đây giúp tìm kiếm thông tin trên </w:t>
      </w:r>
      <w:r>
        <w:rPr>
          <w:bCs/>
          <w:iCs/>
        </w:rPr>
        <w:t>I</w:t>
      </w:r>
      <w:r>
        <w:rPr>
          <w:bCs/>
          <w:iCs/>
          <w:lang w:val="vi-VN"/>
        </w:rPr>
        <w:t>nternet?</w:t>
      </w:r>
    </w:p>
    <w:p w14:paraId="173E359E" w14:textId="77777777" w:rsidR="00005C2C" w:rsidRDefault="00005C2C" w:rsidP="00005C2C">
      <w:pPr>
        <w:tabs>
          <w:tab w:val="left" w:pos="2708"/>
          <w:tab w:val="left" w:pos="5138"/>
          <w:tab w:val="left" w:pos="7569"/>
        </w:tabs>
        <w:ind w:firstLine="283"/>
      </w:pPr>
      <w:r w:rsidRPr="00DA67D5">
        <w:rPr>
          <w:b/>
          <w:iCs/>
          <w:color w:val="3366FF"/>
        </w:rPr>
        <w:t xml:space="preserve">A. </w:t>
      </w:r>
      <w:r>
        <w:rPr>
          <w:iCs/>
        </w:rPr>
        <w:t>Mạng xã hội</w:t>
      </w:r>
      <w:r>
        <w:tab/>
      </w:r>
      <w:r w:rsidRPr="00DA67D5">
        <w:rPr>
          <w:b/>
          <w:iCs/>
          <w:color w:val="3366FF"/>
          <w:lang w:val="vi-VN"/>
        </w:rPr>
        <w:t xml:space="preserve">B. </w:t>
      </w:r>
      <w:r>
        <w:rPr>
          <w:iCs/>
          <w:lang w:val="vi-VN"/>
        </w:rPr>
        <w:t>Máy tìm kiếm</w:t>
      </w:r>
      <w:r>
        <w:tab/>
      </w:r>
      <w:r w:rsidRPr="00DA67D5">
        <w:rPr>
          <w:b/>
          <w:iCs/>
          <w:color w:val="3366FF"/>
        </w:rPr>
        <w:t xml:space="preserve">C. </w:t>
      </w:r>
      <w:r>
        <w:rPr>
          <w:iCs/>
        </w:rPr>
        <w:t>Lưu trữ trực tuyến</w:t>
      </w:r>
      <w:r>
        <w:tab/>
      </w:r>
      <w:r w:rsidRPr="00DA67D5">
        <w:rPr>
          <w:b/>
          <w:iCs/>
          <w:color w:val="3366FF"/>
          <w:lang w:val="vi-VN"/>
        </w:rPr>
        <w:t xml:space="preserve">D. </w:t>
      </w:r>
      <w:r>
        <w:rPr>
          <w:iCs/>
          <w:lang w:val="vi-VN"/>
        </w:rPr>
        <w:t>Thư điện tử</w:t>
      </w:r>
    </w:p>
    <w:p w14:paraId="489B9F07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27:</w:t>
      </w:r>
      <w:r>
        <w:t xml:space="preserve">  Khi bị bắt nạt trên mạng xã hội chúng ta nên làm gì?</w:t>
      </w:r>
    </w:p>
    <w:p w14:paraId="1530A4F7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A. </w:t>
      </w:r>
      <w:r>
        <w:t> Chặn và báo cho người lớn.</w:t>
      </w:r>
      <w:r>
        <w:tab/>
      </w:r>
      <w:r w:rsidRPr="00DA67D5">
        <w:rPr>
          <w:b/>
          <w:color w:val="3366FF"/>
        </w:rPr>
        <w:t xml:space="preserve">B. </w:t>
      </w:r>
      <w:r>
        <w:t> Cảm thấy buồn vì bị bắt nạt.</w:t>
      </w:r>
    </w:p>
    <w:p w14:paraId="06354DE8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C. </w:t>
      </w:r>
      <w:r>
        <w:t>Kệ,không quan tâm.</w:t>
      </w:r>
      <w:r>
        <w:tab/>
      </w:r>
      <w:r w:rsidRPr="00DA67D5">
        <w:rPr>
          <w:b/>
          <w:color w:val="3366FF"/>
        </w:rPr>
        <w:t xml:space="preserve">D. </w:t>
      </w:r>
      <w:r>
        <w:t>Khiêu khích lại.</w:t>
      </w:r>
    </w:p>
    <w:p w14:paraId="45FA7D45" w14:textId="77777777" w:rsidR="00005C2C" w:rsidRDefault="00005C2C" w:rsidP="00005C2C">
      <w:pPr>
        <w:spacing w:before="60"/>
        <w:jc w:val="both"/>
      </w:pPr>
      <w:r w:rsidRPr="00DA67D5">
        <w:rPr>
          <w:b/>
          <w:color w:val="0000FF"/>
        </w:rPr>
        <w:t>Câu 28:</w:t>
      </w:r>
      <w:r>
        <w:t xml:space="preserve">  Phần mềm miễn phí được cài đặt trên máy tính như thế nào?</w:t>
      </w:r>
    </w:p>
    <w:p w14:paraId="35A49E8D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A. </w:t>
      </w:r>
      <w:r>
        <w:t>Phải trả tiền để cài đặt.</w:t>
      </w:r>
      <w:r>
        <w:tab/>
      </w:r>
      <w:r w:rsidRPr="00DA67D5">
        <w:rPr>
          <w:b/>
          <w:color w:val="3366FF"/>
        </w:rPr>
        <w:t xml:space="preserve">B. </w:t>
      </w:r>
      <w:r>
        <w:t>Sử dụng trực tuyến.</w:t>
      </w:r>
    </w:p>
    <w:p w14:paraId="076362F0" w14:textId="77777777" w:rsidR="00005C2C" w:rsidRDefault="00005C2C" w:rsidP="00005C2C">
      <w:pPr>
        <w:tabs>
          <w:tab w:val="left" w:pos="5136"/>
        </w:tabs>
        <w:ind w:firstLine="283"/>
      </w:pPr>
      <w:r w:rsidRPr="00DA67D5">
        <w:rPr>
          <w:b/>
          <w:color w:val="3366FF"/>
        </w:rPr>
        <w:t xml:space="preserve">C. </w:t>
      </w:r>
      <w:r>
        <w:t>Miễn phí và cài đặt trên máy tính.</w:t>
      </w:r>
      <w:r>
        <w:tab/>
      </w:r>
      <w:r w:rsidRPr="00DA67D5">
        <w:rPr>
          <w:b/>
          <w:color w:val="3366FF"/>
        </w:rPr>
        <w:t xml:space="preserve">D. </w:t>
      </w:r>
      <w:r>
        <w:t>Cài đặt trên điện thoại di động.</w:t>
      </w:r>
    </w:p>
    <w:p w14:paraId="0AD75141" w14:textId="77777777" w:rsidR="00005C2C" w:rsidRDefault="00005C2C" w:rsidP="00787792">
      <w:pPr>
        <w:tabs>
          <w:tab w:val="left" w:pos="709"/>
          <w:tab w:val="left" w:pos="5245"/>
        </w:tabs>
        <w:jc w:val="center"/>
        <w:rPr>
          <w:b/>
          <w:color w:val="000000" w:themeColor="text1"/>
          <w:sz w:val="28"/>
          <w:lang w:val="nl-NL"/>
        </w:rPr>
      </w:pPr>
    </w:p>
    <w:p w14:paraId="0154E9B5" w14:textId="77777777" w:rsidR="00211F2A" w:rsidRDefault="00211F2A" w:rsidP="00787792">
      <w:pPr>
        <w:tabs>
          <w:tab w:val="left" w:pos="709"/>
          <w:tab w:val="left" w:pos="5245"/>
        </w:tabs>
        <w:jc w:val="center"/>
        <w:rPr>
          <w:i/>
          <w:color w:val="000000" w:themeColor="text1"/>
          <w:sz w:val="28"/>
          <w:lang w:val="nl-NL"/>
        </w:rPr>
      </w:pPr>
      <w:r w:rsidRPr="00482A00">
        <w:rPr>
          <w:b/>
          <w:color w:val="000000" w:themeColor="text1"/>
          <w:sz w:val="28"/>
          <w:lang w:val="nl-NL"/>
        </w:rPr>
        <w:t xml:space="preserve">B. PHẦN TỰ LUẬN </w:t>
      </w:r>
      <w:r w:rsidRPr="00482A00">
        <w:rPr>
          <w:i/>
          <w:color w:val="000000" w:themeColor="text1"/>
          <w:sz w:val="28"/>
          <w:lang w:val="nl-NL"/>
        </w:rPr>
        <w:t>(3.0  điểm)</w:t>
      </w:r>
    </w:p>
    <w:p w14:paraId="319675FC" w14:textId="77777777" w:rsidR="00005C2C" w:rsidRPr="00CB26D4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  <w:r w:rsidRPr="00CB26D4">
        <w:rPr>
          <w:b/>
          <w:sz w:val="25"/>
          <w:szCs w:val="25"/>
        </w:rPr>
        <w:t>Câu 1. (1đ</w:t>
      </w:r>
      <w:r>
        <w:rPr>
          <w:b/>
          <w:sz w:val="25"/>
          <w:szCs w:val="25"/>
        </w:rPr>
        <w:t>iểm</w:t>
      </w:r>
      <w:r w:rsidRPr="00CB26D4">
        <w:rPr>
          <w:b/>
          <w:sz w:val="25"/>
          <w:szCs w:val="25"/>
        </w:rPr>
        <w:t>)</w:t>
      </w:r>
    </w:p>
    <w:tbl>
      <w:tblPr>
        <w:tblpPr w:leftFromText="180" w:rightFromText="180" w:vertAnchor="text" w:horzAnchor="margin" w:tblpXSpec="center" w:tblpY="438"/>
        <w:tblW w:w="3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"/>
        <w:gridCol w:w="700"/>
        <w:gridCol w:w="658"/>
        <w:gridCol w:w="775"/>
      </w:tblGrid>
      <w:tr w:rsidR="00005C2C" w:rsidRPr="00CB26D4" w14:paraId="577482EE" w14:textId="77777777" w:rsidTr="00F23474">
        <w:tc>
          <w:tcPr>
            <w:tcW w:w="2146" w:type="dxa"/>
            <w:gridSpan w:val="3"/>
            <w:shd w:val="clear" w:color="auto" w:fill="auto"/>
            <w:vAlign w:val="center"/>
          </w:tcPr>
          <w:p w14:paraId="743904FC" w14:textId="77777777" w:rsidR="00005C2C" w:rsidRPr="00CB26D4" w:rsidRDefault="00005C2C" w:rsidP="00F23474">
            <w:pPr>
              <w:pStyle w:val="NoSpacing"/>
              <w:ind w:left="640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Đầu vào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4A8124FB" w14:textId="77777777" w:rsidR="00005C2C" w:rsidRPr="00CB26D4" w:rsidRDefault="00005C2C" w:rsidP="00F23474">
            <w:pPr>
              <w:pStyle w:val="NoSpacing"/>
              <w:ind w:left="640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Đầu ra</w:t>
            </w:r>
          </w:p>
        </w:tc>
      </w:tr>
      <w:tr w:rsidR="00005C2C" w:rsidRPr="00CB26D4" w14:paraId="7C866B26" w14:textId="77777777" w:rsidTr="00F23474">
        <w:tc>
          <w:tcPr>
            <w:tcW w:w="709" w:type="dxa"/>
            <w:shd w:val="clear" w:color="auto" w:fill="auto"/>
            <w:vAlign w:val="center"/>
          </w:tcPr>
          <w:p w14:paraId="2BCFC4D2" w14:textId="77777777" w:rsidR="00005C2C" w:rsidRPr="00CB26D4" w:rsidRDefault="00005C2C" w:rsidP="00F2347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26"/>
              </w:rPr>
            </w:pPr>
            <w:r w:rsidRPr="00CB26D4">
              <w:rPr>
                <w:b/>
                <w:bCs/>
                <w:color w:val="000000"/>
                <w:sz w:val="18"/>
                <w:szCs w:val="26"/>
              </w:rPr>
              <w:t>A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BE7664" w14:textId="77777777" w:rsidR="00005C2C" w:rsidRPr="00CB26D4" w:rsidRDefault="00005C2C" w:rsidP="00F2347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26"/>
              </w:rPr>
            </w:pPr>
            <w:r w:rsidRPr="00CB26D4">
              <w:rPr>
                <w:b/>
                <w:bCs/>
                <w:color w:val="000000"/>
                <w:sz w:val="18"/>
                <w:szCs w:val="26"/>
              </w:rPr>
              <w:t>B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1D0CCD2" w14:textId="77777777" w:rsidR="00005C2C" w:rsidRPr="00CB26D4" w:rsidRDefault="00005C2C" w:rsidP="00F2347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26"/>
              </w:rPr>
            </w:pPr>
            <w:r w:rsidRPr="00CB26D4">
              <w:rPr>
                <w:b/>
                <w:bCs/>
                <w:color w:val="000000"/>
                <w:sz w:val="18"/>
                <w:szCs w:val="26"/>
              </w:rPr>
              <w:t>C</w:t>
            </w:r>
            <w:r w:rsidRPr="00CB26D4">
              <w:rPr>
                <w:b/>
                <w:bCs/>
                <w:color w:val="000000"/>
                <w:sz w:val="18"/>
                <w:szCs w:val="26"/>
                <w:vertAlign w:val="subscript"/>
              </w:rPr>
              <w:t>in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24E5CBF" w14:textId="77777777" w:rsidR="00005C2C" w:rsidRPr="00CB26D4" w:rsidRDefault="00005C2C" w:rsidP="00F2347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26"/>
              </w:rPr>
            </w:pPr>
            <w:r w:rsidRPr="00CB26D4">
              <w:rPr>
                <w:b/>
                <w:bCs/>
                <w:color w:val="000000"/>
                <w:sz w:val="18"/>
                <w:szCs w:val="26"/>
              </w:rPr>
              <w:t>S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348D7A9" w14:textId="77777777" w:rsidR="00005C2C" w:rsidRPr="00CB26D4" w:rsidRDefault="00005C2C" w:rsidP="00F2347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26"/>
              </w:rPr>
            </w:pPr>
            <w:r w:rsidRPr="00CB26D4">
              <w:rPr>
                <w:b/>
                <w:bCs/>
                <w:color w:val="000000"/>
                <w:sz w:val="18"/>
                <w:szCs w:val="26"/>
              </w:rPr>
              <w:t>C</w:t>
            </w:r>
            <w:r w:rsidRPr="00CB26D4">
              <w:rPr>
                <w:b/>
                <w:bCs/>
                <w:color w:val="000000"/>
                <w:sz w:val="18"/>
                <w:szCs w:val="26"/>
                <w:vertAlign w:val="subscript"/>
              </w:rPr>
              <w:t>out</w:t>
            </w:r>
          </w:p>
        </w:tc>
      </w:tr>
      <w:tr w:rsidR="00005C2C" w:rsidRPr="00CB26D4" w14:paraId="52929E15" w14:textId="77777777" w:rsidTr="00F23474">
        <w:tc>
          <w:tcPr>
            <w:tcW w:w="709" w:type="dxa"/>
            <w:shd w:val="clear" w:color="auto" w:fill="auto"/>
            <w:vAlign w:val="center"/>
          </w:tcPr>
          <w:p w14:paraId="4BC97B34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885109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7998344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74D75A3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1A6AEF3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5FD79F50" w14:textId="77777777" w:rsidTr="00F23474">
        <w:tc>
          <w:tcPr>
            <w:tcW w:w="709" w:type="dxa"/>
            <w:shd w:val="clear" w:color="auto" w:fill="auto"/>
            <w:vAlign w:val="center"/>
          </w:tcPr>
          <w:p w14:paraId="5DC7647E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671FF2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0416F84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95FE450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EC67DDF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0CF8D4C7" w14:textId="77777777" w:rsidTr="00F23474">
        <w:tc>
          <w:tcPr>
            <w:tcW w:w="709" w:type="dxa"/>
            <w:shd w:val="clear" w:color="auto" w:fill="auto"/>
            <w:vAlign w:val="center"/>
          </w:tcPr>
          <w:p w14:paraId="6E07AEF4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CFC040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80F2999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8BB9DF6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0A7B5DF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1D10155E" w14:textId="77777777" w:rsidTr="00F23474">
        <w:tc>
          <w:tcPr>
            <w:tcW w:w="709" w:type="dxa"/>
            <w:shd w:val="clear" w:color="auto" w:fill="auto"/>
            <w:vAlign w:val="center"/>
          </w:tcPr>
          <w:p w14:paraId="41078293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2928A7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E09740C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BB5C0FC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6B9481B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72128D5D" w14:textId="77777777" w:rsidTr="00F23474">
        <w:tc>
          <w:tcPr>
            <w:tcW w:w="709" w:type="dxa"/>
            <w:shd w:val="clear" w:color="auto" w:fill="auto"/>
            <w:vAlign w:val="center"/>
          </w:tcPr>
          <w:p w14:paraId="0D107DA9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B16CF3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DAD74BA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263E43B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D376B0D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21D1226F" w14:textId="77777777" w:rsidTr="00F23474">
        <w:tc>
          <w:tcPr>
            <w:tcW w:w="709" w:type="dxa"/>
            <w:shd w:val="clear" w:color="auto" w:fill="auto"/>
            <w:vAlign w:val="center"/>
          </w:tcPr>
          <w:p w14:paraId="4CC6191A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6BDDF12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D23B392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DACAF71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4D38639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7B8708DD" w14:textId="77777777" w:rsidTr="00F23474">
        <w:tc>
          <w:tcPr>
            <w:tcW w:w="709" w:type="dxa"/>
            <w:shd w:val="clear" w:color="auto" w:fill="auto"/>
            <w:vAlign w:val="center"/>
          </w:tcPr>
          <w:p w14:paraId="6F22BB1D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71299E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A566365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F300119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A6C2AC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5344FDE1" w14:textId="77777777" w:rsidTr="00F23474">
        <w:tc>
          <w:tcPr>
            <w:tcW w:w="709" w:type="dxa"/>
            <w:shd w:val="clear" w:color="auto" w:fill="auto"/>
            <w:vAlign w:val="center"/>
          </w:tcPr>
          <w:p w14:paraId="066BF1F6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2E1E97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25877D8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6FA965F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667B2DA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</w:tbl>
    <w:p w14:paraId="18CC92C8" w14:textId="77777777" w:rsidR="00005C2C" w:rsidRPr="00A2077D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  <w:r>
        <w:rPr>
          <w:rFonts w:eastAsia="Arial"/>
          <w:sz w:val="25"/>
          <w:szCs w:val="25"/>
        </w:rPr>
        <w:tab/>
      </w:r>
      <w:r w:rsidRPr="00A2077D">
        <w:rPr>
          <w:rFonts w:eastAsia="Arial"/>
          <w:sz w:val="25"/>
          <w:szCs w:val="25"/>
        </w:rPr>
        <w:t>a)</w:t>
      </w:r>
      <w:r>
        <w:rPr>
          <w:rFonts w:eastAsia="Arial"/>
          <w:sz w:val="25"/>
          <w:szCs w:val="25"/>
        </w:rPr>
        <w:t xml:space="preserve"> </w:t>
      </w:r>
      <w:r w:rsidRPr="00EE26D3">
        <w:rPr>
          <w:rFonts w:eastAsia="Arial"/>
          <w:b/>
          <w:sz w:val="25"/>
          <w:szCs w:val="25"/>
        </w:rPr>
        <w:t xml:space="preserve">(0,5 điểm) </w:t>
      </w:r>
      <w:r w:rsidRPr="00A2077D">
        <w:rPr>
          <w:rFonts w:eastAsia="Arial"/>
          <w:sz w:val="25"/>
          <w:szCs w:val="25"/>
        </w:rPr>
        <w:t>Hãy điền giá trị thích hợp tại dấu ? cho hai dòng S và C</w:t>
      </w:r>
      <w:r w:rsidRPr="00A2077D">
        <w:rPr>
          <w:rFonts w:eastAsia="Arial"/>
          <w:sz w:val="25"/>
          <w:szCs w:val="25"/>
          <w:vertAlign w:val="subscript"/>
        </w:rPr>
        <w:t>out</w:t>
      </w:r>
      <w:r w:rsidRPr="00A2077D">
        <w:rPr>
          <w:rFonts w:eastAsia="Arial"/>
          <w:sz w:val="25"/>
          <w:szCs w:val="25"/>
        </w:rPr>
        <w:t xml:space="preserve"> để hoàn thành bảng chân lí cho mạch cộng đầy đủ.</w:t>
      </w:r>
    </w:p>
    <w:p w14:paraId="7B27C7A9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4023A9C3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333471FC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7E05A9B5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3A4C8ACD" w14:textId="77777777" w:rsidR="00005C2C" w:rsidRPr="000D4415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2575B2AA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2F53F595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43011618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1BB95CB4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  <w:r>
        <w:rPr>
          <w:rFonts w:eastAsia="Arial"/>
          <w:sz w:val="25"/>
          <w:szCs w:val="25"/>
        </w:rPr>
        <w:tab/>
      </w:r>
      <w:r w:rsidRPr="00CB26D4">
        <w:rPr>
          <w:rFonts w:eastAsia="Arial"/>
          <w:sz w:val="25"/>
          <w:szCs w:val="25"/>
        </w:rPr>
        <w:t xml:space="preserve">b) </w:t>
      </w:r>
      <w:r w:rsidRPr="00EE26D3">
        <w:rPr>
          <w:rFonts w:eastAsia="Arial"/>
          <w:b/>
          <w:sz w:val="25"/>
          <w:szCs w:val="25"/>
        </w:rPr>
        <w:t xml:space="preserve">(0,5 điểm) </w:t>
      </w:r>
      <w:r w:rsidRPr="00CB26D4">
        <w:rPr>
          <w:rFonts w:eastAsia="Arial"/>
          <w:sz w:val="25"/>
          <w:szCs w:val="25"/>
        </w:rPr>
        <w:t xml:space="preserve">Thực hiện phép cộng 2 số nhị phân. </w:t>
      </w:r>
    </w:p>
    <w:tbl>
      <w:tblPr>
        <w:tblStyle w:val="TableGri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323"/>
        <w:gridCol w:w="336"/>
        <w:gridCol w:w="336"/>
        <w:gridCol w:w="336"/>
        <w:gridCol w:w="336"/>
        <w:gridCol w:w="336"/>
        <w:gridCol w:w="336"/>
        <w:gridCol w:w="336"/>
      </w:tblGrid>
      <w:tr w:rsidR="00005C2C" w14:paraId="3B4B0FDD" w14:textId="77777777" w:rsidTr="00F23474">
        <w:tc>
          <w:tcPr>
            <w:tcW w:w="284" w:type="dxa"/>
          </w:tcPr>
          <w:p w14:paraId="312631E5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  <w:b/>
              </w:rPr>
            </w:pPr>
            <w:r w:rsidRPr="003F6273">
              <w:rPr>
                <w:rFonts w:eastAsia="Arial"/>
                <w:b/>
              </w:rPr>
              <w:t>a</w:t>
            </w:r>
          </w:p>
        </w:tc>
        <w:tc>
          <w:tcPr>
            <w:tcW w:w="284" w:type="dxa"/>
          </w:tcPr>
          <w:p w14:paraId="2154E321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</w:p>
        </w:tc>
        <w:tc>
          <w:tcPr>
            <w:tcW w:w="284" w:type="dxa"/>
          </w:tcPr>
          <w:p w14:paraId="509A20A9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1</w:t>
            </w:r>
          </w:p>
        </w:tc>
        <w:tc>
          <w:tcPr>
            <w:tcW w:w="284" w:type="dxa"/>
          </w:tcPr>
          <w:p w14:paraId="43E3CBA9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</w:tcPr>
          <w:p w14:paraId="1508EB30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</w:tcPr>
          <w:p w14:paraId="12334D48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1</w:t>
            </w:r>
          </w:p>
        </w:tc>
        <w:tc>
          <w:tcPr>
            <w:tcW w:w="284" w:type="dxa"/>
          </w:tcPr>
          <w:p w14:paraId="55288983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</w:tcPr>
          <w:p w14:paraId="0F3055F0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1</w:t>
            </w:r>
          </w:p>
        </w:tc>
        <w:tc>
          <w:tcPr>
            <w:tcW w:w="284" w:type="dxa"/>
          </w:tcPr>
          <w:p w14:paraId="4C5D8884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1</w:t>
            </w:r>
          </w:p>
        </w:tc>
      </w:tr>
      <w:tr w:rsidR="00005C2C" w14:paraId="3BDE39F4" w14:textId="77777777" w:rsidTr="00F23474">
        <w:tc>
          <w:tcPr>
            <w:tcW w:w="284" w:type="dxa"/>
            <w:tcBorders>
              <w:bottom w:val="single" w:sz="4" w:space="0" w:color="auto"/>
            </w:tcBorders>
          </w:tcPr>
          <w:p w14:paraId="49AC57F1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  <w:b/>
              </w:rPr>
            </w:pPr>
            <w:r w:rsidRPr="003F6273">
              <w:rPr>
                <w:rFonts w:eastAsia="Arial"/>
                <w:b/>
              </w:rPr>
              <w:t>b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3B69D67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FC164FD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94C1F64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85D253A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86A2379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ADFA71C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11AA1F5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5C4041A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</w:tr>
      <w:tr w:rsidR="00005C2C" w14:paraId="18A69054" w14:textId="77777777" w:rsidTr="00F23474">
        <w:tc>
          <w:tcPr>
            <w:tcW w:w="284" w:type="dxa"/>
            <w:tcBorders>
              <w:top w:val="single" w:sz="4" w:space="0" w:color="auto"/>
            </w:tcBorders>
          </w:tcPr>
          <w:p w14:paraId="57621DAE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  <w:b/>
              </w:rPr>
            </w:pPr>
            <w:r w:rsidRPr="003F6273">
              <w:rPr>
                <w:rFonts w:eastAsia="Arial"/>
                <w:b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198675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0482612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AE96C24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7E64E43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55281F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2F1078D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3BB8158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B5DCDA2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</w:tr>
    </w:tbl>
    <w:p w14:paraId="48FB9D23" w14:textId="77777777" w:rsidR="00005C2C" w:rsidRPr="00A2077D" w:rsidRDefault="00005C2C" w:rsidP="00005C2C">
      <w:pPr>
        <w:jc w:val="both"/>
        <w:rPr>
          <w:sz w:val="25"/>
          <w:szCs w:val="25"/>
        </w:rPr>
      </w:pPr>
      <w:r w:rsidRPr="000D4415">
        <w:rPr>
          <w:b/>
          <w:sz w:val="25"/>
          <w:szCs w:val="25"/>
        </w:rPr>
        <w:t>Câu 2. (1đ</w:t>
      </w:r>
      <w:r>
        <w:rPr>
          <w:b/>
          <w:sz w:val="25"/>
          <w:szCs w:val="25"/>
        </w:rPr>
        <w:t xml:space="preserve">iểm): </w:t>
      </w:r>
      <w:r w:rsidRPr="00A2077D">
        <w:rPr>
          <w:sz w:val="25"/>
          <w:szCs w:val="25"/>
        </w:rPr>
        <w:t xml:space="preserve">Phân biệt phần mềm thương mại, phần mềm miễn phí, phần mềm nguồn đóng và phần mềm nguồn mở; Phần mềm khai thác trực tuyến (online) và phần mềm cài trên máy tính cá nhân? Lấy ví dụ </w:t>
      </w:r>
      <w:r>
        <w:rPr>
          <w:sz w:val="25"/>
          <w:szCs w:val="25"/>
        </w:rPr>
        <w:t>mội loại</w:t>
      </w:r>
      <w:r w:rsidRPr="00A2077D">
        <w:rPr>
          <w:sz w:val="25"/>
          <w:szCs w:val="25"/>
        </w:rPr>
        <w:t xml:space="preserve"> phần mềm nêu trên.</w:t>
      </w:r>
    </w:p>
    <w:p w14:paraId="77C83183" w14:textId="77777777" w:rsidR="00005C2C" w:rsidRDefault="00005C2C" w:rsidP="00005C2C">
      <w:pPr>
        <w:rPr>
          <w:sz w:val="25"/>
          <w:szCs w:val="25"/>
        </w:rPr>
      </w:pPr>
      <w:r w:rsidRPr="000D4415">
        <w:rPr>
          <w:b/>
          <w:sz w:val="25"/>
          <w:szCs w:val="25"/>
        </w:rPr>
        <w:t>Câu 3. (1đ</w:t>
      </w:r>
      <w:r>
        <w:rPr>
          <w:b/>
          <w:sz w:val="25"/>
          <w:szCs w:val="25"/>
        </w:rPr>
        <w:t xml:space="preserve">iểm): </w:t>
      </w:r>
      <w:r w:rsidRPr="00A2077D">
        <w:rPr>
          <w:sz w:val="25"/>
          <w:szCs w:val="25"/>
        </w:rPr>
        <w:t>Nêu cách tải và chia sẻ dữ liệu trên Google drive.</w:t>
      </w:r>
    </w:p>
    <w:p w14:paraId="56205AB6" w14:textId="77777777" w:rsidR="00005C2C" w:rsidRPr="00482A00" w:rsidRDefault="00005C2C" w:rsidP="00787792">
      <w:pPr>
        <w:tabs>
          <w:tab w:val="left" w:pos="709"/>
          <w:tab w:val="left" w:pos="5245"/>
        </w:tabs>
        <w:jc w:val="center"/>
        <w:rPr>
          <w:i/>
          <w:color w:val="000000" w:themeColor="text1"/>
          <w:sz w:val="28"/>
          <w:lang w:val="nl-NL"/>
        </w:rPr>
      </w:pPr>
    </w:p>
    <w:p w14:paraId="3244D627" w14:textId="77777777" w:rsidR="00A2077D" w:rsidRPr="00482A00" w:rsidRDefault="00A2077D" w:rsidP="00787792">
      <w:pPr>
        <w:jc w:val="center"/>
        <w:rPr>
          <w:i/>
          <w:color w:val="000000" w:themeColor="text1"/>
          <w:lang w:val="nl-NL"/>
        </w:rPr>
      </w:pPr>
      <w:r w:rsidRPr="00482A00">
        <w:rPr>
          <w:i/>
          <w:color w:val="000000" w:themeColor="text1"/>
          <w:sz w:val="25"/>
          <w:szCs w:val="25"/>
        </w:rPr>
        <w:t>-----------------------------Hết --------------------------</w:t>
      </w:r>
    </w:p>
    <w:sectPr w:rsidR="00A2077D" w:rsidRPr="00482A00">
      <w:footerReference w:type="default" r:id="rId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6198" w14:textId="77777777" w:rsidR="00117718" w:rsidRDefault="00117718">
      <w:r>
        <w:separator/>
      </w:r>
    </w:p>
  </w:endnote>
  <w:endnote w:type="continuationSeparator" w:id="0">
    <w:p w14:paraId="463B79DA" w14:textId="77777777" w:rsidR="00117718" w:rsidRDefault="0011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E1E68" w14:textId="77777777" w:rsidR="009422CE" w:rsidRDefault="00CA4E74" w:rsidP="005F31D0">
    <w:pPr>
      <w:pBdr>
        <w:top w:val="single" w:sz="6" w:space="1" w:color="auto"/>
      </w:pBdr>
      <w:tabs>
        <w:tab w:val="right" w:pos="10065"/>
      </w:tabs>
    </w:pPr>
    <w:r>
      <w:t>M</w:t>
    </w:r>
    <w:r w:rsidR="003240B8">
      <w:t>ã đề 2</w:t>
    </w:r>
    <w:r w:rsidR="00787792">
      <w:t>01</w:t>
    </w:r>
    <w:r w:rsidR="005F31D0">
      <w:tab/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F0772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0772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06DD8" w14:textId="77777777" w:rsidR="00117718" w:rsidRDefault="00117718">
      <w:r>
        <w:separator/>
      </w:r>
    </w:p>
  </w:footnote>
  <w:footnote w:type="continuationSeparator" w:id="0">
    <w:p w14:paraId="2AA5AF3D" w14:textId="77777777" w:rsidR="00117718" w:rsidRDefault="0011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0EA"/>
    <w:multiLevelType w:val="hybridMultilevel"/>
    <w:tmpl w:val="B824C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247C"/>
    <w:multiLevelType w:val="hybridMultilevel"/>
    <w:tmpl w:val="B8620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22FE"/>
    <w:multiLevelType w:val="multilevel"/>
    <w:tmpl w:val="707922F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F95F6E"/>
    <w:multiLevelType w:val="multilevel"/>
    <w:tmpl w:val="B4CA5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845102">
    <w:abstractNumId w:val="1"/>
  </w:num>
  <w:num w:numId="2" w16cid:durableId="730033256">
    <w:abstractNumId w:val="2"/>
  </w:num>
  <w:num w:numId="3" w16cid:durableId="706375704">
    <w:abstractNumId w:val="3"/>
  </w:num>
  <w:num w:numId="4" w16cid:durableId="184216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C2C"/>
    <w:rsid w:val="00006D16"/>
    <w:rsid w:val="00016D9B"/>
    <w:rsid w:val="00020296"/>
    <w:rsid w:val="00047BEA"/>
    <w:rsid w:val="00053E36"/>
    <w:rsid w:val="00054A39"/>
    <w:rsid w:val="000557B5"/>
    <w:rsid w:val="0006512E"/>
    <w:rsid w:val="00071132"/>
    <w:rsid w:val="00072822"/>
    <w:rsid w:val="000842EA"/>
    <w:rsid w:val="000949DA"/>
    <w:rsid w:val="000A3C43"/>
    <w:rsid w:val="000B1444"/>
    <w:rsid w:val="000B4358"/>
    <w:rsid w:val="000B7369"/>
    <w:rsid w:val="000D4415"/>
    <w:rsid w:val="000E3CAF"/>
    <w:rsid w:val="000F53DD"/>
    <w:rsid w:val="0010067C"/>
    <w:rsid w:val="001016A1"/>
    <w:rsid w:val="00103598"/>
    <w:rsid w:val="00117718"/>
    <w:rsid w:val="00123BAE"/>
    <w:rsid w:val="0014247C"/>
    <w:rsid w:val="00172A27"/>
    <w:rsid w:val="00172BCB"/>
    <w:rsid w:val="001946F9"/>
    <w:rsid w:val="001A033C"/>
    <w:rsid w:val="001B42AB"/>
    <w:rsid w:val="001B5918"/>
    <w:rsid w:val="001B5A76"/>
    <w:rsid w:val="001D5BCA"/>
    <w:rsid w:val="001E2A47"/>
    <w:rsid w:val="00211F2A"/>
    <w:rsid w:val="00215CDB"/>
    <w:rsid w:val="0022029A"/>
    <w:rsid w:val="0023438A"/>
    <w:rsid w:val="00257818"/>
    <w:rsid w:val="00261F66"/>
    <w:rsid w:val="00282940"/>
    <w:rsid w:val="00293AF4"/>
    <w:rsid w:val="00302528"/>
    <w:rsid w:val="003240B8"/>
    <w:rsid w:val="00337152"/>
    <w:rsid w:val="00343F93"/>
    <w:rsid w:val="00355B5E"/>
    <w:rsid w:val="003651F5"/>
    <w:rsid w:val="00381B94"/>
    <w:rsid w:val="003C7354"/>
    <w:rsid w:val="003D689B"/>
    <w:rsid w:val="003F6273"/>
    <w:rsid w:val="003F7CE3"/>
    <w:rsid w:val="00402C2B"/>
    <w:rsid w:val="004334DA"/>
    <w:rsid w:val="00455719"/>
    <w:rsid w:val="00482A00"/>
    <w:rsid w:val="00486D15"/>
    <w:rsid w:val="004D587E"/>
    <w:rsid w:val="005216F7"/>
    <w:rsid w:val="00522F81"/>
    <w:rsid w:val="00553D18"/>
    <w:rsid w:val="0056152C"/>
    <w:rsid w:val="00580F6C"/>
    <w:rsid w:val="0058376F"/>
    <w:rsid w:val="005A29C3"/>
    <w:rsid w:val="005C7766"/>
    <w:rsid w:val="005E4881"/>
    <w:rsid w:val="005F31D0"/>
    <w:rsid w:val="006014FB"/>
    <w:rsid w:val="00605CCA"/>
    <w:rsid w:val="006150AA"/>
    <w:rsid w:val="00623FC9"/>
    <w:rsid w:val="00631DC8"/>
    <w:rsid w:val="0063720A"/>
    <w:rsid w:val="006777C7"/>
    <w:rsid w:val="006C27C8"/>
    <w:rsid w:val="006E4732"/>
    <w:rsid w:val="006F3F6A"/>
    <w:rsid w:val="007106C1"/>
    <w:rsid w:val="007419DC"/>
    <w:rsid w:val="007639F5"/>
    <w:rsid w:val="00787792"/>
    <w:rsid w:val="007B7E39"/>
    <w:rsid w:val="007E2739"/>
    <w:rsid w:val="007F6247"/>
    <w:rsid w:val="008179E2"/>
    <w:rsid w:val="00863B2E"/>
    <w:rsid w:val="00866A94"/>
    <w:rsid w:val="008703CF"/>
    <w:rsid w:val="008710D1"/>
    <w:rsid w:val="00895643"/>
    <w:rsid w:val="008966F6"/>
    <w:rsid w:val="008A451A"/>
    <w:rsid w:val="008B35CF"/>
    <w:rsid w:val="008F24EF"/>
    <w:rsid w:val="008F4704"/>
    <w:rsid w:val="00907495"/>
    <w:rsid w:val="00914D5E"/>
    <w:rsid w:val="00940074"/>
    <w:rsid w:val="009422CE"/>
    <w:rsid w:val="00951906"/>
    <w:rsid w:val="009562A1"/>
    <w:rsid w:val="00964D54"/>
    <w:rsid w:val="00967020"/>
    <w:rsid w:val="0097123E"/>
    <w:rsid w:val="00976BD8"/>
    <w:rsid w:val="009830BE"/>
    <w:rsid w:val="009A04AB"/>
    <w:rsid w:val="009A2551"/>
    <w:rsid w:val="009C2A7D"/>
    <w:rsid w:val="009D0B3E"/>
    <w:rsid w:val="009F777C"/>
    <w:rsid w:val="00A07446"/>
    <w:rsid w:val="00A20158"/>
    <w:rsid w:val="00A2077D"/>
    <w:rsid w:val="00A53972"/>
    <w:rsid w:val="00A672CD"/>
    <w:rsid w:val="00A7011D"/>
    <w:rsid w:val="00A973BD"/>
    <w:rsid w:val="00AB15FB"/>
    <w:rsid w:val="00AD67D7"/>
    <w:rsid w:val="00AD72C7"/>
    <w:rsid w:val="00AE2EDA"/>
    <w:rsid w:val="00AF336F"/>
    <w:rsid w:val="00AF4BB1"/>
    <w:rsid w:val="00B32C89"/>
    <w:rsid w:val="00B50F8C"/>
    <w:rsid w:val="00B71D63"/>
    <w:rsid w:val="00B81DD2"/>
    <w:rsid w:val="00B83316"/>
    <w:rsid w:val="00B85182"/>
    <w:rsid w:val="00B92507"/>
    <w:rsid w:val="00BC49F6"/>
    <w:rsid w:val="00BC577C"/>
    <w:rsid w:val="00BC7C97"/>
    <w:rsid w:val="00BD6B27"/>
    <w:rsid w:val="00BF12B1"/>
    <w:rsid w:val="00C210CF"/>
    <w:rsid w:val="00C30BE4"/>
    <w:rsid w:val="00C52801"/>
    <w:rsid w:val="00C65349"/>
    <w:rsid w:val="00C911A0"/>
    <w:rsid w:val="00C94899"/>
    <w:rsid w:val="00C97544"/>
    <w:rsid w:val="00CA4E74"/>
    <w:rsid w:val="00CB7F9E"/>
    <w:rsid w:val="00CC40DE"/>
    <w:rsid w:val="00CD4EA2"/>
    <w:rsid w:val="00CF1A2E"/>
    <w:rsid w:val="00D21FE9"/>
    <w:rsid w:val="00D30BE8"/>
    <w:rsid w:val="00D74806"/>
    <w:rsid w:val="00DD125D"/>
    <w:rsid w:val="00DD6BA5"/>
    <w:rsid w:val="00E20B04"/>
    <w:rsid w:val="00E32DCB"/>
    <w:rsid w:val="00E36895"/>
    <w:rsid w:val="00E50771"/>
    <w:rsid w:val="00E60C69"/>
    <w:rsid w:val="00E61019"/>
    <w:rsid w:val="00E83EC9"/>
    <w:rsid w:val="00E969B3"/>
    <w:rsid w:val="00E96A21"/>
    <w:rsid w:val="00EA3F5F"/>
    <w:rsid w:val="00EB48E6"/>
    <w:rsid w:val="00EB67F4"/>
    <w:rsid w:val="00EE26D3"/>
    <w:rsid w:val="00EF6587"/>
    <w:rsid w:val="00F028DA"/>
    <w:rsid w:val="00F0772A"/>
    <w:rsid w:val="00F15B4C"/>
    <w:rsid w:val="00F17B0A"/>
    <w:rsid w:val="00F22BF2"/>
    <w:rsid w:val="00F44EFE"/>
    <w:rsid w:val="00F9125D"/>
    <w:rsid w:val="00FD4632"/>
    <w:rsid w:val="00FF6FFC"/>
    <w:rsid w:val="07506A90"/>
    <w:rsid w:val="0F7C01D2"/>
    <w:rsid w:val="10D00FC4"/>
    <w:rsid w:val="17B20E6E"/>
    <w:rsid w:val="2C8B0C7D"/>
    <w:rsid w:val="36BA09B5"/>
    <w:rsid w:val="3A335783"/>
    <w:rsid w:val="3F453ADA"/>
    <w:rsid w:val="3F981365"/>
    <w:rsid w:val="485A1E43"/>
    <w:rsid w:val="4C2133BB"/>
    <w:rsid w:val="5D8E030D"/>
    <w:rsid w:val="6319437E"/>
    <w:rsid w:val="68E258A1"/>
    <w:rsid w:val="690A6A65"/>
    <w:rsid w:val="6C351BBA"/>
    <w:rsid w:val="7D0719AF"/>
    <w:rsid w:val="7F1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92CAE"/>
  <w15:docId w15:val="{34F547B4-D52D-454D-84CE-ED06B9A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BF2"/>
    <w:pPr>
      <w:keepNext/>
      <w:keepLines/>
      <w:spacing w:line="256" w:lineRule="auto"/>
      <w:outlineLvl w:val="5"/>
    </w:pPr>
    <w:rPr>
      <w:rFonts w:ascii="Calibri Light" w:hAnsi="Calibri Light"/>
      <w:color w:val="1F4D7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</w:style>
  <w:style w:type="character" w:styleId="PageNumber">
    <w:name w:val="page number"/>
  </w:style>
  <w:style w:type="character" w:styleId="Strong">
    <w:name w:val="Strong"/>
    <w:uiPriority w:val="22"/>
    <w:qFormat/>
    <w:rPr>
      <w:rFonts w:cs="Times New Roman"/>
      <w:b/>
      <w:bCs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unhideWhenUsed/>
    <w:rPr>
      <w:rFonts w:ascii="Arial" w:eastAsia="Times New Roman" w:hAnsi="Arial" w:cs="Arial" w:hint="default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21FE9"/>
    <w:pPr>
      <w:spacing w:after="160" w:line="259" w:lineRule="auto"/>
      <w:ind w:left="720"/>
      <w:contextualSpacing/>
    </w:pPr>
    <w:rPr>
      <w:rFonts w:ascii="Calibri" w:eastAsia="Calibri" w:hAnsi="Calibri" w:cs="Vrind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22BF2"/>
    <w:rPr>
      <w:rFonts w:ascii="Calibri Light" w:hAnsi="Calibri Light"/>
      <w:color w:val="1F4D78"/>
      <w:sz w:val="22"/>
      <w:szCs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020296"/>
    <w:rPr>
      <w:rFonts w:ascii="TimesNewRomanPS-BoldMT" w:hAnsi="TimesNewRomanPS-BoldMT" w:hint="default"/>
      <w:b/>
      <w:bCs/>
      <w:i w:val="0"/>
      <w:iCs w:val="0"/>
      <w:color w:val="0000FF"/>
      <w:sz w:val="26"/>
      <w:szCs w:val="26"/>
    </w:rPr>
  </w:style>
  <w:style w:type="character" w:customStyle="1" w:styleId="fontstyle21">
    <w:name w:val="fontstyle21"/>
    <w:basedOn w:val="DefaultParagraphFont"/>
    <w:rsid w:val="0002029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020296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styleId="Hyperlink">
    <w:name w:val="Hyperlink"/>
    <w:uiPriority w:val="99"/>
    <w:unhideWhenUsed/>
    <w:rsid w:val="003651F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651F5"/>
    <w:rPr>
      <w:rFonts w:eastAsia="Arial"/>
      <w:kern w:val="2"/>
      <w:sz w:val="28"/>
      <w:szCs w:val="22"/>
    </w:rPr>
  </w:style>
  <w:style w:type="character" w:customStyle="1" w:styleId="NoSpacingChar">
    <w:name w:val="No Spacing Char"/>
    <w:link w:val="NoSpacing"/>
    <w:uiPriority w:val="1"/>
    <w:rsid w:val="003651F5"/>
    <w:rPr>
      <w:rFonts w:eastAsia="Arial"/>
      <w:kern w:val="2"/>
      <w:sz w:val="28"/>
      <w:szCs w:val="22"/>
    </w:rPr>
  </w:style>
  <w:style w:type="character" w:customStyle="1" w:styleId="plyrtooltip">
    <w:name w:val="plyr__tooltip"/>
    <w:basedOn w:val="DefaultParagraphFont"/>
    <w:rsid w:val="00CC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236A-062E-484C-89E6-7A7B56B0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User</cp:lastModifiedBy>
  <cp:revision>8</cp:revision>
  <dcterms:created xsi:type="dcterms:W3CDTF">2024-10-11T14:39:00Z</dcterms:created>
  <dcterms:modified xsi:type="dcterms:W3CDTF">2024-10-13T00:35:00Z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72189203AEE54ED89FEC8CE4AB776A04_13</vt:lpwstr>
  </property>
</Properties>
</file>