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ook w:val="0000" w:firstRow="0" w:lastRow="0" w:firstColumn="0" w:lastColumn="0" w:noHBand="0" w:noVBand="0"/>
      </w:tblPr>
      <w:tblGrid>
        <w:gridCol w:w="5130"/>
        <w:gridCol w:w="5040"/>
      </w:tblGrid>
      <w:tr w:rsidR="001170E2" w:rsidRPr="001170E2" w14:paraId="43C50929" w14:textId="77777777" w:rsidTr="001170E2">
        <w:trPr>
          <w:trHeight w:val="696"/>
          <w:jc w:val="center"/>
        </w:trPr>
        <w:tc>
          <w:tcPr>
            <w:tcW w:w="5130" w:type="dxa"/>
            <w:shd w:val="clear" w:color="auto" w:fill="auto"/>
          </w:tcPr>
          <w:p w14:paraId="106E28A5" w14:textId="6AD464E3" w:rsidR="001170E2" w:rsidRPr="002C5C5D" w:rsidRDefault="001170E2" w:rsidP="008D3CE5">
            <w:pPr>
              <w:spacing w:after="0" w:line="240" w:lineRule="auto"/>
              <w:jc w:val="both"/>
              <w:rPr>
                <w:rFonts w:ascii="Times New Roman" w:hAnsi="Times New Roman" w:cs="Times New Roman"/>
                <w:b/>
                <w:bCs/>
                <w:i/>
                <w:color w:val="000000"/>
                <w:sz w:val="26"/>
                <w:szCs w:val="26"/>
                <w:lang w:val="vi-VN"/>
              </w:rPr>
            </w:pPr>
            <w:bookmarkStart w:id="0" w:name="_GoBack"/>
            <w:bookmarkEnd w:id="0"/>
            <w:r w:rsidRPr="002C5C5D">
              <w:rPr>
                <w:rFonts w:ascii="Times New Roman" w:hAnsi="Times New Roman" w:cs="Times New Roman"/>
                <w:b/>
                <w:bCs/>
                <w:i/>
                <w:color w:val="000000"/>
                <w:sz w:val="26"/>
                <w:szCs w:val="26"/>
              </w:rPr>
              <w:t xml:space="preserve">Ngày </w:t>
            </w:r>
            <w:r w:rsidR="008D3CE5">
              <w:rPr>
                <w:rFonts w:ascii="Times New Roman" w:hAnsi="Times New Roman" w:cs="Times New Roman"/>
                <w:b/>
                <w:bCs/>
                <w:i/>
                <w:color w:val="000000"/>
                <w:sz w:val="26"/>
                <w:szCs w:val="26"/>
              </w:rPr>
              <w:t>25</w:t>
            </w:r>
            <w:r w:rsidRPr="002C5C5D">
              <w:rPr>
                <w:rFonts w:ascii="Times New Roman" w:hAnsi="Times New Roman" w:cs="Times New Roman"/>
                <w:b/>
                <w:bCs/>
                <w:i/>
                <w:color w:val="000000"/>
                <w:sz w:val="26"/>
                <w:szCs w:val="26"/>
              </w:rPr>
              <w:t xml:space="preserve"> tháng 1</w:t>
            </w:r>
            <w:r w:rsidR="008D3CE5">
              <w:rPr>
                <w:rFonts w:ascii="Times New Roman" w:hAnsi="Times New Roman" w:cs="Times New Roman"/>
                <w:b/>
                <w:bCs/>
                <w:i/>
                <w:color w:val="000000"/>
                <w:sz w:val="26"/>
                <w:szCs w:val="26"/>
              </w:rPr>
              <w:t>1</w:t>
            </w:r>
            <w:r w:rsidRPr="002C5C5D">
              <w:rPr>
                <w:rFonts w:ascii="Times New Roman" w:hAnsi="Times New Roman" w:cs="Times New Roman"/>
                <w:b/>
                <w:bCs/>
                <w:i/>
                <w:color w:val="000000"/>
                <w:sz w:val="26"/>
                <w:szCs w:val="26"/>
              </w:rPr>
              <w:t xml:space="preserve"> năm 2024</w:t>
            </w:r>
          </w:p>
          <w:p w14:paraId="6D1A0B12" w14:textId="77777777" w:rsidR="001170E2" w:rsidRPr="002C5C5D" w:rsidRDefault="001170E2" w:rsidP="008D3CE5">
            <w:pPr>
              <w:spacing w:after="0" w:line="240" w:lineRule="auto"/>
              <w:jc w:val="both"/>
              <w:rPr>
                <w:rFonts w:ascii="Times New Roman" w:hAnsi="Times New Roman" w:cs="Times New Roman"/>
                <w:b/>
                <w:bCs/>
                <w:color w:val="000000"/>
                <w:sz w:val="26"/>
                <w:szCs w:val="26"/>
                <w:lang w:val="vi-VN"/>
              </w:rPr>
            </w:pPr>
          </w:p>
        </w:tc>
        <w:tc>
          <w:tcPr>
            <w:tcW w:w="5040" w:type="dxa"/>
            <w:shd w:val="clear" w:color="auto" w:fill="auto"/>
          </w:tcPr>
          <w:p w14:paraId="58B8C75C" w14:textId="76BA96DA" w:rsidR="001170E2" w:rsidRPr="002C5C5D" w:rsidRDefault="001170E2" w:rsidP="002C7C7D">
            <w:pPr>
              <w:spacing w:after="0" w:line="240" w:lineRule="auto"/>
              <w:rPr>
                <w:rFonts w:ascii="Times New Roman" w:hAnsi="Times New Roman" w:cs="Times New Roman"/>
                <w:b/>
                <w:i/>
                <w:color w:val="000000"/>
                <w:sz w:val="26"/>
                <w:szCs w:val="26"/>
                <w:lang w:val="vi-VN"/>
              </w:rPr>
            </w:pPr>
          </w:p>
        </w:tc>
      </w:tr>
    </w:tbl>
    <w:p w14:paraId="7FEF2D99" w14:textId="77777777" w:rsidR="007F7BDD" w:rsidRPr="002C7C7D" w:rsidRDefault="00B72FD2" w:rsidP="008D3CE5">
      <w:pPr>
        <w:pStyle w:val="Heading1"/>
        <w:spacing w:line="240" w:lineRule="auto"/>
        <w:rPr>
          <w:color w:val="auto"/>
          <w:sz w:val="32"/>
          <w:szCs w:val="32"/>
        </w:rPr>
      </w:pPr>
      <w:r w:rsidRPr="002C7C7D">
        <w:rPr>
          <w:color w:val="auto"/>
          <w:sz w:val="32"/>
          <w:szCs w:val="32"/>
        </w:rPr>
        <w:t>CHỦ ĐỀ 4: TRÁCH NHIỆM VỚI GIA ĐÌNH</w:t>
      </w:r>
    </w:p>
    <w:p w14:paraId="76F6ECC7" w14:textId="77777777" w:rsidR="002C7C7D" w:rsidRDefault="00A55EC5" w:rsidP="008D3CE5">
      <w:pPr>
        <w:spacing w:after="0" w:line="240" w:lineRule="auto"/>
        <w:jc w:val="center"/>
        <w:rPr>
          <w:rFonts w:ascii="Times New Roman" w:hAnsi="Times New Roman" w:cs="Times New Roman"/>
          <w:b/>
          <w:sz w:val="24"/>
          <w:szCs w:val="24"/>
          <w:lang w:val="nl-NL"/>
        </w:rPr>
      </w:pPr>
      <w:r w:rsidRPr="002C7C7D">
        <w:rPr>
          <w:rFonts w:ascii="Times New Roman" w:hAnsi="Times New Roman" w:cs="Times New Roman"/>
          <w:b/>
          <w:sz w:val="26"/>
          <w:szCs w:val="24"/>
          <w:lang w:val="vi-VN"/>
        </w:rPr>
        <w:t>Hoạt động giáo dục</w:t>
      </w:r>
      <w:r w:rsidRPr="002C7C7D">
        <w:rPr>
          <w:rFonts w:ascii="Times New Roman" w:hAnsi="Times New Roman" w:cs="Times New Roman"/>
          <w:b/>
          <w:sz w:val="26"/>
          <w:szCs w:val="24"/>
          <w:lang w:val="nl-NL"/>
        </w:rPr>
        <w:t xml:space="preserve">: TRẢI NGHIỆM, HƯỚNG NGHIỆP-  </w:t>
      </w:r>
      <w:r w:rsidRPr="002C7C7D">
        <w:rPr>
          <w:rFonts w:ascii="Times New Roman" w:hAnsi="Times New Roman" w:cs="Times New Roman"/>
          <w:b/>
          <w:bCs/>
          <w:sz w:val="26"/>
          <w:szCs w:val="24"/>
        </w:rPr>
        <w:t>GIÁO DỤC THEO CHỦ ĐỀ</w:t>
      </w:r>
      <w:r w:rsidRPr="002C7C7D">
        <w:rPr>
          <w:rFonts w:ascii="Times New Roman" w:hAnsi="Times New Roman" w:cs="Times New Roman"/>
          <w:b/>
          <w:sz w:val="26"/>
          <w:szCs w:val="24"/>
          <w:lang w:val="nl-NL"/>
        </w:rPr>
        <w:t>.</w:t>
      </w:r>
      <w:r w:rsidRPr="00A55EC5">
        <w:rPr>
          <w:rFonts w:ascii="Times New Roman" w:hAnsi="Times New Roman" w:cs="Times New Roman"/>
          <w:b/>
          <w:sz w:val="24"/>
          <w:szCs w:val="24"/>
          <w:lang w:val="nl-NL"/>
        </w:rPr>
        <w:t xml:space="preserve"> </w:t>
      </w:r>
    </w:p>
    <w:p w14:paraId="2320CB08" w14:textId="79E68640" w:rsidR="00A55EC5" w:rsidRPr="00A55EC5" w:rsidRDefault="00A55EC5" w:rsidP="008D3CE5">
      <w:pPr>
        <w:spacing w:after="0" w:line="240" w:lineRule="auto"/>
        <w:jc w:val="center"/>
        <w:rPr>
          <w:rFonts w:ascii="Times New Roman" w:hAnsi="Times New Roman" w:cs="Times New Roman"/>
          <w:b/>
          <w:sz w:val="24"/>
          <w:szCs w:val="24"/>
        </w:rPr>
      </w:pPr>
      <w:r w:rsidRPr="00A55EC5">
        <w:rPr>
          <w:rFonts w:ascii="Times New Roman" w:hAnsi="Times New Roman" w:cs="Times New Roman"/>
          <w:b/>
          <w:sz w:val="24"/>
          <w:szCs w:val="24"/>
          <w:lang w:val="nl-NL"/>
        </w:rPr>
        <w:t>Lớ</w:t>
      </w:r>
      <w:r w:rsidR="002C7C7D">
        <w:rPr>
          <w:rFonts w:ascii="Times New Roman" w:hAnsi="Times New Roman" w:cs="Times New Roman"/>
          <w:b/>
          <w:sz w:val="24"/>
          <w:szCs w:val="24"/>
          <w:lang w:val="nl-NL"/>
        </w:rPr>
        <w:t>p: 11A</w:t>
      </w:r>
      <w:r w:rsidR="002C7C7D" w:rsidRPr="002C7C7D">
        <w:rPr>
          <w:rFonts w:ascii="Times New Roman" w:hAnsi="Times New Roman" w:cs="Times New Roman"/>
          <w:b/>
          <w:sz w:val="24"/>
          <w:szCs w:val="24"/>
          <w:vertAlign w:val="subscript"/>
          <w:lang w:val="nl-NL"/>
        </w:rPr>
        <w:t>1</w:t>
      </w:r>
      <w:r w:rsidR="002C7C7D">
        <w:rPr>
          <w:rFonts w:ascii="Times New Roman" w:hAnsi="Times New Roman" w:cs="Times New Roman"/>
          <w:b/>
          <w:sz w:val="24"/>
          <w:szCs w:val="24"/>
          <w:lang w:val="nl-NL"/>
        </w:rPr>
        <w:t>, 11A</w:t>
      </w:r>
      <w:r w:rsidR="002C7C7D" w:rsidRPr="002C7C7D">
        <w:rPr>
          <w:rFonts w:ascii="Times New Roman" w:hAnsi="Times New Roman" w:cs="Times New Roman"/>
          <w:b/>
          <w:sz w:val="24"/>
          <w:szCs w:val="24"/>
          <w:vertAlign w:val="subscript"/>
          <w:lang w:val="nl-NL"/>
        </w:rPr>
        <w:t>2</w:t>
      </w:r>
    </w:p>
    <w:p w14:paraId="658E00E9" w14:textId="77777777" w:rsidR="001170E2" w:rsidRPr="001170E2" w:rsidRDefault="001170E2" w:rsidP="008D3CE5">
      <w:pPr>
        <w:spacing w:after="0" w:line="240" w:lineRule="auto"/>
        <w:jc w:val="center"/>
        <w:rPr>
          <w:rFonts w:ascii="Times New Roman" w:hAnsi="Times New Roman" w:cs="Times New Roman"/>
          <w:b/>
          <w:sz w:val="24"/>
          <w:szCs w:val="24"/>
          <w:lang w:val="vi-VN"/>
        </w:rPr>
      </w:pPr>
      <w:r w:rsidRPr="001170E2">
        <w:rPr>
          <w:rFonts w:ascii="Times New Roman" w:hAnsi="Times New Roman" w:cs="Times New Roman"/>
          <w:b/>
          <w:sz w:val="24"/>
          <w:szCs w:val="24"/>
          <w:lang w:val="nl-NL"/>
        </w:rPr>
        <w:t>Thời gian thực hiện: 0</w:t>
      </w:r>
      <w:r w:rsidRPr="001170E2">
        <w:rPr>
          <w:rFonts w:ascii="Times New Roman" w:hAnsi="Times New Roman" w:cs="Times New Roman"/>
          <w:b/>
          <w:sz w:val="24"/>
          <w:szCs w:val="24"/>
        </w:rPr>
        <w:t>4</w:t>
      </w:r>
      <w:r w:rsidRPr="001170E2">
        <w:rPr>
          <w:rFonts w:ascii="Times New Roman" w:hAnsi="Times New Roman" w:cs="Times New Roman"/>
          <w:b/>
          <w:sz w:val="24"/>
          <w:szCs w:val="24"/>
          <w:lang w:val="vi-VN"/>
        </w:rPr>
        <w:t xml:space="preserve"> tiết</w:t>
      </w:r>
    </w:p>
    <w:p w14:paraId="15B54CDB" w14:textId="77777777" w:rsidR="007F7BDD" w:rsidRPr="00A84224" w:rsidRDefault="007F7BDD" w:rsidP="008D3CE5">
      <w:pPr>
        <w:spacing w:after="0" w:line="240" w:lineRule="auto"/>
        <w:jc w:val="both"/>
        <w:rPr>
          <w:rFonts w:ascii="Times New Roman" w:eastAsia="Times New Roman" w:hAnsi="Times New Roman" w:cs="Times New Roman"/>
          <w:b/>
          <w:sz w:val="24"/>
          <w:szCs w:val="24"/>
        </w:rPr>
      </w:pPr>
    </w:p>
    <w:p w14:paraId="30D505F4" w14:textId="3DEF7313" w:rsidR="007F7BDD" w:rsidRDefault="00B72FD2" w:rsidP="008D3CE5">
      <w:pPr>
        <w:spacing w:after="0" w:line="240" w:lineRule="auto"/>
        <w:jc w:val="both"/>
        <w:rPr>
          <w:rFonts w:ascii="Times New Roman" w:eastAsia="Times New Roman" w:hAnsi="Times New Roman" w:cs="Times New Roman"/>
          <w:b/>
          <w:sz w:val="24"/>
          <w:szCs w:val="24"/>
        </w:rPr>
      </w:pPr>
      <w:r w:rsidRPr="00A84224">
        <w:rPr>
          <w:rFonts w:ascii="Times New Roman" w:eastAsia="Times New Roman" w:hAnsi="Times New Roman" w:cs="Times New Roman"/>
          <w:b/>
          <w:sz w:val="24"/>
          <w:szCs w:val="24"/>
        </w:rPr>
        <w:t>I. MỤC TIÊU CHỦ ĐỀ</w:t>
      </w:r>
      <w:r w:rsidR="00FD7514">
        <w:rPr>
          <w:rFonts w:ascii="Times New Roman" w:eastAsia="Times New Roman" w:hAnsi="Times New Roman" w:cs="Times New Roman"/>
          <w:b/>
          <w:sz w:val="24"/>
          <w:szCs w:val="24"/>
        </w:rPr>
        <w:t xml:space="preserve">: </w:t>
      </w:r>
      <w:r w:rsidR="007024AF" w:rsidRPr="00A84224">
        <w:rPr>
          <w:rFonts w:ascii="Times New Roman" w:eastAsia="Times New Roman" w:hAnsi="Times New Roman" w:cs="Times New Roman"/>
          <w:b/>
          <w:sz w:val="24"/>
          <w:szCs w:val="24"/>
        </w:rPr>
        <w:t>Sau khi tham gia hoạt động này HS có khả năng</w:t>
      </w:r>
    </w:p>
    <w:p w14:paraId="10B7343E" w14:textId="45D6AE98" w:rsidR="00FD7514" w:rsidRPr="00FD7514" w:rsidRDefault="00FD7514" w:rsidP="008D3CE5">
      <w:pPr>
        <w:spacing w:after="0" w:line="240" w:lineRule="auto"/>
        <w:jc w:val="both"/>
        <w:rPr>
          <w:rFonts w:ascii="Times New Roman" w:hAnsi="Times New Roman" w:cs="Times New Roman"/>
          <w:b/>
        </w:rPr>
      </w:pPr>
      <w:r w:rsidRPr="00FD7514">
        <w:rPr>
          <w:rFonts w:ascii="Times New Roman" w:hAnsi="Times New Roman" w:cs="Times New Roman"/>
          <w:b/>
        </w:rPr>
        <w:t>1. Kiến thức</w:t>
      </w:r>
    </w:p>
    <w:p w14:paraId="77521CAE" w14:textId="77777777" w:rsidR="007F7BDD" w:rsidRPr="00A84224" w:rsidRDefault="00B72FD2" w:rsidP="008D3CE5">
      <w:pPr>
        <w:numPr>
          <w:ilvl w:val="0"/>
          <w:numId w:val="12"/>
        </w:numPr>
        <w:pBdr>
          <w:top w:val="nil"/>
          <w:left w:val="nil"/>
          <w:bottom w:val="nil"/>
          <w:right w:val="nil"/>
          <w:between w:val="nil"/>
        </w:pBdr>
        <w:spacing w:after="0" w:line="240" w:lineRule="auto"/>
        <w:jc w:val="both"/>
        <w:rPr>
          <w:rFonts w:ascii="Times New Roman" w:hAnsi="Times New Roman" w:cs="Times New Roman"/>
          <w:sz w:val="24"/>
          <w:szCs w:val="24"/>
        </w:rPr>
      </w:pPr>
      <w:r w:rsidRPr="00A84224">
        <w:rPr>
          <w:rFonts w:ascii="Times New Roman" w:eastAsia="Times New Roman" w:hAnsi="Times New Roman" w:cs="Times New Roman"/>
          <w:sz w:val="24"/>
          <w:szCs w:val="24"/>
        </w:rPr>
        <w:t>Thể hiện được sự quan tâm, chăm sóc thường xuyên những người thân trong gia đình.</w:t>
      </w:r>
    </w:p>
    <w:p w14:paraId="24234483" w14:textId="77777777" w:rsidR="007F7BDD" w:rsidRPr="00A84224" w:rsidRDefault="00B72FD2" w:rsidP="008D3CE5">
      <w:pPr>
        <w:numPr>
          <w:ilvl w:val="0"/>
          <w:numId w:val="12"/>
        </w:numPr>
        <w:pBdr>
          <w:top w:val="nil"/>
          <w:left w:val="nil"/>
          <w:bottom w:val="nil"/>
          <w:right w:val="nil"/>
          <w:between w:val="nil"/>
        </w:pBdr>
        <w:spacing w:after="0" w:line="240" w:lineRule="auto"/>
        <w:jc w:val="both"/>
        <w:rPr>
          <w:rFonts w:ascii="Times New Roman" w:hAnsi="Times New Roman" w:cs="Times New Roman"/>
          <w:sz w:val="24"/>
          <w:szCs w:val="24"/>
        </w:rPr>
      </w:pPr>
      <w:r w:rsidRPr="00A84224">
        <w:rPr>
          <w:rFonts w:ascii="Times New Roman" w:eastAsia="Times New Roman" w:hAnsi="Times New Roman" w:cs="Times New Roman"/>
          <w:sz w:val="24"/>
          <w:szCs w:val="24"/>
        </w:rPr>
        <w:t>Biết cách hóa giải những mâu thuẫn, xung đột xảy ra trong gia đình.</w:t>
      </w:r>
    </w:p>
    <w:p w14:paraId="78080E75" w14:textId="77777777" w:rsidR="007F7BDD" w:rsidRPr="00A84224" w:rsidRDefault="00B72FD2" w:rsidP="008D3CE5">
      <w:pPr>
        <w:numPr>
          <w:ilvl w:val="0"/>
          <w:numId w:val="12"/>
        </w:numPr>
        <w:pBdr>
          <w:top w:val="nil"/>
          <w:left w:val="nil"/>
          <w:bottom w:val="nil"/>
          <w:right w:val="nil"/>
          <w:between w:val="nil"/>
        </w:pBdr>
        <w:spacing w:after="0" w:line="240" w:lineRule="auto"/>
        <w:jc w:val="both"/>
        <w:rPr>
          <w:rFonts w:ascii="Times New Roman" w:hAnsi="Times New Roman" w:cs="Times New Roman"/>
          <w:sz w:val="24"/>
          <w:szCs w:val="24"/>
        </w:rPr>
      </w:pPr>
      <w:r w:rsidRPr="00A84224">
        <w:rPr>
          <w:rFonts w:ascii="Times New Roman" w:eastAsia="Times New Roman" w:hAnsi="Times New Roman" w:cs="Times New Roman"/>
          <w:sz w:val="24"/>
          <w:szCs w:val="24"/>
        </w:rPr>
        <w:t>Thể hiện sự tự giác và trách nhiệm tham gia các hoạt động lao động khác nhau trong gia đình.</w:t>
      </w:r>
    </w:p>
    <w:p w14:paraId="681F9989" w14:textId="77777777" w:rsidR="007F7BDD" w:rsidRPr="00A84224" w:rsidRDefault="00B72FD2" w:rsidP="008D3CE5">
      <w:pPr>
        <w:numPr>
          <w:ilvl w:val="0"/>
          <w:numId w:val="12"/>
        </w:numPr>
        <w:pBdr>
          <w:top w:val="nil"/>
          <w:left w:val="nil"/>
          <w:bottom w:val="nil"/>
          <w:right w:val="nil"/>
          <w:between w:val="nil"/>
        </w:pBdr>
        <w:spacing w:after="0" w:line="240" w:lineRule="auto"/>
        <w:jc w:val="both"/>
        <w:rPr>
          <w:rFonts w:ascii="Times New Roman" w:hAnsi="Times New Roman" w:cs="Times New Roman"/>
          <w:sz w:val="24"/>
          <w:szCs w:val="24"/>
        </w:rPr>
      </w:pPr>
      <w:r w:rsidRPr="00A84224">
        <w:rPr>
          <w:rFonts w:ascii="Times New Roman" w:eastAsia="Times New Roman" w:hAnsi="Times New Roman" w:cs="Times New Roman"/>
          <w:sz w:val="24"/>
          <w:szCs w:val="24"/>
        </w:rPr>
        <w:t>Thể hiện sự tự tin trong việc tổ chức, sắp xếp hợp lí công việc gia đình.</w:t>
      </w:r>
    </w:p>
    <w:p w14:paraId="1F520080" w14:textId="77777777" w:rsidR="007F7BDD" w:rsidRPr="00A84224" w:rsidRDefault="00B72FD2" w:rsidP="008D3CE5">
      <w:pPr>
        <w:numPr>
          <w:ilvl w:val="0"/>
          <w:numId w:val="12"/>
        </w:numPr>
        <w:pBdr>
          <w:top w:val="nil"/>
          <w:left w:val="nil"/>
          <w:bottom w:val="nil"/>
          <w:right w:val="nil"/>
          <w:between w:val="nil"/>
        </w:pBdr>
        <w:spacing w:after="0" w:line="240" w:lineRule="auto"/>
        <w:jc w:val="both"/>
        <w:rPr>
          <w:rFonts w:ascii="Times New Roman" w:hAnsi="Times New Roman" w:cs="Times New Roman"/>
          <w:sz w:val="24"/>
          <w:szCs w:val="24"/>
        </w:rPr>
      </w:pPr>
      <w:r w:rsidRPr="00A84224">
        <w:rPr>
          <w:rFonts w:ascii="Times New Roman" w:eastAsia="Times New Roman" w:hAnsi="Times New Roman" w:cs="Times New Roman"/>
          <w:sz w:val="24"/>
          <w:szCs w:val="24"/>
        </w:rPr>
        <w:t>Lập được kế hoạch chi tiêu phù hợp với thu nhập trong gia đình và thực hiện được mục tiêu tiết kiệm tài chính trong gia đình.</w:t>
      </w:r>
    </w:p>
    <w:p w14:paraId="27E9FF46" w14:textId="77777777" w:rsidR="007F7BDD" w:rsidRPr="00A84224" w:rsidRDefault="00B72FD2" w:rsidP="008D3CE5">
      <w:pPr>
        <w:numPr>
          <w:ilvl w:val="0"/>
          <w:numId w:val="12"/>
        </w:numPr>
        <w:pBdr>
          <w:top w:val="nil"/>
          <w:left w:val="nil"/>
          <w:bottom w:val="nil"/>
          <w:right w:val="nil"/>
          <w:between w:val="nil"/>
        </w:pBdr>
        <w:spacing w:after="0" w:line="240" w:lineRule="auto"/>
        <w:jc w:val="both"/>
        <w:rPr>
          <w:rFonts w:ascii="Times New Roman" w:hAnsi="Times New Roman" w:cs="Times New Roman"/>
          <w:sz w:val="24"/>
          <w:szCs w:val="24"/>
        </w:rPr>
      </w:pPr>
      <w:r w:rsidRPr="00A84224">
        <w:rPr>
          <w:rFonts w:ascii="Times New Roman" w:eastAsia="Times New Roman" w:hAnsi="Times New Roman" w:cs="Times New Roman"/>
          <w:sz w:val="24"/>
          <w:szCs w:val="24"/>
        </w:rPr>
        <w:t>Thực hiện được kế hoạch tài chính cá nhân một cách hợp lí.</w:t>
      </w:r>
    </w:p>
    <w:p w14:paraId="7A877BD0" w14:textId="77777777" w:rsidR="00FD7514" w:rsidRPr="00FD7514" w:rsidRDefault="00FD7514" w:rsidP="008D3CE5">
      <w:pPr>
        <w:spacing w:after="0" w:line="240" w:lineRule="auto"/>
        <w:jc w:val="both"/>
        <w:rPr>
          <w:rFonts w:ascii="Times New Roman" w:hAnsi="Times New Roman" w:cs="Times New Roman"/>
          <w:b/>
          <w:sz w:val="24"/>
          <w:szCs w:val="24"/>
        </w:rPr>
      </w:pPr>
      <w:r w:rsidRPr="00FD7514">
        <w:rPr>
          <w:rFonts w:ascii="Times New Roman" w:hAnsi="Times New Roman" w:cs="Times New Roman"/>
          <w:b/>
          <w:sz w:val="24"/>
          <w:szCs w:val="24"/>
        </w:rPr>
        <w:t>2.Năng lực:</w:t>
      </w:r>
    </w:p>
    <w:p w14:paraId="415E476A" w14:textId="77777777" w:rsidR="007F7BDD" w:rsidRPr="00FD7514" w:rsidRDefault="00B72FD2" w:rsidP="008D3CE5">
      <w:pPr>
        <w:spacing w:after="0" w:line="240" w:lineRule="auto"/>
        <w:jc w:val="both"/>
        <w:rPr>
          <w:rFonts w:ascii="Times New Roman" w:eastAsia="Times New Roman" w:hAnsi="Times New Roman" w:cs="Times New Roman"/>
          <w:b/>
          <w:i/>
          <w:color w:val="000000"/>
          <w:sz w:val="24"/>
          <w:szCs w:val="24"/>
        </w:rPr>
      </w:pPr>
      <w:r w:rsidRPr="00FD7514">
        <w:rPr>
          <w:rFonts w:ascii="Times New Roman" w:eastAsia="Times New Roman" w:hAnsi="Times New Roman" w:cs="Times New Roman"/>
          <w:b/>
          <w:i/>
          <w:sz w:val="24"/>
          <w:szCs w:val="24"/>
        </w:rPr>
        <w:t xml:space="preserve">Năng lực chung: </w:t>
      </w:r>
    </w:p>
    <w:p w14:paraId="1727C1C6" w14:textId="77777777" w:rsidR="006B39DC" w:rsidRPr="00A84224" w:rsidRDefault="00B72FD2" w:rsidP="008D3CE5">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84224">
        <w:rPr>
          <w:rFonts w:ascii="Times New Roman" w:eastAsia="Times New Roman" w:hAnsi="Times New Roman" w:cs="Times New Roman"/>
          <w:i/>
          <w:color w:val="000000"/>
          <w:sz w:val="24"/>
          <w:szCs w:val="24"/>
        </w:rPr>
        <w:t>Tự chủ, tự học</w:t>
      </w:r>
      <w:r w:rsidR="006B39DC" w:rsidRPr="00A84224">
        <w:rPr>
          <w:rFonts w:ascii="Times New Roman" w:eastAsia="Times New Roman" w:hAnsi="Times New Roman" w:cs="Times New Roman"/>
          <w:color w:val="000000"/>
          <w:sz w:val="24"/>
          <w:szCs w:val="24"/>
        </w:rPr>
        <w:t>: Kiểm soát cảm xúc và hành vi của bản thân trong việc ứng xử  với các thành viên gia đình và trong quá trình giải quyết mâu thuẫn, xung đột gia đình.</w:t>
      </w:r>
      <w:r w:rsidR="006B39DC" w:rsidRPr="00A84224">
        <w:rPr>
          <w:rFonts w:ascii="Times New Roman" w:eastAsia="Times New Roman" w:hAnsi="Times New Roman" w:cs="Times New Roman"/>
          <w:i/>
          <w:color w:val="000000"/>
          <w:sz w:val="24"/>
          <w:szCs w:val="24"/>
        </w:rPr>
        <w:t xml:space="preserve"> </w:t>
      </w:r>
    </w:p>
    <w:p w14:paraId="58E674C3" w14:textId="6FAF4F28" w:rsidR="007F7BDD" w:rsidRPr="00A84224" w:rsidRDefault="006B39DC" w:rsidP="008D3CE5">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84224">
        <w:rPr>
          <w:rFonts w:ascii="Times New Roman" w:eastAsia="Times New Roman" w:hAnsi="Times New Roman" w:cs="Times New Roman"/>
          <w:i/>
          <w:color w:val="000000"/>
          <w:sz w:val="24"/>
          <w:szCs w:val="24"/>
        </w:rPr>
        <w:t>Giao tiếp và hợp tác</w:t>
      </w:r>
      <w:r w:rsidRPr="00A84224">
        <w:rPr>
          <w:rFonts w:ascii="Times New Roman" w:eastAsia="Times New Roman" w:hAnsi="Times New Roman" w:cs="Times New Roman"/>
          <w:color w:val="000000"/>
          <w:sz w:val="24"/>
          <w:szCs w:val="24"/>
        </w:rPr>
        <w:t xml:space="preserve">: </w:t>
      </w:r>
      <w:r w:rsidRPr="00A84224">
        <w:rPr>
          <w:rFonts w:ascii="Times New Roman" w:hAnsi="Times New Roman" w:cs="Times New Roman"/>
          <w:color w:val="000000"/>
          <w:sz w:val="24"/>
          <w:szCs w:val="24"/>
        </w:rPr>
        <w:t>Thể hiện khả năng giao tiếp và hợp tác tốt với các thành viên gia đình để cùng tham gia các sinh hoạt chung và hoạt động lao động của gia đình.</w:t>
      </w:r>
    </w:p>
    <w:p w14:paraId="1C1A5314" w14:textId="11E0D20E" w:rsidR="007F7BDD" w:rsidRPr="00A84224" w:rsidRDefault="00B72FD2" w:rsidP="008D3CE5">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84224">
        <w:rPr>
          <w:rFonts w:ascii="Times New Roman" w:eastAsia="Times New Roman" w:hAnsi="Times New Roman" w:cs="Times New Roman"/>
          <w:i/>
          <w:color w:val="000000"/>
          <w:sz w:val="24"/>
          <w:szCs w:val="24"/>
        </w:rPr>
        <w:t>Giải quyết vấn đề sáng tạo</w:t>
      </w:r>
      <w:r w:rsidRPr="00A84224">
        <w:rPr>
          <w:rFonts w:ascii="Times New Roman" w:eastAsia="Times New Roman" w:hAnsi="Times New Roman" w:cs="Times New Roman"/>
          <w:color w:val="000000"/>
          <w:sz w:val="24"/>
          <w:szCs w:val="24"/>
        </w:rPr>
        <w:t xml:space="preserve">: </w:t>
      </w:r>
      <w:r w:rsidR="006B39DC" w:rsidRPr="00A84224">
        <w:rPr>
          <w:rFonts w:ascii="Times New Roman" w:eastAsia="Times New Roman" w:hAnsi="Times New Roman" w:cs="Times New Roman"/>
          <w:color w:val="000000"/>
          <w:sz w:val="24"/>
          <w:szCs w:val="24"/>
        </w:rPr>
        <w:t xml:space="preserve">Thể hiện tính sáng tạo, khả </w:t>
      </w:r>
      <w:r w:rsidR="007024AF" w:rsidRPr="00A84224">
        <w:rPr>
          <w:rFonts w:ascii="Times New Roman" w:eastAsia="Times New Roman" w:hAnsi="Times New Roman" w:cs="Times New Roman"/>
          <w:color w:val="000000"/>
          <w:sz w:val="24"/>
          <w:szCs w:val="24"/>
        </w:rPr>
        <w:t>năng giải quyết vấn đề khi gia</w:t>
      </w:r>
      <w:r w:rsidR="006B39DC" w:rsidRPr="00A84224">
        <w:rPr>
          <w:rFonts w:ascii="Times New Roman" w:eastAsia="Times New Roman" w:hAnsi="Times New Roman" w:cs="Times New Roman"/>
          <w:color w:val="000000"/>
          <w:sz w:val="24"/>
          <w:szCs w:val="24"/>
        </w:rPr>
        <w:t xml:space="preserve"> đình có mâu thuẫn, xung đột.</w:t>
      </w:r>
    </w:p>
    <w:p w14:paraId="34D8B60E" w14:textId="5D394D13" w:rsidR="007F7BDD" w:rsidRPr="00A84224" w:rsidRDefault="00B72FD2" w:rsidP="008D3CE5">
      <w:pPr>
        <w:spacing w:after="0" w:line="240" w:lineRule="auto"/>
        <w:jc w:val="both"/>
        <w:rPr>
          <w:rFonts w:ascii="Times New Roman" w:eastAsia="Times New Roman" w:hAnsi="Times New Roman" w:cs="Times New Roman"/>
          <w:b/>
          <w:i/>
          <w:color w:val="000000"/>
          <w:sz w:val="24"/>
          <w:szCs w:val="24"/>
        </w:rPr>
      </w:pPr>
      <w:r w:rsidRPr="00A84224">
        <w:rPr>
          <w:rFonts w:ascii="Times New Roman" w:eastAsia="Times New Roman" w:hAnsi="Times New Roman" w:cs="Times New Roman"/>
          <w:b/>
          <w:i/>
          <w:color w:val="000000"/>
          <w:sz w:val="24"/>
          <w:szCs w:val="24"/>
        </w:rPr>
        <w:t>Năng lực riêng:</w:t>
      </w:r>
    </w:p>
    <w:p w14:paraId="72283BAA" w14:textId="238A698C" w:rsidR="006B39DC" w:rsidRPr="00A84224" w:rsidRDefault="006B39DC" w:rsidP="008D3C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i/>
          <w:iCs/>
          <w:color w:val="000000"/>
          <w:sz w:val="24"/>
          <w:szCs w:val="24"/>
        </w:rPr>
      </w:pPr>
      <w:r w:rsidRPr="00A84224">
        <w:rPr>
          <w:rFonts w:ascii="Times New Roman" w:eastAsia="Times New Roman" w:hAnsi="Times New Roman" w:cs="Times New Roman"/>
          <w:i/>
          <w:iCs/>
          <w:color w:val="000000"/>
          <w:sz w:val="24"/>
          <w:szCs w:val="24"/>
        </w:rPr>
        <w:t>Thích</w:t>
      </w:r>
      <w:r w:rsidRPr="00A84224">
        <w:rPr>
          <w:rFonts w:ascii="Times New Roman" w:eastAsia="Times New Roman" w:hAnsi="Times New Roman" w:cs="Times New Roman"/>
          <w:i/>
          <w:iCs/>
          <w:color w:val="000000"/>
          <w:sz w:val="24"/>
          <w:szCs w:val="24"/>
          <w:lang w:val="vi-VN"/>
        </w:rPr>
        <w:t xml:space="preserve"> ứng với cuộc sống: </w:t>
      </w:r>
      <w:r w:rsidRPr="00A84224">
        <w:rPr>
          <w:rFonts w:ascii="Times New Roman" w:eastAsia="Times New Roman" w:hAnsi="Times New Roman" w:cs="Times New Roman"/>
          <w:color w:val="000000"/>
          <w:sz w:val="24"/>
          <w:szCs w:val="24"/>
        </w:rPr>
        <w:t>Quan tâm, chăm sóc thường xuyên người thân trong gia đình; Tìm hiểu cách hóa giải mâu thuẫn, xung đột trong gia đình.</w:t>
      </w:r>
    </w:p>
    <w:p w14:paraId="7A4EC237" w14:textId="2EB4CB9C" w:rsidR="006B39DC" w:rsidRPr="00A84224" w:rsidRDefault="006B39DC" w:rsidP="008D3C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i/>
          <w:iCs/>
          <w:color w:val="000000"/>
          <w:sz w:val="24"/>
          <w:szCs w:val="24"/>
        </w:rPr>
      </w:pPr>
      <w:r w:rsidRPr="00A84224">
        <w:rPr>
          <w:rFonts w:ascii="Times New Roman" w:eastAsia="Times New Roman" w:hAnsi="Times New Roman" w:cs="Times New Roman"/>
          <w:i/>
          <w:iCs/>
          <w:color w:val="000000"/>
          <w:sz w:val="24"/>
          <w:szCs w:val="24"/>
        </w:rPr>
        <w:t>Thiết</w:t>
      </w:r>
      <w:r w:rsidRPr="00A84224">
        <w:rPr>
          <w:rFonts w:ascii="Times New Roman" w:eastAsia="Times New Roman" w:hAnsi="Times New Roman" w:cs="Times New Roman"/>
          <w:i/>
          <w:iCs/>
          <w:color w:val="000000"/>
          <w:sz w:val="24"/>
          <w:szCs w:val="24"/>
          <w:lang w:val="vi-VN"/>
        </w:rPr>
        <w:t xml:space="preserve"> kế và tổ chức hoạt động:</w:t>
      </w:r>
      <w:r w:rsidRPr="00A84224">
        <w:rPr>
          <w:rFonts w:ascii="Times New Roman" w:eastAsia="Times New Roman" w:hAnsi="Times New Roman" w:cs="Times New Roman"/>
          <w:i/>
          <w:iCs/>
          <w:color w:val="000000"/>
          <w:sz w:val="24"/>
          <w:szCs w:val="24"/>
        </w:rPr>
        <w:t xml:space="preserve"> </w:t>
      </w:r>
      <w:r w:rsidRPr="00A84224">
        <w:rPr>
          <w:rFonts w:ascii="Times New Roman" w:eastAsia="Times New Roman" w:hAnsi="Times New Roman" w:cs="Times New Roman"/>
          <w:iCs/>
          <w:color w:val="000000"/>
          <w:sz w:val="24"/>
          <w:szCs w:val="24"/>
        </w:rPr>
        <w:t xml:space="preserve">Thể hiện sự quan tâm, chăm sóc thường xuyên đến người thân; </w:t>
      </w:r>
      <w:r w:rsidR="00496E89" w:rsidRPr="00A84224">
        <w:rPr>
          <w:rFonts w:ascii="Times New Roman" w:eastAsia="Times New Roman" w:hAnsi="Times New Roman" w:cs="Times New Roman"/>
          <w:iCs/>
          <w:color w:val="000000"/>
          <w:sz w:val="24"/>
          <w:szCs w:val="24"/>
        </w:rPr>
        <w:t>Thực hành hóa giải mâu thuẫn, xung đột trong gia đình; Tự giác, trách nhiệm khi tham gia lao động trong gia đình; Tổ chức, sắp xếp hợp lí công việc gia đình; Lập kế hoạch chi tiêu phù hợp với thu nhập gia đình; Thực hiện kế hoạch tài chính cá nhân; Trở thành người chủ gia đình tương lai.</w:t>
      </w:r>
    </w:p>
    <w:p w14:paraId="7EF3F984" w14:textId="70748AE8" w:rsidR="007F7BDD" w:rsidRPr="00A84224" w:rsidRDefault="00FD7514" w:rsidP="008D3CE5">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w:t>
      </w:r>
      <w:r w:rsidR="00B72FD2" w:rsidRPr="00A84224">
        <w:rPr>
          <w:rFonts w:ascii="Times New Roman" w:eastAsia="Times New Roman" w:hAnsi="Times New Roman" w:cs="Times New Roman"/>
          <w:b/>
          <w:i/>
          <w:color w:val="000000"/>
          <w:sz w:val="24"/>
          <w:szCs w:val="24"/>
        </w:rPr>
        <w:t>Phẩm chất:</w:t>
      </w:r>
    </w:p>
    <w:p w14:paraId="70B83150" w14:textId="77777777" w:rsidR="007F7BDD" w:rsidRPr="00A84224" w:rsidRDefault="00B72FD2" w:rsidP="008D3CE5">
      <w:pPr>
        <w:numPr>
          <w:ilvl w:val="0"/>
          <w:numId w:val="13"/>
        </w:numPr>
        <w:pBdr>
          <w:top w:val="nil"/>
          <w:left w:val="nil"/>
          <w:bottom w:val="nil"/>
          <w:right w:val="nil"/>
          <w:between w:val="nil"/>
        </w:pBdr>
        <w:spacing w:after="0" w:line="240" w:lineRule="auto"/>
        <w:ind w:hanging="294"/>
        <w:jc w:val="both"/>
        <w:rPr>
          <w:rFonts w:ascii="Times New Roman" w:hAnsi="Times New Roman" w:cs="Times New Roman"/>
          <w:b/>
          <w:color w:val="000000"/>
          <w:sz w:val="24"/>
          <w:szCs w:val="24"/>
        </w:rPr>
      </w:pPr>
      <w:r w:rsidRPr="00A84224">
        <w:rPr>
          <w:rFonts w:ascii="Times New Roman" w:eastAsia="Times New Roman" w:hAnsi="Times New Roman" w:cs="Times New Roman"/>
          <w:i/>
          <w:color w:val="000000"/>
          <w:sz w:val="24"/>
          <w:szCs w:val="24"/>
        </w:rPr>
        <w:t xml:space="preserve">Trách nhiệm: </w:t>
      </w:r>
      <w:r w:rsidRPr="00A84224">
        <w:rPr>
          <w:rFonts w:ascii="Times New Roman" w:eastAsia="Times New Roman" w:hAnsi="Times New Roman" w:cs="Times New Roman"/>
          <w:color w:val="000000"/>
          <w:sz w:val="24"/>
          <w:szCs w:val="24"/>
        </w:rPr>
        <w:t>Có ý thức trách nhiệm trong việc chia sẻ các công việc trong công việc và thực hiện nhiệm vụ trong gia đình.</w:t>
      </w:r>
    </w:p>
    <w:p w14:paraId="6548CDB6" w14:textId="77777777" w:rsidR="007F7BDD" w:rsidRPr="00A84224" w:rsidRDefault="00B72FD2" w:rsidP="008D3CE5">
      <w:pPr>
        <w:numPr>
          <w:ilvl w:val="0"/>
          <w:numId w:val="13"/>
        </w:numPr>
        <w:pBdr>
          <w:top w:val="nil"/>
          <w:left w:val="nil"/>
          <w:bottom w:val="nil"/>
          <w:right w:val="nil"/>
          <w:between w:val="nil"/>
        </w:pBdr>
        <w:spacing w:after="0" w:line="240" w:lineRule="auto"/>
        <w:ind w:hanging="294"/>
        <w:jc w:val="both"/>
        <w:rPr>
          <w:rFonts w:ascii="Times New Roman" w:hAnsi="Times New Roman" w:cs="Times New Roman"/>
          <w:b/>
          <w:color w:val="000000"/>
          <w:sz w:val="24"/>
          <w:szCs w:val="24"/>
        </w:rPr>
      </w:pPr>
      <w:r w:rsidRPr="00A84224">
        <w:rPr>
          <w:rFonts w:ascii="Times New Roman" w:eastAsia="Times New Roman" w:hAnsi="Times New Roman" w:cs="Times New Roman"/>
          <w:i/>
          <w:color w:val="000000"/>
          <w:sz w:val="24"/>
          <w:szCs w:val="24"/>
        </w:rPr>
        <w:t>Nhân ái:</w:t>
      </w:r>
      <w:r w:rsidRPr="00A84224">
        <w:rPr>
          <w:rFonts w:ascii="Times New Roman" w:eastAsia="Times New Roman" w:hAnsi="Times New Roman" w:cs="Times New Roman"/>
          <w:color w:val="000000"/>
          <w:sz w:val="24"/>
          <w:szCs w:val="24"/>
        </w:rPr>
        <w:t xml:space="preserve"> Yêu thương, quan tâm đến mọi thành viên gia đình, thể hiện thái độ nhân ái trong việc hóa giải mâu thuẫn, xung đột gia đình.</w:t>
      </w:r>
    </w:p>
    <w:p w14:paraId="35089E80" w14:textId="77777777" w:rsidR="007F7BDD" w:rsidRPr="00A84224" w:rsidRDefault="00B72FD2" w:rsidP="008D3CE5">
      <w:pPr>
        <w:numPr>
          <w:ilvl w:val="0"/>
          <w:numId w:val="13"/>
        </w:numPr>
        <w:pBdr>
          <w:top w:val="nil"/>
          <w:left w:val="nil"/>
          <w:bottom w:val="nil"/>
          <w:right w:val="nil"/>
          <w:between w:val="nil"/>
        </w:pBdr>
        <w:spacing w:after="0" w:line="240" w:lineRule="auto"/>
        <w:ind w:hanging="294"/>
        <w:jc w:val="both"/>
        <w:rPr>
          <w:rFonts w:ascii="Times New Roman" w:hAnsi="Times New Roman" w:cs="Times New Roman"/>
          <w:b/>
          <w:color w:val="000000"/>
          <w:sz w:val="24"/>
          <w:szCs w:val="24"/>
        </w:rPr>
      </w:pPr>
      <w:r w:rsidRPr="00A84224">
        <w:rPr>
          <w:rFonts w:ascii="Times New Roman" w:eastAsia="Times New Roman" w:hAnsi="Times New Roman" w:cs="Times New Roman"/>
          <w:i/>
          <w:color w:val="000000"/>
          <w:sz w:val="24"/>
          <w:szCs w:val="24"/>
        </w:rPr>
        <w:t>Chăm chỉ:</w:t>
      </w:r>
      <w:r w:rsidRPr="00A84224">
        <w:rPr>
          <w:rFonts w:ascii="Times New Roman" w:eastAsia="Times New Roman" w:hAnsi="Times New Roman" w:cs="Times New Roman"/>
          <w:b/>
          <w:color w:val="000000"/>
          <w:sz w:val="24"/>
          <w:szCs w:val="24"/>
        </w:rPr>
        <w:t xml:space="preserve"> </w:t>
      </w:r>
      <w:r w:rsidRPr="00A84224">
        <w:rPr>
          <w:rFonts w:ascii="Times New Roman" w:eastAsia="Times New Roman" w:hAnsi="Times New Roman" w:cs="Times New Roman"/>
          <w:color w:val="000000"/>
          <w:sz w:val="24"/>
          <w:szCs w:val="24"/>
        </w:rPr>
        <w:t>Tích cực tham gia các sinh hoạt chung và hoạt động lao động trong gia đình.</w:t>
      </w:r>
    </w:p>
    <w:p w14:paraId="26B5771C"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II. THIẾT BỊ DẠY HỌC VÀ HỌC LIỆU</w:t>
      </w:r>
    </w:p>
    <w:p w14:paraId="1AA72226" w14:textId="77777777" w:rsidR="007F7BDD" w:rsidRPr="00A84224"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1. Đối với giáo viên</w:t>
      </w:r>
    </w:p>
    <w:p w14:paraId="771F4FBD" w14:textId="1CF46FC4" w:rsidR="007024AF" w:rsidRPr="00A84224" w:rsidRDefault="007024AF" w:rsidP="008D3CE5">
      <w:pPr>
        <w:pStyle w:val="ListParagraph"/>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84224">
        <w:rPr>
          <w:rFonts w:ascii="Times New Roman" w:hAnsi="Times New Roman" w:cs="Times New Roman"/>
          <w:sz w:val="24"/>
          <w:szCs w:val="24"/>
        </w:rPr>
        <w:t>Ti vi, máy tính, mẫu lập kế hoạch chi tiêu phù hợp với thu nhập gia đình</w:t>
      </w:r>
      <w:r w:rsidR="009E7486" w:rsidRPr="00A84224">
        <w:rPr>
          <w:rFonts w:ascii="Times New Roman" w:eastAsia="Times New Roman" w:hAnsi="Times New Roman" w:cs="Times New Roman"/>
          <w:color w:val="000000"/>
          <w:sz w:val="24"/>
          <w:szCs w:val="24"/>
        </w:rPr>
        <w:t>.</w:t>
      </w:r>
    </w:p>
    <w:p w14:paraId="5FBAD2E5" w14:textId="56B7FE50"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2. Đối với học sinh</w:t>
      </w:r>
    </w:p>
    <w:p w14:paraId="6BA42A03" w14:textId="1EEDF3FE" w:rsidR="009E7486" w:rsidRPr="00A84224" w:rsidRDefault="009E7486" w:rsidP="008D3CE5">
      <w:pPr>
        <w:pStyle w:val="ListParagraph"/>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84224">
        <w:rPr>
          <w:rFonts w:ascii="Times New Roman" w:hAnsi="Times New Roman" w:cs="Times New Roman"/>
          <w:sz w:val="24"/>
          <w:szCs w:val="24"/>
        </w:rPr>
        <w:t>Giấy A3, A4, bút dạ.</w:t>
      </w:r>
    </w:p>
    <w:p w14:paraId="6C891B8B"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III. TIẾN TRÌNH DẠY HỌC</w:t>
      </w:r>
    </w:p>
    <w:p w14:paraId="65401257" w14:textId="3D782F73" w:rsidR="00E62191" w:rsidRDefault="00E62191" w:rsidP="008D3CE5">
      <w:pPr>
        <w:spacing w:after="0" w:line="240" w:lineRule="auto"/>
        <w:jc w:val="center"/>
        <w:rPr>
          <w:rFonts w:ascii="Times New Roman" w:eastAsia="Times New Roman" w:hAnsi="Times New Roman" w:cs="Times New Roman"/>
          <w:b/>
          <w:color w:val="000000"/>
          <w:sz w:val="24"/>
          <w:szCs w:val="24"/>
        </w:rPr>
      </w:pPr>
      <w:r w:rsidRPr="008E0F88">
        <w:rPr>
          <w:rFonts w:ascii="Times New Roman" w:eastAsia="Times New Roman" w:hAnsi="Times New Roman" w:cs="Times New Roman"/>
          <w:b/>
          <w:bCs/>
          <w:color w:val="FF0000"/>
          <w:sz w:val="24"/>
          <w:szCs w:val="24"/>
        </w:rPr>
        <w:t>TIẾT</w:t>
      </w:r>
      <w:r>
        <w:rPr>
          <w:rFonts w:ascii="Times New Roman" w:eastAsia="Times New Roman" w:hAnsi="Times New Roman" w:cs="Times New Roman"/>
          <w:b/>
          <w:bCs/>
          <w:color w:val="FF0000"/>
          <w:sz w:val="24"/>
          <w:szCs w:val="24"/>
        </w:rPr>
        <w:t xml:space="preserve"> </w:t>
      </w:r>
      <w:r w:rsidR="00CE0D05">
        <w:rPr>
          <w:rFonts w:ascii="Times New Roman" w:eastAsia="Times New Roman" w:hAnsi="Times New Roman" w:cs="Times New Roman"/>
          <w:b/>
          <w:bCs/>
          <w:color w:val="FF0000"/>
          <w:sz w:val="24"/>
          <w:szCs w:val="24"/>
        </w:rPr>
        <w:t>38</w:t>
      </w:r>
    </w:p>
    <w:p w14:paraId="119206AA" w14:textId="67253AE6" w:rsidR="007F7BDD" w:rsidRPr="00A84224" w:rsidRDefault="000D1089" w:rsidP="008D3CE5">
      <w:pPr>
        <w:spacing w:after="0" w:line="240" w:lineRule="auto"/>
        <w:jc w:val="center"/>
        <w:rPr>
          <w:rFonts w:ascii="Times New Roman" w:eastAsia="Times New Roman" w:hAnsi="Times New Roman" w:cs="Times New Roman"/>
          <w:i/>
          <w:color w:val="000000"/>
          <w:sz w:val="24"/>
          <w:szCs w:val="24"/>
        </w:rPr>
      </w:pPr>
      <w:r w:rsidRPr="00A84224">
        <w:rPr>
          <w:rFonts w:ascii="Times New Roman" w:eastAsia="Times New Roman" w:hAnsi="Times New Roman" w:cs="Times New Roman"/>
          <w:b/>
          <w:color w:val="000000"/>
          <w:sz w:val="24"/>
          <w:szCs w:val="24"/>
        </w:rPr>
        <w:t xml:space="preserve">1. </w:t>
      </w:r>
      <w:r w:rsidR="00B72FD2" w:rsidRPr="00A84224">
        <w:rPr>
          <w:rFonts w:ascii="Times New Roman" w:eastAsia="Times New Roman" w:hAnsi="Times New Roman" w:cs="Times New Roman"/>
          <w:b/>
          <w:color w:val="000000"/>
          <w:sz w:val="24"/>
          <w:szCs w:val="24"/>
        </w:rPr>
        <w:t xml:space="preserve"> HOẠT ĐỘNG</w:t>
      </w:r>
      <w:r w:rsidRPr="00A84224">
        <w:rPr>
          <w:rFonts w:ascii="Times New Roman" w:eastAsia="Times New Roman" w:hAnsi="Times New Roman" w:cs="Times New Roman"/>
          <w:b/>
          <w:color w:val="000000"/>
          <w:sz w:val="24"/>
          <w:szCs w:val="24"/>
        </w:rPr>
        <w:t xml:space="preserve"> 1: </w:t>
      </w:r>
      <w:r w:rsidR="00B72FD2" w:rsidRPr="00A84224">
        <w:rPr>
          <w:rFonts w:ascii="Times New Roman" w:eastAsia="Times New Roman" w:hAnsi="Times New Roman" w:cs="Times New Roman"/>
          <w:b/>
          <w:color w:val="000000"/>
          <w:sz w:val="24"/>
          <w:szCs w:val="24"/>
        </w:rPr>
        <w:t xml:space="preserve"> KHỞI ĐỘNG</w:t>
      </w:r>
      <w:r w:rsidRPr="00A84224">
        <w:rPr>
          <w:rFonts w:ascii="Times New Roman" w:eastAsia="Times New Roman" w:hAnsi="Times New Roman" w:cs="Times New Roman"/>
          <w:b/>
          <w:color w:val="000000"/>
          <w:sz w:val="24"/>
          <w:szCs w:val="24"/>
        </w:rPr>
        <w:t xml:space="preserve"> </w:t>
      </w:r>
      <w:r w:rsidRPr="00A84224">
        <w:rPr>
          <w:rFonts w:ascii="Times New Roman" w:eastAsia="Times New Roman" w:hAnsi="Times New Roman" w:cs="Times New Roman"/>
          <w:i/>
          <w:color w:val="000000"/>
          <w:sz w:val="24"/>
          <w:szCs w:val="24"/>
        </w:rPr>
        <w:t>(Dự kiến thời lượng: 05 phút)</w:t>
      </w:r>
    </w:p>
    <w:p w14:paraId="2A1655B1"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Giúp HS hứng thú với chủ đề; tạo tâm thế cho HS trước khi bước vào bài học.</w:t>
      </w:r>
    </w:p>
    <w:p w14:paraId="35E2280A"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cho HS xem video và trả lời câu hỏi.</w:t>
      </w:r>
    </w:p>
    <w:p w14:paraId="4026DF13" w14:textId="77777777" w:rsidR="007F7BDD" w:rsidRPr="00A84224"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 xml:space="preserve">Cảm nhận của HS về trách nhiệm của bản thân trong thực hiện công việc nhà, hiểu biết ban đầu về chủ đề bài học. </w:t>
      </w:r>
    </w:p>
    <w:p w14:paraId="2E48B4C5" w14:textId="77777777" w:rsidR="007F7BDD" w:rsidRPr="00A84224"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364BAD61" w14:textId="77777777" w:rsidR="007F7BDD" w:rsidRPr="00A84224"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Bước 1: GV chuyển giao nhiệm vụ học tập</w:t>
      </w:r>
    </w:p>
    <w:p w14:paraId="1047247A"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lastRenderedPageBreak/>
        <w:t>- GV cho HS xem video và trả lời câu hỏi:</w:t>
      </w:r>
    </w:p>
    <w:p w14:paraId="144F25AE" w14:textId="77777777" w:rsidR="007F7BDD" w:rsidRPr="00A84224" w:rsidRDefault="00087D1C" w:rsidP="008D3CE5">
      <w:pPr>
        <w:spacing w:after="0" w:line="240" w:lineRule="auto"/>
        <w:jc w:val="both"/>
        <w:rPr>
          <w:rFonts w:ascii="Times New Roman" w:eastAsia="Times New Roman" w:hAnsi="Times New Roman" w:cs="Times New Roman"/>
          <w:sz w:val="24"/>
          <w:szCs w:val="24"/>
        </w:rPr>
      </w:pPr>
      <w:hyperlink r:id="rId7">
        <w:r w:rsidR="00B72FD2" w:rsidRPr="00A84224">
          <w:rPr>
            <w:rFonts w:ascii="Times New Roman" w:eastAsia="Times New Roman" w:hAnsi="Times New Roman" w:cs="Times New Roman"/>
            <w:color w:val="0000FF"/>
            <w:sz w:val="24"/>
            <w:szCs w:val="24"/>
            <w:u w:val="single"/>
          </w:rPr>
          <w:t>https://www.youtube.com/watch?v=F-AK2UnHbVw</w:t>
        </w:r>
      </w:hyperlink>
      <w:r w:rsidR="00B72FD2" w:rsidRPr="00A84224">
        <w:rPr>
          <w:rFonts w:ascii="Times New Roman" w:eastAsia="Times New Roman" w:hAnsi="Times New Roman" w:cs="Times New Roman"/>
          <w:sz w:val="24"/>
          <w:szCs w:val="24"/>
        </w:rPr>
        <w:t xml:space="preserve"> (7:58 – 9:33)</w:t>
      </w:r>
    </w:p>
    <w:p w14:paraId="3B653105" w14:textId="77777777" w:rsidR="007F7BDD" w:rsidRPr="00A84224" w:rsidRDefault="00B72FD2" w:rsidP="008D3CE5">
      <w:pPr>
        <w:spacing w:after="0" w:line="240" w:lineRule="auto"/>
        <w:jc w:val="both"/>
        <w:rPr>
          <w:rFonts w:ascii="Times New Roman" w:eastAsia="Times New Roman" w:hAnsi="Times New Roman" w:cs="Times New Roman"/>
          <w:i/>
          <w:color w:val="000000"/>
          <w:sz w:val="24"/>
          <w:szCs w:val="24"/>
        </w:rPr>
      </w:pPr>
      <w:r w:rsidRPr="00A84224">
        <w:rPr>
          <w:rFonts w:ascii="Times New Roman" w:eastAsia="Times New Roman" w:hAnsi="Times New Roman" w:cs="Times New Roman"/>
          <w:color w:val="000000"/>
          <w:sz w:val="24"/>
          <w:szCs w:val="24"/>
        </w:rPr>
        <w:t xml:space="preserve">- GV yêu cầu HS trả lời câu hỏi: </w:t>
      </w:r>
      <w:r w:rsidRPr="00A84224">
        <w:rPr>
          <w:rFonts w:ascii="Times New Roman" w:eastAsia="Times New Roman" w:hAnsi="Times New Roman" w:cs="Times New Roman"/>
          <w:i/>
          <w:color w:val="000000"/>
          <w:sz w:val="24"/>
          <w:szCs w:val="24"/>
        </w:rPr>
        <w:t>Em hãy nêu cảm nhận về việc thực hiện công việc nhà của hai anh em trong video trên?</w:t>
      </w:r>
    </w:p>
    <w:p w14:paraId="3416581F" w14:textId="77777777" w:rsidR="007F7BDD" w:rsidRPr="00A84224"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Bước 2: HS thực hiện nhiệm vụ học tập</w:t>
      </w:r>
    </w:p>
    <w:p w14:paraId="583F65CB"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 HS xem video và trả lời câu hỏi.</w:t>
      </w:r>
    </w:p>
    <w:p w14:paraId="1330EFFF"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 GV hướng dẫn, theo dõi, hỗ trợ HS nếu cần thiết.</w:t>
      </w:r>
    </w:p>
    <w:p w14:paraId="5773B58B" w14:textId="77777777" w:rsidR="007F7BDD" w:rsidRPr="00A84224"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Bước 3: Báo cáo kết quả hoạt động và thảo luận</w:t>
      </w:r>
    </w:p>
    <w:p w14:paraId="0D088046" w14:textId="602B61A5"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 GV mời đại diện 1 -</w:t>
      </w:r>
      <w:r w:rsidR="000D1089" w:rsidRPr="00A84224">
        <w:rPr>
          <w:rFonts w:ascii="Times New Roman" w:eastAsia="Times New Roman" w:hAnsi="Times New Roman" w:cs="Times New Roman"/>
          <w:color w:val="000000"/>
          <w:sz w:val="24"/>
          <w:szCs w:val="24"/>
        </w:rPr>
        <w:t xml:space="preserve"> </w:t>
      </w:r>
      <w:r w:rsidRPr="00A84224">
        <w:rPr>
          <w:rFonts w:ascii="Times New Roman" w:eastAsia="Times New Roman" w:hAnsi="Times New Roman" w:cs="Times New Roman"/>
          <w:color w:val="000000"/>
          <w:sz w:val="24"/>
          <w:szCs w:val="24"/>
        </w:rPr>
        <w:t>2 HS chia sẻ cảm nhận của bản thân.</w:t>
      </w:r>
    </w:p>
    <w:p w14:paraId="1A2DAAB0" w14:textId="77777777" w:rsidR="007F7BDD" w:rsidRPr="00A84224" w:rsidRDefault="00B72FD2" w:rsidP="008D3CE5">
      <w:pPr>
        <w:spacing w:after="0" w:line="240" w:lineRule="auto"/>
        <w:jc w:val="both"/>
        <w:rPr>
          <w:rFonts w:ascii="Times New Roman" w:eastAsia="Times New Roman" w:hAnsi="Times New Roman" w:cs="Times New Roman"/>
          <w:i/>
          <w:color w:val="000000"/>
          <w:sz w:val="24"/>
          <w:szCs w:val="24"/>
        </w:rPr>
      </w:pPr>
      <w:r w:rsidRPr="00A84224">
        <w:rPr>
          <w:rFonts w:ascii="Times New Roman" w:eastAsia="Times New Roman" w:hAnsi="Times New Roman" w:cs="Times New Roman"/>
          <w:i/>
          <w:color w:val="000000"/>
          <w:sz w:val="24"/>
          <w:szCs w:val="24"/>
        </w:rPr>
        <w:t>Câu chuyện của 2 anh em mang đến bài học nhẹ nhàng về cách ứng xử trong cuộc sống, những thói quen tốt và cả những bài học nhân văn như: chăm sóc, nhường nhịn em và cùng thực hiện công việc nhà giúp đỡ cha mẹ. Đồng thời, câu chuyện còn giúp người xem học hỏi được kĩ năng giải quyết những vấn đề này một cách tích cực, rèn luyện cách chia sẻ cảm xúc, thấu hiểu, giúp đỡ và hòa đồng với mọi người.</w:t>
      </w:r>
    </w:p>
    <w:p w14:paraId="64F9F0AF" w14:textId="598AC6D0"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 GV mời HS khác nhận xét, bổ sung ý kiến (nếu có)</w:t>
      </w:r>
      <w:r w:rsidR="000D1089" w:rsidRPr="00A84224">
        <w:rPr>
          <w:rFonts w:ascii="Times New Roman" w:eastAsia="Times New Roman" w:hAnsi="Times New Roman" w:cs="Times New Roman"/>
          <w:color w:val="000000"/>
          <w:sz w:val="24"/>
          <w:szCs w:val="24"/>
        </w:rPr>
        <w:t>.</w:t>
      </w:r>
    </w:p>
    <w:p w14:paraId="6393661A" w14:textId="77777777" w:rsidR="007F7BDD" w:rsidRPr="00A84224"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Bước 4: Đánh giá kết quả, thực hiện nhiệm vụ học tập</w:t>
      </w:r>
    </w:p>
    <w:p w14:paraId="28C0EF4E"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 GV đánh giá, nhận xét, chuẩn kiến thức.</w:t>
      </w:r>
    </w:p>
    <w:p w14:paraId="0CA9407B" w14:textId="77777777" w:rsidR="007F7BDD" w:rsidRPr="00A84224" w:rsidRDefault="00B72FD2" w:rsidP="008D3CE5">
      <w:pPr>
        <w:spacing w:after="0" w:line="240" w:lineRule="auto"/>
        <w:jc w:val="both"/>
        <w:rPr>
          <w:rFonts w:ascii="Times New Roman" w:eastAsia="Times New Roman" w:hAnsi="Times New Roman" w:cs="Times New Roman"/>
          <w:b/>
          <w:i/>
          <w:color w:val="000000"/>
          <w:sz w:val="24"/>
          <w:szCs w:val="24"/>
        </w:rPr>
      </w:pPr>
      <w:r w:rsidRPr="00A84224">
        <w:rPr>
          <w:rFonts w:ascii="Times New Roman" w:eastAsia="Times New Roman" w:hAnsi="Times New Roman" w:cs="Times New Roman"/>
          <w:color w:val="000000"/>
          <w:sz w:val="24"/>
          <w:szCs w:val="24"/>
        </w:rPr>
        <w:t xml:space="preserve">- GV dẫn dắt HS vào bài học: </w:t>
      </w:r>
      <w:r w:rsidRPr="00A84224">
        <w:rPr>
          <w:rFonts w:ascii="Times New Roman" w:eastAsia="Times New Roman" w:hAnsi="Times New Roman" w:cs="Times New Roman"/>
          <w:i/>
          <w:color w:val="000000"/>
          <w:sz w:val="24"/>
          <w:szCs w:val="24"/>
        </w:rPr>
        <w:t xml:space="preserve">Gia đình là một xã hội thu nhỏ, ở đó bạn được trải nghiệm nhiều phương diện khác nhau của đời sống xã hội. Khi bạn cùng các thành viên trong gia đình tổ chức tốt cuộc sống gia đình, biết cách giải quyết các mâu thuẫn sẽ không chỉ góp phần xây dựng hạnh phúc gia đình bạn hạnh phúc, xã hội văn minh mà còn rèn luyện để tổ chức cuộc sống tương lai của chính bạn. Và để tìm hiểu chi tiết và cụ thể hơn chúng ta sẽ cùng tìm hiểu </w:t>
      </w:r>
      <w:r w:rsidRPr="00A84224">
        <w:rPr>
          <w:rFonts w:ascii="Times New Roman" w:eastAsia="Times New Roman" w:hAnsi="Times New Roman" w:cs="Times New Roman"/>
          <w:b/>
          <w:i/>
          <w:color w:val="000000"/>
          <w:sz w:val="24"/>
          <w:szCs w:val="24"/>
        </w:rPr>
        <w:t>Chủ đề 4: Trách nhiệm với gia đình.</w:t>
      </w:r>
    </w:p>
    <w:p w14:paraId="541B6A8D" w14:textId="3BCEDB69" w:rsidR="007F7BDD" w:rsidRPr="00A84224" w:rsidRDefault="000D1089" w:rsidP="008D3CE5">
      <w:pPr>
        <w:spacing w:after="0" w:line="240" w:lineRule="auto"/>
        <w:jc w:val="center"/>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 xml:space="preserve">2. HOẠT ĐỘNG 2: TÌM HIỂU/KHÁM PHÁ </w:t>
      </w:r>
    </w:p>
    <w:p w14:paraId="3AD38215" w14:textId="29E1FEAE" w:rsidR="007F7BDD" w:rsidRPr="00A84224" w:rsidRDefault="00B72FD2" w:rsidP="008D3CE5">
      <w:pPr>
        <w:spacing w:after="0" w:line="240" w:lineRule="auto"/>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Hoạt động 1: Quan tâm, chăm sóc thường xuyên người thân trong gia đình</w:t>
      </w:r>
      <w:r w:rsidR="000D1089" w:rsidRPr="00A84224">
        <w:rPr>
          <w:rFonts w:ascii="Times New Roman" w:eastAsia="Times New Roman" w:hAnsi="Times New Roman" w:cs="Times New Roman"/>
          <w:b/>
          <w:color w:val="000000"/>
          <w:sz w:val="24"/>
          <w:szCs w:val="24"/>
        </w:rPr>
        <w:t xml:space="preserve"> </w:t>
      </w:r>
      <w:r w:rsidR="000D1089" w:rsidRPr="00A84224">
        <w:rPr>
          <w:rFonts w:ascii="Times New Roman" w:eastAsia="Times New Roman" w:hAnsi="Times New Roman" w:cs="Times New Roman"/>
          <w:i/>
          <w:color w:val="000000"/>
          <w:sz w:val="24"/>
          <w:szCs w:val="24"/>
        </w:rPr>
        <w:t xml:space="preserve">(Dự kiến thời lượng: </w:t>
      </w:r>
      <w:r w:rsidR="00860C25" w:rsidRPr="00A84224">
        <w:rPr>
          <w:rFonts w:ascii="Times New Roman" w:eastAsia="Times New Roman" w:hAnsi="Times New Roman" w:cs="Times New Roman"/>
          <w:i/>
          <w:color w:val="000000"/>
          <w:sz w:val="24"/>
          <w:szCs w:val="24"/>
        </w:rPr>
        <w:t>20</w:t>
      </w:r>
      <w:r w:rsidR="000D1089" w:rsidRPr="00A84224">
        <w:rPr>
          <w:rFonts w:ascii="Times New Roman" w:eastAsia="Times New Roman" w:hAnsi="Times New Roman" w:cs="Times New Roman"/>
          <w:i/>
          <w:color w:val="000000"/>
          <w:sz w:val="24"/>
          <w:szCs w:val="24"/>
        </w:rPr>
        <w:t xml:space="preserve"> phút)</w:t>
      </w:r>
    </w:p>
    <w:p w14:paraId="5F3237D1" w14:textId="71AEFFDA"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Sau hoạt động, HS</w:t>
      </w:r>
      <w:r w:rsidR="00860C25" w:rsidRPr="00A84224">
        <w:rPr>
          <w:rFonts w:ascii="Times New Roman" w:eastAsia="Times New Roman" w:hAnsi="Times New Roman" w:cs="Times New Roman"/>
          <w:color w:val="000000"/>
          <w:sz w:val="24"/>
          <w:szCs w:val="24"/>
        </w:rPr>
        <w:t xml:space="preserve"> sẽ</w:t>
      </w:r>
      <w:r w:rsidRPr="00A84224">
        <w:rPr>
          <w:rFonts w:ascii="Times New Roman" w:eastAsia="Times New Roman" w:hAnsi="Times New Roman" w:cs="Times New Roman"/>
          <w:color w:val="000000"/>
          <w:sz w:val="24"/>
          <w:szCs w:val="24"/>
        </w:rPr>
        <w:t>:</w:t>
      </w:r>
    </w:p>
    <w:p w14:paraId="2494451D"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 Nêu được những biểu hiện của sự quan tâm, chăm sóc thường xuyên đến người thân.</w:t>
      </w:r>
    </w:p>
    <w:p w14:paraId="672C2A7F"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 Liên hệ được với những việc làm cụ thể của bản thân thể hiện sự quan tâm, chăm sóc người thân.</w:t>
      </w:r>
    </w:p>
    <w:p w14:paraId="2467367C" w14:textId="77777777" w:rsidR="007F7BDD" w:rsidRPr="00A84224"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cho HS tìm hiểu những biểu hiện quan tâm, chăm sóc thường xuyên người thân trong gia đình thông qua các nhiệm vụ:</w:t>
      </w:r>
    </w:p>
    <w:p w14:paraId="26A1FF8D"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1. Tự đánh giá mức độ quan tâm đến người thân trong gia đình.</w:t>
      </w:r>
    </w:p>
    <w:p w14:paraId="2FD58928"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2. Trao đổi về những hành động cụ thể biểu hiện sự quan tâm, chăm sóc thường xuyên đến người thân.</w:t>
      </w:r>
    </w:p>
    <w:p w14:paraId="2DFBA191"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3. Chia sẻ những việc HS đã làm để thể hiện sự quan tâm, chăm sóc người thân.</w:t>
      </w:r>
    </w:p>
    <w:p w14:paraId="29720FF1"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Câu trả lời của HS về những biểu hiện của sự quan tâm, chăm sóc thường xuyên đến người thân. Từ đó, HS liên hệ những việc làm cụ thể của bản thân thể hiện sự quan tâm, chăm sóc người thân.</w:t>
      </w:r>
    </w:p>
    <w:p w14:paraId="17DA6958" w14:textId="77777777" w:rsidR="007F7BDD"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289EA366" w14:textId="77777777" w:rsidR="00E62191" w:rsidRPr="00E62191" w:rsidRDefault="00E62191" w:rsidP="008D3CE5">
      <w:pPr>
        <w:spacing w:after="0" w:line="240" w:lineRule="auto"/>
        <w:jc w:val="both"/>
        <w:rPr>
          <w:rFonts w:ascii="Times New Roman" w:hAnsi="Times New Roman" w:cs="Times New Roman"/>
          <w:b/>
          <w:i/>
          <w:color w:val="000000"/>
          <w:sz w:val="24"/>
          <w:szCs w:val="24"/>
        </w:rPr>
      </w:pPr>
      <w:r w:rsidRPr="00E62191">
        <w:rPr>
          <w:rFonts w:ascii="Times New Roman" w:hAnsi="Times New Roman" w:cs="Times New Roman"/>
          <w:b/>
          <w:i/>
          <w:color w:val="000000"/>
          <w:sz w:val="24"/>
          <w:szCs w:val="24"/>
        </w:rPr>
        <w:t>Nhiệm vụ 1: Tự đánh giá mức độ quan tâm của em đến người thân trong gia đình</w:t>
      </w:r>
    </w:p>
    <w:p w14:paraId="68EF3746"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1: GV chuyển giao nhiệm vụ học tập</w:t>
      </w:r>
    </w:p>
    <w:p w14:paraId="3C28739D"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mời HS đọc các câu hỏi gợi ý tự đánh giá trong SGK tr.33.</w:t>
      </w:r>
    </w:p>
    <w:p w14:paraId="76E8192F"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hướng dẫn HS làm việc cá nhân, yêu cầu thực hiện tự đánh giá theo gợi ý trong SGK.</w:t>
      </w:r>
    </w:p>
    <w:p w14:paraId="411B2765"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Gợi ý: Các câu hỏi tự đánh giá:</w:t>
      </w:r>
    </w:p>
    <w:p w14:paraId="49C3292E"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Em có thể kể tên những công việc bố mẹ thường làm vào cuối tuần không?</w:t>
      </w:r>
    </w:p>
    <w:p w14:paraId="5F0F9B3B"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Em có biết món ăn yêu thích của anh/chị/em mình không?</w:t>
      </w:r>
    </w:p>
    <w:p w14:paraId="74C3183F"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Em có thể nêu được sở thích lúc rảnh rỗi của bố hoặc mẹ không?</w:t>
      </w:r>
    </w:p>
    <w:p w14:paraId="7B8625B7"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Em có biết hằng ngày bố mẹ làm những công việc nào trước khi đi làm và sau khi đi làm về không?</w:t>
      </w:r>
    </w:p>
    <w:p w14:paraId="6461CED8"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Em có nhớ lần gần nhất mình đến thăm ông bà nội/ngoại là khi nào không?</w:t>
      </w:r>
    </w:p>
    <w:p w14:paraId="17492DEE"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Em có nhớ được lần gần đây nhất mình tặng quà cho bố mẹ hoặc ông bà là nhân dịp gì không?</w:t>
      </w:r>
    </w:p>
    <w:p w14:paraId="6D73C7CB"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w:t>
      </w:r>
    </w:p>
    <w:p w14:paraId="0DC4A9C4"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2: HS tiếp nhận, thực hiện nhiệm vụ học tập</w:t>
      </w:r>
    </w:p>
    <w:p w14:paraId="4CB170C9"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HS làm việc cá nhân, tự đánh giá mức độ quan tâm của bản thân đối với người thân trong gia đình.</w:t>
      </w:r>
    </w:p>
    <w:p w14:paraId="4E40ABC8"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quan sát quá trình HS thực hiện và hỗ trợ khi cần.</w:t>
      </w:r>
    </w:p>
    <w:p w14:paraId="220AEC8D"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3: Báo cáo kết quả hoạt động, thảo luận</w:t>
      </w:r>
    </w:p>
    <w:p w14:paraId="1821AF59"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mời đại diện một số HS chia sẻ kết quả tự đánh giá:</w:t>
      </w:r>
    </w:p>
    <w:p w14:paraId="5F509FCE"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lastRenderedPageBreak/>
        <w:t>+ Em có mấy câu trả lời “có” và “không”?</w:t>
      </w:r>
    </w:p>
    <w:p w14:paraId="330F7DB3"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Vì sao mỗi chúng ta có thể có những kết quả tự đánh giá khác nhau?</w:t>
      </w:r>
    </w:p>
    <w:p w14:paraId="74560A06"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mời HS khác nhận xét, đánh giá (nếu có).</w:t>
      </w:r>
    </w:p>
    <w:p w14:paraId="23CB8BC1"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4: Đánh giá kết quả thực hiện nhiệm vụ học tập</w:t>
      </w:r>
    </w:p>
    <w:p w14:paraId="52BD4374"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 GV nhận xét, đánh giá và kết luận. </w:t>
      </w:r>
    </w:p>
    <w:p w14:paraId="5E601F53" w14:textId="41D198E6"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chuyển sang nhiệm vụ tiếp theo.</w:t>
      </w:r>
    </w:p>
    <w:p w14:paraId="3B111139" w14:textId="77777777" w:rsidR="00E62191" w:rsidRPr="00E62191" w:rsidRDefault="00E62191" w:rsidP="008D3CE5">
      <w:pPr>
        <w:spacing w:after="0" w:line="240" w:lineRule="auto"/>
        <w:jc w:val="both"/>
        <w:rPr>
          <w:rFonts w:ascii="Times New Roman" w:hAnsi="Times New Roman" w:cs="Times New Roman"/>
          <w:b/>
          <w:i/>
          <w:color w:val="000000"/>
          <w:sz w:val="24"/>
          <w:szCs w:val="24"/>
        </w:rPr>
      </w:pPr>
      <w:r w:rsidRPr="00E62191">
        <w:rPr>
          <w:rFonts w:ascii="Times New Roman" w:hAnsi="Times New Roman" w:cs="Times New Roman"/>
          <w:b/>
          <w:i/>
          <w:color w:val="000000"/>
          <w:sz w:val="24"/>
          <w:szCs w:val="24"/>
        </w:rPr>
        <w:t>Nhiệm vụ 2: Trao đổi về những hành động cụ thể biểu hiện sự quan tâm, chăm sóc thường xuyên đến người thân</w:t>
      </w:r>
    </w:p>
    <w:p w14:paraId="18CE8D21"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1: GV chuyển giao nhiệm vụ học tập</w:t>
      </w:r>
    </w:p>
    <w:p w14:paraId="4708E129"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color w:val="000000"/>
          <w:sz w:val="24"/>
          <w:szCs w:val="24"/>
        </w:rPr>
        <w:t xml:space="preserve">- GV yêu cầu HS thảo luận nhóm đôi và thực hiện nhiệm vụ: </w:t>
      </w:r>
      <w:r w:rsidRPr="00E62191">
        <w:rPr>
          <w:rFonts w:ascii="Times New Roman" w:hAnsi="Times New Roman" w:cs="Times New Roman"/>
          <w:i/>
          <w:color w:val="000000"/>
          <w:sz w:val="24"/>
          <w:szCs w:val="24"/>
        </w:rPr>
        <w:t>Em hãy ghi ra giấy những hành động cụ thể mà bạn của mình đã làm để thể hiện sự quan tâm, chăm sóc thường xuyên đến người thân.</w:t>
      </w:r>
    </w:p>
    <w:p w14:paraId="3AB2C83F"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Gợi ý:</w:t>
      </w:r>
    </w:p>
    <w:p w14:paraId="77B8F75E"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Cùng tham gia các hoạt động vui chơi, giải trí</w:t>
      </w:r>
    </w:p>
    <w:p w14:paraId="0DF6D33A"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Chia sẻ niềm vui với người thân</w:t>
      </w:r>
    </w:p>
    <w:p w14:paraId="51121822"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Động viên, an ủi khi người thân có chuyện buồn</w:t>
      </w:r>
    </w:p>
    <w:p w14:paraId="3E34B5CE"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Chăm sóc người thân khi đau ốm</w:t>
      </w:r>
    </w:p>
    <w:p w14:paraId="072F776E"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Chia sẻ công việc trong gia đình</w:t>
      </w:r>
    </w:p>
    <w:p w14:paraId="43057766"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w:t>
      </w:r>
    </w:p>
    <w:p w14:paraId="43C265FC"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color w:val="000000"/>
          <w:sz w:val="24"/>
          <w:szCs w:val="24"/>
        </w:rPr>
        <w:t xml:space="preserve">- Sau khi HS chia sẻ, GV tiếp tục đặt câu hỏi: </w:t>
      </w:r>
    </w:p>
    <w:p w14:paraId="13CF5DE6"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Sự quan tâm, chăm sóc nếu chỉ được thể hiện bằng lời nói thì đã đủ chưa? Người nhận sự quan tâm như vậy sẽ cảm thấy như thế nào?</w:t>
      </w:r>
    </w:p>
    <w:p w14:paraId="155202DF"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Khi được người khác quan tâm, chăm sóc, em cảm thấy như thế nào?</w:t>
      </w:r>
    </w:p>
    <w:p w14:paraId="0644CEFA"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2: HS tiếp nhận, thực hiện nhiệm vụ học tập</w:t>
      </w:r>
    </w:p>
    <w:p w14:paraId="18C4F582"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HS thảo luận và chia sẻ theo cặp.</w:t>
      </w:r>
    </w:p>
    <w:p w14:paraId="570B47E7"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 GV quan sát, hướng dẫn, hỗ trợ HS (nếu cần thiết). </w:t>
      </w:r>
    </w:p>
    <w:p w14:paraId="66D2544A"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3: Báo cáo kết quả hoạt động, thảo luận</w:t>
      </w:r>
    </w:p>
    <w:p w14:paraId="2DF87FE3"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mời đại diện 3 – 4 cặp đôi chia sẻ trước lớp.</w:t>
      </w:r>
    </w:p>
    <w:p w14:paraId="314EFB9C"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 GV yêu cầu các HS khác lắng nghe, đặt câu hỏi cho bạn (nếu có). </w:t>
      </w:r>
    </w:p>
    <w:p w14:paraId="3E1768D6"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4: Đánh giá kết quả thực hiện nhiệm vụ học tập</w:t>
      </w:r>
    </w:p>
    <w:p w14:paraId="231DB96D"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nhận xét, đánh và kết luận</w:t>
      </w:r>
    </w:p>
    <w:p w14:paraId="20E38EA4" w14:textId="465F62B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chuyển sang nhiệm vụ tiếp theo.</w:t>
      </w:r>
    </w:p>
    <w:p w14:paraId="1BC3B8CE" w14:textId="77777777" w:rsidR="00E62191" w:rsidRPr="00E62191" w:rsidRDefault="00E62191" w:rsidP="008D3CE5">
      <w:pPr>
        <w:spacing w:after="0" w:line="240" w:lineRule="auto"/>
        <w:jc w:val="both"/>
        <w:rPr>
          <w:rFonts w:ascii="Times New Roman" w:hAnsi="Times New Roman" w:cs="Times New Roman"/>
          <w:b/>
          <w:i/>
          <w:color w:val="000000"/>
          <w:sz w:val="24"/>
          <w:szCs w:val="24"/>
        </w:rPr>
      </w:pPr>
      <w:r w:rsidRPr="00E62191">
        <w:rPr>
          <w:rFonts w:ascii="Times New Roman" w:hAnsi="Times New Roman" w:cs="Times New Roman"/>
          <w:b/>
          <w:i/>
          <w:color w:val="000000"/>
          <w:sz w:val="24"/>
          <w:szCs w:val="24"/>
        </w:rPr>
        <w:t>Nhiệm vụ 3: Chia sẻ những việc em đã làm thể hiện sự quan tâm, chăm sóc người thân</w:t>
      </w:r>
    </w:p>
    <w:p w14:paraId="3E9565AB"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1: GV chuyển giao nhiệm vụ học tập</w:t>
      </w:r>
    </w:p>
    <w:p w14:paraId="046A18C2"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 GV yêu cầu HS nhớ lại và viết vào sách thực hành (hoặc vở học tập) những điều em đã từng làm để thể hiện sự quan tâm, chăm sóc người thân. </w:t>
      </w:r>
    </w:p>
    <w:p w14:paraId="75447076"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yêu cầu HS chia sẻ cảm nhận của người thân khi nhận được sự quan tâm từ em.</w:t>
      </w:r>
    </w:p>
    <w:p w14:paraId="5D9B6297"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2: HS tiếp nhận, thực hiện nhiệm vụ học tập</w:t>
      </w:r>
    </w:p>
    <w:p w14:paraId="2D222122"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HS thực hiện yêu cầu của GV và chia sẻ cảm nhận.</w:t>
      </w:r>
    </w:p>
    <w:p w14:paraId="115DECDF"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 GV quan sát, hướng dẫn, hỗ trợ HS (nếu cần thiết). </w:t>
      </w:r>
    </w:p>
    <w:p w14:paraId="5B54E07B"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3: Báo cáo kết quả hoạt động, thảo luận</w:t>
      </w:r>
    </w:p>
    <w:p w14:paraId="6234B4BC"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mời đại diện 3 – 4 HS chia sẻ trước lớp.</w:t>
      </w:r>
    </w:p>
    <w:p w14:paraId="1B067946"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 GV yêu cầu các HS khác lắng nghe, đặt câu hỏi cho bạn (nếu có). </w:t>
      </w:r>
    </w:p>
    <w:p w14:paraId="62673843"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4: Đánh giá kết quả thực hiện nhiệm vụ học tập</w:t>
      </w:r>
    </w:p>
    <w:p w14:paraId="2CE64745"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nhận xét, đánh và kết luận</w:t>
      </w:r>
    </w:p>
    <w:p w14:paraId="545AD155" w14:textId="1948EF3F" w:rsidR="00E62191" w:rsidRPr="00E62191" w:rsidRDefault="00E62191" w:rsidP="008D3CE5">
      <w:pPr>
        <w:spacing w:after="0" w:line="240" w:lineRule="auto"/>
        <w:jc w:val="both"/>
        <w:rPr>
          <w:rFonts w:ascii="Times New Roman" w:eastAsia="Times New Roman" w:hAnsi="Times New Roman" w:cs="Times New Roman"/>
          <w:b/>
          <w:color w:val="000000"/>
          <w:sz w:val="24"/>
          <w:szCs w:val="24"/>
        </w:rPr>
      </w:pPr>
      <w:r w:rsidRPr="00E62191">
        <w:rPr>
          <w:rFonts w:ascii="Times New Roman" w:hAnsi="Times New Roman" w:cs="Times New Roman"/>
          <w:color w:val="000000"/>
          <w:sz w:val="24"/>
          <w:szCs w:val="24"/>
        </w:rPr>
        <w:t>- GV chuyển sang nội dung mới.</w:t>
      </w:r>
    </w:p>
    <w:p w14:paraId="00C253CB" w14:textId="703E313C" w:rsidR="007F7BDD" w:rsidRPr="00A84224" w:rsidRDefault="00B72FD2" w:rsidP="008D3CE5">
      <w:pPr>
        <w:spacing w:after="0" w:line="240" w:lineRule="auto"/>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Hoạt động 2: Tìm hiểu về cách hóa giải mâu thuẫn, xung đột trong gia đình</w:t>
      </w:r>
      <w:r w:rsidR="000D1089" w:rsidRPr="00A84224">
        <w:rPr>
          <w:rFonts w:ascii="Times New Roman" w:eastAsia="Times New Roman" w:hAnsi="Times New Roman" w:cs="Times New Roman"/>
          <w:b/>
          <w:color w:val="000000"/>
          <w:sz w:val="24"/>
          <w:szCs w:val="24"/>
        </w:rPr>
        <w:t xml:space="preserve"> </w:t>
      </w:r>
      <w:r w:rsidR="000D1089" w:rsidRPr="00A84224">
        <w:rPr>
          <w:rFonts w:ascii="Times New Roman" w:eastAsia="Times New Roman" w:hAnsi="Times New Roman" w:cs="Times New Roman"/>
          <w:i/>
          <w:color w:val="000000"/>
          <w:sz w:val="24"/>
          <w:szCs w:val="24"/>
        </w:rPr>
        <w:t xml:space="preserve">(Dự kiến thời lượng: </w:t>
      </w:r>
      <w:r w:rsidR="00860C25" w:rsidRPr="00A84224">
        <w:rPr>
          <w:rFonts w:ascii="Times New Roman" w:eastAsia="Times New Roman" w:hAnsi="Times New Roman" w:cs="Times New Roman"/>
          <w:i/>
          <w:color w:val="000000"/>
          <w:sz w:val="24"/>
          <w:szCs w:val="24"/>
        </w:rPr>
        <w:t>20</w:t>
      </w:r>
      <w:r w:rsidR="000D1089" w:rsidRPr="00A84224">
        <w:rPr>
          <w:rFonts w:ascii="Times New Roman" w:eastAsia="Times New Roman" w:hAnsi="Times New Roman" w:cs="Times New Roman"/>
          <w:i/>
          <w:color w:val="000000"/>
          <w:sz w:val="24"/>
          <w:szCs w:val="24"/>
        </w:rPr>
        <w:t xml:space="preserve"> phút)</w:t>
      </w:r>
    </w:p>
    <w:p w14:paraId="4660A8E8" w14:textId="77777777" w:rsidR="00860C25"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 xml:space="preserve">Sau hoạt động, HS </w:t>
      </w:r>
      <w:r w:rsidR="00860C25" w:rsidRPr="00A84224">
        <w:rPr>
          <w:rFonts w:ascii="Times New Roman" w:eastAsia="Times New Roman" w:hAnsi="Times New Roman" w:cs="Times New Roman"/>
          <w:color w:val="000000"/>
          <w:sz w:val="24"/>
          <w:szCs w:val="24"/>
        </w:rPr>
        <w:t>sẽ:</w:t>
      </w:r>
    </w:p>
    <w:p w14:paraId="3A153CA2" w14:textId="3B2D9869" w:rsidR="007F7BDD" w:rsidRPr="00A84224" w:rsidRDefault="00860C25"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w:t>
      </w:r>
      <w:r w:rsidRPr="00A84224">
        <w:rPr>
          <w:rFonts w:ascii="Times New Roman" w:eastAsia="Times New Roman" w:hAnsi="Times New Roman" w:cs="Times New Roman"/>
          <w:color w:val="000000"/>
          <w:sz w:val="24"/>
          <w:szCs w:val="24"/>
        </w:rPr>
        <w:t xml:space="preserve"> </w:t>
      </w:r>
      <w:r w:rsidR="006F35B8" w:rsidRPr="00A84224">
        <w:rPr>
          <w:rFonts w:ascii="Times New Roman" w:eastAsia="Times New Roman" w:hAnsi="Times New Roman" w:cs="Times New Roman"/>
          <w:color w:val="000000"/>
          <w:sz w:val="24"/>
          <w:szCs w:val="24"/>
        </w:rPr>
        <w:t>C</w:t>
      </w:r>
      <w:r w:rsidR="00B72FD2" w:rsidRPr="00A84224">
        <w:rPr>
          <w:rFonts w:ascii="Times New Roman" w:eastAsia="Times New Roman" w:hAnsi="Times New Roman" w:cs="Times New Roman"/>
          <w:color w:val="000000"/>
          <w:sz w:val="24"/>
          <w:szCs w:val="24"/>
        </w:rPr>
        <w:t>hia sẻ được một số tình huống về mâu thuẫn, xung đột trong gia đình và tìm hiểu được cách hóa giải những mâu thuẫn, xung đột đó.</w:t>
      </w:r>
    </w:p>
    <w:p w14:paraId="5BC3DAEF"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cho HS tìm hiểu cách hóa giải mâu thuẫn, xung đột trong gia đình thông qua 2 nhiệm vụ chính:</w:t>
      </w:r>
    </w:p>
    <w:p w14:paraId="03B2DE17"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lastRenderedPageBreak/>
        <w:t>1. Chia sẻ các tình huống đã từng trải qua về mâu thuẫn, xung đột trong gia đình.</w:t>
      </w:r>
    </w:p>
    <w:p w14:paraId="7FFED4F8"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2. Tìm hiểu cách thức hóa giải mâu thuẫn, xung đột trong gia đình.</w:t>
      </w:r>
    </w:p>
    <w:p w14:paraId="6E3D2C45"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Câu trả lời của HS về tình huống về mâu thuẫn, xung đột trong gia đình và cách hóa giải những mâu thuẫn, xung đột đó.</w:t>
      </w:r>
    </w:p>
    <w:p w14:paraId="3BD84EC6" w14:textId="77777777" w:rsidR="007F7BDD"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0871EF8E" w14:textId="77777777" w:rsidR="00E62191" w:rsidRPr="00E62191" w:rsidRDefault="00E62191" w:rsidP="008D3CE5">
      <w:pPr>
        <w:spacing w:after="0" w:line="240" w:lineRule="auto"/>
        <w:jc w:val="both"/>
        <w:rPr>
          <w:rFonts w:ascii="Times New Roman" w:hAnsi="Times New Roman" w:cs="Times New Roman"/>
          <w:b/>
          <w:i/>
          <w:color w:val="000000"/>
          <w:sz w:val="24"/>
          <w:szCs w:val="24"/>
        </w:rPr>
      </w:pPr>
      <w:r w:rsidRPr="00E62191">
        <w:rPr>
          <w:rFonts w:ascii="Times New Roman" w:hAnsi="Times New Roman" w:cs="Times New Roman"/>
          <w:b/>
          <w:i/>
          <w:color w:val="000000"/>
          <w:sz w:val="24"/>
          <w:szCs w:val="24"/>
        </w:rPr>
        <w:t>Nhiệm vụ 1: Chia sẻ các tình huống em đã trải qua về mâu thuẫn, xung đột trong gia đình</w:t>
      </w:r>
    </w:p>
    <w:p w14:paraId="15FFDE40"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1: GV chuyển giao nhiệm vụ học tập</w:t>
      </w:r>
    </w:p>
    <w:p w14:paraId="13FDF18E"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chia lớp thành 4 nhóm và yêu cầu các nhóm thảo luận những câu hỏi sau:</w:t>
      </w:r>
    </w:p>
    <w:p w14:paraId="10287FD3"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Theo em, thế nào được gọi là mâu thuẫn, xung đột trong gia đình?</w:t>
      </w:r>
    </w:p>
    <w:p w14:paraId="7CBC6DB5"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Khi nào thì mâu thuẫn, xung đột thường hay xảy ra?</w:t>
      </w:r>
    </w:p>
    <w:p w14:paraId="63C9B176"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yêu cầu một bạn trong nhóm ghi tóm tắt các tình huống mâu thuẫn, xung đột trong gia đình mà các bạn chia sẻ.</w:t>
      </w:r>
    </w:p>
    <w:p w14:paraId="4BA9EDAF"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đưa ra một số gợi ý trao đổi:</w:t>
      </w:r>
    </w:p>
    <w:p w14:paraId="5110290A"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Em có cảm nhận gì khi nghe các bạn trong nhóm chia sẻ về những tình huống mâu thuẫn, xung đột trong gia đình?</w:t>
      </w:r>
    </w:p>
    <w:p w14:paraId="740355FF"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Có gia đình nào hoàn toàn không có mâu thuẫn gì không? Vì sao?</w:t>
      </w:r>
    </w:p>
    <w:p w14:paraId="3F071105"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2: HS tiếp nhận, thực hiện nhiệm vụ học tập</w:t>
      </w:r>
    </w:p>
    <w:p w14:paraId="0D24D08D"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HS tổ chức trao đổi theo nhóm, cùng đóng góp ý kiến và xây dựng nội dung GV yêu cầu.</w:t>
      </w:r>
    </w:p>
    <w:p w14:paraId="58615BA2"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quan sát quá trình HS thực hiện và hỗ trợ khi cần.</w:t>
      </w:r>
    </w:p>
    <w:p w14:paraId="2A052859"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3: Báo cáo kết quả hoạt động, thảo luận</w:t>
      </w:r>
    </w:p>
    <w:p w14:paraId="22E9B7A6"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mời đại diện các nhóm cùng báo cáo kết quả trao đổi và thảo luận của nhóm mình.</w:t>
      </w:r>
    </w:p>
    <w:p w14:paraId="7B37228F"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Mâu thuẫn, xung đột gia đình là tình trạng các thành viên không hòa hợp trong cách suy nghĩ, quan niệm, hành xử và định hướng tương lai.</w:t>
      </w:r>
    </w:p>
    <w:p w14:paraId="0D35BE31"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Mâu thuẫn, xung đột thường hay xảy ra khi những thành viên trong gia đình có những ý kiến, suy nghĩ không thống nhất, đối ngược trong cách cư xử, hoàn cảnh chi phối,...</w:t>
      </w:r>
    </w:p>
    <w:p w14:paraId="61CE030A"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mời đại diện nhóm khác trình bày, bổ sung ý kiến của các nhóm.</w:t>
      </w:r>
    </w:p>
    <w:p w14:paraId="37577B0A"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4: Đánh giá kết quả thực hiện nhiệm vụ học tập</w:t>
      </w:r>
    </w:p>
    <w:p w14:paraId="3217F165"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 GV nhận xét, đánh giá và kết luận. </w:t>
      </w:r>
    </w:p>
    <w:p w14:paraId="30B0C492" w14:textId="5B948376"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chuyển sang nhiệm vụ tiếp theo.</w:t>
      </w:r>
    </w:p>
    <w:p w14:paraId="481AB717" w14:textId="77777777" w:rsidR="00E62191" w:rsidRPr="00E62191" w:rsidRDefault="00E62191" w:rsidP="008D3CE5">
      <w:pPr>
        <w:spacing w:after="0" w:line="240" w:lineRule="auto"/>
        <w:jc w:val="both"/>
        <w:rPr>
          <w:rFonts w:ascii="Times New Roman" w:hAnsi="Times New Roman" w:cs="Times New Roman"/>
          <w:b/>
          <w:i/>
          <w:color w:val="000000"/>
          <w:sz w:val="24"/>
          <w:szCs w:val="24"/>
        </w:rPr>
      </w:pPr>
      <w:r w:rsidRPr="00E62191">
        <w:rPr>
          <w:rFonts w:ascii="Times New Roman" w:hAnsi="Times New Roman" w:cs="Times New Roman"/>
          <w:b/>
          <w:i/>
          <w:color w:val="000000"/>
          <w:sz w:val="24"/>
          <w:szCs w:val="24"/>
        </w:rPr>
        <w:t>Nhiệm vụ 2: Tìm hiểu cách thức hóa giải mâu thuẫn, xung đột trong gia đình</w:t>
      </w:r>
    </w:p>
    <w:p w14:paraId="43EEC9BE"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1: GV chuyển giao nhiệm vụ học tập</w:t>
      </w:r>
    </w:p>
    <w:p w14:paraId="3ABE5671"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đề nghị các nhóm đọc lại những tình huống đã được chia sẻ và thảo luận về những cách thức có thể áp dụng để giải quyết mâu thuẫn trong các tình huống đó.</w:t>
      </w:r>
    </w:p>
    <w:p w14:paraId="3306ED6A"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Sau khi HS chia sẻ, GV tổ chức thảo luận:</w:t>
      </w:r>
    </w:p>
    <w:p w14:paraId="2BCED679"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Em thích cách giải quyết của tình huống nào nhất? Vì sao?</w:t>
      </w:r>
    </w:p>
    <w:p w14:paraId="3906A711"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Những tình huống như thế nào thường dễ (hoặc khó) giải quyết hơn?</w:t>
      </w:r>
    </w:p>
    <w:p w14:paraId="4F43F91D"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Nếu gặp phải một tình huống phức tạp, chúng ta nên làm gì?</w:t>
      </w:r>
    </w:p>
    <w:p w14:paraId="7DB8A160"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tiếp tục yêu cầu HS thảo luận để trả lời câu hỏi:</w:t>
      </w:r>
    </w:p>
    <w:p w14:paraId="2F13E9E5"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Theo em, cần lưu ý những điều gì khi trong gia đình xảy ra mâu thuẫn, xung đột?</w:t>
      </w:r>
    </w:p>
    <w:p w14:paraId="2A00BFFF" w14:textId="77777777" w:rsidR="00E62191" w:rsidRPr="00E62191" w:rsidRDefault="00E62191" w:rsidP="008D3CE5">
      <w:pPr>
        <w:spacing w:after="0" w:line="240" w:lineRule="auto"/>
        <w:jc w:val="both"/>
        <w:rPr>
          <w:rFonts w:ascii="Times New Roman" w:hAnsi="Times New Roman" w:cs="Times New Roman"/>
          <w:i/>
          <w:color w:val="000000"/>
          <w:sz w:val="24"/>
          <w:szCs w:val="24"/>
        </w:rPr>
      </w:pPr>
      <w:r w:rsidRPr="00E62191">
        <w:rPr>
          <w:rFonts w:ascii="Times New Roman" w:hAnsi="Times New Roman" w:cs="Times New Roman"/>
          <w:i/>
          <w:color w:val="000000"/>
          <w:sz w:val="24"/>
          <w:szCs w:val="24"/>
        </w:rPr>
        <w:t xml:space="preserve">+ Nếu mâu thuẫn thường xuyên xảy ra, mỗi thành viên gia </w:t>
      </w:r>
      <w:r w:rsidRPr="00E62191">
        <w:rPr>
          <w:rFonts w:ascii="Times New Roman" w:hAnsi="Times New Roman" w:cs="Times New Roman"/>
          <w:i/>
          <w:sz w:val="24"/>
          <w:szCs w:val="24"/>
        </w:rPr>
        <w:t>đình nên</w:t>
      </w:r>
      <w:r w:rsidRPr="00E62191">
        <w:rPr>
          <w:rFonts w:ascii="Times New Roman" w:hAnsi="Times New Roman" w:cs="Times New Roman"/>
          <w:i/>
          <w:color w:val="000000"/>
          <w:sz w:val="24"/>
          <w:szCs w:val="24"/>
        </w:rPr>
        <w:t xml:space="preserve"> làm gì?</w:t>
      </w:r>
    </w:p>
    <w:p w14:paraId="79D27040"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2: HS tiếp nhận, thực hiện nhiệm vụ học tập</w:t>
      </w:r>
    </w:p>
    <w:p w14:paraId="1929468E"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HS thảo luận và chia sẻ về cách giải quyết một số tình huống mâu thuẫn, xung đột.</w:t>
      </w:r>
    </w:p>
    <w:p w14:paraId="5F848070"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HS chia sẻ những điều cần lưu ý khi xảy ra mâu thuẫn, xung đột trong gia đình.</w:t>
      </w:r>
    </w:p>
    <w:p w14:paraId="79403422"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 GV quan sát, hướng dẫn, hỗ trợ HS (nếu cần thiết). </w:t>
      </w:r>
    </w:p>
    <w:p w14:paraId="2F1CE853"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3: Báo cáo kết quả hoạt động, thảo luận</w:t>
      </w:r>
    </w:p>
    <w:p w14:paraId="03098841"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mời đại diện một số HS chia sẻ trước lớp kết quả đã thảo luận.</w:t>
      </w:r>
    </w:p>
    <w:p w14:paraId="1FBCDFC3"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 GV yêu cầu các HS khác lắng nghe, đặt câu hỏi cho bạn (nếu có). </w:t>
      </w:r>
    </w:p>
    <w:p w14:paraId="2BE0ED85" w14:textId="77777777" w:rsidR="00E62191" w:rsidRPr="00E62191" w:rsidRDefault="00E62191" w:rsidP="008D3CE5">
      <w:pPr>
        <w:spacing w:after="0" w:line="240" w:lineRule="auto"/>
        <w:jc w:val="both"/>
        <w:rPr>
          <w:rFonts w:ascii="Times New Roman" w:hAnsi="Times New Roman" w:cs="Times New Roman"/>
          <w:b/>
          <w:color w:val="000000"/>
          <w:sz w:val="24"/>
          <w:szCs w:val="24"/>
        </w:rPr>
      </w:pPr>
      <w:r w:rsidRPr="00E62191">
        <w:rPr>
          <w:rFonts w:ascii="Times New Roman" w:hAnsi="Times New Roman" w:cs="Times New Roman"/>
          <w:b/>
          <w:color w:val="000000"/>
          <w:sz w:val="24"/>
          <w:szCs w:val="24"/>
        </w:rPr>
        <w:t>Bước 4: Đánh giá kết quả thực hiện nhiệm vụ học tập</w:t>
      </w:r>
    </w:p>
    <w:p w14:paraId="6F04E234" w14:textId="77777777" w:rsidR="00E62191" w:rsidRPr="00E62191" w:rsidRDefault="00E62191" w:rsidP="008D3CE5">
      <w:pPr>
        <w:spacing w:after="0" w:line="240" w:lineRule="auto"/>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GV nhận xét, đánh và kết luận.</w:t>
      </w:r>
    </w:p>
    <w:p w14:paraId="6FF293BD" w14:textId="2966CB65" w:rsidR="00E62191" w:rsidRPr="00E62191" w:rsidRDefault="00E62191" w:rsidP="008D3CE5">
      <w:pPr>
        <w:spacing w:after="0" w:line="240" w:lineRule="auto"/>
        <w:jc w:val="both"/>
        <w:rPr>
          <w:rFonts w:ascii="Times New Roman" w:eastAsia="Times New Roman" w:hAnsi="Times New Roman" w:cs="Times New Roman"/>
          <w:b/>
          <w:color w:val="000000"/>
          <w:sz w:val="24"/>
          <w:szCs w:val="24"/>
        </w:rPr>
      </w:pPr>
      <w:r w:rsidRPr="00E62191">
        <w:rPr>
          <w:rFonts w:ascii="Times New Roman" w:hAnsi="Times New Roman" w:cs="Times New Roman"/>
          <w:color w:val="000000"/>
          <w:sz w:val="24"/>
          <w:szCs w:val="24"/>
        </w:rPr>
        <w:t>- GV chuyển sang nội dung mới.</w:t>
      </w:r>
    </w:p>
    <w:p w14:paraId="201C21EE" w14:textId="77777777" w:rsidR="00714BAE" w:rsidRDefault="00714BAE" w:rsidP="008D3CE5">
      <w:pPr>
        <w:spacing w:after="0" w:line="240" w:lineRule="auto"/>
        <w:rPr>
          <w:rFonts w:ascii="Times New Roman" w:eastAsia="Times New Roman" w:hAnsi="Times New Roman" w:cs="Times New Roman"/>
          <w:color w:val="000000"/>
          <w:sz w:val="24"/>
          <w:szCs w:val="24"/>
        </w:rPr>
      </w:pPr>
    </w:p>
    <w:p w14:paraId="6E1DA65F" w14:textId="77777777" w:rsidR="00E9581D" w:rsidRDefault="00E9581D" w:rsidP="008D3CE5">
      <w:pPr>
        <w:spacing w:after="0" w:line="240" w:lineRule="auto"/>
        <w:rPr>
          <w:rFonts w:ascii="Times New Roman" w:eastAsia="Times New Roman" w:hAnsi="Times New Roman" w:cs="Times New Roman"/>
          <w:color w:val="000000"/>
          <w:sz w:val="24"/>
          <w:szCs w:val="24"/>
        </w:rPr>
      </w:pPr>
    </w:p>
    <w:p w14:paraId="028471C4" w14:textId="77777777" w:rsidR="00E9581D" w:rsidRDefault="00E9581D" w:rsidP="008D3CE5">
      <w:pPr>
        <w:spacing w:after="0" w:line="240" w:lineRule="auto"/>
        <w:rPr>
          <w:rFonts w:ascii="Times New Roman" w:eastAsia="Times New Roman" w:hAnsi="Times New Roman" w:cs="Times New Roman"/>
          <w:color w:val="000000"/>
          <w:sz w:val="24"/>
          <w:szCs w:val="24"/>
        </w:rPr>
      </w:pPr>
    </w:p>
    <w:p w14:paraId="0160E0AC" w14:textId="77777777" w:rsidR="00E62191" w:rsidRDefault="00E62191" w:rsidP="008D3CE5">
      <w:pPr>
        <w:spacing w:after="0" w:line="240" w:lineRule="auto"/>
        <w:rPr>
          <w:rFonts w:ascii="Times New Roman" w:eastAsia="Times New Roman" w:hAnsi="Times New Roman" w:cs="Times New Roman"/>
          <w:b/>
          <w:color w:val="000000"/>
          <w:sz w:val="24"/>
          <w:szCs w:val="24"/>
        </w:rPr>
      </w:pPr>
    </w:p>
    <w:p w14:paraId="150C4587" w14:textId="4B4B2BF3" w:rsidR="00714BAE" w:rsidRPr="00A84224" w:rsidRDefault="00714BAE" w:rsidP="008D3CE5">
      <w:pPr>
        <w:spacing w:after="0" w:line="240" w:lineRule="auto"/>
        <w:jc w:val="center"/>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 xml:space="preserve">TIẾT </w:t>
      </w:r>
      <w:r w:rsidR="00CE0D05">
        <w:rPr>
          <w:rFonts w:ascii="Times New Roman" w:eastAsia="Times New Roman" w:hAnsi="Times New Roman" w:cs="Times New Roman"/>
          <w:b/>
          <w:color w:val="000000"/>
          <w:sz w:val="24"/>
          <w:szCs w:val="24"/>
        </w:rPr>
        <w:t>41</w:t>
      </w:r>
      <w:r w:rsidR="00014623">
        <w:rPr>
          <w:rFonts w:ascii="Times New Roman" w:eastAsia="Times New Roman" w:hAnsi="Times New Roman" w:cs="Times New Roman"/>
          <w:b/>
          <w:color w:val="000000"/>
          <w:sz w:val="24"/>
          <w:szCs w:val="24"/>
        </w:rPr>
        <w:t xml:space="preserve">:   </w:t>
      </w:r>
      <w:r w:rsidR="00014623" w:rsidRPr="00014623">
        <w:rPr>
          <w:rFonts w:ascii="Times New Roman" w:hAnsi="Times New Roman" w:cs="Times New Roman"/>
          <w:b/>
          <w:color w:val="000000"/>
          <w:sz w:val="24"/>
          <w:szCs w:val="24"/>
        </w:rPr>
        <w:t xml:space="preserve">Hoạt động </w:t>
      </w:r>
      <w:r w:rsidR="00014623">
        <w:rPr>
          <w:rFonts w:ascii="Times New Roman" w:hAnsi="Times New Roman" w:cs="Times New Roman"/>
          <w:b/>
          <w:color w:val="000000"/>
          <w:sz w:val="24"/>
          <w:szCs w:val="24"/>
        </w:rPr>
        <w:t>3</w:t>
      </w:r>
      <w:r w:rsidR="00014623" w:rsidRPr="00014623">
        <w:rPr>
          <w:rFonts w:ascii="Times New Roman" w:hAnsi="Times New Roman" w:cs="Times New Roman"/>
          <w:b/>
          <w:color w:val="000000"/>
          <w:sz w:val="24"/>
          <w:szCs w:val="24"/>
        </w:rPr>
        <w:t xml:space="preserve"> và Hoạt động </w:t>
      </w:r>
      <w:r w:rsidR="00014623">
        <w:rPr>
          <w:rFonts w:ascii="Times New Roman" w:hAnsi="Times New Roman" w:cs="Times New Roman"/>
          <w:b/>
          <w:color w:val="000000"/>
          <w:sz w:val="24"/>
          <w:szCs w:val="24"/>
        </w:rPr>
        <w:t>4</w:t>
      </w:r>
    </w:p>
    <w:p w14:paraId="2480BEA4" w14:textId="3BA8FA06" w:rsidR="007F7BDD" w:rsidRPr="00A84224" w:rsidRDefault="00B72FD2" w:rsidP="008D3CE5">
      <w:pPr>
        <w:spacing w:after="0" w:line="240" w:lineRule="auto"/>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Hoạt động 3: Thể hiện sự quan tâm, chăm sóc thường xuyên đến người thân</w:t>
      </w:r>
      <w:r w:rsidR="000D7DE8" w:rsidRPr="00A84224">
        <w:rPr>
          <w:rFonts w:ascii="Times New Roman" w:eastAsia="Times New Roman" w:hAnsi="Times New Roman" w:cs="Times New Roman"/>
          <w:b/>
          <w:color w:val="000000"/>
          <w:sz w:val="24"/>
          <w:szCs w:val="24"/>
        </w:rPr>
        <w:t xml:space="preserve"> </w:t>
      </w:r>
      <w:r w:rsidR="000D7DE8" w:rsidRPr="00A84224">
        <w:rPr>
          <w:rFonts w:ascii="Times New Roman" w:eastAsia="Times New Roman" w:hAnsi="Times New Roman" w:cs="Times New Roman"/>
          <w:i/>
          <w:color w:val="000000"/>
          <w:sz w:val="24"/>
          <w:szCs w:val="24"/>
        </w:rPr>
        <w:t xml:space="preserve">(Dự kiến thời lượng: </w:t>
      </w:r>
      <w:r w:rsidR="006F35B8" w:rsidRPr="00A84224">
        <w:rPr>
          <w:rFonts w:ascii="Times New Roman" w:eastAsia="Times New Roman" w:hAnsi="Times New Roman" w:cs="Times New Roman"/>
          <w:i/>
          <w:color w:val="000000"/>
          <w:sz w:val="24"/>
          <w:szCs w:val="24"/>
        </w:rPr>
        <w:t>20</w:t>
      </w:r>
      <w:r w:rsidR="000D7DE8" w:rsidRPr="00A84224">
        <w:rPr>
          <w:rFonts w:ascii="Times New Roman" w:eastAsia="Times New Roman" w:hAnsi="Times New Roman" w:cs="Times New Roman"/>
          <w:i/>
          <w:color w:val="000000"/>
          <w:sz w:val="24"/>
          <w:szCs w:val="24"/>
        </w:rPr>
        <w:t xml:space="preserve"> phút)</w:t>
      </w:r>
    </w:p>
    <w:p w14:paraId="7A1E4FC0"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Sau hoạt động, HS thể hiện được những hoạt động quan tâm, chăm sóc thường xuyên đến người thân thông qua hoạt động đóng vai và trong cuộc sống hằng ngày.</w:t>
      </w:r>
    </w:p>
    <w:p w14:paraId="77E65F19"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cho HS tìm hiểu cách thể hiện sự quan tâm, chăm sóc thường xuyên đến người thân thông qua 2 nhiệm vụ chính:</w:t>
      </w:r>
    </w:p>
    <w:p w14:paraId="5BDB4714"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1. Đóng vai thể hiện hành động quan tâm, chăm sóc thường xuyên đến người thân thông qua hoạt động đóng vai và trong cuộc sống hằng ngày.</w:t>
      </w:r>
    </w:p>
    <w:p w14:paraId="0642B3FE"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2. Ghi chép lại những việc em làm được trong một tuần để thể hiện sự quan tâm, chăm sóc thường xuyên đến những người thân trong gia đình mình và chia sẻ kết quả với các bạn.</w:t>
      </w:r>
    </w:p>
    <w:p w14:paraId="47FFD610"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HS đưa ra kế hoạch hoạt động xây dựng và phát triển nhà trường và cùng nhau thực hiện.</w:t>
      </w:r>
    </w:p>
    <w:p w14:paraId="3CC405E5" w14:textId="77777777" w:rsidR="007F7BDD"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4FD683D2"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b/>
          <w:i/>
          <w:color w:val="000000"/>
          <w:sz w:val="24"/>
          <w:szCs w:val="24"/>
        </w:rPr>
        <w:t>Nhiệm vụ 1: Đóng vai thể hiện hành động quan tâm, chăm sóc thường xuyên đến người thân thông qua hoạt động đóng vai và trong cuộc sống hằng ngày</w:t>
      </w:r>
    </w:p>
    <w:p w14:paraId="738BF3D7" w14:textId="77777777" w:rsidR="00E62191" w:rsidRPr="006377B8" w:rsidRDefault="00E62191"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1: GV chuyển giao nhiệm vụ học tập</w:t>
      </w:r>
    </w:p>
    <w:p w14:paraId="5B1681A1"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chia lớp thành 4 nhóm và yêu cầu HS quan sát các tình huống trong SGK tr.35 để thực hiện nhiệm vụ:</w:t>
      </w:r>
    </w:p>
    <w:tbl>
      <w:tblPr>
        <w:tblStyle w:val="aff5"/>
        <w:tblW w:w="5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2"/>
        <w:gridCol w:w="2792"/>
      </w:tblGrid>
      <w:tr w:rsidR="00E62191" w:rsidRPr="006377B8" w14:paraId="396E266E" w14:textId="77777777" w:rsidTr="00117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14:paraId="0977E75E" w14:textId="77777777" w:rsidR="00E62191" w:rsidRPr="006377B8" w:rsidRDefault="00E62191" w:rsidP="008D3CE5">
            <w:pPr>
              <w:jc w:val="both"/>
              <w:rPr>
                <w:color w:val="000000"/>
                <w:sz w:val="24"/>
                <w:szCs w:val="24"/>
              </w:rPr>
            </w:pPr>
            <w:r w:rsidRPr="006377B8">
              <w:rPr>
                <w:noProof/>
                <w:sz w:val="24"/>
                <w:szCs w:val="24"/>
              </w:rPr>
              <w:drawing>
                <wp:inline distT="0" distB="0" distL="0" distR="0" wp14:anchorId="101D2C3A" wp14:editId="4A3667D0">
                  <wp:extent cx="1635760" cy="16764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35760" cy="1676400"/>
                          </a:xfrm>
                          <a:prstGeom prst="rect">
                            <a:avLst/>
                          </a:prstGeom>
                          <a:ln/>
                        </pic:spPr>
                      </pic:pic>
                    </a:graphicData>
                  </a:graphic>
                </wp:inline>
              </w:drawing>
            </w:r>
          </w:p>
        </w:tc>
        <w:tc>
          <w:tcPr>
            <w:tcW w:w="2792" w:type="dxa"/>
          </w:tcPr>
          <w:p w14:paraId="57F3A783" w14:textId="77777777" w:rsidR="00E62191" w:rsidRPr="006377B8" w:rsidRDefault="00E62191" w:rsidP="008D3CE5">
            <w:pPr>
              <w:jc w:val="both"/>
              <w:cnfStyle w:val="100000000000" w:firstRow="1" w:lastRow="0" w:firstColumn="0" w:lastColumn="0" w:oddVBand="0" w:evenVBand="0" w:oddHBand="0" w:evenHBand="0" w:firstRowFirstColumn="0" w:firstRowLastColumn="0" w:lastRowFirstColumn="0" w:lastRowLastColumn="0"/>
              <w:rPr>
                <w:color w:val="000000"/>
                <w:sz w:val="24"/>
                <w:szCs w:val="24"/>
              </w:rPr>
            </w:pPr>
            <w:r w:rsidRPr="006377B8">
              <w:rPr>
                <w:noProof/>
                <w:sz w:val="24"/>
                <w:szCs w:val="24"/>
              </w:rPr>
              <w:drawing>
                <wp:inline distT="0" distB="0" distL="0" distR="0" wp14:anchorId="24397FFD" wp14:editId="4CEFD631">
                  <wp:extent cx="1635760" cy="1779270"/>
                  <wp:effectExtent l="0" t="0" r="0" b="0"/>
                  <wp:docPr id="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1635760" cy="1779270"/>
                          </a:xfrm>
                          <a:prstGeom prst="rect">
                            <a:avLst/>
                          </a:prstGeom>
                          <a:ln/>
                        </pic:spPr>
                      </pic:pic>
                    </a:graphicData>
                  </a:graphic>
                </wp:inline>
              </w:drawing>
            </w:r>
          </w:p>
        </w:tc>
      </w:tr>
      <w:tr w:rsidR="00E62191" w:rsidRPr="006377B8" w14:paraId="5803EBBF" w14:textId="77777777" w:rsidTr="00117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14:paraId="51C51BA2" w14:textId="77777777" w:rsidR="00E62191" w:rsidRPr="006377B8" w:rsidRDefault="00E62191" w:rsidP="008D3CE5">
            <w:pPr>
              <w:jc w:val="both"/>
              <w:rPr>
                <w:sz w:val="24"/>
                <w:szCs w:val="24"/>
              </w:rPr>
            </w:pPr>
            <w:r w:rsidRPr="006377B8">
              <w:rPr>
                <w:noProof/>
                <w:sz w:val="24"/>
                <w:szCs w:val="24"/>
              </w:rPr>
              <w:drawing>
                <wp:inline distT="0" distB="0" distL="0" distR="0" wp14:anchorId="27F8E201" wp14:editId="12030FCA">
                  <wp:extent cx="1635760" cy="1692275"/>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1635760" cy="1692275"/>
                          </a:xfrm>
                          <a:prstGeom prst="rect">
                            <a:avLst/>
                          </a:prstGeom>
                          <a:ln/>
                        </pic:spPr>
                      </pic:pic>
                    </a:graphicData>
                  </a:graphic>
                </wp:inline>
              </w:drawing>
            </w:r>
          </w:p>
        </w:tc>
        <w:tc>
          <w:tcPr>
            <w:tcW w:w="2792" w:type="dxa"/>
          </w:tcPr>
          <w:p w14:paraId="11C1EF3F" w14:textId="77777777" w:rsidR="00E62191" w:rsidRPr="006377B8" w:rsidRDefault="00E62191" w:rsidP="008D3CE5">
            <w:pPr>
              <w:jc w:val="both"/>
              <w:cnfStyle w:val="000000100000" w:firstRow="0" w:lastRow="0" w:firstColumn="0" w:lastColumn="0" w:oddVBand="0" w:evenVBand="0" w:oddHBand="1" w:evenHBand="0" w:firstRowFirstColumn="0" w:firstRowLastColumn="0" w:lastRowFirstColumn="0" w:lastRowLastColumn="0"/>
              <w:rPr>
                <w:sz w:val="24"/>
                <w:szCs w:val="24"/>
              </w:rPr>
            </w:pPr>
            <w:r w:rsidRPr="006377B8">
              <w:rPr>
                <w:noProof/>
                <w:sz w:val="24"/>
                <w:szCs w:val="24"/>
              </w:rPr>
              <w:drawing>
                <wp:inline distT="0" distB="0" distL="0" distR="0" wp14:anchorId="1A81808B" wp14:editId="752D04E6">
                  <wp:extent cx="1635774" cy="1692289"/>
                  <wp:effectExtent l="0" t="0" r="0" b="0"/>
                  <wp:docPr id="1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1635774" cy="1692289"/>
                          </a:xfrm>
                          <a:prstGeom prst="rect">
                            <a:avLst/>
                          </a:prstGeom>
                          <a:ln/>
                        </pic:spPr>
                      </pic:pic>
                    </a:graphicData>
                  </a:graphic>
                </wp:inline>
              </w:drawing>
            </w:r>
          </w:p>
        </w:tc>
      </w:tr>
    </w:tbl>
    <w:p w14:paraId="2977F081"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Nhóm 1</w:t>
      </w:r>
      <w:r w:rsidRPr="006377B8">
        <w:rPr>
          <w:rFonts w:ascii="Times New Roman" w:hAnsi="Times New Roman" w:cs="Times New Roman"/>
          <w:i/>
          <w:color w:val="000000"/>
          <w:sz w:val="24"/>
          <w:szCs w:val="24"/>
        </w:rPr>
        <w:t>: Đóng vai thể hiện những hành động quan tâm, chăm sóc thường xuyên đến người thân trong tình huống 1.</w:t>
      </w:r>
    </w:p>
    <w:p w14:paraId="795250D6"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Nhóm 2</w:t>
      </w:r>
      <w:r w:rsidRPr="006377B8">
        <w:rPr>
          <w:rFonts w:ascii="Times New Roman" w:hAnsi="Times New Roman" w:cs="Times New Roman"/>
          <w:i/>
          <w:color w:val="000000"/>
          <w:sz w:val="24"/>
          <w:szCs w:val="24"/>
        </w:rPr>
        <w:t>: Đóng vai thể hiện những hành động quan tâm, chăm sóc thường xuyên đến người thân trong tình huống 2.</w:t>
      </w:r>
    </w:p>
    <w:p w14:paraId="65F428FC"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Nhóm 3</w:t>
      </w:r>
      <w:r w:rsidRPr="006377B8">
        <w:rPr>
          <w:rFonts w:ascii="Times New Roman" w:hAnsi="Times New Roman" w:cs="Times New Roman"/>
          <w:i/>
          <w:color w:val="000000"/>
          <w:sz w:val="24"/>
          <w:szCs w:val="24"/>
        </w:rPr>
        <w:t>: Đóng vai thể hiện những hành động quan tâm, chăm sóc thường xuyên đến người thân trong tình huống 3.</w:t>
      </w:r>
    </w:p>
    <w:p w14:paraId="62D54681"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Nhóm 4</w:t>
      </w:r>
      <w:r w:rsidRPr="006377B8">
        <w:rPr>
          <w:rFonts w:ascii="Times New Roman" w:hAnsi="Times New Roman" w:cs="Times New Roman"/>
          <w:i/>
          <w:color w:val="000000"/>
          <w:sz w:val="24"/>
          <w:szCs w:val="24"/>
        </w:rPr>
        <w:t>: Đóng vai thể hiện những hành động quan tâm, chăm sóc thường xuyên đến người thân trong tình huống 4.</w:t>
      </w:r>
    </w:p>
    <w:p w14:paraId="2AFE9F7A"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Sau khi các nhóm đóng vai, GV yêu cầu HS thảo luận:</w:t>
      </w:r>
    </w:p>
    <w:p w14:paraId="0538D248"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Đối với nhóm đóng vai: </w:t>
      </w:r>
    </w:p>
    <w:p w14:paraId="6FE7C827" w14:textId="77777777" w:rsidR="00E62191" w:rsidRPr="006377B8" w:rsidRDefault="00E62191" w:rsidP="008D3CE5">
      <w:pPr>
        <w:numPr>
          <w:ilvl w:val="0"/>
          <w:numId w:val="20"/>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Em có cảm nhận gì sau khi đóng vai này?</w:t>
      </w:r>
    </w:p>
    <w:p w14:paraId="29F6829F" w14:textId="77777777" w:rsidR="00E62191" w:rsidRPr="006377B8" w:rsidRDefault="00E62191" w:rsidP="008D3CE5">
      <w:pPr>
        <w:numPr>
          <w:ilvl w:val="0"/>
          <w:numId w:val="20"/>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Với vai là người thân trong gia đình, cảm xúc của em như thế nào khi nhận được sự quan tâm, chăm sóc của thành viên khác?</w:t>
      </w:r>
    </w:p>
    <w:p w14:paraId="70FDCA60" w14:textId="77777777" w:rsidR="00E62191" w:rsidRPr="006377B8" w:rsidRDefault="00E62191" w:rsidP="008D3CE5">
      <w:pPr>
        <w:numPr>
          <w:ilvl w:val="0"/>
          <w:numId w:val="20"/>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lastRenderedPageBreak/>
        <w:t>Em đã bao giờ gặp một tình huống tương tự trong thực tế chưa? Khi đó, em hành động như thế nào?</w:t>
      </w:r>
    </w:p>
    <w:p w14:paraId="5349C30E"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Đối với các nhóm quan sát: </w:t>
      </w:r>
    </w:p>
    <w:p w14:paraId="4FCCC56E" w14:textId="77777777" w:rsidR="00E62191" w:rsidRPr="006377B8" w:rsidRDefault="00E62191" w:rsidP="008D3CE5">
      <w:pPr>
        <w:numPr>
          <w:ilvl w:val="0"/>
          <w:numId w:val="19"/>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Em rút ra được điều gì sau khi xem các tình huống đóng vai?</w:t>
      </w:r>
    </w:p>
    <w:p w14:paraId="7DBEE287" w14:textId="77777777" w:rsidR="00E62191" w:rsidRPr="006377B8" w:rsidRDefault="00E62191" w:rsidP="008D3CE5">
      <w:pPr>
        <w:numPr>
          <w:ilvl w:val="0"/>
          <w:numId w:val="19"/>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Nếu em là nhân vật trong tình huống, em sẽ ứng xử như thế nào? Vì sao?</w:t>
      </w:r>
    </w:p>
    <w:p w14:paraId="1F053F85" w14:textId="77777777" w:rsidR="00E62191" w:rsidRPr="006377B8" w:rsidRDefault="00E62191"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2: HS tiếp nhận, thực hiện nhiệm vụ học tập</w:t>
      </w:r>
    </w:p>
    <w:p w14:paraId="27628924"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HS quan sát các tình huống SGK tr.35 và thực hiện đóng vai thể hiện những hành động quan tâm, chăm sóc thường xuyên đến người thân theo sự phân công nhóm của GV.</w:t>
      </w:r>
    </w:p>
    <w:p w14:paraId="0A33E9EC"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quan sát, hỗ trợ (nếu cần thiết).</w:t>
      </w:r>
    </w:p>
    <w:p w14:paraId="04A1ACEC" w14:textId="77777777" w:rsidR="00E62191" w:rsidRPr="006377B8" w:rsidRDefault="00E62191"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3: Báo cáo kết quả hoạt động, thảo luận</w:t>
      </w:r>
    </w:p>
    <w:p w14:paraId="49739753"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đại diện các nhóm trình bày phần đóng vai thể hiện sự quan tâm, chăm sóc thường xuyên đến người thân:</w:t>
      </w:r>
    </w:p>
    <w:p w14:paraId="728130D4"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Tình huống 1</w:t>
      </w:r>
      <w:r w:rsidRPr="006377B8">
        <w:rPr>
          <w:rFonts w:ascii="Times New Roman" w:hAnsi="Times New Roman" w:cs="Times New Roman"/>
          <w:i/>
          <w:color w:val="000000"/>
          <w:sz w:val="24"/>
          <w:szCs w:val="24"/>
        </w:rPr>
        <w:t>: Hãy gửi lời chúc mừng chân thành và chia sẻ niềm vui với người thân của mình.</w:t>
      </w:r>
    </w:p>
    <w:p w14:paraId="613B2183"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Tình huống 2</w:t>
      </w:r>
      <w:r w:rsidRPr="006377B8">
        <w:rPr>
          <w:rFonts w:ascii="Times New Roman" w:hAnsi="Times New Roman" w:cs="Times New Roman"/>
          <w:i/>
          <w:color w:val="000000"/>
          <w:sz w:val="24"/>
          <w:szCs w:val="24"/>
        </w:rPr>
        <w:t>: Chúng ta cần an ủi thành viên đó, tìm cách để giúp đỡ.</w:t>
      </w:r>
    </w:p>
    <w:p w14:paraId="34817908"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Tình huống 3</w:t>
      </w:r>
      <w:r w:rsidRPr="006377B8">
        <w:rPr>
          <w:rFonts w:ascii="Times New Roman" w:hAnsi="Times New Roman" w:cs="Times New Roman"/>
          <w:i/>
          <w:color w:val="000000"/>
          <w:sz w:val="24"/>
          <w:szCs w:val="24"/>
        </w:rPr>
        <w:t>: Chủ động hỏi thăm, động viên và chúc người thân mau khỏe.</w:t>
      </w:r>
    </w:p>
    <w:p w14:paraId="660CE499" w14:textId="77777777" w:rsidR="00E62191" w:rsidRPr="006377B8" w:rsidRDefault="00E62191"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Tình huống 4</w:t>
      </w:r>
      <w:r w:rsidRPr="006377B8">
        <w:rPr>
          <w:rFonts w:ascii="Times New Roman" w:hAnsi="Times New Roman" w:cs="Times New Roman"/>
          <w:i/>
          <w:color w:val="000000"/>
          <w:sz w:val="24"/>
          <w:szCs w:val="24"/>
        </w:rPr>
        <w:t>: Hãy hỗ trợ và tạo điều kiện cho người thân của mình thực hiện những sở thích và mong muốn của họ. Ví dụ như: mua cho họ các dụng cụ cần thiết, đưa họ đến những địa điểm hoặc sự kiện liên quan đến sở thích của họ.</w:t>
      </w:r>
    </w:p>
    <w:p w14:paraId="17AAA05E"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đại diện nhóm khác trình bày, bổ sung ý kiến của các nhóm.</w:t>
      </w:r>
    </w:p>
    <w:p w14:paraId="07D70760" w14:textId="77777777" w:rsidR="00E62191" w:rsidRPr="006377B8" w:rsidRDefault="00E62191"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4: Đánh giá kết quả thực hiện nhiệm vụ học tập</w:t>
      </w:r>
    </w:p>
    <w:p w14:paraId="5F429D74"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nhận xét, đánh giá và kết luận.</w:t>
      </w:r>
    </w:p>
    <w:p w14:paraId="00A18777" w14:textId="199F5218" w:rsidR="00E62191" w:rsidRPr="006377B8" w:rsidRDefault="00E62191"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color w:val="000000"/>
          <w:sz w:val="24"/>
          <w:szCs w:val="24"/>
        </w:rPr>
        <w:t>- GV chuyển sang nhiệm vụ tiếp theo.</w:t>
      </w:r>
      <w:r w:rsidRPr="006377B8">
        <w:rPr>
          <w:rFonts w:ascii="Times New Roman" w:hAnsi="Times New Roman" w:cs="Times New Roman"/>
          <w:b/>
          <w:color w:val="000000"/>
          <w:sz w:val="24"/>
          <w:szCs w:val="24"/>
        </w:rPr>
        <w:t xml:space="preserve">  </w:t>
      </w:r>
    </w:p>
    <w:p w14:paraId="39CE9C06" w14:textId="77777777" w:rsidR="00E62191" w:rsidRPr="006377B8" w:rsidRDefault="00E62191" w:rsidP="008D3CE5">
      <w:pPr>
        <w:spacing w:after="0" w:line="240" w:lineRule="auto"/>
        <w:jc w:val="both"/>
        <w:rPr>
          <w:rFonts w:ascii="Times New Roman" w:hAnsi="Times New Roman" w:cs="Times New Roman"/>
          <w:b/>
          <w:i/>
          <w:color w:val="000000"/>
          <w:sz w:val="24"/>
          <w:szCs w:val="24"/>
        </w:rPr>
      </w:pPr>
      <w:r w:rsidRPr="006377B8">
        <w:rPr>
          <w:rFonts w:ascii="Times New Roman" w:hAnsi="Times New Roman" w:cs="Times New Roman"/>
          <w:b/>
          <w:i/>
          <w:color w:val="000000"/>
          <w:sz w:val="24"/>
          <w:szCs w:val="24"/>
        </w:rPr>
        <w:t>Nhiệm vụ 2: Ghi chép lại những việc em làm được trong một tuần để thể hiện sự quan tâm, chăm sóc thường xuyên đến những người thân trong gia đình mình và chia sẻ kết quả với các bạn</w:t>
      </w:r>
    </w:p>
    <w:p w14:paraId="464472D6" w14:textId="77777777" w:rsidR="00E62191" w:rsidRPr="006377B8" w:rsidRDefault="00E62191"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1: GV chuyển giao nhiệm vụ học tập</w:t>
      </w:r>
    </w:p>
    <w:p w14:paraId="4AF661B8"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xml:space="preserve">- GV giao nhiệm vụ: </w:t>
      </w:r>
      <w:r w:rsidRPr="006377B8">
        <w:rPr>
          <w:rFonts w:ascii="Times New Roman" w:hAnsi="Times New Roman" w:cs="Times New Roman"/>
          <w:i/>
          <w:color w:val="000000"/>
          <w:sz w:val="24"/>
          <w:szCs w:val="24"/>
        </w:rPr>
        <w:t>Em hãy ghi chép lại những việc em làm được trong một tuần để thể hiện sự quan tâm, chăm sóc thường xuyên đến những người thân trong gia đình mình vào vở thực hành. Sau 1 tuần, hãy chia sẻ kết quả với các bạn trong lớp.</w:t>
      </w:r>
    </w:p>
    <w:p w14:paraId="690FB1D9"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b/>
          <w:color w:val="000000"/>
          <w:sz w:val="24"/>
          <w:szCs w:val="24"/>
        </w:rPr>
        <w:t>Bước 2: HS thực hiện nhiệm vụ học tập</w:t>
      </w:r>
    </w:p>
    <w:p w14:paraId="1A26C227"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HS lắng nghe GV hướng dẫn và thực hiện báo cáo tại nhà.</w:t>
      </w:r>
    </w:p>
    <w:p w14:paraId="5BF3105B"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hướng dẫn, theo dõi, hỗ trợ HS khi cần.</w:t>
      </w:r>
    </w:p>
    <w:p w14:paraId="16C76A1F" w14:textId="77777777" w:rsidR="00E62191" w:rsidRPr="006377B8" w:rsidRDefault="00E62191"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3: Báo cáo kết quả hoạt động và thảo luận</w:t>
      </w:r>
    </w:p>
    <w:p w14:paraId="7B3EF2C9"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yêu cầu HS thực hiện nhiệm vụ tại nhà và sau 1 tuần, chia sẻ kết quả với các bạn trong lớp.</w:t>
      </w:r>
    </w:p>
    <w:p w14:paraId="38F50CD2"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xml:space="preserve">- GV mời HS nhóm khác nhận xét, bổ sung. </w:t>
      </w:r>
    </w:p>
    <w:p w14:paraId="2BF99B3F" w14:textId="77777777" w:rsidR="00E62191" w:rsidRPr="006377B8" w:rsidRDefault="00E62191"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4: Đánh giá kết quả, thực hiện nhiệm vụ học tập</w:t>
      </w:r>
    </w:p>
    <w:p w14:paraId="21C59A41" w14:textId="77777777" w:rsidR="00E62191" w:rsidRPr="006377B8"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nhận xét, đánh giá về kết quả của HS.</w:t>
      </w:r>
    </w:p>
    <w:p w14:paraId="1524A4AF" w14:textId="34BB6556" w:rsidR="00E62191" w:rsidRDefault="00E62191"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chuyển sang nội dung mới.</w:t>
      </w:r>
    </w:p>
    <w:p w14:paraId="2FB6A24A" w14:textId="498C877D" w:rsidR="007F7BDD" w:rsidRPr="00A84224" w:rsidRDefault="00B72FD2" w:rsidP="008D3CE5">
      <w:pPr>
        <w:spacing w:after="0" w:line="240" w:lineRule="auto"/>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Hoạt động 4: Thực hành hóa giải mâu thuẫn, xung đột trong gia đình</w:t>
      </w:r>
      <w:r w:rsidR="000D7DE8" w:rsidRPr="00A84224">
        <w:rPr>
          <w:rFonts w:ascii="Times New Roman" w:eastAsia="Times New Roman" w:hAnsi="Times New Roman" w:cs="Times New Roman"/>
          <w:b/>
          <w:color w:val="000000"/>
          <w:sz w:val="24"/>
          <w:szCs w:val="24"/>
        </w:rPr>
        <w:t xml:space="preserve"> </w:t>
      </w:r>
      <w:r w:rsidR="000D7DE8" w:rsidRPr="00A84224">
        <w:rPr>
          <w:rFonts w:ascii="Times New Roman" w:eastAsia="Times New Roman" w:hAnsi="Times New Roman" w:cs="Times New Roman"/>
          <w:i/>
          <w:color w:val="000000"/>
          <w:sz w:val="24"/>
          <w:szCs w:val="24"/>
        </w:rPr>
        <w:t xml:space="preserve">(Dự kiến thời lượng: </w:t>
      </w:r>
      <w:r w:rsidR="00933CC6" w:rsidRPr="00A84224">
        <w:rPr>
          <w:rFonts w:ascii="Times New Roman" w:eastAsia="Times New Roman" w:hAnsi="Times New Roman" w:cs="Times New Roman"/>
          <w:i/>
          <w:color w:val="000000"/>
          <w:sz w:val="24"/>
          <w:szCs w:val="24"/>
        </w:rPr>
        <w:t>2</w:t>
      </w:r>
      <w:r w:rsidR="000D7DE8" w:rsidRPr="00A84224">
        <w:rPr>
          <w:rFonts w:ascii="Times New Roman" w:eastAsia="Times New Roman" w:hAnsi="Times New Roman" w:cs="Times New Roman"/>
          <w:i/>
          <w:color w:val="000000"/>
          <w:sz w:val="24"/>
          <w:szCs w:val="24"/>
        </w:rPr>
        <w:t>5 phút)</w:t>
      </w:r>
    </w:p>
    <w:p w14:paraId="0C7CB705" w14:textId="062A565D"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 xml:space="preserve">Sau hoạt động, HS </w:t>
      </w:r>
      <w:r w:rsidR="00933CC6" w:rsidRPr="00A84224">
        <w:rPr>
          <w:rFonts w:ascii="Times New Roman" w:eastAsia="Times New Roman" w:hAnsi="Times New Roman" w:cs="Times New Roman"/>
          <w:color w:val="000000"/>
          <w:sz w:val="24"/>
          <w:szCs w:val="24"/>
        </w:rPr>
        <w:t xml:space="preserve">sẽ </w:t>
      </w:r>
      <w:r w:rsidRPr="00A84224">
        <w:rPr>
          <w:rFonts w:ascii="Times New Roman" w:eastAsia="Times New Roman" w:hAnsi="Times New Roman" w:cs="Times New Roman"/>
          <w:color w:val="000000"/>
          <w:sz w:val="24"/>
          <w:szCs w:val="24"/>
        </w:rPr>
        <w:t>xây dựng được một số tình huống giả định về mâu thuẫn, xung đột trong gia đình và thực hành cách thức hóa giải các mâu thuẫn, xung đột đó.</w:t>
      </w:r>
    </w:p>
    <w:p w14:paraId="2785EEE5"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HS thực hành hóa giải mâu thuẫn, xung đột trong gia đình thông qua các nhiệm vụ:</w:t>
      </w:r>
    </w:p>
    <w:p w14:paraId="582A83E2"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1. Xây dựng các tình huống giả định về mâu thuẫn, xung đột trong gia đình.</w:t>
      </w:r>
    </w:p>
    <w:p w14:paraId="721253E2"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2. Thực hành giải quyết tình huống để luyện tập cách hóa giải mâu thuẫn, xung đột trong gia đình.</w:t>
      </w:r>
    </w:p>
    <w:p w14:paraId="4428FCB0"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3. Chia sẻ cảm nhận của em về những cách thức hóa giải mâu thuẫn, xung đột được thể hiện trong các tình huống.</w:t>
      </w:r>
    </w:p>
    <w:p w14:paraId="7372C1E1"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HS xây dựng được một số tình huống giả định về mâu thuẫn, xung đột trong gia đình và thực hành cách thức hóa giải các mâu thuẫn, xung đột đó.</w:t>
      </w:r>
    </w:p>
    <w:p w14:paraId="1484BBB1" w14:textId="77777777" w:rsidR="007F7BDD"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15C41FFD"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i/>
          <w:color w:val="000000"/>
          <w:sz w:val="24"/>
          <w:szCs w:val="24"/>
        </w:rPr>
        <w:t>Nhiệm vụ 1:</w:t>
      </w:r>
      <w:r w:rsidRPr="006377B8">
        <w:rPr>
          <w:rFonts w:ascii="Times New Roman" w:hAnsi="Times New Roman" w:cs="Times New Roman"/>
          <w:b/>
          <w:color w:val="000000"/>
          <w:sz w:val="24"/>
          <w:szCs w:val="24"/>
        </w:rPr>
        <w:t xml:space="preserve"> </w:t>
      </w:r>
      <w:r w:rsidRPr="006377B8">
        <w:rPr>
          <w:rFonts w:ascii="Times New Roman" w:hAnsi="Times New Roman" w:cs="Times New Roman"/>
          <w:b/>
          <w:i/>
          <w:color w:val="000000"/>
          <w:sz w:val="24"/>
          <w:szCs w:val="24"/>
        </w:rPr>
        <w:t>Xây dựng các tình huống giả định về mâu thuẫn, xung đột trong gia đình</w:t>
      </w:r>
    </w:p>
    <w:p w14:paraId="200BECD4"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1: GV chuyển giao nhiệm vụ học tập</w:t>
      </w:r>
    </w:p>
    <w:p w14:paraId="0489322C"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yêu cầu HS thảo luận nhóm, xây dựng 2 tình huống giả định về mâu thuẫn, xung đột giữa các thành viên trong gia đình và viết tóm tắt tình huống vào giấy A3 hoặc A4 (để trống phần Gợi ý cách giải quyết).</w:t>
      </w:r>
    </w:p>
    <w:p w14:paraId="1E567B75"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lastRenderedPageBreak/>
        <w:t>Bước 2: HS tiếp nhận, thực hiện nhiệm vụ học tập</w:t>
      </w:r>
    </w:p>
    <w:p w14:paraId="76CAF731"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HS tổ chức trao đổi theo nhóm, cùng đóng góp ý kiến và xây dựng nội dung GV yêu cầu.</w:t>
      </w:r>
    </w:p>
    <w:p w14:paraId="6379FBC6"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theo dõi và đánh giá quá trình học tập, khả năng làm việc nhóm của HS, hỗ trợ HS khi cần.</w:t>
      </w:r>
    </w:p>
    <w:p w14:paraId="59BCC733"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3: Báo cáo kết quả hoạt động, thảo luận</w:t>
      </w:r>
    </w:p>
    <w:p w14:paraId="3A32DB6D"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đại diện các nhóm trình bày tình huống giả định.</w:t>
      </w:r>
    </w:p>
    <w:p w14:paraId="4C18ADA7"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HS khác bổ sung ý kiến, nhận xét (nếu có).</w:t>
      </w:r>
    </w:p>
    <w:p w14:paraId="69CABD53"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4: Đánh giá kết quả thực hiện nhiệm vụ học tập</w:t>
      </w:r>
    </w:p>
    <w:p w14:paraId="21CE1B4E"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nhận xét, đánh giá và kết luận.</w:t>
      </w:r>
    </w:p>
    <w:p w14:paraId="7AFA465D"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color w:val="000000"/>
          <w:sz w:val="24"/>
          <w:szCs w:val="24"/>
        </w:rPr>
        <w:t>- GV chuyển sang nhiệm vụ tiếp theo.</w:t>
      </w:r>
    </w:p>
    <w:p w14:paraId="6E6A657A"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i/>
          <w:color w:val="000000"/>
          <w:sz w:val="24"/>
          <w:szCs w:val="24"/>
        </w:rPr>
        <w:t>Nhiệm vụ 2:</w:t>
      </w:r>
      <w:r w:rsidRPr="006377B8">
        <w:rPr>
          <w:rFonts w:ascii="Times New Roman" w:hAnsi="Times New Roman" w:cs="Times New Roman"/>
          <w:b/>
          <w:color w:val="000000"/>
          <w:sz w:val="24"/>
          <w:szCs w:val="24"/>
        </w:rPr>
        <w:t xml:space="preserve"> </w:t>
      </w:r>
      <w:r w:rsidRPr="006377B8">
        <w:rPr>
          <w:rFonts w:ascii="Times New Roman" w:hAnsi="Times New Roman" w:cs="Times New Roman"/>
          <w:b/>
          <w:i/>
          <w:color w:val="000000"/>
          <w:sz w:val="24"/>
          <w:szCs w:val="24"/>
        </w:rPr>
        <w:t>Thực hành giải quyết tình huống để luyện tập cách hóa giải mâu thuẫn, xung đột trong gia đình</w:t>
      </w:r>
    </w:p>
    <w:p w14:paraId="02C3F7BA"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1: GV chuyển giao nhiệm vụ học tập</w:t>
      </w:r>
    </w:p>
    <w:p w14:paraId="33035E88"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tổ chức cho HS trao đổi chéo với nhau các tình huống đã xây dựng được.</w:t>
      </w:r>
    </w:p>
    <w:p w14:paraId="234E5795"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xml:space="preserve">- GV nêu nhiệm vụ: </w:t>
      </w:r>
      <w:r w:rsidRPr="006377B8">
        <w:rPr>
          <w:rFonts w:ascii="Times New Roman" w:hAnsi="Times New Roman" w:cs="Times New Roman"/>
          <w:i/>
          <w:color w:val="000000"/>
          <w:sz w:val="24"/>
          <w:szCs w:val="24"/>
        </w:rPr>
        <w:t>Mỗi nhóm thảo luận tình huống nhận được; đưa ra cách giải quyết. Sau đó chuyển kết quả đã thảo luận cho nhóm xây dựng tình huống để cùng trao đổi về kết quả xử lí của nhóm bạn.</w:t>
      </w:r>
    </w:p>
    <w:p w14:paraId="0F82C73F"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2: HS tiếp nhận, thực hiện nhiệm vụ học tập</w:t>
      </w:r>
    </w:p>
    <w:p w14:paraId="272286BE"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xml:space="preserve">- HS tổ chức trao đổi theo nhóm, vận dụng các bước và gợi ý hóa giải mâu thuẫn, xung đột đã học để đưa ra cách giải quyết. </w:t>
      </w:r>
    </w:p>
    <w:p w14:paraId="7297EC1B"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theo dõi và đánh giá quá trình học tập, khả năng làm việc nhóm của HS, hỗ trợ HS khi cần.</w:t>
      </w:r>
    </w:p>
    <w:p w14:paraId="4949B3C8"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3: Báo cáo kết quả hoạt động, thảo luận</w:t>
      </w:r>
    </w:p>
    <w:p w14:paraId="2B82CFC2"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đại diện các nhóm chia sẻ cách giải quyết mà nhóm đã thảo luận.</w:t>
      </w:r>
    </w:p>
    <w:p w14:paraId="5468FF9F"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HS khác bổ sung ý kiến, nhận xét (nếu có).</w:t>
      </w:r>
    </w:p>
    <w:p w14:paraId="5B234ECD"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4: Đánh giá kết quả thực hiện nhiệm vụ học tập</w:t>
      </w:r>
    </w:p>
    <w:p w14:paraId="7492F8B8"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nhận xét, đánh giá và kết luận.</w:t>
      </w:r>
    </w:p>
    <w:p w14:paraId="455C9A69" w14:textId="77777777" w:rsidR="006377B8" w:rsidRPr="006377B8" w:rsidRDefault="006377B8" w:rsidP="008D3CE5">
      <w:pPr>
        <w:spacing w:after="0" w:line="240" w:lineRule="auto"/>
        <w:jc w:val="both"/>
        <w:rPr>
          <w:rFonts w:ascii="Times New Roman" w:hAnsi="Times New Roman" w:cs="Times New Roman"/>
          <w:b/>
          <w:i/>
          <w:color w:val="000000"/>
          <w:sz w:val="24"/>
          <w:szCs w:val="24"/>
        </w:rPr>
      </w:pPr>
      <w:r w:rsidRPr="006377B8">
        <w:rPr>
          <w:rFonts w:ascii="Times New Roman" w:hAnsi="Times New Roman" w:cs="Times New Roman"/>
          <w:color w:val="000000"/>
          <w:sz w:val="24"/>
          <w:szCs w:val="24"/>
        </w:rPr>
        <w:t>- GV chuyển sang nhiệm vụ tiếp theo.</w:t>
      </w:r>
    </w:p>
    <w:p w14:paraId="0C9C99D2"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i/>
          <w:color w:val="000000"/>
          <w:sz w:val="24"/>
          <w:szCs w:val="24"/>
        </w:rPr>
        <w:t>Nhiệm vụ 3:</w:t>
      </w:r>
      <w:r w:rsidRPr="006377B8">
        <w:rPr>
          <w:rFonts w:ascii="Times New Roman" w:hAnsi="Times New Roman" w:cs="Times New Roman"/>
          <w:b/>
          <w:color w:val="000000"/>
          <w:sz w:val="24"/>
          <w:szCs w:val="24"/>
        </w:rPr>
        <w:t xml:space="preserve"> </w:t>
      </w:r>
      <w:r w:rsidRPr="006377B8">
        <w:rPr>
          <w:rFonts w:ascii="Times New Roman" w:hAnsi="Times New Roman" w:cs="Times New Roman"/>
          <w:b/>
          <w:i/>
          <w:color w:val="000000"/>
          <w:sz w:val="24"/>
          <w:szCs w:val="24"/>
        </w:rPr>
        <w:t>Chia sẻ cảm nhận của em về những cách thức hóa giải mâu thuẫn, xung đột được thể hiện trong các tình huống</w:t>
      </w:r>
    </w:p>
    <w:p w14:paraId="6EC5C170"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1: GV chuyển giao nhiệm vụ học tập</w:t>
      </w:r>
    </w:p>
    <w:p w14:paraId="339ACFB6"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tổ chức cho HS chia sẻ cảm nhận của bản thân về những cách thức hóa giải mâu thuẫn, xung đột được thể hiện trong các tình huống.</w:t>
      </w:r>
    </w:p>
    <w:p w14:paraId="551F53DB"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Gợi ý câu hỏi:</w:t>
      </w:r>
    </w:p>
    <w:p w14:paraId="2DE0D120"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Em có suy nghĩ gì về các tình huống mà nhóm bạn đã xây dựng?</w:t>
      </w:r>
    </w:p>
    <w:p w14:paraId="24C386ED"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Em có nhất trí với cách giải quyết mà nhóm em đã đưa ra không? (Nếu không, vì sao?)</w:t>
      </w:r>
    </w:p>
    <w:p w14:paraId="7C1C04D1"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Chọn một tình huống và cách giải quyết mà em cảm thấy ấn tượng hoặc hợp lí nhất.</w:t>
      </w:r>
    </w:p>
    <w:p w14:paraId="59F1B425"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Em rút ra bài học gì từ các tình huống đã được trao đổi?</w:t>
      </w:r>
    </w:p>
    <w:p w14:paraId="2898D0C6"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2: HS tiếp nhận, thực hiện nhiệm vụ học tập</w:t>
      </w:r>
    </w:p>
    <w:p w14:paraId="098E13E6"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HS tổ chức trao đổi theo nhóm, chia sẻ cảm nhận theo gợi ý của GV.</w:t>
      </w:r>
    </w:p>
    <w:p w14:paraId="2A9E1B79"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theo dõi và đánh giá quá trình học tập, khả năng làm việc nhóm của HS, hỗ trợ HS khi cần.</w:t>
      </w:r>
    </w:p>
    <w:p w14:paraId="0E90BE49"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3: Báo cáo kết quả hoạt động, thảo luận</w:t>
      </w:r>
    </w:p>
    <w:p w14:paraId="61E0BB60"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đại diện một số HS chia sẻ cảm nhận trước lớp.</w:t>
      </w:r>
    </w:p>
    <w:p w14:paraId="05814F4F"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HS khác bổ sung ý kiến, nhận xét (nếu có).</w:t>
      </w:r>
    </w:p>
    <w:p w14:paraId="4CCC3FB9"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4: Đánh giá kết quả thực hiện nhiệm vụ học tập</w:t>
      </w:r>
    </w:p>
    <w:p w14:paraId="52B5749F"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nhận xét, đánh giá và kết luận.</w:t>
      </w:r>
    </w:p>
    <w:p w14:paraId="3C081E54" w14:textId="5E2F3C5F" w:rsidR="006377B8" w:rsidRPr="006377B8" w:rsidRDefault="006377B8" w:rsidP="008D3CE5">
      <w:pPr>
        <w:spacing w:after="0" w:line="240" w:lineRule="auto"/>
        <w:jc w:val="both"/>
        <w:rPr>
          <w:rFonts w:ascii="Times New Roman" w:eastAsia="Times New Roman" w:hAnsi="Times New Roman" w:cs="Times New Roman"/>
          <w:b/>
          <w:color w:val="000000"/>
          <w:sz w:val="24"/>
          <w:szCs w:val="24"/>
        </w:rPr>
      </w:pPr>
      <w:r w:rsidRPr="006377B8">
        <w:rPr>
          <w:rFonts w:ascii="Times New Roman" w:hAnsi="Times New Roman" w:cs="Times New Roman"/>
          <w:color w:val="000000"/>
          <w:sz w:val="24"/>
          <w:szCs w:val="24"/>
        </w:rPr>
        <w:t>- GV chuyển sang hoạt động tiếp theo.</w:t>
      </w:r>
    </w:p>
    <w:p w14:paraId="4D905F96" w14:textId="77777777" w:rsidR="00714BAE" w:rsidRPr="00A84224" w:rsidRDefault="00714BAE" w:rsidP="008D3CE5">
      <w:pPr>
        <w:spacing w:after="0" w:line="240" w:lineRule="auto"/>
        <w:rPr>
          <w:rFonts w:ascii="Times New Roman" w:eastAsia="Times New Roman" w:hAnsi="Times New Roman" w:cs="Times New Roman"/>
          <w:b/>
          <w:color w:val="000000"/>
          <w:sz w:val="24"/>
          <w:szCs w:val="24"/>
        </w:rPr>
      </w:pPr>
    </w:p>
    <w:p w14:paraId="4782FB29" w14:textId="77777777" w:rsidR="00FD7514" w:rsidRDefault="00FD7514" w:rsidP="008D3CE5">
      <w:pPr>
        <w:spacing w:after="0" w:line="240" w:lineRule="auto"/>
        <w:jc w:val="center"/>
        <w:rPr>
          <w:rFonts w:ascii="Times New Roman" w:eastAsia="Times New Roman" w:hAnsi="Times New Roman" w:cs="Times New Roman"/>
          <w:color w:val="000000"/>
          <w:sz w:val="24"/>
          <w:szCs w:val="24"/>
        </w:rPr>
      </w:pPr>
    </w:p>
    <w:p w14:paraId="2D8EF694" w14:textId="77777777" w:rsidR="00AA10D5" w:rsidRDefault="00AA10D5" w:rsidP="008D3CE5">
      <w:pPr>
        <w:spacing w:after="0" w:line="240" w:lineRule="auto"/>
        <w:jc w:val="center"/>
        <w:rPr>
          <w:rFonts w:ascii="Times New Roman" w:eastAsia="Times New Roman" w:hAnsi="Times New Roman" w:cs="Times New Roman"/>
          <w:color w:val="000000"/>
          <w:sz w:val="24"/>
          <w:szCs w:val="24"/>
        </w:rPr>
      </w:pPr>
    </w:p>
    <w:p w14:paraId="3AE94422"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21E795DC"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4C6CD3AA"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06010A30"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1E15D2D7"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62B0F1A0" w14:textId="77777777" w:rsidR="00014623" w:rsidRDefault="00014623" w:rsidP="008D3CE5">
      <w:pPr>
        <w:spacing w:after="0" w:line="240" w:lineRule="auto"/>
        <w:rPr>
          <w:rFonts w:ascii="Times New Roman" w:eastAsia="Times New Roman" w:hAnsi="Times New Roman" w:cs="Times New Roman"/>
          <w:b/>
          <w:color w:val="000000"/>
          <w:sz w:val="24"/>
          <w:szCs w:val="24"/>
        </w:rPr>
      </w:pPr>
    </w:p>
    <w:p w14:paraId="3014AAAE" w14:textId="1B7AEEE1" w:rsidR="00714BAE" w:rsidRPr="00A84224" w:rsidRDefault="00714BAE" w:rsidP="008D3CE5">
      <w:pPr>
        <w:spacing w:after="0" w:line="240" w:lineRule="auto"/>
        <w:jc w:val="center"/>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 xml:space="preserve">TIẾT </w:t>
      </w:r>
      <w:r w:rsidR="00CE0D05">
        <w:rPr>
          <w:rFonts w:ascii="Times New Roman" w:eastAsia="Times New Roman" w:hAnsi="Times New Roman" w:cs="Times New Roman"/>
          <w:b/>
          <w:color w:val="000000"/>
          <w:sz w:val="24"/>
          <w:szCs w:val="24"/>
        </w:rPr>
        <w:t>44</w:t>
      </w:r>
      <w:r w:rsidR="00014623">
        <w:rPr>
          <w:rFonts w:ascii="Times New Roman" w:eastAsia="Times New Roman" w:hAnsi="Times New Roman" w:cs="Times New Roman"/>
          <w:b/>
          <w:color w:val="000000"/>
          <w:sz w:val="24"/>
          <w:szCs w:val="24"/>
        </w:rPr>
        <w:t xml:space="preserve">:   </w:t>
      </w:r>
      <w:r w:rsidR="00014623" w:rsidRPr="00014623">
        <w:rPr>
          <w:rFonts w:ascii="Times New Roman" w:hAnsi="Times New Roman" w:cs="Times New Roman"/>
          <w:b/>
          <w:color w:val="000000"/>
          <w:sz w:val="24"/>
          <w:szCs w:val="24"/>
        </w:rPr>
        <w:t xml:space="preserve">Hoạt động </w:t>
      </w:r>
      <w:r w:rsidR="00014623">
        <w:rPr>
          <w:rFonts w:ascii="Times New Roman" w:hAnsi="Times New Roman" w:cs="Times New Roman"/>
          <w:b/>
          <w:color w:val="000000"/>
          <w:sz w:val="24"/>
          <w:szCs w:val="24"/>
        </w:rPr>
        <w:t>5</w:t>
      </w:r>
      <w:r w:rsidR="00CE0D05">
        <w:rPr>
          <w:rFonts w:ascii="Times New Roman" w:hAnsi="Times New Roman" w:cs="Times New Roman"/>
          <w:b/>
          <w:color w:val="000000"/>
          <w:sz w:val="24"/>
          <w:szCs w:val="24"/>
        </w:rPr>
        <w:t xml:space="preserve">, </w:t>
      </w:r>
      <w:r w:rsidR="00014623" w:rsidRPr="00014623">
        <w:rPr>
          <w:rFonts w:ascii="Times New Roman" w:hAnsi="Times New Roman" w:cs="Times New Roman"/>
          <w:b/>
          <w:color w:val="000000"/>
          <w:sz w:val="24"/>
          <w:szCs w:val="24"/>
        </w:rPr>
        <w:t xml:space="preserve">Hoạt động </w:t>
      </w:r>
      <w:r w:rsidR="00014623">
        <w:rPr>
          <w:rFonts w:ascii="Times New Roman" w:hAnsi="Times New Roman" w:cs="Times New Roman"/>
          <w:b/>
          <w:color w:val="000000"/>
          <w:sz w:val="24"/>
          <w:szCs w:val="24"/>
        </w:rPr>
        <w:t>6</w:t>
      </w:r>
      <w:r w:rsidR="00CE0D05">
        <w:rPr>
          <w:rFonts w:ascii="Times New Roman" w:hAnsi="Times New Roman" w:cs="Times New Roman"/>
          <w:b/>
          <w:color w:val="000000"/>
          <w:sz w:val="24"/>
          <w:szCs w:val="24"/>
        </w:rPr>
        <w:t xml:space="preserve"> và </w:t>
      </w:r>
      <w:r w:rsidR="00CE0D05" w:rsidRPr="00014623">
        <w:rPr>
          <w:rFonts w:ascii="Times New Roman" w:hAnsi="Times New Roman" w:cs="Times New Roman"/>
          <w:b/>
          <w:color w:val="000000"/>
          <w:sz w:val="24"/>
          <w:szCs w:val="24"/>
        </w:rPr>
        <w:t xml:space="preserve">Hoạt động </w:t>
      </w:r>
      <w:r w:rsidR="00CE0D05">
        <w:rPr>
          <w:rFonts w:ascii="Times New Roman" w:hAnsi="Times New Roman" w:cs="Times New Roman"/>
          <w:b/>
          <w:color w:val="000000"/>
          <w:sz w:val="24"/>
          <w:szCs w:val="24"/>
        </w:rPr>
        <w:t>6</w:t>
      </w:r>
    </w:p>
    <w:p w14:paraId="5F955A91" w14:textId="29026270" w:rsidR="007F7BDD" w:rsidRPr="00A84224" w:rsidRDefault="00B72FD2" w:rsidP="008D3CE5">
      <w:pPr>
        <w:spacing w:after="0" w:line="240" w:lineRule="auto"/>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Hoạt động 5: Tự giác, trách nhiệm khi tham gia lao động trong gia đình</w:t>
      </w:r>
      <w:r w:rsidR="000D7DE8" w:rsidRPr="00A84224">
        <w:rPr>
          <w:rFonts w:ascii="Times New Roman" w:eastAsia="Times New Roman" w:hAnsi="Times New Roman" w:cs="Times New Roman"/>
          <w:b/>
          <w:color w:val="000000"/>
          <w:sz w:val="24"/>
          <w:szCs w:val="24"/>
        </w:rPr>
        <w:t xml:space="preserve"> </w:t>
      </w:r>
      <w:r w:rsidR="000D7DE8" w:rsidRPr="00A84224">
        <w:rPr>
          <w:rFonts w:ascii="Times New Roman" w:eastAsia="Times New Roman" w:hAnsi="Times New Roman" w:cs="Times New Roman"/>
          <w:i/>
          <w:color w:val="000000"/>
          <w:sz w:val="24"/>
          <w:szCs w:val="24"/>
        </w:rPr>
        <w:t xml:space="preserve">(Dự kiến thời lượng: </w:t>
      </w:r>
      <w:r w:rsidR="00CE0D05">
        <w:rPr>
          <w:rFonts w:ascii="Times New Roman" w:eastAsia="Times New Roman" w:hAnsi="Times New Roman" w:cs="Times New Roman"/>
          <w:i/>
          <w:color w:val="000000"/>
          <w:sz w:val="24"/>
          <w:szCs w:val="24"/>
        </w:rPr>
        <w:t>15</w:t>
      </w:r>
      <w:r w:rsidR="000D7DE8" w:rsidRPr="00A84224">
        <w:rPr>
          <w:rFonts w:ascii="Times New Roman" w:eastAsia="Times New Roman" w:hAnsi="Times New Roman" w:cs="Times New Roman"/>
          <w:i/>
          <w:color w:val="000000"/>
          <w:sz w:val="24"/>
          <w:szCs w:val="24"/>
        </w:rPr>
        <w:t xml:space="preserve"> phút)</w:t>
      </w:r>
    </w:p>
    <w:p w14:paraId="7FC0514D" w14:textId="511D308F"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 xml:space="preserve">Sau hoạt động, HS </w:t>
      </w:r>
      <w:r w:rsidR="00714BAE" w:rsidRPr="00A84224">
        <w:rPr>
          <w:rFonts w:ascii="Times New Roman" w:eastAsia="Times New Roman" w:hAnsi="Times New Roman" w:cs="Times New Roman"/>
          <w:color w:val="000000"/>
          <w:sz w:val="24"/>
          <w:szCs w:val="24"/>
        </w:rPr>
        <w:t xml:space="preserve">sẽ </w:t>
      </w:r>
      <w:r w:rsidRPr="00A84224">
        <w:rPr>
          <w:rFonts w:ascii="Times New Roman" w:eastAsia="Times New Roman" w:hAnsi="Times New Roman" w:cs="Times New Roman"/>
          <w:color w:val="000000"/>
          <w:sz w:val="24"/>
          <w:szCs w:val="24"/>
        </w:rPr>
        <w:t>trình bày được biểu hiện của sự tự giác, trách nhiệm khi tham gia lao động trong gia đình và thể hiện được sự tự giác, trách nhiệm đó bằng lời nói, việc làm cụ thể.</w:t>
      </w:r>
    </w:p>
    <w:p w14:paraId="0FFBF501"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cho HS tìm hiểu biểu hiện của tự giác, trách nhiệm trong tham gia lao động gia đình thông qua các nhiệm vụ:</w:t>
      </w:r>
    </w:p>
    <w:p w14:paraId="4FF2EEEB"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1. Trao đổi về biểu hiện của sự tự giác, trách nhiệm khi tham gia lao động trong gia đình.</w:t>
      </w:r>
    </w:p>
    <w:p w14:paraId="35C4991E"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2. Thể hiện sự tự giác và trách nhiệm khi tham gia lao động trong gia đình.</w:t>
      </w:r>
    </w:p>
    <w:p w14:paraId="5232F561"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HS nêu biểu hiện của sự tự giác, trách nhiệm khi tham gia lao động trong gia đình và thể hiện được sự tự giác, trách nhiệm đó bằng lời nói, việc làm cụ thể.</w:t>
      </w:r>
    </w:p>
    <w:p w14:paraId="35BCB1CB" w14:textId="127C3236" w:rsidR="00714BAE"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178B5DCA" w14:textId="77777777" w:rsidR="006377B8" w:rsidRPr="006377B8" w:rsidRDefault="006377B8" w:rsidP="008D3CE5">
      <w:pPr>
        <w:spacing w:after="0" w:line="240" w:lineRule="auto"/>
        <w:jc w:val="both"/>
        <w:rPr>
          <w:rFonts w:ascii="Times New Roman" w:hAnsi="Times New Roman" w:cs="Times New Roman"/>
          <w:b/>
          <w:i/>
          <w:color w:val="000000"/>
          <w:sz w:val="24"/>
          <w:szCs w:val="24"/>
        </w:rPr>
      </w:pPr>
      <w:r w:rsidRPr="006377B8">
        <w:rPr>
          <w:rFonts w:ascii="Times New Roman" w:hAnsi="Times New Roman" w:cs="Times New Roman"/>
          <w:b/>
          <w:i/>
          <w:color w:val="000000"/>
          <w:sz w:val="24"/>
          <w:szCs w:val="24"/>
        </w:rPr>
        <w:t>Nhiệm vụ 1: Trao đổi về biểu hiện của sự tự giác, trách nhiệm khi tham gia lao động trong gia đình</w:t>
      </w:r>
    </w:p>
    <w:p w14:paraId="5899BC50"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1: GV chuyển giao nhiệm vụ học tập</w:t>
      </w:r>
    </w:p>
    <w:p w14:paraId="1CDA302B"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tổ chức cho HS thảo luận nhóm nhỏ 2-3 HS và nêu những biểu hiện của sự tự giác, trách nhiệm khi tham gia lao động trong gia đình.</w:t>
      </w:r>
    </w:p>
    <w:p w14:paraId="797692B2"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2: HS tiếp nhận, thực hiện nhiệm vụ học tập</w:t>
      </w:r>
    </w:p>
    <w:p w14:paraId="54E6B5E4"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HS trao đổi nhóm, chia sẻ những biểu hiện của sự tự giác, trách nhiệm khi tham gia lao động trong gia đình.</w:t>
      </w:r>
    </w:p>
    <w:p w14:paraId="31DCD601"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theo dõi và hỗ trợ HS khi cần</w:t>
      </w:r>
    </w:p>
    <w:p w14:paraId="000AA69B"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3: Báo cáo kết quả hoạt động, thảo luận</w:t>
      </w:r>
    </w:p>
    <w:p w14:paraId="33A62B4D"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một số HS chia sẻ trước lớp.</w:t>
      </w:r>
    </w:p>
    <w:p w14:paraId="08D7FC26"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HS khác nhận xét, bổ sung (nếu có).</w:t>
      </w:r>
    </w:p>
    <w:p w14:paraId="60F0F061"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4: Đánh giá kết quả thực hiện nhiệm vụ học tập</w:t>
      </w:r>
    </w:p>
    <w:p w14:paraId="1642AA62"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nhận xét, đánh giá và kết luận.</w:t>
      </w:r>
    </w:p>
    <w:p w14:paraId="168F2FB8"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chuyển sang nhiệm vụ mới.</w:t>
      </w:r>
    </w:p>
    <w:p w14:paraId="0E266F94" w14:textId="77777777" w:rsidR="006377B8" w:rsidRPr="006377B8" w:rsidRDefault="006377B8" w:rsidP="008D3CE5">
      <w:pPr>
        <w:spacing w:after="0" w:line="240" w:lineRule="auto"/>
        <w:jc w:val="both"/>
        <w:rPr>
          <w:rFonts w:ascii="Times New Roman" w:hAnsi="Times New Roman" w:cs="Times New Roman"/>
          <w:b/>
          <w:i/>
          <w:color w:val="000000"/>
          <w:sz w:val="24"/>
          <w:szCs w:val="24"/>
        </w:rPr>
      </w:pPr>
      <w:r w:rsidRPr="006377B8">
        <w:rPr>
          <w:rFonts w:ascii="Times New Roman" w:hAnsi="Times New Roman" w:cs="Times New Roman"/>
          <w:b/>
          <w:i/>
          <w:color w:val="000000"/>
          <w:sz w:val="24"/>
          <w:szCs w:val="24"/>
        </w:rPr>
        <w:t>Nhiệm vụ 2. Thể hiện sự tự giác và trách nhiệm khi tham gia lao động trong gia đình</w:t>
      </w:r>
    </w:p>
    <w:p w14:paraId="73932A0C"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1: GV chuyển giao nhiệm vụ học tập</w:t>
      </w:r>
    </w:p>
    <w:p w14:paraId="6FC111C8"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chia lớp thành 3 nhóm, yêu cầu HS đọc các tình huống SGK tr.37 và thực hiện xây dựng kịch bản đóng vai:</w:t>
      </w:r>
    </w:p>
    <w:p w14:paraId="5CD4166C"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Nhóm 1</w:t>
      </w:r>
      <w:r w:rsidRPr="006377B8">
        <w:rPr>
          <w:rFonts w:ascii="Times New Roman" w:hAnsi="Times New Roman" w:cs="Times New Roman"/>
          <w:i/>
          <w:color w:val="000000"/>
          <w:sz w:val="24"/>
          <w:szCs w:val="24"/>
        </w:rPr>
        <w:t>: Đóng vai xử lí tình huống 1:</w:t>
      </w:r>
    </w:p>
    <w:p w14:paraId="4F6D154F"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Bố mẹ có việc đột xuất phải làm thêm ở cơ quan vào dịp cuối tuần. Ở nhà chỉ có mỗi Hoàng và em nhỏ.</w:t>
      </w:r>
    </w:p>
    <w:p w14:paraId="26D75D01"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Nhóm 2</w:t>
      </w:r>
      <w:r w:rsidRPr="006377B8">
        <w:rPr>
          <w:rFonts w:ascii="Times New Roman" w:hAnsi="Times New Roman" w:cs="Times New Roman"/>
          <w:i/>
          <w:color w:val="000000"/>
          <w:sz w:val="24"/>
          <w:szCs w:val="24"/>
        </w:rPr>
        <w:t>: Đóng vai xử lí tình huống 2:</w:t>
      </w:r>
    </w:p>
    <w:p w14:paraId="2F17B905"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Khôi phát hiện một đồ dùng cần thiết hàng ngày của gia đình bị hỏng.</w:t>
      </w:r>
    </w:p>
    <w:p w14:paraId="3C21BD7F"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xml:space="preserve">+ </w:t>
      </w:r>
      <w:r w:rsidRPr="006377B8">
        <w:rPr>
          <w:rFonts w:ascii="Times New Roman" w:hAnsi="Times New Roman" w:cs="Times New Roman"/>
          <w:b/>
          <w:i/>
          <w:color w:val="000000"/>
          <w:sz w:val="24"/>
          <w:szCs w:val="24"/>
        </w:rPr>
        <w:t>Nhóm 3</w:t>
      </w:r>
      <w:r w:rsidRPr="006377B8">
        <w:rPr>
          <w:rFonts w:ascii="Times New Roman" w:hAnsi="Times New Roman" w:cs="Times New Roman"/>
          <w:i/>
          <w:color w:val="000000"/>
          <w:sz w:val="24"/>
          <w:szCs w:val="24"/>
        </w:rPr>
        <w:t>: Đóng vai xử lí tình huống 3:</w:t>
      </w:r>
    </w:p>
    <w:p w14:paraId="756F9251"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Nhi trông coi cửa hàng kinh doanh của gia đình trong khi bố mẹ đi vắng. Khách đem hàng đến phàn nàn và đòi đổi trả vì hàng bị lỗi.</w:t>
      </w:r>
    </w:p>
    <w:p w14:paraId="544D1DD1"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tổ chức cho HS thảo luận chung sau khi đóng vai:</w:t>
      </w:r>
    </w:p>
    <w:p w14:paraId="2D7DC673"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Em cảm nhận như thế nào về hành động, lời nói thể hiện sự tự giác, trách nhiệm khi tham gia lao động gia đình của các nhân vật trong tình huống?</w:t>
      </w:r>
    </w:p>
    <w:p w14:paraId="4D32F65B"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Em đã gặp tình huống tương tự chưa? Nếu có, em đã hành động như thế nào để thể hiện sự tự giác, trách nhiệm của mình?</w:t>
      </w:r>
    </w:p>
    <w:p w14:paraId="3721CCF6" w14:textId="77777777" w:rsidR="006377B8" w:rsidRPr="006377B8" w:rsidRDefault="006377B8" w:rsidP="008D3CE5">
      <w:pPr>
        <w:spacing w:after="0" w:line="240" w:lineRule="auto"/>
        <w:jc w:val="both"/>
        <w:rPr>
          <w:rFonts w:ascii="Times New Roman" w:hAnsi="Times New Roman" w:cs="Times New Roman"/>
          <w:i/>
          <w:color w:val="000000"/>
          <w:sz w:val="24"/>
          <w:szCs w:val="24"/>
        </w:rPr>
      </w:pPr>
      <w:r w:rsidRPr="006377B8">
        <w:rPr>
          <w:rFonts w:ascii="Times New Roman" w:hAnsi="Times New Roman" w:cs="Times New Roman"/>
          <w:i/>
          <w:color w:val="000000"/>
          <w:sz w:val="24"/>
          <w:szCs w:val="24"/>
        </w:rPr>
        <w:t>+ Chia sẻ thêm một tình huống có thật của em có liên quan đến các tình huống đóng vai.</w:t>
      </w:r>
    </w:p>
    <w:p w14:paraId="26C0D348"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2: HS tiếp nhận, thực hiện nhiệm vụ học tập</w:t>
      </w:r>
    </w:p>
    <w:p w14:paraId="4E7649CC"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HS đọc các tình huống SGK tr.37 và xây dựng kịch bản đóng vai theo sự phân chia của GV.</w:t>
      </w:r>
    </w:p>
    <w:p w14:paraId="2AF9EC61"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theo dõi và hỗ trợ HS khi cần</w:t>
      </w:r>
    </w:p>
    <w:p w14:paraId="50EE13D6"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3: Báo cáo kết quả hoạt động, thảo luận</w:t>
      </w:r>
    </w:p>
    <w:p w14:paraId="587BE756"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đại diện các nhóm trình bày kết quả làm việc nhóm.</w:t>
      </w:r>
    </w:p>
    <w:p w14:paraId="2466ABFB"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mời HS nhóm khác đưa ra nhận xét, góp ý (nếu có).</w:t>
      </w:r>
    </w:p>
    <w:p w14:paraId="11E07894" w14:textId="77777777" w:rsidR="006377B8" w:rsidRPr="006377B8" w:rsidRDefault="006377B8" w:rsidP="008D3CE5">
      <w:pPr>
        <w:spacing w:after="0" w:line="240" w:lineRule="auto"/>
        <w:jc w:val="both"/>
        <w:rPr>
          <w:rFonts w:ascii="Times New Roman" w:hAnsi="Times New Roman" w:cs="Times New Roman"/>
          <w:b/>
          <w:color w:val="000000"/>
          <w:sz w:val="24"/>
          <w:szCs w:val="24"/>
        </w:rPr>
      </w:pPr>
      <w:r w:rsidRPr="006377B8">
        <w:rPr>
          <w:rFonts w:ascii="Times New Roman" w:hAnsi="Times New Roman" w:cs="Times New Roman"/>
          <w:b/>
          <w:color w:val="000000"/>
          <w:sz w:val="24"/>
          <w:szCs w:val="24"/>
        </w:rPr>
        <w:t>Bước 4: Đánh giá kết quả thực hiện nhiệm vụ học tập</w:t>
      </w:r>
    </w:p>
    <w:p w14:paraId="6B7E88AD" w14:textId="77777777" w:rsidR="006377B8" w:rsidRPr="006377B8" w:rsidRDefault="006377B8" w:rsidP="008D3CE5">
      <w:pPr>
        <w:spacing w:after="0" w:line="240" w:lineRule="auto"/>
        <w:jc w:val="both"/>
        <w:rPr>
          <w:rFonts w:ascii="Times New Roman" w:hAnsi="Times New Roman" w:cs="Times New Roman"/>
          <w:color w:val="000000"/>
          <w:sz w:val="24"/>
          <w:szCs w:val="24"/>
        </w:rPr>
      </w:pPr>
      <w:r w:rsidRPr="006377B8">
        <w:rPr>
          <w:rFonts w:ascii="Times New Roman" w:hAnsi="Times New Roman" w:cs="Times New Roman"/>
          <w:color w:val="000000"/>
          <w:sz w:val="24"/>
          <w:szCs w:val="24"/>
        </w:rPr>
        <w:t>- GV nhận xét, đánh giá và kết luận.</w:t>
      </w:r>
    </w:p>
    <w:p w14:paraId="48DAB996" w14:textId="038FBA09" w:rsidR="006377B8" w:rsidRPr="006377B8" w:rsidRDefault="006377B8" w:rsidP="008D3CE5">
      <w:pPr>
        <w:spacing w:after="0" w:line="240" w:lineRule="auto"/>
        <w:jc w:val="both"/>
        <w:rPr>
          <w:rFonts w:ascii="Times New Roman" w:eastAsia="Times New Roman" w:hAnsi="Times New Roman" w:cs="Times New Roman"/>
          <w:b/>
          <w:color w:val="000000"/>
          <w:sz w:val="24"/>
          <w:szCs w:val="24"/>
        </w:rPr>
      </w:pPr>
      <w:r w:rsidRPr="006377B8">
        <w:rPr>
          <w:rFonts w:ascii="Times New Roman" w:hAnsi="Times New Roman" w:cs="Times New Roman"/>
          <w:color w:val="000000"/>
          <w:sz w:val="24"/>
          <w:szCs w:val="24"/>
        </w:rPr>
        <w:t>- GV chuyển sang hoạt động tiếp theo.</w:t>
      </w:r>
    </w:p>
    <w:p w14:paraId="0A0E99D2" w14:textId="77777777" w:rsidR="006377B8" w:rsidRPr="00A84224" w:rsidRDefault="006377B8" w:rsidP="008D3CE5">
      <w:pPr>
        <w:spacing w:after="0" w:line="240" w:lineRule="auto"/>
        <w:jc w:val="both"/>
        <w:rPr>
          <w:rFonts w:ascii="Times New Roman" w:eastAsia="Times New Roman" w:hAnsi="Times New Roman" w:cs="Times New Roman"/>
          <w:b/>
          <w:color w:val="000000"/>
          <w:sz w:val="24"/>
          <w:szCs w:val="24"/>
        </w:rPr>
      </w:pPr>
    </w:p>
    <w:p w14:paraId="76FCED4D" w14:textId="0DFBD8B1" w:rsidR="007F7BDD" w:rsidRPr="00A84224" w:rsidRDefault="00B72FD2" w:rsidP="008D3CE5">
      <w:pPr>
        <w:spacing w:after="0" w:line="240" w:lineRule="auto"/>
        <w:jc w:val="center"/>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Hoạt động 6: Tổ chức, sắp xếp hợp lí công việc gia đình</w:t>
      </w:r>
      <w:r w:rsidR="000D7DE8" w:rsidRPr="00A84224">
        <w:rPr>
          <w:rFonts w:ascii="Times New Roman" w:eastAsia="Times New Roman" w:hAnsi="Times New Roman" w:cs="Times New Roman"/>
          <w:b/>
          <w:color w:val="000000"/>
          <w:sz w:val="24"/>
          <w:szCs w:val="24"/>
        </w:rPr>
        <w:t xml:space="preserve"> </w:t>
      </w:r>
      <w:r w:rsidR="000D7DE8" w:rsidRPr="00A84224">
        <w:rPr>
          <w:rFonts w:ascii="Times New Roman" w:eastAsia="Times New Roman" w:hAnsi="Times New Roman" w:cs="Times New Roman"/>
          <w:i/>
          <w:color w:val="000000"/>
          <w:sz w:val="24"/>
          <w:szCs w:val="24"/>
        </w:rPr>
        <w:t xml:space="preserve">(Dự kiến thời lượng: </w:t>
      </w:r>
      <w:r w:rsidR="00CE0D05">
        <w:rPr>
          <w:rFonts w:ascii="Times New Roman" w:eastAsia="Times New Roman" w:hAnsi="Times New Roman" w:cs="Times New Roman"/>
          <w:i/>
          <w:color w:val="000000"/>
          <w:sz w:val="24"/>
          <w:szCs w:val="24"/>
        </w:rPr>
        <w:t>18</w:t>
      </w:r>
      <w:r w:rsidR="000D7DE8" w:rsidRPr="00A84224">
        <w:rPr>
          <w:rFonts w:ascii="Times New Roman" w:eastAsia="Times New Roman" w:hAnsi="Times New Roman" w:cs="Times New Roman"/>
          <w:i/>
          <w:color w:val="000000"/>
          <w:sz w:val="24"/>
          <w:szCs w:val="24"/>
        </w:rPr>
        <w:t xml:space="preserve"> phút)</w:t>
      </w:r>
    </w:p>
    <w:p w14:paraId="60289071" w14:textId="2F3D66B6"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 xml:space="preserve">Sau hoạt động, HS </w:t>
      </w:r>
      <w:r w:rsidR="00714BAE" w:rsidRPr="00A84224">
        <w:rPr>
          <w:rFonts w:ascii="Times New Roman" w:eastAsia="Times New Roman" w:hAnsi="Times New Roman" w:cs="Times New Roman"/>
          <w:color w:val="000000"/>
          <w:sz w:val="24"/>
          <w:szCs w:val="24"/>
        </w:rPr>
        <w:t xml:space="preserve">sẽ </w:t>
      </w:r>
      <w:r w:rsidRPr="00A84224">
        <w:rPr>
          <w:rFonts w:ascii="Times New Roman" w:eastAsia="Times New Roman" w:hAnsi="Times New Roman" w:cs="Times New Roman"/>
          <w:color w:val="000000"/>
          <w:sz w:val="24"/>
          <w:szCs w:val="24"/>
        </w:rPr>
        <w:t>nhận diện được những điểm chưa hợp lí trong việc tổ chức, sắp xếp công việc gia đình của mình và biết cách điều chỉnh cho phù hợp.</w:t>
      </w:r>
    </w:p>
    <w:p w14:paraId="0F3A276E"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HS tìm hiểu cách tổ chức, sắp xếp công việc gia đình thông qua các nhiệm vụ:</w:t>
      </w:r>
    </w:p>
    <w:p w14:paraId="45075B69"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1. Trình bày cách em tổ chức, sắp xếp công việc trong gia đình hiện tại.</w:t>
      </w:r>
    </w:p>
    <w:p w14:paraId="464AAAAE"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2. Nhận diện những điểm chưa hợp lí và điều chỉnh, sắp xếp lại công việc trong gia đình em một cách hợp lí hơn.</w:t>
      </w:r>
    </w:p>
    <w:p w14:paraId="39829F64"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3. Chia sẻ kết quả với các bạn và khuyến khích mọi người cùng thực hiện.</w:t>
      </w:r>
    </w:p>
    <w:p w14:paraId="6329926C"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HS chia sẻ những điểm chưa hợp lí trong việc tổ chức, sắp xếp công việc gia đình của mình và biết cách điều chỉnh cho phù hợp.</w:t>
      </w:r>
    </w:p>
    <w:p w14:paraId="4CE323EF" w14:textId="77777777" w:rsidR="007F7BDD"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2DF29F0E" w14:textId="77777777" w:rsidR="003A07A9" w:rsidRPr="003A07A9" w:rsidRDefault="003A07A9"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1: Trình bày cách em tổ chức, sắp xếp công việc trong gia đình hiện tại</w:t>
      </w:r>
    </w:p>
    <w:p w14:paraId="4FCCAF55"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7A6F2226"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xml:space="preserve">- GV hướng dẫn HS làm việc theo nhóm, giao nhiệm vụ: </w:t>
      </w:r>
      <w:r w:rsidRPr="003A07A9">
        <w:rPr>
          <w:rFonts w:ascii="Times New Roman" w:hAnsi="Times New Roman" w:cs="Times New Roman"/>
          <w:i/>
          <w:color w:val="000000"/>
          <w:sz w:val="24"/>
          <w:szCs w:val="24"/>
        </w:rPr>
        <w:t>Trình bày cách em tổ chức, sắp xếp công việc trong gia đình hiện tại.</w:t>
      </w:r>
    </w:p>
    <w:p w14:paraId="147DF695"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Gợi ý câu hỏi:</w:t>
      </w:r>
    </w:p>
    <w:p w14:paraId="3F695F76"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Hằng ngày, em tham gia những công việc gia đình cụ thể nào? (sáng, trưa, chiều, tối)</w:t>
      </w:r>
    </w:p>
    <w:p w14:paraId="48800796"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Em sắp xếp và thực hiện những công việc đó như thế nào? (việc nào làm trước, sau; việc nào tự thực hiện/ cùng thực hiện với người khác;...)</w:t>
      </w:r>
    </w:p>
    <w:p w14:paraId="72AFD789"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5EEC9F00"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tiếp nhận nhiệm vụ và thực hiện theo yêu cầu của GV.</w:t>
      </w:r>
    </w:p>
    <w:p w14:paraId="369CA2FC"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theo dõi và nhìn nhận khả năng hoạt động nhóm của các thành viên.</w:t>
      </w:r>
    </w:p>
    <w:p w14:paraId="32256B2C"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608D57B7"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đại diện một số HS chia sẻ trước lớp.</w:t>
      </w:r>
    </w:p>
    <w:p w14:paraId="296AF46E"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các bạn còn lại lắng nghe, nhận xét (nếu có).</w:t>
      </w:r>
    </w:p>
    <w:p w14:paraId="072FD77D"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516A7A60"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xml:space="preserve">- GV </w:t>
      </w:r>
      <w:r w:rsidRPr="003A07A9">
        <w:rPr>
          <w:rFonts w:ascii="Times New Roman" w:hAnsi="Times New Roman" w:cs="Times New Roman"/>
          <w:sz w:val="24"/>
          <w:szCs w:val="24"/>
        </w:rPr>
        <w:t>nhận</w:t>
      </w:r>
      <w:r w:rsidRPr="003A07A9">
        <w:rPr>
          <w:rFonts w:ascii="Times New Roman" w:hAnsi="Times New Roman" w:cs="Times New Roman"/>
          <w:color w:val="000000"/>
          <w:sz w:val="24"/>
          <w:szCs w:val="24"/>
        </w:rPr>
        <w:t xml:space="preserve"> xét, ghi nhận sự cố gắng của HS. </w:t>
      </w:r>
    </w:p>
    <w:p w14:paraId="7CE595E7"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chuyển sang nhiệm vụ tiếp theo.</w:t>
      </w:r>
    </w:p>
    <w:p w14:paraId="0EB4C7BE" w14:textId="77777777" w:rsidR="003A07A9" w:rsidRPr="003A07A9" w:rsidRDefault="003A07A9"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2: Nhận diện những điểm chưa hợp lí và điều chỉnh, sắp xếp lại công việc trong gia đình em một cách hợp lí hơn</w:t>
      </w:r>
    </w:p>
    <w:p w14:paraId="485F6B10"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0F9B10A5"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xml:space="preserve">- GV hướng dẫn HS thảo luận nhóm: </w:t>
      </w:r>
      <w:r w:rsidRPr="003A07A9">
        <w:rPr>
          <w:rFonts w:ascii="Times New Roman" w:hAnsi="Times New Roman" w:cs="Times New Roman"/>
          <w:i/>
          <w:color w:val="000000"/>
          <w:sz w:val="24"/>
          <w:szCs w:val="24"/>
        </w:rPr>
        <w:t>Nhận diện những điểm chưa hợp lí và điều chỉnh, sắp xếp lại công việc trong gia đình em một cách hợp lí hơn.</w:t>
      </w:r>
    </w:p>
    <w:p w14:paraId="4ADA3686"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Gợi ý:</w:t>
      </w:r>
    </w:p>
    <w:p w14:paraId="306A8F71"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Đặt thứ tự ưu tiên cho các công việc (việc quan trọng hoặc việc gấp thì cần làm trước)</w:t>
      </w:r>
    </w:p>
    <w:p w14:paraId="030DB6F3"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Quản lý thời gian hiệu quả (phân phối thời gian hợp lý cho từng loại công việc khác nhau, tùy thuộc vào mức độ quan trọng của công việc).</w:t>
      </w:r>
    </w:p>
    <w:p w14:paraId="40303409"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Phân chia công việc phù hợp với thời gian biểu và khả năng thực hiện của từng thành viên gia đình</w:t>
      </w:r>
    </w:p>
    <w:p w14:paraId="14491A1C"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Luôn quan tâm và ưu tiên việc chăm sóc, giúp đỡ người già, trẻ em, người có sức khoẻ yếu trong gia đình</w:t>
      </w:r>
    </w:p>
    <w:p w14:paraId="537B70AC"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w:t>
      </w:r>
    </w:p>
    <w:p w14:paraId="419E61C8"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741A13B0"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hình thành nhóm, tiếp nhận nhiệm vụ và thực hiện theo yêu cầu của GV.</w:t>
      </w:r>
    </w:p>
    <w:p w14:paraId="27724591"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quan sát và đánh giá quá trình làm việc của HS, hỗ trợ khi HS cần.</w:t>
      </w:r>
    </w:p>
    <w:p w14:paraId="65E3A477"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69294C6F"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đại diện một số nhóm chia sẻ kết quả làm việc trước lớp.</w:t>
      </w:r>
    </w:p>
    <w:p w14:paraId="70662B0B"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các bạn còn lại lắng nghe và tham gia đóng góp, bổ sung thêm.</w:t>
      </w:r>
    </w:p>
    <w:p w14:paraId="1A8E3458"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5C7AC44C"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xml:space="preserve">- GV </w:t>
      </w:r>
      <w:r w:rsidRPr="003A07A9">
        <w:rPr>
          <w:rFonts w:ascii="Times New Roman" w:hAnsi="Times New Roman" w:cs="Times New Roman"/>
          <w:sz w:val="24"/>
          <w:szCs w:val="24"/>
        </w:rPr>
        <w:t>nhận</w:t>
      </w:r>
      <w:r w:rsidRPr="003A07A9">
        <w:rPr>
          <w:rFonts w:ascii="Times New Roman" w:hAnsi="Times New Roman" w:cs="Times New Roman"/>
          <w:color w:val="000000"/>
          <w:sz w:val="24"/>
          <w:szCs w:val="24"/>
        </w:rPr>
        <w:t xml:space="preserve"> xét, đánh giá.</w:t>
      </w:r>
    </w:p>
    <w:p w14:paraId="6CC97784"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chuyển sang nhiệm vụ tiếp theo.</w:t>
      </w:r>
    </w:p>
    <w:p w14:paraId="07FAEFFA" w14:textId="77777777" w:rsidR="003A07A9" w:rsidRPr="003A07A9" w:rsidRDefault="003A07A9"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3: Chia sẻ kết quả với cách bạn và khuyến khích mọi người cùng thực hiện</w:t>
      </w:r>
    </w:p>
    <w:p w14:paraId="40D50863"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47AF8B24"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lastRenderedPageBreak/>
        <w:t>- GV tổ chức cho HS chia sẻ với lớp về kết quả điều chỉnh, sắp xếp lại công việc trong gia đình và lí do điều chỉnh như vậy.</w:t>
      </w:r>
    </w:p>
    <w:p w14:paraId="3479C15D"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3DFBEC18"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chia sẻ kết quả điều chỉnh, sắp xếp công việc trong gia đình và kinh nghiệm rút ra.</w:t>
      </w:r>
    </w:p>
    <w:p w14:paraId="049D305C"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color w:val="000000"/>
          <w:sz w:val="24"/>
          <w:szCs w:val="24"/>
        </w:rPr>
        <w:t>- GV quan sát, hướng dẫn (nếu cần thiết).</w:t>
      </w:r>
    </w:p>
    <w:p w14:paraId="1D54F285"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5EE89B87"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một số HS chia sẻ kết quả điều chỉnh lại công việc trong gia đình.</w:t>
      </w:r>
    </w:p>
    <w:p w14:paraId="1CA36143"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khác nhận xét, góp ý.</w:t>
      </w:r>
    </w:p>
    <w:p w14:paraId="42D70B4D"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4ED95925"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nhận xét, tổng kết.</w:t>
      </w:r>
    </w:p>
    <w:p w14:paraId="005E9F2F" w14:textId="742B564A" w:rsidR="003A07A9" w:rsidRPr="003A07A9" w:rsidRDefault="003A07A9" w:rsidP="008D3CE5">
      <w:pPr>
        <w:spacing w:after="0" w:line="240" w:lineRule="auto"/>
        <w:jc w:val="both"/>
        <w:rPr>
          <w:rFonts w:ascii="Times New Roman" w:eastAsia="Times New Roman" w:hAnsi="Times New Roman" w:cs="Times New Roman"/>
          <w:b/>
          <w:color w:val="000000"/>
          <w:sz w:val="24"/>
          <w:szCs w:val="24"/>
        </w:rPr>
      </w:pPr>
      <w:r w:rsidRPr="003A07A9">
        <w:rPr>
          <w:rFonts w:ascii="Times New Roman" w:hAnsi="Times New Roman" w:cs="Times New Roman"/>
          <w:color w:val="000000"/>
          <w:sz w:val="24"/>
          <w:szCs w:val="24"/>
        </w:rPr>
        <w:t>- GV chuyển sang hoạt động tiếp theo.</w:t>
      </w:r>
    </w:p>
    <w:p w14:paraId="2A4E09E4" w14:textId="77777777" w:rsidR="00CE0D05" w:rsidRPr="00A84224" w:rsidRDefault="00CE0D05" w:rsidP="008D3CE5">
      <w:pPr>
        <w:spacing w:after="0" w:line="240" w:lineRule="auto"/>
        <w:jc w:val="center"/>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 xml:space="preserve">Hoạt động 7: Lập kế hoạch chi tiêu phù hợp với thu nhập gia đình </w:t>
      </w:r>
      <w:r w:rsidRPr="00A84224">
        <w:rPr>
          <w:rFonts w:ascii="Times New Roman" w:eastAsia="Times New Roman" w:hAnsi="Times New Roman" w:cs="Times New Roman"/>
          <w:i/>
          <w:color w:val="000000"/>
          <w:sz w:val="24"/>
          <w:szCs w:val="24"/>
        </w:rPr>
        <w:t>(Dự kiến thời lượng: 1</w:t>
      </w:r>
      <w:r>
        <w:rPr>
          <w:rFonts w:ascii="Times New Roman" w:eastAsia="Times New Roman" w:hAnsi="Times New Roman" w:cs="Times New Roman"/>
          <w:i/>
          <w:color w:val="000000"/>
          <w:sz w:val="24"/>
          <w:szCs w:val="24"/>
        </w:rPr>
        <w:t>2</w:t>
      </w:r>
      <w:r w:rsidRPr="00A84224">
        <w:rPr>
          <w:rFonts w:ascii="Times New Roman" w:eastAsia="Times New Roman" w:hAnsi="Times New Roman" w:cs="Times New Roman"/>
          <w:i/>
          <w:color w:val="000000"/>
          <w:sz w:val="24"/>
          <w:szCs w:val="24"/>
        </w:rPr>
        <w:t xml:space="preserve"> phút)</w:t>
      </w:r>
    </w:p>
    <w:p w14:paraId="0EDE269B" w14:textId="77777777" w:rsidR="00CE0D05" w:rsidRPr="00A84224" w:rsidRDefault="00CE0D05"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Sau hoạt động, HS nêu được các bước lập kế hoạch chi tiêu, biết cách lập kế hoạch chi tiêu phù hợp với thu nhập gia đình và tiết kiệm tài chính.</w:t>
      </w:r>
    </w:p>
    <w:p w14:paraId="7B7BCA51" w14:textId="77777777" w:rsidR="00CE0D05" w:rsidRPr="00A84224" w:rsidRDefault="00CE0D05"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cho HS tìm hiểu các lập kế hoạch chi tiêu, biết cách lập kế hoạch chi tiêu phù hợp thông qua các nhiệm vụ:</w:t>
      </w:r>
    </w:p>
    <w:p w14:paraId="570D869A" w14:textId="77777777" w:rsidR="00CE0D05" w:rsidRPr="00A84224" w:rsidRDefault="00CE0D05"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1. Thảo luận về các bước lập kế hoạch chi tiêu.</w:t>
      </w:r>
    </w:p>
    <w:p w14:paraId="3CF1A17B" w14:textId="77777777" w:rsidR="00CE0D05" w:rsidRPr="00A84224" w:rsidRDefault="00CE0D05"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2. Lập kế hoạch chi tiêu phù hợp với thu nhập gia đình và tiết kiệm tài chính.</w:t>
      </w:r>
    </w:p>
    <w:p w14:paraId="1CCCB5DD" w14:textId="77777777" w:rsidR="00CE0D05" w:rsidRPr="00A84224" w:rsidRDefault="00CE0D05" w:rsidP="008D3CE5">
      <w:pPr>
        <w:spacing w:after="0" w:line="240" w:lineRule="auto"/>
        <w:jc w:val="both"/>
        <w:rPr>
          <w:rFonts w:ascii="Times New Roman" w:eastAsia="Times New Roman" w:hAnsi="Times New Roman" w:cs="Times New Roman"/>
          <w:sz w:val="24"/>
          <w:szCs w:val="24"/>
        </w:rPr>
      </w:pPr>
      <w:r w:rsidRPr="00A84224">
        <w:rPr>
          <w:rFonts w:ascii="Times New Roman" w:eastAsia="Times New Roman" w:hAnsi="Times New Roman" w:cs="Times New Roman"/>
          <w:color w:val="000000"/>
          <w:sz w:val="24"/>
          <w:szCs w:val="24"/>
        </w:rPr>
        <w:t>3. Nhận xét về kế hoạch chi tiêu của các bạn.</w:t>
      </w:r>
    </w:p>
    <w:p w14:paraId="7469B261" w14:textId="77777777" w:rsidR="00CE0D05" w:rsidRPr="00A84224" w:rsidRDefault="00CE0D05"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Câu trả lời của HS về các bước lập kế hoạch chi tiêu, biết cách lập kế hoạch chi tiêu phù hợp với thu nhập gia đình và tiết kiệm tài chính.</w:t>
      </w:r>
    </w:p>
    <w:p w14:paraId="15ED1DF0" w14:textId="77777777" w:rsidR="00CE0D05" w:rsidRDefault="00CE0D05"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44A24CD7"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i/>
          <w:color w:val="000000"/>
          <w:sz w:val="24"/>
          <w:szCs w:val="24"/>
        </w:rPr>
        <w:t>Nhiệm vụ 1:</w:t>
      </w:r>
      <w:r w:rsidRPr="003A07A9">
        <w:rPr>
          <w:rFonts w:ascii="Times New Roman" w:hAnsi="Times New Roman" w:cs="Times New Roman"/>
          <w:b/>
          <w:color w:val="000000"/>
          <w:sz w:val="24"/>
          <w:szCs w:val="24"/>
        </w:rPr>
        <w:t xml:space="preserve"> </w:t>
      </w:r>
      <w:r w:rsidRPr="003A07A9">
        <w:rPr>
          <w:rFonts w:ascii="Times New Roman" w:hAnsi="Times New Roman" w:cs="Times New Roman"/>
          <w:b/>
          <w:i/>
          <w:color w:val="000000"/>
          <w:sz w:val="24"/>
          <w:szCs w:val="24"/>
        </w:rPr>
        <w:t>Thảo luận về các bước lập kế hoạch chi tiêu</w:t>
      </w:r>
    </w:p>
    <w:p w14:paraId="216AA6FA"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13949A9E"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xml:space="preserve">- GV yêu cầu HS làm việc theo nhóm và thảo luận về các bước lập </w:t>
      </w:r>
      <w:r w:rsidRPr="003A07A9">
        <w:rPr>
          <w:rFonts w:ascii="Times New Roman" w:hAnsi="Times New Roman" w:cs="Times New Roman"/>
          <w:sz w:val="24"/>
          <w:szCs w:val="24"/>
        </w:rPr>
        <w:t>kế</w:t>
      </w:r>
      <w:r w:rsidRPr="003A07A9">
        <w:rPr>
          <w:rFonts w:ascii="Times New Roman" w:hAnsi="Times New Roman" w:cs="Times New Roman"/>
          <w:color w:val="000000"/>
          <w:sz w:val="24"/>
          <w:szCs w:val="24"/>
        </w:rPr>
        <w:t xml:space="preserve"> hoạch chi tiêu.</w:t>
      </w:r>
    </w:p>
    <w:p w14:paraId="46FC520D"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tổ chức cho HS thảo luận theo các gợi ý:</w:t>
      </w:r>
    </w:p>
    <w:p w14:paraId="58E48E78" w14:textId="77777777" w:rsidR="00CE0D05" w:rsidRPr="003A07A9" w:rsidRDefault="00CE0D05"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Em đã bao giờ lập kế hoạch chi tiêu theo các bước này chưa? Nêu cụ thể cách em đã thực hiện.</w:t>
      </w:r>
    </w:p>
    <w:p w14:paraId="533A71F3" w14:textId="77777777" w:rsidR="00CE0D05" w:rsidRPr="003A07A9" w:rsidRDefault="00CE0D05"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Theo em, bước nào quan trọng nhất? Bước nào khó nhất? Vì sao?</w:t>
      </w:r>
    </w:p>
    <w:p w14:paraId="043267C0"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1CC2D684"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thảo luận nhóm, tìm hiểu các bước lập kế hoạch chi tiêu.</w:t>
      </w:r>
    </w:p>
    <w:p w14:paraId="79AC4E68"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theo dõi và hỗ trợ HS khi cần.</w:t>
      </w:r>
    </w:p>
    <w:p w14:paraId="6248DE6B"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2089ABA1"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một số HS chia sẻ trước lớp.</w:t>
      </w:r>
    </w:p>
    <w:p w14:paraId="5C8A0386"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khác lắng nghe, đóng góp ý kiến (nếu có).</w:t>
      </w:r>
    </w:p>
    <w:p w14:paraId="35B602D2"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229715A5"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nhận xét, đánh giá và kết luận.</w:t>
      </w:r>
    </w:p>
    <w:p w14:paraId="19262F3D"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chuyển sang nhiệm vụ tiếp theo.</w:t>
      </w:r>
    </w:p>
    <w:p w14:paraId="68EEF7E5" w14:textId="77777777" w:rsidR="00CE0D05" w:rsidRPr="003A07A9" w:rsidRDefault="00CE0D05"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2: Lập kế hoạch chi tiêu phù hợp với thu nhập gia đình và tiết kiệm tài chính</w:t>
      </w:r>
    </w:p>
    <w:p w14:paraId="32A909FF"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19F15481"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hướng dẫn HS làm việc cá nhân để lập kế hoạch chi tiêu phù hợp với thu nhập gia đình và tiết kiệm tài chính. Sau đó, viết kế hoạch lên giấy A4 hoặc A3 để trưng bày trước lớp.</w:t>
      </w:r>
    </w:p>
    <w:p w14:paraId="5A439CAC"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6EDE5B15"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làm việc cá nhân, lập kế hoạch chi tiêu phù hợp với thu nhập gia đình và tiết kiệm tài chính vào giấy A4 hoặc A3.</w:t>
      </w:r>
    </w:p>
    <w:p w14:paraId="63592458"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theo dõi và hỗ trợ HS khi cần.</w:t>
      </w:r>
    </w:p>
    <w:p w14:paraId="6DD43D93"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024B290A"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trưng bày bản kế hoạch lên bảng và chia sẻ trước lớp.</w:t>
      </w:r>
    </w:p>
    <w:p w14:paraId="1872290C"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khác lắng nghe, đóng góp ý kiến (nếu có).</w:t>
      </w:r>
    </w:p>
    <w:p w14:paraId="6E9D5E9E"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2643B927"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nhận xét, đánh giá và kết luận.</w:t>
      </w:r>
    </w:p>
    <w:p w14:paraId="0F22DA46"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color w:val="000000"/>
          <w:sz w:val="24"/>
          <w:szCs w:val="24"/>
        </w:rPr>
        <w:t>- GV chuyển sang nhiệm vụ tiếp theo.</w:t>
      </w:r>
    </w:p>
    <w:p w14:paraId="471C5F62" w14:textId="77777777" w:rsidR="00CE0D05" w:rsidRPr="003A07A9" w:rsidRDefault="00CE0D05"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3: Nhận xét về kế hoạch chi tiêu của các bạn</w:t>
      </w:r>
    </w:p>
    <w:p w14:paraId="26841609"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lastRenderedPageBreak/>
        <w:t>Bước 1: GV chuyển giao nhiệm vụ học tập</w:t>
      </w:r>
    </w:p>
    <w:p w14:paraId="344E0C2C"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tổ chức cho HS trưng bày các kế hoạch chi tiêu đã lập trên sàn lớp và đề nghị HS nhận xét, bình luận về kế hoạch của các bạn.</w:t>
      </w:r>
    </w:p>
    <w:p w14:paraId="3135B09A" w14:textId="77777777" w:rsidR="00CE0D05" w:rsidRPr="003A07A9" w:rsidRDefault="00CE0D05"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Câu hỏi gợi ý:</w:t>
      </w:r>
    </w:p>
    <w:p w14:paraId="73C4DBC2" w14:textId="77777777" w:rsidR="00CE0D05" w:rsidRPr="003A07A9" w:rsidRDefault="00CE0D05"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Bản kế hoạch nào thỏa mãn cả hai tiêu chí “phù hợp thu nhập gia đình” và “tiết kiệm tài chính”?</w:t>
      </w:r>
    </w:p>
    <w:p w14:paraId="622F9D2E" w14:textId="77777777" w:rsidR="00CE0D05" w:rsidRPr="003A07A9" w:rsidRDefault="00CE0D05"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Em có ấn tượng với bản kế hoạch nào nhất? Vì sao?</w:t>
      </w:r>
    </w:p>
    <w:p w14:paraId="57ADE9B7" w14:textId="77777777" w:rsidR="00CE0D05" w:rsidRPr="003A07A9" w:rsidRDefault="00CE0D05"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Em học được điều gì từ hoạt động này?</w:t>
      </w:r>
    </w:p>
    <w:p w14:paraId="45EC02EC"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0A38F1BA"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trưng bày kế hoạch chi tiêu và tiến hành nhận xét, đưa ra ý kiến góp ý.</w:t>
      </w:r>
    </w:p>
    <w:p w14:paraId="459E25D1"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theo dõi và hỗ trợ HS khi cần.</w:t>
      </w:r>
    </w:p>
    <w:p w14:paraId="5F1D9412"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0CC66BE1"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một số HS nhận xét, đưa ra ý kiến góp ý cho những bản kế hoạch chi tiêu của các bạn.</w:t>
      </w:r>
    </w:p>
    <w:p w14:paraId="33255B73"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khác lắng nghe, đóng góp ý kiến (nếu có).</w:t>
      </w:r>
    </w:p>
    <w:p w14:paraId="3B3213E8" w14:textId="77777777" w:rsidR="00CE0D05" w:rsidRPr="003A07A9" w:rsidRDefault="00CE0D05"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0B328FEA" w14:textId="77777777" w:rsidR="00CE0D05" w:rsidRPr="003A07A9" w:rsidRDefault="00CE0D05"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nhận xét, đánh giá và kết luận.</w:t>
      </w:r>
    </w:p>
    <w:p w14:paraId="2DC7B550" w14:textId="77777777" w:rsidR="00CE0D05" w:rsidRPr="003A07A9" w:rsidRDefault="00CE0D05" w:rsidP="008D3CE5">
      <w:pPr>
        <w:spacing w:after="0" w:line="240" w:lineRule="auto"/>
        <w:jc w:val="both"/>
        <w:rPr>
          <w:rFonts w:ascii="Times New Roman" w:eastAsia="Times New Roman" w:hAnsi="Times New Roman" w:cs="Times New Roman"/>
          <w:b/>
          <w:color w:val="000000"/>
          <w:sz w:val="24"/>
          <w:szCs w:val="24"/>
        </w:rPr>
      </w:pPr>
      <w:r w:rsidRPr="003A07A9">
        <w:rPr>
          <w:rFonts w:ascii="Times New Roman" w:hAnsi="Times New Roman" w:cs="Times New Roman"/>
          <w:color w:val="000000"/>
          <w:sz w:val="24"/>
          <w:szCs w:val="24"/>
        </w:rPr>
        <w:t>- GV chuyển sang hoạt động tiếp theo.</w:t>
      </w:r>
    </w:p>
    <w:p w14:paraId="490D7663" w14:textId="77777777" w:rsidR="003A07A9" w:rsidRPr="00A84224" w:rsidRDefault="003A07A9" w:rsidP="008D3CE5">
      <w:pPr>
        <w:spacing w:after="0" w:line="240" w:lineRule="auto"/>
        <w:jc w:val="both"/>
        <w:rPr>
          <w:rFonts w:ascii="Times New Roman" w:eastAsia="Times New Roman" w:hAnsi="Times New Roman" w:cs="Times New Roman"/>
          <w:b/>
          <w:color w:val="000000"/>
          <w:sz w:val="24"/>
          <w:szCs w:val="24"/>
        </w:rPr>
      </w:pPr>
    </w:p>
    <w:p w14:paraId="06EA377A" w14:textId="60964948" w:rsidR="00FD7514" w:rsidRDefault="00FD7514" w:rsidP="008D3CE5">
      <w:pPr>
        <w:spacing w:after="0" w:line="240" w:lineRule="auto"/>
        <w:jc w:val="center"/>
        <w:rPr>
          <w:rFonts w:ascii="Times New Roman" w:eastAsia="Times New Roman" w:hAnsi="Times New Roman" w:cs="Times New Roman"/>
          <w:color w:val="000000"/>
          <w:sz w:val="24"/>
          <w:szCs w:val="24"/>
        </w:rPr>
      </w:pPr>
    </w:p>
    <w:p w14:paraId="429BE7B8"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72154E17"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3661B6CD"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5DAEA645"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102D9011"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3EFC9E56"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7C5331FD"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1EB1B491"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2268E9AE"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2DD98B3C"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0DBF3A2B"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7C272E07"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061DBB68"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3DAB37CF"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6C88CE6C"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5763F759"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311503C0"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0E3D9E3E"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6CEC5A8E"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425AF5F8" w14:textId="77777777" w:rsidR="00E9581D" w:rsidRDefault="00E9581D" w:rsidP="008D3CE5">
      <w:pPr>
        <w:spacing w:after="0" w:line="240" w:lineRule="auto"/>
        <w:jc w:val="center"/>
        <w:rPr>
          <w:rFonts w:ascii="Times New Roman" w:eastAsia="Times New Roman" w:hAnsi="Times New Roman" w:cs="Times New Roman"/>
          <w:b/>
          <w:color w:val="000000"/>
          <w:sz w:val="24"/>
          <w:szCs w:val="24"/>
        </w:rPr>
      </w:pPr>
    </w:p>
    <w:p w14:paraId="2ECD22B7" w14:textId="77777777" w:rsidR="002C5C5D" w:rsidRDefault="002C5C5D" w:rsidP="008D3CE5">
      <w:pPr>
        <w:spacing w:after="0" w:line="240" w:lineRule="auto"/>
        <w:jc w:val="center"/>
        <w:rPr>
          <w:rFonts w:ascii="Times New Roman" w:eastAsia="Times New Roman" w:hAnsi="Times New Roman" w:cs="Times New Roman"/>
          <w:b/>
          <w:color w:val="000000"/>
          <w:sz w:val="24"/>
          <w:szCs w:val="24"/>
        </w:rPr>
      </w:pPr>
    </w:p>
    <w:p w14:paraId="0EB99A54" w14:textId="77777777" w:rsidR="002C5C5D" w:rsidRDefault="002C5C5D" w:rsidP="008D3CE5">
      <w:pPr>
        <w:spacing w:after="0" w:line="240" w:lineRule="auto"/>
        <w:jc w:val="center"/>
        <w:rPr>
          <w:rFonts w:ascii="Times New Roman" w:eastAsia="Times New Roman" w:hAnsi="Times New Roman" w:cs="Times New Roman"/>
          <w:b/>
          <w:color w:val="000000"/>
          <w:sz w:val="24"/>
          <w:szCs w:val="24"/>
        </w:rPr>
      </w:pPr>
    </w:p>
    <w:p w14:paraId="016245D0" w14:textId="77777777" w:rsidR="002C5C5D" w:rsidRDefault="002C5C5D" w:rsidP="008D3CE5">
      <w:pPr>
        <w:spacing w:after="0" w:line="240" w:lineRule="auto"/>
        <w:jc w:val="center"/>
        <w:rPr>
          <w:rFonts w:ascii="Times New Roman" w:eastAsia="Times New Roman" w:hAnsi="Times New Roman" w:cs="Times New Roman"/>
          <w:b/>
          <w:color w:val="000000"/>
          <w:sz w:val="24"/>
          <w:szCs w:val="24"/>
        </w:rPr>
      </w:pPr>
    </w:p>
    <w:p w14:paraId="321CE001" w14:textId="77777777" w:rsidR="002C5C5D" w:rsidRDefault="002C5C5D" w:rsidP="008D3CE5">
      <w:pPr>
        <w:spacing w:after="0" w:line="240" w:lineRule="auto"/>
        <w:jc w:val="center"/>
        <w:rPr>
          <w:rFonts w:ascii="Times New Roman" w:eastAsia="Times New Roman" w:hAnsi="Times New Roman" w:cs="Times New Roman"/>
          <w:b/>
          <w:color w:val="000000"/>
          <w:sz w:val="24"/>
          <w:szCs w:val="24"/>
        </w:rPr>
      </w:pPr>
    </w:p>
    <w:p w14:paraId="18CA5CFC" w14:textId="77777777" w:rsidR="002C5C5D" w:rsidRDefault="002C5C5D" w:rsidP="008D3CE5">
      <w:pPr>
        <w:spacing w:after="0" w:line="240" w:lineRule="auto"/>
        <w:jc w:val="center"/>
        <w:rPr>
          <w:rFonts w:ascii="Times New Roman" w:eastAsia="Times New Roman" w:hAnsi="Times New Roman" w:cs="Times New Roman"/>
          <w:b/>
          <w:color w:val="000000"/>
          <w:sz w:val="24"/>
          <w:szCs w:val="24"/>
        </w:rPr>
      </w:pPr>
    </w:p>
    <w:p w14:paraId="5823A8E2" w14:textId="77777777" w:rsidR="008D3CE5" w:rsidRDefault="008D3CE5" w:rsidP="008D3CE5">
      <w:pPr>
        <w:spacing w:after="0" w:line="240" w:lineRule="auto"/>
        <w:jc w:val="center"/>
        <w:rPr>
          <w:rFonts w:ascii="Times New Roman" w:eastAsia="Times New Roman" w:hAnsi="Times New Roman" w:cs="Times New Roman"/>
          <w:b/>
          <w:color w:val="000000"/>
          <w:sz w:val="24"/>
          <w:szCs w:val="24"/>
        </w:rPr>
      </w:pPr>
    </w:p>
    <w:p w14:paraId="6B12DA17" w14:textId="77777777" w:rsidR="008D3CE5" w:rsidRDefault="008D3CE5" w:rsidP="008D3CE5">
      <w:pPr>
        <w:spacing w:after="0" w:line="240" w:lineRule="auto"/>
        <w:jc w:val="center"/>
        <w:rPr>
          <w:rFonts w:ascii="Times New Roman" w:eastAsia="Times New Roman" w:hAnsi="Times New Roman" w:cs="Times New Roman"/>
          <w:b/>
          <w:color w:val="000000"/>
          <w:sz w:val="24"/>
          <w:szCs w:val="24"/>
        </w:rPr>
      </w:pPr>
    </w:p>
    <w:p w14:paraId="4D458516" w14:textId="77777777" w:rsidR="008D3CE5" w:rsidRDefault="008D3CE5" w:rsidP="008D3CE5">
      <w:pPr>
        <w:spacing w:after="0" w:line="240" w:lineRule="auto"/>
        <w:jc w:val="center"/>
        <w:rPr>
          <w:rFonts w:ascii="Times New Roman" w:eastAsia="Times New Roman" w:hAnsi="Times New Roman" w:cs="Times New Roman"/>
          <w:b/>
          <w:color w:val="000000"/>
          <w:sz w:val="24"/>
          <w:szCs w:val="24"/>
        </w:rPr>
      </w:pPr>
    </w:p>
    <w:p w14:paraId="7F0F8A02" w14:textId="77777777" w:rsidR="008D3CE5" w:rsidRDefault="008D3CE5" w:rsidP="008D3CE5">
      <w:pPr>
        <w:spacing w:after="0" w:line="240" w:lineRule="auto"/>
        <w:jc w:val="center"/>
        <w:rPr>
          <w:rFonts w:ascii="Times New Roman" w:eastAsia="Times New Roman" w:hAnsi="Times New Roman" w:cs="Times New Roman"/>
          <w:b/>
          <w:color w:val="000000"/>
          <w:sz w:val="24"/>
          <w:szCs w:val="24"/>
        </w:rPr>
      </w:pPr>
    </w:p>
    <w:p w14:paraId="122E79F2" w14:textId="77777777" w:rsidR="008D3CE5" w:rsidRDefault="008D3CE5" w:rsidP="008D3CE5">
      <w:pPr>
        <w:spacing w:after="0" w:line="240" w:lineRule="auto"/>
        <w:jc w:val="center"/>
        <w:rPr>
          <w:rFonts w:ascii="Times New Roman" w:eastAsia="Times New Roman" w:hAnsi="Times New Roman" w:cs="Times New Roman"/>
          <w:b/>
          <w:color w:val="000000"/>
          <w:sz w:val="24"/>
          <w:szCs w:val="24"/>
        </w:rPr>
      </w:pPr>
    </w:p>
    <w:p w14:paraId="1C08FF20" w14:textId="77777777" w:rsidR="008D3CE5" w:rsidRDefault="008D3CE5" w:rsidP="008D3CE5">
      <w:pPr>
        <w:spacing w:after="0" w:line="240" w:lineRule="auto"/>
        <w:jc w:val="center"/>
        <w:rPr>
          <w:rFonts w:ascii="Times New Roman" w:eastAsia="Times New Roman" w:hAnsi="Times New Roman" w:cs="Times New Roman"/>
          <w:b/>
          <w:color w:val="000000"/>
          <w:sz w:val="24"/>
          <w:szCs w:val="24"/>
        </w:rPr>
      </w:pPr>
    </w:p>
    <w:p w14:paraId="203029AC" w14:textId="77777777" w:rsidR="008D3CE5" w:rsidRDefault="008D3CE5" w:rsidP="008D3CE5">
      <w:pPr>
        <w:spacing w:after="0" w:line="240" w:lineRule="auto"/>
        <w:jc w:val="center"/>
        <w:rPr>
          <w:rFonts w:ascii="Times New Roman" w:eastAsia="Times New Roman" w:hAnsi="Times New Roman" w:cs="Times New Roman"/>
          <w:b/>
          <w:color w:val="000000"/>
          <w:sz w:val="24"/>
          <w:szCs w:val="24"/>
        </w:rPr>
      </w:pPr>
    </w:p>
    <w:p w14:paraId="72BB640D" w14:textId="77777777" w:rsidR="008D3CE5" w:rsidRDefault="008D3CE5" w:rsidP="008D3CE5">
      <w:pPr>
        <w:spacing w:after="0" w:line="240" w:lineRule="auto"/>
        <w:jc w:val="center"/>
        <w:rPr>
          <w:rFonts w:ascii="Times New Roman" w:eastAsia="Times New Roman" w:hAnsi="Times New Roman" w:cs="Times New Roman"/>
          <w:b/>
          <w:color w:val="000000"/>
          <w:sz w:val="24"/>
          <w:szCs w:val="24"/>
        </w:rPr>
      </w:pPr>
    </w:p>
    <w:p w14:paraId="715BB60D" w14:textId="77777777" w:rsidR="00E9581D" w:rsidRDefault="00E9581D" w:rsidP="008D3CE5">
      <w:pPr>
        <w:spacing w:after="0" w:line="240" w:lineRule="auto"/>
        <w:rPr>
          <w:rFonts w:ascii="Times New Roman" w:eastAsia="Times New Roman" w:hAnsi="Times New Roman" w:cs="Times New Roman"/>
          <w:b/>
          <w:color w:val="000000"/>
          <w:sz w:val="24"/>
          <w:szCs w:val="24"/>
        </w:rPr>
      </w:pPr>
    </w:p>
    <w:p w14:paraId="3920A3FA" w14:textId="2216CE3A" w:rsidR="00C13381" w:rsidRPr="00A84224" w:rsidRDefault="00C13381" w:rsidP="008D3CE5">
      <w:pPr>
        <w:spacing w:after="0" w:line="240" w:lineRule="auto"/>
        <w:jc w:val="center"/>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lastRenderedPageBreak/>
        <w:t xml:space="preserve">TIẾT </w:t>
      </w:r>
      <w:r w:rsidR="00CE0D05">
        <w:rPr>
          <w:rFonts w:ascii="Times New Roman" w:eastAsia="Times New Roman" w:hAnsi="Times New Roman" w:cs="Times New Roman"/>
          <w:b/>
          <w:color w:val="000000"/>
          <w:sz w:val="24"/>
          <w:szCs w:val="24"/>
        </w:rPr>
        <w:t>47</w:t>
      </w:r>
      <w:r w:rsidR="00014623">
        <w:rPr>
          <w:rFonts w:ascii="Times New Roman" w:eastAsia="Times New Roman" w:hAnsi="Times New Roman" w:cs="Times New Roman"/>
          <w:b/>
          <w:color w:val="000000"/>
          <w:sz w:val="24"/>
          <w:szCs w:val="24"/>
        </w:rPr>
        <w:t xml:space="preserve"> :   </w:t>
      </w:r>
      <w:r w:rsidR="00014623">
        <w:rPr>
          <w:rFonts w:ascii="Times New Roman" w:hAnsi="Times New Roman" w:cs="Times New Roman"/>
          <w:b/>
          <w:color w:val="000000"/>
          <w:sz w:val="24"/>
          <w:szCs w:val="24"/>
        </w:rPr>
        <w:t>Hoạt động 8</w:t>
      </w:r>
      <w:r w:rsidR="00014623" w:rsidRPr="00014623">
        <w:rPr>
          <w:rFonts w:ascii="Times New Roman" w:hAnsi="Times New Roman" w:cs="Times New Roman"/>
          <w:b/>
          <w:color w:val="000000"/>
          <w:sz w:val="24"/>
          <w:szCs w:val="24"/>
        </w:rPr>
        <w:t xml:space="preserve"> và Hoạt động </w:t>
      </w:r>
      <w:r w:rsidR="00014623">
        <w:rPr>
          <w:rFonts w:ascii="Times New Roman" w:hAnsi="Times New Roman" w:cs="Times New Roman"/>
          <w:b/>
          <w:color w:val="000000"/>
          <w:sz w:val="24"/>
          <w:szCs w:val="24"/>
        </w:rPr>
        <w:t>9</w:t>
      </w:r>
    </w:p>
    <w:p w14:paraId="6336B7BA" w14:textId="5ED81126" w:rsidR="007F7BDD" w:rsidRPr="00A84224" w:rsidRDefault="00B72FD2" w:rsidP="008D3CE5">
      <w:pPr>
        <w:spacing w:after="0" w:line="240" w:lineRule="auto"/>
        <w:jc w:val="center"/>
        <w:rPr>
          <w:rFonts w:ascii="Times New Roman" w:eastAsia="Times New Roman" w:hAnsi="Times New Roman" w:cs="Times New Roman"/>
          <w:b/>
          <w:i/>
          <w:color w:val="000000"/>
          <w:sz w:val="24"/>
          <w:szCs w:val="24"/>
        </w:rPr>
      </w:pPr>
      <w:r w:rsidRPr="00A84224">
        <w:rPr>
          <w:rFonts w:ascii="Times New Roman" w:eastAsia="Times New Roman" w:hAnsi="Times New Roman" w:cs="Times New Roman"/>
          <w:b/>
          <w:color w:val="000000"/>
          <w:sz w:val="24"/>
          <w:szCs w:val="24"/>
        </w:rPr>
        <w:t>Hoạt động 8: Thực hiện kế hoạch tài chính cá nhân</w:t>
      </w:r>
      <w:r w:rsidR="00C13381" w:rsidRPr="00A84224">
        <w:rPr>
          <w:rFonts w:ascii="Times New Roman" w:eastAsia="Times New Roman" w:hAnsi="Times New Roman" w:cs="Times New Roman"/>
          <w:b/>
          <w:color w:val="000000"/>
          <w:sz w:val="24"/>
          <w:szCs w:val="24"/>
        </w:rPr>
        <w:t xml:space="preserve"> </w:t>
      </w:r>
      <w:r w:rsidR="00C13381" w:rsidRPr="00A84224">
        <w:rPr>
          <w:rFonts w:ascii="Times New Roman" w:eastAsia="Times New Roman" w:hAnsi="Times New Roman" w:cs="Times New Roman"/>
          <w:i/>
          <w:color w:val="000000"/>
          <w:sz w:val="24"/>
          <w:szCs w:val="24"/>
        </w:rPr>
        <w:t xml:space="preserve">(Dự kiến thời lượng: </w:t>
      </w:r>
      <w:r w:rsidR="00A11C9B" w:rsidRPr="00A84224">
        <w:rPr>
          <w:rFonts w:ascii="Times New Roman" w:eastAsia="Times New Roman" w:hAnsi="Times New Roman" w:cs="Times New Roman"/>
          <w:i/>
          <w:color w:val="000000"/>
          <w:sz w:val="24"/>
          <w:szCs w:val="24"/>
        </w:rPr>
        <w:t>1</w:t>
      </w:r>
      <w:r w:rsidR="00CE0D05">
        <w:rPr>
          <w:rFonts w:ascii="Times New Roman" w:eastAsia="Times New Roman" w:hAnsi="Times New Roman" w:cs="Times New Roman"/>
          <w:i/>
          <w:color w:val="000000"/>
          <w:sz w:val="24"/>
          <w:szCs w:val="24"/>
        </w:rPr>
        <w:t>5</w:t>
      </w:r>
      <w:r w:rsidR="00C13381" w:rsidRPr="00A84224">
        <w:rPr>
          <w:rFonts w:ascii="Times New Roman" w:eastAsia="Times New Roman" w:hAnsi="Times New Roman" w:cs="Times New Roman"/>
          <w:i/>
          <w:color w:val="000000"/>
          <w:sz w:val="24"/>
          <w:szCs w:val="24"/>
        </w:rPr>
        <w:t xml:space="preserve"> phút)</w:t>
      </w:r>
    </w:p>
    <w:p w14:paraId="4533432C" w14:textId="0D36006F" w:rsidR="007F7BDD" w:rsidRPr="00A84224" w:rsidRDefault="00B72FD2" w:rsidP="008D3CE5">
      <w:pPr>
        <w:spacing w:after="0" w:line="240" w:lineRule="auto"/>
        <w:jc w:val="both"/>
        <w:rPr>
          <w:rFonts w:ascii="Times New Roman" w:eastAsia="Times New Roman" w:hAnsi="Times New Roman" w:cs="Times New Roman"/>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 xml:space="preserve">Sau hoạt động, HS </w:t>
      </w:r>
      <w:r w:rsidR="00C13381" w:rsidRPr="00A84224">
        <w:rPr>
          <w:rFonts w:ascii="Times New Roman" w:eastAsia="Times New Roman" w:hAnsi="Times New Roman" w:cs="Times New Roman"/>
          <w:color w:val="000000"/>
          <w:sz w:val="24"/>
          <w:szCs w:val="24"/>
        </w:rPr>
        <w:t xml:space="preserve">sẽ </w:t>
      </w:r>
      <w:r w:rsidRPr="00A84224">
        <w:rPr>
          <w:rFonts w:ascii="Times New Roman" w:eastAsia="Times New Roman" w:hAnsi="Times New Roman" w:cs="Times New Roman"/>
          <w:color w:val="000000"/>
          <w:sz w:val="24"/>
          <w:szCs w:val="24"/>
        </w:rPr>
        <w:t>thực hiện được kế hoạch tài chính cá nhân đã lập và tự đánh giá được kết quả thực hiện.</w:t>
      </w:r>
    </w:p>
    <w:p w14:paraId="5AA4B856"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cho HS thực hiện kế hoạch tài chính cá nhân thông qua các nhiệm vụ:</w:t>
      </w:r>
    </w:p>
    <w:p w14:paraId="7C40B4C6"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1. Thực hiện kế hoạch tài chính cá nhân đã lập và chia sẻ kết quả.</w:t>
      </w:r>
    </w:p>
    <w:p w14:paraId="59640198"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2. Hoàn thiện kế hoạch tài chính cá nhân một cách hợp lí.</w:t>
      </w:r>
    </w:p>
    <w:p w14:paraId="6C9E132F"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3. Thực hiện kế hoạch tài chính cá nhân đã hoàn thiện và tự đánh giá kết quả.</w:t>
      </w:r>
    </w:p>
    <w:p w14:paraId="0752F2A8"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HS hoàn thành các nhiệm vụ được giao.</w:t>
      </w:r>
    </w:p>
    <w:p w14:paraId="1433BED2" w14:textId="77777777" w:rsidR="007F7BDD"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43B70BB9" w14:textId="77777777" w:rsidR="003A07A9" w:rsidRPr="003A07A9" w:rsidRDefault="003A07A9"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1: Thực hiện kế hoạch tài chính cá nhân đã lập và chia sẻ kết quả</w:t>
      </w:r>
    </w:p>
    <w:p w14:paraId="60499EEF"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036311CB"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hướng dẫn HS lựa chọn khoảng thời gian HS dự định sẽ theo dõi việc thực hiện kế hoạch tài chính cá nhân của mình: tối thiểu 2 tuần, tối đa 2 tháng.</w:t>
      </w:r>
    </w:p>
    <w:p w14:paraId="0AAE397E"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tổ chức cho HS chia sẻ kết quả sau khi thực hiện kế hoạch (vào tiết học khác).</w:t>
      </w:r>
    </w:p>
    <w:p w14:paraId="58E058B6"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Gợi ý trao đổi:</w:t>
      </w:r>
    </w:p>
    <w:p w14:paraId="31B811F7"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Những thuận lợi, khó khăn khi thực hiện kế hoạch.</w:t>
      </w:r>
    </w:p>
    <w:p w14:paraId="7D95EE05"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Những điểm hợp lí, chưa hợp lí của kế hoạch.</w:t>
      </w:r>
    </w:p>
    <w:p w14:paraId="7BD925FB"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Cách khắc phục và hướng điều chỉnh, hoàn thiện kế hoạch.</w:t>
      </w:r>
    </w:p>
    <w:p w14:paraId="54930B3D"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28230325"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thực hiện kế hoạch tài chính cá nhân ở nhà.</w:t>
      </w:r>
    </w:p>
    <w:p w14:paraId="623C7011"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theo dõi và hỗ trợ HS khi cần.</w:t>
      </w:r>
    </w:p>
    <w:p w14:paraId="43A41CE9"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09F5DD3B"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chia sẻ kết quả vào tiết học khác.</w:t>
      </w:r>
    </w:p>
    <w:p w14:paraId="3834D7F5"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5E4D9C55"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nhận xét, đánh giá và kết luận.</w:t>
      </w:r>
    </w:p>
    <w:p w14:paraId="627349E9"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chuyển sang nhiệm vụ tiếp theo.</w:t>
      </w:r>
    </w:p>
    <w:p w14:paraId="7BE75219" w14:textId="77777777" w:rsidR="003A07A9" w:rsidRPr="003A07A9" w:rsidRDefault="003A07A9"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2: Hoàn thiện kế hoạch tài chính cá nhân một cách hợp lí</w:t>
      </w:r>
    </w:p>
    <w:p w14:paraId="74457CD8"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28D35CBC"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hướng dẫn HS điều chỉnh, hoàn thiện kế hoạch tài chính cá nhân dựa trên kết quả thực hiện và góp ý của các bạn.</w:t>
      </w:r>
    </w:p>
    <w:p w14:paraId="4F997249"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4CC23A21"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xml:space="preserve">- HS thực hiện điều chỉnh, hoàn thiện kế </w:t>
      </w:r>
      <w:r w:rsidRPr="003A07A9">
        <w:rPr>
          <w:rFonts w:ascii="Times New Roman" w:hAnsi="Times New Roman" w:cs="Times New Roman"/>
          <w:sz w:val="24"/>
          <w:szCs w:val="24"/>
        </w:rPr>
        <w:t>hoạch</w:t>
      </w:r>
      <w:r w:rsidRPr="003A07A9">
        <w:rPr>
          <w:rFonts w:ascii="Times New Roman" w:hAnsi="Times New Roman" w:cs="Times New Roman"/>
          <w:color w:val="000000"/>
          <w:sz w:val="24"/>
          <w:szCs w:val="24"/>
        </w:rPr>
        <w:t xml:space="preserve"> tài chính cá nhân.</w:t>
      </w:r>
    </w:p>
    <w:p w14:paraId="523CD523"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theo dõi và hỗ trợ HS khi cần.</w:t>
      </w:r>
    </w:p>
    <w:p w14:paraId="02C96EB1"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04A84104"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chia sẻ kết quả vào tiết học khác.</w:t>
      </w:r>
    </w:p>
    <w:p w14:paraId="45D2D939"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44E434F9"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nhận xét, đánh giá và kết luận.</w:t>
      </w:r>
    </w:p>
    <w:p w14:paraId="01D0FB6B"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chuyển sang nhiệm vụ tiếp theo.</w:t>
      </w:r>
    </w:p>
    <w:p w14:paraId="4949EBDF" w14:textId="77777777" w:rsidR="003A07A9" w:rsidRPr="003A07A9" w:rsidRDefault="003A07A9"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3: Thực hiện kế hoạch tài chính cá nhân đã hoàn thiện và tự đánh giá kết quả</w:t>
      </w:r>
    </w:p>
    <w:p w14:paraId="33EAA61A"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4BF306FD"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yêu cầu HS tiếp tục thực hiện kế hoạch sau khi đã hoàn thiện lại, ghi chép kết quả. Sau đó, so sánh việc thực hiện với giai đoạn trước.</w:t>
      </w:r>
    </w:p>
    <w:p w14:paraId="4560060E"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hướng dẫn tự đánh giá việc thực hiện và trao đổi kinh nghiệm với các bạn:</w:t>
      </w:r>
    </w:p>
    <w:p w14:paraId="0FD52161"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Em đã làm tốt bước nào trong kế hoạch? Bước nào cần thực hiện tốt hơn?</w:t>
      </w:r>
    </w:p>
    <w:p w14:paraId="7E6E34FD"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Điều gì khó nhất để có thể nghiêm túc thực hiện kế hoạch đã lập?</w:t>
      </w:r>
    </w:p>
    <w:p w14:paraId="64F3DB4C"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Em học hỏi được kinh nghiệm gì từ kết quả thực hiện của các bạn?</w:t>
      </w:r>
    </w:p>
    <w:p w14:paraId="7A30E984"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417B7745"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thực hiện kế hoạch tài chính cá nhân đã hoàn thiện và tự đánh giá kết quả.</w:t>
      </w:r>
    </w:p>
    <w:p w14:paraId="389B77BF"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theo dõi và hỗ trợ HS khi cần.</w:t>
      </w:r>
    </w:p>
    <w:p w14:paraId="3F4DA085"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2013E8C2"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chia sẻ kết quả tự đánh giá trước lớp.</w:t>
      </w:r>
    </w:p>
    <w:p w14:paraId="36D5172B"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lastRenderedPageBreak/>
        <w:t>Bước 4: Đánh giá kết quả thực hiện nhiệm vụ học tập</w:t>
      </w:r>
    </w:p>
    <w:p w14:paraId="27E6AB68"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nhận xét, đánh giá và kết luận.</w:t>
      </w:r>
    </w:p>
    <w:p w14:paraId="44D029F0" w14:textId="6103AA4E" w:rsidR="003A07A9" w:rsidRPr="003A07A9" w:rsidRDefault="003A07A9" w:rsidP="008D3CE5">
      <w:pPr>
        <w:spacing w:after="0" w:line="240" w:lineRule="auto"/>
        <w:jc w:val="both"/>
        <w:rPr>
          <w:rFonts w:ascii="Times New Roman" w:eastAsia="Times New Roman" w:hAnsi="Times New Roman" w:cs="Times New Roman"/>
          <w:b/>
          <w:color w:val="000000"/>
          <w:sz w:val="24"/>
          <w:szCs w:val="24"/>
        </w:rPr>
      </w:pPr>
      <w:r w:rsidRPr="003A07A9">
        <w:rPr>
          <w:rFonts w:ascii="Times New Roman" w:hAnsi="Times New Roman" w:cs="Times New Roman"/>
          <w:color w:val="000000"/>
          <w:sz w:val="24"/>
          <w:szCs w:val="24"/>
        </w:rPr>
        <w:t>- GV chuyển sang hoạt động tiếp theo.</w:t>
      </w:r>
    </w:p>
    <w:p w14:paraId="3661EA7C" w14:textId="77777777" w:rsidR="003A07A9" w:rsidRPr="00A84224" w:rsidRDefault="003A07A9" w:rsidP="008D3CE5">
      <w:pPr>
        <w:spacing w:after="0" w:line="240" w:lineRule="auto"/>
        <w:jc w:val="both"/>
        <w:rPr>
          <w:rFonts w:ascii="Times New Roman" w:eastAsia="Times New Roman" w:hAnsi="Times New Roman" w:cs="Times New Roman"/>
          <w:b/>
          <w:color w:val="000000"/>
          <w:sz w:val="24"/>
          <w:szCs w:val="24"/>
        </w:rPr>
      </w:pPr>
    </w:p>
    <w:p w14:paraId="32816E47" w14:textId="62B8F938" w:rsidR="007F7BDD" w:rsidRPr="00A84224" w:rsidRDefault="00B72FD2" w:rsidP="008D3CE5">
      <w:pPr>
        <w:spacing w:after="0" w:line="240" w:lineRule="auto"/>
        <w:jc w:val="center"/>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Hoạt động 9: Trở thành người chủ gia đình tương lai</w:t>
      </w:r>
      <w:r w:rsidR="000D7DE8" w:rsidRPr="00A84224">
        <w:rPr>
          <w:rFonts w:ascii="Times New Roman" w:eastAsia="Times New Roman" w:hAnsi="Times New Roman" w:cs="Times New Roman"/>
          <w:b/>
          <w:color w:val="000000"/>
          <w:sz w:val="24"/>
          <w:szCs w:val="24"/>
        </w:rPr>
        <w:t xml:space="preserve"> </w:t>
      </w:r>
      <w:r w:rsidR="000D7DE8" w:rsidRPr="00A84224">
        <w:rPr>
          <w:rFonts w:ascii="Times New Roman" w:eastAsia="Times New Roman" w:hAnsi="Times New Roman" w:cs="Times New Roman"/>
          <w:i/>
          <w:color w:val="000000"/>
          <w:sz w:val="24"/>
          <w:szCs w:val="24"/>
        </w:rPr>
        <w:t xml:space="preserve">(Dự kiến thời lượng: </w:t>
      </w:r>
      <w:r w:rsidR="00CE0D05">
        <w:rPr>
          <w:rFonts w:ascii="Times New Roman" w:eastAsia="Times New Roman" w:hAnsi="Times New Roman" w:cs="Times New Roman"/>
          <w:i/>
          <w:color w:val="000000"/>
          <w:sz w:val="24"/>
          <w:szCs w:val="24"/>
        </w:rPr>
        <w:t>20</w:t>
      </w:r>
      <w:r w:rsidR="000D7DE8" w:rsidRPr="00A84224">
        <w:rPr>
          <w:rFonts w:ascii="Times New Roman" w:eastAsia="Times New Roman" w:hAnsi="Times New Roman" w:cs="Times New Roman"/>
          <w:i/>
          <w:color w:val="000000"/>
          <w:sz w:val="24"/>
          <w:szCs w:val="24"/>
        </w:rPr>
        <w:t xml:space="preserve"> phút)</w:t>
      </w:r>
    </w:p>
    <w:p w14:paraId="2A7061E0" w14:textId="46FE771C" w:rsidR="007F7BDD" w:rsidRPr="00A84224" w:rsidRDefault="00B72FD2" w:rsidP="008D3CE5">
      <w:pPr>
        <w:spacing w:after="0" w:line="240" w:lineRule="auto"/>
        <w:jc w:val="both"/>
        <w:rPr>
          <w:rFonts w:ascii="Times New Roman" w:eastAsia="Times New Roman" w:hAnsi="Times New Roman" w:cs="Times New Roman"/>
          <w:sz w:val="24"/>
          <w:szCs w:val="24"/>
        </w:rPr>
      </w:pPr>
      <w:r w:rsidRPr="00A84224">
        <w:rPr>
          <w:rFonts w:ascii="Times New Roman" w:eastAsia="Times New Roman" w:hAnsi="Times New Roman" w:cs="Times New Roman"/>
          <w:b/>
          <w:color w:val="000000"/>
          <w:sz w:val="24"/>
          <w:szCs w:val="24"/>
        </w:rPr>
        <w:t xml:space="preserve">a. Mục tiêu: </w:t>
      </w:r>
      <w:r w:rsidRPr="00A84224">
        <w:rPr>
          <w:rFonts w:ascii="Times New Roman" w:eastAsia="Times New Roman" w:hAnsi="Times New Roman" w:cs="Times New Roman"/>
          <w:color w:val="000000"/>
          <w:sz w:val="24"/>
          <w:szCs w:val="24"/>
        </w:rPr>
        <w:t xml:space="preserve">Sau hoạt động, HS </w:t>
      </w:r>
      <w:r w:rsidR="00A11C9B" w:rsidRPr="00A84224">
        <w:rPr>
          <w:rFonts w:ascii="Times New Roman" w:eastAsia="Times New Roman" w:hAnsi="Times New Roman" w:cs="Times New Roman"/>
          <w:color w:val="000000"/>
          <w:sz w:val="24"/>
          <w:szCs w:val="24"/>
        </w:rPr>
        <w:t xml:space="preserve">sẽ </w:t>
      </w:r>
      <w:r w:rsidRPr="00A84224">
        <w:rPr>
          <w:rFonts w:ascii="Times New Roman" w:eastAsia="Times New Roman" w:hAnsi="Times New Roman" w:cs="Times New Roman"/>
          <w:color w:val="000000"/>
          <w:sz w:val="24"/>
          <w:szCs w:val="24"/>
        </w:rPr>
        <w:t>vận dụng những điều đã học để đề xuất được các ý tưởng về việc trở thành người chủ gia đình tương lai.</w:t>
      </w:r>
    </w:p>
    <w:p w14:paraId="34679E2D" w14:textId="77777777" w:rsidR="007F7BDD" w:rsidRPr="00A84224" w:rsidRDefault="00B72FD2" w:rsidP="008D3CE5">
      <w:pP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b. Nội dung: </w:t>
      </w:r>
      <w:r w:rsidRPr="00A84224">
        <w:rPr>
          <w:rFonts w:ascii="Times New Roman" w:eastAsia="Times New Roman" w:hAnsi="Times New Roman" w:cs="Times New Roman"/>
          <w:color w:val="000000"/>
          <w:sz w:val="24"/>
          <w:szCs w:val="24"/>
        </w:rPr>
        <w:t>GV tổ chức cho HS đề xuất ý tưởng trở thành người chủ gia đình trong tương lai thông qua các nhiệm vụ:</w:t>
      </w:r>
    </w:p>
    <w:p w14:paraId="062BE8FC"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1. Đề xuất một ý tưởng em muốn thực hiện khi trở thành người chủ gia đình trong tương lai.</w:t>
      </w:r>
    </w:p>
    <w:p w14:paraId="5D95CDB5"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color w:val="000000"/>
          <w:sz w:val="24"/>
          <w:szCs w:val="24"/>
        </w:rPr>
        <w:t xml:space="preserve">2. Thuyết trình về ý tưởng của </w:t>
      </w:r>
      <w:r w:rsidRPr="00A84224">
        <w:rPr>
          <w:rFonts w:ascii="Times New Roman" w:eastAsia="Times New Roman" w:hAnsi="Times New Roman" w:cs="Times New Roman"/>
          <w:sz w:val="24"/>
          <w:szCs w:val="24"/>
        </w:rPr>
        <w:t>mình</w:t>
      </w:r>
      <w:r w:rsidRPr="00A84224">
        <w:rPr>
          <w:rFonts w:ascii="Times New Roman" w:eastAsia="Times New Roman" w:hAnsi="Times New Roman" w:cs="Times New Roman"/>
          <w:color w:val="000000"/>
          <w:sz w:val="24"/>
          <w:szCs w:val="24"/>
        </w:rPr>
        <w:t xml:space="preserve"> và nêu nhận xét về ý tưởng của các bạn.</w:t>
      </w:r>
    </w:p>
    <w:p w14:paraId="57018181" w14:textId="77777777" w:rsidR="007F7BDD" w:rsidRPr="00A84224" w:rsidRDefault="00B72FD2" w:rsidP="008D3C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4224">
        <w:rPr>
          <w:rFonts w:ascii="Times New Roman" w:eastAsia="Times New Roman" w:hAnsi="Times New Roman" w:cs="Times New Roman"/>
          <w:b/>
          <w:color w:val="000000"/>
          <w:sz w:val="24"/>
          <w:szCs w:val="24"/>
        </w:rPr>
        <w:t xml:space="preserve">c. Sản phẩm: </w:t>
      </w:r>
      <w:r w:rsidRPr="00A84224">
        <w:rPr>
          <w:rFonts w:ascii="Times New Roman" w:eastAsia="Times New Roman" w:hAnsi="Times New Roman" w:cs="Times New Roman"/>
          <w:color w:val="000000"/>
          <w:sz w:val="24"/>
          <w:szCs w:val="24"/>
        </w:rPr>
        <w:t>HS đề xuất ý tưởng trở thành người chủ gia đình trong tương lai.</w:t>
      </w:r>
    </w:p>
    <w:p w14:paraId="6FD20927" w14:textId="77777777" w:rsidR="007F7BDD" w:rsidRDefault="00B72FD2" w:rsidP="008D3CE5">
      <w:pPr>
        <w:spacing w:after="0" w:line="240" w:lineRule="auto"/>
        <w:jc w:val="both"/>
        <w:rPr>
          <w:rFonts w:ascii="Times New Roman" w:eastAsia="Times New Roman" w:hAnsi="Times New Roman" w:cs="Times New Roman"/>
          <w:b/>
          <w:color w:val="000000"/>
          <w:sz w:val="24"/>
          <w:szCs w:val="24"/>
        </w:rPr>
      </w:pPr>
      <w:r w:rsidRPr="00A84224">
        <w:rPr>
          <w:rFonts w:ascii="Times New Roman" w:eastAsia="Times New Roman" w:hAnsi="Times New Roman" w:cs="Times New Roman"/>
          <w:b/>
          <w:color w:val="000000"/>
          <w:sz w:val="24"/>
          <w:szCs w:val="24"/>
        </w:rPr>
        <w:t>d. Tổ chức thực hiện:</w:t>
      </w:r>
    </w:p>
    <w:p w14:paraId="1A217A01" w14:textId="77777777" w:rsidR="003A07A9" w:rsidRPr="003A07A9" w:rsidRDefault="003A07A9"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1: Đề xuất một ý tưởng em muốn thực hiện khi trở thành người chủ gia đình trong tương lai</w:t>
      </w:r>
    </w:p>
    <w:p w14:paraId="115227A5"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17C7B006"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xml:space="preserve">- GV hướng dẫn HS làm việc nhóm, mỗi người đề xuất ít nhất một ý tưởng muốn thực hiện khi trở thành người chủ gia đình trong tương lai và chia sẻ với cả nhóm. </w:t>
      </w:r>
    </w:p>
    <w:p w14:paraId="62B889CE"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yêu cầu HS phân công các thành viên chuẩn bị thuyết trình ngắn về ý tưởng của nhóm.</w:t>
      </w:r>
    </w:p>
    <w:p w14:paraId="5C8B8371"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6F3E7D8F"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chia sẻ, đưa ra đề xuất ý tưởng muốn thực hiện khi trở thành người chủ gia đình trong tương lai với nhóm.</w:t>
      </w:r>
    </w:p>
    <w:p w14:paraId="4B63CC49"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theo dõi và hỗ trợ HS khi cần.</w:t>
      </w:r>
    </w:p>
    <w:p w14:paraId="4EA0F797"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10474B5A"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chia sẻ ý tưởng trước lớp.</w:t>
      </w:r>
    </w:p>
    <w:p w14:paraId="1A2279F7"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HS khác lắng nghe, đóng góp ý kiến.</w:t>
      </w:r>
    </w:p>
    <w:p w14:paraId="37ADAA09"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1C60E2AE"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nhận xét, đánh giá và kết luận.</w:t>
      </w:r>
    </w:p>
    <w:p w14:paraId="4BE4E4A8"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chuyển sang nhiệm vụ tiếp theo.</w:t>
      </w:r>
    </w:p>
    <w:p w14:paraId="2724EAC2" w14:textId="77777777" w:rsidR="003A07A9" w:rsidRPr="003A07A9" w:rsidRDefault="003A07A9" w:rsidP="008D3CE5">
      <w:pPr>
        <w:spacing w:after="0" w:line="240" w:lineRule="auto"/>
        <w:jc w:val="both"/>
        <w:rPr>
          <w:rFonts w:ascii="Times New Roman" w:hAnsi="Times New Roman" w:cs="Times New Roman"/>
          <w:b/>
          <w:i/>
          <w:color w:val="000000"/>
          <w:sz w:val="24"/>
          <w:szCs w:val="24"/>
        </w:rPr>
      </w:pPr>
      <w:r w:rsidRPr="003A07A9">
        <w:rPr>
          <w:rFonts w:ascii="Times New Roman" w:hAnsi="Times New Roman" w:cs="Times New Roman"/>
          <w:b/>
          <w:i/>
          <w:color w:val="000000"/>
          <w:sz w:val="24"/>
          <w:szCs w:val="24"/>
        </w:rPr>
        <w:t>Nhiệm vụ 2: Thuyết trình về ý tưởng của mình và nêu nhận xét về ý tưởng của các bạn</w:t>
      </w:r>
    </w:p>
    <w:p w14:paraId="4E4ED344"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1: GV chuyển giao nhiệm vụ học tập</w:t>
      </w:r>
    </w:p>
    <w:p w14:paraId="410BB9C9"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tổ chức cho các nhóm lần lượt thuyết trình về ý tưởng của nhóm mình.</w:t>
      </w:r>
    </w:p>
    <w:p w14:paraId="79E324F0"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2: HS tiếp nhận, thực hiện nhiệm vụ học tập</w:t>
      </w:r>
    </w:p>
    <w:p w14:paraId="1A0D11FC"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HS thuyết trình ý tưởng của nhóm trước lớp theo sự sắp xếp của GV.</w:t>
      </w:r>
    </w:p>
    <w:p w14:paraId="0277C1B3"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theo dõi và hỗ trợ HS khi cần.</w:t>
      </w:r>
    </w:p>
    <w:p w14:paraId="474E98A3"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3: Báo cáo kết quả hoạt động, thảo luận</w:t>
      </w:r>
    </w:p>
    <w:p w14:paraId="2D42904B"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đại diện các nhóm trình bày phần thuyết trình của nhóm.</w:t>
      </w:r>
    </w:p>
    <w:p w14:paraId="6DA64703"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mời các nhóm bình luận, nhận xét theo gợi ý:</w:t>
      </w:r>
    </w:p>
    <w:p w14:paraId="1EFF4005"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Ý tưởng nào độc đáo, sáng tạo?</w:t>
      </w:r>
    </w:p>
    <w:p w14:paraId="4147B1F2"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Ý tưởng nào em thấy khả thi nhất?</w:t>
      </w:r>
    </w:p>
    <w:p w14:paraId="7682583E" w14:textId="77777777" w:rsidR="003A07A9" w:rsidRPr="003A07A9" w:rsidRDefault="003A07A9" w:rsidP="008D3CE5">
      <w:pPr>
        <w:spacing w:after="0" w:line="240" w:lineRule="auto"/>
        <w:jc w:val="both"/>
        <w:rPr>
          <w:rFonts w:ascii="Times New Roman" w:hAnsi="Times New Roman" w:cs="Times New Roman"/>
          <w:i/>
          <w:color w:val="000000"/>
          <w:sz w:val="24"/>
          <w:szCs w:val="24"/>
        </w:rPr>
      </w:pPr>
      <w:r w:rsidRPr="003A07A9">
        <w:rPr>
          <w:rFonts w:ascii="Times New Roman" w:hAnsi="Times New Roman" w:cs="Times New Roman"/>
          <w:i/>
          <w:color w:val="000000"/>
          <w:sz w:val="24"/>
          <w:szCs w:val="24"/>
        </w:rPr>
        <w:t>+ Nếu chọn để áp dụng sau này, em chọn ra 2 ý tưởng nào?</w:t>
      </w:r>
    </w:p>
    <w:p w14:paraId="01803FBC" w14:textId="77777777" w:rsidR="003A07A9" w:rsidRPr="003A07A9" w:rsidRDefault="003A07A9" w:rsidP="008D3CE5">
      <w:pPr>
        <w:spacing w:after="0" w:line="240" w:lineRule="auto"/>
        <w:jc w:val="both"/>
        <w:rPr>
          <w:rFonts w:ascii="Times New Roman" w:hAnsi="Times New Roman" w:cs="Times New Roman"/>
          <w:b/>
          <w:color w:val="000000"/>
          <w:sz w:val="24"/>
          <w:szCs w:val="24"/>
        </w:rPr>
      </w:pPr>
      <w:r w:rsidRPr="003A07A9">
        <w:rPr>
          <w:rFonts w:ascii="Times New Roman" w:hAnsi="Times New Roman" w:cs="Times New Roman"/>
          <w:b/>
          <w:color w:val="000000"/>
          <w:sz w:val="24"/>
          <w:szCs w:val="24"/>
        </w:rPr>
        <w:t>Bước 4: Đánh giá kết quả thực hiện nhiệm vụ học tập</w:t>
      </w:r>
    </w:p>
    <w:p w14:paraId="3019B07E" w14:textId="77777777" w:rsidR="003A07A9" w:rsidRPr="003A07A9" w:rsidRDefault="003A07A9" w:rsidP="008D3CE5">
      <w:pPr>
        <w:spacing w:after="0" w:line="240" w:lineRule="auto"/>
        <w:jc w:val="both"/>
        <w:rPr>
          <w:rFonts w:ascii="Times New Roman" w:hAnsi="Times New Roman" w:cs="Times New Roman"/>
          <w:color w:val="000000"/>
          <w:sz w:val="24"/>
          <w:szCs w:val="24"/>
        </w:rPr>
      </w:pPr>
      <w:r w:rsidRPr="003A07A9">
        <w:rPr>
          <w:rFonts w:ascii="Times New Roman" w:hAnsi="Times New Roman" w:cs="Times New Roman"/>
          <w:color w:val="000000"/>
          <w:sz w:val="24"/>
          <w:szCs w:val="24"/>
        </w:rPr>
        <w:t>- GV nhận xét, đánh giá và kết luận.</w:t>
      </w:r>
    </w:p>
    <w:p w14:paraId="39531A16" w14:textId="3377C684" w:rsidR="003A07A9" w:rsidRPr="003A07A9" w:rsidRDefault="003A07A9" w:rsidP="008D3CE5">
      <w:pPr>
        <w:spacing w:after="0" w:line="240" w:lineRule="auto"/>
        <w:jc w:val="both"/>
        <w:rPr>
          <w:rFonts w:ascii="Times New Roman" w:eastAsia="Times New Roman" w:hAnsi="Times New Roman" w:cs="Times New Roman"/>
          <w:b/>
          <w:color w:val="000000"/>
          <w:sz w:val="24"/>
          <w:szCs w:val="24"/>
        </w:rPr>
      </w:pPr>
      <w:r w:rsidRPr="003A07A9">
        <w:rPr>
          <w:rFonts w:ascii="Times New Roman" w:hAnsi="Times New Roman" w:cs="Times New Roman"/>
          <w:color w:val="000000"/>
          <w:sz w:val="24"/>
          <w:szCs w:val="24"/>
        </w:rPr>
        <w:t>- GV chuyển sang nội dung mới.</w:t>
      </w:r>
    </w:p>
    <w:p w14:paraId="441C81A7" w14:textId="77777777" w:rsidR="003A07A9" w:rsidRPr="00A84224" w:rsidRDefault="003A07A9" w:rsidP="008D3CE5">
      <w:pPr>
        <w:spacing w:after="0" w:line="240" w:lineRule="auto"/>
        <w:jc w:val="both"/>
        <w:rPr>
          <w:rFonts w:ascii="Times New Roman" w:eastAsia="Times New Roman" w:hAnsi="Times New Roman" w:cs="Times New Roman"/>
          <w:b/>
          <w:color w:val="000000"/>
          <w:sz w:val="24"/>
          <w:szCs w:val="24"/>
        </w:rPr>
      </w:pPr>
    </w:p>
    <w:p w14:paraId="42596A80" w14:textId="624D4021" w:rsidR="00014623" w:rsidRPr="00014623" w:rsidRDefault="00014623" w:rsidP="008D3CE5">
      <w:pPr>
        <w:pStyle w:val="Heading3"/>
        <w:spacing w:before="0" w:after="0" w:line="240" w:lineRule="auto"/>
        <w:jc w:val="center"/>
        <w:rPr>
          <w:rFonts w:ascii="Times New Roman" w:hAnsi="Times New Roman" w:cs="Times New Roman"/>
          <w:b w:val="0"/>
          <w:sz w:val="24"/>
          <w:szCs w:val="24"/>
        </w:rPr>
      </w:pPr>
      <w:r w:rsidRPr="00014623">
        <w:rPr>
          <w:rFonts w:ascii="Times New Roman" w:hAnsi="Times New Roman" w:cs="Times New Roman"/>
          <w:sz w:val="24"/>
          <w:szCs w:val="24"/>
        </w:rPr>
        <w:t>3. HOẠT ĐỘNG</w:t>
      </w:r>
      <w:r w:rsidR="002C5C5D">
        <w:rPr>
          <w:rFonts w:ascii="Times New Roman" w:hAnsi="Times New Roman" w:cs="Times New Roman"/>
          <w:sz w:val="24"/>
          <w:szCs w:val="24"/>
        </w:rPr>
        <w:t xml:space="preserve"> 3:</w:t>
      </w:r>
      <w:r w:rsidRPr="00014623">
        <w:rPr>
          <w:rFonts w:ascii="Times New Roman" w:hAnsi="Times New Roman" w:cs="Times New Roman"/>
          <w:sz w:val="24"/>
          <w:szCs w:val="24"/>
        </w:rPr>
        <w:t xml:space="preserve"> LUYỆN TẬP (</w:t>
      </w:r>
      <w:r w:rsidRPr="00014623">
        <w:rPr>
          <w:rFonts w:ascii="Times New Roman" w:eastAsia="Times New Roman" w:hAnsi="Times New Roman" w:cs="Times New Roman"/>
          <w:i/>
          <w:color w:val="000000"/>
          <w:sz w:val="24"/>
          <w:szCs w:val="24"/>
        </w:rPr>
        <w:t xml:space="preserve">Dự kiến thời lượng: </w:t>
      </w:r>
      <w:r w:rsidRPr="00014623">
        <w:rPr>
          <w:rFonts w:ascii="Times New Roman" w:hAnsi="Times New Roman" w:cs="Times New Roman"/>
          <w:sz w:val="24"/>
          <w:szCs w:val="24"/>
        </w:rPr>
        <w:t>5 phút)</w:t>
      </w:r>
    </w:p>
    <w:p w14:paraId="203B673D" w14:textId="44880252" w:rsidR="00E9581D" w:rsidRPr="00E9581D" w:rsidRDefault="00014623" w:rsidP="008D3C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00E9581D" w:rsidRPr="00E9581D">
        <w:rPr>
          <w:rFonts w:ascii="Times New Roman" w:eastAsia="Times New Roman" w:hAnsi="Times New Roman" w:cs="Times New Roman"/>
          <w:b/>
          <w:bCs/>
          <w:sz w:val="24"/>
          <w:szCs w:val="24"/>
        </w:rPr>
        <w:t>Mục tiêu</w:t>
      </w:r>
      <w:r w:rsidR="00E9581D" w:rsidRPr="00E9581D">
        <w:rPr>
          <w:rFonts w:ascii="Times New Roman" w:eastAsia="Times New Roman" w:hAnsi="Times New Roman" w:cs="Times New Roman"/>
          <w:sz w:val="24"/>
          <w:szCs w:val="24"/>
        </w:rPr>
        <w:t>: Học sinh hiểu rõ và xác định được các hành vi thể hiện trách nhiệm với gia đình trong đời sống hàng ngày.</w:t>
      </w:r>
    </w:p>
    <w:p w14:paraId="21F447A9" w14:textId="30CDD743" w:rsidR="00E9581D" w:rsidRPr="00E9581D" w:rsidRDefault="00014623" w:rsidP="008D3C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E9581D" w:rsidRPr="00E9581D">
        <w:rPr>
          <w:rFonts w:ascii="Times New Roman" w:eastAsia="Times New Roman" w:hAnsi="Times New Roman" w:cs="Times New Roman"/>
          <w:b/>
          <w:bCs/>
          <w:sz w:val="24"/>
          <w:szCs w:val="24"/>
        </w:rPr>
        <w:t>Nội dung</w:t>
      </w:r>
      <w:r w:rsidR="00E9581D" w:rsidRPr="00E9581D">
        <w:rPr>
          <w:rFonts w:ascii="Times New Roman" w:eastAsia="Times New Roman" w:hAnsi="Times New Roman" w:cs="Times New Roman"/>
          <w:sz w:val="24"/>
          <w:szCs w:val="24"/>
        </w:rPr>
        <w:t>: Học sinh sẽ liệt kê các việc làm cụ thể thể hiện trách nhiệm với gia đình, như giúp đỡ cha mẹ, chăm sóc em nhỏ, giữ gìn nhà cửa sạch sẽ.</w:t>
      </w:r>
    </w:p>
    <w:p w14:paraId="336DD039" w14:textId="63C7E627" w:rsidR="00E9581D" w:rsidRPr="00E9581D" w:rsidRDefault="00014623" w:rsidP="008D3C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E9581D" w:rsidRPr="00E9581D">
        <w:rPr>
          <w:rFonts w:ascii="Times New Roman" w:eastAsia="Times New Roman" w:hAnsi="Times New Roman" w:cs="Times New Roman"/>
          <w:b/>
          <w:bCs/>
          <w:sz w:val="24"/>
          <w:szCs w:val="24"/>
        </w:rPr>
        <w:t>Sản phẩm</w:t>
      </w:r>
      <w:r w:rsidR="00E9581D" w:rsidRPr="00E9581D">
        <w:rPr>
          <w:rFonts w:ascii="Times New Roman" w:eastAsia="Times New Roman" w:hAnsi="Times New Roman" w:cs="Times New Roman"/>
          <w:sz w:val="24"/>
          <w:szCs w:val="24"/>
        </w:rPr>
        <w:t>: Danh sách gồm 3–5 hành động cụ thể mà mỗi học sinh cho là thể hiện trách nhiệm với gia đình.</w:t>
      </w:r>
    </w:p>
    <w:p w14:paraId="16D9EC88" w14:textId="06D54495" w:rsidR="00E9581D" w:rsidRPr="00E9581D" w:rsidRDefault="00014623" w:rsidP="008D3C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00E9581D" w:rsidRPr="00E9581D">
        <w:rPr>
          <w:rFonts w:ascii="Times New Roman" w:eastAsia="Times New Roman" w:hAnsi="Times New Roman" w:cs="Times New Roman"/>
          <w:b/>
          <w:bCs/>
          <w:sz w:val="24"/>
          <w:szCs w:val="24"/>
        </w:rPr>
        <w:t>Tổ chức thực hiện</w:t>
      </w:r>
      <w:r w:rsidR="00E9581D" w:rsidRPr="00E9581D">
        <w:rPr>
          <w:rFonts w:ascii="Times New Roman" w:eastAsia="Times New Roman" w:hAnsi="Times New Roman" w:cs="Times New Roman"/>
          <w:sz w:val="24"/>
          <w:szCs w:val="24"/>
        </w:rPr>
        <w:t>:</w:t>
      </w:r>
    </w:p>
    <w:p w14:paraId="7557BB29" w14:textId="77777777" w:rsidR="00732864" w:rsidRPr="00FB6CD4" w:rsidRDefault="00732864" w:rsidP="008D3CE5">
      <w:pPr>
        <w:spacing w:after="0" w:line="240" w:lineRule="auto"/>
        <w:jc w:val="both"/>
        <w:rPr>
          <w:rFonts w:ascii="Times New Roman" w:hAnsi="Times New Roman" w:cs="Times New Roman"/>
          <w:b/>
          <w:color w:val="000000"/>
          <w:sz w:val="24"/>
          <w:szCs w:val="24"/>
        </w:rPr>
      </w:pPr>
      <w:r w:rsidRPr="00FB6CD4">
        <w:rPr>
          <w:rFonts w:ascii="Times New Roman" w:hAnsi="Times New Roman" w:cs="Times New Roman"/>
          <w:b/>
          <w:color w:val="000000"/>
          <w:sz w:val="24"/>
          <w:szCs w:val="24"/>
        </w:rPr>
        <w:lastRenderedPageBreak/>
        <w:t>Bước 1: GV chuyển giao nhiệm vụ học tập</w:t>
      </w:r>
    </w:p>
    <w:p w14:paraId="4153DE5F" w14:textId="77777777" w:rsidR="00E9581D" w:rsidRPr="00FB6CD4" w:rsidRDefault="00E9581D" w:rsidP="008D3CE5">
      <w:pPr>
        <w:spacing w:after="0" w:line="240" w:lineRule="auto"/>
        <w:rPr>
          <w:rFonts w:ascii="Times New Roman" w:eastAsia="Times New Roman" w:hAnsi="Times New Roman" w:cs="Times New Roman"/>
          <w:sz w:val="24"/>
          <w:szCs w:val="24"/>
        </w:rPr>
      </w:pPr>
      <w:r w:rsidRPr="00FB6CD4">
        <w:rPr>
          <w:rFonts w:ascii="Times New Roman" w:eastAsia="Times New Roman" w:hAnsi="Times New Roman" w:cs="Times New Roman"/>
          <w:sz w:val="24"/>
          <w:szCs w:val="24"/>
        </w:rPr>
        <w:t>Giáo viên phát giấy và yêu cầu mỗi học sinh viết ra 3–5 việc làm mà họ thường làm hoặc sẽ cố gắng làm để thể hiện trách nhiệm với gia đình.</w:t>
      </w:r>
    </w:p>
    <w:p w14:paraId="2101225C" w14:textId="77777777" w:rsidR="00732864" w:rsidRPr="00FB6CD4" w:rsidRDefault="00732864" w:rsidP="008D3CE5">
      <w:pPr>
        <w:spacing w:after="0" w:line="240" w:lineRule="auto"/>
        <w:jc w:val="both"/>
        <w:rPr>
          <w:rFonts w:ascii="Times New Roman" w:hAnsi="Times New Roman" w:cs="Times New Roman"/>
          <w:b/>
          <w:color w:val="000000"/>
          <w:sz w:val="24"/>
          <w:szCs w:val="24"/>
        </w:rPr>
      </w:pPr>
      <w:r w:rsidRPr="00FB6CD4">
        <w:rPr>
          <w:rFonts w:ascii="Times New Roman" w:hAnsi="Times New Roman" w:cs="Times New Roman"/>
          <w:b/>
          <w:color w:val="000000"/>
          <w:sz w:val="24"/>
          <w:szCs w:val="24"/>
        </w:rPr>
        <w:t>Bước 2: HS tiếp nhận, thực hiện nhiệm vụ học tập</w:t>
      </w:r>
    </w:p>
    <w:p w14:paraId="4986A87F" w14:textId="438FD553" w:rsidR="00E9581D" w:rsidRPr="00FB6CD4" w:rsidRDefault="00E9581D" w:rsidP="008D3CE5">
      <w:pPr>
        <w:spacing w:after="0" w:line="240" w:lineRule="auto"/>
        <w:jc w:val="both"/>
        <w:rPr>
          <w:rFonts w:ascii="Times New Roman" w:hAnsi="Times New Roman" w:cs="Times New Roman"/>
          <w:b/>
          <w:color w:val="000000"/>
          <w:sz w:val="24"/>
          <w:szCs w:val="24"/>
        </w:rPr>
      </w:pPr>
      <w:r w:rsidRPr="00FB6CD4">
        <w:rPr>
          <w:rFonts w:ascii="Times New Roman" w:eastAsia="Times New Roman" w:hAnsi="Times New Roman" w:cs="Times New Roman"/>
          <w:sz w:val="24"/>
          <w:szCs w:val="24"/>
        </w:rPr>
        <w:t>Học sinh ghi nhanh các ý tưởng vào giấy và có thể chia sẻ một hành động với bạn ngồi bên cạnh.</w:t>
      </w:r>
    </w:p>
    <w:p w14:paraId="2A2F89D6" w14:textId="77777777" w:rsidR="00732864" w:rsidRPr="00FB6CD4" w:rsidRDefault="00732864" w:rsidP="008D3CE5">
      <w:pPr>
        <w:spacing w:after="0" w:line="240" w:lineRule="auto"/>
        <w:jc w:val="both"/>
        <w:rPr>
          <w:rFonts w:ascii="Times New Roman" w:hAnsi="Times New Roman" w:cs="Times New Roman"/>
          <w:b/>
          <w:color w:val="000000"/>
          <w:sz w:val="24"/>
          <w:szCs w:val="24"/>
        </w:rPr>
      </w:pPr>
      <w:r w:rsidRPr="00FB6CD4">
        <w:rPr>
          <w:rFonts w:ascii="Times New Roman" w:hAnsi="Times New Roman" w:cs="Times New Roman"/>
          <w:b/>
          <w:color w:val="000000"/>
          <w:sz w:val="24"/>
          <w:szCs w:val="24"/>
        </w:rPr>
        <w:t>Bước 3: Báo cáo kết quả hoạt động, thảo luận</w:t>
      </w:r>
    </w:p>
    <w:p w14:paraId="4DFADCA3" w14:textId="77777777" w:rsidR="00E9581D" w:rsidRPr="00FB6CD4" w:rsidRDefault="00E9581D" w:rsidP="008D3CE5">
      <w:pPr>
        <w:spacing w:after="0" w:line="240" w:lineRule="auto"/>
        <w:rPr>
          <w:rFonts w:ascii="Times New Roman" w:eastAsia="Times New Roman" w:hAnsi="Times New Roman" w:cs="Times New Roman"/>
          <w:sz w:val="24"/>
          <w:szCs w:val="24"/>
        </w:rPr>
      </w:pPr>
      <w:r w:rsidRPr="00FB6CD4">
        <w:rPr>
          <w:rFonts w:ascii="Times New Roman" w:eastAsia="Times New Roman" w:hAnsi="Times New Roman" w:cs="Times New Roman"/>
          <w:sz w:val="24"/>
          <w:szCs w:val="24"/>
        </w:rPr>
        <w:t>Giáo viên có thể gọi ngẫu nhiên một vài học sinh trình bày để cả lớp cùng tham khảo.</w:t>
      </w:r>
    </w:p>
    <w:p w14:paraId="68C778C2" w14:textId="77777777" w:rsidR="00732864" w:rsidRPr="00FB6CD4" w:rsidRDefault="00732864" w:rsidP="008D3CE5">
      <w:pPr>
        <w:spacing w:after="0" w:line="240" w:lineRule="auto"/>
        <w:jc w:val="both"/>
        <w:rPr>
          <w:rFonts w:ascii="Times New Roman" w:hAnsi="Times New Roman" w:cs="Times New Roman"/>
          <w:b/>
          <w:color w:val="000000"/>
          <w:sz w:val="24"/>
          <w:szCs w:val="24"/>
        </w:rPr>
      </w:pPr>
      <w:r w:rsidRPr="00FB6CD4">
        <w:rPr>
          <w:rFonts w:ascii="Times New Roman" w:hAnsi="Times New Roman" w:cs="Times New Roman"/>
          <w:b/>
          <w:color w:val="000000"/>
          <w:sz w:val="24"/>
          <w:szCs w:val="24"/>
        </w:rPr>
        <w:t>Bước 4:</w:t>
      </w:r>
      <w:r w:rsidRPr="00FB6CD4">
        <w:rPr>
          <w:rFonts w:ascii="Times New Roman" w:hAnsi="Times New Roman" w:cs="Times New Roman"/>
          <w:color w:val="000000"/>
          <w:sz w:val="24"/>
          <w:szCs w:val="24"/>
        </w:rPr>
        <w:t xml:space="preserve"> </w:t>
      </w:r>
      <w:r w:rsidRPr="00FB6CD4">
        <w:rPr>
          <w:rFonts w:ascii="Times New Roman" w:hAnsi="Times New Roman" w:cs="Times New Roman"/>
          <w:b/>
          <w:color w:val="000000"/>
          <w:sz w:val="24"/>
          <w:szCs w:val="24"/>
        </w:rPr>
        <w:t>Đánh giá kết quả thực hiện nhiệm vụ học tập</w:t>
      </w:r>
    </w:p>
    <w:p w14:paraId="47708B35" w14:textId="1E7D7223" w:rsidR="00732864" w:rsidRPr="00FB6CD4" w:rsidRDefault="00732864" w:rsidP="008D3CE5">
      <w:pPr>
        <w:spacing w:after="0" w:line="240" w:lineRule="auto"/>
        <w:rPr>
          <w:rFonts w:ascii="Times New Roman" w:hAnsi="Times New Roman" w:cs="Times New Roman"/>
          <w:sz w:val="24"/>
          <w:szCs w:val="24"/>
        </w:rPr>
      </w:pPr>
      <w:r w:rsidRPr="00FB6CD4">
        <w:rPr>
          <w:rFonts w:ascii="Times New Roman" w:hAnsi="Times New Roman" w:cs="Times New Roman"/>
          <w:sz w:val="24"/>
          <w:szCs w:val="24"/>
        </w:rPr>
        <w:t>Giáo viên nhấn mạnh lại tầm quan trọng của</w:t>
      </w:r>
      <w:r w:rsidRPr="00FB6CD4">
        <w:rPr>
          <w:rFonts w:ascii="Times New Roman" w:eastAsia="Times New Roman" w:hAnsi="Times New Roman" w:cs="Times New Roman"/>
          <w:sz w:val="24"/>
          <w:szCs w:val="24"/>
        </w:rPr>
        <w:t xml:space="preserve"> trách nhiệm với gia đình</w:t>
      </w:r>
      <w:r w:rsidRPr="00FB6CD4">
        <w:rPr>
          <w:rFonts w:ascii="Times New Roman" w:hAnsi="Times New Roman" w:cs="Times New Roman"/>
          <w:sz w:val="24"/>
          <w:szCs w:val="24"/>
        </w:rPr>
        <w:t>, khuyến khích học sinh viết bài thu hoạ</w:t>
      </w:r>
      <w:r w:rsidR="002D2F3B">
        <w:rPr>
          <w:rFonts w:ascii="Times New Roman" w:hAnsi="Times New Roman" w:cs="Times New Roman"/>
          <w:sz w:val="24"/>
          <w:szCs w:val="24"/>
        </w:rPr>
        <w:t xml:space="preserve">ch cá nhân </w:t>
      </w:r>
      <w:r w:rsidRPr="00FB6CD4">
        <w:rPr>
          <w:rFonts w:ascii="Times New Roman" w:hAnsi="Times New Roman" w:cs="Times New Roman"/>
          <w:sz w:val="24"/>
          <w:szCs w:val="24"/>
        </w:rPr>
        <w:t xml:space="preserve">về </w:t>
      </w:r>
      <w:r w:rsidRPr="00FB6CD4">
        <w:rPr>
          <w:rFonts w:ascii="Times New Roman" w:eastAsia="Times New Roman" w:hAnsi="Times New Roman" w:cs="Times New Roman"/>
          <w:sz w:val="24"/>
          <w:szCs w:val="24"/>
        </w:rPr>
        <w:t xml:space="preserve">trách nhiệm với gia đình </w:t>
      </w:r>
      <w:r w:rsidRPr="00FB6CD4">
        <w:rPr>
          <w:rFonts w:ascii="Times New Roman" w:hAnsi="Times New Roman" w:cs="Times New Roman"/>
          <w:sz w:val="24"/>
          <w:szCs w:val="24"/>
        </w:rPr>
        <w:t>trong cuộc sống hàng ngày.</w:t>
      </w:r>
    </w:p>
    <w:p w14:paraId="7CC79FB8" w14:textId="77777777" w:rsidR="00732864" w:rsidRPr="00E9581D" w:rsidRDefault="00732864" w:rsidP="008D3CE5">
      <w:pPr>
        <w:spacing w:after="0" w:line="240" w:lineRule="auto"/>
        <w:rPr>
          <w:rFonts w:ascii="Times New Roman" w:eastAsia="Times New Roman" w:hAnsi="Times New Roman" w:cs="Times New Roman"/>
          <w:sz w:val="24"/>
          <w:szCs w:val="24"/>
        </w:rPr>
      </w:pPr>
    </w:p>
    <w:p w14:paraId="397B1821" w14:textId="2C70111D" w:rsidR="00014623" w:rsidRPr="00014623" w:rsidRDefault="00014623" w:rsidP="008D3CE5">
      <w:pPr>
        <w:pStyle w:val="Heading3"/>
        <w:spacing w:before="0" w:after="0" w:line="240" w:lineRule="auto"/>
        <w:jc w:val="center"/>
        <w:rPr>
          <w:rFonts w:ascii="Times New Roman" w:hAnsi="Times New Roman" w:cs="Times New Roman"/>
          <w:b w:val="0"/>
          <w:sz w:val="24"/>
          <w:szCs w:val="24"/>
        </w:rPr>
      </w:pPr>
      <w:r w:rsidRPr="00014623">
        <w:rPr>
          <w:rFonts w:ascii="Times New Roman" w:hAnsi="Times New Roman" w:cs="Times New Roman"/>
          <w:sz w:val="24"/>
          <w:szCs w:val="24"/>
        </w:rPr>
        <w:t>4. HOẠT ĐỘNG</w:t>
      </w:r>
      <w:r w:rsidR="002C5C5D">
        <w:rPr>
          <w:rFonts w:ascii="Times New Roman" w:hAnsi="Times New Roman" w:cs="Times New Roman"/>
          <w:sz w:val="24"/>
          <w:szCs w:val="24"/>
        </w:rPr>
        <w:t xml:space="preserve"> 4:</w:t>
      </w:r>
      <w:r w:rsidRPr="00014623">
        <w:rPr>
          <w:rFonts w:ascii="Times New Roman" w:hAnsi="Times New Roman" w:cs="Times New Roman"/>
          <w:sz w:val="24"/>
          <w:szCs w:val="24"/>
        </w:rPr>
        <w:t xml:space="preserve"> VẬN DỤNG (</w:t>
      </w:r>
      <w:r w:rsidRPr="00014623">
        <w:rPr>
          <w:rFonts w:ascii="Times New Roman" w:eastAsia="Times New Roman" w:hAnsi="Times New Roman" w:cs="Times New Roman"/>
          <w:i/>
          <w:color w:val="000000"/>
          <w:sz w:val="24"/>
          <w:szCs w:val="24"/>
        </w:rPr>
        <w:t xml:space="preserve">Dự kiến thời lượng: </w:t>
      </w:r>
      <w:r w:rsidRPr="00014623">
        <w:rPr>
          <w:rFonts w:ascii="Times New Roman" w:hAnsi="Times New Roman" w:cs="Times New Roman"/>
          <w:sz w:val="24"/>
          <w:szCs w:val="24"/>
        </w:rPr>
        <w:t>5 phút)</w:t>
      </w:r>
    </w:p>
    <w:p w14:paraId="152433A1" w14:textId="5006C70A" w:rsidR="00E9581D" w:rsidRPr="00E9581D" w:rsidRDefault="00014623" w:rsidP="008D3C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00E9581D" w:rsidRPr="00E9581D">
        <w:rPr>
          <w:rFonts w:ascii="Times New Roman" w:eastAsia="Times New Roman" w:hAnsi="Times New Roman" w:cs="Times New Roman"/>
          <w:b/>
          <w:bCs/>
          <w:sz w:val="24"/>
          <w:szCs w:val="24"/>
        </w:rPr>
        <w:t>Mục tiêu</w:t>
      </w:r>
      <w:r w:rsidR="00E9581D" w:rsidRPr="00E9581D">
        <w:rPr>
          <w:rFonts w:ascii="Times New Roman" w:eastAsia="Times New Roman" w:hAnsi="Times New Roman" w:cs="Times New Roman"/>
          <w:sz w:val="24"/>
          <w:szCs w:val="24"/>
        </w:rPr>
        <w:t>: Học sinh xây dựng kế hoạch thực hiện một hành động cụ thể để thể hiện trách nhiệm với gia đình trong tuần tới.</w:t>
      </w:r>
    </w:p>
    <w:p w14:paraId="28DD5964" w14:textId="1E5D3C70" w:rsidR="00E9581D" w:rsidRPr="00E9581D" w:rsidRDefault="00014623" w:rsidP="008D3C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E9581D" w:rsidRPr="00E9581D">
        <w:rPr>
          <w:rFonts w:ascii="Times New Roman" w:eastAsia="Times New Roman" w:hAnsi="Times New Roman" w:cs="Times New Roman"/>
          <w:b/>
          <w:bCs/>
          <w:sz w:val="24"/>
          <w:szCs w:val="24"/>
        </w:rPr>
        <w:t>Nội dung</w:t>
      </w:r>
      <w:r w:rsidR="00E9581D" w:rsidRPr="00E9581D">
        <w:rPr>
          <w:rFonts w:ascii="Times New Roman" w:eastAsia="Times New Roman" w:hAnsi="Times New Roman" w:cs="Times New Roman"/>
          <w:sz w:val="24"/>
          <w:szCs w:val="24"/>
        </w:rPr>
        <w:t>: Học sinh chọn một việc làm từ danh sách đã liệt kê và lên kế hoạch thực hiện trong tuần tới (chẳng hạn: phụ giúp việc nhà, dọn dẹp phòng, giúp cha mẹ trong công việc, chăm sóc em nhỏ).</w:t>
      </w:r>
    </w:p>
    <w:p w14:paraId="4EBB2A1E" w14:textId="79E44936" w:rsidR="00E9581D" w:rsidRPr="00E9581D" w:rsidRDefault="00014623" w:rsidP="008D3C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E9581D" w:rsidRPr="00E9581D">
        <w:rPr>
          <w:rFonts w:ascii="Times New Roman" w:eastAsia="Times New Roman" w:hAnsi="Times New Roman" w:cs="Times New Roman"/>
          <w:b/>
          <w:bCs/>
          <w:sz w:val="24"/>
          <w:szCs w:val="24"/>
        </w:rPr>
        <w:t>Sản phẩm</w:t>
      </w:r>
      <w:r w:rsidR="00E9581D" w:rsidRPr="00E9581D">
        <w:rPr>
          <w:rFonts w:ascii="Times New Roman" w:eastAsia="Times New Roman" w:hAnsi="Times New Roman" w:cs="Times New Roman"/>
          <w:sz w:val="24"/>
          <w:szCs w:val="24"/>
        </w:rPr>
        <w:t>: Kế hoạch hành động ngắn gọn cho tuần tới, gồm một hành động cụ thể và thời gian dự kiến thực hiện.</w:t>
      </w:r>
    </w:p>
    <w:p w14:paraId="7D4BA41A" w14:textId="45D9831E" w:rsidR="00E9581D" w:rsidRPr="00E9581D" w:rsidRDefault="00014623" w:rsidP="008D3C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00E9581D" w:rsidRPr="00E9581D">
        <w:rPr>
          <w:rFonts w:ascii="Times New Roman" w:eastAsia="Times New Roman" w:hAnsi="Times New Roman" w:cs="Times New Roman"/>
          <w:b/>
          <w:bCs/>
          <w:sz w:val="24"/>
          <w:szCs w:val="24"/>
        </w:rPr>
        <w:t>Tổ chức thực hiện</w:t>
      </w:r>
      <w:r w:rsidR="00E9581D" w:rsidRPr="00E9581D">
        <w:rPr>
          <w:rFonts w:ascii="Times New Roman" w:eastAsia="Times New Roman" w:hAnsi="Times New Roman" w:cs="Times New Roman"/>
          <w:sz w:val="24"/>
          <w:szCs w:val="24"/>
        </w:rPr>
        <w:t>:</w:t>
      </w:r>
    </w:p>
    <w:p w14:paraId="772F6D0B" w14:textId="77777777" w:rsidR="00FB6CD4" w:rsidRPr="00FB6CD4" w:rsidRDefault="00FB6CD4" w:rsidP="008D3CE5">
      <w:pPr>
        <w:spacing w:after="0" w:line="240" w:lineRule="auto"/>
        <w:jc w:val="both"/>
        <w:rPr>
          <w:rFonts w:ascii="Times New Roman" w:hAnsi="Times New Roman" w:cs="Times New Roman"/>
          <w:b/>
          <w:color w:val="000000"/>
          <w:sz w:val="24"/>
          <w:szCs w:val="24"/>
        </w:rPr>
      </w:pPr>
      <w:r w:rsidRPr="00FB6CD4">
        <w:rPr>
          <w:rFonts w:ascii="Times New Roman" w:hAnsi="Times New Roman" w:cs="Times New Roman"/>
          <w:b/>
          <w:color w:val="000000"/>
          <w:sz w:val="24"/>
          <w:szCs w:val="24"/>
        </w:rPr>
        <w:t>Bước 1: GV chuyển giao nhiệm vụ học tập</w:t>
      </w:r>
    </w:p>
    <w:p w14:paraId="59E3662A" w14:textId="77777777" w:rsidR="00E9581D" w:rsidRPr="00E9581D" w:rsidRDefault="00E9581D" w:rsidP="008D3CE5">
      <w:pPr>
        <w:spacing w:after="0" w:line="240" w:lineRule="auto"/>
        <w:rPr>
          <w:rFonts w:ascii="Times New Roman" w:eastAsia="Times New Roman" w:hAnsi="Times New Roman" w:cs="Times New Roman"/>
          <w:sz w:val="24"/>
          <w:szCs w:val="24"/>
        </w:rPr>
      </w:pPr>
      <w:r w:rsidRPr="00E9581D">
        <w:rPr>
          <w:rFonts w:ascii="Times New Roman" w:eastAsia="Times New Roman" w:hAnsi="Times New Roman" w:cs="Times New Roman"/>
          <w:sz w:val="24"/>
          <w:szCs w:val="24"/>
        </w:rPr>
        <w:t>Giáo viên hướng dẫn học sinh chọn một việc làm có thể thực hiện trong tuần tới từ danh sách vừa liệt kê.</w:t>
      </w:r>
    </w:p>
    <w:p w14:paraId="05A0E636" w14:textId="77777777" w:rsidR="00FB6CD4" w:rsidRPr="00FB6CD4" w:rsidRDefault="00FB6CD4" w:rsidP="008D3CE5">
      <w:pPr>
        <w:spacing w:after="0" w:line="240" w:lineRule="auto"/>
        <w:jc w:val="both"/>
        <w:rPr>
          <w:rFonts w:ascii="Times New Roman" w:hAnsi="Times New Roman" w:cs="Times New Roman"/>
          <w:b/>
          <w:color w:val="000000"/>
          <w:sz w:val="24"/>
          <w:szCs w:val="24"/>
        </w:rPr>
      </w:pPr>
      <w:r w:rsidRPr="00FB6CD4">
        <w:rPr>
          <w:rFonts w:ascii="Times New Roman" w:hAnsi="Times New Roman" w:cs="Times New Roman"/>
          <w:b/>
          <w:color w:val="000000"/>
          <w:sz w:val="24"/>
          <w:szCs w:val="24"/>
        </w:rPr>
        <w:t>Bước 2: HS tiếp nhận, thực hiện nhiệm vụ học tập</w:t>
      </w:r>
    </w:p>
    <w:p w14:paraId="03D348AE" w14:textId="77777777" w:rsidR="00E9581D" w:rsidRPr="00E9581D" w:rsidRDefault="00E9581D" w:rsidP="008D3CE5">
      <w:pPr>
        <w:spacing w:after="0" w:line="240" w:lineRule="auto"/>
        <w:rPr>
          <w:rFonts w:ascii="Times New Roman" w:eastAsia="Times New Roman" w:hAnsi="Times New Roman" w:cs="Times New Roman"/>
          <w:sz w:val="24"/>
          <w:szCs w:val="24"/>
        </w:rPr>
      </w:pPr>
      <w:r w:rsidRPr="00E9581D">
        <w:rPr>
          <w:rFonts w:ascii="Times New Roman" w:eastAsia="Times New Roman" w:hAnsi="Times New Roman" w:cs="Times New Roman"/>
          <w:sz w:val="24"/>
          <w:szCs w:val="24"/>
        </w:rPr>
        <w:t>Học sinh sẽ viết kế hoạch ngắn gọn, nêu rõ hành động cụ thể và thời gian thực hiện trong tuần.</w:t>
      </w:r>
    </w:p>
    <w:p w14:paraId="56644514" w14:textId="77777777" w:rsidR="00FB6CD4" w:rsidRPr="00FB6CD4" w:rsidRDefault="00FB6CD4" w:rsidP="008D3CE5">
      <w:pPr>
        <w:spacing w:after="0" w:line="240" w:lineRule="auto"/>
        <w:jc w:val="both"/>
        <w:rPr>
          <w:rFonts w:ascii="Times New Roman" w:hAnsi="Times New Roman" w:cs="Times New Roman"/>
          <w:b/>
          <w:color w:val="000000"/>
          <w:sz w:val="24"/>
          <w:szCs w:val="24"/>
        </w:rPr>
      </w:pPr>
      <w:r w:rsidRPr="00FB6CD4">
        <w:rPr>
          <w:rFonts w:ascii="Times New Roman" w:hAnsi="Times New Roman" w:cs="Times New Roman"/>
          <w:b/>
          <w:color w:val="000000"/>
          <w:sz w:val="24"/>
          <w:szCs w:val="24"/>
        </w:rPr>
        <w:t>Bước 3: Báo cáo kết quả hoạt động, thảo luận</w:t>
      </w:r>
    </w:p>
    <w:p w14:paraId="5B97F282" w14:textId="77777777" w:rsidR="00E9581D" w:rsidRPr="00E9581D" w:rsidRDefault="00E9581D" w:rsidP="008D3CE5">
      <w:pPr>
        <w:spacing w:after="0" w:line="240" w:lineRule="auto"/>
        <w:rPr>
          <w:rFonts w:ascii="Times New Roman" w:eastAsia="Times New Roman" w:hAnsi="Times New Roman" w:cs="Times New Roman"/>
          <w:sz w:val="24"/>
          <w:szCs w:val="24"/>
        </w:rPr>
      </w:pPr>
      <w:r w:rsidRPr="00E9581D">
        <w:rPr>
          <w:rFonts w:ascii="Times New Roman" w:eastAsia="Times New Roman" w:hAnsi="Times New Roman" w:cs="Times New Roman"/>
          <w:sz w:val="24"/>
          <w:szCs w:val="24"/>
        </w:rPr>
        <w:t>Giáo viên khuyến khích một vài học sinh chia sẻ kế hoạch của mình để tạo động lực cho các bạn cùng tham gia.</w:t>
      </w:r>
    </w:p>
    <w:p w14:paraId="583CAF0E" w14:textId="77777777" w:rsidR="00FB6CD4" w:rsidRPr="00FB6CD4" w:rsidRDefault="00FB6CD4" w:rsidP="008D3CE5">
      <w:pPr>
        <w:spacing w:after="0" w:line="240" w:lineRule="auto"/>
        <w:jc w:val="both"/>
        <w:rPr>
          <w:rFonts w:ascii="Times New Roman" w:hAnsi="Times New Roman" w:cs="Times New Roman"/>
          <w:b/>
          <w:color w:val="000000"/>
          <w:sz w:val="24"/>
          <w:szCs w:val="24"/>
        </w:rPr>
      </w:pPr>
      <w:r w:rsidRPr="00FB6CD4">
        <w:rPr>
          <w:rFonts w:ascii="Times New Roman" w:hAnsi="Times New Roman" w:cs="Times New Roman"/>
          <w:b/>
          <w:color w:val="000000"/>
          <w:sz w:val="24"/>
          <w:szCs w:val="24"/>
        </w:rPr>
        <w:t>Bước 4:</w:t>
      </w:r>
      <w:r w:rsidRPr="00FB6CD4">
        <w:rPr>
          <w:rFonts w:ascii="Times New Roman" w:hAnsi="Times New Roman" w:cs="Times New Roman"/>
          <w:color w:val="000000"/>
          <w:sz w:val="24"/>
          <w:szCs w:val="24"/>
        </w:rPr>
        <w:t xml:space="preserve"> </w:t>
      </w:r>
      <w:r w:rsidRPr="00FB6CD4">
        <w:rPr>
          <w:rFonts w:ascii="Times New Roman" w:hAnsi="Times New Roman" w:cs="Times New Roman"/>
          <w:b/>
          <w:color w:val="000000"/>
          <w:sz w:val="24"/>
          <w:szCs w:val="24"/>
        </w:rPr>
        <w:t>Đánh giá kết quả thực hiện nhiệm vụ học tập</w:t>
      </w:r>
    </w:p>
    <w:p w14:paraId="2B149057" w14:textId="4EF234CB" w:rsidR="00FB6CD4" w:rsidRPr="00FB6CD4" w:rsidRDefault="00FB6CD4" w:rsidP="008D3CE5">
      <w:pPr>
        <w:spacing w:after="0" w:line="240" w:lineRule="auto"/>
        <w:rPr>
          <w:rFonts w:ascii="Times New Roman" w:hAnsi="Times New Roman" w:cs="Times New Roman"/>
          <w:sz w:val="24"/>
          <w:szCs w:val="24"/>
        </w:rPr>
      </w:pPr>
      <w:r w:rsidRPr="00FB6CD4">
        <w:rPr>
          <w:rFonts w:ascii="Times New Roman" w:hAnsi="Times New Roman" w:cs="Times New Roman"/>
          <w:sz w:val="24"/>
          <w:szCs w:val="24"/>
        </w:rPr>
        <w:t>Giáo viên nhấn mạnh lại tầm quan trọng của</w:t>
      </w:r>
      <w:r w:rsidRPr="00FB6CD4">
        <w:rPr>
          <w:rFonts w:ascii="Times New Roman" w:eastAsia="Times New Roman" w:hAnsi="Times New Roman" w:cs="Times New Roman"/>
          <w:sz w:val="24"/>
          <w:szCs w:val="24"/>
        </w:rPr>
        <w:t xml:space="preserve"> trách nhiệm với gia đình</w:t>
      </w:r>
      <w:r w:rsidRPr="00FB6CD4">
        <w:rPr>
          <w:rFonts w:ascii="Times New Roman" w:hAnsi="Times New Roman" w:cs="Times New Roman"/>
          <w:sz w:val="24"/>
          <w:szCs w:val="24"/>
        </w:rPr>
        <w:t xml:space="preserve">, khuyến khích học sinh viết bài thu hoạch cá nhân về </w:t>
      </w:r>
      <w:r w:rsidRPr="00FB6CD4">
        <w:rPr>
          <w:rFonts w:ascii="Times New Roman" w:eastAsia="Times New Roman" w:hAnsi="Times New Roman" w:cs="Times New Roman"/>
          <w:sz w:val="24"/>
          <w:szCs w:val="24"/>
        </w:rPr>
        <w:t xml:space="preserve">trách nhiệm với gia đình </w:t>
      </w:r>
      <w:r w:rsidRPr="00FB6CD4">
        <w:rPr>
          <w:rFonts w:ascii="Times New Roman" w:hAnsi="Times New Roman" w:cs="Times New Roman"/>
          <w:sz w:val="24"/>
          <w:szCs w:val="24"/>
        </w:rPr>
        <w:t>trong cuộc sống hàng ngày.</w:t>
      </w:r>
    </w:p>
    <w:p w14:paraId="62A2091A" w14:textId="77777777" w:rsidR="007F7BDD" w:rsidRPr="00A84224" w:rsidRDefault="007F7BDD" w:rsidP="008D3CE5">
      <w:pPr>
        <w:spacing w:after="0" w:line="240" w:lineRule="auto"/>
        <w:rPr>
          <w:rFonts w:ascii="Times New Roman" w:eastAsia="Times New Roman" w:hAnsi="Times New Roman" w:cs="Times New Roman"/>
          <w:sz w:val="24"/>
          <w:szCs w:val="24"/>
        </w:rPr>
      </w:pPr>
    </w:p>
    <w:p w14:paraId="419AEDFB" w14:textId="06F32044" w:rsidR="007F7BDD" w:rsidRPr="002C5C5D" w:rsidRDefault="007F7BDD" w:rsidP="008D3CE5">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sectPr w:rsidR="007F7BDD" w:rsidRPr="002C5C5D" w:rsidSect="001170E2">
      <w:headerReference w:type="default" r:id="rId12"/>
      <w:footerReference w:type="default" r:id="rId13"/>
      <w:pgSz w:w="11909" w:h="16834"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3D191" w14:textId="77777777" w:rsidR="00087D1C" w:rsidRDefault="00087D1C">
      <w:pPr>
        <w:spacing w:after="0" w:line="240" w:lineRule="auto"/>
      </w:pPr>
      <w:r>
        <w:separator/>
      </w:r>
    </w:p>
  </w:endnote>
  <w:endnote w:type="continuationSeparator" w:id="0">
    <w:p w14:paraId="09CEBB37" w14:textId="77777777" w:rsidR="00087D1C" w:rsidRDefault="0008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A2BE" w14:textId="6BA75565" w:rsidR="002C7C7D" w:rsidRPr="008D3CE5" w:rsidRDefault="002C7C7D" w:rsidP="008D3CE5">
    <w:pPr>
      <w:pStyle w:val="Footer"/>
      <w:pBdr>
        <w:top w:val="thinThickSmallGap" w:sz="24" w:space="1" w:color="622423" w:themeColor="accent2" w:themeShade="7F"/>
      </w:pBdr>
      <w:rPr>
        <w:rFonts w:asciiTheme="majorHAnsi" w:eastAsiaTheme="majorEastAsia" w:hAnsiTheme="majorHAnsi" w:cstheme="majorBidi"/>
      </w:rPr>
    </w:pPr>
    <w:r w:rsidRPr="002C5C5D">
      <w:rPr>
        <w:rFonts w:ascii="Times New Roman" w:eastAsiaTheme="majorEastAsia" w:hAnsi="Times New Roman" w:cs="Times New Roman"/>
        <w:b/>
        <w:sz w:val="24"/>
        <w:szCs w:val="24"/>
      </w:rPr>
      <w:ptab w:relativeTo="margin" w:alignment="right" w:leader="none"/>
    </w:r>
    <w:r w:rsidRPr="002C5C5D">
      <w:rPr>
        <w:rFonts w:ascii="Times New Roman" w:eastAsiaTheme="majorEastAsia" w:hAnsi="Times New Roman" w:cs="Times New Roman"/>
        <w:b/>
        <w:sz w:val="24"/>
        <w:szCs w:val="24"/>
      </w:rPr>
      <w:t>Page</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B6C8F" w:rsidRPr="00DB6C8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0F846" w14:textId="77777777" w:rsidR="00087D1C" w:rsidRDefault="00087D1C">
      <w:pPr>
        <w:spacing w:after="0" w:line="240" w:lineRule="auto"/>
      </w:pPr>
      <w:r>
        <w:separator/>
      </w:r>
    </w:p>
  </w:footnote>
  <w:footnote w:type="continuationSeparator" w:id="0">
    <w:p w14:paraId="257D7AB5" w14:textId="77777777" w:rsidR="00087D1C" w:rsidRDefault="0008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i/>
        <w:color w:val="000000"/>
        <w:sz w:val="26"/>
        <w:szCs w:val="26"/>
      </w:rPr>
      <w:alias w:val="Title"/>
      <w:id w:val="77738743"/>
      <w:placeholder>
        <w:docPart w:val="1FABCCA7F89946DAA768ED55C2FD4F0C"/>
      </w:placeholder>
      <w:dataBinding w:prefixMappings="xmlns:ns0='http://schemas.openxmlformats.org/package/2006/metadata/core-properties' xmlns:ns1='http://purl.org/dc/elements/1.1/'" w:xpath="/ns0:coreProperties[1]/ns1:title[1]" w:storeItemID="{6C3C8BC8-F283-45AE-878A-BAB7291924A1}"/>
      <w:text/>
    </w:sdtPr>
    <w:sdtEndPr/>
    <w:sdtContent>
      <w:p w14:paraId="510E34A2" w14:textId="2686C554" w:rsidR="002C7C7D" w:rsidRPr="001170E2" w:rsidRDefault="002C7C7D" w:rsidP="001170E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C7C7D">
          <w:rPr>
            <w:rFonts w:ascii="Times New Roman" w:hAnsi="Times New Roman" w:cs="Times New Roman"/>
            <w:b/>
            <w:i/>
            <w:color w:val="000000"/>
            <w:sz w:val="26"/>
            <w:szCs w:val="26"/>
          </w:rPr>
          <w:t xml:space="preserve">  Trường THPT Số 1 Phù Mỹ      Tổ chuyên môn:  Hóa học</w:t>
        </w:r>
        <w:r>
          <w:rPr>
            <w:rFonts w:ascii="Times New Roman" w:hAnsi="Times New Roman" w:cs="Times New Roman"/>
            <w:b/>
            <w:i/>
            <w:color w:val="000000"/>
            <w:sz w:val="26"/>
            <w:szCs w:val="26"/>
          </w:rPr>
          <w:t xml:space="preserve"> </w:t>
        </w:r>
        <w:r w:rsidRPr="002C7C7D">
          <w:rPr>
            <w:rFonts w:ascii="Times New Roman" w:hAnsi="Times New Roman" w:cs="Times New Roman"/>
            <w:b/>
            <w:i/>
            <w:color w:val="000000"/>
            <w:sz w:val="26"/>
            <w:szCs w:val="26"/>
          </w:rPr>
          <w:t xml:space="preserve">   </w:t>
        </w:r>
        <w:r>
          <w:rPr>
            <w:rFonts w:ascii="Times New Roman" w:hAnsi="Times New Roman" w:cs="Times New Roman"/>
            <w:b/>
            <w:i/>
            <w:color w:val="000000"/>
            <w:sz w:val="26"/>
            <w:szCs w:val="26"/>
          </w:rPr>
          <w:t>G</w:t>
        </w:r>
        <w:r w:rsidRPr="00FB3868">
          <w:rPr>
            <w:rFonts w:ascii="Times New Roman" w:hAnsi="Times New Roman" w:cs="Times New Roman"/>
            <w:b/>
            <w:i/>
            <w:color w:val="000000"/>
            <w:sz w:val="26"/>
            <w:szCs w:val="26"/>
          </w:rPr>
          <w:t xml:space="preserve">iáo viên: </w:t>
        </w:r>
        <w:r>
          <w:rPr>
            <w:rFonts w:ascii="Times New Roman" w:hAnsi="Times New Roman" w:cs="Times New Roman"/>
            <w:b/>
            <w:i/>
            <w:color w:val="000000"/>
            <w:sz w:val="26"/>
            <w:szCs w:val="26"/>
          </w:rPr>
          <w:t>Nguyễn Cẩm Nhung</w:t>
        </w:r>
        <w:r w:rsidRPr="002C7C7D">
          <w:rPr>
            <w:rFonts w:ascii="Times New Roman" w:hAnsi="Times New Roman" w:cs="Times New Roman"/>
            <w:b/>
            <w:i/>
            <w:color w:val="000000"/>
            <w:sz w:val="26"/>
            <w:szCs w:val="26"/>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EBB"/>
    <w:multiLevelType w:val="multilevel"/>
    <w:tmpl w:val="9ABEE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10156"/>
    <w:multiLevelType w:val="hybridMultilevel"/>
    <w:tmpl w:val="D1C0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14E87"/>
    <w:multiLevelType w:val="multilevel"/>
    <w:tmpl w:val="AAC0373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1F7E50"/>
    <w:multiLevelType w:val="multilevel"/>
    <w:tmpl w:val="0C34A10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2B5986"/>
    <w:multiLevelType w:val="multilevel"/>
    <w:tmpl w:val="540E1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3770D9"/>
    <w:multiLevelType w:val="multilevel"/>
    <w:tmpl w:val="F7261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A84ABD"/>
    <w:multiLevelType w:val="multilevel"/>
    <w:tmpl w:val="E3280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D7B56"/>
    <w:multiLevelType w:val="hybridMultilevel"/>
    <w:tmpl w:val="640E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49A8"/>
    <w:multiLevelType w:val="multilevel"/>
    <w:tmpl w:val="C7CC5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01D8F"/>
    <w:multiLevelType w:val="multilevel"/>
    <w:tmpl w:val="4EE4F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BC60CF"/>
    <w:multiLevelType w:val="multilevel"/>
    <w:tmpl w:val="60A0651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252269"/>
    <w:multiLevelType w:val="hybridMultilevel"/>
    <w:tmpl w:val="9014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A777C"/>
    <w:multiLevelType w:val="multilevel"/>
    <w:tmpl w:val="5156AD0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D15F5D"/>
    <w:multiLevelType w:val="hybridMultilevel"/>
    <w:tmpl w:val="6C64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B1B44"/>
    <w:multiLevelType w:val="multilevel"/>
    <w:tmpl w:val="64E41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C734DE"/>
    <w:multiLevelType w:val="multilevel"/>
    <w:tmpl w:val="B958E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DB2E08"/>
    <w:multiLevelType w:val="hybridMultilevel"/>
    <w:tmpl w:val="446A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D154A"/>
    <w:multiLevelType w:val="multilevel"/>
    <w:tmpl w:val="DE643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BA11E1"/>
    <w:multiLevelType w:val="multilevel"/>
    <w:tmpl w:val="305A4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47432"/>
    <w:multiLevelType w:val="hybridMultilevel"/>
    <w:tmpl w:val="0838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71285"/>
    <w:multiLevelType w:val="multilevel"/>
    <w:tmpl w:val="7044771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3557F2"/>
    <w:multiLevelType w:val="multilevel"/>
    <w:tmpl w:val="5CEAF41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4C084D"/>
    <w:multiLevelType w:val="multilevel"/>
    <w:tmpl w:val="3A183C6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7D3D0D"/>
    <w:multiLevelType w:val="multilevel"/>
    <w:tmpl w:val="B3402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C402DB"/>
    <w:multiLevelType w:val="multilevel"/>
    <w:tmpl w:val="95349A7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A80B1B"/>
    <w:multiLevelType w:val="multilevel"/>
    <w:tmpl w:val="711A5C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230A42"/>
    <w:multiLevelType w:val="multilevel"/>
    <w:tmpl w:val="8A0A2CC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5587C52"/>
    <w:multiLevelType w:val="multilevel"/>
    <w:tmpl w:val="6800217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6A85255"/>
    <w:multiLevelType w:val="multilevel"/>
    <w:tmpl w:val="A5CE70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6AC7D9A"/>
    <w:multiLevelType w:val="multilevel"/>
    <w:tmpl w:val="9BC0998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423EBB"/>
    <w:multiLevelType w:val="multilevel"/>
    <w:tmpl w:val="8D9E5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4B22DD"/>
    <w:multiLevelType w:val="multilevel"/>
    <w:tmpl w:val="7F148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62799D"/>
    <w:multiLevelType w:val="hybridMultilevel"/>
    <w:tmpl w:val="A884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F7317"/>
    <w:multiLevelType w:val="multilevel"/>
    <w:tmpl w:val="3A1A56A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8B7C73"/>
    <w:multiLevelType w:val="hybridMultilevel"/>
    <w:tmpl w:val="4AFE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2C3029"/>
    <w:multiLevelType w:val="hybridMultilevel"/>
    <w:tmpl w:val="AB3E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80C03"/>
    <w:multiLevelType w:val="multilevel"/>
    <w:tmpl w:val="F4CAA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4370B24"/>
    <w:multiLevelType w:val="multilevel"/>
    <w:tmpl w:val="3BC43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A56837"/>
    <w:multiLevelType w:val="multilevel"/>
    <w:tmpl w:val="8AB49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80B679C"/>
    <w:multiLevelType w:val="hybridMultilevel"/>
    <w:tmpl w:val="3A1E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8D2067"/>
    <w:multiLevelType w:val="multilevel"/>
    <w:tmpl w:val="A07658A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AD44DCB"/>
    <w:multiLevelType w:val="multilevel"/>
    <w:tmpl w:val="720E1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C84E66"/>
    <w:multiLevelType w:val="multilevel"/>
    <w:tmpl w:val="B1024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65448C"/>
    <w:multiLevelType w:val="multilevel"/>
    <w:tmpl w:val="F9281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12772D9"/>
    <w:multiLevelType w:val="multilevel"/>
    <w:tmpl w:val="6EFE7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19564F7"/>
    <w:multiLevelType w:val="multilevel"/>
    <w:tmpl w:val="666CC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210C0A"/>
    <w:multiLevelType w:val="hybridMultilevel"/>
    <w:tmpl w:val="1EF2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D36254"/>
    <w:multiLevelType w:val="multilevel"/>
    <w:tmpl w:val="DF209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0E725C8"/>
    <w:multiLevelType w:val="multilevel"/>
    <w:tmpl w:val="685E4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3096AB7"/>
    <w:multiLevelType w:val="multilevel"/>
    <w:tmpl w:val="8F983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F41B0F"/>
    <w:multiLevelType w:val="hybridMultilevel"/>
    <w:tmpl w:val="7EFA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227D86"/>
    <w:multiLevelType w:val="multilevel"/>
    <w:tmpl w:val="C0A2A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E062D2"/>
    <w:multiLevelType w:val="multilevel"/>
    <w:tmpl w:val="CF80D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B717DE0"/>
    <w:multiLevelType w:val="multilevel"/>
    <w:tmpl w:val="A0B25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C74501E"/>
    <w:multiLevelType w:val="multilevel"/>
    <w:tmpl w:val="9802F8E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DF43FBE"/>
    <w:multiLevelType w:val="multilevel"/>
    <w:tmpl w:val="50820AA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F011182"/>
    <w:multiLevelType w:val="multilevel"/>
    <w:tmpl w:val="C3960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49"/>
  </w:num>
  <w:num w:numId="3">
    <w:abstractNumId w:val="30"/>
  </w:num>
  <w:num w:numId="4">
    <w:abstractNumId w:val="40"/>
  </w:num>
  <w:num w:numId="5">
    <w:abstractNumId w:val="0"/>
  </w:num>
  <w:num w:numId="6">
    <w:abstractNumId w:val="42"/>
  </w:num>
  <w:num w:numId="7">
    <w:abstractNumId w:val="10"/>
  </w:num>
  <w:num w:numId="8">
    <w:abstractNumId w:val="18"/>
  </w:num>
  <w:num w:numId="9">
    <w:abstractNumId w:val="44"/>
  </w:num>
  <w:num w:numId="10">
    <w:abstractNumId w:val="52"/>
  </w:num>
  <w:num w:numId="11">
    <w:abstractNumId w:val="47"/>
  </w:num>
  <w:num w:numId="12">
    <w:abstractNumId w:val="22"/>
  </w:num>
  <w:num w:numId="13">
    <w:abstractNumId w:val="25"/>
  </w:num>
  <w:num w:numId="14">
    <w:abstractNumId w:val="15"/>
  </w:num>
  <w:num w:numId="15">
    <w:abstractNumId w:val="6"/>
  </w:num>
  <w:num w:numId="16">
    <w:abstractNumId w:val="5"/>
  </w:num>
  <w:num w:numId="17">
    <w:abstractNumId w:val="43"/>
  </w:num>
  <w:num w:numId="18">
    <w:abstractNumId w:val="53"/>
  </w:num>
  <w:num w:numId="19">
    <w:abstractNumId w:val="4"/>
  </w:num>
  <w:num w:numId="20">
    <w:abstractNumId w:val="36"/>
  </w:num>
  <w:num w:numId="21">
    <w:abstractNumId w:val="27"/>
  </w:num>
  <w:num w:numId="22">
    <w:abstractNumId w:val="9"/>
  </w:num>
  <w:num w:numId="23">
    <w:abstractNumId w:val="29"/>
  </w:num>
  <w:num w:numId="24">
    <w:abstractNumId w:val="24"/>
  </w:num>
  <w:num w:numId="25">
    <w:abstractNumId w:val="23"/>
  </w:num>
  <w:num w:numId="26">
    <w:abstractNumId w:val="37"/>
  </w:num>
  <w:num w:numId="27">
    <w:abstractNumId w:val="12"/>
  </w:num>
  <w:num w:numId="28">
    <w:abstractNumId w:val="51"/>
  </w:num>
  <w:num w:numId="29">
    <w:abstractNumId w:val="3"/>
  </w:num>
  <w:num w:numId="30">
    <w:abstractNumId w:val="2"/>
  </w:num>
  <w:num w:numId="31">
    <w:abstractNumId w:val="26"/>
  </w:num>
  <w:num w:numId="32">
    <w:abstractNumId w:val="56"/>
  </w:num>
  <w:num w:numId="33">
    <w:abstractNumId w:val="45"/>
  </w:num>
  <w:num w:numId="34">
    <w:abstractNumId w:val="33"/>
  </w:num>
  <w:num w:numId="35">
    <w:abstractNumId w:val="20"/>
  </w:num>
  <w:num w:numId="36">
    <w:abstractNumId w:val="28"/>
  </w:num>
  <w:num w:numId="37">
    <w:abstractNumId w:val="7"/>
  </w:num>
  <w:num w:numId="38">
    <w:abstractNumId w:val="34"/>
  </w:num>
  <w:num w:numId="39">
    <w:abstractNumId w:val="16"/>
  </w:num>
  <w:num w:numId="40">
    <w:abstractNumId w:val="35"/>
  </w:num>
  <w:num w:numId="41">
    <w:abstractNumId w:val="19"/>
  </w:num>
  <w:num w:numId="42">
    <w:abstractNumId w:val="39"/>
  </w:num>
  <w:num w:numId="43">
    <w:abstractNumId w:val="11"/>
  </w:num>
  <w:num w:numId="44">
    <w:abstractNumId w:val="1"/>
  </w:num>
  <w:num w:numId="45">
    <w:abstractNumId w:val="50"/>
  </w:num>
  <w:num w:numId="46">
    <w:abstractNumId w:val="32"/>
  </w:num>
  <w:num w:numId="47">
    <w:abstractNumId w:val="13"/>
  </w:num>
  <w:num w:numId="48">
    <w:abstractNumId w:val="46"/>
  </w:num>
  <w:num w:numId="49">
    <w:abstractNumId w:val="21"/>
  </w:num>
  <w:num w:numId="50">
    <w:abstractNumId w:val="54"/>
  </w:num>
  <w:num w:numId="51">
    <w:abstractNumId w:val="48"/>
  </w:num>
  <w:num w:numId="52">
    <w:abstractNumId w:val="17"/>
  </w:num>
  <w:num w:numId="53">
    <w:abstractNumId w:val="14"/>
  </w:num>
  <w:num w:numId="54">
    <w:abstractNumId w:val="31"/>
  </w:num>
  <w:num w:numId="55">
    <w:abstractNumId w:val="38"/>
  </w:num>
  <w:num w:numId="56">
    <w:abstractNumId w:val="8"/>
  </w:num>
  <w:num w:numId="57">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DD"/>
    <w:rsid w:val="000003C2"/>
    <w:rsid w:val="00012E21"/>
    <w:rsid w:val="00014623"/>
    <w:rsid w:val="00030D37"/>
    <w:rsid w:val="0003102D"/>
    <w:rsid w:val="000410BA"/>
    <w:rsid w:val="00046AA1"/>
    <w:rsid w:val="000574D8"/>
    <w:rsid w:val="00086C12"/>
    <w:rsid w:val="00087D1C"/>
    <w:rsid w:val="000912AA"/>
    <w:rsid w:val="000D1089"/>
    <w:rsid w:val="000D3EDE"/>
    <w:rsid w:val="000D7DE8"/>
    <w:rsid w:val="000E31D7"/>
    <w:rsid w:val="000F2B7D"/>
    <w:rsid w:val="00103FB7"/>
    <w:rsid w:val="0010659D"/>
    <w:rsid w:val="001170E2"/>
    <w:rsid w:val="00121C76"/>
    <w:rsid w:val="00124169"/>
    <w:rsid w:val="001306B0"/>
    <w:rsid w:val="00142EB0"/>
    <w:rsid w:val="00144D3F"/>
    <w:rsid w:val="001539A4"/>
    <w:rsid w:val="001B3753"/>
    <w:rsid w:val="001C7CD4"/>
    <w:rsid w:val="002002C8"/>
    <w:rsid w:val="002159EA"/>
    <w:rsid w:val="002266E5"/>
    <w:rsid w:val="00244061"/>
    <w:rsid w:val="00253566"/>
    <w:rsid w:val="00280B11"/>
    <w:rsid w:val="00296885"/>
    <w:rsid w:val="002B3EFD"/>
    <w:rsid w:val="002C5C5D"/>
    <w:rsid w:val="002C78B8"/>
    <w:rsid w:val="002C7C7D"/>
    <w:rsid w:val="002D2F3B"/>
    <w:rsid w:val="002D7B2E"/>
    <w:rsid w:val="003021F6"/>
    <w:rsid w:val="003502B3"/>
    <w:rsid w:val="00350B79"/>
    <w:rsid w:val="003708C7"/>
    <w:rsid w:val="003A07A9"/>
    <w:rsid w:val="003B60DC"/>
    <w:rsid w:val="003B6661"/>
    <w:rsid w:val="003F243F"/>
    <w:rsid w:val="0040692C"/>
    <w:rsid w:val="00420323"/>
    <w:rsid w:val="0045618B"/>
    <w:rsid w:val="00471F08"/>
    <w:rsid w:val="00477316"/>
    <w:rsid w:val="00484608"/>
    <w:rsid w:val="00484BE9"/>
    <w:rsid w:val="00496E89"/>
    <w:rsid w:val="004A3EE4"/>
    <w:rsid w:val="004B1433"/>
    <w:rsid w:val="004B76EA"/>
    <w:rsid w:val="004C0B77"/>
    <w:rsid w:val="004C563B"/>
    <w:rsid w:val="005110C5"/>
    <w:rsid w:val="00521595"/>
    <w:rsid w:val="00525421"/>
    <w:rsid w:val="00537013"/>
    <w:rsid w:val="00590D60"/>
    <w:rsid w:val="005A66EA"/>
    <w:rsid w:val="005C04FE"/>
    <w:rsid w:val="005E13F8"/>
    <w:rsid w:val="006007CE"/>
    <w:rsid w:val="00601FA4"/>
    <w:rsid w:val="006377B8"/>
    <w:rsid w:val="00640928"/>
    <w:rsid w:val="00670926"/>
    <w:rsid w:val="00671D89"/>
    <w:rsid w:val="006A4726"/>
    <w:rsid w:val="006B31EE"/>
    <w:rsid w:val="006B39DC"/>
    <w:rsid w:val="006D0C2D"/>
    <w:rsid w:val="006D3D00"/>
    <w:rsid w:val="006D4EA4"/>
    <w:rsid w:val="006D7BAB"/>
    <w:rsid w:val="006E7614"/>
    <w:rsid w:val="006F35B8"/>
    <w:rsid w:val="007024AF"/>
    <w:rsid w:val="007057C6"/>
    <w:rsid w:val="00714BAE"/>
    <w:rsid w:val="00726587"/>
    <w:rsid w:val="00732864"/>
    <w:rsid w:val="0073407F"/>
    <w:rsid w:val="0075700F"/>
    <w:rsid w:val="007866E1"/>
    <w:rsid w:val="007B0236"/>
    <w:rsid w:val="007E299E"/>
    <w:rsid w:val="007F1854"/>
    <w:rsid w:val="007F711C"/>
    <w:rsid w:val="007F7BDD"/>
    <w:rsid w:val="00806BC7"/>
    <w:rsid w:val="00825471"/>
    <w:rsid w:val="00846509"/>
    <w:rsid w:val="00860C25"/>
    <w:rsid w:val="008B4BF6"/>
    <w:rsid w:val="008C41D3"/>
    <w:rsid w:val="008D3CE5"/>
    <w:rsid w:val="008D7199"/>
    <w:rsid w:val="008E0F88"/>
    <w:rsid w:val="00933CC6"/>
    <w:rsid w:val="00940B48"/>
    <w:rsid w:val="00942B65"/>
    <w:rsid w:val="00943015"/>
    <w:rsid w:val="00974E69"/>
    <w:rsid w:val="00987CAB"/>
    <w:rsid w:val="009A3B38"/>
    <w:rsid w:val="009B2493"/>
    <w:rsid w:val="009D7DEF"/>
    <w:rsid w:val="009E7486"/>
    <w:rsid w:val="009F0F41"/>
    <w:rsid w:val="009F5593"/>
    <w:rsid w:val="009F642D"/>
    <w:rsid w:val="00A00B24"/>
    <w:rsid w:val="00A11C9B"/>
    <w:rsid w:val="00A55EC5"/>
    <w:rsid w:val="00A64302"/>
    <w:rsid w:val="00A64EA5"/>
    <w:rsid w:val="00A664CA"/>
    <w:rsid w:val="00A7074A"/>
    <w:rsid w:val="00A760B2"/>
    <w:rsid w:val="00A821EB"/>
    <w:rsid w:val="00A84224"/>
    <w:rsid w:val="00A85449"/>
    <w:rsid w:val="00A93501"/>
    <w:rsid w:val="00AA10D5"/>
    <w:rsid w:val="00AB4050"/>
    <w:rsid w:val="00AB5111"/>
    <w:rsid w:val="00AC33D1"/>
    <w:rsid w:val="00AC62E2"/>
    <w:rsid w:val="00AD7B02"/>
    <w:rsid w:val="00AE6C92"/>
    <w:rsid w:val="00AE7544"/>
    <w:rsid w:val="00AF1D28"/>
    <w:rsid w:val="00AF6C9E"/>
    <w:rsid w:val="00B15113"/>
    <w:rsid w:val="00B513DF"/>
    <w:rsid w:val="00B66792"/>
    <w:rsid w:val="00B72FD2"/>
    <w:rsid w:val="00B8522C"/>
    <w:rsid w:val="00BD1ACD"/>
    <w:rsid w:val="00BE709F"/>
    <w:rsid w:val="00C13381"/>
    <w:rsid w:val="00C21CE9"/>
    <w:rsid w:val="00C360E1"/>
    <w:rsid w:val="00CA37FF"/>
    <w:rsid w:val="00CB01D1"/>
    <w:rsid w:val="00CC44FB"/>
    <w:rsid w:val="00CC5D17"/>
    <w:rsid w:val="00CD5375"/>
    <w:rsid w:val="00CE0D05"/>
    <w:rsid w:val="00D26DE5"/>
    <w:rsid w:val="00D363A8"/>
    <w:rsid w:val="00D443A7"/>
    <w:rsid w:val="00D563E7"/>
    <w:rsid w:val="00D61C9A"/>
    <w:rsid w:val="00D7307D"/>
    <w:rsid w:val="00D767AD"/>
    <w:rsid w:val="00D8188B"/>
    <w:rsid w:val="00DA69A3"/>
    <w:rsid w:val="00DB6C8F"/>
    <w:rsid w:val="00DD5CF1"/>
    <w:rsid w:val="00DD6F2C"/>
    <w:rsid w:val="00DF4744"/>
    <w:rsid w:val="00E033C3"/>
    <w:rsid w:val="00E266DB"/>
    <w:rsid w:val="00E44C69"/>
    <w:rsid w:val="00E55FA8"/>
    <w:rsid w:val="00E62191"/>
    <w:rsid w:val="00E772CC"/>
    <w:rsid w:val="00E83645"/>
    <w:rsid w:val="00E9581D"/>
    <w:rsid w:val="00EC2C97"/>
    <w:rsid w:val="00EC4A96"/>
    <w:rsid w:val="00ED6E86"/>
    <w:rsid w:val="00F109C9"/>
    <w:rsid w:val="00F11F07"/>
    <w:rsid w:val="00F51E21"/>
    <w:rsid w:val="00F6314F"/>
    <w:rsid w:val="00F76B4D"/>
    <w:rsid w:val="00FA1EE7"/>
    <w:rsid w:val="00FB56FF"/>
    <w:rsid w:val="00FB62A9"/>
    <w:rsid w:val="00FB6CD4"/>
    <w:rsid w:val="00FD7514"/>
    <w:rsid w:val="00FE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990EA"/>
  <w15:docId w15:val="{E3FE9C14-5E03-48CA-BDEC-39D526B5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after="0" w:line="360" w:lineRule="auto"/>
      <w:jc w:val="center"/>
      <w:outlineLvl w:val="0"/>
    </w:pPr>
    <w:rPr>
      <w:rFonts w:ascii="Times New Roman" w:eastAsia="Times New Roman" w:hAnsi="Times New Roman" w:cs="Times New Roman"/>
      <w:b/>
      <w:color w:val="366091"/>
      <w:sz w:val="27"/>
      <w:szCs w:val="27"/>
    </w:rPr>
  </w:style>
  <w:style w:type="paragraph" w:styleId="Heading2">
    <w:name w:val="heading 2"/>
    <w:basedOn w:val="Normal"/>
    <w:next w:val="Normal"/>
    <w:link w:val="Heading2Char"/>
    <w:pPr>
      <w:keepNext/>
      <w:keepLines/>
      <w:spacing w:after="0" w:line="360" w:lineRule="auto"/>
      <w:jc w:val="center"/>
      <w:outlineLvl w:val="1"/>
    </w:pPr>
    <w:rPr>
      <w:rFonts w:ascii="Times New Roman" w:eastAsia="Times New Roman" w:hAnsi="Times New Roman" w:cs="Times New Roman"/>
      <w:b/>
      <w:color w:val="366091"/>
      <w:sz w:val="27"/>
      <w:szCs w:val="27"/>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e">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0">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2">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3">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4">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5">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6">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7">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8">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9">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b">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c">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fffd">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ListParagraph">
    <w:name w:val="List Paragraph"/>
    <w:basedOn w:val="Normal"/>
    <w:uiPriority w:val="34"/>
    <w:qFormat/>
    <w:rsid w:val="006B39DC"/>
    <w:pPr>
      <w:ind w:left="720"/>
      <w:contextualSpacing/>
    </w:pPr>
  </w:style>
  <w:style w:type="paragraph" w:styleId="BodyText">
    <w:name w:val="Body Text"/>
    <w:basedOn w:val="Normal"/>
    <w:link w:val="BodyTextChar"/>
    <w:rsid w:val="00846509"/>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846509"/>
    <w:rPr>
      <w:rFonts w:ascii="Liberation Serif" w:eastAsia="Arial Unicode MS" w:hAnsi="Liberation Serif" w:cs="Lucida Sans"/>
      <w:sz w:val="24"/>
      <w:szCs w:val="24"/>
      <w:lang w:eastAsia="zh-CN" w:bidi="hi-IN"/>
    </w:rPr>
  </w:style>
  <w:style w:type="paragraph" w:styleId="Header">
    <w:name w:val="header"/>
    <w:basedOn w:val="Normal"/>
    <w:link w:val="HeaderChar"/>
    <w:uiPriority w:val="99"/>
    <w:unhideWhenUsed/>
    <w:rsid w:val="00600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7CE"/>
  </w:style>
  <w:style w:type="paragraph" w:styleId="Footer">
    <w:name w:val="footer"/>
    <w:basedOn w:val="Normal"/>
    <w:link w:val="FooterChar"/>
    <w:uiPriority w:val="99"/>
    <w:unhideWhenUsed/>
    <w:rsid w:val="00600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CE"/>
  </w:style>
  <w:style w:type="paragraph" w:styleId="BalloonText">
    <w:name w:val="Balloon Text"/>
    <w:basedOn w:val="Normal"/>
    <w:link w:val="BalloonTextChar"/>
    <w:uiPriority w:val="99"/>
    <w:semiHidden/>
    <w:unhideWhenUsed/>
    <w:rsid w:val="00943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015"/>
    <w:rPr>
      <w:rFonts w:ascii="Segoe UI" w:hAnsi="Segoe UI" w:cs="Segoe UI"/>
      <w:sz w:val="18"/>
      <w:szCs w:val="18"/>
    </w:rPr>
  </w:style>
  <w:style w:type="character" w:customStyle="1" w:styleId="Heading1Char">
    <w:name w:val="Heading 1 Char"/>
    <w:basedOn w:val="DefaultParagraphFont"/>
    <w:link w:val="Heading1"/>
    <w:rsid w:val="006A4726"/>
    <w:rPr>
      <w:rFonts w:ascii="Times New Roman" w:eastAsia="Times New Roman" w:hAnsi="Times New Roman" w:cs="Times New Roman"/>
      <w:b/>
      <w:color w:val="366091"/>
      <w:sz w:val="27"/>
      <w:szCs w:val="27"/>
    </w:rPr>
  </w:style>
  <w:style w:type="character" w:customStyle="1" w:styleId="Heading2Char">
    <w:name w:val="Heading 2 Char"/>
    <w:basedOn w:val="DefaultParagraphFont"/>
    <w:link w:val="Heading2"/>
    <w:rsid w:val="006A4726"/>
    <w:rPr>
      <w:rFonts w:ascii="Times New Roman" w:eastAsia="Times New Roman" w:hAnsi="Times New Roman" w:cs="Times New Roman"/>
      <w:b/>
      <w:color w:val="366091"/>
      <w:sz w:val="27"/>
      <w:szCs w:val="27"/>
    </w:rPr>
  </w:style>
  <w:style w:type="character" w:customStyle="1" w:styleId="Heading3Char">
    <w:name w:val="Heading 3 Char"/>
    <w:basedOn w:val="DefaultParagraphFont"/>
    <w:link w:val="Heading3"/>
    <w:rsid w:val="006A4726"/>
    <w:rPr>
      <w:b/>
      <w:sz w:val="28"/>
      <w:szCs w:val="28"/>
    </w:rPr>
  </w:style>
  <w:style w:type="character" w:customStyle="1" w:styleId="Heading4Char">
    <w:name w:val="Heading 4 Char"/>
    <w:basedOn w:val="DefaultParagraphFont"/>
    <w:link w:val="Heading4"/>
    <w:rsid w:val="006A4726"/>
    <w:rPr>
      <w:b/>
      <w:sz w:val="24"/>
      <w:szCs w:val="24"/>
    </w:rPr>
  </w:style>
  <w:style w:type="character" w:customStyle="1" w:styleId="Heading5Char">
    <w:name w:val="Heading 5 Char"/>
    <w:basedOn w:val="DefaultParagraphFont"/>
    <w:link w:val="Heading5"/>
    <w:rsid w:val="006A4726"/>
    <w:rPr>
      <w:b/>
    </w:rPr>
  </w:style>
  <w:style w:type="character" w:customStyle="1" w:styleId="Heading6Char">
    <w:name w:val="Heading 6 Char"/>
    <w:basedOn w:val="DefaultParagraphFont"/>
    <w:link w:val="Heading6"/>
    <w:rsid w:val="006A4726"/>
    <w:rPr>
      <w:rFonts w:ascii="Cambria" w:eastAsia="Cambria" w:hAnsi="Cambria" w:cs="Cambria"/>
      <w:i/>
      <w:color w:val="243F61"/>
    </w:rPr>
  </w:style>
  <w:style w:type="character" w:customStyle="1" w:styleId="TitleChar">
    <w:name w:val="Title Char"/>
    <w:basedOn w:val="DefaultParagraphFont"/>
    <w:link w:val="Title"/>
    <w:rsid w:val="006A4726"/>
    <w:rPr>
      <w:b/>
      <w:sz w:val="72"/>
      <w:szCs w:val="72"/>
    </w:rPr>
  </w:style>
  <w:style w:type="character" w:customStyle="1" w:styleId="SubtitleChar">
    <w:name w:val="Subtitle Char"/>
    <w:basedOn w:val="DefaultParagraphFont"/>
    <w:link w:val="Subtitle"/>
    <w:rsid w:val="006A4726"/>
    <w:rPr>
      <w:rFonts w:ascii="Georgia" w:eastAsia="Georgia" w:hAnsi="Georgia" w:cs="Georgia"/>
      <w:i/>
      <w:color w:val="666666"/>
      <w:sz w:val="48"/>
      <w:szCs w:val="48"/>
    </w:rPr>
  </w:style>
  <w:style w:type="table" w:styleId="TableGrid">
    <w:name w:val="Table Grid"/>
    <w:basedOn w:val="TableNormal"/>
    <w:uiPriority w:val="39"/>
    <w:rsid w:val="006A4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726"/>
    <w:rPr>
      <w:color w:val="0000FF" w:themeColor="hyperlink"/>
      <w:u w:val="single"/>
    </w:rPr>
  </w:style>
  <w:style w:type="table" w:styleId="MediumShading1-Accent4">
    <w:name w:val="Medium Shading 1 Accent 4"/>
    <w:basedOn w:val="TableNormal"/>
    <w:uiPriority w:val="63"/>
    <w:rsid w:val="006A472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6A47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6A472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A472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A472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6A472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6">
    <w:name w:val="Medium Grid 1 Accent 6"/>
    <w:basedOn w:val="TableNormal"/>
    <w:uiPriority w:val="67"/>
    <w:rsid w:val="006A472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trong">
    <w:name w:val="Strong"/>
    <w:basedOn w:val="DefaultParagraphFont"/>
    <w:uiPriority w:val="22"/>
    <w:qFormat/>
    <w:rsid w:val="006A4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F-AK2UnHbVw"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ABCCA7F89946DAA768ED55C2FD4F0C"/>
        <w:category>
          <w:name w:val="General"/>
          <w:gallery w:val="placeholder"/>
        </w:category>
        <w:types>
          <w:type w:val="bbPlcHdr"/>
        </w:types>
        <w:behaviors>
          <w:behavior w:val="content"/>
        </w:behaviors>
        <w:guid w:val="{16967FBC-4ADB-4652-B294-264AC566815D}"/>
      </w:docPartPr>
      <w:docPartBody>
        <w:p w:rsidR="00700629" w:rsidRDefault="00700629" w:rsidP="00700629">
          <w:pPr>
            <w:pStyle w:val="1FABCCA7F89946DAA768ED55C2FD4F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29"/>
    <w:rsid w:val="0033002C"/>
    <w:rsid w:val="003C742E"/>
    <w:rsid w:val="004065DC"/>
    <w:rsid w:val="00700629"/>
    <w:rsid w:val="007C35E5"/>
    <w:rsid w:val="00AA1C5C"/>
    <w:rsid w:val="00B92C90"/>
    <w:rsid w:val="00F0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ABCCA7F89946DAA768ED55C2FD4F0C">
    <w:name w:val="1FABCCA7F89946DAA768ED55C2FD4F0C"/>
    <w:rsid w:val="00700629"/>
  </w:style>
  <w:style w:type="paragraph" w:customStyle="1" w:styleId="673AD0F35BCB4BFEB404069A10B825D4">
    <w:name w:val="673AD0F35BCB4BFEB404069A10B825D4"/>
    <w:rsid w:val="00AA1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5584</Words>
  <Characters>31834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Trường THPT Số 1 Phù Mỹ      Tổ chuyên môn:  Hóa học    Giáo viên: Nguyễn Cẩm Nhung   </vt:lpstr>
    </vt:vector>
  </TitlesOfParts>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Số 1 Phù Mỹ      Tổ chuyên môn:  Hóa học    Giáo viên: Nguyễn Cẩm Nhung</dc:title>
  <dc:creator>CTPT 2310</dc:creator>
  <cp:lastModifiedBy>User</cp:lastModifiedBy>
  <cp:revision>2</cp:revision>
  <cp:lastPrinted>2024-04-05T04:54:00Z</cp:lastPrinted>
  <dcterms:created xsi:type="dcterms:W3CDTF">2025-02-13T07:52:00Z</dcterms:created>
  <dcterms:modified xsi:type="dcterms:W3CDTF">2025-02-13T07:52:00Z</dcterms:modified>
</cp:coreProperties>
</file>