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29B1" w14:textId="7F6CF16B" w:rsidR="00C3595C" w:rsidRPr="0040481F" w:rsidRDefault="00C3595C" w:rsidP="00203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481F">
        <w:rPr>
          <w:rFonts w:ascii="Times New Roman" w:hAnsi="Times New Roman" w:cs="Times New Roman"/>
          <w:b/>
          <w:sz w:val="24"/>
          <w:szCs w:val="24"/>
        </w:rPr>
        <w:t xml:space="preserve">Date of preparation: </w:t>
      </w:r>
      <w:r w:rsidR="0040481F" w:rsidRPr="0040481F">
        <w:rPr>
          <w:rFonts w:ascii="Times New Roman" w:hAnsi="Times New Roman" w:cs="Times New Roman"/>
          <w:b/>
          <w:sz w:val="24"/>
          <w:szCs w:val="24"/>
        </w:rPr>
        <w:t>October 2</w:t>
      </w:r>
      <w:r w:rsidR="0040481F" w:rsidRPr="0040481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40481F" w:rsidRPr="0040481F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5E02E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40481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03DDF" w:rsidRPr="0040481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0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DDF" w:rsidRPr="0040481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55C35" w:rsidRPr="004048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481F" w:rsidRPr="0040481F"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5E02EB">
        <w:rPr>
          <w:rFonts w:ascii="Times New Roman" w:hAnsi="Times New Roman" w:cs="Times New Roman"/>
          <w:b/>
          <w:sz w:val="24"/>
          <w:szCs w:val="24"/>
        </w:rPr>
        <w:t>Nguyen Thi Phuong</w:t>
      </w:r>
    </w:p>
    <w:p w14:paraId="48F91E87" w14:textId="3D6C507E" w:rsidR="00C3595C" w:rsidRPr="0040481F" w:rsidRDefault="00C3595C" w:rsidP="0040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1F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203DDF" w:rsidRPr="0040481F">
        <w:rPr>
          <w:rFonts w:ascii="Times New Roman" w:hAnsi="Times New Roman" w:cs="Times New Roman"/>
          <w:b/>
          <w:sz w:val="24"/>
          <w:szCs w:val="24"/>
        </w:rPr>
        <w:t>3: CITIES OF THE FUTURE</w:t>
      </w:r>
    </w:p>
    <w:p w14:paraId="1814F20B" w14:textId="66973E44" w:rsidR="00C3595C" w:rsidRPr="0040481F" w:rsidRDefault="00C3595C" w:rsidP="0040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1F">
        <w:rPr>
          <w:rFonts w:ascii="Times New Roman" w:hAnsi="Times New Roman" w:cs="Times New Roman"/>
          <w:b/>
          <w:sz w:val="24"/>
          <w:szCs w:val="24"/>
        </w:rPr>
        <w:t xml:space="preserve">Number of periods: 8 (Period: </w:t>
      </w:r>
      <w:r w:rsidR="00203DDF" w:rsidRPr="0040481F">
        <w:rPr>
          <w:rFonts w:ascii="Times New Roman" w:hAnsi="Times New Roman" w:cs="Times New Roman"/>
          <w:b/>
          <w:sz w:val="24"/>
          <w:szCs w:val="24"/>
        </w:rPr>
        <w:t>18</w:t>
      </w:r>
      <w:r w:rsidR="003D42BF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Pr="0040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DDF" w:rsidRPr="0040481F">
        <w:rPr>
          <w:rFonts w:ascii="Times New Roman" w:hAnsi="Times New Roman" w:cs="Times New Roman"/>
          <w:b/>
          <w:sz w:val="24"/>
          <w:szCs w:val="24"/>
        </w:rPr>
        <w:t>25</w:t>
      </w:r>
      <w:r w:rsidRPr="0040481F">
        <w:rPr>
          <w:rFonts w:ascii="Times New Roman" w:hAnsi="Times New Roman" w:cs="Times New Roman"/>
          <w:b/>
          <w:sz w:val="24"/>
          <w:szCs w:val="24"/>
        </w:rPr>
        <w:t>)</w:t>
      </w:r>
    </w:p>
    <w:p w14:paraId="76965108" w14:textId="6B02555B" w:rsidR="00C3595C" w:rsidRPr="0040481F" w:rsidRDefault="00C3595C" w:rsidP="0040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1F">
        <w:rPr>
          <w:rFonts w:ascii="Times New Roman" w:hAnsi="Times New Roman" w:cs="Times New Roman"/>
          <w:b/>
          <w:sz w:val="24"/>
          <w:szCs w:val="24"/>
        </w:rPr>
        <w:t>Lesson</w:t>
      </w:r>
      <w:r w:rsidR="0040481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0481F">
        <w:rPr>
          <w:rFonts w:ascii="Times New Roman" w:hAnsi="Times New Roman" w:cs="Times New Roman"/>
          <w:b/>
          <w:sz w:val="24"/>
          <w:szCs w:val="24"/>
        </w:rPr>
        <w:t xml:space="preserve">: GETTING STARTED </w:t>
      </w:r>
      <w:r w:rsidR="00A66ED9" w:rsidRPr="004048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0481F">
        <w:rPr>
          <w:rFonts w:ascii="Times New Roman" w:hAnsi="Times New Roman" w:cs="Times New Roman"/>
          <w:b/>
          <w:sz w:val="24"/>
          <w:szCs w:val="24"/>
        </w:rPr>
        <w:t>Period : 18</w:t>
      </w:r>
    </w:p>
    <w:p w14:paraId="309CCD15" w14:textId="7F58BA27" w:rsidR="0040481F" w:rsidRPr="0040481F" w:rsidRDefault="0040481F" w:rsidP="0040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1F">
        <w:rPr>
          <w:rFonts w:ascii="Times New Roman" w:hAnsi="Times New Roman" w:cs="Times New Roman"/>
          <w:b/>
          <w:sz w:val="24"/>
          <w:szCs w:val="24"/>
        </w:rPr>
        <w:t>Classes: 11A2, 11A7</w:t>
      </w:r>
    </w:p>
    <w:p w14:paraId="03E261E8" w14:textId="77777777" w:rsidR="00471DBD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F2EEF7" w14:textId="77777777" w:rsidR="00471DBD" w:rsidRPr="003F1174" w:rsidRDefault="00471DBD" w:rsidP="00471DB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C65944" w14:textId="77777777" w:rsidR="00471DBD" w:rsidRPr="003F1174" w:rsidRDefault="00471DBD" w:rsidP="00471DB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vi-VN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>I. OBJECTIVES</w:t>
      </w: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zh-CN"/>
          <w14:ligatures w14:val="none"/>
        </w:rPr>
        <w:t xml:space="preserve">By the end of this 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session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zh-CN"/>
          <w14:ligatures w14:val="none"/>
        </w:rPr>
        <w:t>, Ss will be able to:</w:t>
      </w:r>
    </w:p>
    <w:p w14:paraId="375B4FE2" w14:textId="6BD75A21" w:rsidR="00471DBD" w:rsidRPr="003F1174" w:rsidRDefault="00471DBD" w:rsidP="00471DBD">
      <w:pPr>
        <w:spacing w:after="0" w:line="240" w:lineRule="auto"/>
        <w:contextualSpacing/>
        <w:rPr>
          <w:rFonts w:ascii="Times New Roman" w:eastAsia="DengXi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1174">
        <w:rPr>
          <w:rFonts w:ascii="Times New Roman" w:eastAsia="DengXian" w:hAnsi="Times New Roman" w:cs="Times New Roman"/>
          <w:b/>
          <w:bCs/>
          <w:kern w:val="0"/>
          <w:sz w:val="24"/>
          <w:szCs w:val="24"/>
          <w14:ligatures w14:val="none"/>
        </w:rPr>
        <w:t>1.</w:t>
      </w:r>
      <w:r w:rsidR="00203DDF" w:rsidRPr="003F1174">
        <w:rPr>
          <w:rFonts w:ascii="Times New Roman" w:eastAsia="DengXi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F1174">
        <w:rPr>
          <w:rFonts w:ascii="Times New Roman" w:eastAsia="DengXi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Knowledge </w:t>
      </w:r>
    </w:p>
    <w:p w14:paraId="45146432" w14:textId="0CBCA9AD" w:rsidR="00471DBD" w:rsidRPr="003F1174" w:rsidRDefault="00471DBD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203DDF"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ain </w:t>
      </w: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an overview about the topic </w:t>
      </w:r>
      <w:r w:rsidR="00203DDF" w:rsidRPr="003F1174"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>cities of the future</w:t>
      </w:r>
    </w:p>
    <w:p w14:paraId="5FDE36EF" w14:textId="09219CBB" w:rsidR="00471DBD" w:rsidRPr="003F1174" w:rsidRDefault="00471DBD" w:rsidP="00471DBD">
      <w:pPr>
        <w:spacing w:after="0" w:line="240" w:lineRule="auto"/>
        <w:contextualSpacing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  <w:r w:rsidRPr="003F1174">
        <w:rPr>
          <w:rFonts w:ascii="Times New Roman" w:eastAsia="DengXian" w:hAnsi="Times New Roman" w:cs="Times New Roman"/>
          <w:kern w:val="0"/>
          <w:sz w:val="24"/>
          <w:szCs w:val="24"/>
          <w:lang w:val="vi-VN"/>
          <w14:ligatures w14:val="none"/>
        </w:rPr>
        <w:t xml:space="preserve">           </w:t>
      </w:r>
      <w:r w:rsidR="00203DDF"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F1174">
        <w:rPr>
          <w:rFonts w:ascii="Times New Roman" w:eastAsia="DengXi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203DDF"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>Gain vocabulary to talk about cities and smart living</w:t>
      </w:r>
      <w:r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>.</w:t>
      </w:r>
    </w:p>
    <w:p w14:paraId="6AEE680E" w14:textId="0EE20672" w:rsidR="00471DBD" w:rsidRPr="003F1174" w:rsidRDefault="00471DBD" w:rsidP="00203DDF">
      <w:pPr>
        <w:spacing w:after="0" w:line="240" w:lineRule="auto"/>
        <w:contextualSpacing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  <w:r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ab/>
        <w:t xml:space="preserve">- </w:t>
      </w:r>
      <w:r w:rsidR="00203DDF"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>G</w:t>
      </w:r>
      <w:r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 xml:space="preserve">et to know the grammar point of </w:t>
      </w:r>
      <w:r w:rsidR="00203DDF" w:rsidRPr="003F1174"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  <w:t>stative verbs in the continuous form and linking verbs.</w:t>
      </w:r>
    </w:p>
    <w:p w14:paraId="571ADD3E" w14:textId="77777777" w:rsidR="00471DBD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>2. Competences</w:t>
      </w:r>
    </w:p>
    <w:p w14:paraId="3CF42BDB" w14:textId="3096AC18" w:rsidR="00203DDF" w:rsidRPr="003F1174" w:rsidRDefault="00203DDF" w:rsidP="00203DD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</w:t>
      </w: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- Develop communication skills and creativity;</w:t>
      </w:r>
    </w:p>
    <w:p w14:paraId="7E4338C9" w14:textId="1F54EC76" w:rsidR="00203DDF" w:rsidRPr="003F1174" w:rsidRDefault="00203DDF" w:rsidP="00203DD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</w:t>
      </w: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- Be collaborative and supportive in pair work and teamwork.</w:t>
      </w:r>
    </w:p>
    <w:p w14:paraId="6C0E10BA" w14:textId="1800393F" w:rsidR="00203DDF" w:rsidRPr="003F1174" w:rsidRDefault="00203DDF" w:rsidP="00203DD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</w:t>
      </w: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- Actively join in class activities</w:t>
      </w:r>
    </w:p>
    <w:p w14:paraId="6DE0F0FC" w14:textId="72A49FE3" w:rsidR="00471DBD" w:rsidRPr="003F1174" w:rsidRDefault="00471DBD" w:rsidP="00203DDF">
      <w:pPr>
        <w:spacing w:after="0" w:line="240" w:lineRule="auto"/>
        <w:rPr>
          <w:rFonts w:ascii="Times New Roman" w:eastAsia="DengXian" w:hAnsi="Times New Roman" w:cs="Times New Roman"/>
          <w:kern w:val="0"/>
          <w:sz w:val="24"/>
          <w:szCs w:val="24"/>
          <w:lang w:val="vi-VN" w:eastAsia="zh-CN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3. Personal </w:t>
      </w: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zh-CN"/>
          <w14:ligatures w14:val="none"/>
        </w:rPr>
        <w:t>qualities</w:t>
      </w:r>
    </w:p>
    <w:p w14:paraId="6E682109" w14:textId="768C70C7" w:rsidR="00203DDF" w:rsidRPr="003F1174" w:rsidRDefault="00203DDF" w:rsidP="00203DD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- Arouse interests in life in cities of the future</w:t>
      </w:r>
    </w:p>
    <w:p w14:paraId="5BA0D936" w14:textId="1ADB0880" w:rsidR="00203DDF" w:rsidRPr="003F1174" w:rsidRDefault="00203DDF" w:rsidP="00203DD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- Develop self-study skills.</w:t>
      </w:r>
    </w:p>
    <w:p w14:paraId="6A0B9915" w14:textId="77777777" w:rsidR="00471DBD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>II. TEACHING AIDS AND MATERIALS</w:t>
      </w:r>
    </w:p>
    <w:p w14:paraId="59FCA2C7" w14:textId="245544AD" w:rsidR="00471DBD" w:rsidRPr="003F1174" w:rsidRDefault="00203DDF" w:rsidP="00471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Grade 1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textbook, Unit 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, Getting started</w:t>
      </w:r>
    </w:p>
    <w:p w14:paraId="4BFD9890" w14:textId="0A02B137" w:rsidR="00471DBD" w:rsidRPr="003F1174" w:rsidRDefault="00203DDF" w:rsidP="00471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Computer connected to the Internet</w:t>
      </w:r>
    </w:p>
    <w:p w14:paraId="5AD2B835" w14:textId="76387570" w:rsidR="00471DBD" w:rsidRPr="003F1174" w:rsidRDefault="00203DDF" w:rsidP="00471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Projector/ TV/ pictures and cards</w:t>
      </w:r>
    </w:p>
    <w:p w14:paraId="60F1B8AC" w14:textId="3D5332EB" w:rsidR="00471DBD" w:rsidRPr="003F1174" w:rsidRDefault="00203DDF" w:rsidP="00471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- 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hoclieu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.vn</w:t>
      </w:r>
    </w:p>
    <w:p w14:paraId="34467C25" w14:textId="77777777" w:rsidR="00471DBD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III. 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>PROCEDURES</w:t>
      </w:r>
    </w:p>
    <w:p w14:paraId="0F15733B" w14:textId="5FD2CE49" w:rsidR="00471DBD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1. 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>Warm up: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(</w:t>
      </w:r>
      <w:r w:rsidRPr="003F117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5</w:t>
      </w:r>
      <w:r w:rsidRPr="003F117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zh-CN"/>
          <w14:ligatures w14:val="none"/>
        </w:rPr>
        <w:t xml:space="preserve"> minutes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70AF4A62" w14:textId="77777777" w:rsidR="006B3B1E" w:rsidRPr="00E56913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56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>a. Objectives</w:t>
      </w:r>
      <w:r w:rsidRPr="00E56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Pr="00E56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 xml:space="preserve">: </w:t>
      </w:r>
    </w:p>
    <w:p w14:paraId="44F26577" w14:textId="285DB5CC" w:rsidR="00471DBD" w:rsidRPr="003F1174" w:rsidRDefault="006B3B1E" w:rsidP="00471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71DBD" w:rsidRPr="003F1174">
        <w:rPr>
          <w:rFonts w:ascii="Times New Roman" w:eastAsia="Times New Roman" w:hAnsi="Times New Roman" w:cs="Times New Roman"/>
          <w:kern w:val="0"/>
          <w:sz w:val="24"/>
          <w:szCs w:val="24"/>
          <w:lang w:val="zh-CN"/>
          <w14:ligatures w14:val="none"/>
        </w:rPr>
        <w:t xml:space="preserve">To get Ss to know the topic about </w:t>
      </w:r>
      <w:r w:rsidR="001A4395"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cities of the future</w:t>
      </w:r>
    </w:p>
    <w:p w14:paraId="0177EC42" w14:textId="6C8FBF42" w:rsidR="006B3B1E" w:rsidRPr="003F1174" w:rsidRDefault="006B3B1E" w:rsidP="006B3B1E">
      <w:pPr>
        <w:pStyle w:val="NormalWeb"/>
        <w:spacing w:before="0" w:beforeAutospacing="0" w:after="0" w:afterAutospacing="0"/>
      </w:pPr>
      <w:r w:rsidRPr="003F1174">
        <w:t>- To create a friendly and lively atmosphere in the classroom</w:t>
      </w:r>
      <w:r w:rsidRPr="003F1174">
        <w:rPr>
          <w:color w:val="000000"/>
        </w:rPr>
        <w:t xml:space="preserve"> and activate students’ knowledge on the topic of an exhibition of future cities</w:t>
      </w:r>
    </w:p>
    <w:p w14:paraId="2E142049" w14:textId="64AC5725" w:rsidR="006B3B1E" w:rsidRPr="003F1174" w:rsidRDefault="006B3B1E" w:rsidP="00471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To lead into the unit</w:t>
      </w:r>
    </w:p>
    <w:p w14:paraId="36925C15" w14:textId="12E31A63" w:rsidR="006B3B1E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56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 xml:space="preserve">b. Content: </w:t>
      </w:r>
      <w:r w:rsidR="003F1174" w:rsidRPr="003F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1174" w:rsidRPr="003F1174">
        <w:rPr>
          <w:rFonts w:ascii="Times New Roman" w:hAnsi="Times New Roman" w:cs="Times New Roman"/>
          <w:color w:val="000000"/>
          <w:sz w:val="24"/>
          <w:szCs w:val="24"/>
        </w:rPr>
        <w:t>Game: Hot potato (Revise some of the target words learnt in Unit 2).</w:t>
      </w:r>
    </w:p>
    <w:p w14:paraId="213CCFAA" w14:textId="72F261CF" w:rsidR="003F1174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6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 xml:space="preserve">c. Expected outcomes: </w:t>
      </w:r>
      <w:r w:rsidR="003F1174" w:rsidRPr="003F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1174" w:rsidRPr="003F1174">
        <w:rPr>
          <w:rFonts w:ascii="Times New Roman" w:hAnsi="Times New Roman" w:cs="Times New Roman"/>
          <w:color w:val="000000"/>
          <w:sz w:val="24"/>
          <w:szCs w:val="24"/>
        </w:rPr>
        <w:t>Students can revise some target words learnt in Unit 2.</w:t>
      </w:r>
    </w:p>
    <w:p w14:paraId="4ABFA213" w14:textId="36407386" w:rsidR="00471DBD" w:rsidRPr="00E56913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56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>d. Organization</w:t>
      </w:r>
      <w:r w:rsidRPr="00E56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:</w:t>
      </w:r>
    </w:p>
    <w:tbl>
      <w:tblPr>
        <w:tblStyle w:val="TableGrid1"/>
        <w:tblW w:w="10490" w:type="dxa"/>
        <w:tblInd w:w="108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471DBD" w:rsidRPr="003F1174" w14:paraId="6E85AA33" w14:textId="77777777" w:rsidTr="00332EEC">
        <w:tc>
          <w:tcPr>
            <w:tcW w:w="6521" w:type="dxa"/>
          </w:tcPr>
          <w:p w14:paraId="34B9804E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Teacher’s activities</w:t>
            </w:r>
          </w:p>
        </w:tc>
        <w:tc>
          <w:tcPr>
            <w:tcW w:w="3969" w:type="dxa"/>
          </w:tcPr>
          <w:p w14:paraId="4B7BFC2A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Students’ activities</w:t>
            </w:r>
          </w:p>
        </w:tc>
      </w:tr>
      <w:tr w:rsidR="00471DBD" w:rsidRPr="003F1174" w14:paraId="5526B7EC" w14:textId="77777777" w:rsidTr="00332EEC">
        <w:tc>
          <w:tcPr>
            <w:tcW w:w="6521" w:type="dxa"/>
          </w:tcPr>
          <w:p w14:paraId="084495E4" w14:textId="77777777" w:rsidR="003F1174" w:rsidRPr="00E56913" w:rsidRDefault="003F117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sz w:val="24"/>
              </w:rPr>
              <w:t>Game: Hot potato</w:t>
            </w:r>
          </w:p>
          <w:p w14:paraId="4A36F603" w14:textId="5BB85A13" w:rsidR="003F1174" w:rsidRPr="00E56913" w:rsidRDefault="003F117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56913">
              <w:rPr>
                <w:rFonts w:ascii="Times New Roman" w:hAnsi="Times New Roman" w:cs="Times New Roman"/>
                <w:sz w:val="24"/>
              </w:rPr>
              <w:t xml:space="preserve">Have </w:t>
            </w:r>
            <w:r w:rsidRPr="00E56913">
              <w:rPr>
                <w:rFonts w:ascii="Times New Roman" w:hAnsi="Times New Roman" w:cs="Times New Roman"/>
                <w:sz w:val="24"/>
              </w:rPr>
              <w:t>Ss stand in a circle or two rows facing each other and set a time limit for the game.</w:t>
            </w:r>
          </w:p>
          <w:p w14:paraId="3988B50B" w14:textId="54766891" w:rsidR="003F1174" w:rsidRPr="00E56913" w:rsidRDefault="003F117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sz w:val="24"/>
              </w:rPr>
              <w:t>- Throw the ball to one student and has him/her call out one target word or phrase from Unit 2. Then he/she throws the ball to another student, who has to say another target word.</w:t>
            </w:r>
          </w:p>
          <w:p w14:paraId="4C964CAC" w14:textId="77777777" w:rsidR="003F1174" w:rsidRPr="00E56913" w:rsidRDefault="003F117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sz w:val="24"/>
              </w:rPr>
              <w:t>- The game continues until the time is up or all Ss have had a chance to say a word or phrase.</w:t>
            </w:r>
          </w:p>
          <w:p w14:paraId="7C9C835A" w14:textId="77777777" w:rsidR="003F1174" w:rsidRPr="00E56913" w:rsidRDefault="003F117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b/>
                <w:color w:val="000000"/>
                <w:sz w:val="24"/>
              </w:rPr>
              <w:t>Target words in Unit 2</w:t>
            </w:r>
          </w:p>
          <w:p w14:paraId="1B6811F4" w14:textId="77777777" w:rsidR="003F1174" w:rsidRPr="00E56913" w:rsidRDefault="003F117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(generation gap, conflict, extended family, nuclear family, characteristic, digital native, argument…)</w:t>
            </w:r>
          </w:p>
          <w:p w14:paraId="568F4437" w14:textId="3153FB53" w:rsidR="00471DBD" w:rsidRPr="00E56913" w:rsidRDefault="00E5080E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56913">
              <w:rPr>
                <w:rFonts w:ascii="Times New Roman" w:hAnsi="Times New Roman" w:cs="Times New Roman"/>
                <w:sz w:val="24"/>
              </w:rPr>
              <w:t>O</w:t>
            </w:r>
            <w:r w:rsidRPr="00E56913">
              <w:rPr>
                <w:rFonts w:ascii="Times New Roman" w:hAnsi="Times New Roman" w:cs="Times New Roman"/>
                <w:sz w:val="24"/>
              </w:rPr>
              <w:t>bserve the groups and gives feedback</w:t>
            </w:r>
          </w:p>
        </w:tc>
        <w:tc>
          <w:tcPr>
            <w:tcW w:w="3969" w:type="dxa"/>
          </w:tcPr>
          <w:p w14:paraId="5138CC58" w14:textId="0C0C3B51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  <w:lang w:val="zh-CN"/>
              </w:rPr>
            </w:pPr>
            <w:r w:rsidRPr="00E56913">
              <w:rPr>
                <w:rFonts w:ascii="Times New Roman" w:hAnsi="Times New Roman" w:cs="Times New Roman"/>
                <w:sz w:val="24"/>
              </w:rPr>
              <w:t>*</w:t>
            </w:r>
            <w:r w:rsidR="00E56913">
              <w:rPr>
                <w:rFonts w:ascii="Times New Roman" w:hAnsi="Times New Roman" w:cs="Times New Roman"/>
                <w:sz w:val="24"/>
              </w:rPr>
              <w:t xml:space="preserve"> D</w:t>
            </w:r>
            <w:r w:rsidRPr="00E56913">
              <w:rPr>
                <w:rFonts w:ascii="Times New Roman" w:hAnsi="Times New Roman" w:cs="Times New Roman"/>
                <w:sz w:val="24"/>
                <w:lang w:val="zh-CN"/>
              </w:rPr>
              <w:t>o as instructed.</w:t>
            </w:r>
          </w:p>
          <w:p w14:paraId="398183FE" w14:textId="77777777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8B1781F" w14:textId="77777777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5A16BB" w14:textId="77777777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26B2C4" w14:textId="77777777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A4D0D5" w14:textId="77777777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EC6E19" w14:textId="77777777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0F86A1" w14:textId="5F4A45E9" w:rsidR="00471DBD" w:rsidRPr="00E56913" w:rsidRDefault="00471DBD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56913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56913">
              <w:rPr>
                <w:rFonts w:ascii="Times New Roman" w:hAnsi="Times New Roman" w:cs="Times New Roman"/>
                <w:sz w:val="24"/>
              </w:rPr>
              <w:t>P</w:t>
            </w:r>
            <w:r w:rsidR="003F1174" w:rsidRPr="00E56913">
              <w:rPr>
                <w:rFonts w:ascii="Times New Roman" w:hAnsi="Times New Roman" w:cs="Times New Roman"/>
                <w:sz w:val="24"/>
              </w:rPr>
              <w:t>lay the game</w:t>
            </w:r>
          </w:p>
          <w:p w14:paraId="15ACB8E4" w14:textId="77777777" w:rsidR="00EF1954" w:rsidRPr="00E56913" w:rsidRDefault="00EF195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E3DB39C" w14:textId="77777777" w:rsidR="00EF1954" w:rsidRPr="00E56913" w:rsidRDefault="00EF195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2024AA" w14:textId="77777777" w:rsidR="00EF1954" w:rsidRPr="00E56913" w:rsidRDefault="00EF1954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7EA903" w14:textId="13B7C732" w:rsidR="00EF1954" w:rsidRPr="00E56913" w:rsidRDefault="00E56913" w:rsidP="00E5691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</w:t>
            </w:r>
            <w:r w:rsidR="00EF1954" w:rsidRPr="00E56913">
              <w:rPr>
                <w:rFonts w:ascii="Times New Roman" w:hAnsi="Times New Roman" w:cs="Times New Roman"/>
                <w:sz w:val="24"/>
              </w:rPr>
              <w:t>isten to the teacher</w:t>
            </w:r>
          </w:p>
        </w:tc>
      </w:tr>
    </w:tbl>
    <w:p w14:paraId="496ABEC9" w14:textId="3540B27E" w:rsidR="00471DBD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2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:lang w:val="zh-CN"/>
          <w14:ligatures w14:val="none"/>
        </w:rPr>
        <w:t xml:space="preserve">. </w:t>
      </w:r>
      <w:r w:rsidRPr="003F11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zh-CN"/>
          <w14:ligatures w14:val="none"/>
        </w:rPr>
        <w:t>Presentation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</w:t>
      </w:r>
      <w:r w:rsidRPr="003F117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5</w:t>
      </w:r>
      <w:r w:rsidRPr="003F117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zh-CN"/>
          <w14:ligatures w14:val="none"/>
        </w:rPr>
        <w:t xml:space="preserve"> minutes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5054B38D" w14:textId="2CBD3089" w:rsidR="00EF1954" w:rsidRDefault="00EF1954" w:rsidP="00EF195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a. Objective: </w:t>
      </w:r>
      <w:r>
        <w:rPr>
          <w:color w:val="000000"/>
        </w:rPr>
        <w:t xml:space="preserve"> To get students to learn vocabulary related to the topic.</w:t>
      </w:r>
    </w:p>
    <w:p w14:paraId="2B08BDB3" w14:textId="035B10C0" w:rsidR="00EF1954" w:rsidRDefault="00EF1954" w:rsidP="00EF195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b. Content:</w:t>
      </w:r>
      <w:r>
        <w:rPr>
          <w:color w:val="000000"/>
        </w:rPr>
        <w:t xml:space="preserve"> Pre-teach vocabulary related to the content of the dialogue.</w:t>
      </w:r>
    </w:p>
    <w:p w14:paraId="19F2B4F0" w14:textId="6E8E8630" w:rsidR="00EF1954" w:rsidRDefault="00EF1954" w:rsidP="00EF195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c. Expected outcomes:</w:t>
      </w:r>
      <w:r>
        <w:rPr>
          <w:color w:val="000000"/>
        </w:rPr>
        <w:t xml:space="preserve"> Students can use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key language more appropriately before they read.</w:t>
      </w:r>
    </w:p>
    <w:p w14:paraId="0F142538" w14:textId="77777777" w:rsidR="00EF1954" w:rsidRDefault="00EF1954" w:rsidP="00EF195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d. Organisation</w:t>
      </w:r>
    </w:p>
    <w:p w14:paraId="0B2A7AA7" w14:textId="77777777" w:rsidR="00EF1954" w:rsidRPr="00EF1954" w:rsidRDefault="00EF1954" w:rsidP="00471DBD">
      <w:pPr>
        <w:spacing w:after="6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Grid1"/>
        <w:tblW w:w="10490" w:type="dxa"/>
        <w:tblInd w:w="108" w:type="dxa"/>
        <w:tblLook w:val="04A0" w:firstRow="1" w:lastRow="0" w:firstColumn="1" w:lastColumn="0" w:noHBand="0" w:noVBand="1"/>
      </w:tblPr>
      <w:tblGrid>
        <w:gridCol w:w="7318"/>
        <w:gridCol w:w="3172"/>
      </w:tblGrid>
      <w:tr w:rsidR="00471DBD" w:rsidRPr="003F1174" w14:paraId="6C474AEE" w14:textId="77777777" w:rsidTr="00332EEC">
        <w:tc>
          <w:tcPr>
            <w:tcW w:w="7318" w:type="dxa"/>
          </w:tcPr>
          <w:p w14:paraId="7C4DD4D7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Teacher’s activities</w:t>
            </w:r>
          </w:p>
        </w:tc>
        <w:tc>
          <w:tcPr>
            <w:tcW w:w="3172" w:type="dxa"/>
          </w:tcPr>
          <w:p w14:paraId="50EB41C7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Students’ activities</w:t>
            </w:r>
          </w:p>
        </w:tc>
      </w:tr>
      <w:tr w:rsidR="00471DBD" w:rsidRPr="003F1174" w14:paraId="435529D9" w14:textId="77777777" w:rsidTr="007A3119">
        <w:trPr>
          <w:trHeight w:val="699"/>
        </w:trPr>
        <w:tc>
          <w:tcPr>
            <w:tcW w:w="7318" w:type="dxa"/>
          </w:tcPr>
          <w:p w14:paraId="2D95A42F" w14:textId="77777777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Vocabulary pre-teaching</w:t>
            </w:r>
          </w:p>
          <w:p w14:paraId="60C87AEF" w14:textId="0B2CC46B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I</w:t>
            </w:r>
            <w:r>
              <w:rPr>
                <w:color w:val="000000"/>
              </w:rPr>
              <w:t>ntroduce the vocabulary.</w:t>
            </w:r>
          </w:p>
          <w:p w14:paraId="06211731" w14:textId="61743DAE" w:rsidR="00EF1954" w:rsidRDefault="00EF1954" w:rsidP="00EF195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xplains the meaning of the new vocabulary </w:t>
            </w:r>
          </w:p>
          <w:p w14:paraId="7AFB8BC5" w14:textId="77777777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New words:</w:t>
            </w:r>
          </w:p>
          <w:p w14:paraId="1F2DFB41" w14:textId="0971B539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1. impact (n)</w:t>
            </w:r>
            <w:r>
              <w:rPr>
                <w:rFonts w:ascii="Calibri" w:hAnsi="Calibri" w:cs="Calibri"/>
                <w:b/>
                <w:bCs/>
                <w:color w:val="833C0B"/>
                <w:sz w:val="56"/>
                <w:szCs w:val="56"/>
              </w:rPr>
              <w:t xml:space="preserve"> </w:t>
            </w:r>
            <w:r w:rsidRPr="00EF1954">
              <w:rPr>
                <w:bCs/>
              </w:rPr>
              <w:t>/ˈɪmpækt/</w:t>
            </w:r>
            <w:r>
              <w:rPr>
                <w:bCs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56"/>
                <w:szCs w:val="56"/>
              </w:rPr>
              <w:t> </w:t>
            </w:r>
            <w:r w:rsidRPr="00EF1954">
              <w:rPr>
                <w:color w:val="000000"/>
              </w:rPr>
              <w:t>the powerful effect that something has on somebody/something</w:t>
            </w:r>
          </w:p>
          <w:p w14:paraId="1CE02EA6" w14:textId="77777777" w:rsidR="003D61CB" w:rsidRPr="003D61CB" w:rsidRDefault="00EF1954" w:rsidP="003D61C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2. public transport (n)</w:t>
            </w:r>
            <w:r w:rsidR="003D61CB">
              <w:rPr>
                <w:rFonts w:ascii="Calibri" w:hAnsi="Calibri" w:cs="Calibri"/>
                <w:b/>
                <w:bCs/>
                <w:color w:val="833C0B"/>
                <w:sz w:val="56"/>
                <w:szCs w:val="56"/>
              </w:rPr>
              <w:t xml:space="preserve"> </w:t>
            </w:r>
            <w:r w:rsidR="003D61CB" w:rsidRPr="003D61CB">
              <w:rPr>
                <w:bCs/>
              </w:rPr>
              <w:t>/ˌpʌblɪk ˈtrænspɔːt/</w:t>
            </w:r>
            <w:r w:rsidR="003D61CB">
              <w:t xml:space="preserve">: </w:t>
            </w:r>
            <w:r w:rsidR="003D61CB" w:rsidRPr="003D61CB">
              <w:rPr>
                <w:color w:val="000000"/>
              </w:rPr>
              <w:t>The system of buses, trains, etc. provided by the government or by companies, which people use to travel from one place to another</w:t>
            </w:r>
          </w:p>
          <w:p w14:paraId="5F6A4E33" w14:textId="77777777" w:rsidR="003D61CB" w:rsidRPr="003D61CB" w:rsidRDefault="003D61CB" w:rsidP="003D61CB">
            <w:pPr>
              <w:pStyle w:val="NormalWeb"/>
              <w:spacing w:before="0" w:beforeAutospacing="0" w:after="0" w:afterAutospacing="0"/>
            </w:pPr>
            <w:r w:rsidRPr="003D61CB">
              <w:rPr>
                <w:color w:val="833C0B"/>
              </w:rPr>
              <w:t xml:space="preserve">E.g: Most of us use </w:t>
            </w:r>
            <w:r w:rsidRPr="003D61CB">
              <w:rPr>
                <w:b/>
                <w:bCs/>
                <w:color w:val="833C0B"/>
                <w:u w:val="single"/>
              </w:rPr>
              <w:t xml:space="preserve">public transport </w:t>
            </w:r>
            <w:r w:rsidRPr="003D61CB">
              <w:rPr>
                <w:color w:val="833C0B"/>
              </w:rPr>
              <w:t>to get to work.</w:t>
            </w:r>
          </w:p>
          <w:p w14:paraId="420CBBAA" w14:textId="17A74DA6" w:rsidR="00EF1954" w:rsidRPr="003D61CB" w:rsidRDefault="00EF1954" w:rsidP="00EF1954">
            <w:pPr>
              <w:pStyle w:val="NormalWeb"/>
              <w:spacing w:before="0" w:beforeAutospacing="0" w:after="0" w:afterAutospacing="0"/>
            </w:pPr>
          </w:p>
          <w:p w14:paraId="03FD6134" w14:textId="77777777" w:rsidR="003D61CB" w:rsidRDefault="003D61CB" w:rsidP="00EF195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237D09E" w14:textId="3ECCC814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124721E" wp14:editId="16621EA3">
                  <wp:extent cx="2489812" cy="1553379"/>
                  <wp:effectExtent l="0" t="0" r="6350" b="8890"/>
                  <wp:docPr id="7" name="Picture 7" descr="Public transportati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transportati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54" cy="155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E5752" w14:textId="77777777" w:rsidR="003D61CB" w:rsidRPr="003D61CB" w:rsidRDefault="00EF1954" w:rsidP="003D61C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3. infrastructure (n)</w:t>
            </w:r>
            <w:r w:rsidR="003D61CB">
              <w:rPr>
                <w:rFonts w:ascii="Calibri" w:hAnsi="Calibri" w:cs="Calibri"/>
                <w:b/>
                <w:bCs/>
                <w:color w:val="833C0B"/>
                <w:sz w:val="56"/>
                <w:szCs w:val="56"/>
              </w:rPr>
              <w:t xml:space="preserve"> </w:t>
            </w:r>
            <w:r w:rsidR="003D61CB" w:rsidRPr="003D61CB">
              <w:rPr>
                <w:bCs/>
              </w:rPr>
              <w:t>/ˈɪnfrəˌstrʌktʃə/</w:t>
            </w:r>
            <w:r w:rsidR="003D61CB">
              <w:rPr>
                <w:bCs/>
              </w:rPr>
              <w:t xml:space="preserve">: </w:t>
            </w:r>
            <w:r w:rsidR="003D61CB" w:rsidRPr="003D61CB">
              <w:rPr>
                <w:color w:val="000000"/>
              </w:rPr>
              <w:t>the basic systems and structures that a country or organization needs in order to work properly</w:t>
            </w:r>
          </w:p>
          <w:p w14:paraId="6D89BFA4" w14:textId="77777777" w:rsidR="003D61CB" w:rsidRDefault="003D61CB" w:rsidP="00EF195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D88346F" w14:textId="60D99248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  <w:r w:rsidR="003D61CB">
              <w:rPr>
                <w:noProof/>
              </w:rPr>
              <w:drawing>
                <wp:inline distT="0" distB="0" distL="0" distR="0" wp14:anchorId="15CDB26B" wp14:editId="338AC3E4">
                  <wp:extent cx="2159306" cy="1377108"/>
                  <wp:effectExtent l="0" t="0" r="0" b="0"/>
                  <wp:docPr id="8" name="Picture 8" descr="What is infrastructure? Definition and examples - Market Business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hat is infrastructure? Definition and examples - Market Business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786" cy="137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F24A7" w14:textId="044C7AC0" w:rsidR="003D61CB" w:rsidRPr="003D61CB" w:rsidRDefault="00EF1954" w:rsidP="003D61C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4. traffic jam (n)</w:t>
            </w:r>
            <w:r w:rsidR="003D61CB">
              <w:rPr>
                <w:color w:val="000000"/>
              </w:rPr>
              <w:t xml:space="preserve">: </w:t>
            </w:r>
            <w:r w:rsidR="003D61CB" w:rsidRPr="003D61CB">
              <w:rPr>
                <w:bCs/>
              </w:rPr>
              <w:t>/ˈtræfɪk dʒæm/</w:t>
            </w:r>
            <w:r w:rsidR="003D61CB">
              <w:rPr>
                <w:bCs/>
              </w:rPr>
              <w:t xml:space="preserve">: </w:t>
            </w:r>
            <w:r w:rsidR="003D61CB" w:rsidRPr="003D61CB">
              <w:rPr>
                <w:color w:val="000000"/>
              </w:rPr>
              <w:t>a long line of vehicles on a road that cannot move or can only move very slowly</w:t>
            </w:r>
          </w:p>
          <w:p w14:paraId="6D5071B2" w14:textId="0DF382B1" w:rsidR="00EF1954" w:rsidRDefault="00EF1954" w:rsidP="00EF195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1E98229" w14:textId="019CD24B" w:rsidR="003D61CB" w:rsidRDefault="003D61CB" w:rsidP="00EF1954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83C3EB1" wp14:editId="04735CC1">
                  <wp:extent cx="2307934" cy="1548238"/>
                  <wp:effectExtent l="0" t="0" r="0" b="0"/>
                  <wp:docPr id="9" name="Picture 9" descr="IELTS Speaking Part 2 + 3 | Topic: Traffic Jam | The IELTS Work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ELTS Speaking Part 2 + 3 | Topic: Traffic Jam | The IELTS Work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680" cy="154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94D38" w14:textId="77777777" w:rsidR="003D61CB" w:rsidRDefault="00EF1954" w:rsidP="003D61C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5. carbon footprint (n)</w:t>
            </w:r>
            <w:r w:rsidR="003D61CB">
              <w:rPr>
                <w:color w:val="000000"/>
              </w:rPr>
              <w:t xml:space="preserve">: </w:t>
            </w:r>
            <w:r w:rsidR="003D61CB" w:rsidRPr="003D61CB">
              <w:rPr>
                <w:bCs/>
              </w:rPr>
              <w:t>/ˈkɑːbən ˈfʊtˌprɪnt/</w:t>
            </w:r>
            <w:r w:rsidR="003D61CB">
              <w:rPr>
                <w:bCs/>
              </w:rPr>
              <w:t xml:space="preserve">: </w:t>
            </w:r>
            <w:r w:rsidR="003D61CB" w:rsidRPr="003D61CB">
              <w:rPr>
                <w:color w:val="000000"/>
              </w:rPr>
              <w:t>the amount of carbon dioxide that a person or organization produces by the things they do</w:t>
            </w:r>
          </w:p>
          <w:p w14:paraId="01DBE2B4" w14:textId="77777777" w:rsidR="00EF1954" w:rsidRDefault="00EF1954" w:rsidP="00EF1954">
            <w:pPr>
              <w:pStyle w:val="NormalWeb"/>
              <w:spacing w:before="0" w:beforeAutospacing="0" w:after="0" w:afterAutospacing="0"/>
            </w:pPr>
          </w:p>
          <w:p w14:paraId="3E8369A6" w14:textId="2085C812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C</w:t>
            </w:r>
            <w:r>
              <w:rPr>
                <w:color w:val="000000"/>
              </w:rPr>
              <w:t>heck students’ understanding with the “Rub out and remember” technique.</w:t>
            </w:r>
          </w:p>
          <w:p w14:paraId="5278DDA5" w14:textId="48BC401D" w:rsidR="00EF1954" w:rsidRDefault="00EF1954" w:rsidP="00EF195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R</w:t>
            </w:r>
            <w:r>
              <w:rPr>
                <w:color w:val="000000"/>
              </w:rPr>
              <w:t>eveal that these five words will appear in the reading text and asks students to open their textbook to discover further</w:t>
            </w:r>
          </w:p>
          <w:p w14:paraId="008B2703" w14:textId="77551690" w:rsidR="003D61CB" w:rsidRDefault="003D61CB" w:rsidP="003D61C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- </w:t>
            </w:r>
            <w:r w:rsidR="007A3119">
              <w:rPr>
                <w:color w:val="000000"/>
              </w:rPr>
              <w:t>C</w:t>
            </w:r>
            <w:r>
              <w:rPr>
                <w:color w:val="000000"/>
              </w:rPr>
              <w:t>heck students’ pronunciation and give feedback. </w:t>
            </w:r>
          </w:p>
          <w:p w14:paraId="750F26FE" w14:textId="164F8614" w:rsidR="00471DBD" w:rsidRPr="003F1174" w:rsidRDefault="003D61CB" w:rsidP="007A3119">
            <w:pPr>
              <w:pStyle w:val="Normal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O</w:t>
            </w:r>
            <w:r>
              <w:rPr>
                <w:color w:val="000000"/>
              </w:rPr>
              <w:t>bserve Ss’ writing of vocabulary in their notebooks.</w:t>
            </w:r>
          </w:p>
        </w:tc>
        <w:tc>
          <w:tcPr>
            <w:tcW w:w="3172" w:type="dxa"/>
          </w:tcPr>
          <w:p w14:paraId="6157C6CC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7268EE" w14:textId="51DAB279" w:rsidR="00471DBD" w:rsidRPr="003F1174" w:rsidRDefault="00EF1954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Say the Vietnamese meaning of the word.</w:t>
            </w:r>
          </w:p>
          <w:p w14:paraId="63307715" w14:textId="7660EAAD" w:rsidR="00471DBD" w:rsidRDefault="00471DBD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48288CE9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56B2A162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1DE6052B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1C6110EC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52D30074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03C5505D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43A8BAAE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3B0E7636" w14:textId="77777777" w:rsidR="003D61CB" w:rsidRPr="003F1174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40EE94AA" w14:textId="64A22AA2" w:rsidR="00471DBD" w:rsidRPr="003F1174" w:rsidRDefault="00EF1954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- 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Other Ss correct if the previous answers are incorrect.</w:t>
            </w:r>
          </w:p>
          <w:p w14:paraId="1BCA0E9C" w14:textId="77777777" w:rsidR="00471DBD" w:rsidRPr="003F1174" w:rsidRDefault="00471DBD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105A35B5" w14:textId="77777777" w:rsidR="00471DBD" w:rsidRDefault="00471DBD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34D9B6A8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1F4117FC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1F41E6EE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3E44FDC5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77C84914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59A86E4A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2D9BE79F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51119754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2AE73FD1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048807A7" w14:textId="77777777" w:rsidR="003D61CB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719A3329" w14:textId="77777777" w:rsidR="003D61CB" w:rsidRPr="003F1174" w:rsidRDefault="003D61CB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6FCB2131" w14:textId="25C646E2" w:rsidR="00471DBD" w:rsidRPr="003F1174" w:rsidRDefault="00EF1954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-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R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epeat the words in chorus.</w:t>
            </w:r>
          </w:p>
          <w:p w14:paraId="5EC536BB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D18D5B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828CBB3" w14:textId="77777777" w:rsidR="00471DBD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A98D27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98E250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62F0C67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FB9021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D50B1E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E186287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88ACB5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E568986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E6B791" w14:textId="77777777" w:rsidR="003D61CB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61D0001" w14:textId="77777777" w:rsidR="003D61CB" w:rsidRPr="003F1174" w:rsidRDefault="003D61CB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B8498" w14:textId="421BC94A" w:rsidR="00471DBD" w:rsidRPr="003F1174" w:rsidRDefault="00EF1954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W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rite down new words.</w:t>
            </w:r>
          </w:p>
          <w:p w14:paraId="2ABA8AA5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65A419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53350B6" w14:textId="0B9AA727" w:rsidR="00471DBD" w:rsidRPr="003F1174" w:rsidRDefault="00471DBD" w:rsidP="00471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lastRenderedPageBreak/>
        <w:t>3. Practice</w:t>
      </w:r>
      <w:r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: </w:t>
      </w:r>
      <w:r w:rsidR="003D61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3F117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20</w:t>
      </w:r>
      <w:r w:rsidRPr="003F1174">
        <w:rPr>
          <w:rFonts w:ascii="Times New Roman" w:eastAsia="Times New Roman" w:hAnsi="Times New Roman" w:cs="Times New Roman"/>
          <w:i/>
          <w:kern w:val="0"/>
          <w:sz w:val="24"/>
          <w:szCs w:val="24"/>
          <w:lang w:val="zh-CN"/>
          <w14:ligatures w14:val="none"/>
        </w:rPr>
        <w:t xml:space="preserve"> minutes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01F4519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a. Objectives: </w:t>
      </w:r>
    </w:p>
    <w:p w14:paraId="1AAA9984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color w:val="000000"/>
        </w:rPr>
        <w:t>- To check Ss’ comprehension of the conversation.</w:t>
      </w:r>
    </w:p>
    <w:p w14:paraId="0149A879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color w:val="000000"/>
        </w:rPr>
        <w:t>- To introduce words and phrases related to healthy lifestyles.</w:t>
      </w:r>
    </w:p>
    <w:p w14:paraId="01D0C982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b. Content:</w:t>
      </w:r>
    </w:p>
    <w:p w14:paraId="41CF1F66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color w:val="000000"/>
        </w:rPr>
        <w:t>- Task 1: Listen and read (p.28)</w:t>
      </w:r>
    </w:p>
    <w:p w14:paraId="41F4609C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color w:val="000000"/>
        </w:rPr>
        <w:t>- Task 2. Read the conversation again and complete the notes. Use no more than TWO words for each blank. (p.29)</w:t>
      </w:r>
    </w:p>
    <w:p w14:paraId="572B1604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color w:val="000000"/>
        </w:rPr>
        <w:t>- Task 3. Match the words to make phrases mentioned in 1. (p.29)</w:t>
      </w:r>
    </w:p>
    <w:p w14:paraId="2AF86D06" w14:textId="77777777" w:rsidR="003D61CB" w:rsidRDefault="003D61CB" w:rsidP="003D61CB">
      <w:pPr>
        <w:pStyle w:val="NormalWeb"/>
        <w:spacing w:before="0" w:beforeAutospacing="0" w:after="0" w:afterAutospacing="0"/>
      </w:pPr>
      <w:r>
        <w:rPr>
          <w:color w:val="000000"/>
        </w:rPr>
        <w:t>- Task 4. Complete the sentences with phrases from 1. (p.29)</w:t>
      </w:r>
    </w:p>
    <w:p w14:paraId="6ED14BFD" w14:textId="75550DBB" w:rsidR="003D61CB" w:rsidRDefault="003D61CB" w:rsidP="003D61C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c. Expected outcomes:</w:t>
      </w:r>
      <w:r>
        <w:rPr>
          <w:color w:val="000000"/>
        </w:rPr>
        <w:t xml:space="preserve"> Students can thoroughly understand the content of the text and complete the tasks successfully.</w:t>
      </w:r>
    </w:p>
    <w:p w14:paraId="2AE4AE91" w14:textId="7445ABB2" w:rsidR="007A3119" w:rsidRDefault="007A3119" w:rsidP="007A3119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i/>
          <w:iCs/>
          <w:color w:val="000000"/>
        </w:rPr>
        <w:t>Suggested answers:</w:t>
      </w:r>
    </w:p>
    <w:p w14:paraId="2FD8C845" w14:textId="67D5B7C0" w:rsidR="007A3119" w:rsidRPr="007A3119" w:rsidRDefault="007A3119" w:rsidP="007A3119">
      <w:pPr>
        <w:pStyle w:val="NormalWeb"/>
        <w:spacing w:before="0" w:beforeAutospacing="0" w:after="0" w:afterAutospacing="0"/>
      </w:pPr>
      <w:r>
        <w:rPr>
          <w:b/>
          <w:bCs/>
          <w:iCs/>
          <w:color w:val="000000"/>
        </w:rPr>
        <w:t>Task 1</w:t>
      </w:r>
    </w:p>
    <w:p w14:paraId="2209C2F3" w14:textId="77777777" w:rsidR="007A3119" w:rsidRDefault="007A3119" w:rsidP="007A3119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+ Tall buildings, roads in the air, flying private vehicles</w:t>
      </w:r>
    </w:p>
    <w:p w14:paraId="6B88A8AF" w14:textId="77777777" w:rsidR="007A3119" w:rsidRDefault="007A3119" w:rsidP="007A3119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+ People travel by flying objects instead of going by car or bus. …</w:t>
      </w:r>
    </w:p>
    <w:p w14:paraId="74BC3B8E" w14:textId="77777777" w:rsidR="007A3119" w:rsidRDefault="007A3119" w:rsidP="007A3119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+Life will be more convenient without pollution. …</w:t>
      </w:r>
    </w:p>
    <w:p w14:paraId="6523746E" w14:textId="72B6E651" w:rsidR="007A3119" w:rsidRPr="007A3119" w:rsidRDefault="007A3119" w:rsidP="007A3119">
      <w:pPr>
        <w:pStyle w:val="NormalWeb"/>
        <w:spacing w:before="0" w:beforeAutospacing="0" w:after="0" w:afterAutospacing="0"/>
        <w:rPr>
          <w:b/>
        </w:rPr>
      </w:pPr>
      <w:r w:rsidRPr="007A3119">
        <w:rPr>
          <w:b/>
        </w:rPr>
        <w:t xml:space="preserve">Task 2. </w:t>
      </w:r>
    </w:p>
    <w:p w14:paraId="70C5E389" w14:textId="6C8ABD95" w:rsidR="007A3119" w:rsidRDefault="007A3119" w:rsidP="007A3119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1. green areas 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2. traffic jams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3. Technology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4. housin</w:t>
      </w:r>
    </w:p>
    <w:p w14:paraId="5AFCAF79" w14:textId="205E5125" w:rsidR="007A3119" w:rsidRPr="007A3119" w:rsidRDefault="007A3119" w:rsidP="003D61CB">
      <w:pPr>
        <w:pStyle w:val="NormalWeb"/>
        <w:spacing w:before="0" w:beforeAutospacing="0" w:after="0" w:afterAutospacing="0"/>
        <w:rPr>
          <w:b/>
        </w:rPr>
      </w:pPr>
      <w:r w:rsidRPr="007A3119">
        <w:rPr>
          <w:b/>
        </w:rPr>
        <w:t>Task 3.</w:t>
      </w:r>
    </w:p>
    <w:p w14:paraId="3C6CCE58" w14:textId="6966BF4D" w:rsidR="007A3119" w:rsidRDefault="007A3119" w:rsidP="007A3119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1. public transport</w:t>
      </w:r>
      <w:r w:rsidR="004B1D74">
        <w:rPr>
          <w:i/>
          <w:iCs/>
          <w:color w:val="000000"/>
        </w:rPr>
        <w:tab/>
      </w:r>
      <w:r w:rsidR="004B1D74">
        <w:rPr>
          <w:i/>
          <w:iCs/>
          <w:color w:val="000000"/>
        </w:rPr>
        <w:tab/>
      </w:r>
      <w:r>
        <w:rPr>
          <w:i/>
          <w:iCs/>
          <w:color w:val="000000"/>
        </w:rPr>
        <w:t>2. private vehicles</w:t>
      </w:r>
      <w:r w:rsidR="004B1D74">
        <w:rPr>
          <w:i/>
          <w:iCs/>
          <w:color w:val="000000"/>
        </w:rPr>
        <w:tab/>
      </w:r>
      <w:r w:rsidR="004B1D74">
        <w:rPr>
          <w:i/>
          <w:iCs/>
          <w:color w:val="000000"/>
        </w:rPr>
        <w:tab/>
      </w:r>
      <w:r>
        <w:rPr>
          <w:i/>
          <w:iCs/>
          <w:color w:val="000000"/>
        </w:rPr>
        <w:t>3. modern infrastructure</w:t>
      </w:r>
    </w:p>
    <w:p w14:paraId="4860FB09" w14:textId="4AE042E7" w:rsidR="007A3119" w:rsidRDefault="007A3119" w:rsidP="007A3119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4. high-rise buildings</w:t>
      </w:r>
      <w:r w:rsidR="004B1D74">
        <w:rPr>
          <w:i/>
          <w:iCs/>
          <w:color w:val="000000"/>
        </w:rPr>
        <w:tab/>
      </w:r>
      <w:r w:rsidR="004B1D74">
        <w:rPr>
          <w:i/>
          <w:iCs/>
          <w:color w:val="000000"/>
        </w:rPr>
        <w:tab/>
      </w:r>
      <w:r>
        <w:rPr>
          <w:i/>
          <w:iCs/>
          <w:color w:val="000000"/>
        </w:rPr>
        <w:t>5. smart city</w:t>
      </w:r>
    </w:p>
    <w:p w14:paraId="1C3B2454" w14:textId="42ADEBD7" w:rsidR="00471DBD" w:rsidRPr="003F1174" w:rsidRDefault="003D61CB" w:rsidP="007A3119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d. Organisation</w:t>
      </w:r>
    </w:p>
    <w:tbl>
      <w:tblPr>
        <w:tblStyle w:val="TableGrid1"/>
        <w:tblW w:w="10490" w:type="dxa"/>
        <w:tblInd w:w="108" w:type="dxa"/>
        <w:tblLook w:val="04A0" w:firstRow="1" w:lastRow="0" w:firstColumn="1" w:lastColumn="0" w:noHBand="0" w:noVBand="1"/>
      </w:tblPr>
      <w:tblGrid>
        <w:gridCol w:w="7371"/>
        <w:gridCol w:w="3119"/>
      </w:tblGrid>
      <w:tr w:rsidR="00471DBD" w:rsidRPr="003F1174" w14:paraId="7320CF6E" w14:textId="77777777" w:rsidTr="00332EEC">
        <w:tc>
          <w:tcPr>
            <w:tcW w:w="7371" w:type="dxa"/>
          </w:tcPr>
          <w:p w14:paraId="23ED64F7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Teacher’s activities</w:t>
            </w:r>
          </w:p>
        </w:tc>
        <w:tc>
          <w:tcPr>
            <w:tcW w:w="3119" w:type="dxa"/>
          </w:tcPr>
          <w:p w14:paraId="654715EB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Students’ activities</w:t>
            </w:r>
          </w:p>
        </w:tc>
      </w:tr>
      <w:tr w:rsidR="00471DBD" w:rsidRPr="003F1174" w14:paraId="66EE7CCA" w14:textId="77777777" w:rsidTr="00332EEC">
        <w:trPr>
          <w:trHeight w:val="71"/>
        </w:trPr>
        <w:tc>
          <w:tcPr>
            <w:tcW w:w="7371" w:type="dxa"/>
          </w:tcPr>
          <w:p w14:paraId="04E0765A" w14:textId="77777777" w:rsidR="00471DBD" w:rsidRPr="003F2380" w:rsidRDefault="003D61CB" w:rsidP="003D61C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Task 1. Listen and read. </w:t>
            </w:r>
            <w:r w:rsidRPr="003F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mins)</w:t>
            </w:r>
          </w:p>
          <w:p w14:paraId="6F951B04" w14:textId="09E22E93" w:rsidR="003D61CB" w:rsidRDefault="003D61CB" w:rsidP="003D61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A</w:t>
            </w:r>
            <w:r>
              <w:rPr>
                <w:color w:val="000000"/>
              </w:rPr>
              <w:t>sk Ss to look at the pictures in the book as well as the dialogue and answer the questions.</w:t>
            </w:r>
          </w:p>
          <w:p w14:paraId="3AE29308" w14:textId="6B5F03AD" w:rsidR="003D61CB" w:rsidRDefault="003D61CB" w:rsidP="003D61CB">
            <w:pPr>
              <w:pStyle w:val="NormalWeb"/>
              <w:spacing w:before="0" w:beforeAutospacing="0" w:after="0" w:afterAutospacing="0"/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71CEA5A" wp14:editId="6B5744C0">
                  <wp:extent cx="3107055" cy="2362835"/>
                  <wp:effectExtent l="0" t="0" r="0" b="0"/>
                  <wp:docPr id="10" name="Picture 10" descr="https://lh4.googleusercontent.com/ZZQAk3x9jEHnLczBeaqDCC6jor2RNEikxewlzG1rDBKDJOE8o6-V8BNKdnEcl6eucACnLbfSlLV2bd6EGHJofCCo5oPApiJeYIDalRK9fIyly8WfsbNxmMhzv9dZvF7DAwg0efPPuk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ZZQAk3x9jEHnLczBeaqDCC6jor2RNEikxewlzG1rDBKDJOE8o6-V8BNKdnEcl6eucACnLbfSlLV2bd6EGHJofCCo5oPApiJeYIDalRK9fIyly8WfsbNxmMhzv9dZvF7DAwg0efPPuk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055" cy="236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EA2AD" w14:textId="77777777" w:rsidR="003D61CB" w:rsidRDefault="003D61CB" w:rsidP="003D61CB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Questions:</w:t>
            </w:r>
          </w:p>
          <w:p w14:paraId="59139D77" w14:textId="22EEC76D" w:rsidR="003D61CB" w:rsidRDefault="003F2380" w:rsidP="003D61CB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+</w:t>
            </w:r>
            <w:r w:rsidR="003D61CB">
              <w:rPr>
                <w:i/>
                <w:iCs/>
                <w:color w:val="000000"/>
              </w:rPr>
              <w:t xml:space="preserve"> What can you see in the picture?</w:t>
            </w:r>
          </w:p>
          <w:p w14:paraId="608CB72B" w14:textId="73B32A6F" w:rsidR="003D61CB" w:rsidRDefault="003F2380" w:rsidP="003D61CB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+</w:t>
            </w:r>
            <w:r w:rsidR="003D61CB">
              <w:rPr>
                <w:i/>
                <w:iCs/>
                <w:color w:val="000000"/>
              </w:rPr>
              <w:t>How is the city different from that now?</w:t>
            </w:r>
          </w:p>
          <w:p w14:paraId="2CDF62E4" w14:textId="10E1857F" w:rsidR="003F2380" w:rsidRPr="003F2380" w:rsidRDefault="003F2380" w:rsidP="003D61CB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</w:t>
            </w:r>
            <w:r w:rsidR="003D61CB">
              <w:rPr>
                <w:i/>
                <w:iCs/>
                <w:color w:val="000000"/>
              </w:rPr>
              <w:t>What do you benefit from living in this city?</w:t>
            </w:r>
          </w:p>
          <w:p w14:paraId="49972929" w14:textId="193CBB78" w:rsidR="003D61CB" w:rsidRDefault="003D61CB" w:rsidP="003D61C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P</w:t>
            </w:r>
            <w:r>
              <w:rPr>
                <w:color w:val="000000"/>
              </w:rPr>
              <w:t>lay the recording twice. Ss listen and read.</w:t>
            </w:r>
          </w:p>
          <w:p w14:paraId="4712E4DB" w14:textId="21BB23FC" w:rsidR="003D61CB" w:rsidRDefault="003D61CB" w:rsidP="003D61C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C</w:t>
            </w:r>
            <w:r>
              <w:rPr>
                <w:color w:val="000000"/>
              </w:rPr>
              <w:t>heck Ss’ prediction. T calls 2 Ss to read the conversation aloud.</w:t>
            </w:r>
          </w:p>
          <w:p w14:paraId="52BBE478" w14:textId="77777777" w:rsidR="003F2380" w:rsidRPr="003F2380" w:rsidRDefault="003F2380" w:rsidP="003F23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  <w:r w:rsidRPr="003F23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>Task 2. Read the conversation again and complete the notes. Use no more than TWO words for each blank. (5 mins)</w:t>
            </w:r>
          </w:p>
          <w:p w14:paraId="0EF5368C" w14:textId="0B6583C6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- Tell Ss to read the conversation again and work independently to find the answers. </w:t>
            </w:r>
          </w:p>
          <w:p w14:paraId="40D480AF" w14:textId="31902952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- </w:t>
            </w:r>
            <w:r w:rsidR="007A3119">
              <w:rPr>
                <w:color w:val="000000"/>
              </w:rPr>
              <w:t xml:space="preserve">Let </w:t>
            </w:r>
            <w:r>
              <w:rPr>
                <w:color w:val="000000"/>
              </w:rPr>
              <w:t>Ss compare the answers in pairs before checking with the whole class.</w:t>
            </w:r>
          </w:p>
          <w:p w14:paraId="3359888D" w14:textId="380BA02E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C</w:t>
            </w:r>
            <w:r>
              <w:rPr>
                <w:color w:val="000000"/>
              </w:rPr>
              <w:t>heck the answers as a class and gives feedback.</w:t>
            </w:r>
          </w:p>
          <w:p w14:paraId="685574B3" w14:textId="77777777" w:rsidR="003D61CB" w:rsidRDefault="003F2380" w:rsidP="003F238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Task 3. Match the words to make phrases mentioned in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(5 mins)</w:t>
            </w:r>
          </w:p>
          <w:p w14:paraId="086F832E" w14:textId="7FB561D0" w:rsidR="003F2380" w:rsidRDefault="003F2380" w:rsidP="003F238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Have</w:t>
            </w:r>
            <w:r>
              <w:rPr>
                <w:color w:val="000000"/>
              </w:rPr>
              <w:t xml:space="preserve"> Ss look at task 3, and ask Ss to do the matching.</w:t>
            </w:r>
          </w:p>
          <w:p w14:paraId="3908431E" w14:textId="1C7E8099" w:rsidR="003F2380" w:rsidRDefault="003F2380" w:rsidP="003F238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A</w:t>
            </w:r>
            <w:r>
              <w:rPr>
                <w:color w:val="000000"/>
              </w:rPr>
              <w:t>sk Ss to read out the phrases they have found and explain the meaning of them.</w:t>
            </w:r>
          </w:p>
          <w:p w14:paraId="0D03B3B6" w14:textId="77777777" w:rsidR="003F2380" w:rsidRDefault="003F2380" w:rsidP="003F238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Check answers as a class.</w:t>
            </w:r>
          </w:p>
          <w:p w14:paraId="745D208A" w14:textId="77777777" w:rsidR="003F2380" w:rsidRDefault="003F2380" w:rsidP="003F238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Task 4. Complete the sentences with phrases from 1. (5 mins)</w:t>
            </w:r>
          </w:p>
          <w:p w14:paraId="1D226393" w14:textId="7AFFA1AC" w:rsidR="003F2380" w:rsidRDefault="003F2380" w:rsidP="003F238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A</w:t>
            </w:r>
            <w:r>
              <w:rPr>
                <w:color w:val="000000"/>
              </w:rPr>
              <w:t>sk Ss to read the three statements. </w:t>
            </w:r>
          </w:p>
          <w:p w14:paraId="4B52B327" w14:textId="5B7C7645" w:rsidR="003F2380" w:rsidRDefault="003F2380" w:rsidP="003F238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A</w:t>
            </w:r>
            <w:r>
              <w:rPr>
                <w:color w:val="000000"/>
              </w:rPr>
              <w:t>sk Ss to complete the sentences, using the correct phrases from the text. </w:t>
            </w:r>
          </w:p>
          <w:p w14:paraId="3EAFB436" w14:textId="77777777" w:rsidR="003F2380" w:rsidRDefault="003F2380" w:rsidP="003F238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Check answers as a class. </w:t>
            </w:r>
          </w:p>
          <w:p w14:paraId="1EC12DD4" w14:textId="6C950FEA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Observe</w:t>
            </w:r>
            <w:r>
              <w:rPr>
                <w:color w:val="000000"/>
              </w:rPr>
              <w:t xml:space="preserve"> on Ss’ performance.</w:t>
            </w:r>
          </w:p>
          <w:p w14:paraId="7AEFE745" w14:textId="43A820E7" w:rsidR="003F2380" w:rsidRPr="003F1174" w:rsidRDefault="003F2380" w:rsidP="007A3119">
            <w:pPr>
              <w:pStyle w:val="NormalWeb"/>
              <w:spacing w:before="0" w:beforeAutospacing="0" w:after="0" w:afterAutospacing="0"/>
              <w:rPr>
                <w:rFonts w:eastAsia="Calibri"/>
                <w:lang w:eastAsia="vi-VN"/>
              </w:rPr>
            </w:pPr>
            <w:r>
              <w:rPr>
                <w:color w:val="000000"/>
              </w:rPr>
              <w:t xml:space="preserve">- </w:t>
            </w:r>
            <w:r w:rsidR="007A3119">
              <w:rPr>
                <w:color w:val="000000"/>
              </w:rPr>
              <w:t>F</w:t>
            </w:r>
            <w:r>
              <w:rPr>
                <w:color w:val="000000"/>
              </w:rPr>
              <w:t>eedback and peers’ feedback.</w:t>
            </w:r>
          </w:p>
        </w:tc>
        <w:tc>
          <w:tcPr>
            <w:tcW w:w="3119" w:type="dxa"/>
          </w:tcPr>
          <w:p w14:paraId="60882D10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35A756" w14:textId="3150C014" w:rsidR="00471DBD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ook at the picture and answer the questions</w:t>
            </w:r>
          </w:p>
          <w:p w14:paraId="464DC5F4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689D62E2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78E759F4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5E72EE62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7A301278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214182E0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694699D3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5488144F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038000AE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60A6CEDA" w14:textId="77777777" w:rsid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7A5A7182" w14:textId="77777777" w:rsidR="003F2380" w:rsidRPr="003F2380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1C6176FF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621EC590" w14:textId="7CD452D9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Share their answers with a partner.</w:t>
            </w:r>
          </w:p>
          <w:p w14:paraId="518E169A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5306045C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74FD91AF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3ECADA6A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0729E775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6DA129E6" w14:textId="0DEA1B82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R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ead the conversation</w:t>
            </w:r>
          </w:p>
          <w:p w14:paraId="5AD157CF" w14:textId="7863F34F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- 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One pair reads aloud.</w:t>
            </w:r>
          </w:p>
          <w:p w14:paraId="2C2298C3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</w:p>
          <w:p w14:paraId="1FE2D8B0" w14:textId="77777777" w:rsidR="003F2380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4D3B57E6" w14:textId="041EB86C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lastRenderedPageBreak/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D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o 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the task 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individually first</w:t>
            </w:r>
            <w:r>
              <w:rPr>
                <w:color w:val="000000"/>
              </w:rPr>
              <w:t xml:space="preserve"> </w:t>
            </w:r>
            <w:r w:rsidRPr="003F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find the answers.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.</w:t>
            </w:r>
          </w:p>
          <w:p w14:paraId="72404E19" w14:textId="77777777" w:rsidR="00471DBD" w:rsidRPr="003F1174" w:rsidRDefault="00471DBD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28010DB8" w14:textId="18909D6C" w:rsidR="00471DBD" w:rsidRPr="003F1174" w:rsidRDefault="003F2380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Share and discuss with their partners about the key words</w:t>
            </w:r>
          </w:p>
          <w:p w14:paraId="4B781067" w14:textId="77777777" w:rsidR="00471DBD" w:rsidRPr="003F1174" w:rsidRDefault="00471DBD" w:rsidP="00332E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81A20F9" w14:textId="77777777" w:rsidR="00471DBD" w:rsidRPr="003F1174" w:rsidRDefault="00471DBD" w:rsidP="00332E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78AB66F" w14:textId="5EFA220F" w:rsidR="00471DBD" w:rsidRPr="003F1174" w:rsidRDefault="003F2380" w:rsidP="0033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-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D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o the task in pairs.</w:t>
            </w:r>
          </w:p>
          <w:p w14:paraId="2F858EC7" w14:textId="77777777" w:rsidR="00471DBD" w:rsidRPr="003F1174" w:rsidRDefault="00471DBD" w:rsidP="0033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68CCF" w14:textId="6843B0E7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W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ork individually</w:t>
            </w:r>
          </w:p>
          <w:p w14:paraId="3EDF28B7" w14:textId="54C95CFD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Share their answers with a partner</w:t>
            </w:r>
          </w:p>
          <w:p w14:paraId="1229D06C" w14:textId="77777777" w:rsidR="00471DBD" w:rsidRPr="003F1174" w:rsidRDefault="00471DBD" w:rsidP="00332E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EC051FB" w14:textId="17D7B6D5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- </w:t>
            </w:r>
            <w:r w:rsidR="007A3119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D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o the task individually</w:t>
            </w:r>
          </w:p>
          <w:p w14:paraId="28192007" w14:textId="77777777" w:rsidR="00471DBD" w:rsidRPr="003F1174" w:rsidRDefault="00471DBD" w:rsidP="003F238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A3B77D0" w14:textId="6AE5A17A" w:rsidR="00471DBD" w:rsidRPr="003F1174" w:rsidRDefault="00471DBD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vi-VN"/>
          <w14:ligatures w14:val="none"/>
        </w:rPr>
      </w:pPr>
      <w:r w:rsidRPr="003F1174">
        <w:rPr>
          <w:rFonts w:ascii="Times New Roman" w:eastAsia="Calibri" w:hAnsi="Times New Roman" w:cs="Times New Roman"/>
          <w:b/>
          <w:kern w:val="0"/>
          <w:sz w:val="24"/>
          <w:szCs w:val="24"/>
          <w:lang w:eastAsia="vi-VN"/>
          <w14:ligatures w14:val="none"/>
        </w:rPr>
        <w:lastRenderedPageBreak/>
        <w:t xml:space="preserve">4. Production: 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3F117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6  </w:t>
      </w:r>
      <w:r w:rsidRPr="003F1174">
        <w:rPr>
          <w:rFonts w:ascii="Times New Roman" w:eastAsia="Times New Roman" w:hAnsi="Times New Roman" w:cs="Times New Roman"/>
          <w:i/>
          <w:kern w:val="0"/>
          <w:sz w:val="24"/>
          <w:szCs w:val="24"/>
          <w:lang w:val="zh-CN"/>
          <w14:ligatures w14:val="none"/>
        </w:rPr>
        <w:t>minutes</w:t>
      </w:r>
      <w:r w:rsidRPr="003F11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5A1C632" w14:textId="77777777" w:rsidR="003F2380" w:rsidRDefault="003F2380" w:rsidP="003F2380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a. Objectives: </w:t>
      </w:r>
    </w:p>
    <w:p w14:paraId="3A3D40C2" w14:textId="77777777" w:rsidR="003F2380" w:rsidRDefault="003F2380" w:rsidP="003F2380">
      <w:pPr>
        <w:pStyle w:val="NormalWeb"/>
        <w:spacing w:before="0" w:beforeAutospacing="0" w:after="0" w:afterAutospacing="0"/>
      </w:pPr>
      <w:r>
        <w:rPr>
          <w:color w:val="000000"/>
        </w:rPr>
        <w:t>- To help Ss practice speaking skills;</w:t>
      </w:r>
    </w:p>
    <w:p w14:paraId="5AEA2F16" w14:textId="77777777" w:rsidR="003F2380" w:rsidRDefault="003F2380" w:rsidP="003F2380">
      <w:pPr>
        <w:pStyle w:val="NormalWeb"/>
        <w:spacing w:before="0" w:beforeAutospacing="0" w:after="0" w:afterAutospacing="0"/>
      </w:pPr>
      <w:r>
        <w:rPr>
          <w:color w:val="000000"/>
        </w:rPr>
        <w:t>- To help Ss imagine their cities of the future.</w:t>
      </w:r>
    </w:p>
    <w:p w14:paraId="3005736D" w14:textId="20082F57" w:rsidR="003F2380" w:rsidRDefault="003F2380" w:rsidP="003F2380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b. Content:</w:t>
      </w:r>
      <w:r>
        <w:rPr>
          <w:color w:val="000000"/>
        </w:rPr>
        <w:t xml:space="preserve"> Interview</w:t>
      </w:r>
    </w:p>
    <w:p w14:paraId="5136347B" w14:textId="0A60673B" w:rsidR="003F2380" w:rsidRDefault="003F2380" w:rsidP="003F2380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c. Expected outcomes:</w:t>
      </w:r>
      <w:r>
        <w:rPr>
          <w:color w:val="000000"/>
        </w:rPr>
        <w:t xml:space="preserve"> Students can give a short talk about their cities of the future.</w:t>
      </w:r>
    </w:p>
    <w:p w14:paraId="2E7C0142" w14:textId="2F650366" w:rsidR="003F2380" w:rsidRPr="003F1174" w:rsidRDefault="003F2380" w:rsidP="004B1D74">
      <w:pPr>
        <w:pStyle w:val="NormalWeb"/>
        <w:spacing w:before="0" w:beforeAutospacing="0" w:after="0" w:afterAutospacing="0"/>
        <w:rPr>
          <w:rFonts w:eastAsia="Calibri"/>
          <w:lang w:eastAsia="vi-VN"/>
        </w:rPr>
      </w:pPr>
      <w:r>
        <w:rPr>
          <w:b/>
          <w:bCs/>
          <w:color w:val="000000"/>
        </w:rPr>
        <w:t>d. Organisation</w:t>
      </w:r>
    </w:p>
    <w:tbl>
      <w:tblPr>
        <w:tblStyle w:val="TableGrid1"/>
        <w:tblW w:w="10490" w:type="dxa"/>
        <w:tblInd w:w="108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471DBD" w:rsidRPr="003F1174" w14:paraId="0AC88615" w14:textId="77777777" w:rsidTr="00332EEC">
        <w:tc>
          <w:tcPr>
            <w:tcW w:w="6521" w:type="dxa"/>
          </w:tcPr>
          <w:p w14:paraId="4228BB07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Teacher’s activities</w:t>
            </w:r>
          </w:p>
        </w:tc>
        <w:tc>
          <w:tcPr>
            <w:tcW w:w="3969" w:type="dxa"/>
          </w:tcPr>
          <w:p w14:paraId="2F9BE5B8" w14:textId="77777777" w:rsidR="00471DBD" w:rsidRPr="003F1174" w:rsidRDefault="00471DBD" w:rsidP="00332EE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Students’ activities</w:t>
            </w:r>
          </w:p>
        </w:tc>
      </w:tr>
      <w:tr w:rsidR="00471DBD" w:rsidRPr="003F1174" w14:paraId="3FA0DB64" w14:textId="77777777" w:rsidTr="00332EEC">
        <w:trPr>
          <w:trHeight w:val="847"/>
        </w:trPr>
        <w:tc>
          <w:tcPr>
            <w:tcW w:w="6521" w:type="dxa"/>
          </w:tcPr>
          <w:p w14:paraId="429D5F7B" w14:textId="77777777" w:rsidR="003F2380" w:rsidRDefault="00471DBD" w:rsidP="003F2380">
            <w:pPr>
              <w:pStyle w:val="NormalWeb"/>
              <w:spacing w:before="0" w:beforeAutospacing="0" w:after="0" w:afterAutospacing="0"/>
            </w:pPr>
            <w:r w:rsidRPr="003F1174">
              <w:rPr>
                <w:rFonts w:eastAsia="Calibri"/>
                <w:lang w:eastAsia="vi-VN"/>
              </w:rPr>
              <w:t xml:space="preserve"> </w:t>
            </w:r>
            <w:r w:rsidR="003F2380">
              <w:rPr>
                <w:b/>
                <w:bCs/>
                <w:color w:val="000000"/>
              </w:rPr>
              <w:t>Task 5. Interview</w:t>
            </w:r>
          </w:p>
          <w:p w14:paraId="2A64C288" w14:textId="71A0D6AD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-</w:t>
            </w:r>
            <w:r w:rsidR="004B1D74">
              <w:rPr>
                <w:color w:val="000000"/>
              </w:rPr>
              <w:t xml:space="preserve"> Ask</w:t>
            </w:r>
            <w:r>
              <w:rPr>
                <w:color w:val="000000"/>
              </w:rPr>
              <w:t xml:space="preserve"> Ss to work in pairs. Ask them to draw their city of the future. Then, look at the picture and ask each other.</w:t>
            </w:r>
          </w:p>
          <w:p w14:paraId="7687B4DE" w14:textId="5F9BC393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4B1D74">
              <w:rPr>
                <w:color w:val="000000"/>
              </w:rPr>
              <w:t>I</w:t>
            </w:r>
            <w:r>
              <w:rPr>
                <w:color w:val="000000"/>
              </w:rPr>
              <w:t>nvite 1 or 2 pairs to come to the stage and do the interview.</w:t>
            </w:r>
          </w:p>
          <w:p w14:paraId="4F32A434" w14:textId="0F6258D5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4B1D74">
              <w:rPr>
                <w:color w:val="000000"/>
              </w:rPr>
              <w:t>A</w:t>
            </w:r>
            <w:r>
              <w:rPr>
                <w:color w:val="000000"/>
              </w:rPr>
              <w:t>sk other students to listen and give comments.</w:t>
            </w:r>
          </w:p>
          <w:p w14:paraId="53AE28DC" w14:textId="5E297B32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4B1D74">
              <w:rPr>
                <w:color w:val="000000"/>
              </w:rPr>
              <w:t>G</w:t>
            </w:r>
            <w:r>
              <w:rPr>
                <w:color w:val="000000"/>
              </w:rPr>
              <w:t>ive feedback and gives marks to the students with good performance.</w:t>
            </w:r>
          </w:p>
          <w:p w14:paraId="2D1E4BB1" w14:textId="1C743E1A" w:rsidR="003F2380" w:rsidRDefault="003F2380" w:rsidP="003F238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4B1D74">
              <w:rPr>
                <w:color w:val="000000"/>
              </w:rPr>
              <w:t>Observe</w:t>
            </w:r>
            <w:r>
              <w:rPr>
                <w:color w:val="000000"/>
              </w:rPr>
              <w:t xml:space="preserve"> on Ss’ performance.</w:t>
            </w:r>
          </w:p>
          <w:p w14:paraId="551A4CC1" w14:textId="3343412C" w:rsidR="00471DBD" w:rsidRPr="003F1174" w:rsidRDefault="003F2380" w:rsidP="007021E5">
            <w:pPr>
              <w:pStyle w:val="NormalWeb"/>
              <w:spacing w:before="0" w:beforeAutospacing="0" w:after="0" w:afterAutospacing="0"/>
              <w:rPr>
                <w:rFonts w:eastAsia="Calibri"/>
                <w:bCs/>
              </w:rPr>
            </w:pPr>
            <w:r>
              <w:rPr>
                <w:color w:val="000000"/>
              </w:rPr>
              <w:t xml:space="preserve">- </w:t>
            </w:r>
            <w:r w:rsidR="004B1D74">
              <w:rPr>
                <w:color w:val="000000"/>
              </w:rPr>
              <w:t>F</w:t>
            </w:r>
            <w:r>
              <w:rPr>
                <w:color w:val="000000"/>
              </w:rPr>
              <w:t>eedback and peers’ feedback.</w:t>
            </w:r>
          </w:p>
        </w:tc>
        <w:tc>
          <w:tcPr>
            <w:tcW w:w="3969" w:type="dxa"/>
          </w:tcPr>
          <w:p w14:paraId="6CFF6060" w14:textId="77777777" w:rsidR="00471DBD" w:rsidRPr="003F1174" w:rsidRDefault="00471DBD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1C214208" w14:textId="2F581948" w:rsidR="00471DBD" w:rsidRPr="003F1174" w:rsidRDefault="003F2380" w:rsidP="00332E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021E5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D</w:t>
            </w:r>
            <w:r w:rsidR="00471DBD" w:rsidRPr="003F117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o as instructed </w:t>
            </w:r>
          </w:p>
          <w:p w14:paraId="42EEE9D3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D10FA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1320B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FFCC9" w14:textId="77777777" w:rsidR="00471DBD" w:rsidRPr="003F1174" w:rsidRDefault="00471DBD" w:rsidP="00332EEC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B8D84" w14:textId="0411A067" w:rsidR="00471DBD" w:rsidRPr="003F1174" w:rsidRDefault="00471DBD" w:rsidP="007021E5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1174">
              <w:rPr>
                <w:rFonts w:ascii="Times New Roman" w:eastAsia="Calibri" w:hAnsi="Times New Roman" w:cs="Times New Roman"/>
                <w:sz w:val="24"/>
                <w:szCs w:val="24"/>
              </w:rPr>
              <w:t>Listen and draw experience.</w:t>
            </w:r>
          </w:p>
        </w:tc>
      </w:tr>
    </w:tbl>
    <w:p w14:paraId="6A1FAE30" w14:textId="4542C0C4" w:rsidR="00471DBD" w:rsidRPr="003F1174" w:rsidRDefault="00842486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* </w:t>
      </w:r>
      <w:r w:rsidR="00471DBD" w:rsidRPr="003F117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Homework: </w:t>
      </w:r>
      <w:r w:rsidR="00471DBD"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</w:t>
      </w:r>
      <w:r w:rsidR="00471DBD" w:rsidRPr="003F117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5 </w:t>
      </w:r>
      <w:r w:rsidR="00471DBD" w:rsidRPr="003F117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zh-CN"/>
          <w14:ligatures w14:val="none"/>
        </w:rPr>
        <w:t>minutes</w:t>
      </w:r>
      <w:r w:rsidR="00471DBD" w:rsidRPr="003F11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5C6A574E" w14:textId="75A43D68" w:rsidR="00471DBD" w:rsidRPr="003F1174" w:rsidRDefault="007021E5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>-</w:t>
      </w:r>
      <w:r w:rsidR="00471DBD"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Exercises in the workbook </w:t>
      </w:r>
    </w:p>
    <w:p w14:paraId="76A42C71" w14:textId="01DA5D0F" w:rsidR="00471DBD" w:rsidRPr="003F1174" w:rsidRDefault="007021E5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>-</w:t>
      </w:r>
      <w:r w:rsidR="00471DBD"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Project preparation</w:t>
      </w:r>
    </w:p>
    <w:p w14:paraId="1349D47A" w14:textId="77777777" w:rsidR="00471DBD" w:rsidRPr="003F1174" w:rsidRDefault="00471DBD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- Have Ss look at the last page of Unit 1, the Project lesson and ask them what topic of the project is.</w:t>
      </w:r>
    </w:p>
    <w:p w14:paraId="12788B85" w14:textId="05CD73C7" w:rsidR="00E22230" w:rsidRPr="00E22230" w:rsidRDefault="00471DBD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- Tell them the project requirements: </w:t>
      </w:r>
      <w:r w:rsidR="00E22230"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>Design a poster about the ideal city</w:t>
      </w:r>
    </w:p>
    <w:p w14:paraId="64716104" w14:textId="77777777" w:rsidR="00471DBD" w:rsidRPr="003F1174" w:rsidRDefault="00471DBD" w:rsidP="00471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+ suggest activities, provide the reasons and expected results of the activities;</w:t>
      </w:r>
    </w:p>
    <w:p w14:paraId="6CA3C81E" w14:textId="77777777" w:rsidR="00471DBD" w:rsidRPr="003F1174" w:rsidRDefault="00471DBD" w:rsidP="00471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+ present their plans in the last lesson of the unit.</w:t>
      </w:r>
    </w:p>
    <w:p w14:paraId="624115CA" w14:textId="77777777" w:rsidR="00471DBD" w:rsidRPr="003F1174" w:rsidRDefault="00471DBD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- Remind Ss that besides brainstorming activities, they:</w:t>
      </w:r>
    </w:p>
    <w:p w14:paraId="75EDDFFD" w14:textId="77777777" w:rsidR="00471DBD" w:rsidRPr="003F1174" w:rsidRDefault="00471DBD" w:rsidP="00471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+ can search for ideas on the Internet, in the newspaper, etc. for reference.</w:t>
      </w:r>
    </w:p>
    <w:p w14:paraId="41B6E58C" w14:textId="54DB58DB" w:rsidR="00471DBD" w:rsidRPr="003F1174" w:rsidRDefault="00471DBD" w:rsidP="00471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+ should use </w:t>
      </w:r>
      <w:r w:rsidR="00E22230">
        <w:rPr>
          <w:rFonts w:ascii="Times New Roman" w:eastAsia="Calibri" w:hAnsi="Times New Roman" w:cs="Times New Roman"/>
          <w:kern w:val="0"/>
          <w:sz w:val="24"/>
          <w:szCs w:val="24"/>
          <w:lang w:eastAsia="vi-VN"/>
          <w14:ligatures w14:val="none"/>
        </w:rPr>
        <w:t>poster</w:t>
      </w: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to illustrate their ideas.</w:t>
      </w:r>
    </w:p>
    <w:p w14:paraId="2090F06C" w14:textId="77777777" w:rsidR="00471DBD" w:rsidRPr="003F1174" w:rsidRDefault="00471DBD" w:rsidP="00471DB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- Put Ss into groups and have them choose their group leader. Ask them to assign tasks for each member, making sure that all group members contribute to the project work.</w:t>
      </w:r>
    </w:p>
    <w:p w14:paraId="73641A6D" w14:textId="7A7FA073" w:rsidR="00471DBD" w:rsidRPr="003F1174" w:rsidRDefault="00471DBD" w:rsidP="00471D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3F1174">
        <w:rPr>
          <w:rFonts w:ascii="Times New Roman" w:eastAsia="Calibri" w:hAnsi="Times New Roman" w:cs="Times New Roman"/>
          <w:kern w:val="0"/>
          <w:sz w:val="24"/>
          <w:szCs w:val="24"/>
          <w:lang w:val="vi-VN" w:eastAsia="vi-VN"/>
          <w14:ligatures w14:val="none"/>
        </w:rPr>
        <w:t>- Help Ss set deadlines for each task.</w:t>
      </w:r>
    </w:p>
    <w:sectPr w:rsidR="00471DBD" w:rsidRPr="003F1174" w:rsidSect="00471DBD">
      <w:pgSz w:w="12240" w:h="15840"/>
      <w:pgMar w:top="450" w:right="45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C33"/>
    <w:multiLevelType w:val="multilevel"/>
    <w:tmpl w:val="10748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7356FD"/>
    <w:multiLevelType w:val="multilevel"/>
    <w:tmpl w:val="CC98965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20CD057D"/>
    <w:multiLevelType w:val="multilevel"/>
    <w:tmpl w:val="9DBA9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3102"/>
    <w:multiLevelType w:val="hybridMultilevel"/>
    <w:tmpl w:val="1D4E901C"/>
    <w:lvl w:ilvl="0" w:tplc="B70260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A4107"/>
    <w:multiLevelType w:val="multilevel"/>
    <w:tmpl w:val="EB025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09F5"/>
    <w:multiLevelType w:val="hybridMultilevel"/>
    <w:tmpl w:val="4EF80E36"/>
    <w:lvl w:ilvl="0" w:tplc="A4A86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6A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4B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0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81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8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A6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C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303701"/>
    <w:multiLevelType w:val="hybridMultilevel"/>
    <w:tmpl w:val="C4B4BB5C"/>
    <w:lvl w:ilvl="0" w:tplc="8E8C00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BD"/>
    <w:rsid w:val="00104445"/>
    <w:rsid w:val="001A4395"/>
    <w:rsid w:val="001B0A6C"/>
    <w:rsid w:val="00203DDF"/>
    <w:rsid w:val="003D42BF"/>
    <w:rsid w:val="003D61CB"/>
    <w:rsid w:val="003F1174"/>
    <w:rsid w:val="003F2380"/>
    <w:rsid w:val="0040481F"/>
    <w:rsid w:val="00471DBD"/>
    <w:rsid w:val="004B1D74"/>
    <w:rsid w:val="005E02EB"/>
    <w:rsid w:val="006B3B1E"/>
    <w:rsid w:val="006C4368"/>
    <w:rsid w:val="007021E5"/>
    <w:rsid w:val="007A3119"/>
    <w:rsid w:val="00842486"/>
    <w:rsid w:val="00A66ED9"/>
    <w:rsid w:val="00B82DBA"/>
    <w:rsid w:val="00C3595C"/>
    <w:rsid w:val="00D064E2"/>
    <w:rsid w:val="00E22230"/>
    <w:rsid w:val="00E5080E"/>
    <w:rsid w:val="00E55C35"/>
    <w:rsid w:val="00E56913"/>
    <w:rsid w:val="00EB55CC"/>
    <w:rsid w:val="00E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4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BD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71DBD"/>
    <w:pPr>
      <w:spacing w:after="0" w:line="240" w:lineRule="auto"/>
    </w:pPr>
    <w:rPr>
      <w:rFonts w:eastAsia="SimSu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471DBD"/>
    <w:pPr>
      <w:spacing w:after="200" w:line="276" w:lineRule="auto"/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47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1B0A6C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locked/>
    <w:rsid w:val="001B0A6C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5C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BD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71DBD"/>
    <w:pPr>
      <w:spacing w:after="0" w:line="240" w:lineRule="auto"/>
    </w:pPr>
    <w:rPr>
      <w:rFonts w:eastAsia="SimSu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471DBD"/>
    <w:pPr>
      <w:spacing w:after="200" w:line="276" w:lineRule="auto"/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47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1B0A6C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locked/>
    <w:rsid w:val="001B0A6C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5C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680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646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Thủy</dc:creator>
  <cp:lastModifiedBy>FPT</cp:lastModifiedBy>
  <cp:revision>2</cp:revision>
  <dcterms:created xsi:type="dcterms:W3CDTF">2024-12-27T07:47:00Z</dcterms:created>
  <dcterms:modified xsi:type="dcterms:W3CDTF">2024-12-27T07:47:00Z</dcterms:modified>
</cp:coreProperties>
</file>