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B6B" w:rsidRPr="00E71B6B" w:rsidRDefault="00E71B6B" w:rsidP="00E71B6B">
      <w:pPr>
        <w:shd w:val="clear" w:color="auto" w:fill="FFFFFF"/>
        <w:spacing w:after="100" w:afterAutospacing="1" w:line="570" w:lineRule="atLeast"/>
        <w:outlineLvl w:val="0"/>
        <w:rPr>
          <w:rFonts w:ascii="Arial" w:eastAsia="Times New Roman" w:hAnsi="Arial" w:cs="Arial"/>
          <w:b/>
          <w:bCs/>
          <w:color w:val="1D80C3"/>
          <w:kern w:val="36"/>
          <w:sz w:val="48"/>
          <w:szCs w:val="48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1D80C3"/>
          <w:kern w:val="36"/>
          <w:sz w:val="48"/>
          <w:szCs w:val="48"/>
          <w:lang w:eastAsia="vi-VN"/>
        </w:rPr>
        <w:t>Tiếng Việt 2 cánh diều Bài 3: Chơi bán hàng</w:t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bookmarkStart w:id="0" w:name="_GoBack"/>
      <w:bookmarkEnd w:id="0"/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drawing>
          <wp:inline distT="0" distB="0" distL="0" distR="0">
            <wp:extent cx="8648700" cy="3752850"/>
            <wp:effectExtent l="0" t="0" r="0" b="0"/>
            <wp:docPr id="12" name="Picture 12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11" name="Picture 11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10" name="Picture 10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9" name="Picture 9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8" name="Picture 8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7" name="Picture 7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6" name="Picture 6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5" name="Picture 5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4" name="Picture 4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3" name="Picture 3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2" name="Picture 2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noProof/>
          <w:color w:val="212529"/>
          <w:sz w:val="26"/>
          <w:szCs w:val="26"/>
          <w:lang w:eastAsia="vi-VN"/>
        </w:rPr>
        <w:lastRenderedPageBreak/>
        <w:drawing>
          <wp:inline distT="0" distB="0" distL="0" distR="0">
            <wp:extent cx="6667500" cy="3752850"/>
            <wp:effectExtent l="0" t="0" r="0" b="0"/>
            <wp:docPr id="1" name="Picture 1" descr="Giáo án điện tử Tiếng Việt 2 cánh diều Bài 3: Chơi bán h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áo án điện tử Tiếng Việt 2 cánh diều Bài 3: Chơi bán hà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CHÀO MỪNG CÁC EM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ĐẾN VỚI TIẾT HỌC HÔM NAY!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val="en-US"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Giáo viên:</w:t>
      </w:r>
      <w:r w:rsidR="00281B2F">
        <w:rPr>
          <w:rFonts w:ascii="Arial" w:eastAsia="Times New Roman" w:hAnsi="Arial" w:cs="Arial"/>
          <w:b/>
          <w:bCs/>
          <w:color w:val="212529"/>
          <w:sz w:val="26"/>
          <w:szCs w:val="26"/>
          <w:lang w:val="en-US" w:eastAsia="vi-VN"/>
        </w:rPr>
        <w:t>Phạm Thị Hương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GIÚP ẾCH QUA BỜ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Bạn ếch con đang cần qua bờ bên kia. Các em hãy trả lời đúng các câu hỏi để đưa ếch con qua bờ nhé!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CHƠI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lastRenderedPageBreak/>
        <w:t>Trong bài “Một ngày hoài phí”. Vì sao cậu bé không làm việc gì? Chọn ý đúng: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A. Vì cậu bé không thích làm việc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B. Vì cậu bé không muốn làm theo lời mẹ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C. Vì cậu bé nghĩ là có cả một ngày, không cần vội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Trong bài “Một ngày hoài phí”. Mẹ dặn cậu bé làm gì?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Trồng một cái cây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Đọc quyển truyện tranh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Trồng một cái cây và đọc quyển truyện tranh này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Trong bài “Một ngày hoài phí”.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Mẹ đã đưa câụ bé đến những nơi nào để thấy hôm đó mọi người làm việc rất nhiều: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a) Một đống thóc lớn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b) Một đống thóc lớn và thư viện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c) Thư viện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Bạn bè của em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lastRenderedPageBreak/>
        <w:t>CHIA SẺ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Hãy kể tên một vài người bạn của em</w:t>
      </w:r>
    </w:p>
    <w:p w:rsidR="00E71B6B" w:rsidRPr="00E71B6B" w:rsidRDefault="00E71B6B" w:rsidP="00E71B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Em và các bạn thường làm gì cùng nhau ?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i/>
          <w:iCs/>
          <w:color w:val="212529"/>
          <w:sz w:val="26"/>
          <w:szCs w:val="26"/>
          <w:lang w:eastAsia="vi-VN"/>
        </w:rPr>
        <w:t>Chơi rồng rắn lên mây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i/>
          <w:iCs/>
          <w:color w:val="212529"/>
          <w:sz w:val="26"/>
          <w:szCs w:val="26"/>
          <w:lang w:eastAsia="vi-VN"/>
        </w:rPr>
        <w:t>Học nhóm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i/>
          <w:iCs/>
          <w:color w:val="212529"/>
          <w:sz w:val="26"/>
          <w:szCs w:val="26"/>
          <w:lang w:eastAsia="vi-VN"/>
        </w:rPr>
        <w:t>Chơi nhảy dây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i/>
          <w:iCs/>
          <w:color w:val="212529"/>
          <w:sz w:val="26"/>
          <w:szCs w:val="26"/>
          <w:lang w:eastAsia="vi-VN"/>
        </w:rPr>
        <w:t>Chơi kéo co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TIẾT 1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ĐỌC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Bé Hương và bé Thảo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Rủ nhau 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lastRenderedPageBreak/>
        <w:t>Hương có củ khoai lang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Nào, Thảo mua đi nhé.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Thảo cười như nắc nẻ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Nhặt một chiếc lá rơi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Tớ tả đủ tiền rồi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Được mang về rồi chứ?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Rổi Thảo bẻ hai nửa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Mời người bán ăn chung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Vị bùi khoai đất bãi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Thơm ngọt ngào chiều đông.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NGUYỄN VĂN THẮNG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Đọc bài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Bé Hương và bé Thảo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Rủ nhau 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Hương có củ khoai lang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Nào, Thảo mua đi nhé.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lastRenderedPageBreak/>
        <w:t>Thảo cười như nắc nẻ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Nhặt một chiếc lá rơi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Tớ tả đủ tiền rồi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Được mang về rồi chứ?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Rổi Thảo bẻ hai nửa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Mời người bán ăn chung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Vị bùi khoai đất bãi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Thơm ngọt ngào chiều đông.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NGUYỄN VĂN THẮNG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LUYỆN ĐỌC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khoai lang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nắc nẻ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chiếc lá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ngọt ngào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i/>
          <w:iCs/>
          <w:color w:val="212529"/>
          <w:sz w:val="26"/>
          <w:szCs w:val="26"/>
          <w:lang w:eastAsia="vi-VN"/>
        </w:rPr>
        <w:t>Cười như nắc nẻ: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cười giòn, liên tục.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i/>
          <w:iCs/>
          <w:color w:val="212529"/>
          <w:sz w:val="26"/>
          <w:szCs w:val="26"/>
          <w:lang w:eastAsia="vi-VN"/>
        </w:rPr>
        <w:t>Bùi: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lastRenderedPageBreak/>
        <w:t>có vị ngọt, hơi béo.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i/>
          <w:iCs/>
          <w:color w:val="212529"/>
          <w:sz w:val="26"/>
          <w:szCs w:val="26"/>
          <w:lang w:eastAsia="vi-VN"/>
        </w:rPr>
        <w:t>Bãi: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khoảng đất bồi ở ven sông, ven biển hoặc nổi lên giữa dòng nước lớn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Bé Hương và bé Thảo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Rủ nhau 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Hương có củ khoai lang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Nào, Thảo mua đi nhé.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Thảo cười như nắc nẻ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Nhặt một chiếc lá rơi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Tớ tả đủ tiền rồi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Được mang về rồi chứ?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Rồi Thảo bẻ hai nửa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Mời người bán ăn chung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Vị bùi khoai đất bãi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Thơm ngọt ngào chiều đông.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NGUYỄN VĂN THẮNG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lastRenderedPageBreak/>
        <w:t>Bài thơ chia làm mấy đoạn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ĐỌC ĐOẠN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1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2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3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Bé Hương và bé Thảo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Rủ nhau chơi bán hàng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Hương có củ khoai lang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Nào, Thảo mua đi nhé.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Thảo cười như nắc nẻ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Nhặt một chiếc lá rơi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Tớ tả đủ tiền rồi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Được mang về rồi chứ?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Rổi Thảo bẻ hai nửa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Mời người bán ăn chung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Vị bùi khoai đất bãi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lastRenderedPageBreak/>
        <w:t>Thơm ngọt ngào chiều đông.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NGUYỄN VĂN THẮNG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b/>
          <w:bCs/>
          <w:color w:val="212529"/>
          <w:sz w:val="26"/>
          <w:szCs w:val="26"/>
          <w:lang w:eastAsia="vi-VN"/>
        </w:rPr>
        <w:t>ĐỌC TOÀN BÀI</w:t>
      </w:r>
    </w:p>
    <w:p w:rsidR="00E71B6B" w:rsidRPr="00E71B6B" w:rsidRDefault="00E71B6B" w:rsidP="00E71B6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vi-VN"/>
        </w:rPr>
      </w:pPr>
      <w:r w:rsidRPr="00E71B6B">
        <w:rPr>
          <w:rFonts w:ascii="Arial" w:eastAsia="Times New Roman" w:hAnsi="Arial" w:cs="Arial"/>
          <w:color w:val="212529"/>
          <w:sz w:val="26"/>
          <w:szCs w:val="26"/>
          <w:lang w:eastAsia="vi-VN"/>
        </w:rPr>
        <w:t> </w:t>
      </w:r>
    </w:p>
    <w:p w:rsidR="00A9438C" w:rsidRDefault="00A9438C"/>
    <w:sectPr w:rsidR="00A9438C" w:rsidSect="00B41C02">
      <w:pgSz w:w="16837" w:h="11905" w:orient="landscape"/>
      <w:pgMar w:top="1133" w:right="1134" w:bottom="567" w:left="1133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5264F"/>
    <w:multiLevelType w:val="multilevel"/>
    <w:tmpl w:val="BC0A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6B"/>
    <w:rsid w:val="00281B2F"/>
    <w:rsid w:val="004E59DD"/>
    <w:rsid w:val="0093333E"/>
    <w:rsid w:val="0096390E"/>
    <w:rsid w:val="00A9438C"/>
    <w:rsid w:val="00B41C02"/>
    <w:rsid w:val="00D95551"/>
    <w:rsid w:val="00E71B6B"/>
    <w:rsid w:val="00F1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4A73ED"/>
  <w15:chartTrackingRefBased/>
  <w15:docId w15:val="{4F899D23-6BBC-46F3-A89A-0323B9967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1B6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paragraph" w:styleId="Heading2">
    <w:name w:val="heading 2"/>
    <w:basedOn w:val="Normal"/>
    <w:link w:val="Heading2Char"/>
    <w:uiPriority w:val="9"/>
    <w:qFormat/>
    <w:rsid w:val="00E71B6B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vi-VN"/>
    </w:rPr>
  </w:style>
  <w:style w:type="paragraph" w:styleId="Heading3">
    <w:name w:val="heading 3"/>
    <w:basedOn w:val="Normal"/>
    <w:link w:val="Heading3Char"/>
    <w:uiPriority w:val="9"/>
    <w:qFormat/>
    <w:rsid w:val="00E71B6B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B6B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customStyle="1" w:styleId="Heading2Char">
    <w:name w:val="Heading 2 Char"/>
    <w:basedOn w:val="DefaultParagraphFont"/>
    <w:link w:val="Heading2"/>
    <w:uiPriority w:val="9"/>
    <w:rsid w:val="00E71B6B"/>
    <w:rPr>
      <w:rFonts w:eastAsia="Times New Roman" w:cs="Times New Roman"/>
      <w:b/>
      <w:bCs/>
      <w:sz w:val="36"/>
      <w:szCs w:val="36"/>
      <w:lang w:eastAsia="vi-VN"/>
    </w:rPr>
  </w:style>
  <w:style w:type="character" w:customStyle="1" w:styleId="Heading3Char">
    <w:name w:val="Heading 3 Char"/>
    <w:basedOn w:val="DefaultParagraphFont"/>
    <w:link w:val="Heading3"/>
    <w:uiPriority w:val="9"/>
    <w:rsid w:val="00E71B6B"/>
    <w:rPr>
      <w:rFonts w:eastAsia="Times New Roman" w:cs="Times New Roman"/>
      <w:b/>
      <w:bCs/>
      <w:sz w:val="27"/>
      <w:szCs w:val="27"/>
      <w:lang w:eastAsia="vi-VN"/>
    </w:rPr>
  </w:style>
  <w:style w:type="character" w:styleId="Strong">
    <w:name w:val="Strong"/>
    <w:basedOn w:val="DefaultParagraphFont"/>
    <w:uiPriority w:val="22"/>
    <w:qFormat/>
    <w:rsid w:val="00E71B6B"/>
    <w:rPr>
      <w:b/>
      <w:bCs/>
    </w:rPr>
  </w:style>
  <w:style w:type="character" w:styleId="Emphasis">
    <w:name w:val="Emphasis"/>
    <w:basedOn w:val="DefaultParagraphFont"/>
    <w:uiPriority w:val="20"/>
    <w:qFormat/>
    <w:rsid w:val="00E71B6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1B6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E71B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555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5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9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5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2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1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3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2025-09-19T13:49:00Z</dcterms:created>
  <dcterms:modified xsi:type="dcterms:W3CDTF">2025-09-19T13:54:00Z</dcterms:modified>
</cp:coreProperties>
</file>