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37" w:rsidRPr="00D44A8C" w:rsidRDefault="00C37037" w:rsidP="00C37037">
      <w:pPr>
        <w:spacing w:line="20" w:lineRule="atLeast"/>
        <w:jc w:val="center"/>
        <w:outlineLvl w:val="0"/>
        <w:rPr>
          <w:b/>
          <w:sz w:val="26"/>
          <w:szCs w:val="26"/>
          <w:lang w:val="nl-NL"/>
        </w:rPr>
      </w:pPr>
      <w:r w:rsidRPr="00D44A8C">
        <w:rPr>
          <w:b/>
          <w:bCs/>
          <w:sz w:val="26"/>
          <w:szCs w:val="26"/>
          <w:u w:val="single"/>
          <w:lang w:val="nl-NL"/>
        </w:rPr>
        <w:t>TOÁN</w:t>
      </w:r>
    </w:p>
    <w:p w:rsidR="00C37037" w:rsidRPr="00D44A8C" w:rsidRDefault="00C37037" w:rsidP="00C37037">
      <w:pPr>
        <w:spacing w:line="20" w:lineRule="atLeast"/>
        <w:jc w:val="center"/>
        <w:rPr>
          <w:b/>
          <w:bCs/>
          <w:sz w:val="26"/>
          <w:szCs w:val="26"/>
          <w:lang w:val="nl-NL"/>
        </w:rPr>
      </w:pPr>
      <w:r w:rsidRPr="00D44A8C">
        <w:rPr>
          <w:b/>
          <w:bCs/>
          <w:sz w:val="26"/>
          <w:szCs w:val="26"/>
          <w:lang w:val="nl-NL"/>
        </w:rPr>
        <w:t>BẢNG CHIA 6</w:t>
      </w:r>
      <w:r>
        <w:rPr>
          <w:b/>
          <w:bCs/>
          <w:sz w:val="26"/>
          <w:szCs w:val="26"/>
          <w:lang w:val="nl-NL"/>
        </w:rPr>
        <w:t xml:space="preserve"> ( Tiết 1)</w:t>
      </w:r>
    </w:p>
    <w:p w:rsidR="00C37037" w:rsidRPr="00D44A8C" w:rsidRDefault="00C37037" w:rsidP="00C37037">
      <w:pPr>
        <w:spacing w:line="20" w:lineRule="atLeast"/>
        <w:rPr>
          <w:b/>
          <w:bCs/>
          <w:sz w:val="26"/>
          <w:szCs w:val="26"/>
          <w:lang w:val="nl-NL"/>
        </w:rPr>
      </w:pPr>
      <w:r w:rsidRPr="00D44A8C">
        <w:rPr>
          <w:b/>
          <w:bCs/>
          <w:sz w:val="26"/>
          <w:szCs w:val="26"/>
          <w:lang w:val="nl-NL"/>
        </w:rPr>
        <w:t>I. YÊU CẦU CẦN ĐẠ</w:t>
      </w:r>
      <w:r>
        <w:rPr>
          <w:b/>
          <w:bCs/>
          <w:sz w:val="26"/>
          <w:szCs w:val="26"/>
          <w:lang w:val="nl-NL"/>
        </w:rPr>
        <w:t>T</w:t>
      </w:r>
    </w:p>
    <w:p w:rsidR="00C37037" w:rsidRPr="00D44A8C" w:rsidRDefault="00C37037" w:rsidP="00C37037">
      <w:pPr>
        <w:spacing w:line="20" w:lineRule="atLeast"/>
        <w:jc w:val="both"/>
        <w:rPr>
          <w:sz w:val="26"/>
          <w:szCs w:val="26"/>
          <w:lang w:val="nl-NL"/>
        </w:rPr>
      </w:pPr>
      <w:r w:rsidRPr="00D44A8C">
        <w:rPr>
          <w:sz w:val="26"/>
          <w:szCs w:val="26"/>
          <w:lang w:val="nl-NL"/>
        </w:rPr>
        <w:t>- Hình thành được bảng chia 6 và tìm được kết quả các phép tính trong Bảng chia 6.Bước đầu thuộc bảng chia 6. Vận dụng được Bảng chia 6 để tính nhẩm .Phát triển năng lực lập luận, tư duy toán học và năng lực giao tiếp toán học, giải quyết vấn đề.</w:t>
      </w:r>
    </w:p>
    <w:p w:rsidR="00C37037" w:rsidRPr="00D44A8C" w:rsidRDefault="00C37037" w:rsidP="00C37037">
      <w:pPr>
        <w:spacing w:line="20" w:lineRule="atLeast"/>
        <w:jc w:val="both"/>
        <w:rPr>
          <w:sz w:val="26"/>
          <w:szCs w:val="26"/>
          <w:lang w:val="nl-NL"/>
        </w:rPr>
      </w:pPr>
      <w:r w:rsidRPr="00D44A8C">
        <w:rPr>
          <w:sz w:val="26"/>
          <w:szCs w:val="26"/>
          <w:lang w:val="nl-NL"/>
        </w:rPr>
        <w:t>- Năng lực tự chủ, tự học: Chủ động học tập, tìm hiểu nội dung bài học. Biết lắng nghe và trả lời nội dung trong bài học. Năng lực giải quyết vấn đề và sáng tạo: tham gia tích cực trò chơi, vận dụng. Năng lực giao tiếp và hợp tác: Thực hiện tốt nhiệm vụ trong hoạt động nhóm.</w:t>
      </w:r>
    </w:p>
    <w:p w:rsidR="00C37037" w:rsidRPr="00D44A8C" w:rsidRDefault="00C37037" w:rsidP="00C37037">
      <w:pPr>
        <w:spacing w:line="20" w:lineRule="atLeast"/>
        <w:jc w:val="both"/>
        <w:rPr>
          <w:sz w:val="26"/>
          <w:szCs w:val="26"/>
          <w:lang w:val="nl-NL"/>
        </w:rPr>
      </w:pPr>
      <w:r w:rsidRPr="00D44A8C">
        <w:rPr>
          <w:sz w:val="26"/>
          <w:szCs w:val="26"/>
          <w:lang w:val="nl-NL"/>
        </w:rPr>
        <w:t>- Phẩm chất nhân ái: Có ý thức giúp đỡ lẫn nhau trong hoạt động nhóm để hoàn thành nhiệm vụ.Phẩm chất chăm chỉ: Chăm chỉ suy nghĩ, trả lời câu hỏi; làm tốt các bài tập.Phẩm chất trách nhiệm: Giữ trật tự, biết lắng nghe, học tập nghiêm túc.</w:t>
      </w:r>
    </w:p>
    <w:p w:rsidR="00C37037" w:rsidRPr="00D44A8C" w:rsidRDefault="00C37037" w:rsidP="00C37037">
      <w:pPr>
        <w:spacing w:line="20" w:lineRule="atLeast"/>
        <w:jc w:val="both"/>
        <w:rPr>
          <w:b/>
          <w:sz w:val="26"/>
          <w:szCs w:val="26"/>
          <w:lang w:val="nl-NL"/>
        </w:rPr>
      </w:pPr>
      <w:r w:rsidRPr="00D44A8C">
        <w:rPr>
          <w:b/>
          <w:sz w:val="26"/>
          <w:szCs w:val="26"/>
          <w:lang w:val="nl-NL"/>
        </w:rPr>
        <w:t xml:space="preserve">II. ĐỒ DÙNG DẠY HỌC </w:t>
      </w:r>
    </w:p>
    <w:p w:rsidR="00C37037" w:rsidRPr="00D44A8C" w:rsidRDefault="00C37037" w:rsidP="00C37037">
      <w:pPr>
        <w:spacing w:line="20" w:lineRule="atLeast"/>
        <w:jc w:val="both"/>
        <w:rPr>
          <w:sz w:val="26"/>
          <w:szCs w:val="26"/>
          <w:lang w:val="nl-NL"/>
        </w:rPr>
      </w:pPr>
      <w:r w:rsidRPr="00D44A8C">
        <w:rPr>
          <w:sz w:val="26"/>
          <w:szCs w:val="26"/>
          <w:lang w:val="nl-NL"/>
        </w:rPr>
        <w:t>- Giáo viên: SGK và các thiết bị, học liệu phục vụ cho tiết dạy, phiếu học tập.</w:t>
      </w:r>
    </w:p>
    <w:p w:rsidR="00C37037" w:rsidRPr="00D44A8C" w:rsidRDefault="00C37037" w:rsidP="00C37037">
      <w:pPr>
        <w:spacing w:line="20" w:lineRule="atLeast"/>
        <w:jc w:val="both"/>
        <w:rPr>
          <w:sz w:val="26"/>
          <w:szCs w:val="26"/>
          <w:lang w:val="nl-NL"/>
        </w:rPr>
      </w:pPr>
      <w:r w:rsidRPr="00D44A8C">
        <w:rPr>
          <w:sz w:val="26"/>
          <w:szCs w:val="26"/>
          <w:lang w:val="nl-NL"/>
        </w:rPr>
        <w:t>- Học sinh: Vở toán ô li</w:t>
      </w:r>
    </w:p>
    <w:p w:rsidR="00C37037" w:rsidRPr="00D44A8C" w:rsidRDefault="00C37037" w:rsidP="00C37037">
      <w:pPr>
        <w:spacing w:line="20" w:lineRule="atLeast"/>
        <w:jc w:val="both"/>
        <w:rPr>
          <w:b/>
          <w:sz w:val="26"/>
          <w:szCs w:val="26"/>
          <w:lang w:val="nl-NL"/>
        </w:rPr>
      </w:pPr>
      <w:r w:rsidRPr="00D44A8C">
        <w:rPr>
          <w:b/>
          <w:sz w:val="26"/>
          <w:szCs w:val="26"/>
          <w:lang w:val="nl-NL"/>
        </w:rPr>
        <w:t>III. CÁC HOẠT ĐỘNG DẠY HỌC CHỦ YẾ</w:t>
      </w:r>
      <w:r>
        <w:rPr>
          <w:b/>
          <w:sz w:val="26"/>
          <w:szCs w:val="26"/>
          <w:lang w:val="nl-NL"/>
        </w:rPr>
        <w:t>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4395"/>
      </w:tblGrid>
      <w:tr w:rsidR="00C37037" w:rsidRPr="00D44A8C" w:rsidTr="00EF6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37" w:rsidRPr="00D44A8C" w:rsidRDefault="00C37037" w:rsidP="00EF6256">
            <w:pPr>
              <w:spacing w:line="20" w:lineRule="atLeast"/>
              <w:jc w:val="center"/>
              <w:rPr>
                <w:b/>
                <w:sz w:val="28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37" w:rsidRPr="00D44A8C" w:rsidRDefault="00C37037" w:rsidP="00EF6256">
            <w:pPr>
              <w:spacing w:line="20" w:lineRule="atLeast"/>
              <w:jc w:val="center"/>
              <w:rPr>
                <w:b/>
                <w:sz w:val="28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37" w:rsidRPr="00D44A8C" w:rsidRDefault="00C37037" w:rsidP="00EF6256">
            <w:pPr>
              <w:spacing w:line="20" w:lineRule="atLeast"/>
              <w:jc w:val="center"/>
              <w:rPr>
                <w:b/>
                <w:sz w:val="28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C37037" w:rsidRPr="00D44A8C" w:rsidTr="00EF6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7" w:rsidRPr="00D44A8C" w:rsidRDefault="00C37037" w:rsidP="00EF6256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D44A8C">
              <w:rPr>
                <w:sz w:val="26"/>
                <w:szCs w:val="26"/>
              </w:rPr>
              <w:t>5’</w:t>
            </w: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D44A8C">
              <w:rPr>
                <w:sz w:val="26"/>
                <w:szCs w:val="26"/>
              </w:rPr>
              <w:t>’</w:t>
            </w: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44A8C">
              <w:rPr>
                <w:sz w:val="26"/>
                <w:szCs w:val="26"/>
              </w:rPr>
              <w:t>’</w:t>
            </w: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7" w:rsidRPr="00D44A8C" w:rsidRDefault="00C37037" w:rsidP="00EF6256">
            <w:pPr>
              <w:spacing w:line="20" w:lineRule="atLeast"/>
              <w:jc w:val="both"/>
              <w:outlineLvl w:val="0"/>
              <w:rPr>
                <w:b/>
                <w:bCs/>
                <w:sz w:val="28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D44A8C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M</w:t>
            </w:r>
            <w:r w:rsidRPr="00D44A8C">
              <w:rPr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C37037" w:rsidRPr="00D44A8C" w:rsidRDefault="00C37037" w:rsidP="00EF6256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44A8C">
              <w:rPr>
                <w:bCs/>
                <w:sz w:val="26"/>
                <w:szCs w:val="26"/>
                <w:lang w:val="nl-NL"/>
              </w:rPr>
              <w:t>- GV tổ chức trò chơi “Truyền điện” để khởi động bài học, HS sẽ nêu một phép tính bất kì trong bảng nhân 6 đã học rồi mời bạn bất kì nêu hai phép chia tương ứng.</w:t>
            </w:r>
          </w:p>
          <w:p w:rsidR="00C37037" w:rsidRPr="00D44A8C" w:rsidRDefault="00C37037" w:rsidP="00EF6256">
            <w:pPr>
              <w:spacing w:line="20" w:lineRule="atLeast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D44A8C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D44A8C">
              <w:rPr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bCs/>
                <w:sz w:val="26"/>
                <w:szCs w:val="26"/>
                <w:lang w:val="nl-NL"/>
              </w:rPr>
              <w:t>giới thiệu, ghi bảng</w:t>
            </w:r>
            <w:r w:rsidRPr="00D44A8C">
              <w:rPr>
                <w:bCs/>
                <w:sz w:val="26"/>
                <w:szCs w:val="26"/>
                <w:lang w:val="nl-NL"/>
              </w:rPr>
              <w:t>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</w:t>
            </w:r>
            <w:r w:rsidRPr="00D44A8C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H</w:t>
            </w:r>
            <w:r w:rsidRPr="00D44A8C">
              <w:rPr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>1. Hình thành bảng chia 6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GV cho HS đọc lại bảng nhân 6 cùng lúc đó GV chiếu bảng nhân 6 lên màn hình.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GV chiếu lên mản hình 1 tấm bìa có 6 chấm tròn lên màn hình và hỏi: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Lấy 1 tấm bìa có 6 chấm tròn. Vậy 6 lấy 1 lần được mấy?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Hãy viết phép tính tương ứng với với 6 được lấy 1 lần bằng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Trên tất cả các tấm bìa có 6 chấm tròn, biết mỗi tấm có 6 chấm tròn. Hỏi có bao nhiêu tấm bìa?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Hãy nêu phép tính để tìm số tấm bìa?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Vậy 6 chia 6 được mấy?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Viết lên bảng 6 : 6 = 1 và yêu cầu HS đọc phép nhân, phép chia vừa lập được.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- Chiếu lên màn hình 2 tấm bìa và nêu bài tập: 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Mỗi tấm bìa có 6 chấm tròn. 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Hỏi 2 tấm bìa như thế có tất cả bao nhiêu chấm tròn?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Hãy lập phép tính để tìm số chấm tròn có trong cả hai bìa?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Tại sao em lại lập được phép tính này?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+Trên tất cả các tấm bìa có 12 chấm tròn, biết mỗi tấm bìa có 6 chấm tròn. Hỏi có tất cả bao nhiêu tấm bìa?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Hãy lập phép tính để tìm số tấm bìa mà bài toán yêu cầu.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Vậy 12 chia 6 bằng mấy?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Chiếu lên phép tính 12 : 6 = 2, sau đó cho cả lớp đọc 2 phép tính nhân, chia vừa lập được.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Em có nhận xét gì về phép tính nhân và phép tính chia vừa lập?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Tương tự như vậy dựa vào bảng nhân 6 các em lập tiếp bảng chia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/>
                <w:sz w:val="26"/>
                <w:szCs w:val="26"/>
              </w:rPr>
            </w:pPr>
            <w:r w:rsidRPr="00D44A8C">
              <w:rPr>
                <w:b/>
                <w:sz w:val="26"/>
                <w:szCs w:val="26"/>
              </w:rPr>
              <w:t>2. Học thuộc bảng chia 6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GV cho HS đọc bảng chia 6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+ Yêu cầu HS tìm điểm chung của các phép tính chia trong bảng chia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+ Có nhận xét gì về các số bị chia trong bảng chia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+ Có nhận xét gì về kết quả của các phép chia trong bảng chia 6?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GV cho HS chơi: “Đố bạn”  trả lời kết quả của các phép tính trong Bảng chia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</w:rPr>
              <w:t>- GV nhận xét, đánh giá, chuyển HĐ</w:t>
            </w:r>
          </w:p>
          <w:p w:rsidR="00C37037" w:rsidRPr="00D44A8C" w:rsidRDefault="00C37037" w:rsidP="00EF6256">
            <w:pPr>
              <w:spacing w:line="20" w:lineRule="atLeast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3</w:t>
            </w:r>
            <w:r w:rsidRPr="00D44A8C">
              <w:rPr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b/>
                <w:bCs/>
                <w:sz w:val="26"/>
                <w:szCs w:val="26"/>
                <w:lang w:val="nl-NL"/>
              </w:rPr>
              <w:t>T</w:t>
            </w:r>
            <w:r w:rsidRPr="00D44A8C">
              <w:rPr>
                <w:b/>
                <w:bCs/>
                <w:sz w:val="26"/>
                <w:szCs w:val="26"/>
                <w:lang w:val="nl-NL"/>
              </w:rPr>
              <w:t>hực hành, luyện tập,: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811145" cy="846455"/>
                  <wp:effectExtent l="19050" t="0" r="8255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làm bài cá nhân.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Cho HS thảo luận nhóm bàn.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chia sẻ trước lớp.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6F062E" w:rsidRDefault="00C37037" w:rsidP="00EF6256">
            <w:pPr>
              <w:spacing w:line="20" w:lineRule="atLeast"/>
              <w:jc w:val="both"/>
              <w:rPr>
                <w:sz w:val="22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44A8C">
              <w:rPr>
                <w:sz w:val="26"/>
                <w:szCs w:val="26"/>
                <w:lang w:val="nl-NL"/>
              </w:rPr>
              <w:t xml:space="preserve">GV hỏi HS: Tại sao khi đã biết 6x2=12 có thể ghi kết quả 12:6 và 12:2. 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b. 24g : 6        60cm :6         36l:6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Nhắc HS phép tính có kèm đơn vị đo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GV nhận xét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>Bài 2. Số ? (Làm việc cá nhân)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927350" cy="825500"/>
                  <wp:effectExtent l="19050" t="0" r="635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44A8C">
              <w:rPr>
                <w:sz w:val="26"/>
                <w:szCs w:val="26"/>
                <w:lang w:val="nl-NL"/>
              </w:rPr>
              <w:t>GV cho HS làm bài miệng, trả lời cá nhân.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lastRenderedPageBreak/>
              <w:t>- Thực hiện các phép chia, tìm kết quả rồi chỉ ra các thương tươg ứng trong ô ?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GV cho HS đổi vở, chữ bài và yêu cầu HS nói cho cả lớp nghe về cách làm.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GV mời HS khác nhận xét.</w:t>
            </w:r>
          </w:p>
          <w:p w:rsidR="00C37037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D44A8C">
              <w:rPr>
                <w:sz w:val="26"/>
                <w:szCs w:val="26"/>
                <w:lang w:val="nl-NL"/>
              </w:rPr>
              <w:t>GV nhận xét, tuyên dương.</w:t>
            </w:r>
          </w:p>
          <w:p w:rsidR="00C37037" w:rsidRDefault="00C37037" w:rsidP="00EF6256">
            <w:pPr>
              <w:spacing w:line="2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0B1012">
              <w:rPr>
                <w:b/>
                <w:sz w:val="26"/>
                <w:szCs w:val="26"/>
                <w:lang w:val="nl-NL"/>
              </w:rPr>
              <w:t>4. Hoạt động Vận dụng, trải nghiệm:</w:t>
            </w:r>
          </w:p>
          <w:p w:rsidR="00C37037" w:rsidRPr="00DB5CE5" w:rsidRDefault="00C37037" w:rsidP="00EF6256">
            <w:pPr>
              <w:jc w:val="both"/>
              <w:rPr>
                <w:sz w:val="26"/>
                <w:szCs w:val="26"/>
              </w:rPr>
            </w:pPr>
            <w:r w:rsidRPr="00DB5CE5">
              <w:rPr>
                <w:sz w:val="26"/>
                <w:szCs w:val="26"/>
              </w:rPr>
              <w:t>- GV tổ chứ</w:t>
            </w:r>
            <w:r>
              <w:rPr>
                <w:sz w:val="26"/>
                <w:szCs w:val="26"/>
              </w:rPr>
              <w:t>c cho HS chơi trò chơi</w:t>
            </w:r>
            <w:r w:rsidRPr="00DB5CE5">
              <w:rPr>
                <w:sz w:val="26"/>
                <w:szCs w:val="26"/>
              </w:rPr>
              <w:t>: Tìm nhà cho mây, nối nhanh hai phép tính có cùng kết quả.</w:t>
            </w:r>
          </w:p>
          <w:p w:rsidR="00C37037" w:rsidRPr="00DB5CE5" w:rsidRDefault="00C37037" w:rsidP="00EF6256">
            <w:pPr>
              <w:jc w:val="both"/>
              <w:rPr>
                <w:sz w:val="26"/>
                <w:szCs w:val="26"/>
              </w:rPr>
            </w:pPr>
            <w:r w:rsidRPr="00DB5CE5">
              <w:rPr>
                <w:sz w:val="26"/>
                <w:szCs w:val="26"/>
              </w:rPr>
              <w:t>+ Chia lớp thành 4 đội, chơi theo hình thức tiếp sức.</w:t>
            </w:r>
          </w:p>
          <w:p w:rsidR="00C37037" w:rsidRPr="000B1012" w:rsidRDefault="00C37037" w:rsidP="00EF6256">
            <w:pPr>
              <w:spacing w:line="20" w:lineRule="atLeast"/>
              <w:jc w:val="both"/>
              <w:rPr>
                <w:b/>
                <w:sz w:val="28"/>
                <w:szCs w:val="26"/>
                <w:lang w:val="nl-NL"/>
              </w:rPr>
            </w:pPr>
            <w:r w:rsidRPr="00DB5CE5">
              <w:rPr>
                <w:sz w:val="26"/>
                <w:szCs w:val="26"/>
              </w:rPr>
              <w:t>- Nhận xét tiết học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7" w:rsidRPr="00D44A8C" w:rsidRDefault="00C37037" w:rsidP="00EF6256">
            <w:pPr>
              <w:spacing w:line="20" w:lineRule="atLeast"/>
              <w:jc w:val="both"/>
              <w:rPr>
                <w:sz w:val="28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tham gia trò chơi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HS1: Nêu phép tính 6 x 2= 12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+ HS2: Nêu phép chia:</w:t>
            </w: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12 : 2 = 6</w:t>
            </w:r>
          </w:p>
          <w:p w:rsidR="00C37037" w:rsidRPr="00D44A8C" w:rsidRDefault="00C37037" w:rsidP="00EF6256">
            <w:pPr>
              <w:spacing w:line="20" w:lineRule="atLeast"/>
              <w:jc w:val="center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12 : 6 = 2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lắng nghe.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đọc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 HS quan sát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- 6 lấy 1 lần bằng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Viết phép tính: 6 x 1 =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Có 1 tấm bìa.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Phép tính 6 : 6 = 1 (tấm bìa).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- 6 chia 6 bằng 1.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đọc.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6 nhân 1 bằng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6 chia 6 bằng 1.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Mỗi tấm bìa có 6 chấm tròn. Vậy 2 tấm bìa như thế có 12 chấm tròn.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Phép tính 6 x 2 = 12.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- Vì mỗi tấm bìa có 6 chấm tròn lấy 2 tấm bìa tất cả. Vậy 6 được lấy 2 lần, </w:t>
            </w:r>
            <w:r w:rsidRPr="00D44A8C">
              <w:rPr>
                <w:sz w:val="26"/>
                <w:szCs w:val="26"/>
                <w:lang w:val="nl-NL"/>
              </w:rPr>
              <w:lastRenderedPageBreak/>
              <w:t>nghĩa là 6 x 2.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Có tất cả 2 tấm bìa.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Phép tính  12 : 6 = 2 (tấm bìa).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- 12 chia 6 bằng 2.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Đọc phép tính: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6 nhân 2 bằng 12.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12 chia 6 bằng 2.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Phép nhân và phép chia có mối quan hệ ngược nhau: Ta lấy tích chia cho thừa số 6 thì được thừa số kia.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HS tự lập bảng chia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Cả lớp đọc đồng thanh bảng chia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Các phép chia trong bảng chia 6 đều có dạng một trong số chia cho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Đọc dãy các số bị chia 6, 12, 18,…và rút ra kết luận đây là dãy số đếm thêm 6, bắt đầu từ 6.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Các kết quả lần lượt là: 1, 2, 3, …, 10.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HS tự đọc nhẩm để học thuộc lòng bảng chia 6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D44A8C">
              <w:rPr>
                <w:sz w:val="26"/>
                <w:szCs w:val="26"/>
              </w:rPr>
              <w:t>- HS chơi trò chơi.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làm bài cá nhân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Chia sẻ cặp đôi.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Chia sẻ trước lớp bài làm.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6x2=12     6x7=42    6x9=54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12:6=2      42:6=7     54:6=9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12:2=6      42:7=6     54:9=6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Khi đã biết 6x2=12 có thể ghi ngay 12:6=2 và 12:2=6, vì nếu lấy tích chia thừa số này thì sẽ được thừa số kia.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- 3HS làm bài bảng nhóm 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 -Lớp làm bài vào vở 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 - Chia sẻ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 xml:space="preserve">-HS quan sát bài tập, nhẩm tính và trả </w:t>
            </w:r>
            <w:r w:rsidRPr="00D44A8C">
              <w:rPr>
                <w:sz w:val="26"/>
                <w:szCs w:val="26"/>
                <w:lang w:val="nl-NL"/>
              </w:rPr>
              <w:lastRenderedPageBreak/>
              <w:t>lời.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làm bài cá nhân và trả lời cá nhân.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đổi vở chữa bài.</w:t>
            </w:r>
          </w:p>
          <w:p w:rsidR="00C37037" w:rsidRPr="00D44A8C" w:rsidRDefault="00C37037" w:rsidP="00EF6256">
            <w:pPr>
              <w:spacing w:line="20" w:lineRule="atLeast"/>
              <w:jc w:val="both"/>
              <w:rPr>
                <w:sz w:val="26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nhận xét.</w:t>
            </w:r>
          </w:p>
          <w:p w:rsidR="00C37037" w:rsidRDefault="00C37037" w:rsidP="00EF6256">
            <w:pPr>
              <w:spacing w:line="20" w:lineRule="atLeast"/>
              <w:jc w:val="both"/>
              <w:rPr>
                <w:sz w:val="28"/>
                <w:szCs w:val="26"/>
                <w:lang w:val="nl-NL"/>
              </w:rPr>
            </w:pPr>
            <w:r w:rsidRPr="00D44A8C">
              <w:rPr>
                <w:sz w:val="26"/>
                <w:szCs w:val="26"/>
                <w:lang w:val="nl-NL"/>
              </w:rPr>
              <w:t>- HS lắng nghe.</w:t>
            </w:r>
          </w:p>
          <w:p w:rsidR="00C37037" w:rsidRPr="000B1012" w:rsidRDefault="00C37037" w:rsidP="00EF6256">
            <w:pPr>
              <w:rPr>
                <w:sz w:val="28"/>
                <w:szCs w:val="26"/>
                <w:lang w:val="nl-NL"/>
              </w:rPr>
            </w:pPr>
          </w:p>
          <w:p w:rsidR="00C37037" w:rsidRDefault="00C37037" w:rsidP="00EF6256">
            <w:pPr>
              <w:rPr>
                <w:sz w:val="28"/>
                <w:szCs w:val="26"/>
                <w:lang w:val="nl-NL"/>
              </w:rPr>
            </w:pPr>
          </w:p>
          <w:p w:rsidR="00C37037" w:rsidRPr="000B1012" w:rsidRDefault="00C37037" w:rsidP="00EF6256">
            <w:pPr>
              <w:rPr>
                <w:sz w:val="28"/>
                <w:szCs w:val="26"/>
                <w:lang w:val="nl-NL"/>
              </w:rPr>
            </w:pPr>
            <w:r w:rsidRPr="000B1012">
              <w:rPr>
                <w:sz w:val="26"/>
                <w:szCs w:val="26"/>
                <w:lang w:val="nl-NL"/>
              </w:rPr>
              <w:t>- HS tham gia chơi.</w:t>
            </w:r>
          </w:p>
        </w:tc>
      </w:tr>
    </w:tbl>
    <w:p w:rsidR="00C37037" w:rsidRDefault="00C37037" w:rsidP="00C37037">
      <w:pPr>
        <w:jc w:val="both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</w:rPr>
        <w:lastRenderedPageBreak/>
        <w:t>IV.</w:t>
      </w:r>
      <w:r>
        <w:rPr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65"/>
      </w:tblGrid>
      <w:tr w:rsidR="00C37037" w:rsidTr="00EF6256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37037" w:rsidRDefault="00C37037" w:rsidP="00EF6256">
            <w:pPr>
              <w:rPr>
                <w:b/>
                <w:sz w:val="26"/>
                <w:szCs w:val="26"/>
              </w:rPr>
            </w:pPr>
          </w:p>
        </w:tc>
      </w:tr>
      <w:tr w:rsidR="00C37037" w:rsidTr="00EF6256">
        <w:tc>
          <w:tcPr>
            <w:tcW w:w="100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37037" w:rsidRDefault="00C37037" w:rsidP="00EF6256">
            <w:pPr>
              <w:rPr>
                <w:b/>
                <w:sz w:val="26"/>
                <w:szCs w:val="26"/>
              </w:rPr>
            </w:pPr>
          </w:p>
        </w:tc>
      </w:tr>
    </w:tbl>
    <w:p w:rsidR="00C37037" w:rsidRPr="00D44A8C" w:rsidRDefault="00C37037" w:rsidP="00C37037">
      <w:pPr>
        <w:spacing w:line="20" w:lineRule="atLeast"/>
        <w:rPr>
          <w:rFonts w:eastAsia="Times New Roman"/>
          <w:bCs/>
          <w:i/>
          <w:sz w:val="26"/>
          <w:szCs w:val="26"/>
          <w:lang w:val="nl-NL"/>
        </w:rPr>
        <w:sectPr w:rsidR="00C37037" w:rsidRPr="00D44A8C" w:rsidSect="00D44A8C">
          <w:pgSz w:w="11907" w:h="16840"/>
          <w:pgMar w:top="851" w:right="567" w:bottom="851" w:left="1134" w:header="851" w:footer="851" w:gutter="0"/>
          <w:cols w:space="720"/>
        </w:sectPr>
      </w:pPr>
    </w:p>
    <w:p w:rsidR="00C935B7" w:rsidRPr="00C37037" w:rsidRDefault="00C935B7" w:rsidP="00C37037"/>
    <w:sectPr w:rsidR="00C935B7" w:rsidRPr="00C37037" w:rsidSect="002123BE">
      <w:pgSz w:w="12240" w:h="15840"/>
      <w:pgMar w:top="1135" w:right="1041" w:bottom="1135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123BE"/>
    <w:rsid w:val="002123BE"/>
    <w:rsid w:val="00392B6C"/>
    <w:rsid w:val="005A3E90"/>
    <w:rsid w:val="00C37037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BE"/>
    <w:pPr>
      <w:spacing w:after="0" w:line="240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2123BE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2123BE"/>
    <w:pPr>
      <w:pageBreakBefore/>
      <w:tabs>
        <w:tab w:val="left" w:pos="850"/>
        <w:tab w:val="left" w:pos="1191"/>
        <w:tab w:val="left" w:pos="1531"/>
      </w:tabs>
      <w:spacing w:after="120"/>
      <w:ind w:left="-142"/>
      <w:jc w:val="center"/>
    </w:pPr>
    <w:rPr>
      <w:rFonts w:eastAsia="MS Mincho"/>
      <w:spacing w:val="20"/>
      <w:sz w:val="28"/>
      <w:szCs w:val="28"/>
      <w:lang w:eastAsia="zh-CN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2123BE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2025-02-12T02:29:00Z</dcterms:created>
  <dcterms:modified xsi:type="dcterms:W3CDTF">2025-02-12T02:29:00Z</dcterms:modified>
</cp:coreProperties>
</file>