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1A" w:rsidRPr="00EF271A" w:rsidRDefault="00EF271A" w:rsidP="00EF2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VIỆT</w:t>
      </w:r>
    </w:p>
    <w:p w:rsidR="00EF271A" w:rsidRPr="00EF271A" w:rsidRDefault="00EF271A" w:rsidP="00EF2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CHỦ ĐIỂM</w:t>
      </w: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EF271A">
        <w:rPr>
          <w:rFonts w:ascii="Times New Roman" w:eastAsia="Times New Roman" w:hAnsi="Times New Roman" w:cs="Times New Roman"/>
          <w:b/>
          <w:sz w:val="26"/>
          <w:szCs w:val="26"/>
        </w:rPr>
        <w:t>YÊU THƯƠNG, CHIA SẺ</w:t>
      </w:r>
    </w:p>
    <w:p w:rsidR="00EF271A" w:rsidRPr="00EF271A" w:rsidRDefault="00EF271A" w:rsidP="00EF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</w:t>
      </w: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EF271A">
        <w:rPr>
          <w:rFonts w:ascii="Times New Roman" w:eastAsia="Times New Roman" w:hAnsi="Times New Roman" w:cs="Times New Roman"/>
          <w:b/>
          <w:sz w:val="26"/>
          <w:szCs w:val="26"/>
        </w:rPr>
        <w:t xml:space="preserve">LÀM ĐƠN XIN CẤP THẺ ĐỌC SÁCH </w:t>
      </w:r>
    </w:p>
    <w:p w:rsidR="00EF271A" w:rsidRPr="00EF271A" w:rsidRDefault="00EF271A" w:rsidP="00EF2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F271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 I. YÊU CẦU CẦN ĐẠT: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ý,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F27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proofErr w:type="gram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dạn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tin. 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proofErr w:type="gramStart"/>
      <w:r w:rsidRPr="00EF271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EF271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proofErr w:type="gram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EF27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  -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F271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EF27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F27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  II.</w:t>
      </w:r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EF27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ĐỒ DÙNG DẠY HỌC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-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Giáo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viên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: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bảng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 SGK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-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EF271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: VBT, SGK</w:t>
      </w:r>
    </w:p>
    <w:p w:rsidR="00EF271A" w:rsidRPr="00EF271A" w:rsidRDefault="00EF271A" w:rsidP="00EF2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EF27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 III. CÁC HOẠT ĐỘNG DẠY HỌC CHỦ YẾU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50"/>
        <w:gridCol w:w="3993"/>
      </w:tblGrid>
      <w:tr w:rsidR="00EF271A" w:rsidRPr="00EF271A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EF271A" w:rsidRPr="00EF271A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5’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13’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12’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5’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lastRenderedPageBreak/>
              <w:t xml:space="preserve">1.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mở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đầu</w:t>
            </w:r>
            <w:proofErr w:type="spellEnd"/>
          </w:p>
          <w:p w:rsidR="00EF271A" w:rsidRPr="00EF271A" w:rsidRDefault="00EF271A" w:rsidP="00EF27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cho HS nghe và vận động theo bài hát để khởi động bài học.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2. Hoạt động hình thành kiến thức mới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Hoạt động 1: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bị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Hãy nói những điều em biết (hoặc em thích, mong muốn) về thư viện trường em (hoặc thư viện nơi em sống).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đọc yêu cầu bài.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quan sát, đọc gợi ý.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cả lớp thảo luận nhóm 2 trả lời câu hỏi</w:t>
            </w:r>
          </w:p>
          <w:p w:rsidR="00EF271A" w:rsidRPr="00EF271A" w:rsidRDefault="00EF271A" w:rsidP="00EF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714625" cy="638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258" r="40286" b="15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các nhóm trình bày.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mong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GV mời các nhóm khác nhận xét, trao đổi.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bổ sung.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 Hoạt động luyện tập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3.1. Hãy hoàn thành Đơn xin cấp thẻ đọc sách ở thư viện trường(hoặc thư viện nơi em sinh sống) theo mẫu sau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790825" cy="1543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7" t="37895" r="33061" b="10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GV giới thiệu về mẫu đơn mời HS viết vào vở ôli.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GV theo dõi, giúp đỡ các em viết bài.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3.2.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thiệu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phẩm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một số HS đọc kết quả bài làm của mình trước lớp.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nhận xét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thu một số bài chấm và nhận  xét cung cả lớp.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4. Hoạt động vận dụng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2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Khi đến thư viện đọc sách em cần lưu ý điều gì?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học,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hát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- 1-2 HS đọc yêu cầu bài.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quan sát, đọc gợi ý 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2.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các nhóm trình bày.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trả lời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sách,tổ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khoá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ngâm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,....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VD: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rãi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ngồi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thoải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proofErr w:type="gram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ngắm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trong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</w:rPr>
              <w:t>,...).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khác nhận xét, trao đổi thêm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viết bài vào vở ôli.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- 1-3 HS đọc bài viết của mình trước lớp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khác nhận xét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nộp vở để GV chấm bài.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F271A" w:rsidRPr="00EF271A" w:rsidRDefault="00EF271A" w:rsidP="00EF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Tuân thủ theo nội quy của thư viện: giữ gìn sách, giữ vệ sinh, đọc xong cần để sách gọn gàng..</w:t>
            </w:r>
          </w:p>
          <w:p w:rsidR="00EF271A" w:rsidRPr="00EF271A" w:rsidRDefault="00EF271A" w:rsidP="00EF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F271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EF271A" w:rsidRPr="00EF271A" w:rsidRDefault="00EF271A" w:rsidP="00EF271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F271A">
        <w:rPr>
          <w:rFonts w:ascii="VNI-Times" w:eastAsia="Times New Roman" w:hAnsi="VNI-Times" w:cs="Times New Roman"/>
          <w:b/>
          <w:color w:val="000000"/>
          <w:sz w:val="26"/>
          <w:szCs w:val="26"/>
        </w:rPr>
        <w:lastRenderedPageBreak/>
        <w:t xml:space="preserve">IV. </w:t>
      </w:r>
      <w:r w:rsidRPr="00EF27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ĐIỀU CHỈNH SAU BÀI DẠY </w:t>
      </w:r>
      <w:proofErr w:type="gramStart"/>
      <w:r w:rsidRPr="00EF27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 NẾU</w:t>
      </w:r>
      <w:proofErr w:type="gramEnd"/>
      <w:r w:rsidRPr="00EF271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CÓ):</w:t>
      </w:r>
    </w:p>
    <w:p w:rsidR="00EF271A" w:rsidRPr="00EF271A" w:rsidRDefault="00EF271A" w:rsidP="00EF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F271A">
        <w:rPr>
          <w:rFonts w:ascii="VNI-Times" w:eastAsia="Times New Roman" w:hAnsi="VNI-Times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</w:t>
      </w:r>
      <w:r w:rsidRPr="00EF271A">
        <w:rPr>
          <w:rFonts w:ascii="VNI-Times" w:eastAsia="Times New Roman" w:hAnsi="VNI-Times" w:cs="Times New Roman"/>
          <w:b/>
          <w:color w:val="000000"/>
          <w:sz w:val="26"/>
          <w:szCs w:val="26"/>
          <w:u w:val="single"/>
        </w:rPr>
        <w:t>............................................................................................................</w:t>
      </w:r>
    </w:p>
    <w:p w:rsidR="003E3B08" w:rsidRDefault="003E3B08"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1A"/>
    <w:rsid w:val="003E3B08"/>
    <w:rsid w:val="00E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2024-12-10T08:10:00Z</dcterms:created>
  <dcterms:modified xsi:type="dcterms:W3CDTF">2024-12-10T08:11:00Z</dcterms:modified>
</cp:coreProperties>
</file>