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75" w:rsidRPr="00817275" w:rsidRDefault="00817275" w:rsidP="00817275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</w:rPr>
      </w:pPr>
      <w:proofErr w:type="spellStart"/>
      <w:r w:rsidRPr="00817275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u w:val="single"/>
        </w:rPr>
        <w:t>Tự</w:t>
      </w:r>
      <w:proofErr w:type="spellEnd"/>
      <w:r w:rsidRPr="00817275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u w:val="single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u w:val="single"/>
        </w:rPr>
        <w:t>nhiên</w:t>
      </w:r>
      <w:proofErr w:type="spellEnd"/>
      <w:r w:rsidRPr="00817275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u w:val="single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u w:val="single"/>
        </w:rPr>
        <w:t>và</w:t>
      </w:r>
      <w:proofErr w:type="spellEnd"/>
      <w:r w:rsidRPr="00817275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u w:val="single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u w:val="single"/>
        </w:rPr>
        <w:t>xã</w:t>
      </w:r>
      <w:proofErr w:type="spellEnd"/>
      <w:r w:rsidRPr="00817275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u w:val="single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u w:val="single"/>
        </w:rPr>
        <w:t>hội</w:t>
      </w:r>
      <w:proofErr w:type="spellEnd"/>
      <w:r w:rsidRPr="00817275">
        <w:rPr>
          <w:rFonts w:ascii="Arial" w:eastAsia="Times New Roman" w:hAnsi="Arial" w:cs="Arial"/>
          <w:b/>
          <w:bCs/>
          <w:kern w:val="32"/>
          <w:sz w:val="26"/>
          <w:szCs w:val="26"/>
        </w:rPr>
        <w:t>:</w:t>
      </w:r>
    </w:p>
    <w:p w:rsidR="00817275" w:rsidRPr="00817275" w:rsidRDefault="00817275" w:rsidP="00817275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</w:rPr>
      </w:pPr>
      <w:r w:rsidRPr="00817275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CHỦ ĐỀ: TRƯỜNG HỌC</w:t>
      </w:r>
    </w:p>
    <w:p w:rsidR="00817275" w:rsidRPr="00817275" w:rsidRDefault="00817275" w:rsidP="00817275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</w:rPr>
      </w:pPr>
      <w:r w:rsidRPr="00817275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u w:val="single"/>
        </w:rPr>
        <w:t>BÀI 6</w:t>
      </w:r>
      <w:r w:rsidRPr="00817275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 xml:space="preserve">: </w:t>
      </w:r>
      <w:r w:rsidRPr="00817275">
        <w:rPr>
          <w:rFonts w:ascii="Times New Roman" w:eastAsia="Calibri" w:hAnsi="Times New Roman" w:cs="Times New Roman"/>
          <w:b/>
          <w:bCs/>
          <w:kern w:val="32"/>
          <w:sz w:val="26"/>
          <w:szCs w:val="26"/>
        </w:rPr>
        <w:t xml:space="preserve">CHÚNG EM THAM GIA CÁC HĐXH Ở TRƯỜNG </w:t>
      </w:r>
      <w:r w:rsidRPr="00817275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(TIẾT 1)</w:t>
      </w: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17275">
        <w:rPr>
          <w:rFonts w:ascii="Times New Roman" w:eastAsia="Times New Roman" w:hAnsi="Times New Roman" w:cs="Times New Roman"/>
          <w:b/>
          <w:sz w:val="26"/>
          <w:szCs w:val="26"/>
        </w:rPr>
        <w:t xml:space="preserve">I. YÊU CẦU CẦN ĐẠT: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>, HS:</w:t>
      </w: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Nêu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nối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ví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dụ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vệ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môi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truyền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an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ủng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bào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thiên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817275">
        <w:rPr>
          <w:rFonts w:ascii="Times New Roman" w:eastAsia="Times New Roman" w:hAnsi="Times New Roman" w:cs="Times New Roman"/>
          <w:sz w:val="26"/>
          <w:szCs w:val="26"/>
        </w:rPr>
        <w:t>tai, …)</w:t>
      </w:r>
      <w:proofErr w:type="gram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mô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tả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HS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17275">
        <w:rPr>
          <w:rFonts w:ascii="Times New Roman" w:eastAsia="Times New Roman" w:hAnsi="Times New Roman" w:cs="Times New Roman"/>
          <w:b/>
          <w:i/>
          <w:sz w:val="26"/>
          <w:szCs w:val="26"/>
        </w:rPr>
        <w:t>-</w:t>
      </w:r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sáng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1727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-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17275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chăm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17275">
        <w:rPr>
          <w:rFonts w:ascii="Times New Roman" w:eastAsia="Times New Roman" w:hAnsi="Times New Roman" w:cs="Times New Roman"/>
          <w:b/>
          <w:sz w:val="26"/>
          <w:szCs w:val="26"/>
        </w:rPr>
        <w:t>II. THIẾT BỊ DẠY HỌC</w:t>
      </w: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17275">
        <w:rPr>
          <w:rFonts w:ascii="Times New Roman" w:eastAsia="Times New Roman" w:hAnsi="Times New Roman" w:cs="Times New Roman"/>
          <w:b/>
          <w:sz w:val="26"/>
          <w:szCs w:val="26"/>
        </w:rPr>
        <w:t>- GV</w:t>
      </w:r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6 SGK </w:t>
      </w:r>
      <w:proofErr w:type="spellStart"/>
      <w:r w:rsidRPr="00817275">
        <w:rPr>
          <w:rFonts w:ascii="Times New Roman" w:eastAsia="Times New Roman" w:hAnsi="Times New Roman" w:cs="Times New Roman"/>
          <w:sz w:val="26"/>
          <w:szCs w:val="26"/>
        </w:rPr>
        <w:t>phóng</w:t>
      </w:r>
      <w:proofErr w:type="spellEnd"/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to</w:t>
      </w: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17275">
        <w:rPr>
          <w:rFonts w:ascii="Times New Roman" w:eastAsia="Times New Roman" w:hAnsi="Times New Roman" w:cs="Times New Roman"/>
          <w:b/>
          <w:sz w:val="26"/>
          <w:szCs w:val="26"/>
        </w:rPr>
        <w:t>- HS:</w:t>
      </w:r>
      <w:r w:rsidRPr="00817275">
        <w:rPr>
          <w:rFonts w:ascii="Times New Roman" w:eastAsia="Times New Roman" w:hAnsi="Times New Roman" w:cs="Times New Roman"/>
          <w:sz w:val="26"/>
          <w:szCs w:val="26"/>
        </w:rPr>
        <w:t xml:space="preserve"> SGK, VBT.</w:t>
      </w:r>
    </w:p>
    <w:p w:rsidR="00817275" w:rsidRPr="00817275" w:rsidRDefault="00817275" w:rsidP="0081727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</w:pPr>
      <w:r w:rsidRPr="00817275">
        <w:rPr>
          <w:rFonts w:ascii="Times New Roman" w:eastAsia="Times New Roman" w:hAnsi="Times New Roman" w:cs="Times New Roman"/>
          <w:b/>
          <w:sz w:val="26"/>
          <w:szCs w:val="26"/>
        </w:rPr>
        <w:t>III. HOẠT ĐỘNG DẠY HỌC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5553"/>
        <w:gridCol w:w="4347"/>
      </w:tblGrid>
      <w:tr w:rsidR="00817275" w:rsidRPr="00817275" w:rsidTr="007B59AE">
        <w:trPr>
          <w:trHeight w:val="347"/>
        </w:trPr>
        <w:tc>
          <w:tcPr>
            <w:tcW w:w="590" w:type="dxa"/>
            <w:shd w:val="clear" w:color="auto" w:fill="auto"/>
          </w:tcPr>
          <w:p w:rsidR="00817275" w:rsidRPr="00817275" w:rsidRDefault="00817275" w:rsidP="0081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1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TL</w:t>
            </w:r>
          </w:p>
        </w:tc>
        <w:tc>
          <w:tcPr>
            <w:tcW w:w="5553" w:type="dxa"/>
            <w:shd w:val="clear" w:color="auto" w:fill="auto"/>
          </w:tcPr>
          <w:p w:rsidR="00817275" w:rsidRPr="00817275" w:rsidRDefault="00817275" w:rsidP="0081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347" w:type="dxa"/>
            <w:shd w:val="clear" w:color="auto" w:fill="auto"/>
          </w:tcPr>
          <w:p w:rsidR="00817275" w:rsidRPr="00817275" w:rsidRDefault="00817275" w:rsidP="0081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817275" w:rsidRPr="00817275" w:rsidTr="007B59AE">
        <w:tc>
          <w:tcPr>
            <w:tcW w:w="590" w:type="dxa"/>
            <w:shd w:val="clear" w:color="auto" w:fill="auto"/>
          </w:tcPr>
          <w:p w:rsidR="00817275" w:rsidRPr="00817275" w:rsidRDefault="00817275" w:rsidP="0081727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72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5’</w:t>
            </w: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72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25’</w:t>
            </w: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72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5’</w:t>
            </w: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53" w:type="dxa"/>
            <w:shd w:val="clear" w:color="auto" w:fill="auto"/>
          </w:tcPr>
          <w:p w:rsidR="00817275" w:rsidRPr="00817275" w:rsidRDefault="00817275" w:rsidP="00817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72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A.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khởi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817275" w:rsidRPr="00817275" w:rsidRDefault="00817275" w:rsidP="00817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“Ai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nhanh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ai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”.</w:t>
            </w:r>
          </w:p>
          <w:p w:rsidR="00817275" w:rsidRPr="00817275" w:rsidRDefault="00817275" w:rsidP="00817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chia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GV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bấm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hs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lần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lượt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hơn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chiến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thắng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817275" w:rsidRPr="00817275" w:rsidRDefault="00817275" w:rsidP="00817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Gv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chung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dắt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mới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Chúng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hđxh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”.</w:t>
            </w:r>
          </w:p>
          <w:p w:rsidR="00817275" w:rsidRPr="00817275" w:rsidRDefault="00817275" w:rsidP="00817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72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B. KHÁM PHÁ - LUYỆN TẬP</w:t>
            </w:r>
          </w:p>
          <w:p w:rsidR="00817275" w:rsidRPr="00817275" w:rsidRDefault="00817275" w:rsidP="00817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172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1: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Tìm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chuyện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An</w:t>
            </w:r>
          </w:p>
          <w:p w:rsidR="00817275" w:rsidRPr="00817275" w:rsidRDefault="00817275" w:rsidP="00817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1,2,3,4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sgk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26,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817275" w:rsidRPr="00817275" w:rsidRDefault="00817275" w:rsidP="00817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+ An</w:t>
            </w:r>
            <w:proofErr w:type="gram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817275" w:rsidRPr="00817275" w:rsidRDefault="00817275" w:rsidP="00817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+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817275" w:rsidRPr="00817275" w:rsidRDefault="00817275" w:rsidP="00817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mời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2-3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cặp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817275" w:rsidRPr="00817275" w:rsidRDefault="00817275" w:rsidP="00817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rút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gram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An</w:t>
            </w:r>
            <w:proofErr w:type="gram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cùng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các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bạn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tham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quan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tìm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hiểu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về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Địa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đạo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Củ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Chi.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Hoạtđộng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có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ý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nghĩa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: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Bày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tỏ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lòng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biết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ơn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với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các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anh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hùng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chiến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sĩ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đã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hi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sinh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cho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Tổ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Quốc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</w:p>
          <w:p w:rsidR="00817275" w:rsidRPr="00817275" w:rsidRDefault="00817275" w:rsidP="00817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172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2: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Một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xã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hội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  <w:p w:rsidR="00817275" w:rsidRPr="00817275" w:rsidRDefault="00817275" w:rsidP="00817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đôi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817275" w:rsidRPr="00817275" w:rsidRDefault="00817275" w:rsidP="00817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+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Trao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đổi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với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bạn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về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hoạt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động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việc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làm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của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mọi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người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trong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mỗi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hình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</w:p>
          <w:p w:rsidR="00817275" w:rsidRPr="00817275" w:rsidRDefault="00817275" w:rsidP="00817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 xml:space="preserve">+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Có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những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ai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cùng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tham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gia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hoạt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động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?</w:t>
            </w:r>
          </w:p>
          <w:p w:rsidR="00817275" w:rsidRPr="00817275" w:rsidRDefault="00817275" w:rsidP="00817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+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Nêu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ý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nghĩa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của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các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hoạt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động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đó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</w:p>
          <w:p w:rsidR="00817275" w:rsidRPr="00817275" w:rsidRDefault="00817275" w:rsidP="00817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mời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817275" w:rsidRPr="00817275" w:rsidRDefault="00817275" w:rsidP="00817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GV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rút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Có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rất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nhiều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hoạt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động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xã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hội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.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Các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hoạt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động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đó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thường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kết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nối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mọi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người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với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nhau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mang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đến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lợi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ích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cho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cộng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đồng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</w:p>
          <w:p w:rsidR="00817275" w:rsidRPr="00817275" w:rsidRDefault="00817275" w:rsidP="00817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72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C. VẬN DỤNG:</w:t>
            </w:r>
          </w:p>
          <w:p w:rsidR="00817275" w:rsidRPr="00817275" w:rsidRDefault="00817275" w:rsidP="00817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cặp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đôi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</w:p>
          <w:p w:rsidR="00817275" w:rsidRPr="00817275" w:rsidRDefault="00817275" w:rsidP="00817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tôt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817275" w:rsidRPr="00817275" w:rsidRDefault="00817275" w:rsidP="00817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+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Mọi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817275" w:rsidRPr="00817275" w:rsidRDefault="00817275" w:rsidP="00817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mời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cặp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817275" w:rsidRPr="00817275" w:rsidRDefault="00817275" w:rsidP="00817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Trường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học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có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nhiều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hoạt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động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tập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thể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để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kết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nối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học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sinh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với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cộng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đồng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xã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hội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.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Khi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tham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gia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các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hoạt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động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này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em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học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được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nhiều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điều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bổ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ích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khám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phá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cuộc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sống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xung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quanh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biết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yêu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thương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chia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sẻ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với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mọi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người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</w:p>
          <w:p w:rsidR="00817275" w:rsidRPr="00817275" w:rsidRDefault="00817275" w:rsidP="00817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72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817275" w:rsidRPr="00817275" w:rsidRDefault="00817275" w:rsidP="00817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72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sưu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tầm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47" w:type="dxa"/>
            <w:shd w:val="clear" w:color="auto" w:fill="auto"/>
          </w:tcPr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GV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HS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trao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Hs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cặp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đôi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GV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17275" w:rsidRPr="00817275" w:rsidRDefault="00817275" w:rsidP="0081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275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</w:p>
        </w:tc>
      </w:tr>
    </w:tbl>
    <w:p w:rsidR="00817275" w:rsidRPr="00817275" w:rsidRDefault="00817275" w:rsidP="00817275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817275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IV. ĐIỀU CHỈNH SAU BÀI DẠY </w:t>
      </w:r>
      <w:proofErr w:type="gramStart"/>
      <w:r w:rsidRPr="00817275">
        <w:rPr>
          <w:rFonts w:ascii="Times New Roman" w:eastAsia="Times New Roman" w:hAnsi="Times New Roman" w:cs="Times New Roman"/>
          <w:b/>
          <w:sz w:val="26"/>
          <w:szCs w:val="26"/>
        </w:rPr>
        <w:t>( NẾU</w:t>
      </w:r>
      <w:proofErr w:type="gramEnd"/>
      <w:r w:rsidRPr="00817275">
        <w:rPr>
          <w:rFonts w:ascii="Times New Roman" w:eastAsia="Times New Roman" w:hAnsi="Times New Roman" w:cs="Times New Roman"/>
          <w:b/>
          <w:sz w:val="26"/>
          <w:szCs w:val="26"/>
        </w:rPr>
        <w:t xml:space="preserve"> CÓ)</w:t>
      </w:r>
      <w:r w:rsidRPr="00817275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:</w:t>
      </w:r>
    </w:p>
    <w:p w:rsidR="0067766E" w:rsidRDefault="00817275" w:rsidP="00817275">
      <w:r w:rsidRPr="00817275">
        <w:rPr>
          <w:rFonts w:ascii="Times New Roman" w:eastAsia="Times New Roman" w:hAnsi="Times New Roman" w:cs="Times New Roman"/>
          <w:sz w:val="26"/>
          <w:szCs w:val="26"/>
          <w:lang w:val="vi-VN"/>
        </w:rPr>
        <w:t>….…………………………………………………………………</w:t>
      </w:r>
      <w:r w:rsidRPr="00817275">
        <w:rPr>
          <w:rFonts w:ascii="Times New Roman" w:eastAsia="Times New Roman" w:hAnsi="Times New Roman" w:cs="Times New Roman"/>
          <w:sz w:val="26"/>
          <w:szCs w:val="26"/>
        </w:rPr>
        <w:t>……..</w:t>
      </w:r>
      <w:r w:rsidRPr="00817275">
        <w:rPr>
          <w:rFonts w:ascii="Times New Roman" w:eastAsia="Times New Roman" w:hAnsi="Times New Roman" w:cs="Times New Roman"/>
          <w:sz w:val="26"/>
          <w:szCs w:val="26"/>
          <w:lang w:val="vi-VN"/>
        </w:rPr>
        <w:t>……………………………</w:t>
      </w:r>
      <w:r w:rsidRPr="0081727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vi-VN"/>
        </w:rPr>
        <w:t>……......................................................................................................</w:t>
      </w:r>
      <w:bookmarkStart w:id="0" w:name="_GoBack"/>
      <w:bookmarkEnd w:id="0"/>
    </w:p>
    <w:sectPr w:rsidR="00677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75"/>
    <w:rsid w:val="0067766E"/>
    <w:rsid w:val="0081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2024-12-10T02:09:00Z</dcterms:created>
  <dcterms:modified xsi:type="dcterms:W3CDTF">2024-12-10T02:09:00Z</dcterms:modified>
</cp:coreProperties>
</file>