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A6" w:rsidRPr="00286EA6" w:rsidRDefault="00286EA6" w:rsidP="0028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286EA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TIẾNG VIỆT</w:t>
      </w:r>
    </w:p>
    <w:p w:rsidR="00286EA6" w:rsidRPr="00286EA6" w:rsidRDefault="00286EA6" w:rsidP="0028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286EA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CHỦ ĐIỂM: NIỀM VUI VỦA EM</w:t>
      </w:r>
    </w:p>
    <w:p w:rsidR="00286EA6" w:rsidRPr="00286EA6" w:rsidRDefault="00286EA6" w:rsidP="0028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286EA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Bài đọc 3: CHÚ GẤU MI – SA.  MỞ RỘNG VỐN TỪ VỀ ĐỒ VẬT(2 tiết)</w:t>
      </w:r>
    </w:p>
    <w:p w:rsidR="00286EA6" w:rsidRPr="00286EA6" w:rsidRDefault="00286EA6" w:rsidP="00286EA6">
      <w:pPr>
        <w:spacing w:after="0" w:line="240" w:lineRule="auto"/>
        <w:ind w:right="19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286EA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HS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trôi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vần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Ngắt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hơi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Gấu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bông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Mi-sa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bụng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nghèo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ốm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Giáng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HS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tỏ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ái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sàng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trật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286E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28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II.</w:t>
      </w:r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28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ĐỒ DÙNG DẠY HỌC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Giáo</w:t>
      </w:r>
      <w:proofErr w:type="spellEnd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viên</w:t>
      </w:r>
      <w:proofErr w:type="spellEnd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 : </w:t>
      </w:r>
      <w:proofErr w:type="spellStart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Tranh</w:t>
      </w:r>
      <w:proofErr w:type="spellEnd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bảng</w:t>
      </w:r>
      <w:proofErr w:type="spellEnd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phụ</w:t>
      </w:r>
      <w:proofErr w:type="spellEnd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, SGK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sinh</w:t>
      </w:r>
      <w:proofErr w:type="spellEnd"/>
      <w:r w:rsidRPr="00286EA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: VBT, SGK</w:t>
      </w:r>
    </w:p>
    <w:p w:rsidR="00286EA6" w:rsidRPr="00286EA6" w:rsidRDefault="00286EA6" w:rsidP="00286EA6">
      <w:p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28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III. CÁC HOẠT ĐỘNG DẠY HỌC CHỦ YẾU</w:t>
      </w:r>
    </w:p>
    <w:tbl>
      <w:tblPr>
        <w:tblW w:w="10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4966"/>
        <w:gridCol w:w="4966"/>
      </w:tblGrid>
      <w:tr w:rsidR="00286EA6" w:rsidRPr="00286EA6" w:rsidTr="0039208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6" w:rsidRPr="00286EA6" w:rsidRDefault="00286EA6" w:rsidP="0028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TL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6" w:rsidRPr="00286EA6" w:rsidRDefault="00286EA6" w:rsidP="0028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H</w:t>
            </w:r>
            <w:r w:rsidRPr="00286EA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oạt động của giáo viên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6" w:rsidRPr="00286EA6" w:rsidRDefault="00286EA6" w:rsidP="0028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H</w:t>
            </w:r>
            <w:r w:rsidRPr="00286EA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oạt động của học sinh</w:t>
            </w:r>
          </w:p>
        </w:tc>
      </w:tr>
      <w:tr w:rsidR="00286EA6" w:rsidRPr="00286EA6" w:rsidTr="0039208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 5’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30’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30’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 5’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6" w:rsidRPr="00286EA6" w:rsidRDefault="00286EA6" w:rsidP="0028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 xml:space="preserve">                             </w:t>
            </w:r>
            <w:r w:rsidRPr="00286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  <w:t>Tiết 1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1. Khởi động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- GV đặt câu hỏi về những đồ chơi ở nhà mà HS yêu thích. 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cho HS quan sát tranh minh họa: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+ Trong hình em thấy những gì?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+ Em hãy dự đoán xem chú gấu bông này đang thực hiện công việc gì?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2. Khám phá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2. 1: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thành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tiếng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giọng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giàu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trôi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chảy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ngắt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chạc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cây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leng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keng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tuần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lộc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túp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lều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rền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rĩ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…</w:t>
            </w:r>
            <w:proofErr w:type="gramEnd"/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đoạn</w:t>
            </w:r>
            <w:proofErr w:type="spellEnd"/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chia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rồi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bỏ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mãi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may, /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Nô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-en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ốm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lộc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kéo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 //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nghĩa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thanh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2.2: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hiểu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SGK.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lúng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túng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rèn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Mi-sa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lộc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đêm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lộc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túp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lều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cậu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ốm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Mi-sa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Mi-sa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Gấu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Mi-sa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tốt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bụng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nhân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hậu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Chú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bỏ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vì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cô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chủ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không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quý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trọng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đồ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nhưng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quyết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định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ở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cậu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bé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nghèo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đang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ốm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vì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muốn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mang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niềm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vui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cậu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bé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ngày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Giáng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sinh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eastAsia="vi-VN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                                             </w:t>
            </w: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 xml:space="preserve"> </w:t>
            </w: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vi-VN" w:eastAsia="vi-VN"/>
              </w:rPr>
              <w:t>Tiết 2</w:t>
            </w: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vi-VN"/>
              </w:rPr>
              <w:t>: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 xml:space="preserve">3. </w:t>
            </w: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vi-VN"/>
              </w:rPr>
              <w:t>L</w:t>
            </w:r>
            <w:r w:rsidRPr="00286E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>uyện tập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ja-JP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 w:eastAsia="ja-JP"/>
              </w:rPr>
              <w:t>3.1 Luyện đọc lại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- GV đọc mẫu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- GV cho HS luyện đọc đoạn 2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- Mời HS thi đọc đoạn 2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- GV cho HS đọc theo nhóm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- Mời các nhóm thi đọc</w:t>
            </w:r>
          </w:p>
          <w:p w:rsidR="00286EA6" w:rsidRPr="00286EA6" w:rsidRDefault="00286EA6" w:rsidP="002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ja-JP"/>
              </w:rPr>
              <w:t>- GV nhận xét, tuyên dương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ja-JP"/>
              </w:rPr>
            </w:pPr>
            <w:r w:rsidRPr="00286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 xml:space="preserve"> </w:t>
            </w:r>
            <w:r w:rsidRPr="00286EA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 w:eastAsia="ja-JP"/>
              </w:rPr>
              <w:t xml:space="preserve">3.2.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ja-JP"/>
              </w:rPr>
              <w:t>Luyện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ja-JP"/>
              </w:rPr>
              <w:t>tập</w:t>
            </w:r>
            <w:proofErr w:type="spellEnd"/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3.1.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Xếp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ngữ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dưới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đây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thích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chia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Ai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proofErr w:type="gram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proofErr w:type="gram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3 ô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giành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Chú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ý: 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ủng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tặng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tặng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nguyện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tặng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3.2.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Nói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tên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món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em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mong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được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tặng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dịp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Tết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hoặc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sinh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tặng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dịp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mong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tặng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dịp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búp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bê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ô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kẹo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siêu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rô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bốt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lợn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, …</w:t>
            </w:r>
            <w:proofErr w:type="gramEnd"/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Vào dịp sinh nhật của mình, em có được nhận những món quà mà mình yêu thích không? 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Hãy nêu cảm nghĩ của mình khi được nhận món quà mình yêu thích trong dịp sinh nhật? (nếu có)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tổ chức vận dụng để củng cố kiến thức và vận dụng bài học vào thực tiễn cho học sinh.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4. Vận dụng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Cho HS quan sát video cảnh một số em nhỏ (Việt Nam/thế giới) được nhận quà nhân dịp Giáng sinh.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Nhắc nhở các em cần biết giữ gìn, trân trọng những món quà đó.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 tiết học, dặn HS chuẩn bị bài Góc sáng tạo: Chuyện của em.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nghe, nêu ý kiến.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VD: Gấu bông, ô tô đồ chơi, búp bê, ...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quan sát tranh.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HS trả lời theo suy nghĩ của mình.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 cách đọc.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HS đọc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luyện đọc từ khó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 nối tiếp theo đoạn.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- 2-3 HS đọc câu.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giải nghĩa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luyện đọc theo nhóm 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thi đọc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 lần lượt các câu hỏi: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Mi-sa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túm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kho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tủi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lộc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đêm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lộc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túp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lều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cậu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ốm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chẳng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Mi-sa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lều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ngồi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ủng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tặng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cậu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ốm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HS nêu ý kiến.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VD: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Mi-sa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sàng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 /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Mi-sa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cậu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nghèo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ốm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Mi-sa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bụng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 /...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- 1 -2 HS nêu nội dung bài theo suy nghĩ của mình.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HS lắng nghe, ghi nhớ.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2-3 HS nêu lại.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luyện đọc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thi đọc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đọc theo nhóm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thi đọc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- 1-2 HS đọc yêu cầu bài.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chia nhóm theo sự phân công của GV. Sau đó nhận thẻ.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nghe, ghi nhớ.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chơi trò chơi, nhận xét.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Giáng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ôm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mũ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len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kẹo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Mi-sa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ủng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ủng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bít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già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Nô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-en,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lộc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Mi-sa</w:t>
            </w:r>
            <w:proofErr w:type="spellEnd"/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 lại các từ.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- 1-2 HS đọc yêu cầu bài.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nêu ý kiến cá nhân.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hoạt động nhóm đôi.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Một số nhóm trình bày trước lớp, nhóm khác nhận xét.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nêu ý kiến cá nhân.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nêu cảm nhận. 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VD: vui vẻ, hào hứng, thích thú,...</w:t>
            </w: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86EA6" w:rsidRPr="00286EA6" w:rsidRDefault="00286EA6" w:rsidP="0028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286E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</w:tbl>
    <w:p w:rsidR="00286EA6" w:rsidRPr="00286EA6" w:rsidRDefault="00286EA6" w:rsidP="00286EA6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86EA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IV. ĐIỀU CHỈNH SAU BÀI DẠY </w:t>
      </w:r>
      <w:proofErr w:type="gramStart"/>
      <w:r w:rsidRPr="00286EA6">
        <w:rPr>
          <w:rFonts w:ascii="Times New Roman" w:eastAsia="Times New Roman" w:hAnsi="Times New Roman" w:cs="Times New Roman"/>
          <w:b/>
          <w:sz w:val="26"/>
          <w:szCs w:val="26"/>
        </w:rPr>
        <w:t>( NẾU</w:t>
      </w:r>
      <w:proofErr w:type="gramEnd"/>
      <w:r w:rsidRPr="00286EA6">
        <w:rPr>
          <w:rFonts w:ascii="Times New Roman" w:eastAsia="Times New Roman" w:hAnsi="Times New Roman" w:cs="Times New Roman"/>
          <w:b/>
          <w:sz w:val="26"/>
          <w:szCs w:val="26"/>
        </w:rPr>
        <w:t xml:space="preserve"> CÓ)</w:t>
      </w:r>
      <w:r w:rsidRPr="00286EA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286EA6" w:rsidRPr="00286EA6" w:rsidRDefault="00286EA6" w:rsidP="00286EA6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86EA6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</w:t>
      </w:r>
      <w:r w:rsidRPr="00286EA6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</w:t>
      </w:r>
      <w:r w:rsidRPr="00286EA6">
        <w:rPr>
          <w:rFonts w:ascii="Times New Roman" w:eastAsia="Times New Roman" w:hAnsi="Times New Roman" w:cs="Times New Roman"/>
          <w:sz w:val="26"/>
          <w:szCs w:val="26"/>
        </w:rPr>
        <w:t>…</w:t>
      </w:r>
    </w:p>
    <w:p w:rsidR="00286EA6" w:rsidRPr="00286EA6" w:rsidRDefault="00286EA6" w:rsidP="00286EA6">
      <w:pPr>
        <w:tabs>
          <w:tab w:val="left" w:pos="1843"/>
          <w:tab w:val="left" w:pos="3119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86EA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……………………………………………………………</w:t>
      </w:r>
      <w:r w:rsidRPr="00286EA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…….</w:t>
      </w:r>
    </w:p>
    <w:p w:rsidR="0009040D" w:rsidRDefault="0009040D">
      <w:bookmarkStart w:id="0" w:name="_GoBack"/>
      <w:bookmarkEnd w:id="0"/>
    </w:p>
    <w:sectPr w:rsidR="00090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A6"/>
    <w:rsid w:val="0009040D"/>
    <w:rsid w:val="002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2024-12-10T01:13:00Z</dcterms:created>
  <dcterms:modified xsi:type="dcterms:W3CDTF">2024-12-10T01:20:00Z</dcterms:modified>
</cp:coreProperties>
</file>