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19" w:rsidRPr="00924E19" w:rsidRDefault="00924E19" w:rsidP="00924E19">
      <w:pPr>
        <w:tabs>
          <w:tab w:val="center" w:pos="5328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>Tiết</w:t>
      </w:r>
      <w:proofErr w:type="spellEnd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>: 23</w:t>
      </w:r>
      <w:r w:rsidRPr="00924E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</w:t>
      </w:r>
      <w:proofErr w:type="spellStart"/>
      <w:r w:rsidRPr="00924E19">
        <w:rPr>
          <w:rFonts w:ascii="Times New Roman" w:eastAsia="Times New Roman" w:hAnsi="Times New Roman" w:cs="Times New Roman"/>
          <w:bCs/>
          <w:sz w:val="26"/>
          <w:szCs w:val="26"/>
        </w:rPr>
        <w:t>Toán</w:t>
      </w:r>
      <w:proofErr w:type="spellEnd"/>
    </w:p>
    <w:p w:rsidR="00924E19" w:rsidRPr="00924E19" w:rsidRDefault="00924E19" w:rsidP="00924E19">
      <w:pPr>
        <w:tabs>
          <w:tab w:val="left" w:pos="3151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24E1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GIẢI BÀI TOÁN VỀ THÊM MỘT SỐ ĐƠN VỊ</w:t>
      </w:r>
    </w:p>
    <w:p w:rsidR="00924E19" w:rsidRPr="00924E19" w:rsidRDefault="00924E19" w:rsidP="00924E1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24E19">
        <w:rPr>
          <w:rFonts w:ascii="Times New Roman" w:eastAsia="Times New Roman" w:hAnsi="Times New Roman" w:cs="Times New Roman"/>
          <w:b/>
          <w:bCs/>
          <w:sz w:val="26"/>
          <w:szCs w:val="26"/>
        </w:rPr>
        <w:t>I. YÊU CẦU CẦN ĐẠT:</w:t>
      </w:r>
    </w:p>
    <w:p w:rsidR="00924E19" w:rsidRPr="00924E19" w:rsidRDefault="00924E19" w:rsidP="00924E1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- HS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4E19">
        <w:rPr>
          <w:rFonts w:ascii="Times New Roman" w:eastAsia="Times New Roman" w:hAnsi="Times New Roman" w:cs="Times New Roman"/>
          <w:sz w:val="26"/>
          <w:szCs w:val="26"/>
          <w:lang w:val="vi-VN"/>
        </w:rPr>
        <w:t>bài toán về thêm một số đơn vị</w:t>
      </w:r>
      <w:r w:rsidRPr="00924E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24E1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giải và trình bày bài giải bài toán về thêm (có một bước tính)</w:t>
      </w:r>
    </w:p>
    <w:p w:rsidR="00924E19" w:rsidRPr="00924E19" w:rsidRDefault="00924E19" w:rsidP="00924E1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24E19">
        <w:rPr>
          <w:rFonts w:ascii="Times New Roman" w:eastAsia="Times New Roman" w:hAnsi="Times New Roman" w:cs="Times New Roman"/>
          <w:sz w:val="26"/>
          <w:szCs w:val="26"/>
          <w:lang w:val="vi-VN"/>
        </w:rPr>
        <w:t>Vận dụng giải được các bài toán về thêm một số đơn vị (liên quan đến ý nghĩa thực tiễn của phép tính).</w:t>
      </w:r>
    </w:p>
    <w:p w:rsidR="00924E19" w:rsidRPr="00924E19" w:rsidRDefault="00924E19" w:rsidP="00924E1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24E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</w:t>
      </w:r>
      <w:proofErr w:type="spellStart"/>
      <w:r w:rsidRPr="0092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Năng</w:t>
      </w:r>
      <w:proofErr w:type="spellEnd"/>
      <w:r w:rsidRPr="0092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92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  <w:lang w:val="vi-VN"/>
        </w:rPr>
        <w:t>, năng lực giải quyết vấn đề, năng lực giao tiếp toán học.</w:t>
      </w:r>
    </w:p>
    <w:p w:rsidR="00924E19" w:rsidRPr="00924E19" w:rsidRDefault="00924E19" w:rsidP="00924E1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2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* </w:t>
      </w:r>
      <w:proofErr w:type="spellStart"/>
      <w:r w:rsidRPr="0092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Phẩm</w:t>
      </w:r>
      <w:proofErr w:type="spellEnd"/>
      <w:r w:rsidRPr="0092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chất</w:t>
      </w:r>
      <w:proofErr w:type="spellEnd"/>
      <w:r w:rsidRPr="00924E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cẩn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thận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4E19" w:rsidRPr="00924E19" w:rsidRDefault="00924E19" w:rsidP="00924E1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24E19">
        <w:rPr>
          <w:rFonts w:ascii="Times New Roman" w:eastAsia="Times New Roman" w:hAnsi="Times New Roman" w:cs="Times New Roman"/>
          <w:b/>
          <w:bCs/>
          <w:sz w:val="26"/>
          <w:szCs w:val="26"/>
        </w:rPr>
        <w:t>II. ĐỒ DÙNG DẠY HỌC:</w:t>
      </w:r>
    </w:p>
    <w:p w:rsidR="00924E19" w:rsidRPr="00924E19" w:rsidRDefault="00924E19" w:rsidP="00924E1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- GV: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tivi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924E19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924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4E19" w:rsidRPr="00924E19" w:rsidRDefault="00924E19" w:rsidP="00924E1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E19">
        <w:rPr>
          <w:rFonts w:ascii="Times New Roman" w:eastAsia="Times New Roman" w:hAnsi="Times New Roman" w:cs="Times New Roman"/>
          <w:sz w:val="26"/>
          <w:szCs w:val="26"/>
        </w:rPr>
        <w:t>- HS: SGK.</w:t>
      </w:r>
    </w:p>
    <w:p w:rsidR="00924E19" w:rsidRPr="00924E19" w:rsidRDefault="00924E19" w:rsidP="00924E1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24E19">
        <w:rPr>
          <w:rFonts w:ascii="Times New Roman" w:eastAsia="Times New Roman" w:hAnsi="Times New Roman" w:cs="Times New Roman"/>
          <w:b/>
          <w:bCs/>
          <w:sz w:val="26"/>
          <w:szCs w:val="26"/>
        </w:rPr>
        <w:t>III. CÁC HOẠT ĐỘNG DẠY HỌC:</w:t>
      </w:r>
    </w:p>
    <w:tbl>
      <w:tblPr>
        <w:tblW w:w="10206" w:type="dxa"/>
        <w:tblInd w:w="392" w:type="dxa"/>
        <w:tblLook w:val="00BF" w:firstRow="1" w:lastRow="0" w:firstColumn="1" w:lastColumn="0" w:noHBand="0" w:noVBand="0"/>
      </w:tblPr>
      <w:tblGrid>
        <w:gridCol w:w="563"/>
        <w:gridCol w:w="4794"/>
        <w:gridCol w:w="4849"/>
      </w:tblGrid>
      <w:tr w:rsidR="00924E19" w:rsidRPr="00924E19" w:rsidTr="009807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HS</w:t>
            </w:r>
          </w:p>
        </w:tc>
      </w:tr>
      <w:tr w:rsidR="00924E19" w:rsidRPr="00924E19" w:rsidTr="009807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t>5’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t>10’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t>15’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t>5’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19" w:rsidRPr="00924E19" w:rsidRDefault="00924E19" w:rsidP="00924E19">
            <w:pPr>
              <w:tabs>
                <w:tab w:val="left" w:pos="3119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Khởi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</w:p>
          <w:p w:rsidR="00924E19" w:rsidRPr="00924E19" w:rsidRDefault="00924E19" w:rsidP="00924E19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GV cho HS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ổ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định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bắt bài hát</w:t>
            </w:r>
          </w:p>
          <w:p w:rsidR="00924E19" w:rsidRPr="00924E19" w:rsidRDefault="00924E19" w:rsidP="00924E19">
            <w:pPr>
              <w:tabs>
                <w:tab w:val="left" w:pos="3119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Giới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thiệu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bài</w:t>
            </w:r>
            <w:proofErr w:type="spellEnd"/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Khám phá: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GV nêu bài toán (có hình minh họa).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GV yêu cầu HS đọc lại đề toán.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*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GV HD tóm tắt bài toán.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GV hỏi: + Bài toán cho biết gì?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               + Bài toán hỏi gì?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(GV dựa vào trả lời của HS để hiện ra tóm tắt giống SGK)</w:t>
            </w:r>
          </w:p>
          <w:p w:rsidR="00924E19" w:rsidRPr="00924E19" w:rsidRDefault="00924E19" w:rsidP="00924E19">
            <w:pPr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GV yêu cầu HS nêu lại bài toán.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97790</wp:posOffset>
                      </wp:positionV>
                      <wp:extent cx="146050" cy="0"/>
                      <wp:effectExtent l="12065" t="58420" r="22860" b="558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2pt;margin-top:7.7pt;width:1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    Đây là bài toán về thêm một số đơn vị.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*</w:t>
            </w:r>
            <w:r w:rsidRPr="00924E1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GV HD cách giải bài toán: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Cho HS nêu lời giải.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Yêu cầu HS suy nghĩ để viết phép tính ra nháp, 1HS lên bảng làm bài.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GV hỏi: Tại sao con làm phép cộng?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GV chữa bài và nhận xét.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* GV HD cách trình bày bài giải: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- Gọi HS nêu lại lời giải, phép tính giải, đáp 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số.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 Khi HS nêu, GV HD HS cách trình bày lên bảng lớp)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giải: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quả trứng có tất cả là: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8  + 2  = 10 ( quả)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Đáp số: 10 quả trứng.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*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GV nêu lại các bước giải bài toán có lời văn: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+ Tìm hiểu, phân tích, tóm tắt đề bài (phần này không cần ghi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vào bài giải)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+ Tìm cách giải bài toán (Tìm phép tính giải, câu lời giải)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+ Trình bày (viết) bài giải: Câu lời giải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Phép tính giải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Đáp số.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Bài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1: 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YC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cho biết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Bài toán hỏi gì?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hoàn thiện phần tóm tắt bài toán trong SGK.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gọi HS nêu lại đề toán dựa vào tóm tắt.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Bài toán thuộc dạng toán nào?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gọi 1HS lên bảng giải bài toán, lớp làm vở.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chữa bài.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(có thể yêu cầu HS nêu thêm lời giải khác) n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hận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*</w:t>
            </w:r>
            <w:r w:rsidRPr="00924E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GV chốt lại dạng toán và cách trình bày bài giải bài toán có lời văn.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Bài 2: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YC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?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cho biết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? Bài toán hỏi gì?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oàn thiện phần tóm tắt bài toán trong SGK.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gọi HS nêu lại đề toán dựa vào tóm tắt.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? Bài toán thuộc dạng toán nào?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Gọi 1HS lên bảng giải bài toán, lớp làm vở.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chữa bài.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(có thể yêu cầu HS nêu thêm lời giải khác) n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hận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*GV chốt lại dạng toán và cách trình bày bài giải bài toán có lời văn.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Khi trình bày bài giải bài toán có lời văn ta cần chú ý điều gì?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HS nghe và quan sát.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- 2HS nêu.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HS trả lời.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HS: có 8 quả trứng, thêm 2 quả trứng.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HS: Có tất cả bao nhiêu quả trứng.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HS nêu lại bài toán.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HS nêu.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HS viết phép tính.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HS trả lời.</w:t>
            </w:r>
          </w:p>
          <w:p w:rsidR="00924E19" w:rsidRPr="00924E19" w:rsidRDefault="00924E19" w:rsidP="00924E19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HS nêu và quan sát GV trình bày bài giải.</w:t>
            </w:r>
          </w:p>
          <w:p w:rsidR="00924E19" w:rsidRPr="00924E19" w:rsidRDefault="00924E19" w:rsidP="00924E19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HS lắng nghe.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HS lắng nghe.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đọc.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trả lời.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-HS làm việc cá nhân.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 HS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HS: Bài toán về thêm một số đơn vị.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lên bảng, HS dưới lớp làm vở.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giải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Số bông hoa có tất cả là: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9 + 6  =  15</w:t>
            </w:r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(bông)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Đáp số: 15 bông hoa.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đổi vở kiểm tra chéo.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- (VD: Lọ hoa có tất cả số bông hoa là:)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nghe.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HS đọc.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trả lời.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 làm việc cá nhân.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 HS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HS: Bài toán về thêm một số đơn vị.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lên bảng, HS dưới lớp làm vở.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giải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Số bạn chơi kéo co có tất cả là: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8 + 4  =  12( bông)</w:t>
            </w:r>
          </w:p>
          <w:p w:rsidR="00924E19" w:rsidRPr="00924E19" w:rsidRDefault="00924E19" w:rsidP="0092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Đáp số: 12 bông hoa.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đổi vở kiểm tra chéo.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- (VD: Có tất cả số bạn chơi kéo co là:)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nghe.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24E19" w:rsidRPr="00924E19" w:rsidRDefault="00924E19" w:rsidP="00924E1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924E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24E19" w:rsidRPr="00924E19" w:rsidRDefault="00924E19" w:rsidP="00924E19">
      <w:pPr>
        <w:tabs>
          <w:tab w:val="left" w:leader="dot" w:pos="1062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14"/>
          <w:szCs w:val="26"/>
          <w:lang w:eastAsia="vi-VN"/>
        </w:rPr>
      </w:pPr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lastRenderedPageBreak/>
        <w:t xml:space="preserve">  </w:t>
      </w:r>
    </w:p>
    <w:p w:rsidR="00924E19" w:rsidRPr="00924E19" w:rsidRDefault="00924E19" w:rsidP="00924E19">
      <w:pPr>
        <w:tabs>
          <w:tab w:val="left" w:leader="dot" w:pos="1062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 w:eastAsia="vi-VN"/>
        </w:rPr>
      </w:pPr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 xml:space="preserve">   </w:t>
      </w:r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 w:eastAsia="vi-VN"/>
        </w:rPr>
        <w:t>*</w:t>
      </w:r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>Điều</w:t>
      </w:r>
      <w:proofErr w:type="spellEnd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>chỉnh</w:t>
      </w:r>
      <w:proofErr w:type="spellEnd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>sau</w:t>
      </w:r>
      <w:proofErr w:type="spellEnd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>bài</w:t>
      </w:r>
      <w:proofErr w:type="spellEnd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 xml:space="preserve"> </w:t>
      </w:r>
      <w:proofErr w:type="spellStart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>dạy</w:t>
      </w:r>
      <w:proofErr w:type="spellEnd"/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 w:eastAsia="vi-VN"/>
        </w:rPr>
        <w:t xml:space="preserve">:  </w:t>
      </w:r>
      <w:r w:rsidRPr="00924E1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 w:eastAsia="vi-VN"/>
        </w:rPr>
        <w:tab/>
      </w:r>
    </w:p>
    <w:p w:rsidR="00B51639" w:rsidRDefault="00B51639">
      <w:bookmarkStart w:id="0" w:name="_GoBack"/>
      <w:bookmarkEnd w:id="0"/>
    </w:p>
    <w:sectPr w:rsidR="00B51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04C"/>
    <w:multiLevelType w:val="hybridMultilevel"/>
    <w:tmpl w:val="2022FB54"/>
    <w:lvl w:ilvl="0" w:tplc="4EC8C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19"/>
    <w:rsid w:val="00924E19"/>
    <w:rsid w:val="00B5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2024-12-03T08:29:00Z</dcterms:created>
  <dcterms:modified xsi:type="dcterms:W3CDTF">2024-12-03T08:30:00Z</dcterms:modified>
</cp:coreProperties>
</file>