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F9" w:rsidRPr="00D17B03" w:rsidRDefault="00CA4EF9" w:rsidP="00CA4EF9">
      <w:pPr>
        <w:spacing w:line="288" w:lineRule="auto"/>
        <w:jc w:val="center"/>
        <w:rPr>
          <w:rFonts w:ascii="Times New Roman" w:hAnsi="Times New Roman"/>
          <w:szCs w:val="28"/>
        </w:rPr>
      </w:pPr>
      <w:r w:rsidRPr="00D17B03">
        <w:rPr>
          <w:rFonts w:ascii="Times New Roman" w:hAnsi="Times New Roman"/>
          <w:szCs w:val="28"/>
        </w:rPr>
        <w:t>Học vần</w:t>
      </w:r>
    </w:p>
    <w:p w:rsidR="00CA4EF9" w:rsidRPr="00107C63" w:rsidRDefault="00CA4EF9" w:rsidP="00CA4EF9">
      <w:pPr>
        <w:spacing w:line="288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 w:rsidRPr="00107C63">
        <w:rPr>
          <w:rFonts w:ascii="Times New Roman" w:hAnsi="Times New Roman"/>
          <w:color w:val="000000"/>
          <w:sz w:val="24"/>
          <w:szCs w:val="24"/>
        </w:rPr>
        <w:t xml:space="preserve">Bài 2.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72"/>
          <w:szCs w:val="72"/>
        </w:rPr>
        <w:t xml:space="preserve">cà   </w:t>
      </w:r>
      <w:r w:rsidRPr="00107C63">
        <w:rPr>
          <w:rFonts w:ascii="Times New Roman" w:hAnsi="Times New Roman"/>
          <w:color w:val="000000"/>
          <w:sz w:val="72"/>
          <w:szCs w:val="72"/>
        </w:rPr>
        <w:t>cá</w:t>
      </w:r>
    </w:p>
    <w:p w:rsidR="00CA4EF9" w:rsidRPr="00440F80" w:rsidRDefault="00CA4EF9" w:rsidP="00CA4EF9">
      <w:pPr>
        <w:tabs>
          <w:tab w:val="center" w:pos="4770"/>
        </w:tabs>
        <w:spacing w:line="288" w:lineRule="auto"/>
        <w:rPr>
          <w:rFonts w:ascii="Times New Roman" w:hAnsi="Times New Roman"/>
          <w:b/>
          <w:color w:val="000000"/>
          <w:szCs w:val="28"/>
          <w:lang w:val="nl-NL"/>
        </w:rPr>
      </w:pPr>
      <w:r>
        <w:rPr>
          <w:rFonts w:ascii="Times New Roman" w:hAnsi="Times New Roman"/>
          <w:b/>
          <w:color w:val="000000"/>
          <w:szCs w:val="28"/>
          <w:lang w:val="nl-NL"/>
        </w:rPr>
        <w:t xml:space="preserve">      </w:t>
      </w:r>
      <w:r w:rsidRPr="00440F80">
        <w:rPr>
          <w:rFonts w:ascii="Times New Roman" w:hAnsi="Times New Roman"/>
          <w:b/>
          <w:color w:val="000000"/>
          <w:szCs w:val="28"/>
          <w:lang w:val="nl-NL"/>
        </w:rPr>
        <w:t xml:space="preserve">I. </w:t>
      </w:r>
      <w:r w:rsidRPr="00551523">
        <w:rPr>
          <w:rStyle w:val="Strong"/>
          <w:rFonts w:ascii="Times New Roman" w:hAnsi="Times New Roman"/>
          <w:szCs w:val="28"/>
        </w:rPr>
        <w:t>YÊU CẦU CẦN ĐẠT</w:t>
      </w:r>
      <w:r w:rsidRPr="00440F80">
        <w:rPr>
          <w:rFonts w:ascii="Times New Roman" w:hAnsi="Times New Roman"/>
          <w:b/>
          <w:color w:val="000000"/>
          <w:szCs w:val="28"/>
          <w:lang w:val="nl-NL"/>
        </w:rPr>
        <w:tab/>
      </w:r>
    </w:p>
    <w:p w:rsidR="00CA4EF9" w:rsidRPr="00440F80" w:rsidRDefault="00CA4EF9" w:rsidP="00CA4EF9">
      <w:pPr>
        <w:pStyle w:val="Foo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</w:t>
      </w:r>
      <w:r w:rsidRPr="00440F80">
        <w:rPr>
          <w:rFonts w:ascii="Times New Roman" w:hAnsi="Times New Roman"/>
          <w:b/>
          <w:szCs w:val="28"/>
        </w:rPr>
        <w:t>1. Phát triển các năng lực đặc thù – năng lực ngôn ngữ:</w:t>
      </w:r>
    </w:p>
    <w:p w:rsidR="00CA4EF9" w:rsidRPr="00107C63" w:rsidRDefault="00CA4EF9" w:rsidP="00CA4EF9">
      <w:pPr>
        <w:pStyle w:val="Foo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107C63">
        <w:rPr>
          <w:rFonts w:ascii="Times New Roman" w:hAnsi="Times New Roman"/>
          <w:szCs w:val="28"/>
        </w:rPr>
        <w:t xml:space="preserve">- Nhận biết thanh huyền và dấu huyền, thanh sắc và dấu sắc. </w:t>
      </w:r>
    </w:p>
    <w:p w:rsidR="00CA4EF9" w:rsidRPr="00107C63" w:rsidRDefault="00CA4EF9" w:rsidP="00CA4EF9">
      <w:pPr>
        <w:pStyle w:val="Foo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107C63">
        <w:rPr>
          <w:rFonts w:ascii="Times New Roman" w:hAnsi="Times New Roman"/>
          <w:szCs w:val="28"/>
        </w:rPr>
        <w:t>- Biết đánh vần tiếng có mô hình “âm đầu + âm chính + thanh”: cà, cá</w:t>
      </w:r>
    </w:p>
    <w:p w:rsidR="00CA4EF9" w:rsidRPr="00107C63" w:rsidRDefault="00CA4EF9" w:rsidP="00CA4EF9">
      <w:pPr>
        <w:pStyle w:val="Foo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107C63">
        <w:rPr>
          <w:rFonts w:ascii="Times New Roman" w:hAnsi="Times New Roman"/>
          <w:szCs w:val="28"/>
        </w:rPr>
        <w:t xml:space="preserve">- Nhìn hình minh họa, phát âm (hoặc được giáo viên hướng dẫn phát âm), tự tìm được tiếng có thanh huyền, thanh sắc. </w:t>
      </w:r>
    </w:p>
    <w:p w:rsidR="00CA4EF9" w:rsidRPr="00107C63" w:rsidRDefault="00CA4EF9" w:rsidP="00CA4EF9">
      <w:pPr>
        <w:pStyle w:val="Foo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Pr="00107C63">
        <w:rPr>
          <w:rFonts w:ascii="Times New Roman" w:hAnsi="Times New Roman"/>
          <w:szCs w:val="28"/>
        </w:rPr>
        <w:t>- Viết đúng các tiếng cà, cá (trên bảng con)</w:t>
      </w:r>
    </w:p>
    <w:p w:rsidR="00CA4EF9" w:rsidRPr="00440F80" w:rsidRDefault="00CA4EF9" w:rsidP="00CA4EF9">
      <w:pPr>
        <w:pStyle w:val="Foo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</w:t>
      </w:r>
      <w:r w:rsidRPr="00440F80">
        <w:rPr>
          <w:rFonts w:ascii="Times New Roman" w:hAnsi="Times New Roman"/>
          <w:b/>
          <w:szCs w:val="28"/>
          <w:lang w:val="nl-NL"/>
        </w:rPr>
        <w:t>2. Góp phần phát triển các năng lực chung và phẩm chất:</w:t>
      </w:r>
    </w:p>
    <w:p w:rsidR="00CA4EF9" w:rsidRPr="00107C63" w:rsidRDefault="00CA4EF9" w:rsidP="00CA4EF9">
      <w:pPr>
        <w:pStyle w:val="Footer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       </w:t>
      </w:r>
      <w:r w:rsidRPr="00107C63">
        <w:rPr>
          <w:rFonts w:ascii="Times New Roman" w:hAnsi="Times New Roman"/>
          <w:szCs w:val="28"/>
          <w:lang w:val="nl-NL"/>
        </w:rPr>
        <w:t>- Khơi gợi tình yêu thiên nhiên, động vật.</w:t>
      </w:r>
    </w:p>
    <w:p w:rsidR="00CA4EF9" w:rsidRPr="00107C63" w:rsidRDefault="00CA4EF9" w:rsidP="00CA4EF9">
      <w:pPr>
        <w:pStyle w:val="Footer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       </w:t>
      </w:r>
      <w:r w:rsidRPr="00107C63">
        <w:rPr>
          <w:rFonts w:ascii="Times New Roman" w:hAnsi="Times New Roman"/>
          <w:szCs w:val="28"/>
          <w:lang w:val="nl-NL"/>
        </w:rPr>
        <w:t>- Khơi gợi óc tìm tòi, vận dụng những điều đã học vào thực tế.</w:t>
      </w:r>
    </w:p>
    <w:p w:rsidR="00CA4EF9" w:rsidRPr="00467ADE" w:rsidRDefault="00CA4EF9" w:rsidP="00CA4EF9">
      <w:pPr>
        <w:pStyle w:val="Vnbnnidung0"/>
        <w:tabs>
          <w:tab w:val="left" w:pos="918"/>
        </w:tabs>
        <w:spacing w:line="283" w:lineRule="auto"/>
        <w:jc w:val="both"/>
      </w:pPr>
      <w:r w:rsidRPr="00AD77DF">
        <w:rPr>
          <w:b/>
          <w:color w:val="000000"/>
          <w:lang w:val="nl-NL"/>
        </w:rPr>
        <w:t xml:space="preserve">II. </w:t>
      </w:r>
      <w:r>
        <w:rPr>
          <w:b/>
          <w:bCs/>
        </w:rPr>
        <w:t>ĐỒ DÙNG DẠY HỌC</w:t>
      </w:r>
    </w:p>
    <w:p w:rsidR="00CA4EF9" w:rsidRPr="00AD77DF" w:rsidRDefault="00CA4EF9" w:rsidP="00CA4EF9">
      <w:pPr>
        <w:pStyle w:val="Footer"/>
        <w:rPr>
          <w:rFonts w:ascii="Times New Roman" w:hAnsi="Times New Roman"/>
          <w:color w:val="000000"/>
          <w:szCs w:val="28"/>
          <w:lang w:val="nl-NL"/>
        </w:rPr>
      </w:pPr>
      <w:r w:rsidRPr="00AD77DF">
        <w:rPr>
          <w:rFonts w:ascii="Times New Roman" w:hAnsi="Times New Roman"/>
          <w:color w:val="000000"/>
          <w:szCs w:val="28"/>
          <w:lang w:val="nl-NL"/>
        </w:rPr>
        <w:t xml:space="preserve">        - Máy chiếu để minh họa từ khóa, từ trong bài tập hoặc tranh ảnh, mẫu vật, vật thật.</w:t>
      </w:r>
    </w:p>
    <w:p w:rsidR="00CA4EF9" w:rsidRPr="00AD77DF" w:rsidRDefault="00CA4EF9" w:rsidP="00CA4EF9">
      <w:pPr>
        <w:pStyle w:val="Footer"/>
        <w:rPr>
          <w:rFonts w:ascii="Times New Roman" w:hAnsi="Times New Roman"/>
          <w:color w:val="000000"/>
          <w:szCs w:val="28"/>
          <w:lang w:val="nl-NL"/>
        </w:rPr>
      </w:pPr>
      <w:r w:rsidRPr="00AD77DF">
        <w:rPr>
          <w:rFonts w:ascii="Times New Roman" w:hAnsi="Times New Roman"/>
          <w:color w:val="000000"/>
          <w:szCs w:val="28"/>
          <w:lang w:val="nl-NL"/>
        </w:rPr>
        <w:t xml:space="preserve">       - Bảng cài, bộ thẻ chữ để HS làm BT 5</w:t>
      </w:r>
    </w:p>
    <w:p w:rsidR="00CA4EF9" w:rsidRPr="00AD77DF" w:rsidRDefault="00CA4EF9" w:rsidP="00CA4EF9">
      <w:pPr>
        <w:pStyle w:val="Footer"/>
        <w:rPr>
          <w:rFonts w:ascii="Times New Roman" w:hAnsi="Times New Roman"/>
          <w:color w:val="000000"/>
          <w:szCs w:val="28"/>
          <w:lang w:val="nl-NL"/>
        </w:rPr>
      </w:pPr>
      <w:r w:rsidRPr="00AD77DF">
        <w:rPr>
          <w:rFonts w:ascii="Times New Roman" w:hAnsi="Times New Roman"/>
          <w:color w:val="000000"/>
          <w:szCs w:val="28"/>
          <w:lang w:val="nl-NL"/>
        </w:rPr>
        <w:t xml:space="preserve">       - Bảng con, phấn (bút dạ) để HS làm BT6 (tập viết)</w:t>
      </w:r>
    </w:p>
    <w:p w:rsidR="00CA4EF9" w:rsidRPr="00AD77DF" w:rsidRDefault="00CA4EF9" w:rsidP="00CA4EF9">
      <w:pPr>
        <w:pStyle w:val="Footer"/>
        <w:rPr>
          <w:rFonts w:ascii="Times New Roman" w:hAnsi="Times New Roman"/>
          <w:color w:val="000000"/>
          <w:szCs w:val="28"/>
          <w:lang w:val="nl-NL"/>
        </w:rPr>
      </w:pPr>
      <w:r w:rsidRPr="00AD77DF">
        <w:rPr>
          <w:rFonts w:ascii="Times New Roman" w:hAnsi="Times New Roman"/>
          <w:color w:val="000000"/>
          <w:szCs w:val="28"/>
          <w:lang w:val="nl-NL"/>
        </w:rPr>
        <w:t xml:space="preserve">       - Vở Bài tập Tiếng Việt 1, tập một .</w:t>
      </w:r>
    </w:p>
    <w:p w:rsidR="00CA4EF9" w:rsidRPr="00AD77DF" w:rsidRDefault="00CA4EF9" w:rsidP="00CA4EF9">
      <w:pPr>
        <w:pStyle w:val="Footer"/>
        <w:rPr>
          <w:rFonts w:ascii="Times New Roman" w:hAnsi="Times New Roman"/>
          <w:b/>
          <w:color w:val="000000"/>
          <w:szCs w:val="28"/>
          <w:lang w:val="nl-NL"/>
        </w:rPr>
      </w:pPr>
      <w:r w:rsidRPr="00AD77DF">
        <w:rPr>
          <w:rFonts w:ascii="Times New Roman" w:hAnsi="Times New Roman"/>
          <w:b/>
          <w:color w:val="000000"/>
          <w:szCs w:val="28"/>
          <w:lang w:val="nl-NL"/>
        </w:rPr>
        <w:t xml:space="preserve">     III. CÁC HOẠT ĐỘNG DẠY HỌC:</w:t>
      </w:r>
    </w:p>
    <w:p w:rsidR="00CA4EF9" w:rsidRDefault="00CA4EF9" w:rsidP="00CA4EF9">
      <w:pPr>
        <w:spacing w:line="288" w:lineRule="auto"/>
        <w:jc w:val="center"/>
        <w:rPr>
          <w:rFonts w:ascii="Times New Roman" w:hAnsi="Times New Roman"/>
          <w:b/>
          <w:color w:val="000000"/>
          <w:szCs w:val="28"/>
          <w:lang w:val="nl-NL"/>
        </w:rPr>
      </w:pPr>
      <w:r w:rsidRPr="00AD77DF">
        <w:rPr>
          <w:rFonts w:ascii="Times New Roman" w:hAnsi="Times New Roman"/>
          <w:b/>
          <w:color w:val="000000"/>
          <w:szCs w:val="28"/>
          <w:lang w:val="nl-NL"/>
        </w:rPr>
        <w:t>Tiết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477"/>
        <w:gridCol w:w="4289"/>
      </w:tblGrid>
      <w:tr w:rsidR="00CA4EF9" w:rsidRPr="004827D1" w:rsidTr="00B50D7B">
        <w:tc>
          <w:tcPr>
            <w:tcW w:w="811" w:type="dxa"/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4827D1">
              <w:rPr>
                <w:rFonts w:ascii="Times New Roman" w:hAnsi="Times New Roman"/>
                <w:b/>
                <w:color w:val="000000"/>
                <w:szCs w:val="28"/>
              </w:rPr>
              <w:t xml:space="preserve"> Hoạt động của giáo viên</w:t>
            </w:r>
          </w:p>
        </w:tc>
        <w:tc>
          <w:tcPr>
            <w:tcW w:w="4834" w:type="dxa"/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4827D1">
              <w:rPr>
                <w:rFonts w:ascii="Times New Roman" w:hAnsi="Times New Roman"/>
                <w:b/>
                <w:color w:val="000000"/>
                <w:szCs w:val="28"/>
              </w:rPr>
              <w:t>Hoạt động của học sinh</w:t>
            </w:r>
          </w:p>
        </w:tc>
      </w:tr>
      <w:tr w:rsidR="00CA4EF9" w:rsidRPr="004827D1" w:rsidTr="00B50D7B">
        <w:tc>
          <w:tcPr>
            <w:tcW w:w="811" w:type="dxa"/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3’</w:t>
            </w:r>
          </w:p>
        </w:tc>
        <w:tc>
          <w:tcPr>
            <w:tcW w:w="4536" w:type="dxa"/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4827D1">
              <w:rPr>
                <w:rFonts w:ascii="Times New Roman" w:hAnsi="Times New Roman"/>
                <w:b/>
                <w:color w:val="000000"/>
                <w:szCs w:val="28"/>
              </w:rPr>
              <w:t xml:space="preserve">1. Khởi động </w:t>
            </w:r>
          </w:p>
        </w:tc>
        <w:tc>
          <w:tcPr>
            <w:tcW w:w="4834" w:type="dxa"/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CA4EF9" w:rsidRPr="004827D1" w:rsidTr="00B50D7B">
        <w:trPr>
          <w:trHeight w:val="845"/>
        </w:trPr>
        <w:tc>
          <w:tcPr>
            <w:tcW w:w="811" w:type="dxa"/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shd w:val="clear" w:color="auto" w:fill="auto"/>
          </w:tcPr>
          <w:p w:rsidR="00CA4EF9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622994">
              <w:rPr>
                <w:rFonts w:ascii="Times New Roman" w:hAnsi="Times New Roman"/>
                <w:szCs w:val="28"/>
              </w:rPr>
              <w:t xml:space="preserve">Giáo viên trình chiếu </w:t>
            </w:r>
            <w:r>
              <w:rPr>
                <w:rFonts w:ascii="Times New Roman" w:hAnsi="Times New Roman"/>
                <w:szCs w:val="28"/>
              </w:rPr>
              <w:t xml:space="preserve">phần </w:t>
            </w:r>
            <w:r w:rsidRPr="00622994">
              <w:rPr>
                <w:rFonts w:ascii="Times New Roman" w:hAnsi="Times New Roman"/>
                <w:szCs w:val="28"/>
              </w:rPr>
              <w:t xml:space="preserve">khởi động </w:t>
            </w:r>
          </w:p>
          <w:p w:rsidR="00CA4EF9" w:rsidRPr="000151BF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“ Trò chơi :Ăn khế trả vàng ” yêu cầu HS thực hiện</w:t>
            </w:r>
          </w:p>
        </w:tc>
        <w:tc>
          <w:tcPr>
            <w:tcW w:w="4834" w:type="dxa"/>
            <w:shd w:val="clear" w:color="auto" w:fill="auto"/>
          </w:tcPr>
          <w:p w:rsidR="00CA4EF9" w:rsidRPr="00175A6B" w:rsidRDefault="00CA4EF9" w:rsidP="00B50D7B">
            <w:pPr>
              <w:rPr>
                <w:rFonts w:ascii="Times New Roman" w:hAnsi="Times New Roman"/>
                <w:szCs w:val="28"/>
                <w:lang w:val="nl-NL"/>
              </w:rPr>
            </w:pPr>
            <w:r w:rsidRPr="00175A6B">
              <w:rPr>
                <w:rFonts w:ascii="Times New Roman" w:hAnsi="Times New Roman"/>
                <w:szCs w:val="28"/>
                <w:lang w:val="nl-NL"/>
              </w:rPr>
              <w:t>- HS chơi trò chơi dưới sự điều hành của cô giáo</w:t>
            </w:r>
          </w:p>
          <w:p w:rsidR="00CA4EF9" w:rsidRPr="00175A6B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</w:tc>
      </w:tr>
      <w:tr w:rsidR="00CA4EF9" w:rsidRPr="004827D1" w:rsidTr="00B50D7B">
        <w:trPr>
          <w:trHeight w:val="359"/>
        </w:trPr>
        <w:tc>
          <w:tcPr>
            <w:tcW w:w="811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+ GV cho học sinh nhận xét </w:t>
            </w:r>
          </w:p>
        </w:tc>
        <w:tc>
          <w:tcPr>
            <w:tcW w:w="4834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</w:tc>
      </w:tr>
      <w:tr w:rsidR="00CA4EF9" w:rsidRPr="004827D1" w:rsidTr="00B50D7B">
        <w:trPr>
          <w:trHeight w:val="195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30’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 xml:space="preserve">2. Dạy bài mới 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</w:tc>
      </w:tr>
      <w:tr w:rsidR="00CA4EF9" w:rsidRPr="004827D1" w:rsidTr="00B50D7B">
        <w:trPr>
          <w:trHeight w:val="86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1’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2.1Giới thiệu bài 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</w:tc>
      </w:tr>
      <w:tr w:rsidR="00CA4EF9" w:rsidRPr="004827D1" w:rsidTr="00B50D7B">
        <w:trPr>
          <w:trHeight w:val="161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+ Giáo viên viết lên bảng lớp tên bài và giới thiệu: Hôm nay các em sẽ làm quen với 2 thanh của tiếng Việt là thanh huyền và thanh sắc; học đọc tiếng có thanh huyền, thanh sắc.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+ GV ghi chữ cà, nói: cà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lastRenderedPageBreak/>
              <w:t>+ GV ghi chữ cá, nói: cá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lastRenderedPageBreak/>
              <w:t>- Lắng nghe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- 4-5 em, cả lớp : “cà”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lastRenderedPageBreak/>
              <w:t>- Cá nhân, cả lớp : “cá”</w:t>
            </w:r>
          </w:p>
        </w:tc>
      </w:tr>
      <w:tr w:rsidR="00CA4EF9" w:rsidRPr="004827D1" w:rsidTr="00B50D7B">
        <w:trPr>
          <w:trHeight w:val="161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lastRenderedPageBreak/>
              <w:t>15’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szCs w:val="28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>2.</w:t>
            </w:r>
            <w:r>
              <w:rPr>
                <w:rFonts w:ascii="Times New Roman" w:hAnsi="Times New Roman"/>
                <w:b/>
                <w:szCs w:val="28"/>
              </w:rPr>
              <w:t xml:space="preserve">2. Chia sẻ và khám phá 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Mục tiêu: 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Nhận biết thanh huyền và dấu huyền, thanh sắc và dấu sắc. 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Biết đánh vần tiếng có mô hình “âm đầu + âm chính + thanh”: cà, cá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</w:tr>
      <w:tr w:rsidR="00CA4EF9" w:rsidRPr="004827D1" w:rsidTr="00B50D7B">
        <w:trPr>
          <w:trHeight w:val="210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szCs w:val="28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>a. Dạy tiếng cà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</w:tc>
      </w:tr>
      <w:tr w:rsidR="00CA4EF9" w:rsidRPr="004827D1" w:rsidTr="00B50D7B">
        <w:trPr>
          <w:trHeight w:val="679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b/>
                <w:szCs w:val="28"/>
                <w:lang w:val="nl-NL"/>
              </w:rPr>
              <w:t>a.1. Chia sẻ( Bài tập 1: Làm quen)</w:t>
            </w:r>
          </w:p>
          <w:p w:rsidR="00CA4EF9" w:rsidRPr="004827D1" w:rsidRDefault="00CA4EF9" w:rsidP="00B50D7B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- GV cho HS xem quả cà tím </w:t>
            </w:r>
          </w:p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</w:pP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  <w:p w:rsidR="00CA4EF9" w:rsidRPr="004827D1" w:rsidRDefault="00CA4EF9" w:rsidP="00B50D7B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quan sát</w:t>
            </w:r>
          </w:p>
          <w:p w:rsidR="00CA4EF9" w:rsidRPr="004827D1" w:rsidRDefault="00CA4EF9" w:rsidP="00B50D7B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A4EF9" w:rsidRPr="004827D1" w:rsidTr="00B50D7B">
        <w:trPr>
          <w:trHeight w:val="270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Đây là quả gì?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GV viết lên bảng tiếng </w:t>
            </w:r>
            <w:r w:rsidRPr="004827D1">
              <w:rPr>
                <w:rFonts w:ascii="Times New Roman" w:hAnsi="Times New Roman"/>
                <w:b/>
                <w:szCs w:val="28"/>
              </w:rPr>
              <w:t>cà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GV chỉ tiếng </w:t>
            </w:r>
            <w:r w:rsidRPr="004827D1">
              <w:rPr>
                <w:rFonts w:ascii="Times New Roman" w:hAnsi="Times New Roman"/>
                <w:b/>
                <w:szCs w:val="28"/>
              </w:rPr>
              <w:t>cà</w:t>
            </w:r>
            <w:r w:rsidRPr="004827D1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: Đây là quả cà.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nhận biết tiếng</w:t>
            </w:r>
            <w:r w:rsidRPr="004827D1">
              <w:rPr>
                <w:rFonts w:ascii="Times New Roman" w:hAnsi="Times New Roman"/>
                <w:b/>
                <w:szCs w:val="28"/>
              </w:rPr>
              <w:t xml:space="preserve"> cà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HS đọc cá nhân-tổ-cả lớp: </w:t>
            </w:r>
            <w:r w:rsidRPr="004827D1">
              <w:rPr>
                <w:rFonts w:ascii="Times New Roman" w:hAnsi="Times New Roman"/>
                <w:b/>
                <w:szCs w:val="28"/>
              </w:rPr>
              <w:t>cà</w:t>
            </w:r>
          </w:p>
        </w:tc>
      </w:tr>
      <w:tr w:rsidR="00CA4EF9" w:rsidRPr="004827D1" w:rsidTr="00B50D7B">
        <w:trPr>
          <w:trHeight w:val="225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i/>
                <w:szCs w:val="28"/>
              </w:rPr>
            </w:pPr>
            <w:r w:rsidRPr="004827D1">
              <w:rPr>
                <w:rFonts w:ascii="Times New Roman" w:hAnsi="Times New Roman"/>
                <w:b/>
                <w:szCs w:val="28"/>
                <w:lang w:val="nl-NL"/>
              </w:rPr>
              <w:t>a.2.Khám phá( Bài tập 2: đánh vần)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</w:tc>
      </w:tr>
      <w:tr w:rsidR="00CA4EF9" w:rsidRPr="004827D1" w:rsidTr="00B50D7B">
        <w:trPr>
          <w:trHeight w:val="180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i/>
                <w:szCs w:val="28"/>
              </w:rPr>
            </w:pPr>
            <w:r w:rsidRPr="004827D1">
              <w:rPr>
                <w:rFonts w:ascii="Times New Roman" w:hAnsi="Times New Roman"/>
                <w:b/>
                <w:i/>
                <w:szCs w:val="28"/>
              </w:rPr>
              <w:t>* Phân tích tiếng cà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</w:tc>
      </w:tr>
      <w:tr w:rsidR="00CA4EF9" w:rsidRPr="004827D1" w:rsidTr="00B50D7B">
        <w:trPr>
          <w:trHeight w:val="165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i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+ GV che dấu huyền ở tiếng </w:t>
            </w:r>
            <w:r w:rsidRPr="004827D1">
              <w:rPr>
                <w:rFonts w:ascii="Times New Roman" w:hAnsi="Times New Roman"/>
                <w:b/>
                <w:szCs w:val="28"/>
              </w:rPr>
              <w:t>cà</w:t>
            </w:r>
            <w:r w:rsidRPr="004827D1">
              <w:rPr>
                <w:rFonts w:ascii="Times New Roman" w:hAnsi="Times New Roman"/>
                <w:szCs w:val="28"/>
              </w:rPr>
              <w:t xml:space="preserve"> rồi hỏi: Ai đọc được tiếng này?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HS xung phong đọc: </w:t>
            </w:r>
            <w:r w:rsidRPr="004827D1">
              <w:rPr>
                <w:rFonts w:ascii="Times New Roman" w:hAnsi="Times New Roman"/>
                <w:b/>
                <w:szCs w:val="28"/>
              </w:rPr>
              <w:t>ca</w:t>
            </w:r>
          </w:p>
        </w:tc>
      </w:tr>
      <w:tr w:rsidR="00CA4EF9" w:rsidRPr="004827D1" w:rsidTr="00B50D7B">
        <w:trPr>
          <w:trHeight w:val="150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GV chỉ vào chữ </w:t>
            </w:r>
            <w:r w:rsidRPr="004827D1">
              <w:rPr>
                <w:rFonts w:ascii="Times New Roman" w:hAnsi="Times New Roman"/>
                <w:b/>
                <w:szCs w:val="28"/>
              </w:rPr>
              <w:t xml:space="preserve">cà, </w:t>
            </w:r>
            <w:r w:rsidRPr="004827D1">
              <w:rPr>
                <w:rFonts w:ascii="Times New Roman" w:hAnsi="Times New Roman"/>
                <w:szCs w:val="28"/>
              </w:rPr>
              <w:t>nói đây là một tiếng mới. So với tiếng ca thì tiếng này có gì khác?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Đó là dấu huyền chỉ thanh huyền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GV đọc : </w:t>
            </w:r>
            <w:r w:rsidRPr="004827D1">
              <w:rPr>
                <w:rFonts w:ascii="Times New Roman" w:hAnsi="Times New Roman"/>
                <w:b/>
                <w:szCs w:val="28"/>
              </w:rPr>
              <w:t>cà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GV chỉ tiếng </w:t>
            </w:r>
            <w:r w:rsidRPr="004827D1">
              <w:rPr>
                <w:rFonts w:ascii="Times New Roman" w:hAnsi="Times New Roman"/>
                <w:b/>
                <w:szCs w:val="28"/>
              </w:rPr>
              <w:t xml:space="preserve">cà </w:t>
            </w:r>
            <w:r w:rsidRPr="004827D1">
              <w:rPr>
                <w:rFonts w:ascii="Times New Roman" w:hAnsi="Times New Roman"/>
                <w:szCs w:val="28"/>
              </w:rPr>
              <w:t xml:space="preserve">kết hợp hỏi: Tiếng </w:t>
            </w:r>
            <w:r w:rsidRPr="004827D1">
              <w:rPr>
                <w:rFonts w:ascii="Times New Roman" w:hAnsi="Times New Roman"/>
                <w:b/>
                <w:szCs w:val="28"/>
              </w:rPr>
              <w:t xml:space="preserve">cà </w:t>
            </w:r>
            <w:r w:rsidRPr="004827D1">
              <w:rPr>
                <w:rFonts w:ascii="Times New Roman" w:hAnsi="Times New Roman"/>
                <w:szCs w:val="28"/>
              </w:rPr>
              <w:t>gồm có những âm nào? Thanh nào?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cho HS nhắc lại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Cos thêm dấu “gạch ngang” trên đầu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HS cá nhân – cả lớp : </w:t>
            </w:r>
            <w:r w:rsidRPr="004827D1">
              <w:rPr>
                <w:rFonts w:ascii="Times New Roman" w:hAnsi="Times New Roman"/>
                <w:b/>
                <w:szCs w:val="28"/>
              </w:rPr>
              <w:t>cà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Tiếng </w:t>
            </w:r>
            <w:r w:rsidRPr="004827D1">
              <w:rPr>
                <w:rFonts w:ascii="Times New Roman" w:hAnsi="Times New Roman"/>
                <w:b/>
                <w:szCs w:val="28"/>
              </w:rPr>
              <w:t xml:space="preserve">cà </w:t>
            </w:r>
            <w:r w:rsidRPr="004827D1">
              <w:rPr>
                <w:rFonts w:ascii="Times New Roman" w:hAnsi="Times New Roman"/>
                <w:szCs w:val="28"/>
              </w:rPr>
              <w:t>gồm có âm c và âm a. Âm c đứng trước, âm a đứng sau, dấu huyền đặt trên a.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cả lớp nhắc lại</w:t>
            </w:r>
          </w:p>
        </w:tc>
      </w:tr>
      <w:tr w:rsidR="00CA4EF9" w:rsidRPr="004827D1" w:rsidTr="00B50D7B">
        <w:tc>
          <w:tcPr>
            <w:tcW w:w="811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i/>
                <w:szCs w:val="28"/>
              </w:rPr>
            </w:pPr>
            <w:r w:rsidRPr="004827D1">
              <w:rPr>
                <w:rFonts w:ascii="Times New Roman" w:hAnsi="Times New Roman"/>
                <w:b/>
                <w:i/>
                <w:szCs w:val="28"/>
              </w:rPr>
              <w:t>* Đánh vần tiếng cà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Hôm trước, các em đã biết cách đánh vần tiếng </w:t>
            </w:r>
            <w:r w:rsidRPr="004827D1">
              <w:rPr>
                <w:rFonts w:ascii="Times New Roman" w:hAnsi="Times New Roman"/>
                <w:b/>
                <w:szCs w:val="28"/>
              </w:rPr>
              <w:t>ca</w:t>
            </w:r>
            <w:r w:rsidRPr="004827D1">
              <w:rPr>
                <w:rFonts w:ascii="Times New Roman" w:hAnsi="Times New Roman"/>
                <w:szCs w:val="28"/>
              </w:rPr>
              <w:t>: cờ-a-ca. Hôm nay, tiếng ca có thêm dấu huyền, ta đánh vần như thế nào?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Giáo viên hướng dẫn cả lớp vừa nói vừa thể hiện động tác tay: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+ Chập hai tay vào nhau để trước mặt, phát âm : </w:t>
            </w:r>
            <w:r w:rsidRPr="004827D1">
              <w:rPr>
                <w:rFonts w:ascii="Times New Roman" w:hAnsi="Times New Roman"/>
                <w:b/>
                <w:i/>
                <w:szCs w:val="28"/>
              </w:rPr>
              <w:t>cà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+ Vừa tách bàn tay trái ra, ngả về bên trái, vừa phát âm: </w:t>
            </w:r>
            <w:r w:rsidRPr="004827D1">
              <w:rPr>
                <w:rFonts w:ascii="Times New Roman" w:hAnsi="Times New Roman"/>
                <w:b/>
                <w:i/>
                <w:szCs w:val="28"/>
              </w:rPr>
              <w:t>ca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lastRenderedPageBreak/>
              <w:t xml:space="preserve">+ Vừa tách bàn tay phải ra, ngả về bên phải, vừa phát âm: </w:t>
            </w:r>
            <w:r w:rsidRPr="004827D1">
              <w:rPr>
                <w:rFonts w:ascii="Times New Roman" w:hAnsi="Times New Roman"/>
                <w:b/>
                <w:i/>
                <w:szCs w:val="28"/>
              </w:rPr>
              <w:t>huyền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+ Vừa chập hai bàn tay lại, vừa phát âm: </w:t>
            </w:r>
            <w:r w:rsidRPr="004827D1">
              <w:rPr>
                <w:rFonts w:ascii="Times New Roman" w:hAnsi="Times New Roman"/>
                <w:b/>
                <w:i/>
                <w:szCs w:val="28"/>
              </w:rPr>
              <w:t>cà</w:t>
            </w:r>
            <w:r w:rsidRPr="004827D1">
              <w:rPr>
                <w:rFonts w:ascii="Times New Roman" w:hAnsi="Times New Roman"/>
                <w:szCs w:val="28"/>
              </w:rPr>
              <w:t>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GV cùng 1 tổ học sinh đánh vần lại với tốc độ nhanh dần: </w:t>
            </w:r>
            <w:r w:rsidRPr="004827D1">
              <w:rPr>
                <w:rFonts w:ascii="Times New Roman" w:hAnsi="Times New Roman"/>
                <w:b/>
                <w:i/>
                <w:szCs w:val="28"/>
              </w:rPr>
              <w:t>ca-huyền-cà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Bây giờ chúng ta gộp bước đánh vần tiếng ca với bước đánh vần tiếng cà làm một cho gọn. </w:t>
            </w:r>
          </w:p>
        </w:tc>
        <w:tc>
          <w:tcPr>
            <w:tcW w:w="4834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HS: Ca- huyền- cà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Quan sát và cùng làm với GV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làm và phát âm cùng GV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làm và phát âm cùng GV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lastRenderedPageBreak/>
              <w:t>- HS làm và phát âm cùng GV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làm và phát âm cùng GV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làm và phát âm cùng GV theo từng tổ.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Cá nhân, tổ nối tiếp nhau đánh vần: </w:t>
            </w:r>
            <w:r w:rsidRPr="004827D1">
              <w:rPr>
                <w:rFonts w:ascii="Times New Roman" w:hAnsi="Times New Roman"/>
                <w:b/>
                <w:i/>
                <w:szCs w:val="28"/>
              </w:rPr>
              <w:t>ca-huyền-cà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i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Cả lớp đánh vần: </w:t>
            </w:r>
            <w:r w:rsidRPr="004827D1">
              <w:rPr>
                <w:rFonts w:ascii="Times New Roman" w:hAnsi="Times New Roman"/>
                <w:b/>
                <w:i/>
                <w:szCs w:val="28"/>
              </w:rPr>
              <w:t>ca-huyền-cà.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Lắng nghe</w:t>
            </w:r>
          </w:p>
        </w:tc>
      </w:tr>
      <w:tr w:rsidR="00CA4EF9" w:rsidRPr="004827D1" w:rsidTr="00B50D7B"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- GV giới thiệu mô hình tiếng </w:t>
            </w:r>
            <w:r w:rsidRPr="004827D1">
              <w:rPr>
                <w:rFonts w:ascii="Times New Roman" w:hAnsi="Times New Roman"/>
                <w:b/>
                <w:szCs w:val="28"/>
                <w:lang w:val="nl-NL"/>
              </w:rPr>
              <w:t>cà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05"/>
              <w:gridCol w:w="721"/>
              <w:gridCol w:w="2789"/>
            </w:tblGrid>
            <w:tr w:rsidR="00CA4EF9" w:rsidRPr="00107C63" w:rsidTr="00B50D7B">
              <w:tc>
                <w:tcPr>
                  <w:tcW w:w="1526" w:type="dxa"/>
                  <w:gridSpan w:val="2"/>
                  <w:shd w:val="clear" w:color="auto" w:fill="99CCFF"/>
                </w:tcPr>
                <w:p w:rsidR="00CA4EF9" w:rsidRPr="00107C63" w:rsidRDefault="00CA4EF9" w:rsidP="00B50D7B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</w:pPr>
                  <w:r w:rsidRPr="00107C63"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  <w:t>cà</w:t>
                  </w:r>
                </w:p>
              </w:tc>
              <w:tc>
                <w:tcPr>
                  <w:tcW w:w="2789" w:type="dxa"/>
                  <w:vMerge w:val="restar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A4EF9" w:rsidRPr="00107C63" w:rsidRDefault="00CA4EF9" w:rsidP="00B50D7B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</w:pPr>
                  <w:r w:rsidRPr="00107C63"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  <w:t>c-a-ca-huyền-cà</w:t>
                  </w:r>
                </w:p>
              </w:tc>
            </w:tr>
            <w:tr w:rsidR="00CA4EF9" w:rsidRPr="00107C63" w:rsidTr="00B50D7B">
              <w:tc>
                <w:tcPr>
                  <w:tcW w:w="805" w:type="dxa"/>
                  <w:shd w:val="clear" w:color="auto" w:fill="CCFF99"/>
                </w:tcPr>
                <w:p w:rsidR="00CA4EF9" w:rsidRPr="00107C63" w:rsidRDefault="00CA4EF9" w:rsidP="00B50D7B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</w:pPr>
                  <w:r w:rsidRPr="00107C63"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21" w:type="dxa"/>
                  <w:shd w:val="clear" w:color="auto" w:fill="FFCCFF"/>
                </w:tcPr>
                <w:p w:rsidR="00CA4EF9" w:rsidRPr="00107C63" w:rsidRDefault="00CA4EF9" w:rsidP="00B50D7B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</w:pPr>
                  <w:r w:rsidRPr="00107C63"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  <w:t>à</w:t>
                  </w:r>
                </w:p>
              </w:tc>
              <w:tc>
                <w:tcPr>
                  <w:tcW w:w="2789" w:type="dxa"/>
                  <w:vMerge/>
                  <w:tcBorders>
                    <w:bottom w:val="dotted" w:sz="2" w:space="0" w:color="auto"/>
                    <w:right w:val="nil"/>
                  </w:tcBorders>
                  <w:shd w:val="clear" w:color="auto" w:fill="auto"/>
                </w:tcPr>
                <w:p w:rsidR="00CA4EF9" w:rsidRPr="00107C63" w:rsidRDefault="00CA4EF9" w:rsidP="00B50D7B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</w:pPr>
                </w:p>
              </w:tc>
            </w:tr>
          </w:tbl>
          <w:p w:rsidR="00CA4EF9" w:rsidRPr="004827D1" w:rsidRDefault="00CA4EF9" w:rsidP="00B50D7B">
            <w:pPr>
              <w:spacing w:line="288" w:lineRule="auto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</w:p>
        </w:tc>
        <w:tc>
          <w:tcPr>
            <w:tcW w:w="4834" w:type="dxa"/>
            <w:tcBorders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A4EF9" w:rsidRPr="004827D1" w:rsidTr="00B50D7B">
        <w:tc>
          <w:tcPr>
            <w:tcW w:w="811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GV chỉ từng kí hiệu trong mô hình, đánh vần tiếng </w:t>
            </w:r>
            <w:r w:rsidRPr="004827D1">
              <w:rPr>
                <w:rFonts w:ascii="Times New Roman" w:hAnsi="Times New Roman"/>
                <w:b/>
                <w:szCs w:val="28"/>
              </w:rPr>
              <w:t>c-a-ca-huyền-cà</w:t>
            </w:r>
          </w:p>
        </w:tc>
        <w:tc>
          <w:tcPr>
            <w:tcW w:w="4834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HS (cá nhân, tổ, cả lớp) : </w:t>
            </w:r>
            <w:r w:rsidRPr="004827D1">
              <w:rPr>
                <w:rFonts w:ascii="Times New Roman" w:hAnsi="Times New Roman"/>
                <w:b/>
                <w:szCs w:val="28"/>
              </w:rPr>
              <w:t>c-a-ca-huyền-cà</w:t>
            </w:r>
          </w:p>
        </w:tc>
      </w:tr>
      <w:tr w:rsidR="00CA4EF9" w:rsidRPr="004827D1" w:rsidTr="00B50D7B">
        <w:trPr>
          <w:trHeight w:val="255"/>
        </w:trPr>
        <w:tc>
          <w:tcPr>
            <w:tcW w:w="811" w:type="dxa"/>
            <w:tcBorders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b. Dạy tiếng cá</w:t>
            </w:r>
          </w:p>
        </w:tc>
        <w:tc>
          <w:tcPr>
            <w:tcW w:w="4834" w:type="dxa"/>
            <w:tcBorders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A4EF9" w:rsidRPr="004827D1" w:rsidTr="00B50D7B">
        <w:trPr>
          <w:trHeight w:val="210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b/>
                <w:szCs w:val="28"/>
                <w:lang w:val="nl-NL"/>
              </w:rPr>
              <w:t>b.1Chia sẻ( Bài tập 1: Làm quen)</w:t>
            </w:r>
          </w:p>
          <w:p w:rsidR="00CA4EF9" w:rsidRPr="004827D1" w:rsidRDefault="00CA4EF9" w:rsidP="00B50D7B">
            <w:pPr>
              <w:spacing w:line="288" w:lineRule="auto"/>
              <w:rPr>
                <w:rFonts w:ascii="Times New Roman" w:hAnsi="Times New Roman"/>
                <w:b/>
                <w:color w:val="FF0000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- GV đưa tranh con cá lên bảng.  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quan sát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</w:tc>
      </w:tr>
      <w:tr w:rsidR="00CA4EF9" w:rsidRPr="004827D1" w:rsidTr="00B50D7B">
        <w:trPr>
          <w:trHeight w:val="195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Đây là con gì?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viết lên bảng tiếng cá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GV chỉ tiếng cá 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: Đây là con cá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nhận biết tiếng</w:t>
            </w:r>
            <w:r w:rsidRPr="004827D1">
              <w:rPr>
                <w:rFonts w:ascii="Times New Roman" w:hAnsi="Times New Roman"/>
                <w:b/>
                <w:szCs w:val="28"/>
              </w:rPr>
              <w:t xml:space="preserve"> cá 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HS đọc cá nhân-tổ-cả lớp: </w:t>
            </w:r>
            <w:r w:rsidRPr="004827D1">
              <w:rPr>
                <w:rFonts w:ascii="Times New Roman" w:hAnsi="Times New Roman"/>
                <w:b/>
                <w:szCs w:val="28"/>
              </w:rPr>
              <w:t>cá</w:t>
            </w:r>
          </w:p>
        </w:tc>
      </w:tr>
      <w:tr w:rsidR="00CA4EF9" w:rsidRPr="004827D1" w:rsidTr="00B50D7B">
        <w:trPr>
          <w:trHeight w:val="176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>b.2.</w:t>
            </w:r>
            <w:r w:rsidRPr="004827D1">
              <w:rPr>
                <w:rFonts w:ascii="Times New Roman" w:hAnsi="Times New Roman"/>
                <w:b/>
                <w:szCs w:val="28"/>
                <w:lang w:val="nl-NL"/>
              </w:rPr>
              <w:t>Khám phá( Bài tập 2: đánh vần)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* Phân tích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</w:tc>
      </w:tr>
      <w:tr w:rsidR="00CA4EF9" w:rsidRPr="004827D1" w:rsidTr="00B50D7B">
        <w:trPr>
          <w:trHeight w:val="146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+ GV che dấu huyền ở tiếng cá rồi hỏi: Ai đọc được tiếng này?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HS xung phong đọc: </w:t>
            </w:r>
            <w:r w:rsidRPr="004827D1">
              <w:rPr>
                <w:rFonts w:ascii="Times New Roman" w:hAnsi="Times New Roman"/>
                <w:b/>
                <w:szCs w:val="28"/>
              </w:rPr>
              <w:t>ca</w:t>
            </w:r>
          </w:p>
        </w:tc>
      </w:tr>
      <w:tr w:rsidR="00CA4EF9" w:rsidRPr="004827D1" w:rsidTr="00B50D7B">
        <w:trPr>
          <w:trHeight w:val="225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chỉ vào chữ cá, nói đây là một tiếng mới. So với tiếng ca thì tiếng này có gì khác?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Đó là dấu sắc chỉ thanh sắc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đọc : cá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chỉ tiếng cà kết hợp hỏi: Tiếng cá gồm có những âm nào? Thanh nào?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cho HS nhắc lại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GV: Tiếng cá khác tiếng cà ở thanh gì?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Có thêm dấu trên đầu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HS cá nhân – cả lớp : </w:t>
            </w:r>
            <w:r w:rsidRPr="004827D1">
              <w:rPr>
                <w:rFonts w:ascii="Times New Roman" w:hAnsi="Times New Roman"/>
                <w:b/>
                <w:szCs w:val="28"/>
              </w:rPr>
              <w:t>cá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Tiếng </w:t>
            </w:r>
            <w:r w:rsidRPr="004827D1">
              <w:rPr>
                <w:rFonts w:ascii="Times New Roman" w:hAnsi="Times New Roman"/>
                <w:b/>
                <w:szCs w:val="28"/>
              </w:rPr>
              <w:t xml:space="preserve">cá </w:t>
            </w:r>
            <w:r w:rsidRPr="004827D1">
              <w:rPr>
                <w:rFonts w:ascii="Times New Roman" w:hAnsi="Times New Roman"/>
                <w:szCs w:val="28"/>
              </w:rPr>
              <w:t xml:space="preserve">gồm có âm </w:t>
            </w:r>
            <w:r w:rsidRPr="004827D1">
              <w:rPr>
                <w:rFonts w:ascii="Times New Roman" w:hAnsi="Times New Roman"/>
                <w:b/>
                <w:szCs w:val="28"/>
              </w:rPr>
              <w:t>c</w:t>
            </w:r>
            <w:r w:rsidRPr="004827D1">
              <w:rPr>
                <w:rFonts w:ascii="Times New Roman" w:hAnsi="Times New Roman"/>
                <w:szCs w:val="28"/>
              </w:rPr>
              <w:t xml:space="preserve"> và âm </w:t>
            </w:r>
            <w:r w:rsidRPr="004827D1">
              <w:rPr>
                <w:rFonts w:ascii="Times New Roman" w:hAnsi="Times New Roman"/>
                <w:b/>
                <w:szCs w:val="28"/>
              </w:rPr>
              <w:t>a</w:t>
            </w:r>
            <w:r w:rsidRPr="004827D1">
              <w:rPr>
                <w:rFonts w:ascii="Times New Roman" w:hAnsi="Times New Roman"/>
                <w:szCs w:val="28"/>
              </w:rPr>
              <w:t xml:space="preserve">. Âm </w:t>
            </w:r>
            <w:r w:rsidRPr="004827D1">
              <w:rPr>
                <w:rFonts w:ascii="Times New Roman" w:hAnsi="Times New Roman"/>
                <w:b/>
                <w:szCs w:val="28"/>
              </w:rPr>
              <w:t>c</w:t>
            </w:r>
            <w:r w:rsidRPr="004827D1">
              <w:rPr>
                <w:rFonts w:ascii="Times New Roman" w:hAnsi="Times New Roman"/>
                <w:szCs w:val="28"/>
              </w:rPr>
              <w:t xml:space="preserve"> đứng trước, âm </w:t>
            </w:r>
            <w:r w:rsidRPr="004827D1">
              <w:rPr>
                <w:rFonts w:ascii="Times New Roman" w:hAnsi="Times New Roman"/>
                <w:b/>
                <w:szCs w:val="28"/>
              </w:rPr>
              <w:t>a</w:t>
            </w:r>
            <w:r w:rsidRPr="004827D1">
              <w:rPr>
                <w:rFonts w:ascii="Times New Roman" w:hAnsi="Times New Roman"/>
                <w:szCs w:val="28"/>
              </w:rPr>
              <w:t xml:space="preserve"> đứng sau, dấu sắc đặt trên </w:t>
            </w:r>
            <w:r w:rsidRPr="004827D1">
              <w:rPr>
                <w:rFonts w:ascii="Times New Roman" w:hAnsi="Times New Roman"/>
                <w:b/>
                <w:szCs w:val="28"/>
              </w:rPr>
              <w:t>a</w:t>
            </w:r>
            <w:r w:rsidRPr="004827D1">
              <w:rPr>
                <w:rFonts w:ascii="Times New Roman" w:hAnsi="Times New Roman"/>
                <w:szCs w:val="28"/>
              </w:rPr>
              <w:t>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cả lớp nhắc lại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Tiếng </w:t>
            </w:r>
            <w:r w:rsidRPr="004827D1">
              <w:rPr>
                <w:rFonts w:ascii="Times New Roman" w:hAnsi="Times New Roman"/>
                <w:b/>
                <w:szCs w:val="28"/>
              </w:rPr>
              <w:t>cá</w:t>
            </w:r>
            <w:r w:rsidRPr="004827D1">
              <w:rPr>
                <w:rFonts w:ascii="Times New Roman" w:hAnsi="Times New Roman"/>
                <w:szCs w:val="28"/>
              </w:rPr>
              <w:t xml:space="preserve"> có thanh sắc, tiếng </w:t>
            </w:r>
            <w:r w:rsidRPr="004827D1">
              <w:rPr>
                <w:rFonts w:ascii="Times New Roman" w:hAnsi="Times New Roman"/>
                <w:b/>
                <w:szCs w:val="28"/>
              </w:rPr>
              <w:t>cà</w:t>
            </w:r>
            <w:r w:rsidRPr="004827D1">
              <w:rPr>
                <w:rFonts w:ascii="Times New Roman" w:hAnsi="Times New Roman"/>
                <w:szCs w:val="28"/>
              </w:rPr>
              <w:t xml:space="preserve"> có thanh huyền.</w:t>
            </w:r>
          </w:p>
        </w:tc>
      </w:tr>
      <w:tr w:rsidR="00CA4EF9" w:rsidRPr="004827D1" w:rsidTr="00B50D7B">
        <w:trPr>
          <w:trHeight w:val="210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* Đánh vần.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lastRenderedPageBreak/>
              <w:t>- Hôm trước, các em đã biết cách đánh vần tiếng ca: cờ-a-ca. Hôm nay, tiếng ca có thêm dấu sắc, ta đánh vần như thế nào?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Giáo viên hướng dẫn cả lớp vừa nói vừa thể hiện động tác tay: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+ Chập hai tay vào nhau để trước mặt, phát âm : cá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+ Vừa tách bàn tay trái ra, ngả về bên trái, vừa phát âm: ca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+ Vừa tách bàn tay phải ra, ngả về bên phải, vừa phát âm: sắc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+ Vừa chập hai bàn tay lại, vừa phát âm: cá.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cùng 1 tổ học sinh đánh vần lại với tốc độ nhanh dần: ca-sắc-cá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Bây giờ chúng ta gộp bước đánh vần tiếng ca với bước đánh vần tiếng cá làm một cho gọn. 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HS: Ca- sắc- cá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Quan sát và cùng làm với GV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làm và phát âm cùng GV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làm và phát âm cùng GV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làm và phát âm cùng GV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làm và phát âm cùng GV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làm và phát âm cùng GV theo từng tổ.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Cá nhân, tổ nối tiếp nhau đánh vần: ca-sắc-cá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Cả lớp đánh vần: ca-sắc-cá. 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Lắng nghe</w:t>
            </w:r>
          </w:p>
        </w:tc>
      </w:tr>
      <w:tr w:rsidR="00CA4EF9" w:rsidRPr="004827D1" w:rsidTr="00B50D7B">
        <w:trPr>
          <w:trHeight w:val="240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- GV giới thiệu mô hình tiếng </w:t>
            </w:r>
            <w:r w:rsidRPr="004827D1">
              <w:rPr>
                <w:rFonts w:ascii="Times New Roman" w:hAnsi="Times New Roman"/>
                <w:b/>
                <w:szCs w:val="28"/>
                <w:lang w:val="nl-NL"/>
              </w:rPr>
              <w:t>cá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05"/>
              <w:gridCol w:w="721"/>
              <w:gridCol w:w="2789"/>
            </w:tblGrid>
            <w:tr w:rsidR="00CA4EF9" w:rsidRPr="00107C63" w:rsidTr="00B50D7B">
              <w:tc>
                <w:tcPr>
                  <w:tcW w:w="1526" w:type="dxa"/>
                  <w:gridSpan w:val="2"/>
                  <w:shd w:val="clear" w:color="auto" w:fill="99CCFF"/>
                </w:tcPr>
                <w:p w:rsidR="00CA4EF9" w:rsidRPr="00107C63" w:rsidRDefault="00CA4EF9" w:rsidP="00B50D7B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</w:pPr>
                  <w:r w:rsidRPr="00107C63"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  <w:t>cá</w:t>
                  </w:r>
                </w:p>
              </w:tc>
              <w:tc>
                <w:tcPr>
                  <w:tcW w:w="2789" w:type="dxa"/>
                  <w:vMerge w:val="restar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A4EF9" w:rsidRPr="00107C63" w:rsidRDefault="00CA4EF9" w:rsidP="00B50D7B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</w:pPr>
                  <w:r w:rsidRPr="00107C63"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  <w:t>c-a-ca-sắc-cá</w:t>
                  </w:r>
                </w:p>
              </w:tc>
            </w:tr>
            <w:tr w:rsidR="00CA4EF9" w:rsidRPr="00107C63" w:rsidTr="00B50D7B">
              <w:tc>
                <w:tcPr>
                  <w:tcW w:w="805" w:type="dxa"/>
                  <w:shd w:val="clear" w:color="auto" w:fill="CCFF99"/>
                </w:tcPr>
                <w:p w:rsidR="00CA4EF9" w:rsidRPr="00107C63" w:rsidRDefault="00CA4EF9" w:rsidP="00B50D7B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</w:pPr>
                  <w:r w:rsidRPr="00107C63"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  <w:t>c</w:t>
                  </w:r>
                </w:p>
              </w:tc>
              <w:tc>
                <w:tcPr>
                  <w:tcW w:w="721" w:type="dxa"/>
                  <w:shd w:val="clear" w:color="auto" w:fill="FFCCFF"/>
                </w:tcPr>
                <w:p w:rsidR="00CA4EF9" w:rsidRPr="00107C63" w:rsidRDefault="00CA4EF9" w:rsidP="00B50D7B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</w:pPr>
                  <w:r w:rsidRPr="00107C63"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  <w:t>á</w:t>
                  </w:r>
                </w:p>
              </w:tc>
              <w:tc>
                <w:tcPr>
                  <w:tcW w:w="2789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CA4EF9" w:rsidRPr="00107C63" w:rsidRDefault="00CA4EF9" w:rsidP="00B50D7B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Cs w:val="28"/>
                      <w:lang w:val="nl-NL"/>
                    </w:rPr>
                  </w:pPr>
                </w:p>
              </w:tc>
            </w:tr>
          </w:tbl>
          <w:p w:rsidR="00CA4EF9" w:rsidRPr="004827D1" w:rsidRDefault="00CA4EF9" w:rsidP="00B50D7B">
            <w:pPr>
              <w:spacing w:line="288" w:lineRule="auto"/>
              <w:rPr>
                <w:rFonts w:ascii="Times New Roman" w:hAnsi="Times New Roman"/>
                <w:b/>
                <w:i/>
                <w:szCs w:val="28"/>
                <w:lang w:val="nl-NL"/>
              </w:rPr>
            </w:pP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A4EF9" w:rsidRPr="004827D1" w:rsidTr="00B50D7B">
        <w:trPr>
          <w:trHeight w:val="146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GV chỉ từng kí hiệu trong mô hình, đánh vần tiếng </w:t>
            </w:r>
            <w:r w:rsidRPr="004827D1">
              <w:rPr>
                <w:rFonts w:ascii="Times New Roman" w:hAnsi="Times New Roman"/>
                <w:b/>
                <w:szCs w:val="28"/>
              </w:rPr>
              <w:t>c-a-ca-sắc-cá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HS (cá nhân, tổ, cả lớp) : </w:t>
            </w:r>
            <w:r w:rsidRPr="004827D1">
              <w:rPr>
                <w:rFonts w:ascii="Times New Roman" w:hAnsi="Times New Roman"/>
                <w:b/>
                <w:szCs w:val="28"/>
              </w:rPr>
              <w:t>c-a-ca-sắc-cá</w:t>
            </w:r>
          </w:p>
        </w:tc>
      </w:tr>
      <w:tr w:rsidR="00CA4EF9" w:rsidRPr="004827D1" w:rsidTr="00B50D7B">
        <w:trPr>
          <w:trHeight w:val="225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i/>
                <w:szCs w:val="28"/>
              </w:rPr>
            </w:pPr>
            <w:r w:rsidRPr="004827D1">
              <w:rPr>
                <w:rFonts w:ascii="Times New Roman" w:hAnsi="Times New Roman"/>
                <w:b/>
                <w:i/>
                <w:szCs w:val="28"/>
              </w:rPr>
              <w:t xml:space="preserve">* Củng cố: 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Các em vừa học dấu mới là dấu gì?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Các em vừa học các tiếng mới là tiếng gì?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GV chỉ mô hình tiếng </w:t>
            </w:r>
            <w:r w:rsidRPr="004827D1">
              <w:rPr>
                <w:rFonts w:ascii="Times New Roman" w:hAnsi="Times New Roman"/>
                <w:b/>
                <w:szCs w:val="28"/>
              </w:rPr>
              <w:t>cà, cá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Dấu huyền, dấu sắc 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Tiếng </w:t>
            </w:r>
            <w:r w:rsidRPr="004827D1">
              <w:rPr>
                <w:rFonts w:ascii="Times New Roman" w:hAnsi="Times New Roman"/>
                <w:b/>
                <w:szCs w:val="28"/>
              </w:rPr>
              <w:t>cà, cá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HS đánh vần, đọc trơn : </w:t>
            </w:r>
            <w:r w:rsidRPr="004827D1">
              <w:rPr>
                <w:rFonts w:ascii="Times New Roman" w:hAnsi="Times New Roman"/>
                <w:b/>
                <w:szCs w:val="28"/>
              </w:rPr>
              <w:t>c-a-ca-huyền-cà, c-a-ca-sắc-cá.</w:t>
            </w:r>
          </w:p>
        </w:tc>
      </w:tr>
      <w:tr w:rsidR="00CA4EF9" w:rsidRPr="004827D1" w:rsidTr="00B50D7B">
        <w:trPr>
          <w:trHeight w:val="270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20’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3.  Luyện tập 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A4EF9" w:rsidRPr="004827D1" w:rsidTr="00B50D7B">
        <w:trPr>
          <w:trHeight w:val="195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szCs w:val="28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>3.1. Mở rộng vốn từ. (BT3: Đố em: Tiếng nào có thanh huyền?)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</w:tc>
      </w:tr>
      <w:tr w:rsidR="00CA4EF9" w:rsidRPr="004827D1" w:rsidTr="00B50D7B"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a. Xác định yêu cầu.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lastRenderedPageBreak/>
              <w:t>- GV nêu yêu cầu của bài tập : Các em nhìn vào SGK trang 8 (GV giơ sách mở trang 8 cho HS quan sát) rồi nói to tên các con vật, cây, sự vật có thanh huyền; nói nhỏ tên các con vật, cây, sự vật không có thanh huyền.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lastRenderedPageBreak/>
              <w:t>- Học sinh lắng nghe yêu cầu và mở sách đến trang 8.</w:t>
            </w:r>
          </w:p>
        </w:tc>
      </w:tr>
      <w:tr w:rsidR="00CA4EF9" w:rsidRPr="004827D1" w:rsidTr="00B50D7B">
        <w:tc>
          <w:tcPr>
            <w:tcW w:w="811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b. Nói tên sự vật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chỉ từng hình theo số thứ tự mời học sinh nói tên từng sự vật.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chỉ từng hình theo thứ tự đảo lộn yêu cầu cả lớp nói tên tên từng sự vật.</w:t>
            </w:r>
          </w:p>
        </w:tc>
        <w:tc>
          <w:tcPr>
            <w:tcW w:w="4834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lần lượt nói tên từng con vật: cò, bò, nhà, thỏ, nho, gà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lần lượt nói một vài vòng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A4EF9" w:rsidRPr="004827D1" w:rsidTr="00B50D7B">
        <w:tc>
          <w:tcPr>
            <w:tcW w:w="811" w:type="dxa"/>
            <w:tcBorders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d. Báo cáo kết quả.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GV cho từng cặp học sinh báo cáo kết quả theo nhóm đôi.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  </w:t>
            </w:r>
          </w:p>
        </w:tc>
        <w:tc>
          <w:tcPr>
            <w:tcW w:w="4834" w:type="dxa"/>
            <w:tcBorders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+ HS1 chỉ hình 1- HS2 nói to : cò 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+ HS1 chỉ hình 2- HS2 nói to: bò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+ HS1 chỉ hình 3- HS2 nói to: nhà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+ HS1 chỉ hình 4- HS2 nói nhỏ: thỏ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+ HS1 chỉ hình 5- HS2 nói nhỏ: nho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+ HS1 chỉ hình 6- HS2 nói to: gà </w:t>
            </w:r>
          </w:p>
        </w:tc>
      </w:tr>
      <w:tr w:rsidR="00CA4EF9" w:rsidRPr="004827D1" w:rsidTr="00B50D7B"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GV chỉ từng hình theo thứ tự đảo lộn, bất kì, mời học sinh báo cáo kết quả.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báo cáo cá nhân</w:t>
            </w:r>
          </w:p>
        </w:tc>
      </w:tr>
      <w:tr w:rsidR="00CA4EF9" w:rsidRPr="004827D1" w:rsidTr="00B50D7B"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GV cho HS làm bài vào vở Bài tập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GV đố học sinh tìm 3 tiếng có thanh huyền(Hỗ trợ HS bằng hình ảnh)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cả lớp nối hình với âm tương ứng.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nói (bà, già, xò,...)</w:t>
            </w:r>
          </w:p>
        </w:tc>
      </w:tr>
      <w:tr w:rsidR="00CA4EF9" w:rsidRPr="004827D1" w:rsidTr="00B50D7B">
        <w:tc>
          <w:tcPr>
            <w:tcW w:w="811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3</w:t>
            </w:r>
            <w:r w:rsidRPr="004827D1">
              <w:rPr>
                <w:rFonts w:ascii="Times New Roman" w:hAnsi="Times New Roman"/>
                <w:b/>
                <w:szCs w:val="28"/>
                <w:lang w:val="nl-NL"/>
              </w:rPr>
              <w:t>.2. Mở rộng vốn từ. (BT3: Đố em: Tiếng nào có thanh sắc?)</w:t>
            </w:r>
          </w:p>
        </w:tc>
        <w:tc>
          <w:tcPr>
            <w:tcW w:w="4834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A4EF9" w:rsidRPr="004827D1" w:rsidTr="00B50D7B">
        <w:trPr>
          <w:trHeight w:val="1980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a. Xác định yêu cầu.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GV nêu yêu cầu của bài tập : Các em nhìn vào SGK trang 9 (GV giơ sách mở trang 9 cho HS quan sát) rồi vừa nói vừa vỗ tay tên các con vật, cây, sự vật có thanh sắc.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Học sinh lắng nghe yêu cầu và mở sách đến trang 9.</w:t>
            </w:r>
          </w:p>
        </w:tc>
      </w:tr>
      <w:tr w:rsidR="00CA4EF9" w:rsidRPr="004827D1" w:rsidTr="00B50D7B">
        <w:trPr>
          <w:trHeight w:val="146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b. Nói tên sự vật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chỉ từng hình theo số thứ tự mời học sinh nói tên từng sự vật.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chỉ từng hình theo thứ tự đảo lộn yêu cầu cả lớp nói tên tên từng sự vật.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lần lượt nói tên từng con vật: bé, lá, cú, hổ, bóng, chó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lần lượt nói một vài vòng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A4EF9" w:rsidRPr="004827D1" w:rsidTr="00B50D7B">
        <w:trPr>
          <w:trHeight w:val="2047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d. Báo cáo kết quả.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GV cho từng cặp học sinh báo cáo kết quả theo nhóm đôi.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+ HS1 chỉ hình 1- HS2 vỗ tay nói : bé 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+ HS1 chỉ hình 2- HS2 vỗ tay nói: lá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+ HS1 chỉ hình 3- HS2 vỗ tay nói: cú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+ HS1 chỉ hình 4- HS2 không vỗ tay nói: hổ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+ HS1 chỉ hình 5- HS2 vỗ tay nói: bóng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+ HS1 chỉ hình 6- HS2 vỗ tay nói: chó</w:t>
            </w:r>
          </w:p>
        </w:tc>
      </w:tr>
      <w:tr w:rsidR="00CA4EF9" w:rsidRPr="004827D1" w:rsidTr="00B50D7B">
        <w:trPr>
          <w:trHeight w:val="225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GV chỉ từng hình theo thứ tự đảo lộn, bất kì, mời học sinh báo cáo kết quả.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báo cáo cá nhân</w:t>
            </w:r>
          </w:p>
        </w:tc>
      </w:tr>
      <w:tr w:rsidR="00CA4EF9" w:rsidRPr="004827D1" w:rsidTr="00B50D7B">
        <w:trPr>
          <w:trHeight w:val="270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GV cho HS làm bài vào vở Bài tập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GV đố học sinh tìm 3 tiếng có thanh sắc(Hỗ trợ HS bằng hình ảnh)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cả lớp nối hình với âm tương ứng.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nói (cháo, đá, táo,...)</w:t>
            </w:r>
          </w:p>
        </w:tc>
      </w:tr>
      <w:tr w:rsidR="00CA4EF9" w:rsidRPr="004827D1" w:rsidTr="00B50D7B">
        <w:trPr>
          <w:trHeight w:val="210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b/>
                <w:szCs w:val="28"/>
                <w:lang w:val="nl-NL"/>
              </w:rPr>
              <w:t>3.3. Ghép chữ.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A4EF9" w:rsidRPr="004827D1" w:rsidTr="00B50D7B">
        <w:trPr>
          <w:trHeight w:val="195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GV nêu yêu cầu của bài tập: Tìm chữ và dấu trong bộ chữ, ghép 2 tiếng mới học: cà, cá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- 3-4 HS nhắc lại</w:t>
            </w:r>
          </w:p>
        </w:tc>
      </w:tr>
      <w:tr w:rsidR="00CA4EF9" w:rsidRPr="004827D1" w:rsidTr="00B50D7B">
        <w:trPr>
          <w:trHeight w:val="180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GV cho HS làm bài cá nhân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GV yêu cầu HS giơ bảng cài- GV kiểm tra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lần lượt ghép tiếng cà, tiếng cá/.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giơ bảng sau mỗi lần cài</w:t>
            </w:r>
          </w:p>
        </w:tc>
      </w:tr>
      <w:tr w:rsidR="00CA4EF9" w:rsidRPr="004827D1" w:rsidTr="00B50D7B">
        <w:trPr>
          <w:trHeight w:val="300"/>
        </w:trPr>
        <w:tc>
          <w:tcPr>
            <w:tcW w:w="811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GV nhận xét.</w:t>
            </w:r>
          </w:p>
        </w:tc>
        <w:tc>
          <w:tcPr>
            <w:tcW w:w="4834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A4EF9" w:rsidRPr="004827D1" w:rsidTr="00B50D7B">
        <w:tc>
          <w:tcPr>
            <w:tcW w:w="811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9370" w:type="dxa"/>
            <w:gridSpan w:val="2"/>
            <w:tcBorders>
              <w:top w:val="dotted" w:sz="2" w:space="0" w:color="auto"/>
            </w:tcBorders>
            <w:shd w:val="clear" w:color="auto" w:fill="auto"/>
          </w:tcPr>
          <w:p w:rsidR="00CA4EF9" w:rsidRPr="00066A1A" w:rsidRDefault="00CA4EF9" w:rsidP="00B50D7B">
            <w:pPr>
              <w:pStyle w:val="Foo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66A1A">
              <w:rPr>
                <w:rFonts w:ascii="Times New Roman" w:hAnsi="Times New Roman"/>
                <w:b/>
                <w:szCs w:val="28"/>
              </w:rPr>
              <w:t>HẾT TIẾT 1</w:t>
            </w:r>
          </w:p>
        </w:tc>
      </w:tr>
      <w:tr w:rsidR="00CA4EF9" w:rsidRPr="004827D1" w:rsidTr="00B50D7B">
        <w:trPr>
          <w:trHeight w:val="360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b/>
                <w:szCs w:val="28"/>
                <w:lang w:val="nl-NL"/>
              </w:rPr>
              <w:t>3.4. Tìm hình ứng với mỗi tiếng (Bài tập 5)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A4EF9" w:rsidRPr="004827D1" w:rsidTr="00B50D7B">
        <w:trPr>
          <w:trHeight w:val="307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a. Xác định yêu cầu.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GV nêu yêu cầu của bài tập : GV đưa lên bảng hình minh họa bài 5 và 3 thẻ chữ sắp xếp theo thứ tự bất kì.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GV gọi 1 HS đọc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Bài yêu cầu chúng ta gắn các thẻ chữ cà, cá, ca dưới mỗi hình tương ứng (ở trên bảng) hoặc nối hình với chữ tương ứng (vở BT).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Học sinh theo dõi.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đọc : cà, cá, ca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Theo dõi</w:t>
            </w:r>
          </w:p>
        </w:tc>
      </w:tr>
      <w:tr w:rsidR="00CA4EF9" w:rsidRPr="004827D1" w:rsidTr="00B50D7B">
        <w:trPr>
          <w:trHeight w:val="330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b. Thực hiện yêu cầu.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chỉ từng thẻ chữ, mời HS đọc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chỉ từng chữ theo thứ tự đảo lộn yêu cầu cả lớp đọc.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cho HS làm bài vào vở BT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(cá nhân, tổ, lớp) đọc: cà, cá, ca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lastRenderedPageBreak/>
              <w:t>- HS cả lớp đọc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Làm bài cá nhân</w:t>
            </w:r>
          </w:p>
        </w:tc>
      </w:tr>
      <w:tr w:rsidR="00CA4EF9" w:rsidRPr="004827D1" w:rsidTr="00B50D7B">
        <w:trPr>
          <w:trHeight w:val="300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d. Báo cáo kết quả.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GV gắn lên bảng lớp 2 bộ thẻ chữ và hình ảnh;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 xml:space="preserve"> - Mời 2 HS lên bảng thi gắn nhanh chữ với hình.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GV cho cả lớp đọc lại kết quả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quan sát và lắng nghe cách làm.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- 2 HS lên thi gắn chữ với hình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+ HS chỉ từng chữ, nói kết quả: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Hình 1-ca; Hình 2-cá; Hình 3-cà.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  <w:lang w:val="nl-NL"/>
              </w:rPr>
              <w:t>- HS đọc 2 lần</w:t>
            </w:r>
          </w:p>
        </w:tc>
      </w:tr>
      <w:tr w:rsidR="00CA4EF9" w:rsidRPr="004827D1" w:rsidTr="00B50D7B">
        <w:trPr>
          <w:trHeight w:val="345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szCs w:val="28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>3.5. Tập viết (Bảng con – BT 6)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</w:tc>
      </w:tr>
      <w:tr w:rsidR="00CA4EF9" w:rsidRPr="004827D1" w:rsidTr="00B50D7B">
        <w:trPr>
          <w:trHeight w:val="345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Cho HS đọc các chữ mẫu cần viết trong bài tập 6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đọc (cá nhân-tập thể) : cà, cá</w:t>
            </w:r>
          </w:p>
        </w:tc>
      </w:tr>
      <w:tr w:rsidR="00CA4EF9" w:rsidRPr="004827D1" w:rsidTr="00B50D7B">
        <w:trPr>
          <w:trHeight w:val="284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szCs w:val="28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>a. Chuẩn bị.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</w:tc>
      </w:tr>
      <w:tr w:rsidR="00CA4EF9" w:rsidRPr="004827D1" w:rsidTr="00B50D7B">
        <w:trPr>
          <w:trHeight w:val="284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Yêu cầu HS lấy bảng con. GV hướng dẫn học sinh cách lấy bảng, cách đặt bảng con lên bàn, cách cầm phấn khoảng cách mắt đến bảng (25-30cm), cách giơ bảng, lau bảng nhẹ nhàng bằng khăn ẩm để tránh bụi.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lấy bảng, đặt bảng, lấy phấn theo yc của GV</w:t>
            </w:r>
          </w:p>
        </w:tc>
      </w:tr>
      <w:tr w:rsidR="00CA4EF9" w:rsidRPr="004827D1" w:rsidTr="00B50D7B">
        <w:trPr>
          <w:trHeight w:val="345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szCs w:val="28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>b. Làm mẫu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</w:tc>
      </w:tr>
      <w:tr w:rsidR="00CA4EF9" w:rsidRPr="004827D1" w:rsidTr="00B50D7B">
        <w:trPr>
          <w:trHeight w:val="360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Cho HS xem quy trình viết trên sách mềm và HS viết trên khoảng không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hướng dẫn cách viết: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viết chữ cà, cá lên khoảng không trước mặt bằng ngón tay trỏ.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- HS </w:t>
            </w:r>
            <w:r>
              <w:rPr>
                <w:rFonts w:ascii="Times New Roman" w:hAnsi="Times New Roman"/>
                <w:szCs w:val="28"/>
              </w:rPr>
              <w:t>quan sát</w:t>
            </w:r>
          </w:p>
        </w:tc>
      </w:tr>
      <w:tr w:rsidR="00CA4EF9" w:rsidRPr="004827D1" w:rsidTr="00B50D7B">
        <w:trPr>
          <w:trHeight w:val="224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+ Dấu huyền: Nét xiên trái ngắn. Dấu sắc: viết nét xiên phải ngắn. Độ nghiêng của các dấu vừa phải; vị trí hai dấu đề nằm trong khoảng cách giữa ĐK 3 và ĐK 4. 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+ Theo dõi viết mẫu</w:t>
            </w:r>
          </w:p>
        </w:tc>
      </w:tr>
      <w:tr w:rsidR="00CA4EF9" w:rsidRPr="004827D1" w:rsidTr="00B50D7B">
        <w:trPr>
          <w:trHeight w:val="405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+ Tiếng cà : Viết chữ c (nét cong trái, cao 2 li); sau đó viết chữ a (2 li); đánh dấu huyền (nét xiên trái ngắn) trên chữ a. Chú ý nét nối giữa chữ c và a. 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theo dõi</w:t>
            </w:r>
          </w:p>
        </w:tc>
      </w:tr>
      <w:tr w:rsidR="00CA4EF9" w:rsidRPr="004827D1" w:rsidTr="00B50D7B">
        <w:trPr>
          <w:trHeight w:val="961"/>
        </w:trPr>
        <w:tc>
          <w:tcPr>
            <w:tcW w:w="811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+ Tiếng cá: viết chữ c trước chữ a sau, dấu sắc (nét xiên phải ngắn) trên chữ a. Chú ý nối giữa chữ c với chữ a. </w:t>
            </w:r>
          </w:p>
        </w:tc>
        <w:tc>
          <w:tcPr>
            <w:tcW w:w="4834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theo dõi</w:t>
            </w:r>
          </w:p>
        </w:tc>
      </w:tr>
      <w:tr w:rsidR="00CA4EF9" w:rsidRPr="004827D1" w:rsidTr="00B50D7B">
        <w:trPr>
          <w:trHeight w:val="240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szCs w:val="28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>c. Thực hành viết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 xml:space="preserve">GV viết mẫu: </w:t>
            </w:r>
            <w:r w:rsidRPr="004827D1">
              <w:rPr>
                <w:rFonts w:ascii="Times New Roman" w:hAnsi="Times New Roman"/>
                <w:b/>
                <w:szCs w:val="28"/>
              </w:rPr>
              <w:t>cà</w:t>
            </w:r>
            <w:r>
              <w:rPr>
                <w:rFonts w:ascii="Times New Roman" w:hAnsi="Times New Roman"/>
                <w:b/>
                <w:szCs w:val="28"/>
              </w:rPr>
              <w:t>, cá</w:t>
            </w:r>
          </w:p>
          <w:p w:rsidR="00CA4EF9" w:rsidRDefault="00CA4EF9" w:rsidP="00B50D7B">
            <w:pPr>
              <w:pStyle w:val="Footer"/>
              <w:rPr>
                <w:lang w:val="nl-NL"/>
              </w:rPr>
            </w:pPr>
            <w:r>
              <w:rPr>
                <w:rFonts w:ascii="Times New Roman" w:hAnsi="Times New Roman"/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97155</wp:posOffset>
                      </wp:positionV>
                      <wp:extent cx="2659380" cy="426720"/>
                      <wp:effectExtent l="0" t="0" r="254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9380" cy="426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à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à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 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à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cc</w:t>
                                  </w: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Pr="00835EF7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774ECD"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126"/>
                                      <w:szCs w:val="12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1.5pt;margin-top:7.65pt;width:209.4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gZtQIAALs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" filled="f" stroked="f">
                      <v:textbox>
                        <w:txbxContent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à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à</w:t>
                            </w:r>
                            <w:r w:rsidRPr="00835EF7"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. </w:t>
                            </w:r>
                            <w:r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à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à</w:t>
                            </w:r>
                            <w:r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cc</w:t>
                            </w: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Pr="00835EF7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4ECD"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126"/>
                                <w:szCs w:val="12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4ECD">
              <w:rPr>
                <w:rFonts w:ascii="Times New Roman" w:hAnsi="Times New Roman"/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522605</wp:posOffset>
                      </wp:positionV>
                      <wp:extent cx="2659380" cy="426720"/>
                      <wp:effectExtent l="635" t="3175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9380" cy="426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á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á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 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á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cc</w:t>
                                  </w: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Pr="00835EF7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774ECD"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126"/>
                                      <w:szCs w:val="12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-1.85pt;margin-top:41.15pt;width:209.4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" filled="f" stroked="f">
                      <v:textbox>
                        <w:txbxContent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á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á</w:t>
                            </w:r>
                            <w:r w:rsidRPr="00835EF7"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á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á</w:t>
                            </w:r>
                            <w:r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cc</w:t>
                            </w: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Pr="00835EF7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4ECD"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126"/>
                                <w:szCs w:val="12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4C3B">
              <w:rPr>
                <w:rFonts w:ascii="Times New Roman" w:hAnsi="Times New Roman"/>
                <w:b/>
                <w:noProof/>
                <w:color w:val="000000"/>
                <w:szCs w:val="28"/>
              </w:rPr>
              <w:drawing>
                <wp:inline distT="0" distB="0" distL="0" distR="0">
                  <wp:extent cx="2621280" cy="960120"/>
                  <wp:effectExtent l="0" t="0" r="7620" b="0"/>
                  <wp:docPr id="7" name="Picture 7">
                    <a:extLst xmlns:a="http://schemas.openxmlformats.org/drawingml/2006/main">
                      <a:ext uri="{FF2B5EF4-FFF2-40B4-BE49-F238E27FC236}"/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>
                            <a:extLst>
                              <a:ext uri="{FF2B5EF4-FFF2-40B4-BE49-F238E27FC236}"/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b="9759"/>
                          <a:stretch/>
                        </pic:blipFill>
                        <pic:spPr bwMode="auto">
                          <a:xfrm>
                            <a:off x="0" y="0"/>
                            <a:ext cx="2621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Cho học sinh viết cà, cá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-HS quan sát</w:t>
            </w:r>
          </w:p>
          <w:p w:rsidR="00CA4EF9" w:rsidRDefault="00CA4EF9" w:rsidP="00B50D7B">
            <w:pPr>
              <w:pStyle w:val="Footer"/>
              <w:rPr>
                <w:lang w:val="nl-NL"/>
              </w:rPr>
            </w:pPr>
            <w:r>
              <w:rPr>
                <w:rFonts w:ascii="Times New Roman" w:hAnsi="Times New Roman"/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97155</wp:posOffset>
                      </wp:positionV>
                      <wp:extent cx="2659380" cy="42672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9380" cy="426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à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à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à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cc</w:t>
                                  </w: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Pr="00835EF7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774ECD"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126"/>
                                      <w:szCs w:val="12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-1.5pt;margin-top:7.65pt;width:209.4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R6uQIAAMA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" filled="f" stroked="f">
                      <v:textbox>
                        <w:txbxContent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à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à</w:t>
                            </w:r>
                            <w:r w:rsidRPr="00835EF7"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. </w:t>
                            </w:r>
                            <w:r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à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à</w:t>
                            </w:r>
                            <w:r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cc</w:t>
                            </w: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Pr="00835EF7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4ECD"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126"/>
                                <w:szCs w:val="12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4ECD">
              <w:rPr>
                <w:rFonts w:ascii="Times New Roman" w:hAnsi="Times New Roman"/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522605</wp:posOffset>
                      </wp:positionV>
                      <wp:extent cx="2659380" cy="426720"/>
                      <wp:effectExtent l="4445" t="3175" r="3175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9380" cy="426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á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bCs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á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á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835EF7"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HP001 4 hàng" w:hAnsi="HP001 4 hàng"/>
                                      <w:b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  <w:t>cc</w:t>
                                  </w: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Pr="00835EF7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A4EF9" w:rsidRDefault="00CA4EF9" w:rsidP="00CA4EF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774ECD">
                                    <w:rPr>
                                      <w:rFonts w:ascii="HP001 4 hàng" w:hAnsi="HP001 4 hàng"/>
                                      <w:color w:val="000000"/>
                                      <w:kern w:val="24"/>
                                      <w:sz w:val="126"/>
                                      <w:szCs w:val="12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-1.85pt;margin-top:41.15pt;width:209.4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+VruQIAAMA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" filled="f" stroked="f">
                      <v:textbox>
                        <w:txbxContent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á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á</w:t>
                            </w:r>
                            <w:r w:rsidRPr="00835EF7"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. </w:t>
                            </w:r>
                            <w:r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á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5EF7"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HP001 4 hàng" w:hAnsi="HP001 4 hàng"/>
                                <w:b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á</w:t>
                            </w:r>
                            <w:r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cc</w:t>
                            </w: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CA4EF9" w:rsidRPr="00835EF7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CA4EF9" w:rsidRDefault="00CA4EF9" w:rsidP="00CA4EF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74ECD">
                              <w:rPr>
                                <w:rFonts w:ascii="HP001 4 hàng" w:hAnsi="HP001 4 hàng"/>
                                <w:color w:val="000000"/>
                                <w:kern w:val="24"/>
                                <w:sz w:val="126"/>
                                <w:szCs w:val="12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4C3B">
              <w:rPr>
                <w:rFonts w:ascii="Times New Roman" w:hAnsi="Times New Roman"/>
                <w:b/>
                <w:noProof/>
                <w:color w:val="000000"/>
                <w:szCs w:val="28"/>
              </w:rPr>
              <w:drawing>
                <wp:inline distT="0" distB="0" distL="0" distR="0">
                  <wp:extent cx="2621280" cy="960120"/>
                  <wp:effectExtent l="0" t="0" r="7620" b="0"/>
                  <wp:docPr id="5" name="Picture 5">
                    <a:extLst xmlns:a="http://schemas.openxmlformats.org/drawingml/2006/main">
                      <a:ext uri="{FF2B5EF4-FFF2-40B4-BE49-F238E27FC236}"/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>
                            <a:extLst>
                              <a:ext uri="{FF2B5EF4-FFF2-40B4-BE49-F238E27FC236}"/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b="9759"/>
                          <a:stretch/>
                        </pic:blipFill>
                        <pic:spPr bwMode="auto">
                          <a:xfrm>
                            <a:off x="0" y="0"/>
                            <a:ext cx="2621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viết bài cá nhân trên bảng chữ cà, cá từ 2-3 lần.</w:t>
            </w:r>
          </w:p>
        </w:tc>
      </w:tr>
      <w:tr w:rsidR="00CA4EF9" w:rsidRPr="004827D1" w:rsidTr="00B50D7B">
        <w:trPr>
          <w:trHeight w:val="315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b/>
                <w:szCs w:val="28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>d. Báo cáo kết quả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yêu cầu HS giơ bảng con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nhận xét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giơ bảng theo hiệu lệnh.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- 3-4 HS viết đúng đẹp giới thiệu bài trước lớp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HS khác nhận xét</w:t>
            </w:r>
          </w:p>
        </w:tc>
      </w:tr>
      <w:tr w:rsidR="00CA4EF9" w:rsidRPr="004827D1" w:rsidTr="00B50D7B">
        <w:trPr>
          <w:trHeight w:val="445"/>
        </w:trPr>
        <w:tc>
          <w:tcPr>
            <w:tcW w:w="811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2’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color w:val="C00000"/>
                <w:szCs w:val="28"/>
              </w:rPr>
            </w:pPr>
            <w:r w:rsidRPr="004827D1">
              <w:rPr>
                <w:rFonts w:ascii="Times New Roman" w:hAnsi="Times New Roman"/>
                <w:b/>
                <w:szCs w:val="28"/>
              </w:rPr>
              <w:t>4.Hoạt động vận dụng</w:t>
            </w:r>
          </w:p>
        </w:tc>
        <w:tc>
          <w:tcPr>
            <w:tcW w:w="483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color w:val="C00000"/>
                <w:szCs w:val="28"/>
              </w:rPr>
            </w:pPr>
          </w:p>
        </w:tc>
      </w:tr>
      <w:tr w:rsidR="00CA4EF9" w:rsidRPr="004827D1" w:rsidTr="00B50D7B">
        <w:trPr>
          <w:trHeight w:val="465"/>
        </w:trPr>
        <w:tc>
          <w:tcPr>
            <w:tcW w:w="811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</w:rPr>
            </w:pPr>
            <w:r w:rsidRPr="004827D1">
              <w:rPr>
                <w:rFonts w:ascii="Times New Roman" w:hAnsi="Times New Roman"/>
                <w:szCs w:val="28"/>
              </w:rPr>
              <w:t>- GV nhận xét, đánh giá tiết học, khen ngợi, biểu dương HS.</w:t>
            </w:r>
          </w:p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</w:rPr>
              <w:t>- GV khuyến khích HS tập viết chữ cà, cá trên bảng con</w:t>
            </w:r>
          </w:p>
        </w:tc>
        <w:tc>
          <w:tcPr>
            <w:tcW w:w="4834" w:type="dxa"/>
            <w:tcBorders>
              <w:top w:val="dotted" w:sz="2" w:space="0" w:color="auto"/>
            </w:tcBorders>
            <w:shd w:val="clear" w:color="auto" w:fill="auto"/>
          </w:tcPr>
          <w:p w:rsidR="00CA4EF9" w:rsidRPr="004827D1" w:rsidRDefault="00CA4EF9" w:rsidP="00B50D7B">
            <w:pPr>
              <w:pStyle w:val="Footer"/>
              <w:rPr>
                <w:rFonts w:ascii="Times New Roman" w:hAnsi="Times New Roman"/>
                <w:szCs w:val="28"/>
                <w:lang w:val="nl-NL"/>
              </w:rPr>
            </w:pPr>
            <w:r w:rsidRPr="004827D1">
              <w:rPr>
                <w:rFonts w:ascii="Times New Roman" w:hAnsi="Times New Roman"/>
                <w:szCs w:val="28"/>
              </w:rPr>
              <w:t>- Lắng nghe</w:t>
            </w:r>
          </w:p>
        </w:tc>
      </w:tr>
    </w:tbl>
    <w:p w:rsidR="00CA4EF9" w:rsidRDefault="00CA4EF9" w:rsidP="00CA4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b/>
          <w:color w:val="000000"/>
          <w:szCs w:val="28"/>
          <w:lang w:val="nl-NL"/>
        </w:rPr>
      </w:pPr>
      <w:r w:rsidRPr="00B66407">
        <w:rPr>
          <w:b/>
          <w:sz w:val="28"/>
          <w:szCs w:val="28"/>
        </w:rPr>
        <w:t xml:space="preserve">IV. </w:t>
      </w:r>
      <w:r w:rsidRPr="00B66407">
        <w:rPr>
          <w:color w:val="000000"/>
          <w:sz w:val="28"/>
          <w:szCs w:val="28"/>
        </w:rPr>
        <w:t>Điều chỉnh sau bài dạy </w:t>
      </w:r>
    </w:p>
    <w:p w:rsidR="001033E2" w:rsidRPr="00CA4EF9" w:rsidRDefault="00CA4EF9" w:rsidP="00CA4EF9">
      <w:r>
        <w:rPr>
          <w:b/>
          <w:i/>
        </w:rPr>
        <w:br w:type="page"/>
      </w:r>
      <w:bookmarkStart w:id="0" w:name="_GoBack"/>
      <w:bookmarkEnd w:id="0"/>
    </w:p>
    <w:sectPr w:rsidR="001033E2" w:rsidRPr="00CA4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P001 4 hàng">
    <w:altName w:val="Corbel"/>
    <w:charset w:val="00"/>
    <w:family w:val="swiss"/>
    <w:pitch w:val="variable"/>
    <w:sig w:usb0="00000001" w:usb1="100060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1033E2"/>
    <w:rsid w:val="00177B2D"/>
    <w:rsid w:val="008030C2"/>
    <w:rsid w:val="00832D0F"/>
    <w:rsid w:val="00C45FBD"/>
    <w:rsid w:val="00C9148F"/>
    <w:rsid w:val="00CA4EF9"/>
    <w:rsid w:val="00C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13</cp:revision>
  <dcterms:created xsi:type="dcterms:W3CDTF">2024-11-27T02:24:00Z</dcterms:created>
  <dcterms:modified xsi:type="dcterms:W3CDTF">2024-11-27T02:36:00Z</dcterms:modified>
</cp:coreProperties>
</file>