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DA47" w14:textId="77777777" w:rsidR="00D253A9" w:rsidRPr="00B64B10" w:rsidRDefault="00D253A9" w:rsidP="00D253A9">
      <w:pPr>
        <w:tabs>
          <w:tab w:val="left" w:pos="31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B64B10">
        <w:rPr>
          <w:rFonts w:ascii="Times New Roman" w:hAnsi="Times New Roman" w:cs="Times New Roman"/>
          <w:b/>
          <w:bCs/>
          <w:sz w:val="28"/>
          <w:szCs w:val="28"/>
          <w:u w:val="single"/>
        </w:rPr>
        <w:t>Toán</w:t>
      </w:r>
      <w:proofErr w:type="spellEnd"/>
    </w:p>
    <w:p w14:paraId="2AFDC237" w14:textId="77777777" w:rsidR="00D253A9" w:rsidRPr="00B64B10" w:rsidRDefault="00D253A9" w:rsidP="00D25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B10">
        <w:rPr>
          <w:rFonts w:ascii="Times New Roman" w:hAnsi="Times New Roman" w:cs="Times New Roman"/>
          <w:b/>
          <w:bCs/>
          <w:sz w:val="28"/>
          <w:szCs w:val="28"/>
        </w:rPr>
        <w:t>BẢNG NHÂN 2</w:t>
      </w:r>
    </w:p>
    <w:p w14:paraId="64108B73" w14:textId="77777777" w:rsidR="00D253A9" w:rsidRPr="00B64B10" w:rsidRDefault="00D253A9" w:rsidP="00D253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B10">
        <w:rPr>
          <w:rFonts w:ascii="Times New Roman" w:hAnsi="Times New Roman" w:cs="Times New Roman"/>
          <w:b/>
          <w:bCs/>
          <w:sz w:val="28"/>
          <w:szCs w:val="28"/>
        </w:rPr>
        <w:t>I. YÊU CẦU CẦN ĐẠT</w:t>
      </w:r>
    </w:p>
    <w:p w14:paraId="69C2A1F4" w14:textId="77777777" w:rsidR="00D253A9" w:rsidRDefault="00D253A9" w:rsidP="00D2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10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đếm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6ACBEC0C" w14:textId="77777777" w:rsidR="00D253A9" w:rsidRPr="00B64B10" w:rsidRDefault="00D253A9" w:rsidP="00D2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nhẩm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tập,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tế</w:t>
      </w:r>
      <w:proofErr w:type="spellEnd"/>
    </w:p>
    <w:p w14:paraId="2C2B8378" w14:textId="77777777" w:rsidR="00D253A9" w:rsidRPr="00B64B10" w:rsidRDefault="00D253A9" w:rsidP="00D2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10">
        <w:rPr>
          <w:rFonts w:ascii="Times New Roman" w:hAnsi="Times New Roman" w:cs="Times New Roman"/>
          <w:sz w:val="28"/>
          <w:szCs w:val="28"/>
        </w:rPr>
        <w:t xml:space="preserve">- Phát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>.</w:t>
      </w:r>
    </w:p>
    <w:p w14:paraId="1C5F56DB" w14:textId="77777777" w:rsidR="00D253A9" w:rsidRPr="00B64B10" w:rsidRDefault="00D253A9" w:rsidP="00D2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10">
        <w:rPr>
          <w:rFonts w:ascii="Times New Roman" w:hAnsi="Times New Roman" w:cs="Times New Roman"/>
          <w:sz w:val="28"/>
          <w:szCs w:val="28"/>
        </w:rPr>
        <w:t xml:space="preserve">- Phát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>.</w:t>
      </w:r>
    </w:p>
    <w:p w14:paraId="1093D53F" w14:textId="77777777" w:rsidR="00D253A9" w:rsidRPr="00B64B10" w:rsidRDefault="00D253A9" w:rsidP="00D253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B10">
        <w:rPr>
          <w:rFonts w:ascii="Times New Roman" w:hAnsi="Times New Roman" w:cs="Times New Roman"/>
          <w:b/>
          <w:bCs/>
          <w:sz w:val="28"/>
          <w:szCs w:val="28"/>
        </w:rPr>
        <w:t>II. ĐỒ DÙNG DẠY HỌC:</w:t>
      </w:r>
    </w:p>
    <w:p w14:paraId="12688285" w14:textId="77777777" w:rsidR="00D253A9" w:rsidRPr="00B64B10" w:rsidRDefault="00D253A9" w:rsidP="00D2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10">
        <w:rPr>
          <w:rFonts w:ascii="Times New Roman" w:hAnsi="Times New Roman" w:cs="Times New Roman"/>
          <w:sz w:val="28"/>
          <w:szCs w:val="28"/>
        </w:rPr>
        <w:t xml:space="preserve">- GV: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tivi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>.</w:t>
      </w:r>
    </w:p>
    <w:p w14:paraId="4E63D75F" w14:textId="3E260AA8" w:rsidR="00D253A9" w:rsidRPr="00D253A9" w:rsidRDefault="00D253A9" w:rsidP="00D25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64B10">
        <w:rPr>
          <w:rFonts w:ascii="Times New Roman" w:hAnsi="Times New Roman" w:cs="Times New Roman"/>
          <w:sz w:val="28"/>
          <w:szCs w:val="28"/>
        </w:rPr>
        <w:t>- HS: SGK</w:t>
      </w:r>
      <w:r>
        <w:rPr>
          <w:rFonts w:ascii="Times New Roman" w:hAnsi="Times New Roman" w:cs="Times New Roman"/>
          <w:sz w:val="28"/>
          <w:szCs w:val="28"/>
          <w:lang w:val="vi-VN"/>
        </w:rPr>
        <w:t>, vở trắng</w:t>
      </w:r>
    </w:p>
    <w:p w14:paraId="674A340C" w14:textId="77777777" w:rsidR="00D253A9" w:rsidRPr="00B64B10" w:rsidRDefault="00D253A9" w:rsidP="00D253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B10">
        <w:rPr>
          <w:rFonts w:ascii="Times New Roman" w:hAnsi="Times New Roman" w:cs="Times New Roman"/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466"/>
        <w:gridCol w:w="4214"/>
      </w:tblGrid>
      <w:tr w:rsidR="00D253A9" w:rsidRPr="00B64B10" w14:paraId="04A01876" w14:textId="77777777" w:rsidTr="00A42838">
        <w:tc>
          <w:tcPr>
            <w:tcW w:w="675" w:type="dxa"/>
          </w:tcPr>
          <w:p w14:paraId="24BB96B7" w14:textId="77777777" w:rsidR="00D253A9" w:rsidRPr="00B64B10" w:rsidRDefault="00D253A9" w:rsidP="00A4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820" w:type="dxa"/>
            <w:shd w:val="clear" w:color="auto" w:fill="auto"/>
          </w:tcPr>
          <w:p w14:paraId="4B91A29A" w14:textId="77777777" w:rsidR="00D253A9" w:rsidRPr="00B64B10" w:rsidRDefault="00D253A9" w:rsidP="00A4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559" w:type="dxa"/>
            <w:shd w:val="clear" w:color="auto" w:fill="auto"/>
          </w:tcPr>
          <w:p w14:paraId="2D17C9A9" w14:textId="77777777" w:rsidR="00D253A9" w:rsidRPr="00B64B10" w:rsidRDefault="00D253A9" w:rsidP="00A4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D253A9" w:rsidRPr="00B64B10" w14:paraId="16C20EDF" w14:textId="77777777" w:rsidTr="00A42838">
        <w:tc>
          <w:tcPr>
            <w:tcW w:w="675" w:type="dxa"/>
          </w:tcPr>
          <w:p w14:paraId="0CD725F6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3’</w:t>
            </w:r>
          </w:p>
          <w:p w14:paraId="34D7FF99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755105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B20EBF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12’</w:t>
            </w:r>
          </w:p>
          <w:p w14:paraId="61EC9EBC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927B1F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8A3286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C1057C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FC58D7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E8EE12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020AB2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61268D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10F1E6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1CD601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4AA8DA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3C676D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5864DE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2248D5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50BEFC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BBBECF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93EF60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533088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15’</w:t>
            </w:r>
          </w:p>
          <w:p w14:paraId="1579B896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AB0A89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C024E1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539000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C815AF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F4B191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4CDD18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CABE42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F1A9F6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124738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42E4C4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4F2099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A26EEA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85DEF9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C7D9BE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F8F4FD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DB52C5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0326A3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EDF13D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4C8994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46B322" w14:textId="77777777" w:rsidR="00D253A9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52D3F4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99FEC0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CECDB0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4820" w:type="dxa"/>
            <w:shd w:val="clear" w:color="auto" w:fill="auto"/>
          </w:tcPr>
          <w:p w14:paraId="28B5ACC9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1.Mở </w:t>
            </w:r>
            <w:proofErr w:type="spellStart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5CB2584F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40F2BEDE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nối</w:t>
            </w:r>
            <w:proofErr w:type="spellEnd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B64B10">
              <w:rPr>
                <w:rFonts w:ascii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B64B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B64B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4B10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 w:rsidRPr="00B64B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 w:rsidRPr="00B64B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  <w:p w14:paraId="3B912144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2.Hình </w:t>
            </w:r>
            <w:proofErr w:type="spellStart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mới</w:t>
            </w:r>
            <w:proofErr w:type="spellEnd"/>
          </w:p>
          <w:p w14:paraId="49B606A5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/tr.9:</w:t>
            </w:r>
          </w:p>
          <w:p w14:paraId="6729B2B8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Giới thiệu các tấm bìa có 2 chấm tròn, lấy 1 tấm đính lên bảng. Chấm tròn được lấy 1 lần, ta viết: 2 x 1 = 2. </w:t>
            </w:r>
          </w:p>
          <w:p w14:paraId="45BA2153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học sinh đọc.</w:t>
            </w:r>
          </w:p>
          <w:p w14:paraId="109D36E3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- 2 được lấy 2 lần, ta có: 2x2, gọi học sinh chuyển sang phép cộng để tính kết quả. </w:t>
            </w:r>
          </w:p>
          <w:p w14:paraId="7A4F4BBF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Vậy 2 x 2 = 4</w:t>
            </w:r>
          </w:p>
          <w:p w14:paraId="4F19E1CF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Tương tự: 2 được lấy mấy lần? Rồi viết kết quả để hình thành bảng nhân 2.</w:t>
            </w:r>
          </w:p>
          <w:p w14:paraId="2EF8B31E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*Nhận xét: </w:t>
            </w:r>
          </w:p>
          <w:p w14:paraId="15FC557A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Thêm 2 vào kết quả 2 x 2 = 4 ta được kết quả của phép nhân 2 x 3 = 6</w:t>
            </w:r>
          </w:p>
          <w:p w14:paraId="0C67D90E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Cho học sinh đọc bảng nhân, đọc thuộc.</w:t>
            </w:r>
          </w:p>
          <w:p w14:paraId="06FE9640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3.Luyện tập </w:t>
            </w:r>
            <w:proofErr w:type="spellStart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  <w:p w14:paraId="6FD6D683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64B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B64B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1:</w:t>
            </w:r>
            <w:r w:rsidRPr="00B64B1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TC Trò chơi Đố bạn</w:t>
            </w:r>
            <w:r w:rsidRPr="00B64B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1FF04173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0B94F1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A5DDC48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Hướng dẫn học sinh vận dụng bảng nhân 2 vừa học để nêu kết quả cho Trò chơi: </w:t>
            </w:r>
            <w:r w:rsidRPr="00B64B10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Đố bạn</w:t>
            </w: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( 1 bạn hỏi gọi 1 bạn trả </w:t>
            </w: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lời. Nếu trả lời đúng thì được đố bạn khác.)</w:t>
            </w:r>
          </w:p>
          <w:p w14:paraId="5DD8A439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Cùng học sinh nhận xét.</w:t>
            </w:r>
          </w:p>
          <w:p w14:paraId="5B211864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học sinh đọc lại bảng nhân 2.</w:t>
            </w:r>
          </w:p>
          <w:p w14:paraId="1FB18D92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Giáo viên nhận xét chung, tuyên dương học sinh.</w:t>
            </w:r>
          </w:p>
          <w:p w14:paraId="7990DA53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64B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B64B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2:</w:t>
            </w:r>
          </w:p>
          <w:p w14:paraId="45149C83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C518E5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E58D1B9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0727974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2AA2969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Y/c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SGK. 1 Hs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038BEA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1B89FD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3F89A406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4.vận </w:t>
            </w:r>
            <w:proofErr w:type="spellStart"/>
            <w:r w:rsidRPr="00B64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</w:p>
          <w:p w14:paraId="1E665059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56253BD3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</w:p>
          <w:p w14:paraId="6D74F128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A546DC3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9" w:type="dxa"/>
            <w:shd w:val="clear" w:color="auto" w:fill="auto"/>
          </w:tcPr>
          <w:p w14:paraId="5403B0C6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A17B17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-HS </w:t>
            </w:r>
            <w:proofErr w:type="spellStart"/>
            <w:r w:rsidRPr="00B64B10">
              <w:rPr>
                <w:rFonts w:ascii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</w:p>
          <w:p w14:paraId="49FBEF0E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-HS </w:t>
            </w:r>
            <w:proofErr w:type="spellStart"/>
            <w:r w:rsidRPr="00B64B10">
              <w:rPr>
                <w:rFonts w:ascii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B64B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</w:p>
          <w:p w14:paraId="610ED3C9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DFAED9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Quan sát. Theo dõi</w:t>
            </w:r>
          </w:p>
          <w:p w14:paraId="704372BA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69536BD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561E387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76276FB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Đọc.</w:t>
            </w:r>
          </w:p>
          <w:p w14:paraId="377B32DB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 x 2= 2+2=4. vậy 2 x 2=4.</w:t>
            </w:r>
          </w:p>
          <w:p w14:paraId="0C5AD3D4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37D1E72" w14:textId="77777777" w:rsidR="00D253A9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205B842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07A8255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Theo dõi, tính, nêu kết quả.</w:t>
            </w:r>
          </w:p>
          <w:p w14:paraId="26E6E639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Đọc, học thuộc bảng nhân 2.</w:t>
            </w:r>
          </w:p>
          <w:p w14:paraId="031AEF8E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64BBB4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81CD2C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A8E73A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B7888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14:paraId="5D0BD8CA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89FFD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E883F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DC2D5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- 2 -3 HS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D85F70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- 1-2 HS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D22168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. Tham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5864D3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0EEE3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93417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FFD9F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417722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14:paraId="698419EF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3C3B6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7E772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6E172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- 2 -3 HS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93B4DF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- 1-2 HS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8E9C6A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35A56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D6830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2D634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0376B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4AFC5C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C019B0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61441" w14:textId="77777777" w:rsidR="00D253A9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3FEF8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94596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2F6EFF" w14:textId="77777777" w:rsidR="00D253A9" w:rsidRPr="00B64B10" w:rsidRDefault="00D253A9" w:rsidP="00A4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10">
              <w:rPr>
                <w:rFonts w:ascii="Times New Roman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B64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DC13982" w14:textId="77777777" w:rsidR="00D253A9" w:rsidRPr="00B64B10" w:rsidRDefault="00D253A9" w:rsidP="00D253A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64B1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                                       </w:t>
      </w:r>
    </w:p>
    <w:p w14:paraId="68C8086A" w14:textId="77777777" w:rsidR="00D253A9" w:rsidRPr="00B64B10" w:rsidRDefault="00D253A9" w:rsidP="00D25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4B1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64B10">
        <w:rPr>
          <w:rFonts w:ascii="Times New Roman" w:hAnsi="Times New Roman" w:cs="Times New Roman"/>
          <w:sz w:val="28"/>
          <w:szCs w:val="28"/>
          <w:lang w:val="vi-VN"/>
        </w:rPr>
        <w:t xml:space="preserve"> bài</w:t>
      </w:r>
      <w:r w:rsidRPr="00B6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B10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B64B10">
        <w:rPr>
          <w:rFonts w:ascii="Times New Roman" w:hAnsi="Times New Roman" w:cs="Times New Roman"/>
          <w:sz w:val="28"/>
          <w:szCs w:val="28"/>
          <w:lang w:val="vi-VN"/>
        </w:rPr>
        <w:t xml:space="preserve"> (nếu </w:t>
      </w:r>
      <w:proofErr w:type="gramStart"/>
      <w:r w:rsidRPr="00B64B10">
        <w:rPr>
          <w:rFonts w:ascii="Times New Roman" w:hAnsi="Times New Roman" w:cs="Times New Roman"/>
          <w:sz w:val="28"/>
          <w:szCs w:val="28"/>
          <w:lang w:val="vi-VN"/>
        </w:rPr>
        <w:t>có )</w:t>
      </w:r>
      <w:proofErr w:type="gramEnd"/>
      <w:r w:rsidRPr="00B64B10">
        <w:rPr>
          <w:rFonts w:ascii="Times New Roman" w:hAnsi="Times New Roman" w:cs="Times New Roman"/>
          <w:sz w:val="28"/>
          <w:szCs w:val="28"/>
        </w:rPr>
        <w:t>:  ………………………………………………………………………………………………………………………………………………………………………………</w:t>
      </w:r>
    </w:p>
    <w:p w14:paraId="5CF7C2B1" w14:textId="77777777" w:rsidR="00D253A9" w:rsidRPr="00B64B10" w:rsidRDefault="00D253A9" w:rsidP="00D253A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3C8A67" w14:textId="77777777" w:rsidR="002D5E89" w:rsidRDefault="002D5E89"/>
    <w:sectPr w:rsidR="002D5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A9"/>
    <w:rsid w:val="000E6F64"/>
    <w:rsid w:val="002D5E89"/>
    <w:rsid w:val="004F38BB"/>
    <w:rsid w:val="00D2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A8E2"/>
  <w15:chartTrackingRefBased/>
  <w15:docId w15:val="{960B6294-FB13-423F-B403-5CC9C1C7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3A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3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3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3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3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3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5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5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3A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5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3A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53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3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nguyen</dc:creator>
  <cp:keywords/>
  <dc:description/>
  <cp:lastModifiedBy>nga nguyen</cp:lastModifiedBy>
  <cp:revision>1</cp:revision>
  <dcterms:created xsi:type="dcterms:W3CDTF">2025-03-08T02:53:00Z</dcterms:created>
  <dcterms:modified xsi:type="dcterms:W3CDTF">2025-03-08T02:54:00Z</dcterms:modified>
</cp:coreProperties>
</file>