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36360" w14:textId="77777777" w:rsidR="00EB5D97" w:rsidRDefault="00EB5D97" w:rsidP="00EB5D97">
      <w:pPr>
        <w:tabs>
          <w:tab w:val="left" w:pos="851"/>
          <w:tab w:val="right" w:leader="dot" w:pos="9781"/>
        </w:tabs>
        <w:jc w:val="center"/>
      </w:pPr>
      <w:bookmarkStart w:id="0" w:name="_GoBack"/>
      <w:bookmarkEnd w:id="0"/>
      <w:r>
        <w:t>KẾ HOẠCH BÀI DẠY</w:t>
      </w:r>
    </w:p>
    <w:p w14:paraId="0AD6E3AA" w14:textId="77777777" w:rsidR="00EB5D97" w:rsidRDefault="00BA19FF" w:rsidP="00402E30">
      <w:pPr>
        <w:tabs>
          <w:tab w:val="left" w:pos="851"/>
          <w:tab w:val="right" w:leader="dot" w:pos="9781"/>
        </w:tabs>
        <w:jc w:val="center"/>
      </w:pPr>
      <w:r>
        <w:t xml:space="preserve">                                                    </w:t>
      </w:r>
    </w:p>
    <w:p w14:paraId="17499585" w14:textId="29FA12AF" w:rsidR="00BA19FF" w:rsidRDefault="00D0544B" w:rsidP="00402E30">
      <w:pPr>
        <w:tabs>
          <w:tab w:val="left" w:pos="851"/>
          <w:tab w:val="right" w:leader="dot" w:pos="9781"/>
        </w:tabs>
        <w:jc w:val="center"/>
      </w:pPr>
      <w:r>
        <w:t xml:space="preserve">                                                               </w:t>
      </w:r>
      <w:r w:rsidR="00BA19FF">
        <w:t xml:space="preserve"> Ngày giảng: Thứ ba ngày  17  tháng 12  năm 2024</w:t>
      </w:r>
    </w:p>
    <w:p w14:paraId="39357400" w14:textId="6526A9B6" w:rsidR="00402E30" w:rsidRDefault="00402E30" w:rsidP="00402E30">
      <w:pPr>
        <w:tabs>
          <w:tab w:val="left" w:pos="851"/>
          <w:tab w:val="right" w:leader="dot" w:pos="9781"/>
        </w:tabs>
        <w:jc w:val="center"/>
      </w:pPr>
      <w:r>
        <w:t>MÔN: TOÁN               lớp 2</w:t>
      </w:r>
    </w:p>
    <w:p w14:paraId="56C08DC7" w14:textId="15F5F8FE" w:rsidR="006970B0" w:rsidRDefault="00312930" w:rsidP="006970B0">
      <w:pPr>
        <w:spacing w:line="276" w:lineRule="auto"/>
        <w:jc w:val="center"/>
        <w:rPr>
          <w:b/>
          <w:bCs/>
          <w:color w:val="FF0000"/>
          <w:szCs w:val="24"/>
        </w:rPr>
      </w:pPr>
      <w:r>
        <w:rPr>
          <w:b/>
          <w:bCs/>
          <w:color w:val="FF0000"/>
          <w:szCs w:val="24"/>
        </w:rPr>
        <w:t xml:space="preserve">                        </w:t>
      </w:r>
      <w:r w:rsidR="006970B0" w:rsidRPr="00FC1114">
        <w:rPr>
          <w:b/>
          <w:bCs/>
          <w:color w:val="FF0000"/>
          <w:szCs w:val="24"/>
        </w:rPr>
        <w:t>THỰC HÀNH GẤP, CẮT, GHÉP, XẾP HÌNH VẼ ĐOẠN THẲNG</w:t>
      </w:r>
    </w:p>
    <w:p w14:paraId="04C6759B" w14:textId="0737077B" w:rsidR="00402E30" w:rsidRDefault="004720C7" w:rsidP="00BA19FF">
      <w:pPr>
        <w:tabs>
          <w:tab w:val="left" w:pos="851"/>
          <w:tab w:val="right" w:leader="dot" w:pos="9781"/>
        </w:tabs>
        <w:jc w:val="center"/>
        <w:rPr>
          <w:b/>
          <w:bCs/>
          <w:color w:val="FF0000"/>
          <w:szCs w:val="24"/>
        </w:rPr>
      </w:pPr>
      <w:r>
        <w:tab/>
      </w:r>
    </w:p>
    <w:p w14:paraId="340BFB29" w14:textId="77777777" w:rsidR="006970B0" w:rsidRPr="006970B0" w:rsidRDefault="006970B0" w:rsidP="006970B0">
      <w:pPr>
        <w:pStyle w:val="NoSpacing"/>
        <w:ind w:left="720"/>
        <w:rPr>
          <w:b/>
          <w:lang w:val="vi-VN"/>
        </w:rPr>
      </w:pPr>
      <w:r w:rsidRPr="006970B0">
        <w:rPr>
          <w:b/>
        </w:rPr>
        <w:t>I. YÊU CẦU CẦN ĐẠT</w:t>
      </w:r>
    </w:p>
    <w:p w14:paraId="4AAF3500" w14:textId="77777777" w:rsidR="006970B0" w:rsidRPr="00FC1114" w:rsidRDefault="006970B0" w:rsidP="006970B0">
      <w:pPr>
        <w:pStyle w:val="NoSpacing"/>
        <w:ind w:left="720"/>
      </w:pPr>
      <w:r w:rsidRPr="00FC1114">
        <w:t>- Nhận dạng được các hình đã học. Nhận biết và thực hiện được việc gấp, cắt, ghép, xếp và tạo hình gắn với việc sử dụng bộ đồ dùng học tập cá nhận.</w:t>
      </w:r>
    </w:p>
    <w:p w14:paraId="3E912A6D" w14:textId="77777777" w:rsidR="006970B0" w:rsidRPr="00FC1114" w:rsidRDefault="006970B0" w:rsidP="006970B0">
      <w:pPr>
        <w:pStyle w:val="NoSpacing"/>
        <w:ind w:left="720"/>
      </w:pPr>
      <w:r w:rsidRPr="00FC1114">
        <w:t>-  Thông qua phân tích, tổng hợp khi xếp, ghép các hình, rèn luyện năng lực tư duy và trí tưởng tượng không gian cho HS. Qua hoạt động diễn đạt, trả lời câu hỏi (bằng cách nói hoặc viết) mà GV đặt ra sẽ giúp HS phát triển năng lực giao tiếp toán học.</w:t>
      </w:r>
    </w:p>
    <w:p w14:paraId="621560E0" w14:textId="77777777" w:rsidR="006970B0" w:rsidRDefault="006970B0" w:rsidP="006970B0">
      <w:pPr>
        <w:pStyle w:val="NoSpacing"/>
        <w:ind w:left="720"/>
      </w:pPr>
      <w:r w:rsidRPr="00FC1114">
        <w:t xml:space="preserve">- Hình thành cho HS phẩm chất chăm chỉ, trách nhiệm, nhân ái, có tinh thần hợp tác trong khi làm việc nhóm. Rèn luyện tính cẩn thận, nhanh nhẹn. </w:t>
      </w:r>
    </w:p>
    <w:p w14:paraId="693263F0" w14:textId="77777777" w:rsidR="006970B0" w:rsidRPr="000E7122" w:rsidRDefault="006970B0" w:rsidP="006970B0">
      <w:pPr>
        <w:pStyle w:val="NoSpacing"/>
        <w:ind w:left="720"/>
      </w:pPr>
      <w:r>
        <w:t>-</w:t>
      </w:r>
      <w:r w:rsidRPr="000E7122">
        <w:t>Vận dụng  kiến thức đã học vào thực tiễn.</w:t>
      </w:r>
    </w:p>
    <w:p w14:paraId="4D30E3F9" w14:textId="77777777" w:rsidR="006970B0" w:rsidRPr="006970B0" w:rsidRDefault="006970B0" w:rsidP="006970B0">
      <w:pPr>
        <w:pStyle w:val="NoSpacing"/>
        <w:ind w:left="720"/>
        <w:rPr>
          <w:b/>
          <w:lang w:val="vi-VN"/>
        </w:rPr>
      </w:pPr>
      <w:r w:rsidRPr="006970B0">
        <w:rPr>
          <w:b/>
        </w:rPr>
        <w:t>II. ĐỒ DÙNG DẠY HỌC</w:t>
      </w:r>
    </w:p>
    <w:p w14:paraId="67A6B5F9" w14:textId="77777777" w:rsidR="006970B0" w:rsidRPr="00FC1114" w:rsidRDefault="006970B0" w:rsidP="006970B0">
      <w:pPr>
        <w:pStyle w:val="NoSpacing"/>
        <w:ind w:left="720"/>
      </w:pPr>
      <w:r w:rsidRPr="00FC1114">
        <w:t>- GV: Máy tính, tivi chiếu nội dung bài.</w:t>
      </w:r>
      <w:r>
        <w:t xml:space="preserve">  </w:t>
      </w:r>
      <w:r w:rsidRPr="00FC1114">
        <w:t>Một tờ giấy hình chữ nhật, kéo, thước kẻ, bút chì</w:t>
      </w:r>
    </w:p>
    <w:p w14:paraId="01A00E97" w14:textId="77777777" w:rsidR="006970B0" w:rsidRPr="00FC1114" w:rsidRDefault="006970B0" w:rsidP="006970B0">
      <w:pPr>
        <w:pStyle w:val="NoSpacing"/>
        <w:ind w:left="720"/>
      </w:pPr>
      <w:r w:rsidRPr="00FC1114">
        <w:t>- HS: SGK; Bộ đồ dùng Toán.</w:t>
      </w:r>
      <w:r>
        <w:t xml:space="preserve"> </w:t>
      </w:r>
      <w:r w:rsidRPr="00FC1114">
        <w:t xml:space="preserve"> Một tờ giấy hình chữ nhật, kéo, thước kẻ, bút chì</w:t>
      </w:r>
    </w:p>
    <w:p w14:paraId="745C775E" w14:textId="77777777" w:rsidR="006970B0" w:rsidRPr="006970B0" w:rsidRDefault="006970B0" w:rsidP="006970B0">
      <w:pPr>
        <w:pStyle w:val="NoSpacing"/>
        <w:ind w:left="720"/>
        <w:rPr>
          <w:b/>
        </w:rPr>
      </w:pPr>
      <w:r w:rsidRPr="006970B0">
        <w:rPr>
          <w:b/>
        </w:rPr>
        <w:t>III. CÁC HOẠT ĐỘNG DẠY HỌC CHỦ YẾU</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358"/>
        <w:gridCol w:w="3871"/>
      </w:tblGrid>
      <w:tr w:rsidR="006970B0" w:rsidRPr="00FC1114" w14:paraId="135D6676" w14:textId="77777777" w:rsidTr="00717A33">
        <w:tc>
          <w:tcPr>
            <w:tcW w:w="563" w:type="dxa"/>
          </w:tcPr>
          <w:p w14:paraId="1A5C3A0D" w14:textId="77777777" w:rsidR="006970B0" w:rsidRPr="00FC1114" w:rsidRDefault="006970B0" w:rsidP="00717A33">
            <w:pPr>
              <w:pStyle w:val="NoSpacing"/>
            </w:pPr>
            <w:r w:rsidRPr="00FC1114">
              <w:t>TG</w:t>
            </w:r>
          </w:p>
        </w:tc>
        <w:tc>
          <w:tcPr>
            <w:tcW w:w="4966" w:type="dxa"/>
            <w:shd w:val="clear" w:color="auto" w:fill="auto"/>
          </w:tcPr>
          <w:p w14:paraId="5F2BCF20" w14:textId="77777777" w:rsidR="006970B0" w:rsidRPr="00FC1114" w:rsidRDefault="006970B0" w:rsidP="00717A33">
            <w:pPr>
              <w:pStyle w:val="NoSpacing"/>
            </w:pPr>
            <w:r w:rsidRPr="00FC1114">
              <w:t>Hoạt động của GV</w:t>
            </w:r>
          </w:p>
        </w:tc>
        <w:tc>
          <w:tcPr>
            <w:tcW w:w="4394" w:type="dxa"/>
            <w:shd w:val="clear" w:color="auto" w:fill="auto"/>
          </w:tcPr>
          <w:p w14:paraId="2EB5E6A0" w14:textId="77777777" w:rsidR="006970B0" w:rsidRPr="00FC1114" w:rsidRDefault="006970B0" w:rsidP="00717A33">
            <w:pPr>
              <w:pStyle w:val="NoSpacing"/>
            </w:pPr>
            <w:r w:rsidRPr="00FC1114">
              <w:t>Hoạt động của HS</w:t>
            </w:r>
          </w:p>
        </w:tc>
      </w:tr>
      <w:tr w:rsidR="006970B0" w:rsidRPr="00FC1114" w14:paraId="556E1E47" w14:textId="77777777" w:rsidTr="00717A33">
        <w:tc>
          <w:tcPr>
            <w:tcW w:w="563" w:type="dxa"/>
          </w:tcPr>
          <w:p w14:paraId="01308AA6" w14:textId="77777777" w:rsidR="006970B0" w:rsidRPr="00FC1114" w:rsidRDefault="006970B0" w:rsidP="00717A33">
            <w:pPr>
              <w:pStyle w:val="NoSpacing"/>
              <w:rPr>
                <w:color w:val="000000"/>
              </w:rPr>
            </w:pPr>
            <w:r w:rsidRPr="00FC1114">
              <w:rPr>
                <w:color w:val="000000"/>
              </w:rPr>
              <w:t>3’</w:t>
            </w:r>
          </w:p>
          <w:p w14:paraId="3E43A43F" w14:textId="77777777" w:rsidR="006970B0" w:rsidRPr="00FC1114" w:rsidRDefault="006970B0" w:rsidP="00717A33">
            <w:pPr>
              <w:pStyle w:val="NoSpacing"/>
              <w:rPr>
                <w:color w:val="000000"/>
              </w:rPr>
            </w:pPr>
          </w:p>
          <w:p w14:paraId="4400E997" w14:textId="77777777" w:rsidR="006970B0" w:rsidRPr="00FC1114" w:rsidRDefault="006970B0" w:rsidP="00717A33">
            <w:pPr>
              <w:pStyle w:val="NoSpacing"/>
              <w:rPr>
                <w:color w:val="000000"/>
              </w:rPr>
            </w:pPr>
          </w:p>
          <w:p w14:paraId="720E2FF4" w14:textId="77777777" w:rsidR="006970B0" w:rsidRPr="00FC1114" w:rsidRDefault="006970B0" w:rsidP="00717A33">
            <w:pPr>
              <w:pStyle w:val="NoSpacing"/>
              <w:rPr>
                <w:color w:val="000000"/>
              </w:rPr>
            </w:pPr>
          </w:p>
          <w:p w14:paraId="25528546" w14:textId="77777777" w:rsidR="006970B0" w:rsidRDefault="006970B0" w:rsidP="00717A33">
            <w:pPr>
              <w:pStyle w:val="NoSpacing"/>
              <w:rPr>
                <w:color w:val="000000"/>
              </w:rPr>
            </w:pPr>
          </w:p>
          <w:p w14:paraId="69CF9BFA" w14:textId="77777777" w:rsidR="006970B0" w:rsidRPr="00FC1114" w:rsidRDefault="006970B0" w:rsidP="00717A33">
            <w:pPr>
              <w:pStyle w:val="NoSpacing"/>
              <w:rPr>
                <w:color w:val="000000"/>
              </w:rPr>
            </w:pPr>
          </w:p>
          <w:p w14:paraId="5C9FC5F2" w14:textId="77777777" w:rsidR="006970B0" w:rsidRPr="00FC1114" w:rsidRDefault="006970B0" w:rsidP="00717A33">
            <w:pPr>
              <w:pStyle w:val="NoSpacing"/>
              <w:rPr>
                <w:color w:val="000000"/>
              </w:rPr>
            </w:pPr>
          </w:p>
          <w:p w14:paraId="7879C5FA" w14:textId="77777777" w:rsidR="006970B0" w:rsidRPr="00FC1114" w:rsidRDefault="006970B0" w:rsidP="00717A33">
            <w:pPr>
              <w:pStyle w:val="NoSpacing"/>
              <w:rPr>
                <w:color w:val="000000"/>
              </w:rPr>
            </w:pPr>
            <w:r w:rsidRPr="00FC1114">
              <w:rPr>
                <w:color w:val="000000"/>
              </w:rPr>
              <w:t>30’</w:t>
            </w:r>
          </w:p>
          <w:p w14:paraId="72AD0BB1" w14:textId="77777777" w:rsidR="006970B0" w:rsidRPr="00FC1114" w:rsidRDefault="006970B0" w:rsidP="00717A33">
            <w:pPr>
              <w:pStyle w:val="NoSpacing"/>
              <w:rPr>
                <w:color w:val="000000"/>
              </w:rPr>
            </w:pPr>
          </w:p>
          <w:p w14:paraId="73A67983" w14:textId="77777777" w:rsidR="006970B0" w:rsidRPr="00FC1114" w:rsidRDefault="006970B0" w:rsidP="00717A33">
            <w:pPr>
              <w:pStyle w:val="NoSpacing"/>
              <w:rPr>
                <w:color w:val="000000"/>
              </w:rPr>
            </w:pPr>
          </w:p>
          <w:p w14:paraId="54908C4D" w14:textId="77777777" w:rsidR="006970B0" w:rsidRPr="00FC1114" w:rsidRDefault="006970B0" w:rsidP="00717A33">
            <w:pPr>
              <w:pStyle w:val="NoSpacing"/>
              <w:rPr>
                <w:color w:val="000000"/>
              </w:rPr>
            </w:pPr>
          </w:p>
          <w:p w14:paraId="48634D99" w14:textId="77777777" w:rsidR="006970B0" w:rsidRPr="00FC1114" w:rsidRDefault="006970B0" w:rsidP="00717A33">
            <w:pPr>
              <w:pStyle w:val="NoSpacing"/>
              <w:rPr>
                <w:color w:val="000000"/>
              </w:rPr>
            </w:pPr>
          </w:p>
          <w:p w14:paraId="24A4C871" w14:textId="77777777" w:rsidR="006970B0" w:rsidRPr="00FC1114" w:rsidRDefault="006970B0" w:rsidP="00717A33">
            <w:pPr>
              <w:pStyle w:val="NoSpacing"/>
              <w:rPr>
                <w:color w:val="000000"/>
              </w:rPr>
            </w:pPr>
          </w:p>
          <w:p w14:paraId="60AA5311" w14:textId="77777777" w:rsidR="006970B0" w:rsidRPr="00FC1114" w:rsidRDefault="006970B0" w:rsidP="00717A33">
            <w:pPr>
              <w:pStyle w:val="NoSpacing"/>
              <w:rPr>
                <w:color w:val="000000"/>
              </w:rPr>
            </w:pPr>
          </w:p>
          <w:p w14:paraId="01419FFA" w14:textId="77777777" w:rsidR="006970B0" w:rsidRPr="00FC1114" w:rsidRDefault="006970B0" w:rsidP="00717A33">
            <w:pPr>
              <w:pStyle w:val="NoSpacing"/>
              <w:rPr>
                <w:color w:val="000000"/>
              </w:rPr>
            </w:pPr>
          </w:p>
          <w:p w14:paraId="4DA2E368" w14:textId="77777777" w:rsidR="006970B0" w:rsidRPr="00FC1114" w:rsidRDefault="006970B0" w:rsidP="00717A33">
            <w:pPr>
              <w:pStyle w:val="NoSpacing"/>
              <w:rPr>
                <w:color w:val="000000"/>
              </w:rPr>
            </w:pPr>
          </w:p>
          <w:p w14:paraId="7CFADF5A" w14:textId="77777777" w:rsidR="006970B0" w:rsidRPr="00FC1114" w:rsidRDefault="006970B0" w:rsidP="00717A33">
            <w:pPr>
              <w:pStyle w:val="NoSpacing"/>
              <w:rPr>
                <w:color w:val="000000"/>
              </w:rPr>
            </w:pPr>
          </w:p>
          <w:p w14:paraId="3F576B71" w14:textId="77777777" w:rsidR="006970B0" w:rsidRPr="00FC1114" w:rsidRDefault="006970B0" w:rsidP="00717A33">
            <w:pPr>
              <w:pStyle w:val="NoSpacing"/>
              <w:rPr>
                <w:color w:val="000000"/>
              </w:rPr>
            </w:pPr>
          </w:p>
          <w:p w14:paraId="17C1AFAF" w14:textId="77777777" w:rsidR="006970B0" w:rsidRPr="00FC1114" w:rsidRDefault="006970B0" w:rsidP="00717A33">
            <w:pPr>
              <w:pStyle w:val="NoSpacing"/>
              <w:rPr>
                <w:color w:val="000000"/>
              </w:rPr>
            </w:pPr>
          </w:p>
          <w:p w14:paraId="7C7D9A0C" w14:textId="77777777" w:rsidR="006970B0" w:rsidRPr="00FC1114" w:rsidRDefault="006970B0" w:rsidP="00717A33">
            <w:pPr>
              <w:pStyle w:val="NoSpacing"/>
              <w:rPr>
                <w:color w:val="000000"/>
              </w:rPr>
            </w:pPr>
          </w:p>
          <w:p w14:paraId="798BB784" w14:textId="77777777" w:rsidR="006970B0" w:rsidRPr="00FC1114" w:rsidRDefault="006970B0" w:rsidP="00717A33">
            <w:pPr>
              <w:pStyle w:val="NoSpacing"/>
              <w:rPr>
                <w:color w:val="000000"/>
              </w:rPr>
            </w:pPr>
          </w:p>
          <w:p w14:paraId="000C3838" w14:textId="77777777" w:rsidR="006970B0" w:rsidRPr="00FC1114" w:rsidRDefault="006970B0" w:rsidP="00717A33">
            <w:pPr>
              <w:pStyle w:val="NoSpacing"/>
              <w:rPr>
                <w:color w:val="000000"/>
              </w:rPr>
            </w:pPr>
          </w:p>
          <w:p w14:paraId="6FD57A28" w14:textId="77777777" w:rsidR="006970B0" w:rsidRPr="00FC1114" w:rsidRDefault="006970B0" w:rsidP="00717A33">
            <w:pPr>
              <w:pStyle w:val="NoSpacing"/>
              <w:rPr>
                <w:color w:val="000000"/>
              </w:rPr>
            </w:pPr>
          </w:p>
          <w:p w14:paraId="6BBC4B1D" w14:textId="77777777" w:rsidR="006970B0" w:rsidRPr="00FC1114" w:rsidRDefault="006970B0" w:rsidP="00717A33">
            <w:pPr>
              <w:pStyle w:val="NoSpacing"/>
              <w:rPr>
                <w:color w:val="000000"/>
              </w:rPr>
            </w:pPr>
          </w:p>
          <w:p w14:paraId="319A8575" w14:textId="77777777" w:rsidR="006970B0" w:rsidRPr="00FC1114" w:rsidRDefault="006970B0" w:rsidP="00717A33">
            <w:pPr>
              <w:pStyle w:val="NoSpacing"/>
              <w:rPr>
                <w:color w:val="000000"/>
              </w:rPr>
            </w:pPr>
          </w:p>
          <w:p w14:paraId="0FFE9EF7" w14:textId="77777777" w:rsidR="006970B0" w:rsidRPr="00FC1114" w:rsidRDefault="006970B0" w:rsidP="00717A33">
            <w:pPr>
              <w:pStyle w:val="NoSpacing"/>
              <w:rPr>
                <w:color w:val="000000"/>
              </w:rPr>
            </w:pPr>
          </w:p>
          <w:p w14:paraId="36252BD1" w14:textId="77777777" w:rsidR="006970B0" w:rsidRPr="00FC1114" w:rsidRDefault="006970B0" w:rsidP="00717A33">
            <w:pPr>
              <w:pStyle w:val="NoSpacing"/>
              <w:rPr>
                <w:color w:val="000000"/>
              </w:rPr>
            </w:pPr>
          </w:p>
          <w:p w14:paraId="4B0ED2B5" w14:textId="77777777" w:rsidR="006970B0" w:rsidRPr="00FC1114" w:rsidRDefault="006970B0" w:rsidP="00717A33">
            <w:pPr>
              <w:pStyle w:val="NoSpacing"/>
              <w:rPr>
                <w:color w:val="000000"/>
              </w:rPr>
            </w:pPr>
          </w:p>
          <w:p w14:paraId="12B6452B" w14:textId="77777777" w:rsidR="006970B0" w:rsidRPr="00FC1114" w:rsidRDefault="006970B0" w:rsidP="00717A33">
            <w:pPr>
              <w:pStyle w:val="NoSpacing"/>
              <w:rPr>
                <w:color w:val="000000"/>
              </w:rPr>
            </w:pPr>
          </w:p>
          <w:p w14:paraId="75884D2C" w14:textId="77777777" w:rsidR="006970B0" w:rsidRPr="00FC1114" w:rsidRDefault="006970B0" w:rsidP="00717A33">
            <w:pPr>
              <w:pStyle w:val="NoSpacing"/>
              <w:rPr>
                <w:color w:val="000000"/>
              </w:rPr>
            </w:pPr>
          </w:p>
          <w:p w14:paraId="090586ED" w14:textId="77777777" w:rsidR="006970B0" w:rsidRPr="00FC1114" w:rsidRDefault="006970B0" w:rsidP="00717A33">
            <w:pPr>
              <w:pStyle w:val="NoSpacing"/>
              <w:rPr>
                <w:color w:val="000000"/>
              </w:rPr>
            </w:pPr>
          </w:p>
          <w:p w14:paraId="3415E1FA" w14:textId="77777777" w:rsidR="006970B0" w:rsidRPr="00FC1114" w:rsidRDefault="006970B0" w:rsidP="00717A33">
            <w:pPr>
              <w:pStyle w:val="NoSpacing"/>
              <w:rPr>
                <w:color w:val="000000"/>
              </w:rPr>
            </w:pPr>
          </w:p>
          <w:p w14:paraId="468B1048" w14:textId="77777777" w:rsidR="006970B0" w:rsidRPr="00FC1114" w:rsidRDefault="006970B0" w:rsidP="00717A33">
            <w:pPr>
              <w:pStyle w:val="NoSpacing"/>
              <w:rPr>
                <w:color w:val="000000"/>
              </w:rPr>
            </w:pPr>
          </w:p>
          <w:p w14:paraId="5FFC798A" w14:textId="77777777" w:rsidR="006970B0" w:rsidRPr="00FC1114" w:rsidRDefault="006970B0" w:rsidP="00717A33">
            <w:pPr>
              <w:pStyle w:val="NoSpacing"/>
              <w:rPr>
                <w:color w:val="000000"/>
              </w:rPr>
            </w:pPr>
          </w:p>
          <w:p w14:paraId="73CF85BC" w14:textId="77777777" w:rsidR="006970B0" w:rsidRPr="00FC1114" w:rsidRDefault="006970B0" w:rsidP="00717A33">
            <w:pPr>
              <w:pStyle w:val="NoSpacing"/>
              <w:rPr>
                <w:color w:val="000000"/>
              </w:rPr>
            </w:pPr>
          </w:p>
          <w:p w14:paraId="7B4A7EFF" w14:textId="77777777" w:rsidR="006970B0" w:rsidRPr="00FC1114" w:rsidRDefault="006970B0" w:rsidP="00717A33">
            <w:pPr>
              <w:pStyle w:val="NoSpacing"/>
              <w:rPr>
                <w:color w:val="000000"/>
              </w:rPr>
            </w:pPr>
          </w:p>
          <w:p w14:paraId="73F6E6A8" w14:textId="77777777" w:rsidR="006970B0" w:rsidRPr="00FC1114" w:rsidRDefault="006970B0" w:rsidP="00717A33">
            <w:pPr>
              <w:pStyle w:val="NoSpacing"/>
              <w:rPr>
                <w:color w:val="000000"/>
              </w:rPr>
            </w:pPr>
          </w:p>
          <w:p w14:paraId="61FBBC22" w14:textId="77777777" w:rsidR="006970B0" w:rsidRPr="00FC1114" w:rsidRDefault="006970B0" w:rsidP="00717A33">
            <w:pPr>
              <w:pStyle w:val="NoSpacing"/>
              <w:rPr>
                <w:color w:val="000000"/>
              </w:rPr>
            </w:pPr>
          </w:p>
          <w:p w14:paraId="116D3CFF" w14:textId="77777777" w:rsidR="006970B0" w:rsidRPr="00FC1114" w:rsidRDefault="006970B0" w:rsidP="00717A33">
            <w:pPr>
              <w:pStyle w:val="NoSpacing"/>
              <w:rPr>
                <w:color w:val="000000"/>
              </w:rPr>
            </w:pPr>
          </w:p>
          <w:p w14:paraId="26C9B18B" w14:textId="77777777" w:rsidR="006970B0" w:rsidRPr="00FC1114" w:rsidRDefault="006970B0" w:rsidP="00717A33">
            <w:pPr>
              <w:pStyle w:val="NoSpacing"/>
              <w:rPr>
                <w:color w:val="000000"/>
              </w:rPr>
            </w:pPr>
          </w:p>
          <w:p w14:paraId="22ACF019" w14:textId="77777777" w:rsidR="006970B0" w:rsidRPr="00FC1114" w:rsidRDefault="006970B0" w:rsidP="00717A33">
            <w:pPr>
              <w:pStyle w:val="NoSpacing"/>
              <w:rPr>
                <w:color w:val="000000"/>
              </w:rPr>
            </w:pPr>
          </w:p>
          <w:p w14:paraId="5F83B750" w14:textId="77777777" w:rsidR="006970B0" w:rsidRPr="00FC1114" w:rsidRDefault="006970B0" w:rsidP="00717A33">
            <w:pPr>
              <w:pStyle w:val="NoSpacing"/>
              <w:rPr>
                <w:color w:val="000000"/>
              </w:rPr>
            </w:pPr>
          </w:p>
          <w:p w14:paraId="5B1C55CC" w14:textId="77777777" w:rsidR="006970B0" w:rsidRPr="00FC1114" w:rsidRDefault="006970B0" w:rsidP="00717A33">
            <w:pPr>
              <w:pStyle w:val="NoSpacing"/>
              <w:rPr>
                <w:color w:val="000000"/>
              </w:rPr>
            </w:pPr>
          </w:p>
          <w:p w14:paraId="691455DD" w14:textId="77777777" w:rsidR="006970B0" w:rsidRPr="00FC1114" w:rsidRDefault="006970B0" w:rsidP="00717A33">
            <w:pPr>
              <w:pStyle w:val="NoSpacing"/>
              <w:rPr>
                <w:color w:val="000000"/>
              </w:rPr>
            </w:pPr>
          </w:p>
          <w:p w14:paraId="4C2EE88F" w14:textId="77777777" w:rsidR="006970B0" w:rsidRPr="00FC1114" w:rsidRDefault="006970B0" w:rsidP="00717A33">
            <w:pPr>
              <w:pStyle w:val="NoSpacing"/>
              <w:rPr>
                <w:color w:val="000000"/>
              </w:rPr>
            </w:pPr>
          </w:p>
          <w:p w14:paraId="3E9C97A8" w14:textId="77777777" w:rsidR="006970B0" w:rsidRPr="00FC1114" w:rsidRDefault="006970B0" w:rsidP="00717A33">
            <w:pPr>
              <w:pStyle w:val="NoSpacing"/>
              <w:rPr>
                <w:color w:val="000000"/>
              </w:rPr>
            </w:pPr>
          </w:p>
          <w:p w14:paraId="1872DC7A" w14:textId="77777777" w:rsidR="006970B0" w:rsidRPr="00FC1114" w:rsidRDefault="006970B0" w:rsidP="00717A33">
            <w:pPr>
              <w:pStyle w:val="NoSpacing"/>
              <w:rPr>
                <w:color w:val="000000"/>
              </w:rPr>
            </w:pPr>
          </w:p>
          <w:p w14:paraId="09810300" w14:textId="77777777" w:rsidR="006970B0" w:rsidRPr="00FC1114" w:rsidRDefault="006970B0" w:rsidP="00717A33">
            <w:pPr>
              <w:pStyle w:val="NoSpacing"/>
              <w:rPr>
                <w:color w:val="000000"/>
              </w:rPr>
            </w:pPr>
          </w:p>
          <w:p w14:paraId="355CBFD6" w14:textId="77777777" w:rsidR="006970B0" w:rsidRPr="00FC1114" w:rsidRDefault="006970B0" w:rsidP="00717A33">
            <w:pPr>
              <w:pStyle w:val="NoSpacing"/>
              <w:rPr>
                <w:color w:val="000000"/>
              </w:rPr>
            </w:pPr>
          </w:p>
          <w:p w14:paraId="42384E5B" w14:textId="77777777" w:rsidR="006970B0" w:rsidRPr="00FC1114" w:rsidRDefault="006970B0" w:rsidP="00717A33">
            <w:pPr>
              <w:pStyle w:val="NoSpacing"/>
              <w:rPr>
                <w:color w:val="000000"/>
              </w:rPr>
            </w:pPr>
          </w:p>
          <w:p w14:paraId="0522DC31" w14:textId="77777777" w:rsidR="006970B0" w:rsidRPr="00FC1114" w:rsidRDefault="006970B0" w:rsidP="00717A33">
            <w:pPr>
              <w:pStyle w:val="NoSpacing"/>
              <w:rPr>
                <w:color w:val="000000"/>
              </w:rPr>
            </w:pPr>
          </w:p>
          <w:p w14:paraId="25660331" w14:textId="77777777" w:rsidR="006970B0" w:rsidRPr="00FC1114" w:rsidRDefault="006970B0" w:rsidP="00717A33">
            <w:pPr>
              <w:pStyle w:val="NoSpacing"/>
              <w:rPr>
                <w:color w:val="000000"/>
              </w:rPr>
            </w:pPr>
          </w:p>
          <w:p w14:paraId="55953BE7" w14:textId="77777777" w:rsidR="006970B0" w:rsidRPr="00FC1114" w:rsidRDefault="006970B0" w:rsidP="00717A33">
            <w:pPr>
              <w:pStyle w:val="NoSpacing"/>
              <w:rPr>
                <w:color w:val="000000"/>
              </w:rPr>
            </w:pPr>
          </w:p>
          <w:p w14:paraId="5927E33C" w14:textId="77777777" w:rsidR="006970B0" w:rsidRPr="00FC1114" w:rsidRDefault="006970B0" w:rsidP="00717A33">
            <w:pPr>
              <w:pStyle w:val="NoSpacing"/>
              <w:rPr>
                <w:color w:val="000000"/>
              </w:rPr>
            </w:pPr>
          </w:p>
          <w:p w14:paraId="6A455839" w14:textId="77777777" w:rsidR="006970B0" w:rsidRDefault="006970B0" w:rsidP="00717A33">
            <w:pPr>
              <w:pStyle w:val="NoSpacing"/>
              <w:rPr>
                <w:color w:val="000000"/>
              </w:rPr>
            </w:pPr>
          </w:p>
          <w:p w14:paraId="01568456" w14:textId="77777777" w:rsidR="006970B0" w:rsidRDefault="006970B0" w:rsidP="00717A33">
            <w:pPr>
              <w:pStyle w:val="NoSpacing"/>
              <w:rPr>
                <w:color w:val="000000"/>
              </w:rPr>
            </w:pPr>
          </w:p>
          <w:p w14:paraId="6F1F93DB" w14:textId="77777777" w:rsidR="006970B0" w:rsidRDefault="006970B0" w:rsidP="00717A33">
            <w:pPr>
              <w:pStyle w:val="NoSpacing"/>
              <w:rPr>
                <w:color w:val="000000"/>
              </w:rPr>
            </w:pPr>
          </w:p>
          <w:p w14:paraId="297836BE" w14:textId="77777777" w:rsidR="006970B0" w:rsidRDefault="006970B0" w:rsidP="00717A33">
            <w:pPr>
              <w:pStyle w:val="NoSpacing"/>
              <w:rPr>
                <w:color w:val="000000"/>
              </w:rPr>
            </w:pPr>
          </w:p>
          <w:p w14:paraId="03D8D18C" w14:textId="77777777" w:rsidR="006970B0" w:rsidRDefault="006970B0" w:rsidP="00717A33">
            <w:pPr>
              <w:pStyle w:val="NoSpacing"/>
              <w:rPr>
                <w:color w:val="000000"/>
              </w:rPr>
            </w:pPr>
          </w:p>
          <w:p w14:paraId="2FEB9604" w14:textId="77777777" w:rsidR="006970B0" w:rsidRDefault="006970B0" w:rsidP="00717A33">
            <w:pPr>
              <w:pStyle w:val="NoSpacing"/>
              <w:rPr>
                <w:color w:val="000000"/>
              </w:rPr>
            </w:pPr>
          </w:p>
          <w:p w14:paraId="7BE6ED18" w14:textId="5D16AA20" w:rsidR="006970B0" w:rsidRDefault="006970B0" w:rsidP="00717A33">
            <w:pPr>
              <w:pStyle w:val="NoSpacing"/>
              <w:rPr>
                <w:color w:val="000000"/>
              </w:rPr>
            </w:pPr>
          </w:p>
          <w:p w14:paraId="498969DD" w14:textId="37AF0DC4" w:rsidR="00A77F21" w:rsidRDefault="00A77F21" w:rsidP="00717A33">
            <w:pPr>
              <w:pStyle w:val="NoSpacing"/>
              <w:rPr>
                <w:color w:val="000000"/>
              </w:rPr>
            </w:pPr>
          </w:p>
          <w:p w14:paraId="51AFE0CF" w14:textId="63503F69" w:rsidR="00A77F21" w:rsidRDefault="00A77F21" w:rsidP="00717A33">
            <w:pPr>
              <w:pStyle w:val="NoSpacing"/>
              <w:rPr>
                <w:color w:val="000000"/>
              </w:rPr>
            </w:pPr>
          </w:p>
          <w:p w14:paraId="189D93A9" w14:textId="70367F2D" w:rsidR="00A77F21" w:rsidRDefault="00A77F21" w:rsidP="00717A33">
            <w:pPr>
              <w:pStyle w:val="NoSpacing"/>
              <w:rPr>
                <w:color w:val="000000"/>
              </w:rPr>
            </w:pPr>
          </w:p>
          <w:p w14:paraId="75B9D7CE" w14:textId="759900C7" w:rsidR="00A77F21" w:rsidRDefault="00A77F21" w:rsidP="00717A33">
            <w:pPr>
              <w:pStyle w:val="NoSpacing"/>
              <w:rPr>
                <w:color w:val="000000"/>
              </w:rPr>
            </w:pPr>
          </w:p>
          <w:p w14:paraId="09BFD7BE" w14:textId="1FC45AD5" w:rsidR="00A77F21" w:rsidRDefault="00A77F21" w:rsidP="00717A33">
            <w:pPr>
              <w:pStyle w:val="NoSpacing"/>
              <w:rPr>
                <w:color w:val="000000"/>
              </w:rPr>
            </w:pPr>
          </w:p>
          <w:p w14:paraId="4ADD69CE" w14:textId="2B30E82B" w:rsidR="00A77F21" w:rsidRDefault="00A77F21" w:rsidP="00717A33">
            <w:pPr>
              <w:pStyle w:val="NoSpacing"/>
              <w:rPr>
                <w:color w:val="000000"/>
              </w:rPr>
            </w:pPr>
          </w:p>
          <w:p w14:paraId="0E47756B" w14:textId="66703B66" w:rsidR="00A77F21" w:rsidRDefault="00A77F21" w:rsidP="00717A33">
            <w:pPr>
              <w:pStyle w:val="NoSpacing"/>
              <w:rPr>
                <w:color w:val="000000"/>
              </w:rPr>
            </w:pPr>
          </w:p>
          <w:p w14:paraId="7AA3945D" w14:textId="707FAB98" w:rsidR="00A77F21" w:rsidRDefault="00A77F21" w:rsidP="00717A33">
            <w:pPr>
              <w:pStyle w:val="NoSpacing"/>
              <w:rPr>
                <w:color w:val="000000"/>
              </w:rPr>
            </w:pPr>
          </w:p>
          <w:p w14:paraId="6CE6D124" w14:textId="6DF233B5" w:rsidR="00A77F21" w:rsidRDefault="00A77F21" w:rsidP="00717A33">
            <w:pPr>
              <w:pStyle w:val="NoSpacing"/>
              <w:rPr>
                <w:color w:val="000000"/>
              </w:rPr>
            </w:pPr>
          </w:p>
          <w:p w14:paraId="7FB69AAA" w14:textId="1B586BF6" w:rsidR="00A77F21" w:rsidRDefault="00A77F21" w:rsidP="00717A33">
            <w:pPr>
              <w:pStyle w:val="NoSpacing"/>
              <w:rPr>
                <w:color w:val="000000"/>
              </w:rPr>
            </w:pPr>
          </w:p>
          <w:p w14:paraId="2A328E1E" w14:textId="7082CEE4" w:rsidR="00A77F21" w:rsidRDefault="00A77F21" w:rsidP="00717A33">
            <w:pPr>
              <w:pStyle w:val="NoSpacing"/>
              <w:rPr>
                <w:color w:val="000000"/>
              </w:rPr>
            </w:pPr>
          </w:p>
          <w:p w14:paraId="6547F14B" w14:textId="1400BCD1" w:rsidR="00A77F21" w:rsidRDefault="00A77F21" w:rsidP="00717A33">
            <w:pPr>
              <w:pStyle w:val="NoSpacing"/>
              <w:rPr>
                <w:color w:val="000000"/>
              </w:rPr>
            </w:pPr>
          </w:p>
          <w:p w14:paraId="7B5846FC" w14:textId="04A82012" w:rsidR="00A77F21" w:rsidRDefault="00A77F21" w:rsidP="00717A33">
            <w:pPr>
              <w:pStyle w:val="NoSpacing"/>
              <w:rPr>
                <w:color w:val="000000"/>
              </w:rPr>
            </w:pPr>
          </w:p>
          <w:p w14:paraId="40E30305" w14:textId="5FF79E4C" w:rsidR="00A77F21" w:rsidRDefault="00A77F21" w:rsidP="00717A33">
            <w:pPr>
              <w:pStyle w:val="NoSpacing"/>
              <w:rPr>
                <w:color w:val="000000"/>
              </w:rPr>
            </w:pPr>
          </w:p>
          <w:p w14:paraId="3980AE63" w14:textId="18AEF192" w:rsidR="00A77F21" w:rsidRDefault="00A77F21" w:rsidP="00717A33">
            <w:pPr>
              <w:pStyle w:val="NoSpacing"/>
              <w:rPr>
                <w:color w:val="000000"/>
              </w:rPr>
            </w:pPr>
          </w:p>
          <w:p w14:paraId="0A762D35" w14:textId="77777777" w:rsidR="00A77F21" w:rsidRDefault="00A77F21" w:rsidP="00717A33">
            <w:pPr>
              <w:pStyle w:val="NoSpacing"/>
              <w:rPr>
                <w:color w:val="000000"/>
              </w:rPr>
            </w:pPr>
          </w:p>
          <w:p w14:paraId="6522A329" w14:textId="77777777" w:rsidR="006970B0" w:rsidRPr="00FC1114" w:rsidRDefault="006970B0" w:rsidP="00717A33">
            <w:pPr>
              <w:pStyle w:val="NoSpacing"/>
              <w:rPr>
                <w:color w:val="000000"/>
              </w:rPr>
            </w:pPr>
          </w:p>
          <w:p w14:paraId="7CDA3608" w14:textId="77777777" w:rsidR="006970B0" w:rsidRPr="00FC1114" w:rsidRDefault="006970B0" w:rsidP="00717A33">
            <w:pPr>
              <w:pStyle w:val="NoSpacing"/>
              <w:rPr>
                <w:color w:val="000000"/>
              </w:rPr>
            </w:pPr>
            <w:r w:rsidRPr="00FC1114">
              <w:rPr>
                <w:color w:val="000000"/>
              </w:rPr>
              <w:t>3’</w:t>
            </w:r>
          </w:p>
        </w:tc>
        <w:tc>
          <w:tcPr>
            <w:tcW w:w="4966" w:type="dxa"/>
            <w:shd w:val="clear" w:color="auto" w:fill="auto"/>
            <w:vAlign w:val="center"/>
          </w:tcPr>
          <w:p w14:paraId="5A57BE73" w14:textId="77777777" w:rsidR="006970B0" w:rsidRPr="00E4029E" w:rsidRDefault="006970B0" w:rsidP="00717A33">
            <w:pPr>
              <w:pStyle w:val="NoSpacing"/>
              <w:rPr>
                <w:b/>
                <w:color w:val="000000"/>
              </w:rPr>
            </w:pPr>
            <w:r w:rsidRPr="00E4029E">
              <w:rPr>
                <w:b/>
                <w:color w:val="000000"/>
              </w:rPr>
              <w:lastRenderedPageBreak/>
              <w:t>1 Mở đầu</w:t>
            </w:r>
          </w:p>
          <w:p w14:paraId="73323131" w14:textId="77777777" w:rsidR="006970B0" w:rsidRPr="00FC1114" w:rsidRDefault="006970B0" w:rsidP="00717A33">
            <w:pPr>
              <w:pStyle w:val="NoSpacing"/>
              <w:rPr>
                <w:color w:val="000000"/>
              </w:rPr>
            </w:pPr>
            <w:r w:rsidRPr="00FC1114">
              <w:rPr>
                <w:color w:val="000000"/>
              </w:rPr>
              <w:t>* Khởi động</w:t>
            </w:r>
          </w:p>
          <w:p w14:paraId="679628D3" w14:textId="77777777" w:rsidR="006970B0" w:rsidRPr="00FC1114" w:rsidRDefault="006970B0" w:rsidP="00717A33">
            <w:pPr>
              <w:pStyle w:val="NoSpacing"/>
              <w:rPr>
                <w:color w:val="000000"/>
              </w:rPr>
            </w:pPr>
            <w:r w:rsidRPr="00FC1114">
              <w:rPr>
                <w:color w:val="000000"/>
              </w:rPr>
              <w:t>- GV tổ chức cho HS hát tập thể.</w:t>
            </w:r>
          </w:p>
          <w:p w14:paraId="06A90298" w14:textId="77777777" w:rsidR="006970B0" w:rsidRPr="00FC1114" w:rsidRDefault="006970B0" w:rsidP="00717A33">
            <w:pPr>
              <w:pStyle w:val="NoSpacing"/>
              <w:rPr>
                <w:color w:val="000000"/>
              </w:rPr>
            </w:pPr>
            <w:r w:rsidRPr="00FC1114">
              <w:rPr>
                <w:color w:val="000000"/>
              </w:rPr>
              <w:t>* Kết nối</w:t>
            </w:r>
          </w:p>
          <w:p w14:paraId="1CD52FD4" w14:textId="77777777" w:rsidR="006970B0" w:rsidRPr="00FC1114" w:rsidRDefault="006970B0" w:rsidP="00717A33">
            <w:pPr>
              <w:pStyle w:val="NoSpacing"/>
              <w:rPr>
                <w:color w:val="000000"/>
              </w:rPr>
            </w:pPr>
            <w:r w:rsidRPr="00FC1114">
              <w:rPr>
                <w:color w:val="000000"/>
              </w:rPr>
              <w:t>- GV giới thiệu bài: Hôm nay chúng ta sẽ thực hành gấp, cắt, ghép, xếp hình.</w:t>
            </w:r>
          </w:p>
          <w:p w14:paraId="39988ABE" w14:textId="77777777" w:rsidR="006970B0" w:rsidRPr="00FC1114" w:rsidRDefault="006970B0" w:rsidP="00717A33">
            <w:pPr>
              <w:pStyle w:val="NoSpacing"/>
              <w:rPr>
                <w:color w:val="000000"/>
              </w:rPr>
            </w:pPr>
            <w:r w:rsidRPr="00FC1114">
              <w:rPr>
                <w:color w:val="000000"/>
              </w:rPr>
              <w:t>- GV ghi tên bài</w:t>
            </w:r>
          </w:p>
          <w:p w14:paraId="2C0F73BD" w14:textId="77777777" w:rsidR="006970B0" w:rsidRPr="00E4029E" w:rsidRDefault="006970B0" w:rsidP="00717A33">
            <w:pPr>
              <w:pStyle w:val="NoSpacing"/>
              <w:rPr>
                <w:b/>
              </w:rPr>
            </w:pPr>
            <w:r w:rsidRPr="00E4029E">
              <w:rPr>
                <w:b/>
              </w:rPr>
              <w:t>2. Luyện tập thực hành</w:t>
            </w:r>
          </w:p>
          <w:p w14:paraId="67D7F5E5" w14:textId="77777777" w:rsidR="006970B0" w:rsidRPr="00FC1114" w:rsidRDefault="006970B0" w:rsidP="00717A33">
            <w:pPr>
              <w:pStyle w:val="NoSpacing"/>
              <w:rPr>
                <w:i/>
                <w:iCs/>
              </w:rPr>
            </w:pPr>
            <w:r w:rsidRPr="00FC1114">
              <w:rPr>
                <w:i/>
                <w:iCs/>
              </w:rPr>
              <w:t xml:space="preserve">Bài 1/106: </w:t>
            </w:r>
          </w:p>
          <w:p w14:paraId="63014308" w14:textId="77777777" w:rsidR="006970B0" w:rsidRPr="00FC1114" w:rsidRDefault="006970B0" w:rsidP="00717A33">
            <w:pPr>
              <w:pStyle w:val="NoSpacing"/>
            </w:pPr>
            <w:r w:rsidRPr="00FC1114">
              <w:t>- Gọi HS đọc YC bài.</w:t>
            </w:r>
          </w:p>
          <w:p w14:paraId="427578E0" w14:textId="77777777" w:rsidR="006970B0" w:rsidRPr="00FC1114" w:rsidRDefault="006970B0" w:rsidP="00717A33">
            <w:pPr>
              <w:pStyle w:val="NoSpacing"/>
            </w:pPr>
            <w:r w:rsidRPr="00FC1114">
              <w:t>- Bài toán YC gì?</w:t>
            </w:r>
          </w:p>
          <w:p w14:paraId="2FAB0397" w14:textId="77777777" w:rsidR="006970B0" w:rsidRPr="00FC1114" w:rsidRDefault="006970B0" w:rsidP="00717A33">
            <w:pPr>
              <w:pStyle w:val="NoSpacing"/>
            </w:pPr>
            <w:r w:rsidRPr="00FC1114">
              <w:t>-YCHS lấy đồ dùng để lên bàn rồi quan sát các bước thực trong SGK.</w:t>
            </w:r>
          </w:p>
          <w:p w14:paraId="4EB58601" w14:textId="77777777" w:rsidR="006970B0" w:rsidRPr="00FC1114" w:rsidRDefault="006970B0" w:rsidP="00717A33">
            <w:pPr>
              <w:pStyle w:val="NoSpacing"/>
            </w:pPr>
            <w:r w:rsidRPr="00FC1114">
              <w:t>-GV thực hiện mẫu. (Vừa thực hiện vừa trình bày bằng lời)</w:t>
            </w:r>
          </w:p>
          <w:p w14:paraId="24E2BF83" w14:textId="77777777" w:rsidR="006970B0" w:rsidRPr="00FC1114" w:rsidRDefault="006970B0" w:rsidP="00717A33">
            <w:pPr>
              <w:pStyle w:val="NoSpacing"/>
            </w:pPr>
            <w:r w:rsidRPr="00FC1114">
              <w:t>-YC HS thực hiện gấp, cắt.</w:t>
            </w:r>
          </w:p>
          <w:p w14:paraId="29D9D4B1" w14:textId="77777777" w:rsidR="006970B0" w:rsidRPr="00FC1114" w:rsidRDefault="006970B0" w:rsidP="00717A33">
            <w:pPr>
              <w:pStyle w:val="NoSpacing"/>
            </w:pPr>
            <w:r w:rsidRPr="00FC1114">
              <w:t>-GV theo dõi, giúp đỡ HS</w:t>
            </w:r>
          </w:p>
          <w:p w14:paraId="24C14472" w14:textId="77777777" w:rsidR="006970B0" w:rsidRPr="00FC1114" w:rsidRDefault="006970B0" w:rsidP="00717A33">
            <w:pPr>
              <w:pStyle w:val="NoSpacing"/>
            </w:pPr>
            <w:r w:rsidRPr="00FC1114">
              <w:t>-Nhận xét</w:t>
            </w:r>
          </w:p>
          <w:p w14:paraId="256BA175" w14:textId="77777777" w:rsidR="006970B0" w:rsidRPr="00FC1114" w:rsidRDefault="006970B0" w:rsidP="00717A33">
            <w:pPr>
              <w:pStyle w:val="NoSpacing"/>
            </w:pPr>
            <w:r w:rsidRPr="00FC1114">
              <w:t>=&gt;GV chốt: Bài tập củng cố kỹ năng gấp, cắt giấy từ hình chữ nhật để tạo thành hình vuông.</w:t>
            </w:r>
          </w:p>
          <w:p w14:paraId="2D1DC964" w14:textId="77777777" w:rsidR="006970B0" w:rsidRPr="00FC1114" w:rsidRDefault="006970B0" w:rsidP="00717A33">
            <w:pPr>
              <w:pStyle w:val="NoSpacing"/>
              <w:rPr>
                <w:i/>
                <w:iCs/>
              </w:rPr>
            </w:pPr>
            <w:r w:rsidRPr="00FC1114">
              <w:rPr>
                <w:i/>
                <w:iCs/>
              </w:rPr>
              <w:t>Bài 2/106:</w:t>
            </w:r>
          </w:p>
          <w:p w14:paraId="6AC3CA88" w14:textId="77777777" w:rsidR="006970B0" w:rsidRDefault="006970B0" w:rsidP="00717A33">
            <w:pPr>
              <w:pStyle w:val="NoSpacing"/>
            </w:pPr>
            <w:r w:rsidRPr="00FC1114">
              <w:lastRenderedPageBreak/>
              <w:t>- Gọi HS đọc YC bài.</w:t>
            </w:r>
          </w:p>
          <w:p w14:paraId="743DAF00" w14:textId="77777777" w:rsidR="006970B0" w:rsidRPr="00FC1114" w:rsidRDefault="006970B0" w:rsidP="00717A33">
            <w:pPr>
              <w:pStyle w:val="NoSpacing"/>
            </w:pPr>
            <w:r w:rsidRPr="00FC1114">
              <w:t>- Bài toán YC gì?</w:t>
            </w:r>
          </w:p>
          <w:p w14:paraId="7D6F8CE8" w14:textId="77777777" w:rsidR="006970B0" w:rsidRPr="00FC1114" w:rsidRDefault="006970B0" w:rsidP="00717A33">
            <w:pPr>
              <w:pStyle w:val="NoSpacing"/>
            </w:pPr>
            <w:r w:rsidRPr="00FC1114">
              <w:t>-GV hướng dẫn HS từng thao tác gấp , cắt theo yêu cầu để được 4 mảnh giấy hình tam giác bằng nhau từ mảnh giấy hình vuông: GV vừa thực hiện mẫu vừa trình bày bằng lời.</w:t>
            </w:r>
          </w:p>
          <w:p w14:paraId="3B7D8E80" w14:textId="77777777" w:rsidR="006970B0" w:rsidRPr="00FC1114" w:rsidRDefault="006970B0" w:rsidP="00717A33">
            <w:pPr>
              <w:pStyle w:val="NoSpacing"/>
            </w:pPr>
            <w:r w:rsidRPr="00FC1114">
              <w:t>-GV hướng dẫn HS sử dụng 4 mảnh giấy hình tam giác vừa cắt để xếp thành hình ở câu a.</w:t>
            </w:r>
          </w:p>
          <w:p w14:paraId="5AD0A5D5" w14:textId="77777777" w:rsidR="006970B0" w:rsidRPr="00FC1114" w:rsidRDefault="006970B0" w:rsidP="00717A33">
            <w:pPr>
              <w:pStyle w:val="NoSpacing"/>
            </w:pPr>
            <w:r w:rsidRPr="00FC1114">
              <w:t>-YCHS làm việc theo nhóm 4, xếp thành các hình từ câu b đến câu g.</w:t>
            </w:r>
          </w:p>
          <w:p w14:paraId="1176B459" w14:textId="77777777" w:rsidR="006970B0" w:rsidRPr="00FC1114" w:rsidRDefault="006970B0" w:rsidP="00717A33">
            <w:pPr>
              <w:pStyle w:val="NoSpacing"/>
            </w:pPr>
            <w:r w:rsidRPr="00FC1114">
              <w:t>- GV quan sát, giúp đỡ những bạn gặp khó khăn</w:t>
            </w:r>
          </w:p>
          <w:p w14:paraId="11F17740" w14:textId="77777777" w:rsidR="006970B0" w:rsidRPr="00FC1114" w:rsidRDefault="006970B0" w:rsidP="00717A33">
            <w:pPr>
              <w:pStyle w:val="NoSpacing"/>
            </w:pPr>
            <w:r w:rsidRPr="00FC1114">
              <w:t>- Nhận xét, tuyên dương HS.</w:t>
            </w:r>
          </w:p>
          <w:p w14:paraId="77789F93" w14:textId="77777777" w:rsidR="006970B0" w:rsidRPr="00FC1114" w:rsidRDefault="006970B0" w:rsidP="00717A33">
            <w:pPr>
              <w:pStyle w:val="NoSpacing"/>
            </w:pPr>
            <w:r w:rsidRPr="00FC1114">
              <w:t>- GV chốt: BT củng cố kĩ năng ghép, xếp hình.</w:t>
            </w:r>
          </w:p>
          <w:p w14:paraId="698EB59F" w14:textId="77777777" w:rsidR="006970B0" w:rsidRPr="00FC1114" w:rsidRDefault="006970B0" w:rsidP="00717A33">
            <w:pPr>
              <w:pStyle w:val="NoSpacing"/>
              <w:rPr>
                <w:i/>
                <w:iCs/>
              </w:rPr>
            </w:pPr>
            <w:r w:rsidRPr="00FC1114">
              <w:rPr>
                <w:i/>
                <w:iCs/>
              </w:rPr>
              <w:t>Bài 3/107:</w:t>
            </w:r>
          </w:p>
          <w:p w14:paraId="22DA9245" w14:textId="77777777" w:rsidR="006970B0" w:rsidRDefault="006970B0" w:rsidP="00717A33">
            <w:pPr>
              <w:pStyle w:val="NoSpacing"/>
            </w:pPr>
            <w:r w:rsidRPr="00FC1114">
              <w:t>- Gọi HS đọc YC bài.</w:t>
            </w:r>
          </w:p>
          <w:p w14:paraId="362A1E0F" w14:textId="77777777" w:rsidR="006970B0" w:rsidRPr="00FC1114" w:rsidRDefault="006970B0" w:rsidP="00717A33">
            <w:pPr>
              <w:pStyle w:val="NoSpacing"/>
            </w:pPr>
            <w:r w:rsidRPr="00FC1114">
              <w:t>- Bài toán YC gì?</w:t>
            </w:r>
          </w:p>
          <w:p w14:paraId="08CFF9BF" w14:textId="77777777" w:rsidR="006970B0" w:rsidRPr="00FC1114" w:rsidRDefault="006970B0" w:rsidP="00717A33">
            <w:pPr>
              <w:pStyle w:val="NoSpacing"/>
            </w:pPr>
            <w:r w:rsidRPr="00FC1114">
              <w:t>-YCHS quan sát mẫu</w:t>
            </w:r>
          </w:p>
          <w:p w14:paraId="2DACD520" w14:textId="77777777" w:rsidR="006970B0" w:rsidRPr="00FC1114" w:rsidRDefault="006970B0" w:rsidP="00717A33">
            <w:pPr>
              <w:pStyle w:val="NoSpacing"/>
            </w:pPr>
            <w:r w:rsidRPr="00FC1114">
              <w:t>-GV: Mẫu đã cắt hình đã cho thành 2 phần và ghép hai phần đó thành một hình vuông. Giờ chúng ta sẽ làm tương tự như vậy ở câu a, b.</w:t>
            </w:r>
          </w:p>
          <w:p w14:paraId="5A790411" w14:textId="77777777" w:rsidR="006970B0" w:rsidRPr="00FC1114" w:rsidRDefault="006970B0" w:rsidP="00717A33">
            <w:pPr>
              <w:pStyle w:val="NoSpacing"/>
            </w:pPr>
            <w:r w:rsidRPr="00FC1114">
              <w:t>-YCHS quan sát hình ở câu a, b. hỏi:</w:t>
            </w:r>
          </w:p>
          <w:p w14:paraId="6F9DD90A" w14:textId="77777777" w:rsidR="006970B0" w:rsidRPr="00FC1114" w:rsidRDefault="006970B0" w:rsidP="00717A33">
            <w:pPr>
              <w:pStyle w:val="NoSpacing"/>
            </w:pPr>
            <w:r w:rsidRPr="00FC1114">
              <w:t>+ Các hình ban đầu được vẽ ở đâu?</w:t>
            </w:r>
          </w:p>
          <w:p w14:paraId="159C3ECF" w14:textId="28E184B5" w:rsidR="006970B0" w:rsidRPr="00FC1114" w:rsidRDefault="00675F95" w:rsidP="00717A33">
            <w:pPr>
              <w:pStyle w:val="NoSpacing"/>
            </w:pPr>
            <w:r>
              <w:t>-</w:t>
            </w:r>
            <w:r w:rsidR="006970B0" w:rsidRPr="00FC1114">
              <w:t xml:space="preserve">YCHS lấy giấy ô li, vẽ và cắt thành các hình </w:t>
            </w:r>
          </w:p>
          <w:p w14:paraId="26224D83" w14:textId="77777777" w:rsidR="006970B0" w:rsidRPr="00FC1114" w:rsidRDefault="006970B0" w:rsidP="00717A33">
            <w:pPr>
              <w:pStyle w:val="NoSpacing"/>
            </w:pPr>
            <w:r w:rsidRPr="00FC1114">
              <w:t>-YCHS thảo luận nhóm đôi, cắt hình ban đầu thành hai phần rồi ghép thành một hình vuông.</w:t>
            </w:r>
          </w:p>
          <w:p w14:paraId="0D046AEB" w14:textId="77777777" w:rsidR="006970B0" w:rsidRPr="00FC1114" w:rsidRDefault="006970B0" w:rsidP="00717A33">
            <w:pPr>
              <w:pStyle w:val="NoSpacing"/>
            </w:pPr>
            <w:r w:rsidRPr="00FC1114">
              <w:t>- GV quan sát, giúp đỡ những bạn gặp khó khăn</w:t>
            </w:r>
          </w:p>
          <w:p w14:paraId="7D86620E" w14:textId="77777777" w:rsidR="006970B0" w:rsidRPr="00FC1114" w:rsidRDefault="006970B0" w:rsidP="00717A33">
            <w:pPr>
              <w:pStyle w:val="NoSpacing"/>
            </w:pPr>
            <w:r w:rsidRPr="00FC1114">
              <w:t>- Nhận xét, tuyên dương HS.</w:t>
            </w:r>
          </w:p>
          <w:p w14:paraId="276CA521" w14:textId="77777777" w:rsidR="006970B0" w:rsidRPr="00FC1114" w:rsidRDefault="006970B0" w:rsidP="00717A33">
            <w:pPr>
              <w:pStyle w:val="NoSpacing"/>
            </w:pPr>
            <w:r w:rsidRPr="00FC1114">
              <w:t>-Nếu có thời gian, GV yêu cầu HS cắt hình ban đầu thành hai phần để ghép thành hình chữ nhật mà không phải hình vuông.</w:t>
            </w:r>
          </w:p>
          <w:p w14:paraId="0E07A827" w14:textId="77777777" w:rsidR="006970B0" w:rsidRPr="00FC1114" w:rsidRDefault="006970B0" w:rsidP="00717A33">
            <w:pPr>
              <w:pStyle w:val="NoSpacing"/>
            </w:pPr>
            <w:r w:rsidRPr="00FC1114">
              <w:t xml:space="preserve">=&gt;GV chốt: Củng cố kỹ năng ghép, xếp hình </w:t>
            </w:r>
          </w:p>
          <w:p w14:paraId="56CA8661" w14:textId="77777777" w:rsidR="006970B0" w:rsidRPr="00FC1114" w:rsidRDefault="006970B0" w:rsidP="00717A33">
            <w:pPr>
              <w:pStyle w:val="NoSpacing"/>
              <w:rPr>
                <w:i/>
                <w:iCs/>
              </w:rPr>
            </w:pPr>
            <w:r w:rsidRPr="00FC1114">
              <w:rPr>
                <w:i/>
                <w:iCs/>
              </w:rPr>
              <w:t xml:space="preserve">Bài 4/107: </w:t>
            </w:r>
          </w:p>
          <w:p w14:paraId="32922981" w14:textId="61DC8785" w:rsidR="006970B0" w:rsidRDefault="006970B0" w:rsidP="00717A33">
            <w:pPr>
              <w:pStyle w:val="NoSpacing"/>
            </w:pPr>
            <w:r w:rsidRPr="00FC1114">
              <w:t>- Gọi HS đọc YC bài.</w:t>
            </w:r>
          </w:p>
          <w:p w14:paraId="6447F0AD" w14:textId="77777777" w:rsidR="00153506" w:rsidRPr="00FC1114" w:rsidRDefault="00153506" w:rsidP="00717A33">
            <w:pPr>
              <w:pStyle w:val="NoSpacing"/>
            </w:pPr>
          </w:p>
          <w:p w14:paraId="2C4F13C7" w14:textId="77777777" w:rsidR="006970B0" w:rsidRPr="00FC1114" w:rsidRDefault="006970B0" w:rsidP="00717A33">
            <w:pPr>
              <w:pStyle w:val="NoSpacing"/>
            </w:pPr>
            <w:r w:rsidRPr="00FC1114">
              <w:t>-YCHS quan sát các hình trong SGK</w:t>
            </w:r>
          </w:p>
          <w:p w14:paraId="70B691EE" w14:textId="77777777" w:rsidR="006970B0" w:rsidRPr="00FC1114" w:rsidRDefault="006970B0" w:rsidP="00717A33">
            <w:pPr>
              <w:pStyle w:val="NoSpacing"/>
            </w:pPr>
            <w:r w:rsidRPr="00FC1114">
              <w:t>-GV gợi ý HS: Dựa vào lưới vuông (đếm số ô vuông theo chiều ngang hoặc chiều dọc)</w:t>
            </w:r>
          </w:p>
          <w:p w14:paraId="27095318" w14:textId="2A8EB3EA" w:rsidR="006970B0" w:rsidRDefault="006970B0" w:rsidP="00717A33">
            <w:pPr>
              <w:pStyle w:val="NoSpacing"/>
            </w:pPr>
            <w:r w:rsidRPr="00FC1114">
              <w:lastRenderedPageBreak/>
              <w:t>- YC HS tìm hai hình ở cột bên trái ghép được thành hình ở cột bên phải</w:t>
            </w:r>
          </w:p>
          <w:p w14:paraId="3F98D2AD" w14:textId="77777777" w:rsidR="007E18EE" w:rsidRPr="00FC1114" w:rsidRDefault="007E18EE" w:rsidP="00717A33">
            <w:pPr>
              <w:pStyle w:val="NoSpacing"/>
            </w:pPr>
          </w:p>
          <w:p w14:paraId="2BC58E78" w14:textId="77777777" w:rsidR="006970B0" w:rsidRPr="00FC1114" w:rsidRDefault="006970B0" w:rsidP="00717A33">
            <w:pPr>
              <w:pStyle w:val="NoSpacing"/>
            </w:pPr>
            <w:r w:rsidRPr="00FC1114">
              <w:t>- GV quan sát, giúp đỡ những bạn gặp khó khăn</w:t>
            </w:r>
          </w:p>
          <w:p w14:paraId="54F767C3" w14:textId="77777777" w:rsidR="006970B0" w:rsidRPr="00FC1114" w:rsidRDefault="006970B0" w:rsidP="00717A33">
            <w:pPr>
              <w:pStyle w:val="NoSpacing"/>
            </w:pPr>
            <w:r w:rsidRPr="00FC1114">
              <w:t>- Nhận xét, tuyên dương HS.</w:t>
            </w:r>
          </w:p>
          <w:p w14:paraId="32547956" w14:textId="77777777" w:rsidR="006970B0" w:rsidRPr="00FC1114" w:rsidRDefault="006970B0" w:rsidP="00717A33">
            <w:pPr>
              <w:pStyle w:val="NoSpacing"/>
            </w:pPr>
            <w:r w:rsidRPr="00FC1114">
              <w:t>- GV chốt: BT củng cố kĩ năng xếp, ghép hình theo YC</w:t>
            </w:r>
          </w:p>
          <w:p w14:paraId="6DBF9562" w14:textId="77777777" w:rsidR="006970B0" w:rsidRPr="00E4029E" w:rsidRDefault="006970B0" w:rsidP="00717A33">
            <w:pPr>
              <w:pStyle w:val="NoSpacing"/>
              <w:rPr>
                <w:b/>
              </w:rPr>
            </w:pPr>
            <w:r w:rsidRPr="00E4029E">
              <w:rPr>
                <w:b/>
              </w:rPr>
              <w:t>3. Vận dụng</w:t>
            </w:r>
          </w:p>
          <w:p w14:paraId="69D2B2D5" w14:textId="77777777" w:rsidR="006970B0" w:rsidRPr="00FC1114" w:rsidRDefault="006970B0" w:rsidP="00717A33">
            <w:pPr>
              <w:pStyle w:val="NoSpacing"/>
              <w:rPr>
                <w:color w:val="000000"/>
              </w:rPr>
            </w:pPr>
            <w:r w:rsidRPr="00FC1114">
              <w:rPr>
                <w:color w:val="000000"/>
              </w:rPr>
              <w:t>- Hôm nay, em đã học những nội dung gì?</w:t>
            </w:r>
          </w:p>
          <w:p w14:paraId="53237450" w14:textId="77777777" w:rsidR="006970B0" w:rsidRPr="00FC1114" w:rsidRDefault="006970B0" w:rsidP="00717A33">
            <w:pPr>
              <w:pStyle w:val="NoSpacing"/>
              <w:rPr>
                <w:color w:val="000000"/>
              </w:rPr>
            </w:pPr>
            <w:r w:rsidRPr="00FC1114">
              <w:rPr>
                <w:color w:val="000000"/>
              </w:rPr>
              <w:t>- GV tóm tắt nội dung chính.</w:t>
            </w:r>
          </w:p>
          <w:p w14:paraId="12320039" w14:textId="77777777" w:rsidR="006970B0" w:rsidRPr="00FC1114" w:rsidRDefault="006970B0" w:rsidP="00717A33">
            <w:pPr>
              <w:pStyle w:val="NoSpacing"/>
            </w:pPr>
            <w:r w:rsidRPr="00FC1114">
              <w:rPr>
                <w:color w:val="000000"/>
              </w:rPr>
              <w:t>- GV nhận xét, khen ngợi, động viên HS</w:t>
            </w:r>
            <w:r w:rsidRPr="00FC1114">
              <w:t xml:space="preserve"> </w:t>
            </w:r>
          </w:p>
        </w:tc>
        <w:tc>
          <w:tcPr>
            <w:tcW w:w="4394" w:type="dxa"/>
            <w:shd w:val="clear" w:color="auto" w:fill="auto"/>
            <w:vAlign w:val="center"/>
          </w:tcPr>
          <w:p w14:paraId="233F5869" w14:textId="77777777" w:rsidR="006970B0" w:rsidRPr="00FC1114" w:rsidRDefault="006970B0" w:rsidP="00717A33">
            <w:pPr>
              <w:pStyle w:val="NoSpacing"/>
            </w:pPr>
          </w:p>
          <w:p w14:paraId="502F757B" w14:textId="77777777" w:rsidR="006970B0" w:rsidRPr="00FC1114" w:rsidRDefault="006970B0" w:rsidP="00717A33">
            <w:pPr>
              <w:pStyle w:val="NoSpacing"/>
              <w:rPr>
                <w:i/>
                <w:color w:val="000000"/>
              </w:rPr>
            </w:pPr>
            <w:r w:rsidRPr="00FC1114">
              <w:rPr>
                <w:color w:val="000000"/>
              </w:rPr>
              <w:t xml:space="preserve">* HS hát và vận động theo bài hát </w:t>
            </w:r>
            <w:r w:rsidRPr="00FC1114">
              <w:rPr>
                <w:i/>
                <w:color w:val="000000"/>
              </w:rPr>
              <w:t>Em học toán</w:t>
            </w:r>
          </w:p>
          <w:p w14:paraId="47BAD882" w14:textId="77777777" w:rsidR="006970B0" w:rsidRPr="00FC1114" w:rsidRDefault="006970B0" w:rsidP="00717A33">
            <w:pPr>
              <w:pStyle w:val="NoSpacing"/>
              <w:rPr>
                <w:i/>
                <w:color w:val="000000"/>
              </w:rPr>
            </w:pPr>
          </w:p>
          <w:p w14:paraId="6610D17C" w14:textId="77777777" w:rsidR="006970B0" w:rsidRDefault="006970B0" w:rsidP="00717A33">
            <w:pPr>
              <w:pStyle w:val="NoSpacing"/>
              <w:rPr>
                <w:color w:val="000000"/>
              </w:rPr>
            </w:pPr>
            <w:r w:rsidRPr="00FC1114">
              <w:rPr>
                <w:color w:val="000000"/>
              </w:rPr>
              <w:t>- HS lắng nghe.</w:t>
            </w:r>
          </w:p>
          <w:p w14:paraId="2E416F38" w14:textId="77777777" w:rsidR="006970B0" w:rsidRDefault="006970B0" w:rsidP="00717A33">
            <w:pPr>
              <w:pStyle w:val="NoSpacing"/>
              <w:rPr>
                <w:color w:val="000000"/>
              </w:rPr>
            </w:pPr>
          </w:p>
          <w:p w14:paraId="085000E6" w14:textId="77777777" w:rsidR="006970B0" w:rsidRPr="00FC1114" w:rsidRDefault="006970B0" w:rsidP="00717A33">
            <w:pPr>
              <w:pStyle w:val="NoSpacing"/>
            </w:pPr>
            <w:r w:rsidRPr="00FC1114">
              <w:t>- HS ghi vở</w:t>
            </w:r>
          </w:p>
          <w:p w14:paraId="003F335A" w14:textId="77777777" w:rsidR="006970B0" w:rsidRPr="00FC1114" w:rsidRDefault="006970B0" w:rsidP="00717A33">
            <w:pPr>
              <w:pStyle w:val="NoSpacing"/>
            </w:pPr>
          </w:p>
          <w:p w14:paraId="13A1B53A" w14:textId="77777777" w:rsidR="006970B0" w:rsidRPr="00FC1114" w:rsidRDefault="006970B0" w:rsidP="00717A33">
            <w:pPr>
              <w:pStyle w:val="NoSpacing"/>
            </w:pPr>
          </w:p>
          <w:p w14:paraId="3DB22805" w14:textId="77777777" w:rsidR="006970B0" w:rsidRPr="00FC1114" w:rsidRDefault="006970B0" w:rsidP="00717A33">
            <w:pPr>
              <w:pStyle w:val="NoSpacing"/>
            </w:pPr>
            <w:r w:rsidRPr="00FC1114">
              <w:t>- 2 -3 HS đọc.</w:t>
            </w:r>
          </w:p>
          <w:p w14:paraId="76B627A1" w14:textId="77777777" w:rsidR="006970B0" w:rsidRPr="00FC1114" w:rsidRDefault="006970B0" w:rsidP="00717A33">
            <w:pPr>
              <w:pStyle w:val="NoSpacing"/>
            </w:pPr>
            <w:r w:rsidRPr="00FC1114">
              <w:t>-HS trả lời</w:t>
            </w:r>
          </w:p>
          <w:p w14:paraId="451B3968" w14:textId="77777777" w:rsidR="006970B0" w:rsidRPr="00FC1114" w:rsidRDefault="006970B0" w:rsidP="00717A33">
            <w:pPr>
              <w:pStyle w:val="NoSpacing"/>
            </w:pPr>
            <w:r w:rsidRPr="00FC1114">
              <w:t>-HS để dùng lên bàn, quan sát SGK</w:t>
            </w:r>
          </w:p>
          <w:p w14:paraId="4076369A" w14:textId="77777777" w:rsidR="006970B0" w:rsidRPr="00FC1114" w:rsidRDefault="006970B0" w:rsidP="00717A33">
            <w:pPr>
              <w:pStyle w:val="NoSpacing"/>
            </w:pPr>
          </w:p>
          <w:p w14:paraId="12199A66" w14:textId="77777777" w:rsidR="006970B0" w:rsidRPr="00FC1114" w:rsidRDefault="006970B0" w:rsidP="00717A33">
            <w:pPr>
              <w:pStyle w:val="NoSpacing"/>
            </w:pPr>
            <w:r w:rsidRPr="00FC1114">
              <w:t>-HS quan sát GV làm mẫu</w:t>
            </w:r>
          </w:p>
          <w:p w14:paraId="7B44F678" w14:textId="77777777" w:rsidR="006970B0" w:rsidRPr="00FC1114" w:rsidRDefault="006970B0" w:rsidP="00717A33">
            <w:pPr>
              <w:pStyle w:val="NoSpacing"/>
            </w:pPr>
          </w:p>
          <w:p w14:paraId="1FB05B5F" w14:textId="77777777" w:rsidR="006970B0" w:rsidRPr="00FC1114" w:rsidRDefault="006970B0" w:rsidP="00717A33">
            <w:pPr>
              <w:pStyle w:val="NoSpacing"/>
            </w:pPr>
            <w:r w:rsidRPr="00FC1114">
              <w:t>-HS gấp, cắt theo yêu cầu</w:t>
            </w:r>
          </w:p>
          <w:p w14:paraId="4BAE1611" w14:textId="77777777" w:rsidR="006970B0" w:rsidRPr="00FC1114" w:rsidRDefault="006970B0" w:rsidP="00717A33">
            <w:pPr>
              <w:pStyle w:val="NoSpacing"/>
            </w:pPr>
          </w:p>
          <w:p w14:paraId="709159BF" w14:textId="77777777" w:rsidR="006970B0" w:rsidRPr="00FC1114" w:rsidRDefault="006970B0" w:rsidP="00717A33">
            <w:pPr>
              <w:pStyle w:val="NoSpacing"/>
            </w:pPr>
            <w:r w:rsidRPr="00FC1114">
              <w:t>-Lắng nghe, sửa chữa</w:t>
            </w:r>
          </w:p>
          <w:p w14:paraId="132CF0D8" w14:textId="13735172" w:rsidR="006970B0" w:rsidRDefault="006970B0" w:rsidP="00717A33">
            <w:pPr>
              <w:pStyle w:val="NoSpacing"/>
            </w:pPr>
          </w:p>
          <w:p w14:paraId="4A083EBB" w14:textId="395B6E3E" w:rsidR="00E72D24" w:rsidRDefault="00E72D24" w:rsidP="00717A33">
            <w:pPr>
              <w:pStyle w:val="NoSpacing"/>
            </w:pPr>
          </w:p>
          <w:p w14:paraId="03A0FFFE" w14:textId="77777777" w:rsidR="00E72D24" w:rsidRPr="00FC1114" w:rsidRDefault="00E72D24" w:rsidP="00717A33">
            <w:pPr>
              <w:pStyle w:val="NoSpacing"/>
            </w:pPr>
          </w:p>
          <w:p w14:paraId="3E205D12" w14:textId="77777777" w:rsidR="006970B0" w:rsidRDefault="006970B0" w:rsidP="00717A33">
            <w:pPr>
              <w:pStyle w:val="NoSpacing"/>
            </w:pPr>
          </w:p>
          <w:p w14:paraId="7A9F43C4" w14:textId="77777777" w:rsidR="006970B0" w:rsidRPr="00FC1114" w:rsidRDefault="006970B0" w:rsidP="00717A33">
            <w:pPr>
              <w:pStyle w:val="NoSpacing"/>
            </w:pPr>
            <w:r w:rsidRPr="00FC1114">
              <w:lastRenderedPageBreak/>
              <w:t>- 2 -3 HS đọc</w:t>
            </w:r>
            <w:r>
              <w:t>.</w:t>
            </w:r>
          </w:p>
          <w:p w14:paraId="4AF7BA4D" w14:textId="77777777" w:rsidR="006970B0" w:rsidRPr="00FC1114" w:rsidRDefault="006970B0" w:rsidP="00717A33">
            <w:pPr>
              <w:pStyle w:val="NoSpacing"/>
            </w:pPr>
            <w:r w:rsidRPr="00FC1114">
              <w:t>- HS trả lời</w:t>
            </w:r>
          </w:p>
          <w:p w14:paraId="1CB2FECE" w14:textId="77777777" w:rsidR="006970B0" w:rsidRDefault="006970B0" w:rsidP="00717A33">
            <w:pPr>
              <w:pStyle w:val="NoSpacing"/>
            </w:pPr>
            <w:r w:rsidRPr="00FC1114">
              <w:t>- HS quan sát hướng dẫn và thực hiện gấp, cắt.</w:t>
            </w:r>
          </w:p>
          <w:p w14:paraId="19E5EEB8" w14:textId="77777777" w:rsidR="006970B0" w:rsidRDefault="006970B0" w:rsidP="00717A33">
            <w:pPr>
              <w:pStyle w:val="NoSpacing"/>
            </w:pPr>
          </w:p>
          <w:p w14:paraId="2503C011" w14:textId="77777777" w:rsidR="006970B0" w:rsidRPr="00FC1114" w:rsidRDefault="006970B0" w:rsidP="00717A33">
            <w:pPr>
              <w:pStyle w:val="NoSpacing"/>
            </w:pPr>
          </w:p>
          <w:p w14:paraId="1BEC20FF" w14:textId="77777777" w:rsidR="006970B0" w:rsidRPr="00FC1114" w:rsidRDefault="006970B0" w:rsidP="00717A33">
            <w:pPr>
              <w:pStyle w:val="NoSpacing"/>
            </w:pPr>
            <w:r w:rsidRPr="00FC1114">
              <w:t>-HS quan sát GV làm mẫu và thực hiện theo.</w:t>
            </w:r>
          </w:p>
          <w:p w14:paraId="4CBAA1CA" w14:textId="77777777" w:rsidR="006970B0" w:rsidRPr="00FC1114" w:rsidRDefault="006970B0" w:rsidP="00717A33">
            <w:pPr>
              <w:pStyle w:val="NoSpacing"/>
            </w:pPr>
          </w:p>
          <w:p w14:paraId="2EDDA357" w14:textId="77777777" w:rsidR="006970B0" w:rsidRPr="00FC1114" w:rsidRDefault="006970B0" w:rsidP="00717A33">
            <w:pPr>
              <w:pStyle w:val="NoSpacing"/>
            </w:pPr>
            <w:r w:rsidRPr="00FC1114">
              <w:t>-HS làm việc theo nhóm 4.</w:t>
            </w:r>
          </w:p>
          <w:p w14:paraId="07D01C19" w14:textId="5F5AA148" w:rsidR="006970B0" w:rsidRDefault="006970B0" w:rsidP="00717A33">
            <w:pPr>
              <w:pStyle w:val="NoSpacing"/>
            </w:pPr>
          </w:p>
          <w:p w14:paraId="32EA2AAA" w14:textId="5C7377A0" w:rsidR="003021EB" w:rsidRDefault="003021EB" w:rsidP="00717A33">
            <w:pPr>
              <w:pStyle w:val="NoSpacing"/>
            </w:pPr>
          </w:p>
          <w:p w14:paraId="54C113FC" w14:textId="0E2882BE" w:rsidR="003021EB" w:rsidRDefault="003021EB" w:rsidP="00717A33">
            <w:pPr>
              <w:pStyle w:val="NoSpacing"/>
            </w:pPr>
          </w:p>
          <w:p w14:paraId="432C5E7B" w14:textId="77777777" w:rsidR="003021EB" w:rsidRPr="00FC1114" w:rsidRDefault="003021EB" w:rsidP="00717A33">
            <w:pPr>
              <w:pStyle w:val="NoSpacing"/>
            </w:pPr>
          </w:p>
          <w:p w14:paraId="55D2963D" w14:textId="77777777" w:rsidR="006970B0" w:rsidRPr="00FC1114" w:rsidRDefault="006970B0" w:rsidP="00717A33">
            <w:pPr>
              <w:pStyle w:val="NoSpacing"/>
            </w:pPr>
            <w:r w:rsidRPr="00FC1114">
              <w:t>-Lắng nghe</w:t>
            </w:r>
          </w:p>
          <w:p w14:paraId="0ADA93FB" w14:textId="77777777" w:rsidR="006970B0" w:rsidRPr="00FC1114" w:rsidRDefault="006970B0" w:rsidP="00717A33">
            <w:pPr>
              <w:pStyle w:val="NoSpacing"/>
            </w:pPr>
          </w:p>
          <w:p w14:paraId="7E6BB449" w14:textId="77777777" w:rsidR="006970B0" w:rsidRPr="00FC1114" w:rsidRDefault="006970B0" w:rsidP="00717A33">
            <w:pPr>
              <w:pStyle w:val="NoSpacing"/>
            </w:pPr>
          </w:p>
          <w:p w14:paraId="04F045E4" w14:textId="77777777" w:rsidR="006970B0" w:rsidRPr="00FC1114" w:rsidRDefault="006970B0" w:rsidP="00717A33">
            <w:pPr>
              <w:pStyle w:val="NoSpacing"/>
            </w:pPr>
            <w:r w:rsidRPr="00FC1114">
              <w:t>- HS đọc</w:t>
            </w:r>
            <w:r>
              <w:t>.</w:t>
            </w:r>
            <w:r w:rsidRPr="00FC1114">
              <w:t xml:space="preserve"> </w:t>
            </w:r>
          </w:p>
          <w:p w14:paraId="10B5E890" w14:textId="77777777" w:rsidR="006970B0" w:rsidRPr="00FC1114" w:rsidRDefault="006970B0" w:rsidP="00717A33">
            <w:pPr>
              <w:pStyle w:val="NoSpacing"/>
            </w:pPr>
            <w:r w:rsidRPr="00FC1114">
              <w:t>-HS trả lời</w:t>
            </w:r>
          </w:p>
          <w:p w14:paraId="2DA7A0A6" w14:textId="77777777" w:rsidR="006970B0" w:rsidRPr="00FC1114" w:rsidRDefault="006970B0" w:rsidP="00717A33">
            <w:pPr>
              <w:pStyle w:val="NoSpacing"/>
            </w:pPr>
            <w:r w:rsidRPr="00FC1114">
              <w:t>-HS quan sát</w:t>
            </w:r>
          </w:p>
          <w:p w14:paraId="12CACCF6" w14:textId="77777777" w:rsidR="006970B0" w:rsidRPr="00FC1114" w:rsidRDefault="006970B0" w:rsidP="00717A33">
            <w:pPr>
              <w:pStyle w:val="NoSpacing"/>
            </w:pPr>
            <w:r w:rsidRPr="00FC1114">
              <w:t>-Lắng nghe</w:t>
            </w:r>
          </w:p>
          <w:p w14:paraId="0925A5E1" w14:textId="77777777" w:rsidR="006970B0" w:rsidRDefault="006970B0" w:rsidP="00717A33">
            <w:pPr>
              <w:pStyle w:val="NoSpacing"/>
            </w:pPr>
          </w:p>
          <w:p w14:paraId="0459582C" w14:textId="18317C03" w:rsidR="006970B0" w:rsidRDefault="006970B0" w:rsidP="00717A33">
            <w:pPr>
              <w:pStyle w:val="NoSpacing"/>
            </w:pPr>
          </w:p>
          <w:p w14:paraId="3D6F4513" w14:textId="77777777" w:rsidR="003021EB" w:rsidRPr="00FC1114" w:rsidRDefault="003021EB" w:rsidP="00717A33">
            <w:pPr>
              <w:pStyle w:val="NoSpacing"/>
            </w:pPr>
          </w:p>
          <w:p w14:paraId="729842A2" w14:textId="77777777" w:rsidR="006970B0" w:rsidRPr="00FC1114" w:rsidRDefault="006970B0" w:rsidP="00717A33">
            <w:pPr>
              <w:pStyle w:val="NoSpacing"/>
            </w:pPr>
            <w:r w:rsidRPr="00FC1114">
              <w:t xml:space="preserve">-HS quan sát và trả lời: </w:t>
            </w:r>
          </w:p>
          <w:p w14:paraId="564138F6" w14:textId="77777777" w:rsidR="006970B0" w:rsidRDefault="006970B0" w:rsidP="00717A33">
            <w:pPr>
              <w:pStyle w:val="NoSpacing"/>
            </w:pPr>
            <w:r w:rsidRPr="00FC1114">
              <w:t>+Vẽ trên giấy ô li.</w:t>
            </w:r>
          </w:p>
          <w:p w14:paraId="1F3315CD" w14:textId="77777777" w:rsidR="006970B0" w:rsidRPr="00FC1114" w:rsidRDefault="006970B0" w:rsidP="00717A33">
            <w:pPr>
              <w:pStyle w:val="NoSpacing"/>
            </w:pPr>
            <w:r w:rsidRPr="00FC1114">
              <w:t>-HS thực hiện cá nhân lấy giấy ô li và cắt thành các hình theo yêu cầu.</w:t>
            </w:r>
          </w:p>
          <w:p w14:paraId="05D82A8D" w14:textId="576ED01D" w:rsidR="006970B0" w:rsidRDefault="006970B0" w:rsidP="00717A33">
            <w:pPr>
              <w:pStyle w:val="NoSpacing"/>
            </w:pPr>
            <w:r w:rsidRPr="00FC1114">
              <w:t>-HS làm việc theo nhóm đôi.</w:t>
            </w:r>
          </w:p>
          <w:p w14:paraId="5132D182" w14:textId="259C546D" w:rsidR="00EB38D4" w:rsidRDefault="00EB38D4" w:rsidP="00717A33">
            <w:pPr>
              <w:pStyle w:val="NoSpacing"/>
            </w:pPr>
          </w:p>
          <w:p w14:paraId="795F9829" w14:textId="77777777" w:rsidR="00EB38D4" w:rsidRPr="00FC1114" w:rsidRDefault="00EB38D4" w:rsidP="00717A33">
            <w:pPr>
              <w:pStyle w:val="NoSpacing"/>
            </w:pPr>
          </w:p>
          <w:p w14:paraId="50E504DD" w14:textId="462EDD94" w:rsidR="006970B0" w:rsidRDefault="006970B0" w:rsidP="00717A33">
            <w:pPr>
              <w:pStyle w:val="NoSpacing"/>
            </w:pPr>
            <w:r w:rsidRPr="00FC1114">
              <w:t>-Lắng nghe.</w:t>
            </w:r>
          </w:p>
          <w:p w14:paraId="0EF7478B" w14:textId="33468572" w:rsidR="00960EED" w:rsidRDefault="00960EED" w:rsidP="00717A33">
            <w:pPr>
              <w:pStyle w:val="NoSpacing"/>
            </w:pPr>
          </w:p>
          <w:p w14:paraId="337A32EB" w14:textId="77777777" w:rsidR="00E61242" w:rsidRPr="00FC1114" w:rsidRDefault="00E61242" w:rsidP="00717A33">
            <w:pPr>
              <w:pStyle w:val="NoSpacing"/>
            </w:pPr>
          </w:p>
          <w:p w14:paraId="7CF8817A" w14:textId="77777777" w:rsidR="006970B0" w:rsidRPr="00FC1114" w:rsidRDefault="006970B0" w:rsidP="00717A33">
            <w:pPr>
              <w:pStyle w:val="NoSpacing"/>
            </w:pPr>
            <w:r w:rsidRPr="00FC1114">
              <w:t>-Lắng nghe</w:t>
            </w:r>
          </w:p>
          <w:p w14:paraId="648C1470" w14:textId="77777777" w:rsidR="006970B0" w:rsidRDefault="006970B0" w:rsidP="00717A33">
            <w:pPr>
              <w:pStyle w:val="NoSpacing"/>
            </w:pPr>
          </w:p>
          <w:p w14:paraId="6CF8F4E9" w14:textId="77777777" w:rsidR="006970B0" w:rsidRDefault="006970B0" w:rsidP="00717A33">
            <w:pPr>
              <w:pStyle w:val="NoSpacing"/>
            </w:pPr>
          </w:p>
          <w:p w14:paraId="25D881E3" w14:textId="77777777" w:rsidR="006970B0" w:rsidRDefault="006970B0" w:rsidP="00717A33">
            <w:pPr>
              <w:pStyle w:val="NoSpacing"/>
            </w:pPr>
          </w:p>
          <w:p w14:paraId="7DFBA306" w14:textId="77777777" w:rsidR="006970B0" w:rsidRDefault="006970B0" w:rsidP="00717A33">
            <w:pPr>
              <w:pStyle w:val="NoSpacing"/>
            </w:pPr>
          </w:p>
          <w:p w14:paraId="39AA1AE9" w14:textId="77777777" w:rsidR="006970B0" w:rsidRPr="00FC1114" w:rsidRDefault="006970B0" w:rsidP="00717A33">
            <w:pPr>
              <w:pStyle w:val="NoSpacing"/>
            </w:pPr>
          </w:p>
          <w:p w14:paraId="4DD72EB1" w14:textId="77777777" w:rsidR="006970B0" w:rsidRPr="00FC1114" w:rsidRDefault="006970B0" w:rsidP="00717A33">
            <w:pPr>
              <w:pStyle w:val="NoSpacing"/>
            </w:pPr>
            <w:r w:rsidRPr="00FC1114">
              <w:t>-HS đọc: Hai hình nào ở cột bên trái ghép được hình ở cột bên phải?</w:t>
            </w:r>
          </w:p>
          <w:p w14:paraId="5327122B" w14:textId="77777777" w:rsidR="006970B0" w:rsidRPr="00FC1114" w:rsidRDefault="006970B0" w:rsidP="00717A33">
            <w:pPr>
              <w:pStyle w:val="NoSpacing"/>
            </w:pPr>
            <w:r w:rsidRPr="00FC1114">
              <w:t>-HS quan sát</w:t>
            </w:r>
          </w:p>
          <w:p w14:paraId="1CF0DB9B" w14:textId="37C31160" w:rsidR="006970B0" w:rsidRDefault="006970B0" w:rsidP="00717A33">
            <w:pPr>
              <w:pStyle w:val="NoSpacing"/>
            </w:pPr>
            <w:r w:rsidRPr="00FC1114">
              <w:t>-Lắng nghe</w:t>
            </w:r>
          </w:p>
          <w:p w14:paraId="517E6C56" w14:textId="7A0EFE9F" w:rsidR="00704A54" w:rsidRDefault="00704A54" w:rsidP="00717A33">
            <w:pPr>
              <w:pStyle w:val="NoSpacing"/>
            </w:pPr>
          </w:p>
          <w:p w14:paraId="2C4B22BB" w14:textId="77777777" w:rsidR="00704A54" w:rsidRPr="00FC1114" w:rsidRDefault="00704A54" w:rsidP="00717A33">
            <w:pPr>
              <w:pStyle w:val="NoSpacing"/>
            </w:pPr>
          </w:p>
          <w:p w14:paraId="5F2596EF" w14:textId="77777777" w:rsidR="006970B0" w:rsidRPr="00FC1114" w:rsidRDefault="006970B0" w:rsidP="00717A33">
            <w:pPr>
              <w:pStyle w:val="NoSpacing"/>
            </w:pPr>
            <w:r w:rsidRPr="00FC1114">
              <w:t>- HS làm việc cá nhân</w:t>
            </w:r>
          </w:p>
          <w:p w14:paraId="401C2F8F" w14:textId="77777777" w:rsidR="006970B0" w:rsidRPr="00FC1114" w:rsidRDefault="006970B0" w:rsidP="00717A33">
            <w:pPr>
              <w:pStyle w:val="NoSpacing"/>
            </w:pPr>
            <w:r w:rsidRPr="00FC1114">
              <w:lastRenderedPageBreak/>
              <w:t>a. Hình số 1 và hình số 3.</w:t>
            </w:r>
          </w:p>
          <w:p w14:paraId="14594789" w14:textId="77777777" w:rsidR="006970B0" w:rsidRPr="00FC1114" w:rsidRDefault="006970B0" w:rsidP="00717A33">
            <w:pPr>
              <w:pStyle w:val="NoSpacing"/>
            </w:pPr>
            <w:r w:rsidRPr="00FC1114">
              <w:t>b.Hình số 1 và hình số 3.</w:t>
            </w:r>
          </w:p>
          <w:p w14:paraId="401A0A4B" w14:textId="77777777" w:rsidR="006970B0" w:rsidRPr="00FC1114" w:rsidRDefault="006970B0" w:rsidP="00717A33">
            <w:pPr>
              <w:pStyle w:val="NoSpacing"/>
            </w:pPr>
            <w:r w:rsidRPr="00FC1114">
              <w:t>- Lần lượt từng em báo cáo kết quả bài làm của mình</w:t>
            </w:r>
          </w:p>
          <w:p w14:paraId="75C684C2" w14:textId="77777777" w:rsidR="00F73ED4" w:rsidRDefault="00F73ED4" w:rsidP="00F73ED4">
            <w:pPr>
              <w:pStyle w:val="NoSpacing"/>
            </w:pPr>
            <w:r w:rsidRPr="00FC1114">
              <w:t>-Lắng nghe</w:t>
            </w:r>
          </w:p>
          <w:p w14:paraId="4209A993" w14:textId="77777777" w:rsidR="006970B0" w:rsidRPr="00FC1114" w:rsidRDefault="006970B0" w:rsidP="00717A33">
            <w:pPr>
              <w:pStyle w:val="NoSpacing"/>
            </w:pPr>
          </w:p>
          <w:p w14:paraId="5BDFF25F" w14:textId="77777777" w:rsidR="00F73ED4" w:rsidRDefault="00F73ED4" w:rsidP="00F73ED4">
            <w:pPr>
              <w:pStyle w:val="NoSpacing"/>
            </w:pPr>
            <w:r w:rsidRPr="00FC1114">
              <w:t>-Lắng nghe</w:t>
            </w:r>
          </w:p>
          <w:p w14:paraId="07BB4D70" w14:textId="17E91558" w:rsidR="006970B0" w:rsidRDefault="006970B0" w:rsidP="00717A33">
            <w:pPr>
              <w:pStyle w:val="NoSpacing"/>
            </w:pPr>
          </w:p>
          <w:p w14:paraId="63E490F5" w14:textId="77777777" w:rsidR="007B52D9" w:rsidRPr="00FC1114" w:rsidRDefault="007B52D9" w:rsidP="00717A33">
            <w:pPr>
              <w:pStyle w:val="NoSpacing"/>
            </w:pPr>
          </w:p>
          <w:p w14:paraId="37967DC8" w14:textId="77777777" w:rsidR="006970B0" w:rsidRPr="00FC1114" w:rsidRDefault="006970B0" w:rsidP="00717A33">
            <w:pPr>
              <w:pStyle w:val="NoSpacing"/>
            </w:pPr>
            <w:r w:rsidRPr="00FC1114">
              <w:rPr>
                <w:color w:val="000000"/>
              </w:rPr>
              <w:t>- HS nhắc lại tên bài.</w:t>
            </w:r>
          </w:p>
          <w:p w14:paraId="23642F0F" w14:textId="77777777" w:rsidR="006970B0" w:rsidRPr="00FC1114" w:rsidRDefault="006970B0" w:rsidP="00717A33">
            <w:pPr>
              <w:pStyle w:val="NoSpacing"/>
              <w:rPr>
                <w:color w:val="000000"/>
              </w:rPr>
            </w:pPr>
            <w:r w:rsidRPr="00FC1114">
              <w:rPr>
                <w:color w:val="000000"/>
              </w:rPr>
              <w:t>- HS lắng nghe.</w:t>
            </w:r>
          </w:p>
        </w:tc>
      </w:tr>
    </w:tbl>
    <w:p w14:paraId="7C8C5CBC" w14:textId="77777777" w:rsidR="006970B0" w:rsidRPr="00B11F11" w:rsidRDefault="006970B0" w:rsidP="006970B0">
      <w:pPr>
        <w:spacing w:before="40" w:after="40"/>
        <w:jc w:val="both"/>
        <w:rPr>
          <w:sz w:val="16"/>
          <w:szCs w:val="16"/>
        </w:rPr>
      </w:pPr>
      <w:r w:rsidRPr="009665F1">
        <w:rPr>
          <w:szCs w:val="24"/>
        </w:rPr>
        <w:lastRenderedPageBreak/>
        <w:t>*</w:t>
      </w:r>
      <w:r w:rsidRPr="009665F1">
        <w:rPr>
          <w:color w:val="FF0000"/>
          <w:szCs w:val="24"/>
        </w:rPr>
        <w:t xml:space="preserve"> </w:t>
      </w:r>
      <w:r w:rsidRPr="009665F1">
        <w:rPr>
          <w:color w:val="000000"/>
          <w:szCs w:val="24"/>
          <w:u w:val="single"/>
        </w:rPr>
        <w:t>Điều chỉnh sau bài dạy</w:t>
      </w:r>
      <w:r w:rsidRPr="00FC1114">
        <w:rPr>
          <w:color w:val="000000"/>
          <w:szCs w:val="24"/>
        </w:rPr>
        <w:t xml:space="preserve"> ( nếu có)</w:t>
      </w:r>
      <w:r>
        <w:rPr>
          <w:color w:val="000000"/>
          <w:szCs w:val="24"/>
        </w:rPr>
        <w:t xml:space="preserve"> </w:t>
      </w:r>
      <w:r w:rsidRPr="00B11F11">
        <w:rPr>
          <w:color w:val="000000"/>
          <w:sz w:val="16"/>
          <w:szCs w:val="16"/>
        </w:rPr>
        <w:t>……………………………………………………………………………………...........</w:t>
      </w:r>
    </w:p>
    <w:p w14:paraId="0F7F242D" w14:textId="77777777" w:rsidR="008E37BC" w:rsidRDefault="008E37BC"/>
    <w:sectPr w:rsidR="008E37BC" w:rsidSect="006970B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91C1" w14:textId="77777777" w:rsidR="00C047CA" w:rsidRDefault="00C047CA" w:rsidP="006970B0">
      <w:pPr>
        <w:spacing w:after="0" w:line="240" w:lineRule="auto"/>
      </w:pPr>
      <w:r>
        <w:separator/>
      </w:r>
    </w:p>
  </w:endnote>
  <w:endnote w:type="continuationSeparator" w:id="0">
    <w:p w14:paraId="5FEC1A35" w14:textId="77777777" w:rsidR="00C047CA" w:rsidRDefault="00C047CA" w:rsidP="0069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7A0B" w14:textId="77777777" w:rsidR="00C047CA" w:rsidRDefault="00C047CA" w:rsidP="006970B0">
      <w:pPr>
        <w:spacing w:after="0" w:line="240" w:lineRule="auto"/>
      </w:pPr>
      <w:r>
        <w:separator/>
      </w:r>
    </w:p>
  </w:footnote>
  <w:footnote w:type="continuationSeparator" w:id="0">
    <w:p w14:paraId="64E6C823" w14:textId="77777777" w:rsidR="00C047CA" w:rsidRDefault="00C047CA" w:rsidP="00697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4C"/>
    <w:rsid w:val="000A001B"/>
    <w:rsid w:val="00153506"/>
    <w:rsid w:val="003021EB"/>
    <w:rsid w:val="00312930"/>
    <w:rsid w:val="00402E30"/>
    <w:rsid w:val="004720C7"/>
    <w:rsid w:val="005A7708"/>
    <w:rsid w:val="00675F95"/>
    <w:rsid w:val="006970B0"/>
    <w:rsid w:val="00704A54"/>
    <w:rsid w:val="007B52D9"/>
    <w:rsid w:val="007E18EE"/>
    <w:rsid w:val="0084489F"/>
    <w:rsid w:val="008E37BC"/>
    <w:rsid w:val="00960EED"/>
    <w:rsid w:val="009B384C"/>
    <w:rsid w:val="00A77F21"/>
    <w:rsid w:val="00BA19FF"/>
    <w:rsid w:val="00BD3619"/>
    <w:rsid w:val="00C047CA"/>
    <w:rsid w:val="00D0544B"/>
    <w:rsid w:val="00E61242"/>
    <w:rsid w:val="00E72D24"/>
    <w:rsid w:val="00EB38D4"/>
    <w:rsid w:val="00EB5D97"/>
    <w:rsid w:val="00F6140C"/>
    <w:rsid w:val="00F73ED4"/>
    <w:rsid w:val="00F9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0C4A"/>
  <w15:chartTrackingRefBased/>
  <w15:docId w15:val="{1FF9A728-E8C9-469D-AF98-21CDD26D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0B0"/>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0B0"/>
    <w:pPr>
      <w:spacing w:after="0" w:line="240" w:lineRule="auto"/>
    </w:pPr>
    <w:rPr>
      <w:rFonts w:ascii="Times New Roman" w:hAnsi="Times New Roman" w:cs="Times New Roman"/>
      <w:sz w:val="24"/>
      <w:szCs w:val="28"/>
    </w:rPr>
  </w:style>
  <w:style w:type="paragraph" w:styleId="Header">
    <w:name w:val="header"/>
    <w:basedOn w:val="Normal"/>
    <w:link w:val="HeaderChar"/>
    <w:uiPriority w:val="99"/>
    <w:unhideWhenUsed/>
    <w:rsid w:val="00697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0B0"/>
    <w:rPr>
      <w:rFonts w:ascii="Times New Roman" w:hAnsi="Times New Roman" w:cs="Times New Roman"/>
      <w:sz w:val="24"/>
      <w:szCs w:val="28"/>
    </w:rPr>
  </w:style>
  <w:style w:type="paragraph" w:styleId="Footer">
    <w:name w:val="footer"/>
    <w:basedOn w:val="Normal"/>
    <w:link w:val="FooterChar"/>
    <w:uiPriority w:val="99"/>
    <w:unhideWhenUsed/>
    <w:rsid w:val="00697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0B0"/>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NGUYEN</dc:creator>
  <cp:keywords/>
  <dc:description/>
  <cp:lastModifiedBy>Administrator</cp:lastModifiedBy>
  <cp:revision>2</cp:revision>
  <dcterms:created xsi:type="dcterms:W3CDTF">2024-12-19T01:32:00Z</dcterms:created>
  <dcterms:modified xsi:type="dcterms:W3CDTF">2024-12-19T01:32:00Z</dcterms:modified>
</cp:coreProperties>
</file>