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454F" w14:textId="77777777" w:rsidR="00635620" w:rsidRPr="00635620" w:rsidRDefault="00635620" w:rsidP="00635620"/>
    <w:p w14:paraId="55E80D05" w14:textId="6035F320" w:rsidR="005F6632" w:rsidRDefault="005F6632" w:rsidP="002362D0">
      <w:pPr>
        <w:pStyle w:val="Heading4"/>
        <w:ind w:left="-426" w:firstLine="862"/>
        <w:rPr>
          <w:rFonts w:ascii="Times New Roman" w:hAnsi="Times New Roman"/>
          <w:sz w:val="32"/>
          <w:szCs w:val="32"/>
          <w:u w:val="single"/>
        </w:rPr>
      </w:pPr>
      <w:r w:rsidRPr="005F6632">
        <w:rPr>
          <w:rFonts w:ascii="Times New Roman" w:hAnsi="Times New Roman"/>
          <w:sz w:val="32"/>
          <w:szCs w:val="32"/>
          <w:u w:val="single"/>
        </w:rPr>
        <w:t>TUẦN 9</w:t>
      </w:r>
    </w:p>
    <w:p w14:paraId="11A1BEA5" w14:textId="1DB7CE47" w:rsidR="004B650B" w:rsidRPr="00794BB4" w:rsidRDefault="00CD5E99" w:rsidP="00A35E46">
      <w:pPr>
        <w:tabs>
          <w:tab w:val="right" w:pos="9640"/>
        </w:tabs>
        <w:rPr>
          <w:rFonts w:ascii="Cambria" w:hAnsi="Cambria"/>
        </w:rPr>
      </w:pPr>
      <w:r w:rsidRPr="00DE26C3">
        <w:rPr>
          <w:b/>
          <w:bCs/>
          <w:u w:val="single"/>
        </w:rPr>
        <w:t>Bu</w:t>
      </w:r>
      <w:r w:rsidRPr="00DE26C3">
        <w:rPr>
          <w:rFonts w:ascii="Cambria" w:hAnsi="Cambria"/>
          <w:b/>
          <w:bCs/>
          <w:u w:val="single"/>
        </w:rPr>
        <w:t xml:space="preserve">ổi </w:t>
      </w:r>
      <w:r w:rsidRPr="00DE26C3">
        <w:rPr>
          <w:b/>
          <w:bCs/>
          <w:u w:val="single"/>
        </w:rPr>
        <w:t>c</w:t>
      </w:r>
      <w:r w:rsidR="00A35E46" w:rsidRPr="00DE26C3">
        <w:rPr>
          <w:b/>
          <w:bCs/>
          <w:u w:val="single"/>
        </w:rPr>
        <w:t>hi</w:t>
      </w:r>
      <w:r w:rsidR="00A35E46" w:rsidRPr="00DE26C3">
        <w:rPr>
          <w:rFonts w:ascii="Cambria" w:hAnsi="Cambria"/>
          <w:b/>
          <w:bCs/>
          <w:u w:val="single"/>
        </w:rPr>
        <w:t>ều</w:t>
      </w:r>
      <w:r w:rsidR="00A35E46">
        <w:tab/>
      </w:r>
      <w:r w:rsidR="00794BB4">
        <w:t>Th</w:t>
      </w:r>
      <w:r w:rsidR="00794BB4">
        <w:rPr>
          <w:rFonts w:ascii="Cambria" w:hAnsi="Cambria"/>
        </w:rPr>
        <w:t>ứ năm ngày 7 tháng 11 năm 2024</w:t>
      </w:r>
    </w:p>
    <w:p w14:paraId="7D5398A1" w14:textId="04BC3AD6" w:rsidR="002362D0" w:rsidRPr="00B164A6" w:rsidRDefault="00DE26C3" w:rsidP="002362D0">
      <w:pPr>
        <w:pStyle w:val="Heading4"/>
        <w:ind w:left="-426" w:firstLine="862"/>
        <w:rPr>
          <w:rFonts w:ascii="Times New Roman" w:hAnsi="Times New Roman"/>
          <w:i/>
          <w:sz w:val="24"/>
          <w:u w:val="single"/>
        </w:rPr>
      </w:pPr>
      <w:r w:rsidRPr="00B538AD">
        <w:rPr>
          <w:rFonts w:ascii="Times New Roman" w:hAnsi="Times New Roman"/>
          <w:sz w:val="24"/>
          <w:u w:val="single"/>
        </w:rPr>
        <w:t>TIẾT 3</w:t>
      </w:r>
      <w:r>
        <w:rPr>
          <w:rFonts w:ascii="Cambria" w:hAnsi="Cambria"/>
          <w:sz w:val="24"/>
          <w:u w:val="single"/>
        </w:rPr>
        <w:t xml:space="preserve">: </w:t>
      </w:r>
      <w:r w:rsidR="002362D0" w:rsidRPr="00B164A6">
        <w:rPr>
          <w:sz w:val="24"/>
          <w:u w:val="single"/>
        </w:rPr>
        <w:t>TI</w:t>
      </w:r>
      <w:r w:rsidR="002362D0" w:rsidRPr="00B164A6">
        <w:rPr>
          <w:rFonts w:ascii="Times New Roman" w:hAnsi="Times New Roman"/>
          <w:sz w:val="24"/>
          <w:u w:val="single"/>
        </w:rPr>
        <w:t>ẾT ĐỌC THƯ VIỆN</w:t>
      </w:r>
    </w:p>
    <w:p w14:paraId="0B134F07" w14:textId="77777777" w:rsidR="002362D0" w:rsidRPr="00102538" w:rsidRDefault="002362D0" w:rsidP="002362D0">
      <w:pPr>
        <w:jc w:val="center"/>
        <w:rPr>
          <w:rFonts w:ascii="Times New Roman" w:hAnsi="Times New Roman"/>
          <w:b/>
          <w:sz w:val="24"/>
        </w:rPr>
      </w:pPr>
      <w:r w:rsidRPr="00102538">
        <w:rPr>
          <w:rFonts w:ascii="Times New Roman" w:hAnsi="Times New Roman"/>
          <w:b/>
          <w:sz w:val="24"/>
        </w:rPr>
        <w:t xml:space="preserve">HƯỚNG DẪN HỌC SINH VỀ NỘI QUY THƯ VIỆN </w:t>
      </w:r>
    </w:p>
    <w:p w14:paraId="7ECB80CD" w14:textId="77777777" w:rsidR="002362D0" w:rsidRPr="00102538" w:rsidRDefault="002362D0" w:rsidP="002362D0">
      <w:pPr>
        <w:jc w:val="center"/>
        <w:rPr>
          <w:rFonts w:ascii="Times New Roman" w:hAnsi="Times New Roman"/>
          <w:b/>
          <w:sz w:val="24"/>
        </w:rPr>
      </w:pPr>
      <w:r w:rsidRPr="00102538">
        <w:rPr>
          <w:rFonts w:ascii="Times New Roman" w:hAnsi="Times New Roman"/>
          <w:b/>
          <w:sz w:val="24"/>
        </w:rPr>
        <w:t>VÀ CÁCH TÌM SÁCH THEO MÃ MÀU</w:t>
      </w:r>
      <w:r w:rsidRPr="00102538">
        <w:rPr>
          <w:rFonts w:ascii="Times New Roman" w:hAnsi="Times New Roman"/>
          <w:b/>
          <w:bCs/>
          <w:color w:val="656565"/>
          <w:sz w:val="24"/>
        </w:rPr>
        <w:t xml:space="preserve">                                       </w:t>
      </w:r>
    </w:p>
    <w:p w14:paraId="601940B1" w14:textId="77777777" w:rsidR="002362D0" w:rsidRPr="00102538" w:rsidRDefault="002362D0" w:rsidP="002362D0">
      <w:pPr>
        <w:rPr>
          <w:rFonts w:ascii="Times New Roman" w:hAnsi="Times New Roman"/>
          <w:b/>
          <w:sz w:val="24"/>
        </w:rPr>
      </w:pPr>
      <w:r w:rsidRPr="00102538">
        <w:rPr>
          <w:rFonts w:ascii="Times New Roman" w:hAnsi="Times New Roman"/>
          <w:b/>
          <w:sz w:val="24"/>
        </w:rPr>
        <w:t xml:space="preserve">         I- </w:t>
      </w:r>
      <w:r w:rsidRPr="00102538">
        <w:rPr>
          <w:rFonts w:ascii="Times New Roman" w:hAnsi="Times New Roman"/>
          <w:b/>
          <w:sz w:val="24"/>
          <w:u w:val="single"/>
        </w:rPr>
        <w:t>Yêu cầu cần đạt</w:t>
      </w:r>
    </w:p>
    <w:p w14:paraId="43D3A8D5" w14:textId="77777777" w:rsidR="002362D0" w:rsidRDefault="002362D0" w:rsidP="002362D0">
      <w:pPr>
        <w:ind w:left="-142"/>
        <w:rPr>
          <w:rFonts w:ascii="Times New Roman" w:hAnsi="Times New Roman"/>
          <w:sz w:val="24"/>
        </w:rPr>
      </w:pPr>
      <w:r w:rsidRPr="00102538">
        <w:rPr>
          <w:rFonts w:ascii="Times New Roman" w:hAnsi="Times New Roman"/>
          <w:sz w:val="24"/>
        </w:rPr>
        <w:t xml:space="preserve">           -</w:t>
      </w:r>
      <w:r>
        <w:rPr>
          <w:rFonts w:ascii="Times New Roman" w:hAnsi="Times New Roman"/>
          <w:sz w:val="24"/>
        </w:rPr>
        <w:t xml:space="preserve"> </w:t>
      </w:r>
      <w:r w:rsidRPr="00102538">
        <w:rPr>
          <w:rFonts w:ascii="Times New Roman" w:hAnsi="Times New Roman"/>
          <w:sz w:val="24"/>
        </w:rPr>
        <w:t>HS biết được nội quy thư viện</w:t>
      </w:r>
      <w:r>
        <w:rPr>
          <w:rFonts w:ascii="Times New Roman" w:hAnsi="Times New Roman"/>
          <w:sz w:val="24"/>
        </w:rPr>
        <w:t xml:space="preserve">. </w:t>
      </w:r>
      <w:r w:rsidRPr="00102538">
        <w:rPr>
          <w:rFonts w:ascii="Times New Roman" w:hAnsi="Times New Roman"/>
          <w:sz w:val="24"/>
        </w:rPr>
        <w:t>HS biết tìm sách theo mã màu.</w:t>
      </w:r>
    </w:p>
    <w:p w14:paraId="2A00C7C0" w14:textId="77777777" w:rsidR="002362D0" w:rsidRDefault="002362D0" w:rsidP="002362D0">
      <w:pPr>
        <w:rPr>
          <w:rFonts w:ascii="Times New Roman" w:hAnsi="Times New Roman"/>
          <w:sz w:val="24"/>
        </w:rPr>
      </w:pPr>
      <w:r>
        <w:rPr>
          <w:rFonts w:ascii="Times New Roman" w:hAnsi="Times New Roman"/>
          <w:sz w:val="24"/>
        </w:rPr>
        <w:t xml:space="preserve">        - Phát triển năng lực giao tiếp và hợp tác, giải quyết vấn đề,…</w:t>
      </w:r>
    </w:p>
    <w:p w14:paraId="7AFBD874" w14:textId="77777777" w:rsidR="002362D0" w:rsidRDefault="002362D0" w:rsidP="002362D0">
      <w:pPr>
        <w:rPr>
          <w:rFonts w:ascii="Times New Roman" w:hAnsi="Times New Roman"/>
        </w:rPr>
      </w:pPr>
      <w:r>
        <w:rPr>
          <w:rFonts w:ascii="Times New Roman" w:hAnsi="Times New Roman"/>
          <w:sz w:val="24"/>
        </w:rPr>
        <w:t xml:space="preserve">        - Bồi dưỡng phẩm chất </w:t>
      </w:r>
      <w:r>
        <w:rPr>
          <w:rFonts w:ascii="Times New Roman" w:hAnsi="Times New Roman"/>
        </w:rPr>
        <w:t>chăm chỉ, trách nhiệm, ham học hỏi, tìm tòi.</w:t>
      </w:r>
    </w:p>
    <w:p w14:paraId="2AABD3D3" w14:textId="77777777" w:rsidR="002362D0" w:rsidRPr="00102538" w:rsidRDefault="002362D0" w:rsidP="002362D0">
      <w:pPr>
        <w:rPr>
          <w:rFonts w:ascii="Times New Roman" w:hAnsi="Times New Roman"/>
          <w:sz w:val="24"/>
        </w:rPr>
      </w:pPr>
      <w:r>
        <w:rPr>
          <w:rFonts w:ascii="Times New Roman" w:hAnsi="Times New Roman"/>
          <w:sz w:val="24"/>
        </w:rPr>
        <w:t xml:space="preserve">        - Vận dụng vào thực tế: Biết chọn sách theo mã màu và vào thư viện đọc sách thực hiện đúng nội quy.</w:t>
      </w:r>
    </w:p>
    <w:p w14:paraId="1CEA1EE5" w14:textId="77777777" w:rsidR="002362D0" w:rsidRPr="00102538" w:rsidRDefault="002362D0" w:rsidP="002362D0">
      <w:pPr>
        <w:rPr>
          <w:rFonts w:ascii="Times New Roman" w:hAnsi="Times New Roman"/>
          <w:b/>
          <w:sz w:val="24"/>
        </w:rPr>
      </w:pPr>
      <w:r w:rsidRPr="00102538">
        <w:rPr>
          <w:rFonts w:ascii="Times New Roman" w:hAnsi="Times New Roman"/>
          <w:b/>
          <w:sz w:val="24"/>
        </w:rPr>
        <w:t xml:space="preserve">        II- </w:t>
      </w:r>
      <w:r>
        <w:rPr>
          <w:rFonts w:ascii="Times New Roman" w:hAnsi="Times New Roman"/>
          <w:b/>
          <w:sz w:val="24"/>
          <w:u w:val="single"/>
        </w:rPr>
        <w:t>Đồ dùng dạy học</w:t>
      </w:r>
    </w:p>
    <w:p w14:paraId="5CAFF77A" w14:textId="77777777" w:rsidR="002362D0" w:rsidRPr="00102538" w:rsidRDefault="002362D0" w:rsidP="002362D0">
      <w:pPr>
        <w:rPr>
          <w:rFonts w:ascii="Times New Roman" w:hAnsi="Times New Roman"/>
          <w:sz w:val="24"/>
        </w:rPr>
      </w:pPr>
      <w:r w:rsidRPr="00102538">
        <w:rPr>
          <w:rFonts w:ascii="Times New Roman" w:hAnsi="Times New Roman"/>
          <w:sz w:val="24"/>
        </w:rPr>
        <w:t xml:space="preserve">        - Bảng nội quy thư viện.</w:t>
      </w:r>
    </w:p>
    <w:p w14:paraId="65B5FDAD" w14:textId="77777777" w:rsidR="002362D0" w:rsidRPr="00102538" w:rsidRDefault="002362D0" w:rsidP="002362D0">
      <w:pPr>
        <w:rPr>
          <w:rFonts w:ascii="Times New Roman" w:hAnsi="Times New Roman"/>
          <w:sz w:val="24"/>
        </w:rPr>
      </w:pPr>
      <w:r w:rsidRPr="00102538">
        <w:rPr>
          <w:rFonts w:ascii="Times New Roman" w:hAnsi="Times New Roman"/>
          <w:sz w:val="24"/>
        </w:rPr>
        <w:t xml:space="preserve">        - Bảng hướng dẫn tìm sách theo mã màu.</w:t>
      </w:r>
    </w:p>
    <w:p w14:paraId="11D1C771" w14:textId="77777777" w:rsidR="002362D0" w:rsidRPr="00102538" w:rsidRDefault="002362D0" w:rsidP="002362D0">
      <w:pPr>
        <w:rPr>
          <w:rFonts w:ascii="Times New Roman" w:hAnsi="Times New Roman"/>
          <w:sz w:val="24"/>
        </w:rPr>
      </w:pPr>
      <w:r w:rsidRPr="00102538">
        <w:rPr>
          <w:rFonts w:ascii="Times New Roman" w:hAnsi="Times New Roman"/>
          <w:sz w:val="24"/>
        </w:rPr>
        <w:t xml:space="preserve">        - Lịch mượn trả sách</w:t>
      </w:r>
    </w:p>
    <w:p w14:paraId="37DCFB9D" w14:textId="77777777" w:rsidR="002362D0" w:rsidRPr="00102538" w:rsidRDefault="002362D0" w:rsidP="002362D0">
      <w:pPr>
        <w:rPr>
          <w:rFonts w:ascii="Times New Roman" w:hAnsi="Times New Roman"/>
          <w:sz w:val="24"/>
        </w:rPr>
      </w:pPr>
      <w:r w:rsidRPr="00102538">
        <w:rPr>
          <w:rFonts w:ascii="Times New Roman" w:hAnsi="Times New Roman"/>
          <w:sz w:val="24"/>
        </w:rPr>
        <w:t xml:space="preserve">        - 2 quyển sách thuộc hai trình độ đọc khác nhau (đã được dán sẵn mã màu)</w:t>
      </w:r>
    </w:p>
    <w:p w14:paraId="33AD8D67" w14:textId="77777777" w:rsidR="002362D0" w:rsidRPr="00102538" w:rsidRDefault="002362D0" w:rsidP="002362D0">
      <w:pPr>
        <w:pStyle w:val="BodyText"/>
        <w:spacing w:after="120"/>
        <w:rPr>
          <w:rFonts w:ascii="Times New Roman" w:hAnsi="Times New Roman"/>
          <w:b/>
          <w:bCs/>
          <w:sz w:val="24"/>
          <w:u w:val="single"/>
        </w:rPr>
      </w:pPr>
      <w:r w:rsidRPr="00102538">
        <w:rPr>
          <w:rFonts w:ascii="Times New Roman" w:hAnsi="Times New Roman"/>
          <w:b/>
          <w:sz w:val="24"/>
        </w:rPr>
        <w:t xml:space="preserve">       III- </w:t>
      </w:r>
      <w:r>
        <w:rPr>
          <w:rFonts w:ascii="Times New Roman" w:hAnsi="Times New Roman"/>
          <w:b/>
          <w:sz w:val="24"/>
          <w:u w:val="single"/>
        </w:rPr>
        <w:t>Các hoạt động dạy học chủ yếu</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4728"/>
        <w:gridCol w:w="4110"/>
      </w:tblGrid>
      <w:tr w:rsidR="002362D0" w:rsidRPr="00102538" w14:paraId="372E2166" w14:textId="77777777" w:rsidTr="00635620">
        <w:tc>
          <w:tcPr>
            <w:tcW w:w="688" w:type="dxa"/>
          </w:tcPr>
          <w:p w14:paraId="24167A51" w14:textId="77777777" w:rsidR="002362D0" w:rsidRPr="00102538" w:rsidRDefault="002362D0" w:rsidP="00C4049C">
            <w:pPr>
              <w:jc w:val="center"/>
              <w:rPr>
                <w:rFonts w:ascii="Times New Roman" w:hAnsi="Times New Roman"/>
                <w:b/>
                <w:bCs/>
                <w:sz w:val="24"/>
              </w:rPr>
            </w:pPr>
            <w:r w:rsidRPr="00102538">
              <w:rPr>
                <w:rFonts w:ascii="Times New Roman" w:hAnsi="Times New Roman"/>
                <w:b/>
                <w:bCs/>
                <w:sz w:val="24"/>
              </w:rPr>
              <w:t>TL</w:t>
            </w:r>
          </w:p>
        </w:tc>
        <w:tc>
          <w:tcPr>
            <w:tcW w:w="4728" w:type="dxa"/>
          </w:tcPr>
          <w:p w14:paraId="0D5F3D5C" w14:textId="77777777" w:rsidR="002362D0" w:rsidRPr="00102538" w:rsidRDefault="002362D0" w:rsidP="00C4049C">
            <w:pPr>
              <w:jc w:val="center"/>
              <w:rPr>
                <w:rFonts w:ascii="Times New Roman" w:hAnsi="Times New Roman"/>
                <w:b/>
                <w:bCs/>
                <w:sz w:val="24"/>
              </w:rPr>
            </w:pPr>
            <w:r>
              <w:rPr>
                <w:rFonts w:ascii="Times New Roman" w:hAnsi="Times New Roman"/>
                <w:b/>
                <w:bCs/>
                <w:sz w:val="24"/>
              </w:rPr>
              <w:t xml:space="preserve">Hoạt động </w:t>
            </w:r>
            <w:r w:rsidRPr="00102538">
              <w:rPr>
                <w:rFonts w:ascii="Times New Roman" w:hAnsi="Times New Roman"/>
                <w:b/>
                <w:bCs/>
                <w:sz w:val="24"/>
              </w:rPr>
              <w:t>của GV</w:t>
            </w:r>
          </w:p>
        </w:tc>
        <w:tc>
          <w:tcPr>
            <w:tcW w:w="4110" w:type="dxa"/>
          </w:tcPr>
          <w:p w14:paraId="19C1B449" w14:textId="77777777" w:rsidR="002362D0" w:rsidRPr="00102538" w:rsidRDefault="002362D0" w:rsidP="00C4049C">
            <w:pPr>
              <w:jc w:val="center"/>
              <w:rPr>
                <w:rFonts w:ascii="Times New Roman" w:hAnsi="Times New Roman"/>
                <w:b/>
                <w:bCs/>
                <w:sz w:val="24"/>
              </w:rPr>
            </w:pPr>
            <w:r>
              <w:rPr>
                <w:rFonts w:ascii="Times New Roman" w:hAnsi="Times New Roman"/>
                <w:b/>
                <w:bCs/>
                <w:sz w:val="24"/>
              </w:rPr>
              <w:t xml:space="preserve">Hoạt động </w:t>
            </w:r>
            <w:r w:rsidRPr="00102538">
              <w:rPr>
                <w:rFonts w:ascii="Times New Roman" w:hAnsi="Times New Roman"/>
                <w:b/>
                <w:bCs/>
                <w:sz w:val="24"/>
              </w:rPr>
              <w:t>của HS</w:t>
            </w:r>
          </w:p>
        </w:tc>
      </w:tr>
      <w:tr w:rsidR="002362D0" w:rsidRPr="00102538" w14:paraId="5511FA55" w14:textId="77777777" w:rsidTr="00635620">
        <w:tc>
          <w:tcPr>
            <w:tcW w:w="688" w:type="dxa"/>
          </w:tcPr>
          <w:p w14:paraId="7FC40777"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4’</w:t>
            </w:r>
          </w:p>
          <w:p w14:paraId="1E5F5007" w14:textId="77777777" w:rsidR="002362D0" w:rsidRPr="00102538" w:rsidRDefault="002362D0" w:rsidP="00C4049C">
            <w:pPr>
              <w:jc w:val="center"/>
              <w:rPr>
                <w:rFonts w:ascii="Times New Roman" w:hAnsi="Times New Roman"/>
                <w:sz w:val="24"/>
              </w:rPr>
            </w:pPr>
          </w:p>
          <w:p w14:paraId="498DD051" w14:textId="77777777" w:rsidR="002362D0" w:rsidRDefault="002362D0" w:rsidP="00C4049C">
            <w:pPr>
              <w:jc w:val="center"/>
              <w:rPr>
                <w:rFonts w:ascii="Times New Roman" w:hAnsi="Times New Roman"/>
                <w:sz w:val="24"/>
              </w:rPr>
            </w:pPr>
          </w:p>
          <w:p w14:paraId="4E95395D" w14:textId="77777777" w:rsidR="002362D0" w:rsidRPr="00102538" w:rsidRDefault="002362D0" w:rsidP="002362D0">
            <w:pPr>
              <w:rPr>
                <w:rFonts w:ascii="Times New Roman" w:hAnsi="Times New Roman"/>
                <w:sz w:val="24"/>
              </w:rPr>
            </w:pPr>
          </w:p>
          <w:p w14:paraId="4DC67482" w14:textId="77777777" w:rsidR="002362D0" w:rsidRPr="00102538" w:rsidRDefault="002362D0" w:rsidP="00C4049C">
            <w:pPr>
              <w:jc w:val="center"/>
              <w:rPr>
                <w:rFonts w:ascii="Times New Roman" w:hAnsi="Times New Roman"/>
                <w:sz w:val="24"/>
              </w:rPr>
            </w:pPr>
            <w:r w:rsidRPr="00102538">
              <w:rPr>
                <w:rFonts w:ascii="Times New Roman" w:hAnsi="Times New Roman"/>
                <w:sz w:val="24"/>
              </w:rPr>
              <w:t>10’</w:t>
            </w:r>
          </w:p>
          <w:p w14:paraId="51708341" w14:textId="77777777" w:rsidR="002362D0" w:rsidRPr="00102538" w:rsidRDefault="002362D0" w:rsidP="00C4049C">
            <w:pPr>
              <w:rPr>
                <w:rFonts w:ascii="Times New Roman" w:hAnsi="Times New Roman"/>
                <w:sz w:val="24"/>
              </w:rPr>
            </w:pPr>
          </w:p>
          <w:p w14:paraId="64684142" w14:textId="77777777" w:rsidR="002362D0" w:rsidRPr="00102538" w:rsidRDefault="002362D0" w:rsidP="00C4049C">
            <w:pPr>
              <w:jc w:val="center"/>
              <w:rPr>
                <w:rFonts w:ascii="Times New Roman" w:hAnsi="Times New Roman"/>
                <w:sz w:val="24"/>
              </w:rPr>
            </w:pPr>
          </w:p>
          <w:p w14:paraId="0E9C695B" w14:textId="77777777" w:rsidR="002362D0" w:rsidRPr="00102538" w:rsidRDefault="002362D0" w:rsidP="00C4049C">
            <w:pPr>
              <w:jc w:val="center"/>
              <w:rPr>
                <w:rFonts w:ascii="Times New Roman" w:hAnsi="Times New Roman"/>
                <w:sz w:val="24"/>
              </w:rPr>
            </w:pPr>
          </w:p>
          <w:p w14:paraId="21827C83" w14:textId="77777777" w:rsidR="002362D0" w:rsidRPr="00102538" w:rsidRDefault="002362D0" w:rsidP="00C4049C">
            <w:pPr>
              <w:jc w:val="center"/>
              <w:rPr>
                <w:rFonts w:ascii="Times New Roman" w:hAnsi="Times New Roman"/>
                <w:sz w:val="24"/>
              </w:rPr>
            </w:pPr>
          </w:p>
          <w:p w14:paraId="25EF66C3" w14:textId="77777777" w:rsidR="002362D0" w:rsidRPr="00102538" w:rsidRDefault="002362D0" w:rsidP="00C4049C">
            <w:pPr>
              <w:jc w:val="center"/>
              <w:rPr>
                <w:rFonts w:ascii="Times New Roman" w:hAnsi="Times New Roman"/>
                <w:sz w:val="24"/>
              </w:rPr>
            </w:pPr>
          </w:p>
          <w:p w14:paraId="6C461104" w14:textId="77777777" w:rsidR="002362D0" w:rsidRPr="00102538" w:rsidRDefault="002362D0" w:rsidP="00C4049C">
            <w:pPr>
              <w:jc w:val="center"/>
              <w:rPr>
                <w:rFonts w:ascii="Times New Roman" w:hAnsi="Times New Roman"/>
                <w:sz w:val="24"/>
              </w:rPr>
            </w:pPr>
          </w:p>
          <w:p w14:paraId="5707BFE9" w14:textId="77777777" w:rsidR="002362D0" w:rsidRPr="00102538" w:rsidRDefault="002362D0" w:rsidP="00C4049C">
            <w:pPr>
              <w:jc w:val="center"/>
              <w:rPr>
                <w:rFonts w:ascii="Times New Roman" w:hAnsi="Times New Roman"/>
                <w:sz w:val="24"/>
              </w:rPr>
            </w:pPr>
          </w:p>
          <w:p w14:paraId="5F5A386A" w14:textId="77777777" w:rsidR="002362D0" w:rsidRPr="00102538" w:rsidRDefault="002362D0" w:rsidP="00C4049C">
            <w:pPr>
              <w:jc w:val="center"/>
              <w:rPr>
                <w:rFonts w:ascii="Times New Roman" w:hAnsi="Times New Roman"/>
                <w:sz w:val="24"/>
              </w:rPr>
            </w:pPr>
          </w:p>
          <w:p w14:paraId="2333347E" w14:textId="77777777" w:rsidR="002362D0" w:rsidRPr="00102538" w:rsidRDefault="002362D0" w:rsidP="00C4049C">
            <w:pPr>
              <w:jc w:val="center"/>
              <w:rPr>
                <w:rFonts w:ascii="Times New Roman" w:hAnsi="Times New Roman"/>
                <w:sz w:val="24"/>
              </w:rPr>
            </w:pPr>
          </w:p>
          <w:p w14:paraId="7E719485" w14:textId="77777777" w:rsidR="002362D0" w:rsidRPr="00102538" w:rsidRDefault="002362D0" w:rsidP="00C4049C">
            <w:pPr>
              <w:jc w:val="center"/>
              <w:rPr>
                <w:rFonts w:ascii="Times New Roman" w:hAnsi="Times New Roman"/>
                <w:sz w:val="24"/>
              </w:rPr>
            </w:pPr>
          </w:p>
          <w:p w14:paraId="665BAED8" w14:textId="77777777" w:rsidR="002362D0" w:rsidRPr="00102538" w:rsidRDefault="002362D0" w:rsidP="00C4049C">
            <w:pPr>
              <w:jc w:val="center"/>
              <w:rPr>
                <w:rFonts w:ascii="Times New Roman" w:hAnsi="Times New Roman"/>
                <w:sz w:val="24"/>
              </w:rPr>
            </w:pPr>
          </w:p>
          <w:p w14:paraId="664F9079" w14:textId="77777777" w:rsidR="002362D0" w:rsidRPr="00102538" w:rsidRDefault="002362D0" w:rsidP="00C4049C">
            <w:pPr>
              <w:jc w:val="center"/>
              <w:rPr>
                <w:rFonts w:ascii="Times New Roman" w:hAnsi="Times New Roman"/>
                <w:sz w:val="24"/>
              </w:rPr>
            </w:pPr>
          </w:p>
          <w:p w14:paraId="15666367" w14:textId="77777777" w:rsidR="002362D0" w:rsidRPr="00102538" w:rsidRDefault="002362D0" w:rsidP="00C4049C">
            <w:pPr>
              <w:jc w:val="center"/>
              <w:rPr>
                <w:rFonts w:ascii="Times New Roman" w:hAnsi="Times New Roman"/>
                <w:sz w:val="24"/>
              </w:rPr>
            </w:pPr>
          </w:p>
          <w:p w14:paraId="14001A0C" w14:textId="77777777" w:rsidR="002362D0" w:rsidRPr="00102538" w:rsidRDefault="002362D0" w:rsidP="00C4049C">
            <w:pPr>
              <w:jc w:val="center"/>
              <w:rPr>
                <w:rFonts w:ascii="Times New Roman" w:hAnsi="Times New Roman"/>
                <w:sz w:val="24"/>
              </w:rPr>
            </w:pPr>
          </w:p>
          <w:p w14:paraId="62F3F79A" w14:textId="77777777" w:rsidR="002362D0" w:rsidRPr="00102538" w:rsidRDefault="002362D0" w:rsidP="00C4049C">
            <w:pPr>
              <w:jc w:val="center"/>
              <w:rPr>
                <w:rFonts w:ascii="Times New Roman" w:hAnsi="Times New Roman"/>
                <w:sz w:val="24"/>
              </w:rPr>
            </w:pPr>
          </w:p>
          <w:p w14:paraId="446EC675" w14:textId="77777777" w:rsidR="002362D0" w:rsidRPr="00102538" w:rsidRDefault="002362D0" w:rsidP="00C4049C">
            <w:pPr>
              <w:jc w:val="center"/>
              <w:rPr>
                <w:rFonts w:ascii="Times New Roman" w:hAnsi="Times New Roman"/>
                <w:sz w:val="24"/>
              </w:rPr>
            </w:pPr>
          </w:p>
          <w:p w14:paraId="68C0457A" w14:textId="77777777" w:rsidR="002362D0" w:rsidRPr="00102538" w:rsidRDefault="002362D0" w:rsidP="00C4049C">
            <w:pPr>
              <w:jc w:val="center"/>
              <w:rPr>
                <w:rFonts w:ascii="Times New Roman" w:hAnsi="Times New Roman"/>
                <w:sz w:val="24"/>
              </w:rPr>
            </w:pPr>
          </w:p>
          <w:p w14:paraId="33364465" w14:textId="77777777" w:rsidR="002362D0" w:rsidRDefault="002362D0" w:rsidP="00C4049C">
            <w:pPr>
              <w:jc w:val="center"/>
              <w:rPr>
                <w:rFonts w:ascii="Times New Roman" w:hAnsi="Times New Roman"/>
                <w:sz w:val="24"/>
              </w:rPr>
            </w:pPr>
          </w:p>
          <w:p w14:paraId="43EA9FD2" w14:textId="77777777" w:rsidR="002362D0" w:rsidRDefault="002362D0" w:rsidP="00C4049C">
            <w:pPr>
              <w:jc w:val="center"/>
              <w:rPr>
                <w:rFonts w:ascii="Times New Roman" w:hAnsi="Times New Roman"/>
                <w:sz w:val="24"/>
              </w:rPr>
            </w:pPr>
          </w:p>
          <w:p w14:paraId="1B021FEC" w14:textId="77777777" w:rsidR="002362D0" w:rsidRDefault="002362D0" w:rsidP="00C4049C">
            <w:pPr>
              <w:jc w:val="center"/>
              <w:rPr>
                <w:rFonts w:ascii="Times New Roman" w:hAnsi="Times New Roman"/>
                <w:sz w:val="24"/>
              </w:rPr>
            </w:pPr>
          </w:p>
          <w:p w14:paraId="3B8F520A" w14:textId="77777777" w:rsidR="002362D0" w:rsidRDefault="002362D0" w:rsidP="00C4049C">
            <w:pPr>
              <w:jc w:val="center"/>
              <w:rPr>
                <w:rFonts w:ascii="Times New Roman" w:hAnsi="Times New Roman"/>
                <w:sz w:val="24"/>
              </w:rPr>
            </w:pPr>
          </w:p>
          <w:p w14:paraId="044B110B" w14:textId="77777777" w:rsidR="002362D0" w:rsidRDefault="002362D0" w:rsidP="00C4049C">
            <w:pPr>
              <w:jc w:val="center"/>
              <w:rPr>
                <w:rFonts w:ascii="Times New Roman" w:hAnsi="Times New Roman"/>
                <w:sz w:val="24"/>
              </w:rPr>
            </w:pPr>
          </w:p>
          <w:p w14:paraId="4ED98A71" w14:textId="77777777" w:rsidR="002362D0" w:rsidRPr="00102538" w:rsidRDefault="002362D0" w:rsidP="00C4049C">
            <w:pPr>
              <w:jc w:val="center"/>
              <w:rPr>
                <w:rFonts w:ascii="Times New Roman" w:hAnsi="Times New Roman"/>
                <w:sz w:val="24"/>
              </w:rPr>
            </w:pPr>
          </w:p>
          <w:p w14:paraId="0AA0FAC7" w14:textId="56D7A5B7" w:rsidR="002362D0" w:rsidRDefault="002362D0" w:rsidP="00C4049C">
            <w:pPr>
              <w:jc w:val="center"/>
              <w:rPr>
                <w:rFonts w:ascii="Times New Roman" w:hAnsi="Times New Roman"/>
                <w:sz w:val="24"/>
              </w:rPr>
            </w:pPr>
          </w:p>
          <w:p w14:paraId="29FD4C3A" w14:textId="75621260" w:rsidR="002362D0" w:rsidRDefault="002362D0" w:rsidP="00C4049C">
            <w:pPr>
              <w:jc w:val="center"/>
              <w:rPr>
                <w:rFonts w:ascii="Times New Roman" w:hAnsi="Times New Roman"/>
                <w:sz w:val="24"/>
              </w:rPr>
            </w:pPr>
          </w:p>
          <w:p w14:paraId="4E67EDC0" w14:textId="0418C8C7" w:rsidR="002362D0" w:rsidRDefault="002362D0" w:rsidP="00C4049C">
            <w:pPr>
              <w:jc w:val="center"/>
              <w:rPr>
                <w:rFonts w:ascii="Times New Roman" w:hAnsi="Times New Roman"/>
                <w:sz w:val="24"/>
              </w:rPr>
            </w:pPr>
          </w:p>
          <w:p w14:paraId="45DB2E98" w14:textId="77777777" w:rsidR="002362D0" w:rsidRPr="00102538" w:rsidRDefault="002362D0" w:rsidP="00C4049C">
            <w:pPr>
              <w:jc w:val="center"/>
              <w:rPr>
                <w:rFonts w:ascii="Times New Roman" w:hAnsi="Times New Roman"/>
                <w:sz w:val="24"/>
              </w:rPr>
            </w:pPr>
          </w:p>
          <w:p w14:paraId="5CC16315" w14:textId="77777777" w:rsidR="002362D0" w:rsidRPr="00102538" w:rsidRDefault="002362D0" w:rsidP="00C4049C">
            <w:pPr>
              <w:jc w:val="center"/>
              <w:rPr>
                <w:rFonts w:ascii="Times New Roman" w:hAnsi="Times New Roman"/>
                <w:sz w:val="24"/>
              </w:rPr>
            </w:pPr>
            <w:r w:rsidRPr="00102538">
              <w:rPr>
                <w:rFonts w:ascii="Times New Roman" w:hAnsi="Times New Roman"/>
                <w:sz w:val="24"/>
              </w:rPr>
              <w:lastRenderedPageBreak/>
              <w:t>18’</w:t>
            </w:r>
          </w:p>
          <w:p w14:paraId="0202FEB7" w14:textId="77777777" w:rsidR="002362D0" w:rsidRPr="00102538" w:rsidRDefault="002362D0" w:rsidP="00C4049C">
            <w:pPr>
              <w:jc w:val="center"/>
              <w:rPr>
                <w:rFonts w:ascii="Times New Roman" w:hAnsi="Times New Roman"/>
                <w:sz w:val="24"/>
              </w:rPr>
            </w:pPr>
          </w:p>
          <w:p w14:paraId="47F25D0A" w14:textId="77777777" w:rsidR="002362D0" w:rsidRPr="00102538" w:rsidRDefault="002362D0" w:rsidP="00C4049C">
            <w:pPr>
              <w:jc w:val="center"/>
              <w:rPr>
                <w:rFonts w:ascii="Times New Roman" w:hAnsi="Times New Roman"/>
                <w:sz w:val="24"/>
              </w:rPr>
            </w:pPr>
          </w:p>
          <w:p w14:paraId="37E82912" w14:textId="77777777" w:rsidR="002362D0" w:rsidRPr="00102538" w:rsidRDefault="002362D0" w:rsidP="00C4049C">
            <w:pPr>
              <w:jc w:val="center"/>
              <w:rPr>
                <w:rFonts w:ascii="Times New Roman" w:hAnsi="Times New Roman"/>
                <w:sz w:val="24"/>
              </w:rPr>
            </w:pPr>
          </w:p>
          <w:p w14:paraId="607C5940" w14:textId="77777777" w:rsidR="002362D0" w:rsidRPr="00102538" w:rsidRDefault="002362D0" w:rsidP="00C4049C">
            <w:pPr>
              <w:jc w:val="center"/>
              <w:rPr>
                <w:rFonts w:ascii="Times New Roman" w:hAnsi="Times New Roman"/>
                <w:sz w:val="24"/>
              </w:rPr>
            </w:pPr>
          </w:p>
          <w:p w14:paraId="1D78D18E" w14:textId="77777777" w:rsidR="002362D0" w:rsidRPr="00102538" w:rsidRDefault="002362D0" w:rsidP="00C4049C">
            <w:pPr>
              <w:jc w:val="center"/>
              <w:rPr>
                <w:rFonts w:ascii="Times New Roman" w:hAnsi="Times New Roman"/>
                <w:sz w:val="24"/>
              </w:rPr>
            </w:pPr>
          </w:p>
          <w:p w14:paraId="3F0BFE3E" w14:textId="77777777" w:rsidR="002362D0" w:rsidRPr="00102538" w:rsidRDefault="002362D0" w:rsidP="00C4049C">
            <w:pPr>
              <w:jc w:val="center"/>
              <w:rPr>
                <w:rFonts w:ascii="Times New Roman" w:hAnsi="Times New Roman"/>
                <w:sz w:val="24"/>
              </w:rPr>
            </w:pPr>
          </w:p>
          <w:p w14:paraId="4A255934" w14:textId="77777777" w:rsidR="002362D0" w:rsidRPr="00102538" w:rsidRDefault="002362D0" w:rsidP="00C4049C">
            <w:pPr>
              <w:rPr>
                <w:rFonts w:ascii="Times New Roman" w:hAnsi="Times New Roman"/>
                <w:sz w:val="24"/>
              </w:rPr>
            </w:pPr>
          </w:p>
          <w:p w14:paraId="15DC0113" w14:textId="77777777" w:rsidR="002362D0" w:rsidRPr="00102538" w:rsidRDefault="002362D0" w:rsidP="00C4049C">
            <w:pPr>
              <w:rPr>
                <w:rFonts w:ascii="Times New Roman" w:hAnsi="Times New Roman"/>
                <w:sz w:val="24"/>
              </w:rPr>
            </w:pPr>
          </w:p>
          <w:p w14:paraId="3421FFEF" w14:textId="77777777" w:rsidR="002362D0" w:rsidRPr="00102538" w:rsidRDefault="002362D0" w:rsidP="00C4049C">
            <w:pPr>
              <w:rPr>
                <w:rFonts w:ascii="Times New Roman" w:hAnsi="Times New Roman"/>
                <w:sz w:val="24"/>
              </w:rPr>
            </w:pPr>
          </w:p>
          <w:p w14:paraId="176438FC" w14:textId="77777777" w:rsidR="002362D0" w:rsidRPr="00102538" w:rsidRDefault="002362D0" w:rsidP="00C4049C">
            <w:pPr>
              <w:rPr>
                <w:rFonts w:ascii="Times New Roman" w:hAnsi="Times New Roman"/>
                <w:sz w:val="24"/>
              </w:rPr>
            </w:pPr>
          </w:p>
          <w:p w14:paraId="7AEAE81F" w14:textId="77777777" w:rsidR="002362D0" w:rsidRPr="00102538" w:rsidRDefault="002362D0" w:rsidP="00C4049C">
            <w:pPr>
              <w:rPr>
                <w:rFonts w:ascii="Times New Roman" w:hAnsi="Times New Roman"/>
                <w:sz w:val="24"/>
              </w:rPr>
            </w:pPr>
          </w:p>
          <w:p w14:paraId="20D7DF88" w14:textId="77777777" w:rsidR="002362D0" w:rsidRPr="00102538" w:rsidRDefault="002362D0" w:rsidP="00C4049C">
            <w:pPr>
              <w:rPr>
                <w:rFonts w:ascii="Times New Roman" w:hAnsi="Times New Roman"/>
                <w:sz w:val="24"/>
              </w:rPr>
            </w:pPr>
          </w:p>
          <w:p w14:paraId="14A71809" w14:textId="77777777" w:rsidR="002362D0" w:rsidRPr="00102538" w:rsidRDefault="002362D0" w:rsidP="00C4049C">
            <w:pPr>
              <w:rPr>
                <w:rFonts w:ascii="Times New Roman" w:hAnsi="Times New Roman"/>
                <w:sz w:val="24"/>
              </w:rPr>
            </w:pPr>
          </w:p>
          <w:p w14:paraId="6951CA83" w14:textId="77777777" w:rsidR="002362D0" w:rsidRPr="00102538" w:rsidRDefault="002362D0" w:rsidP="00C4049C">
            <w:pPr>
              <w:rPr>
                <w:rFonts w:ascii="Times New Roman" w:hAnsi="Times New Roman"/>
                <w:sz w:val="24"/>
              </w:rPr>
            </w:pPr>
          </w:p>
          <w:p w14:paraId="01D2FB1B" w14:textId="77777777" w:rsidR="002362D0" w:rsidRPr="00102538" w:rsidRDefault="002362D0" w:rsidP="00C4049C">
            <w:pPr>
              <w:rPr>
                <w:rFonts w:ascii="Times New Roman" w:hAnsi="Times New Roman"/>
                <w:sz w:val="24"/>
              </w:rPr>
            </w:pPr>
          </w:p>
          <w:p w14:paraId="15F7E36C" w14:textId="77777777" w:rsidR="002362D0" w:rsidRPr="00102538" w:rsidRDefault="002362D0" w:rsidP="00C4049C">
            <w:pPr>
              <w:rPr>
                <w:rFonts w:ascii="Times New Roman" w:hAnsi="Times New Roman"/>
                <w:sz w:val="24"/>
              </w:rPr>
            </w:pPr>
          </w:p>
          <w:p w14:paraId="61DC6AF2" w14:textId="77777777" w:rsidR="002362D0" w:rsidRPr="00102538" w:rsidRDefault="002362D0" w:rsidP="00C4049C">
            <w:pPr>
              <w:rPr>
                <w:rFonts w:ascii="Times New Roman" w:hAnsi="Times New Roman"/>
                <w:sz w:val="24"/>
              </w:rPr>
            </w:pPr>
          </w:p>
          <w:p w14:paraId="5FFFA60C" w14:textId="77777777" w:rsidR="002362D0" w:rsidRPr="00102538" w:rsidRDefault="002362D0" w:rsidP="00C4049C">
            <w:pPr>
              <w:rPr>
                <w:rFonts w:ascii="Times New Roman" w:hAnsi="Times New Roman"/>
                <w:sz w:val="24"/>
              </w:rPr>
            </w:pPr>
          </w:p>
          <w:p w14:paraId="6D91F5EB" w14:textId="77777777" w:rsidR="002362D0" w:rsidRPr="00102538" w:rsidRDefault="002362D0" w:rsidP="00C4049C">
            <w:pPr>
              <w:rPr>
                <w:rFonts w:ascii="Times New Roman" w:hAnsi="Times New Roman"/>
                <w:sz w:val="24"/>
              </w:rPr>
            </w:pPr>
          </w:p>
          <w:p w14:paraId="1394373A" w14:textId="77777777" w:rsidR="002362D0" w:rsidRPr="00102538" w:rsidRDefault="002362D0" w:rsidP="00C4049C">
            <w:pPr>
              <w:rPr>
                <w:rFonts w:ascii="Times New Roman" w:hAnsi="Times New Roman"/>
                <w:sz w:val="24"/>
              </w:rPr>
            </w:pPr>
          </w:p>
          <w:p w14:paraId="3817737A" w14:textId="77777777" w:rsidR="002362D0" w:rsidRPr="00102538" w:rsidRDefault="002362D0" w:rsidP="00C4049C">
            <w:pPr>
              <w:rPr>
                <w:rFonts w:ascii="Times New Roman" w:hAnsi="Times New Roman"/>
                <w:sz w:val="24"/>
              </w:rPr>
            </w:pPr>
          </w:p>
          <w:p w14:paraId="76B5ED21" w14:textId="77777777" w:rsidR="002362D0" w:rsidRPr="00102538" w:rsidRDefault="002362D0" w:rsidP="00C4049C">
            <w:pPr>
              <w:rPr>
                <w:rFonts w:ascii="Times New Roman" w:hAnsi="Times New Roman"/>
                <w:sz w:val="24"/>
              </w:rPr>
            </w:pPr>
          </w:p>
          <w:p w14:paraId="3C56F4B6" w14:textId="77777777" w:rsidR="002362D0" w:rsidRPr="00102538" w:rsidRDefault="002362D0" w:rsidP="00C4049C">
            <w:pPr>
              <w:rPr>
                <w:rFonts w:ascii="Times New Roman" w:hAnsi="Times New Roman"/>
                <w:sz w:val="24"/>
              </w:rPr>
            </w:pPr>
          </w:p>
          <w:p w14:paraId="6EF6CF58" w14:textId="77777777" w:rsidR="002362D0" w:rsidRPr="00102538" w:rsidRDefault="002362D0" w:rsidP="00C4049C">
            <w:pPr>
              <w:rPr>
                <w:rFonts w:ascii="Times New Roman" w:hAnsi="Times New Roman"/>
                <w:sz w:val="24"/>
              </w:rPr>
            </w:pPr>
          </w:p>
          <w:p w14:paraId="0D7D4C06" w14:textId="77777777" w:rsidR="002362D0" w:rsidRPr="00102538" w:rsidRDefault="002362D0" w:rsidP="00C4049C">
            <w:pPr>
              <w:rPr>
                <w:rFonts w:ascii="Times New Roman" w:hAnsi="Times New Roman"/>
                <w:sz w:val="24"/>
              </w:rPr>
            </w:pPr>
          </w:p>
          <w:p w14:paraId="1ADA28C5" w14:textId="77777777" w:rsidR="002362D0" w:rsidRPr="00102538" w:rsidRDefault="002362D0" w:rsidP="00C4049C">
            <w:pPr>
              <w:rPr>
                <w:rFonts w:ascii="Times New Roman" w:hAnsi="Times New Roman"/>
                <w:sz w:val="24"/>
              </w:rPr>
            </w:pPr>
          </w:p>
          <w:p w14:paraId="3E5AD5F3" w14:textId="77777777" w:rsidR="002362D0" w:rsidRDefault="002362D0" w:rsidP="00C4049C">
            <w:pPr>
              <w:rPr>
                <w:rFonts w:ascii="Times New Roman" w:hAnsi="Times New Roman"/>
                <w:sz w:val="24"/>
              </w:rPr>
            </w:pPr>
          </w:p>
          <w:p w14:paraId="3DCE9096" w14:textId="77777777" w:rsidR="002362D0" w:rsidRDefault="002362D0" w:rsidP="00C4049C">
            <w:pPr>
              <w:rPr>
                <w:rFonts w:ascii="Times New Roman" w:hAnsi="Times New Roman"/>
                <w:sz w:val="24"/>
              </w:rPr>
            </w:pPr>
          </w:p>
          <w:p w14:paraId="388DA502" w14:textId="77777777" w:rsidR="002362D0" w:rsidRDefault="002362D0" w:rsidP="00C4049C">
            <w:pPr>
              <w:rPr>
                <w:rFonts w:ascii="Times New Roman" w:hAnsi="Times New Roman"/>
                <w:sz w:val="24"/>
              </w:rPr>
            </w:pPr>
          </w:p>
          <w:p w14:paraId="2D000163" w14:textId="77777777" w:rsidR="002362D0" w:rsidRDefault="002362D0" w:rsidP="00C4049C">
            <w:pPr>
              <w:rPr>
                <w:rFonts w:ascii="Times New Roman" w:hAnsi="Times New Roman"/>
                <w:sz w:val="24"/>
              </w:rPr>
            </w:pPr>
          </w:p>
          <w:p w14:paraId="74420DA0" w14:textId="04974ED2" w:rsidR="002362D0" w:rsidRDefault="002362D0" w:rsidP="00C4049C">
            <w:pPr>
              <w:rPr>
                <w:rFonts w:ascii="Times New Roman" w:hAnsi="Times New Roman"/>
                <w:sz w:val="24"/>
              </w:rPr>
            </w:pPr>
          </w:p>
          <w:p w14:paraId="367888A7" w14:textId="77777777" w:rsidR="00635620" w:rsidRDefault="00635620" w:rsidP="00C4049C">
            <w:pPr>
              <w:rPr>
                <w:rFonts w:ascii="Times New Roman" w:hAnsi="Times New Roman"/>
                <w:sz w:val="24"/>
              </w:rPr>
            </w:pPr>
          </w:p>
          <w:p w14:paraId="665713BB" w14:textId="77777777" w:rsidR="002362D0" w:rsidRPr="00102538" w:rsidRDefault="002362D0" w:rsidP="00C4049C">
            <w:pPr>
              <w:rPr>
                <w:rFonts w:ascii="Times New Roman" w:hAnsi="Times New Roman"/>
                <w:sz w:val="24"/>
              </w:rPr>
            </w:pPr>
          </w:p>
          <w:p w14:paraId="2511AB16" w14:textId="77777777" w:rsidR="002362D0" w:rsidRPr="00102538" w:rsidRDefault="002362D0" w:rsidP="00C4049C">
            <w:pPr>
              <w:rPr>
                <w:rFonts w:ascii="Times New Roman" w:hAnsi="Times New Roman"/>
                <w:sz w:val="24"/>
              </w:rPr>
            </w:pPr>
            <w:r w:rsidRPr="00102538">
              <w:rPr>
                <w:rFonts w:ascii="Times New Roman" w:hAnsi="Times New Roman"/>
                <w:sz w:val="24"/>
              </w:rPr>
              <w:t>3’</w:t>
            </w:r>
          </w:p>
        </w:tc>
        <w:tc>
          <w:tcPr>
            <w:tcW w:w="4728" w:type="dxa"/>
          </w:tcPr>
          <w:p w14:paraId="31DD3D7D" w14:textId="77777777" w:rsidR="002362D0" w:rsidRPr="00102538" w:rsidRDefault="002362D0" w:rsidP="00C4049C">
            <w:pPr>
              <w:jc w:val="both"/>
              <w:rPr>
                <w:rFonts w:ascii="Times New Roman" w:hAnsi="Times New Roman"/>
                <w:b/>
                <w:bCs/>
                <w:iCs/>
                <w:sz w:val="24"/>
              </w:rPr>
            </w:pPr>
            <w:r w:rsidRPr="00102538">
              <w:rPr>
                <w:rFonts w:ascii="Times New Roman" w:hAnsi="Times New Roman"/>
                <w:b/>
                <w:bCs/>
                <w:iCs/>
                <w:sz w:val="24"/>
              </w:rPr>
              <w:lastRenderedPageBreak/>
              <w:t>1.</w:t>
            </w:r>
            <w:r w:rsidRPr="00102538">
              <w:rPr>
                <w:rFonts w:ascii="Times New Roman" w:hAnsi="Times New Roman"/>
                <w:b/>
                <w:bCs/>
                <w:iCs/>
                <w:sz w:val="24"/>
                <w:u w:val="single"/>
              </w:rPr>
              <w:t>Hoạt động mở đầu:</w:t>
            </w:r>
          </w:p>
          <w:p w14:paraId="0F8CBDBA" w14:textId="77777777" w:rsidR="002362D0" w:rsidRPr="00102538" w:rsidRDefault="002362D0" w:rsidP="00C4049C">
            <w:pPr>
              <w:rPr>
                <w:rFonts w:ascii="Times New Roman" w:hAnsi="Times New Roman"/>
                <w:sz w:val="24"/>
              </w:rPr>
            </w:pPr>
            <w:r>
              <w:rPr>
                <w:rFonts w:ascii="Times New Roman" w:hAnsi="Times New Roman"/>
                <w:sz w:val="24"/>
              </w:rPr>
              <w:t xml:space="preserve">  Hướng dẫn HS vào thư viện</w:t>
            </w:r>
          </w:p>
          <w:p w14:paraId="25574FD4" w14:textId="77777777" w:rsidR="002362D0" w:rsidRDefault="002362D0" w:rsidP="00C4049C">
            <w:pPr>
              <w:rPr>
                <w:rFonts w:ascii="Times New Roman" w:hAnsi="Times New Roman"/>
                <w:sz w:val="24"/>
              </w:rPr>
            </w:pPr>
          </w:p>
          <w:p w14:paraId="219E47E4" w14:textId="77777777" w:rsidR="002362D0" w:rsidRPr="00102538" w:rsidRDefault="002362D0" w:rsidP="00C4049C">
            <w:pPr>
              <w:rPr>
                <w:rFonts w:ascii="Times New Roman" w:hAnsi="Times New Roman"/>
                <w:sz w:val="24"/>
              </w:rPr>
            </w:pPr>
          </w:p>
          <w:p w14:paraId="5038C16E" w14:textId="77777777" w:rsidR="002362D0" w:rsidRPr="00102538" w:rsidRDefault="002362D0" w:rsidP="00C4049C">
            <w:pPr>
              <w:rPr>
                <w:rFonts w:ascii="Times New Roman" w:hAnsi="Times New Roman"/>
                <w:sz w:val="24"/>
              </w:rPr>
            </w:pPr>
            <w:r w:rsidRPr="00102538">
              <w:rPr>
                <w:rFonts w:ascii="Times New Roman" w:hAnsi="Times New Roman"/>
                <w:sz w:val="24"/>
              </w:rPr>
              <w:t>2.</w:t>
            </w:r>
            <w:r w:rsidRPr="00102538">
              <w:rPr>
                <w:rFonts w:ascii="Times New Roman" w:hAnsi="Times New Roman"/>
                <w:b/>
                <w:sz w:val="24"/>
                <w:u w:val="single"/>
              </w:rPr>
              <w:t>Hướng dẫn HS về nội quy thư viện:</w:t>
            </w:r>
          </w:p>
          <w:p w14:paraId="2C617D5E"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1/ Chào đón HS và giới thiệu về Lịch mượn sách</w:t>
            </w:r>
          </w:p>
          <w:p w14:paraId="331341E9"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2/ Hỏi HS thời gian các em sẽ đến thư viện mượn trả sách.</w:t>
            </w:r>
          </w:p>
          <w:p w14:paraId="04D45B6B"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3/ HDHS về nội quy thư viện:</w:t>
            </w:r>
          </w:p>
          <w:p w14:paraId="61C3CE31"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Cô rất mong các em tìm thấy niềm vui qua những quyển sách và thường xuyên đến thư  viện để đọc sách. Tuy nhiên, chúng ta cần giữ gìn sách cẩn thận để sách được sử dụng lâu dài.  Đó là lí do thư viện chúng ta cần phải có nội quy.</w:t>
            </w:r>
          </w:p>
          <w:p w14:paraId="2FCA2217"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a) Mời 2 HS đọc tất cả nội quy</w:t>
            </w:r>
          </w:p>
          <w:p w14:paraId="788AA298"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b) Gọi HS đọc lại nội quy 1 và cho biết: </w:t>
            </w:r>
          </w:p>
          <w:p w14:paraId="798CA40A" w14:textId="77777777" w:rsidR="002362D0" w:rsidRPr="00102538" w:rsidRDefault="002362D0" w:rsidP="00C4049C">
            <w:pPr>
              <w:rPr>
                <w:rFonts w:ascii="Times New Roman" w:hAnsi="Times New Roman"/>
                <w:sz w:val="24"/>
              </w:rPr>
            </w:pPr>
            <w:r w:rsidRPr="00102538">
              <w:rPr>
                <w:rFonts w:ascii="Times New Roman" w:hAnsi="Times New Roman"/>
                <w:sz w:val="24"/>
              </w:rPr>
              <w:t>+Mượn, trả sách đúng hạn là như thế nào?</w:t>
            </w:r>
          </w:p>
          <w:p w14:paraId="237E1988"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w:t>
            </w:r>
          </w:p>
          <w:p w14:paraId="37A640A9"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+Tại sao chúng ta phải mượn, trả sách đúng hạn?</w:t>
            </w:r>
          </w:p>
          <w:p w14:paraId="000B6D76"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Các nội quy còn lại tiến hành tương tự như nội quy 1.</w:t>
            </w:r>
          </w:p>
          <w:p w14:paraId="51730814"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c) Thống nhất với HS tại sao thư viện cần có nội quy.</w:t>
            </w:r>
          </w:p>
          <w:p w14:paraId="4509DAA8"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Kết luận: thư viện là nơi chào đón các em đến đọc sách nên các em giữ gìn sách cẩn thận,  </w:t>
            </w:r>
          </w:p>
          <w:p w14:paraId="26163C05"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gọn gàng sạch sẽ; sắp xếp ngăn nắp để sách được sử dụng lâu dài và giữ vệ sinh thư viện.</w:t>
            </w:r>
          </w:p>
          <w:p w14:paraId="3E094F41" w14:textId="77777777" w:rsidR="002362D0" w:rsidRPr="00102538" w:rsidRDefault="002362D0" w:rsidP="00C4049C">
            <w:pPr>
              <w:tabs>
                <w:tab w:val="left" w:pos="851"/>
              </w:tabs>
              <w:rPr>
                <w:rFonts w:ascii="Times New Roman" w:hAnsi="Times New Roman"/>
                <w:sz w:val="24"/>
              </w:rPr>
            </w:pPr>
            <w:r w:rsidRPr="00102538">
              <w:rPr>
                <w:rFonts w:ascii="Times New Roman" w:hAnsi="Times New Roman"/>
                <w:sz w:val="24"/>
              </w:rPr>
              <w:lastRenderedPageBreak/>
              <w:t xml:space="preserve"> 3. </w:t>
            </w:r>
            <w:r w:rsidRPr="00102538">
              <w:rPr>
                <w:rFonts w:ascii="Times New Roman" w:hAnsi="Times New Roman"/>
                <w:b/>
                <w:sz w:val="24"/>
                <w:u w:val="single"/>
              </w:rPr>
              <w:t>Hướng dẫn HS tìm sách theo mã màu:</w:t>
            </w:r>
          </w:p>
          <w:p w14:paraId="06323660"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Giới thiệu vị trí mã màu trên bìa sách: cho HS mã màu được dán trên 2 quyển sách có trình độ đọc khác nhau.</w:t>
            </w:r>
          </w:p>
          <w:p w14:paraId="4F5CB879"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Giới thiệu mã màu theo bảng hướng dẫn tìm sách theo mã màu:</w:t>
            </w:r>
          </w:p>
          <w:p w14:paraId="331DCB41"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Cho HS xem các mã màu trên bảng.</w:t>
            </w:r>
          </w:p>
          <w:p w14:paraId="190B5987"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Gọi HS đọc các mã màu trên bảng.</w:t>
            </w:r>
          </w:p>
          <w:p w14:paraId="63764C82"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Hai quyển sách thuộc mã màu nào?</w:t>
            </w:r>
          </w:p>
          <w:p w14:paraId="4C620778"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Cho HS chỉ vào các kệ sách có màu tương ứng với từng mã màu.</w:t>
            </w:r>
          </w:p>
          <w:p w14:paraId="67C5642D"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Hướng dẫn HS tìm sách theo mã màu phù hợp:</w:t>
            </w:r>
          </w:p>
          <w:p w14:paraId="1AA10D88" w14:textId="77777777" w:rsidR="002362D0" w:rsidRPr="00102538" w:rsidRDefault="002362D0" w:rsidP="00C4049C">
            <w:pPr>
              <w:rPr>
                <w:rFonts w:ascii="Times New Roman" w:hAnsi="Times New Roman"/>
                <w:sz w:val="24"/>
              </w:rPr>
            </w:pPr>
            <w:r w:rsidRPr="00102538">
              <w:rPr>
                <w:rFonts w:ascii="Times New Roman" w:hAnsi="Times New Roman"/>
                <w:sz w:val="24"/>
              </w:rPr>
              <w:t>+ Lớp 1 phù hợp với màu: xanh lá, đỏ, cam.</w:t>
            </w:r>
          </w:p>
          <w:p w14:paraId="2F90E590" w14:textId="77777777" w:rsidR="002362D0" w:rsidRPr="00102538" w:rsidRDefault="002362D0" w:rsidP="00C4049C">
            <w:pPr>
              <w:rPr>
                <w:rFonts w:ascii="Times New Roman" w:hAnsi="Times New Roman"/>
                <w:sz w:val="24"/>
              </w:rPr>
            </w:pPr>
            <w:r w:rsidRPr="00102538">
              <w:rPr>
                <w:rFonts w:ascii="Times New Roman" w:hAnsi="Times New Roman"/>
                <w:sz w:val="24"/>
              </w:rPr>
              <w:t>+ Lớp 2 phù hợp với màu: đỏ, cam, trắng.</w:t>
            </w:r>
          </w:p>
          <w:p w14:paraId="64C37FE8" w14:textId="77777777" w:rsidR="002362D0" w:rsidRPr="00102538" w:rsidRDefault="002362D0" w:rsidP="00C4049C">
            <w:pPr>
              <w:rPr>
                <w:rFonts w:ascii="Times New Roman" w:hAnsi="Times New Roman"/>
                <w:sz w:val="24"/>
              </w:rPr>
            </w:pPr>
            <w:r w:rsidRPr="00102538">
              <w:rPr>
                <w:rFonts w:ascii="Times New Roman" w:hAnsi="Times New Roman"/>
                <w:sz w:val="24"/>
              </w:rPr>
              <w:t>+ Lớp 3 phù hợp với màu: cam, trắng, xanh dương.</w:t>
            </w:r>
          </w:p>
          <w:p w14:paraId="3B0EC2C5"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+Lớp 4 phù hợp với màu: trắng, xanh dương , vàng.</w:t>
            </w:r>
          </w:p>
          <w:p w14:paraId="4052D117"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Lớp 5 phù hợp với màu: xanh dương , vàng</w:t>
            </w:r>
          </w:p>
          <w:p w14:paraId="442C2ACF"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+Vậy các em là HS lớp 4 thì phù hợp với mã màu nào?  </w:t>
            </w:r>
          </w:p>
          <w:p w14:paraId="6D731DAA"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Ngoài ra các em cũng có thể tìm đọc sách ở những mã màu khác nếu các em có thể đọc được  </w:t>
            </w:r>
          </w:p>
          <w:p w14:paraId="7445F41F"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Mời HS chỉ vào 3 giá sách có 3 mã màu tương ứng.</w:t>
            </w:r>
          </w:p>
          <w:p w14:paraId="3AB342B9"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Hướng dẫn HS lựa chọn 1 quyển sách để đọc và ghi nhớ mã màu của cuốn sách đó.</w:t>
            </w:r>
          </w:p>
          <w:p w14:paraId="0A13779F" w14:textId="77777777" w:rsidR="002362D0" w:rsidRPr="00102538" w:rsidRDefault="002362D0" w:rsidP="00C4049C">
            <w:pPr>
              <w:rPr>
                <w:rFonts w:ascii="Times New Roman" w:hAnsi="Times New Roman"/>
                <w:sz w:val="24"/>
              </w:rPr>
            </w:pPr>
            <w:r w:rsidRPr="00102538">
              <w:rPr>
                <w:rFonts w:ascii="Times New Roman" w:hAnsi="Times New Roman"/>
                <w:sz w:val="24"/>
              </w:rPr>
              <w:t>* Hướng dẫn HS chọn sách:</w:t>
            </w:r>
          </w:p>
          <w:p w14:paraId="27E0BC05"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 - Hướng dẫn HS di chuyển đến các giá sách và lựa chọn 1 quyển sách các em có thể đọc. </w:t>
            </w:r>
          </w:p>
          <w:p w14:paraId="7062C2D7" w14:textId="3D5FB293" w:rsidR="002362D0" w:rsidRPr="00102538" w:rsidRDefault="002362D0" w:rsidP="00AC4D23">
            <w:pPr>
              <w:rPr>
                <w:rFonts w:ascii="Times New Roman" w:hAnsi="Times New Roman"/>
                <w:sz w:val="24"/>
              </w:rPr>
            </w:pPr>
            <w:r w:rsidRPr="00102538">
              <w:rPr>
                <w:rFonts w:ascii="Times New Roman" w:hAnsi="Times New Roman"/>
                <w:sz w:val="24"/>
              </w:rPr>
              <w:t xml:space="preserve"> - Cho HS chọn vị trí em thích trong thư viện để ngồi đọc.</w:t>
            </w:r>
          </w:p>
          <w:p w14:paraId="17D9AE1D" w14:textId="77777777" w:rsidR="002362D0" w:rsidRPr="00102538" w:rsidRDefault="002362D0" w:rsidP="00C4049C">
            <w:pPr>
              <w:jc w:val="both"/>
              <w:rPr>
                <w:rFonts w:ascii="Times New Roman" w:hAnsi="Times New Roman"/>
                <w:sz w:val="24"/>
              </w:rPr>
            </w:pPr>
            <w:r w:rsidRPr="00102538">
              <w:rPr>
                <w:rFonts w:ascii="Times New Roman" w:hAnsi="Times New Roman"/>
                <w:sz w:val="24"/>
              </w:rPr>
              <w:t xml:space="preserve">4. </w:t>
            </w:r>
            <w:r>
              <w:rPr>
                <w:rFonts w:ascii="Times New Roman" w:hAnsi="Times New Roman"/>
                <w:b/>
                <w:sz w:val="24"/>
                <w:u w:val="single"/>
              </w:rPr>
              <w:t>Vận dụng, trải nghiệm</w:t>
            </w:r>
          </w:p>
          <w:p w14:paraId="14F959B1" w14:textId="77777777" w:rsidR="002362D0" w:rsidRPr="00102538" w:rsidRDefault="002362D0" w:rsidP="00C4049C">
            <w:pPr>
              <w:jc w:val="both"/>
              <w:rPr>
                <w:rFonts w:ascii="Times New Roman" w:hAnsi="Times New Roman"/>
                <w:sz w:val="24"/>
              </w:rPr>
            </w:pPr>
            <w:r w:rsidRPr="00102538">
              <w:rPr>
                <w:rFonts w:ascii="Times New Roman" w:hAnsi="Times New Roman"/>
                <w:sz w:val="24"/>
              </w:rPr>
              <w:t xml:space="preserve">  Yêu cầu HS đem sách để lại vào giá sách gọn gàng, ngăn nắp, đúng vị trí</w:t>
            </w:r>
          </w:p>
          <w:p w14:paraId="3CF295E5" w14:textId="74F49A61" w:rsidR="002362D0" w:rsidRPr="00102538" w:rsidRDefault="002362D0" w:rsidP="00C4049C">
            <w:pPr>
              <w:jc w:val="both"/>
              <w:rPr>
                <w:rFonts w:ascii="Times New Roman" w:hAnsi="Times New Roman"/>
                <w:sz w:val="24"/>
              </w:rPr>
            </w:pPr>
            <w:r w:rsidRPr="00102538">
              <w:rPr>
                <w:rFonts w:ascii="Times New Roman" w:hAnsi="Times New Roman"/>
                <w:sz w:val="24"/>
              </w:rPr>
              <w:t xml:space="preserve">Nhận xét tiết học. Dặn HS </w:t>
            </w:r>
            <w:r>
              <w:rPr>
                <w:rFonts w:ascii="Times New Roman" w:hAnsi="Times New Roman"/>
                <w:sz w:val="24"/>
              </w:rPr>
              <w:t>vận dụng tự tìm sách theo mã màu để đọc ở tiết đọc thư viện sau.</w:t>
            </w:r>
          </w:p>
        </w:tc>
        <w:tc>
          <w:tcPr>
            <w:tcW w:w="4110" w:type="dxa"/>
          </w:tcPr>
          <w:p w14:paraId="416D4DAE" w14:textId="77777777" w:rsidR="002362D0" w:rsidRDefault="002362D0" w:rsidP="00C4049C">
            <w:pPr>
              <w:rPr>
                <w:rFonts w:ascii="Times New Roman" w:hAnsi="Times New Roman"/>
                <w:sz w:val="24"/>
              </w:rPr>
            </w:pPr>
          </w:p>
          <w:p w14:paraId="1949DDBC" w14:textId="77777777" w:rsidR="002362D0" w:rsidRPr="00102538" w:rsidRDefault="002362D0" w:rsidP="00C4049C">
            <w:pPr>
              <w:rPr>
                <w:rFonts w:ascii="Times New Roman" w:hAnsi="Times New Roman"/>
                <w:sz w:val="24"/>
              </w:rPr>
            </w:pPr>
            <w:r w:rsidRPr="00102538">
              <w:rPr>
                <w:rFonts w:ascii="Times New Roman" w:hAnsi="Times New Roman"/>
                <w:sz w:val="24"/>
              </w:rPr>
              <w:t xml:space="preserve">TBVN cho cả lớp vào thư viện </w:t>
            </w:r>
          </w:p>
          <w:p w14:paraId="41CC40C0" w14:textId="77777777" w:rsidR="002362D0" w:rsidRPr="00102538" w:rsidRDefault="002362D0" w:rsidP="00C4049C">
            <w:pPr>
              <w:rPr>
                <w:rFonts w:ascii="Times New Roman" w:hAnsi="Times New Roman"/>
                <w:sz w:val="24"/>
              </w:rPr>
            </w:pPr>
            <w:r w:rsidRPr="00102538">
              <w:rPr>
                <w:rFonts w:ascii="Times New Roman" w:hAnsi="Times New Roman"/>
                <w:sz w:val="24"/>
              </w:rPr>
              <w:t>Tập hợp lớp thành 3 hàng và cho cả lớp hát tập thể</w:t>
            </w:r>
          </w:p>
          <w:p w14:paraId="53DCDC37" w14:textId="77777777" w:rsidR="002362D0" w:rsidRPr="00102538" w:rsidRDefault="002362D0" w:rsidP="00C4049C">
            <w:pPr>
              <w:rPr>
                <w:rFonts w:ascii="Times New Roman" w:hAnsi="Times New Roman"/>
                <w:sz w:val="24"/>
              </w:rPr>
            </w:pPr>
          </w:p>
          <w:p w14:paraId="5AF91B58" w14:textId="77777777" w:rsidR="002362D0" w:rsidRPr="00102538" w:rsidRDefault="002362D0" w:rsidP="00C4049C">
            <w:pPr>
              <w:rPr>
                <w:rFonts w:ascii="Times New Roman" w:hAnsi="Times New Roman"/>
                <w:sz w:val="24"/>
              </w:rPr>
            </w:pPr>
          </w:p>
          <w:p w14:paraId="219AF85B" w14:textId="77777777" w:rsidR="002362D0" w:rsidRPr="00102538" w:rsidRDefault="002362D0" w:rsidP="00C4049C">
            <w:pPr>
              <w:rPr>
                <w:rFonts w:ascii="Times New Roman" w:hAnsi="Times New Roman"/>
                <w:sz w:val="24"/>
              </w:rPr>
            </w:pPr>
          </w:p>
          <w:p w14:paraId="5136786D" w14:textId="77777777" w:rsidR="002362D0" w:rsidRPr="00102538" w:rsidRDefault="002362D0" w:rsidP="00C4049C">
            <w:pPr>
              <w:rPr>
                <w:rFonts w:ascii="Times New Roman" w:hAnsi="Times New Roman"/>
                <w:sz w:val="24"/>
              </w:rPr>
            </w:pPr>
            <w:r w:rsidRPr="00102538">
              <w:rPr>
                <w:rFonts w:ascii="Times New Roman" w:hAnsi="Times New Roman"/>
                <w:sz w:val="24"/>
              </w:rPr>
              <w:t>-HS trả lời</w:t>
            </w:r>
          </w:p>
          <w:p w14:paraId="31B6BE5F" w14:textId="77777777" w:rsidR="002362D0" w:rsidRPr="00102538" w:rsidRDefault="002362D0" w:rsidP="00C4049C">
            <w:pPr>
              <w:rPr>
                <w:rFonts w:ascii="Times New Roman" w:hAnsi="Times New Roman"/>
                <w:sz w:val="24"/>
              </w:rPr>
            </w:pPr>
          </w:p>
          <w:p w14:paraId="4AB21502" w14:textId="77777777" w:rsidR="002362D0" w:rsidRPr="00102538" w:rsidRDefault="002362D0" w:rsidP="00C4049C">
            <w:pPr>
              <w:rPr>
                <w:rFonts w:ascii="Times New Roman" w:hAnsi="Times New Roman"/>
                <w:sz w:val="24"/>
              </w:rPr>
            </w:pPr>
          </w:p>
          <w:p w14:paraId="2CDCC70B" w14:textId="77777777" w:rsidR="002362D0" w:rsidRPr="00102538" w:rsidRDefault="002362D0" w:rsidP="00C4049C">
            <w:pPr>
              <w:rPr>
                <w:rFonts w:ascii="Times New Roman" w:hAnsi="Times New Roman"/>
                <w:sz w:val="24"/>
              </w:rPr>
            </w:pPr>
          </w:p>
          <w:p w14:paraId="2CCCB841" w14:textId="77777777" w:rsidR="002362D0" w:rsidRPr="00102538" w:rsidRDefault="002362D0" w:rsidP="00C4049C">
            <w:pPr>
              <w:rPr>
                <w:rFonts w:ascii="Times New Roman" w:hAnsi="Times New Roman"/>
                <w:sz w:val="24"/>
              </w:rPr>
            </w:pPr>
          </w:p>
          <w:p w14:paraId="44C5657D" w14:textId="77777777" w:rsidR="002362D0" w:rsidRPr="00102538" w:rsidRDefault="002362D0" w:rsidP="00C4049C">
            <w:pPr>
              <w:rPr>
                <w:rFonts w:ascii="Times New Roman" w:hAnsi="Times New Roman"/>
                <w:sz w:val="24"/>
              </w:rPr>
            </w:pPr>
          </w:p>
          <w:p w14:paraId="63D33803" w14:textId="54F8C411" w:rsidR="002362D0" w:rsidRDefault="002362D0" w:rsidP="00C4049C">
            <w:pPr>
              <w:rPr>
                <w:rFonts w:ascii="Times New Roman" w:hAnsi="Times New Roman"/>
                <w:sz w:val="24"/>
              </w:rPr>
            </w:pPr>
          </w:p>
          <w:p w14:paraId="6686A793" w14:textId="77777777" w:rsidR="002362D0" w:rsidRPr="00102538" w:rsidRDefault="002362D0" w:rsidP="00C4049C">
            <w:pPr>
              <w:rPr>
                <w:rFonts w:ascii="Times New Roman" w:hAnsi="Times New Roman"/>
                <w:sz w:val="24"/>
              </w:rPr>
            </w:pPr>
          </w:p>
          <w:p w14:paraId="3918AF7F" w14:textId="77777777" w:rsidR="002362D0" w:rsidRPr="00102538" w:rsidRDefault="002362D0" w:rsidP="00C4049C">
            <w:pPr>
              <w:rPr>
                <w:rFonts w:ascii="Times New Roman" w:hAnsi="Times New Roman"/>
                <w:sz w:val="24"/>
              </w:rPr>
            </w:pPr>
          </w:p>
          <w:p w14:paraId="03115DE7" w14:textId="77777777" w:rsidR="002362D0" w:rsidRPr="00102538" w:rsidRDefault="002362D0" w:rsidP="00C4049C">
            <w:pPr>
              <w:rPr>
                <w:rFonts w:ascii="Times New Roman" w:hAnsi="Times New Roman"/>
                <w:sz w:val="24"/>
              </w:rPr>
            </w:pPr>
            <w:r w:rsidRPr="00102538">
              <w:rPr>
                <w:rFonts w:ascii="Times New Roman" w:hAnsi="Times New Roman"/>
                <w:sz w:val="24"/>
              </w:rPr>
              <w:t>-2 HS đọc</w:t>
            </w:r>
          </w:p>
          <w:p w14:paraId="4C4C1453" w14:textId="77777777" w:rsidR="002362D0" w:rsidRPr="00102538" w:rsidRDefault="002362D0" w:rsidP="00C4049C">
            <w:pPr>
              <w:rPr>
                <w:rFonts w:ascii="Times New Roman" w:hAnsi="Times New Roman"/>
                <w:sz w:val="24"/>
              </w:rPr>
            </w:pPr>
            <w:r w:rsidRPr="00102538">
              <w:rPr>
                <w:rFonts w:ascii="Times New Roman" w:hAnsi="Times New Roman"/>
                <w:sz w:val="24"/>
              </w:rPr>
              <w:t>-1 HS đọc lại nội quy</w:t>
            </w:r>
          </w:p>
          <w:p w14:paraId="1DB490D8" w14:textId="77777777" w:rsidR="002362D0" w:rsidRPr="00102538" w:rsidRDefault="002362D0" w:rsidP="00C4049C">
            <w:pPr>
              <w:rPr>
                <w:rFonts w:ascii="Times New Roman" w:hAnsi="Times New Roman"/>
                <w:sz w:val="24"/>
              </w:rPr>
            </w:pPr>
            <w:r w:rsidRPr="00102538">
              <w:rPr>
                <w:rFonts w:ascii="Times New Roman" w:hAnsi="Times New Roman"/>
                <w:sz w:val="24"/>
              </w:rPr>
              <w:t>+ HS giải thích: mượn, trả đúng lịch mượn của lớp.</w:t>
            </w:r>
          </w:p>
          <w:p w14:paraId="33256D09" w14:textId="77777777" w:rsidR="002362D0" w:rsidRPr="00102538" w:rsidRDefault="002362D0" w:rsidP="00C4049C">
            <w:pPr>
              <w:rPr>
                <w:rFonts w:ascii="Times New Roman" w:hAnsi="Times New Roman"/>
                <w:sz w:val="24"/>
              </w:rPr>
            </w:pPr>
            <w:r w:rsidRPr="00102538">
              <w:rPr>
                <w:rFonts w:ascii="Times New Roman" w:hAnsi="Times New Roman"/>
                <w:sz w:val="24"/>
              </w:rPr>
              <w:t>+HS trả lời: để thư viện có nhiều sách cho mọi người đọc.</w:t>
            </w:r>
          </w:p>
          <w:p w14:paraId="3DD4BF72" w14:textId="77777777" w:rsidR="002362D0" w:rsidRPr="00102538" w:rsidRDefault="002362D0" w:rsidP="00C4049C">
            <w:pPr>
              <w:rPr>
                <w:rFonts w:ascii="Times New Roman" w:hAnsi="Times New Roman"/>
                <w:sz w:val="24"/>
              </w:rPr>
            </w:pPr>
          </w:p>
          <w:p w14:paraId="25C155B4" w14:textId="77777777" w:rsidR="002362D0" w:rsidRPr="00102538" w:rsidRDefault="002362D0" w:rsidP="00C4049C">
            <w:pPr>
              <w:rPr>
                <w:rFonts w:ascii="Times New Roman" w:hAnsi="Times New Roman"/>
                <w:sz w:val="24"/>
              </w:rPr>
            </w:pPr>
          </w:p>
          <w:p w14:paraId="05019357" w14:textId="77777777" w:rsidR="002362D0" w:rsidRPr="00102538" w:rsidRDefault="002362D0" w:rsidP="00C4049C">
            <w:pPr>
              <w:rPr>
                <w:rFonts w:ascii="Times New Roman" w:hAnsi="Times New Roman"/>
                <w:sz w:val="24"/>
              </w:rPr>
            </w:pPr>
          </w:p>
          <w:p w14:paraId="287E25E2" w14:textId="77777777" w:rsidR="002362D0" w:rsidRPr="00102538" w:rsidRDefault="002362D0" w:rsidP="00C4049C">
            <w:pPr>
              <w:rPr>
                <w:rFonts w:ascii="Times New Roman" w:hAnsi="Times New Roman"/>
                <w:sz w:val="24"/>
              </w:rPr>
            </w:pPr>
          </w:p>
          <w:p w14:paraId="0A800833" w14:textId="77777777" w:rsidR="002362D0" w:rsidRPr="00102538" w:rsidRDefault="002362D0" w:rsidP="00C4049C">
            <w:pPr>
              <w:rPr>
                <w:rFonts w:ascii="Times New Roman" w:hAnsi="Times New Roman"/>
                <w:sz w:val="24"/>
              </w:rPr>
            </w:pPr>
          </w:p>
          <w:p w14:paraId="6CC74FBC" w14:textId="77777777" w:rsidR="002362D0" w:rsidRPr="00102538" w:rsidRDefault="002362D0" w:rsidP="00C4049C">
            <w:pPr>
              <w:rPr>
                <w:rFonts w:ascii="Times New Roman" w:hAnsi="Times New Roman"/>
                <w:sz w:val="24"/>
              </w:rPr>
            </w:pPr>
          </w:p>
          <w:p w14:paraId="354ADCE1" w14:textId="77777777" w:rsidR="002362D0" w:rsidRPr="00102538" w:rsidRDefault="002362D0" w:rsidP="00C4049C">
            <w:pPr>
              <w:rPr>
                <w:rFonts w:ascii="Times New Roman" w:hAnsi="Times New Roman"/>
                <w:sz w:val="24"/>
              </w:rPr>
            </w:pPr>
          </w:p>
          <w:p w14:paraId="140867B4" w14:textId="77777777" w:rsidR="002362D0" w:rsidRPr="00102538" w:rsidRDefault="002362D0" w:rsidP="00C4049C">
            <w:pPr>
              <w:rPr>
                <w:rFonts w:ascii="Times New Roman" w:hAnsi="Times New Roman"/>
                <w:sz w:val="24"/>
              </w:rPr>
            </w:pPr>
          </w:p>
          <w:p w14:paraId="217F0E34" w14:textId="77777777" w:rsidR="002362D0" w:rsidRPr="00102538" w:rsidRDefault="002362D0" w:rsidP="00C4049C">
            <w:pPr>
              <w:rPr>
                <w:rFonts w:ascii="Times New Roman" w:hAnsi="Times New Roman"/>
                <w:sz w:val="24"/>
              </w:rPr>
            </w:pPr>
          </w:p>
          <w:p w14:paraId="2250A201" w14:textId="77777777" w:rsidR="002362D0" w:rsidRPr="00102538" w:rsidRDefault="002362D0" w:rsidP="00C4049C">
            <w:pPr>
              <w:rPr>
                <w:rFonts w:ascii="Times New Roman" w:hAnsi="Times New Roman"/>
                <w:sz w:val="24"/>
              </w:rPr>
            </w:pPr>
          </w:p>
          <w:p w14:paraId="0A63D449" w14:textId="77777777" w:rsidR="002362D0" w:rsidRPr="00102538" w:rsidRDefault="002362D0" w:rsidP="00C4049C">
            <w:pPr>
              <w:rPr>
                <w:rFonts w:ascii="Times New Roman" w:hAnsi="Times New Roman"/>
                <w:sz w:val="24"/>
              </w:rPr>
            </w:pPr>
          </w:p>
          <w:p w14:paraId="32D3B8C8" w14:textId="77777777" w:rsidR="002362D0" w:rsidRPr="00102538" w:rsidRDefault="002362D0" w:rsidP="00C4049C">
            <w:pPr>
              <w:rPr>
                <w:rFonts w:ascii="Times New Roman" w:hAnsi="Times New Roman"/>
                <w:sz w:val="24"/>
              </w:rPr>
            </w:pPr>
          </w:p>
          <w:p w14:paraId="7F649656" w14:textId="77777777" w:rsidR="002362D0" w:rsidRPr="00102538" w:rsidRDefault="002362D0" w:rsidP="00C4049C">
            <w:pPr>
              <w:rPr>
                <w:rFonts w:ascii="Times New Roman" w:hAnsi="Times New Roman"/>
                <w:sz w:val="24"/>
              </w:rPr>
            </w:pPr>
          </w:p>
          <w:p w14:paraId="50E85E99" w14:textId="77777777" w:rsidR="002362D0" w:rsidRPr="00102538" w:rsidRDefault="002362D0" w:rsidP="00C4049C">
            <w:pPr>
              <w:rPr>
                <w:rFonts w:ascii="Times New Roman" w:hAnsi="Times New Roman"/>
                <w:sz w:val="24"/>
              </w:rPr>
            </w:pPr>
          </w:p>
          <w:p w14:paraId="7D81E912" w14:textId="77777777" w:rsidR="002362D0" w:rsidRPr="00102538" w:rsidRDefault="002362D0" w:rsidP="00C4049C">
            <w:pPr>
              <w:rPr>
                <w:rFonts w:ascii="Times New Roman" w:hAnsi="Times New Roman"/>
                <w:sz w:val="24"/>
              </w:rPr>
            </w:pPr>
            <w:r w:rsidRPr="00102538">
              <w:rPr>
                <w:rFonts w:ascii="Times New Roman" w:hAnsi="Times New Roman"/>
                <w:sz w:val="24"/>
              </w:rPr>
              <w:t>HS xem các mã màu trên bảng.</w:t>
            </w:r>
          </w:p>
          <w:p w14:paraId="7BD76167" w14:textId="77777777" w:rsidR="002362D0" w:rsidRPr="00102538" w:rsidRDefault="002362D0" w:rsidP="00C4049C">
            <w:pPr>
              <w:rPr>
                <w:rFonts w:ascii="Times New Roman" w:hAnsi="Times New Roman"/>
                <w:sz w:val="24"/>
              </w:rPr>
            </w:pPr>
            <w:r w:rsidRPr="00102538">
              <w:rPr>
                <w:rFonts w:ascii="Times New Roman" w:hAnsi="Times New Roman"/>
                <w:sz w:val="24"/>
              </w:rPr>
              <w:t>HS đọc các mã màu trên bảng.</w:t>
            </w:r>
          </w:p>
          <w:p w14:paraId="10C0B504" w14:textId="77777777" w:rsidR="002362D0" w:rsidRDefault="002362D0" w:rsidP="00C4049C">
            <w:pPr>
              <w:rPr>
                <w:rFonts w:ascii="Times New Roman" w:hAnsi="Times New Roman"/>
                <w:sz w:val="24"/>
              </w:rPr>
            </w:pPr>
          </w:p>
          <w:p w14:paraId="5E13DEFC" w14:textId="77777777" w:rsidR="00902E20" w:rsidRDefault="00902E20" w:rsidP="00C4049C">
            <w:pPr>
              <w:rPr>
                <w:rFonts w:ascii="Times New Roman" w:hAnsi="Times New Roman"/>
                <w:sz w:val="24"/>
              </w:rPr>
            </w:pPr>
          </w:p>
          <w:p w14:paraId="2EF4E8F8" w14:textId="77777777" w:rsidR="00902E20" w:rsidRPr="00102538" w:rsidRDefault="00902E20" w:rsidP="00C4049C">
            <w:pPr>
              <w:rPr>
                <w:rFonts w:ascii="Times New Roman" w:hAnsi="Times New Roman"/>
                <w:sz w:val="24"/>
              </w:rPr>
            </w:pPr>
          </w:p>
          <w:p w14:paraId="4BED1306" w14:textId="77777777" w:rsidR="002362D0" w:rsidRPr="00102538" w:rsidRDefault="002362D0" w:rsidP="00C4049C">
            <w:pPr>
              <w:rPr>
                <w:rFonts w:ascii="Times New Roman" w:hAnsi="Times New Roman"/>
                <w:sz w:val="24"/>
              </w:rPr>
            </w:pPr>
            <w:r w:rsidRPr="00102538">
              <w:rPr>
                <w:rFonts w:ascii="Times New Roman" w:hAnsi="Times New Roman"/>
                <w:sz w:val="24"/>
              </w:rPr>
              <w:t>HS chỉ vào các kệ sách có màu tương ứng với từng mã màu.</w:t>
            </w:r>
          </w:p>
          <w:p w14:paraId="60FFAC56" w14:textId="77777777" w:rsidR="002362D0" w:rsidRPr="00102538" w:rsidRDefault="002362D0" w:rsidP="00C4049C">
            <w:pPr>
              <w:rPr>
                <w:rFonts w:ascii="Times New Roman" w:hAnsi="Times New Roman"/>
                <w:sz w:val="24"/>
              </w:rPr>
            </w:pPr>
          </w:p>
          <w:p w14:paraId="4B83534E" w14:textId="77777777" w:rsidR="002362D0" w:rsidRPr="00102538" w:rsidRDefault="002362D0" w:rsidP="00C4049C">
            <w:pPr>
              <w:rPr>
                <w:rFonts w:ascii="Times New Roman" w:hAnsi="Times New Roman"/>
                <w:sz w:val="24"/>
              </w:rPr>
            </w:pPr>
          </w:p>
          <w:p w14:paraId="081FBF0A" w14:textId="77777777" w:rsidR="002362D0" w:rsidRPr="00102538" w:rsidRDefault="002362D0" w:rsidP="00C4049C">
            <w:pPr>
              <w:rPr>
                <w:rFonts w:ascii="Times New Roman" w:hAnsi="Times New Roman"/>
                <w:sz w:val="24"/>
              </w:rPr>
            </w:pPr>
          </w:p>
          <w:p w14:paraId="44F0A518" w14:textId="77777777" w:rsidR="002362D0" w:rsidRPr="00102538" w:rsidRDefault="002362D0" w:rsidP="00C4049C">
            <w:pPr>
              <w:rPr>
                <w:rFonts w:ascii="Times New Roman" w:hAnsi="Times New Roman"/>
                <w:sz w:val="24"/>
              </w:rPr>
            </w:pPr>
          </w:p>
          <w:p w14:paraId="5EFA67FA" w14:textId="77777777" w:rsidR="002362D0" w:rsidRPr="00102538" w:rsidRDefault="002362D0" w:rsidP="00C4049C">
            <w:pPr>
              <w:rPr>
                <w:rFonts w:ascii="Times New Roman" w:hAnsi="Times New Roman"/>
                <w:sz w:val="24"/>
              </w:rPr>
            </w:pPr>
          </w:p>
          <w:p w14:paraId="4773CEFE" w14:textId="77777777" w:rsidR="002362D0" w:rsidRPr="00102538" w:rsidRDefault="002362D0" w:rsidP="00C4049C">
            <w:pPr>
              <w:rPr>
                <w:rFonts w:ascii="Times New Roman" w:hAnsi="Times New Roman"/>
                <w:sz w:val="24"/>
              </w:rPr>
            </w:pPr>
          </w:p>
          <w:p w14:paraId="40D8B2B3" w14:textId="77777777" w:rsidR="002362D0" w:rsidRPr="00102538" w:rsidRDefault="002362D0" w:rsidP="00C4049C">
            <w:pPr>
              <w:rPr>
                <w:rFonts w:ascii="Times New Roman" w:hAnsi="Times New Roman"/>
                <w:sz w:val="24"/>
              </w:rPr>
            </w:pPr>
          </w:p>
          <w:p w14:paraId="544C615B" w14:textId="77777777" w:rsidR="002362D0" w:rsidRDefault="002362D0" w:rsidP="00C4049C">
            <w:pPr>
              <w:rPr>
                <w:rFonts w:ascii="Times New Roman" w:hAnsi="Times New Roman"/>
                <w:sz w:val="24"/>
              </w:rPr>
            </w:pPr>
          </w:p>
          <w:p w14:paraId="555293F0" w14:textId="77777777" w:rsidR="00AC4D23" w:rsidRPr="00102538" w:rsidRDefault="00AC4D23" w:rsidP="00C4049C">
            <w:pPr>
              <w:rPr>
                <w:rFonts w:ascii="Times New Roman" w:hAnsi="Times New Roman"/>
                <w:sz w:val="24"/>
              </w:rPr>
            </w:pPr>
          </w:p>
          <w:p w14:paraId="113FC238" w14:textId="77777777" w:rsidR="002362D0" w:rsidRPr="00102538" w:rsidRDefault="002362D0" w:rsidP="00C4049C">
            <w:pPr>
              <w:rPr>
                <w:rFonts w:ascii="Times New Roman" w:hAnsi="Times New Roman"/>
                <w:sz w:val="24"/>
              </w:rPr>
            </w:pPr>
            <w:r w:rsidRPr="00102538">
              <w:rPr>
                <w:rFonts w:ascii="Times New Roman" w:hAnsi="Times New Roman"/>
                <w:sz w:val="24"/>
              </w:rPr>
              <w:t>+ trắng, xanh dương, vàng</w:t>
            </w:r>
          </w:p>
          <w:p w14:paraId="560A8FDF" w14:textId="77777777" w:rsidR="002362D0" w:rsidRPr="00102538" w:rsidRDefault="002362D0" w:rsidP="00C4049C">
            <w:pPr>
              <w:rPr>
                <w:rFonts w:ascii="Times New Roman" w:hAnsi="Times New Roman"/>
                <w:sz w:val="24"/>
              </w:rPr>
            </w:pPr>
          </w:p>
          <w:p w14:paraId="6E3E3A52" w14:textId="77777777" w:rsidR="002362D0" w:rsidRPr="00102538" w:rsidRDefault="002362D0" w:rsidP="00C4049C">
            <w:pPr>
              <w:rPr>
                <w:rFonts w:ascii="Times New Roman" w:hAnsi="Times New Roman"/>
                <w:sz w:val="24"/>
              </w:rPr>
            </w:pPr>
          </w:p>
          <w:p w14:paraId="64505399" w14:textId="77777777" w:rsidR="002362D0" w:rsidRDefault="002362D0" w:rsidP="00C4049C">
            <w:pPr>
              <w:rPr>
                <w:rFonts w:ascii="Times New Roman" w:hAnsi="Times New Roman"/>
                <w:sz w:val="24"/>
              </w:rPr>
            </w:pPr>
          </w:p>
          <w:p w14:paraId="5FA46E40" w14:textId="77777777" w:rsidR="00AC4D23" w:rsidRPr="00102538" w:rsidRDefault="00AC4D23" w:rsidP="00C4049C">
            <w:pPr>
              <w:rPr>
                <w:rFonts w:ascii="Times New Roman" w:hAnsi="Times New Roman"/>
                <w:sz w:val="24"/>
              </w:rPr>
            </w:pPr>
          </w:p>
          <w:p w14:paraId="78A3FF80" w14:textId="77777777" w:rsidR="002362D0" w:rsidRPr="00102538" w:rsidRDefault="002362D0" w:rsidP="00C4049C">
            <w:pPr>
              <w:rPr>
                <w:rFonts w:ascii="Times New Roman" w:hAnsi="Times New Roman"/>
                <w:sz w:val="24"/>
              </w:rPr>
            </w:pPr>
            <w:r w:rsidRPr="00102538">
              <w:rPr>
                <w:rFonts w:ascii="Times New Roman" w:hAnsi="Times New Roman"/>
                <w:sz w:val="24"/>
              </w:rPr>
              <w:t>HS chỉ vào 3 giá sách có 3 mã màu tương ứng.</w:t>
            </w:r>
          </w:p>
          <w:p w14:paraId="468DD96B" w14:textId="77777777" w:rsidR="002362D0" w:rsidRPr="00102538" w:rsidRDefault="002362D0" w:rsidP="00C4049C">
            <w:pPr>
              <w:rPr>
                <w:rFonts w:ascii="Times New Roman" w:hAnsi="Times New Roman"/>
                <w:sz w:val="24"/>
              </w:rPr>
            </w:pPr>
          </w:p>
          <w:p w14:paraId="6B4B3610" w14:textId="77777777" w:rsidR="002362D0" w:rsidRPr="00102538" w:rsidRDefault="002362D0" w:rsidP="00C4049C">
            <w:pPr>
              <w:rPr>
                <w:rFonts w:ascii="Times New Roman" w:hAnsi="Times New Roman"/>
                <w:sz w:val="24"/>
              </w:rPr>
            </w:pPr>
          </w:p>
          <w:p w14:paraId="3F65E2BF" w14:textId="77777777" w:rsidR="002362D0" w:rsidRPr="00102538" w:rsidRDefault="002362D0" w:rsidP="00C4049C">
            <w:pPr>
              <w:rPr>
                <w:rFonts w:ascii="Times New Roman" w:hAnsi="Times New Roman"/>
                <w:sz w:val="24"/>
              </w:rPr>
            </w:pPr>
          </w:p>
          <w:p w14:paraId="42B8989F" w14:textId="77777777" w:rsidR="002362D0" w:rsidRPr="00102538" w:rsidRDefault="002362D0" w:rsidP="00C4049C">
            <w:pPr>
              <w:rPr>
                <w:rFonts w:ascii="Times New Roman" w:hAnsi="Times New Roman"/>
                <w:sz w:val="24"/>
              </w:rPr>
            </w:pPr>
            <w:r w:rsidRPr="00102538">
              <w:rPr>
                <w:rFonts w:ascii="Times New Roman" w:hAnsi="Times New Roman"/>
                <w:sz w:val="24"/>
              </w:rPr>
              <w:t>-HS di chuyển đến các giá sách và lựa chọn 1 quyển sách các em có thể đọc.</w:t>
            </w:r>
          </w:p>
          <w:p w14:paraId="3EC3E06E" w14:textId="77777777" w:rsidR="002362D0" w:rsidRPr="00102538" w:rsidRDefault="002362D0" w:rsidP="00C4049C">
            <w:pPr>
              <w:rPr>
                <w:rFonts w:ascii="Times New Roman" w:hAnsi="Times New Roman"/>
                <w:sz w:val="24"/>
              </w:rPr>
            </w:pPr>
            <w:r w:rsidRPr="00102538">
              <w:rPr>
                <w:rFonts w:ascii="Times New Roman" w:hAnsi="Times New Roman"/>
                <w:sz w:val="24"/>
              </w:rPr>
              <w:t>-HS chọn vị trí em thích trong thư viện để ngồi đọc.</w:t>
            </w:r>
          </w:p>
          <w:p w14:paraId="7C556F94" w14:textId="77777777" w:rsidR="00AC4D23" w:rsidRDefault="00AC4D23" w:rsidP="00C4049C">
            <w:pPr>
              <w:rPr>
                <w:rFonts w:ascii="Times New Roman" w:hAnsi="Times New Roman"/>
                <w:sz w:val="24"/>
              </w:rPr>
            </w:pPr>
          </w:p>
          <w:p w14:paraId="67FD9149" w14:textId="36051723" w:rsidR="002362D0" w:rsidRDefault="002362D0" w:rsidP="00C4049C">
            <w:pPr>
              <w:rPr>
                <w:rFonts w:ascii="Times New Roman" w:hAnsi="Times New Roman"/>
                <w:sz w:val="24"/>
              </w:rPr>
            </w:pPr>
            <w:r w:rsidRPr="00102538">
              <w:rPr>
                <w:rFonts w:ascii="Times New Roman" w:hAnsi="Times New Roman"/>
                <w:sz w:val="24"/>
              </w:rPr>
              <w:t>HS đem sách để lại vào giá sách gọn gàng, ngăn nắp, đúng vị trí</w:t>
            </w:r>
          </w:p>
          <w:p w14:paraId="05F29E2C" w14:textId="77777777" w:rsidR="002362D0" w:rsidRPr="002362D0" w:rsidRDefault="002362D0" w:rsidP="002362D0">
            <w:pPr>
              <w:rPr>
                <w:rFonts w:ascii="Times New Roman" w:hAnsi="Times New Roman"/>
                <w:sz w:val="24"/>
              </w:rPr>
            </w:pPr>
          </w:p>
          <w:p w14:paraId="7B1065E8" w14:textId="77777777" w:rsidR="002362D0" w:rsidRPr="002362D0" w:rsidRDefault="002362D0" w:rsidP="002362D0">
            <w:pPr>
              <w:rPr>
                <w:rFonts w:ascii="Times New Roman" w:hAnsi="Times New Roman"/>
                <w:sz w:val="24"/>
              </w:rPr>
            </w:pPr>
          </w:p>
          <w:p w14:paraId="7B85BF8A" w14:textId="7745037C" w:rsidR="002362D0" w:rsidRPr="002362D0" w:rsidRDefault="002362D0" w:rsidP="00AC4D23">
            <w:pPr>
              <w:jc w:val="both"/>
              <w:rPr>
                <w:rFonts w:ascii="Times New Roman" w:hAnsi="Times New Roman"/>
                <w:sz w:val="24"/>
              </w:rPr>
            </w:pPr>
          </w:p>
        </w:tc>
      </w:tr>
    </w:tbl>
    <w:p w14:paraId="2DBD699E" w14:textId="77777777" w:rsidR="002362D0" w:rsidRPr="00102538" w:rsidRDefault="002362D0" w:rsidP="002362D0">
      <w:pPr>
        <w:jc w:val="both"/>
        <w:rPr>
          <w:rFonts w:ascii="Times New Roman" w:hAnsi="Times New Roman"/>
          <w:sz w:val="24"/>
        </w:rPr>
      </w:pPr>
      <w:r>
        <w:rPr>
          <w:rFonts w:ascii="Times New Roman" w:hAnsi="Times New Roman"/>
          <w:sz w:val="24"/>
        </w:rPr>
        <w:lastRenderedPageBreak/>
        <w:t>IV.</w:t>
      </w:r>
      <w:r w:rsidRPr="00102538">
        <w:rPr>
          <w:rFonts w:ascii="Times New Roman" w:hAnsi="Times New Roman"/>
          <w:sz w:val="24"/>
        </w:rPr>
        <w:t xml:space="preserve"> </w:t>
      </w:r>
      <w:r w:rsidRPr="00611396">
        <w:rPr>
          <w:rFonts w:ascii="Times New Roman" w:hAnsi="Times New Roman"/>
          <w:b/>
          <w:sz w:val="24"/>
        </w:rPr>
        <w:t>Điều chỉnh sau bài dạy (nếu có)</w:t>
      </w:r>
    </w:p>
    <w:p w14:paraId="0F9403E1" w14:textId="4E845845" w:rsidR="009E67E0" w:rsidRDefault="002362D0" w:rsidP="002362D0">
      <w:pPr>
        <w:rPr>
          <w:rFonts w:ascii="Times New Roman" w:hAnsi="Times New Roman"/>
          <w:sz w:val="24"/>
        </w:rPr>
      </w:pPr>
      <w:r w:rsidRPr="00102538">
        <w:rPr>
          <w:rFonts w:ascii="Times New Roman" w:hAnsi="Times New Roman"/>
          <w:sz w:val="24"/>
        </w:rPr>
        <w:t>..........................................................................................................................................................................................................................................................................................................</w:t>
      </w:r>
      <w:r>
        <w:rPr>
          <w:rFonts w:ascii="Times New Roman" w:hAnsi="Times New Roman"/>
          <w:sz w:val="24"/>
        </w:rPr>
        <w:t>........</w:t>
      </w:r>
      <w:r w:rsidR="000958BD">
        <w:rPr>
          <w:rFonts w:ascii="Times New Roman" w:hAnsi="Times New Roman"/>
          <w:sz w:val="24"/>
        </w:rPr>
        <w:t>..............</w:t>
      </w:r>
    </w:p>
    <w:p w14:paraId="3C5B9587" w14:textId="77777777" w:rsidR="00D96269" w:rsidRDefault="00D96269" w:rsidP="00C76106">
      <w:pPr>
        <w:spacing w:line="276" w:lineRule="auto"/>
        <w:jc w:val="center"/>
        <w:rPr>
          <w:rFonts w:ascii="Times New Roman" w:hAnsi="Times New Roman"/>
          <w:b/>
          <w:bCs/>
          <w:sz w:val="32"/>
          <w:szCs w:val="32"/>
          <w:u w:val="single"/>
        </w:rPr>
      </w:pPr>
      <w:bookmarkStart w:id="0" w:name="_GoBack"/>
      <w:bookmarkEnd w:id="0"/>
    </w:p>
    <w:sectPr w:rsidR="00D96269" w:rsidSect="00635620">
      <w:pgSz w:w="11909" w:h="16834" w:code="9"/>
      <w:pgMar w:top="993" w:right="851" w:bottom="1276" w:left="1276" w:header="720" w:footer="720" w:gutter="1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6F83" w14:textId="77777777" w:rsidR="0057219A" w:rsidRDefault="0057219A" w:rsidP="005F6632">
      <w:r>
        <w:separator/>
      </w:r>
    </w:p>
  </w:endnote>
  <w:endnote w:type="continuationSeparator" w:id="0">
    <w:p w14:paraId="5D133624" w14:textId="77777777" w:rsidR="0057219A" w:rsidRDefault="0057219A" w:rsidP="005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05EF" w14:textId="77777777" w:rsidR="0057219A" w:rsidRDefault="0057219A" w:rsidP="005F6632">
      <w:r>
        <w:separator/>
      </w:r>
    </w:p>
  </w:footnote>
  <w:footnote w:type="continuationSeparator" w:id="0">
    <w:p w14:paraId="72EFFE91" w14:textId="77777777" w:rsidR="0057219A" w:rsidRDefault="0057219A" w:rsidP="005F6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D0"/>
    <w:rsid w:val="0002488A"/>
    <w:rsid w:val="000958BD"/>
    <w:rsid w:val="001C2591"/>
    <w:rsid w:val="00202B33"/>
    <w:rsid w:val="00217F5A"/>
    <w:rsid w:val="002362D0"/>
    <w:rsid w:val="00245343"/>
    <w:rsid w:val="00254A40"/>
    <w:rsid w:val="002C09D7"/>
    <w:rsid w:val="004B650B"/>
    <w:rsid w:val="004C61AB"/>
    <w:rsid w:val="00516A02"/>
    <w:rsid w:val="0057219A"/>
    <w:rsid w:val="005A60B5"/>
    <w:rsid w:val="005F6632"/>
    <w:rsid w:val="00634965"/>
    <w:rsid w:val="00635620"/>
    <w:rsid w:val="006A1D47"/>
    <w:rsid w:val="00794BB4"/>
    <w:rsid w:val="00902E20"/>
    <w:rsid w:val="00957765"/>
    <w:rsid w:val="009878AB"/>
    <w:rsid w:val="009B1A27"/>
    <w:rsid w:val="009E67E0"/>
    <w:rsid w:val="009E716D"/>
    <w:rsid w:val="00A072F3"/>
    <w:rsid w:val="00A35E46"/>
    <w:rsid w:val="00A462B7"/>
    <w:rsid w:val="00AC4D23"/>
    <w:rsid w:val="00B25A0D"/>
    <w:rsid w:val="00B538AD"/>
    <w:rsid w:val="00BC1B6D"/>
    <w:rsid w:val="00C014AA"/>
    <w:rsid w:val="00C76106"/>
    <w:rsid w:val="00CD5E99"/>
    <w:rsid w:val="00D32AAA"/>
    <w:rsid w:val="00D96269"/>
    <w:rsid w:val="00DD24EF"/>
    <w:rsid w:val="00DE26C3"/>
    <w:rsid w:val="00ED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EE7F"/>
  <w15:chartTrackingRefBased/>
  <w15:docId w15:val="{B4E29659-4445-4C38-8C7B-8DFD0C25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2D0"/>
    <w:pPr>
      <w:spacing w:after="0" w:line="240" w:lineRule="auto"/>
    </w:pPr>
    <w:rPr>
      <w:rFonts w:ascii="VNI-Times" w:eastAsia="Times New Roman" w:hAnsi="VNI-Times" w:cs="Times New Roman"/>
      <w:szCs w:val="24"/>
    </w:rPr>
  </w:style>
  <w:style w:type="paragraph" w:styleId="Heading4">
    <w:name w:val="heading 4"/>
    <w:basedOn w:val="Normal"/>
    <w:next w:val="Normal"/>
    <w:link w:val="Heading4Char"/>
    <w:qFormat/>
    <w:rsid w:val="002362D0"/>
    <w:pPr>
      <w:keepNext/>
      <w:ind w:firstLine="720"/>
      <w:jc w:val="center"/>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362D0"/>
    <w:rPr>
      <w:rFonts w:ascii="VNI-Times" w:eastAsia="Times New Roman" w:hAnsi="VNI-Times" w:cs="Times New Roman"/>
      <w:b/>
      <w:sz w:val="26"/>
      <w:szCs w:val="24"/>
    </w:rPr>
  </w:style>
  <w:style w:type="paragraph" w:styleId="BodyText">
    <w:name w:val="Body Text"/>
    <w:basedOn w:val="Normal"/>
    <w:link w:val="BodyTextChar"/>
    <w:rsid w:val="002362D0"/>
    <w:pPr>
      <w:jc w:val="both"/>
    </w:pPr>
  </w:style>
  <w:style w:type="character" w:customStyle="1" w:styleId="BodyTextChar">
    <w:name w:val="Body Text Char"/>
    <w:basedOn w:val="DefaultParagraphFont"/>
    <w:link w:val="BodyText"/>
    <w:rsid w:val="002362D0"/>
    <w:rPr>
      <w:rFonts w:ascii="VNI-Times" w:eastAsia="Times New Roman" w:hAnsi="VNI-Times" w:cs="Times New Roman"/>
      <w:szCs w:val="24"/>
    </w:rPr>
  </w:style>
  <w:style w:type="paragraph" w:styleId="Header">
    <w:name w:val="header"/>
    <w:basedOn w:val="Normal"/>
    <w:link w:val="HeaderChar"/>
    <w:uiPriority w:val="99"/>
    <w:unhideWhenUsed/>
    <w:rsid w:val="005F6632"/>
    <w:pPr>
      <w:tabs>
        <w:tab w:val="center" w:pos="4680"/>
        <w:tab w:val="right" w:pos="9360"/>
      </w:tabs>
    </w:pPr>
  </w:style>
  <w:style w:type="character" w:customStyle="1" w:styleId="HeaderChar">
    <w:name w:val="Header Char"/>
    <w:basedOn w:val="DefaultParagraphFont"/>
    <w:link w:val="Header"/>
    <w:uiPriority w:val="99"/>
    <w:rsid w:val="005F6632"/>
    <w:rPr>
      <w:rFonts w:ascii="VNI-Times" w:eastAsia="Times New Roman" w:hAnsi="VNI-Times" w:cs="Times New Roman"/>
      <w:szCs w:val="24"/>
    </w:rPr>
  </w:style>
  <w:style w:type="paragraph" w:styleId="Footer">
    <w:name w:val="footer"/>
    <w:basedOn w:val="Normal"/>
    <w:link w:val="FooterChar"/>
    <w:uiPriority w:val="99"/>
    <w:unhideWhenUsed/>
    <w:rsid w:val="005F6632"/>
    <w:pPr>
      <w:tabs>
        <w:tab w:val="center" w:pos="4680"/>
        <w:tab w:val="right" w:pos="9360"/>
      </w:tabs>
    </w:pPr>
  </w:style>
  <w:style w:type="character" w:customStyle="1" w:styleId="FooterChar">
    <w:name w:val="Footer Char"/>
    <w:basedOn w:val="DefaultParagraphFont"/>
    <w:link w:val="Footer"/>
    <w:uiPriority w:val="99"/>
    <w:rsid w:val="005F6632"/>
    <w:rPr>
      <w:rFonts w:ascii="VNI-Times" w:eastAsia="Times New Roman" w:hAnsi="VNI-Times" w:cs="Times New Roman"/>
      <w:szCs w:val="24"/>
    </w:rPr>
  </w:style>
  <w:style w:type="character" w:styleId="Strong">
    <w:name w:val="Strong"/>
    <w:uiPriority w:val="22"/>
    <w:qFormat/>
    <w:rsid w:val="00C76106"/>
    <w:rPr>
      <w:b/>
      <w:bCs/>
    </w:rPr>
  </w:style>
  <w:style w:type="character" w:customStyle="1" w:styleId="apple-converted-space">
    <w:name w:val="apple-converted-space"/>
    <w:rsid w:val="00C7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E5E7-544C-4F2E-9EAB-74FD242C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nga121974@gmail.com</dc:creator>
  <cp:keywords/>
  <dc:description/>
  <cp:lastModifiedBy>Administrator</cp:lastModifiedBy>
  <cp:revision>3</cp:revision>
  <dcterms:created xsi:type="dcterms:W3CDTF">2024-12-16T12:29:00Z</dcterms:created>
  <dcterms:modified xsi:type="dcterms:W3CDTF">2024-12-18T01:19:00Z</dcterms:modified>
</cp:coreProperties>
</file>