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4585" w14:textId="0054725C" w:rsidR="001D2600" w:rsidRDefault="001D2600" w:rsidP="009162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TRƯỜNG THCS CÁT KHÁNH                </w:t>
      </w:r>
      <w:r w:rsidR="00CE3172">
        <w:rPr>
          <w:b/>
          <w:sz w:val="26"/>
          <w:szCs w:val="26"/>
        </w:rPr>
        <w:t xml:space="preserve">        </w:t>
      </w:r>
      <w:r w:rsidR="0091629D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MA TRẬN ĐỀ KIỂM TRA </w:t>
      </w:r>
      <w:r w:rsidR="00795B23">
        <w:rPr>
          <w:b/>
          <w:sz w:val="26"/>
          <w:szCs w:val="26"/>
        </w:rPr>
        <w:t>CUỐI</w:t>
      </w:r>
      <w:r>
        <w:rPr>
          <w:b/>
          <w:sz w:val="26"/>
          <w:szCs w:val="26"/>
        </w:rPr>
        <w:t xml:space="preserve"> HỌC KÌ II</w:t>
      </w:r>
    </w:p>
    <w:p w14:paraId="4B1BB497" w14:textId="2987D36C" w:rsidR="001D2600" w:rsidRDefault="001D2600" w:rsidP="0091629D">
      <w:pPr>
        <w:ind w:left="5850"/>
        <w:rPr>
          <w:b/>
          <w:sz w:val="26"/>
          <w:szCs w:val="26"/>
        </w:rPr>
      </w:pPr>
      <w:r>
        <w:rPr>
          <w:b/>
          <w:sz w:val="26"/>
          <w:szCs w:val="26"/>
        </w:rPr>
        <w:t>NĂM HỌC: 2024</w:t>
      </w:r>
      <w:r w:rsidR="009162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9162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2025</w:t>
      </w:r>
    </w:p>
    <w:p w14:paraId="00EBE451" w14:textId="5284B78E" w:rsidR="001D2600" w:rsidRPr="0091629D" w:rsidRDefault="001D2600" w:rsidP="0091629D">
      <w:pPr>
        <w:ind w:left="5850"/>
        <w:rPr>
          <w:b/>
          <w:sz w:val="26"/>
          <w:szCs w:val="26"/>
        </w:rPr>
      </w:pPr>
      <w:r w:rsidRPr="0091629D">
        <w:rPr>
          <w:b/>
          <w:sz w:val="26"/>
          <w:szCs w:val="26"/>
        </w:rPr>
        <w:t>MÔN: LỊCH SỬ VÀ ĐỊA LÍ, LỚP</w:t>
      </w:r>
      <w:r w:rsidR="00CE3172" w:rsidRPr="0091629D">
        <w:rPr>
          <w:b/>
          <w:sz w:val="26"/>
          <w:szCs w:val="26"/>
        </w:rPr>
        <w:t>:</w:t>
      </w:r>
      <w:r w:rsidRPr="0091629D">
        <w:rPr>
          <w:b/>
          <w:sz w:val="26"/>
          <w:szCs w:val="26"/>
        </w:rPr>
        <w:t xml:space="preserve"> 7</w:t>
      </w:r>
    </w:p>
    <w:p w14:paraId="74A2BAA2" w14:textId="1C973530" w:rsidR="001D2600" w:rsidRPr="0091629D" w:rsidRDefault="001D2600" w:rsidP="0091629D">
      <w:pPr>
        <w:ind w:left="5850"/>
        <w:rPr>
          <w:b/>
          <w:sz w:val="26"/>
          <w:szCs w:val="26"/>
        </w:rPr>
      </w:pPr>
      <w:proofErr w:type="spellStart"/>
      <w:r w:rsidRPr="0091629D">
        <w:rPr>
          <w:b/>
          <w:sz w:val="26"/>
          <w:szCs w:val="26"/>
        </w:rPr>
        <w:t>Thời</w:t>
      </w:r>
      <w:proofErr w:type="spellEnd"/>
      <w:r w:rsidRPr="0091629D">
        <w:rPr>
          <w:b/>
          <w:sz w:val="26"/>
          <w:szCs w:val="26"/>
        </w:rPr>
        <w:t xml:space="preserve"> </w:t>
      </w:r>
      <w:proofErr w:type="spellStart"/>
      <w:r w:rsidRPr="0091629D">
        <w:rPr>
          <w:b/>
          <w:sz w:val="26"/>
          <w:szCs w:val="26"/>
        </w:rPr>
        <w:t>gian</w:t>
      </w:r>
      <w:proofErr w:type="spellEnd"/>
      <w:r w:rsidRPr="0091629D">
        <w:rPr>
          <w:b/>
          <w:sz w:val="26"/>
          <w:szCs w:val="26"/>
        </w:rPr>
        <w:t xml:space="preserve">: 90 </w:t>
      </w:r>
      <w:proofErr w:type="spellStart"/>
      <w:r w:rsidRPr="0091629D">
        <w:rPr>
          <w:b/>
          <w:sz w:val="26"/>
          <w:szCs w:val="26"/>
        </w:rPr>
        <w:t>phút</w:t>
      </w:r>
      <w:proofErr w:type="spellEnd"/>
      <w:r w:rsidR="0091629D" w:rsidRPr="0091629D">
        <w:rPr>
          <w:b/>
          <w:sz w:val="26"/>
          <w:szCs w:val="26"/>
        </w:rPr>
        <w:t xml:space="preserve"> </w:t>
      </w:r>
      <w:bookmarkStart w:id="0" w:name="_Hlk197335105"/>
      <w:r w:rsidR="0091629D" w:rsidRPr="0091629D">
        <w:rPr>
          <w:b/>
          <w:sz w:val="26"/>
          <w:szCs w:val="26"/>
        </w:rPr>
        <w:t>(</w:t>
      </w:r>
      <w:proofErr w:type="spellStart"/>
      <w:r w:rsidR="0091629D" w:rsidRPr="0091629D">
        <w:rPr>
          <w:b/>
          <w:sz w:val="26"/>
          <w:szCs w:val="26"/>
        </w:rPr>
        <w:t>Không</w:t>
      </w:r>
      <w:proofErr w:type="spellEnd"/>
      <w:r w:rsidR="0091629D" w:rsidRPr="0091629D">
        <w:rPr>
          <w:b/>
          <w:sz w:val="26"/>
          <w:szCs w:val="26"/>
        </w:rPr>
        <w:t xml:space="preserve"> </w:t>
      </w:r>
      <w:proofErr w:type="spellStart"/>
      <w:r w:rsidR="0091629D" w:rsidRPr="0091629D">
        <w:rPr>
          <w:b/>
          <w:sz w:val="26"/>
          <w:szCs w:val="26"/>
        </w:rPr>
        <w:t>kể</w:t>
      </w:r>
      <w:proofErr w:type="spellEnd"/>
      <w:r w:rsidR="0091629D" w:rsidRPr="0091629D">
        <w:rPr>
          <w:b/>
          <w:sz w:val="26"/>
          <w:szCs w:val="26"/>
        </w:rPr>
        <w:t xml:space="preserve"> </w:t>
      </w:r>
      <w:proofErr w:type="spellStart"/>
      <w:r w:rsidR="0091629D" w:rsidRPr="0091629D">
        <w:rPr>
          <w:b/>
          <w:sz w:val="26"/>
          <w:szCs w:val="26"/>
        </w:rPr>
        <w:t>thời</w:t>
      </w:r>
      <w:proofErr w:type="spellEnd"/>
      <w:r w:rsidR="0091629D" w:rsidRPr="0091629D">
        <w:rPr>
          <w:b/>
          <w:sz w:val="26"/>
          <w:szCs w:val="26"/>
        </w:rPr>
        <w:t xml:space="preserve"> </w:t>
      </w:r>
      <w:proofErr w:type="spellStart"/>
      <w:r w:rsidR="0091629D" w:rsidRPr="0091629D">
        <w:rPr>
          <w:b/>
          <w:sz w:val="26"/>
          <w:szCs w:val="26"/>
        </w:rPr>
        <w:t>gian</w:t>
      </w:r>
      <w:proofErr w:type="spellEnd"/>
      <w:r w:rsidR="0091629D" w:rsidRPr="0091629D">
        <w:rPr>
          <w:b/>
          <w:sz w:val="26"/>
          <w:szCs w:val="26"/>
        </w:rPr>
        <w:t xml:space="preserve"> </w:t>
      </w:r>
      <w:proofErr w:type="spellStart"/>
      <w:r w:rsidR="0091629D" w:rsidRPr="0091629D">
        <w:rPr>
          <w:b/>
          <w:sz w:val="26"/>
          <w:szCs w:val="26"/>
        </w:rPr>
        <w:t>phát</w:t>
      </w:r>
      <w:proofErr w:type="spellEnd"/>
      <w:r w:rsidR="0091629D" w:rsidRPr="0091629D">
        <w:rPr>
          <w:b/>
          <w:sz w:val="26"/>
          <w:szCs w:val="26"/>
        </w:rPr>
        <w:t xml:space="preserve"> </w:t>
      </w:r>
      <w:proofErr w:type="spellStart"/>
      <w:r w:rsidR="0091629D" w:rsidRPr="0091629D">
        <w:rPr>
          <w:b/>
          <w:sz w:val="26"/>
          <w:szCs w:val="26"/>
        </w:rPr>
        <w:t>đề</w:t>
      </w:r>
      <w:proofErr w:type="spellEnd"/>
      <w:r w:rsidR="0091629D" w:rsidRPr="0091629D">
        <w:rPr>
          <w:b/>
          <w:sz w:val="26"/>
          <w:szCs w:val="26"/>
        </w:rPr>
        <w:t>)</w:t>
      </w:r>
      <w:bookmarkEnd w:id="0"/>
    </w:p>
    <w:p w14:paraId="21DED66F" w14:textId="0CB11140" w:rsidR="001D2600" w:rsidRPr="0091629D" w:rsidRDefault="001D2600" w:rsidP="0091629D">
      <w:pPr>
        <w:ind w:left="5850"/>
        <w:rPr>
          <w:b/>
          <w:sz w:val="26"/>
          <w:szCs w:val="26"/>
        </w:rPr>
      </w:pPr>
      <w:proofErr w:type="spellStart"/>
      <w:r w:rsidRPr="0091629D">
        <w:rPr>
          <w:b/>
          <w:sz w:val="26"/>
          <w:szCs w:val="26"/>
        </w:rPr>
        <w:t>Ngày</w:t>
      </w:r>
      <w:proofErr w:type="spellEnd"/>
      <w:r w:rsidRPr="0091629D">
        <w:rPr>
          <w:b/>
          <w:sz w:val="26"/>
          <w:szCs w:val="26"/>
        </w:rPr>
        <w:t xml:space="preserve"> </w:t>
      </w:r>
      <w:proofErr w:type="spellStart"/>
      <w:r w:rsidRPr="0091629D">
        <w:rPr>
          <w:b/>
          <w:sz w:val="26"/>
          <w:szCs w:val="26"/>
        </w:rPr>
        <w:t>kiểm</w:t>
      </w:r>
      <w:proofErr w:type="spellEnd"/>
      <w:r w:rsidRPr="0091629D">
        <w:rPr>
          <w:b/>
          <w:sz w:val="26"/>
          <w:szCs w:val="26"/>
        </w:rPr>
        <w:t xml:space="preserve"> </w:t>
      </w:r>
      <w:proofErr w:type="spellStart"/>
      <w:r w:rsidRPr="0091629D">
        <w:rPr>
          <w:b/>
          <w:sz w:val="26"/>
          <w:szCs w:val="26"/>
        </w:rPr>
        <w:t>tra</w:t>
      </w:r>
      <w:proofErr w:type="spellEnd"/>
      <w:r w:rsidRPr="0091629D">
        <w:rPr>
          <w:b/>
          <w:sz w:val="26"/>
          <w:szCs w:val="26"/>
        </w:rPr>
        <w:t xml:space="preserve">: </w:t>
      </w:r>
      <w:r w:rsidR="001135BF" w:rsidRPr="0091629D">
        <w:rPr>
          <w:b/>
          <w:sz w:val="26"/>
          <w:szCs w:val="26"/>
        </w:rPr>
        <w:t>13</w:t>
      </w:r>
      <w:r w:rsidRPr="0091629D">
        <w:rPr>
          <w:b/>
          <w:sz w:val="26"/>
          <w:szCs w:val="26"/>
        </w:rPr>
        <w:t>/0</w:t>
      </w:r>
      <w:r w:rsidR="00795B23" w:rsidRPr="0091629D">
        <w:rPr>
          <w:b/>
          <w:sz w:val="26"/>
          <w:szCs w:val="26"/>
        </w:rPr>
        <w:t>5</w:t>
      </w:r>
      <w:r w:rsidRPr="0091629D">
        <w:rPr>
          <w:b/>
          <w:sz w:val="26"/>
          <w:szCs w:val="26"/>
        </w:rPr>
        <w:t>/2025</w:t>
      </w:r>
    </w:p>
    <w:p w14:paraId="7CD52FD2" w14:textId="3BA2226C" w:rsidR="001D2600" w:rsidRPr="0091629D" w:rsidRDefault="00DB644F" w:rsidP="0091629D">
      <w:pPr>
        <w:ind w:left="5850"/>
        <w:rPr>
          <w:b/>
          <w:sz w:val="26"/>
          <w:szCs w:val="26"/>
        </w:rPr>
      </w:pPr>
      <w:r w:rsidRPr="0091629D">
        <w:rPr>
          <w:b/>
          <w:sz w:val="26"/>
          <w:szCs w:val="26"/>
        </w:rPr>
        <w:t xml:space="preserve">(Ma </w:t>
      </w:r>
      <w:proofErr w:type="spellStart"/>
      <w:r w:rsidRPr="0091629D">
        <w:rPr>
          <w:b/>
          <w:sz w:val="26"/>
          <w:szCs w:val="26"/>
        </w:rPr>
        <w:t>trận</w:t>
      </w:r>
      <w:proofErr w:type="spellEnd"/>
      <w:r w:rsidRPr="0091629D">
        <w:rPr>
          <w:b/>
          <w:sz w:val="26"/>
          <w:szCs w:val="26"/>
        </w:rPr>
        <w:t xml:space="preserve"> </w:t>
      </w:r>
      <w:proofErr w:type="spellStart"/>
      <w:r w:rsidRPr="0091629D">
        <w:rPr>
          <w:b/>
          <w:sz w:val="26"/>
          <w:szCs w:val="26"/>
        </w:rPr>
        <w:t>gồm</w:t>
      </w:r>
      <w:proofErr w:type="spellEnd"/>
      <w:r w:rsidRPr="0091629D">
        <w:rPr>
          <w:b/>
          <w:sz w:val="26"/>
          <w:szCs w:val="26"/>
        </w:rPr>
        <w:t xml:space="preserve"> 0</w:t>
      </w:r>
      <w:r w:rsidR="00B8221B" w:rsidRPr="0091629D">
        <w:rPr>
          <w:b/>
          <w:sz w:val="26"/>
          <w:szCs w:val="26"/>
        </w:rPr>
        <w:t>2</w:t>
      </w:r>
      <w:r w:rsidRPr="0091629D">
        <w:rPr>
          <w:b/>
          <w:sz w:val="26"/>
          <w:szCs w:val="26"/>
        </w:rPr>
        <w:t xml:space="preserve"> </w:t>
      </w:r>
      <w:proofErr w:type="spellStart"/>
      <w:r w:rsidRPr="0091629D">
        <w:rPr>
          <w:b/>
          <w:sz w:val="26"/>
          <w:szCs w:val="26"/>
        </w:rPr>
        <w:t>trang</w:t>
      </w:r>
      <w:proofErr w:type="spellEnd"/>
      <w:r w:rsidRPr="0091629D">
        <w:rPr>
          <w:b/>
          <w:sz w:val="26"/>
          <w:szCs w:val="26"/>
        </w:rPr>
        <w:t>)</w:t>
      </w:r>
    </w:p>
    <w:p w14:paraId="58753FE4" w14:textId="2521032B" w:rsidR="00E803F8" w:rsidRPr="00B2057F" w:rsidRDefault="00E803F8" w:rsidP="00B2057F">
      <w:pPr>
        <w:rPr>
          <w:b/>
          <w:noProof/>
          <w:color w:val="000000" w:themeColor="text1"/>
          <w:sz w:val="26"/>
          <w:szCs w:val="26"/>
        </w:rPr>
      </w:pPr>
    </w:p>
    <w:p w14:paraId="7C0B1997" w14:textId="38309FC8" w:rsidR="001756E5" w:rsidRPr="00C33EBB" w:rsidRDefault="00010320" w:rsidP="00C33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803F8" w:rsidRPr="00A307E2">
        <w:rPr>
          <w:b/>
          <w:sz w:val="28"/>
          <w:szCs w:val="28"/>
        </w:rPr>
        <w:t xml:space="preserve">. </w:t>
      </w:r>
      <w:proofErr w:type="spellStart"/>
      <w:r w:rsidR="00E803F8" w:rsidRPr="00A307E2">
        <w:rPr>
          <w:b/>
          <w:sz w:val="28"/>
          <w:szCs w:val="28"/>
        </w:rPr>
        <w:t>Phân</w:t>
      </w:r>
      <w:proofErr w:type="spellEnd"/>
      <w:r w:rsidR="00E803F8" w:rsidRPr="00A307E2">
        <w:rPr>
          <w:b/>
          <w:sz w:val="28"/>
          <w:szCs w:val="28"/>
        </w:rPr>
        <w:t xml:space="preserve"> </w:t>
      </w:r>
      <w:proofErr w:type="spellStart"/>
      <w:r w:rsidR="00E803F8" w:rsidRPr="00A307E2">
        <w:rPr>
          <w:b/>
          <w:sz w:val="28"/>
          <w:szCs w:val="28"/>
        </w:rPr>
        <w:t>môn</w:t>
      </w:r>
      <w:proofErr w:type="spellEnd"/>
      <w:r w:rsidR="00E803F8">
        <w:rPr>
          <w:b/>
          <w:sz w:val="28"/>
          <w:szCs w:val="28"/>
        </w:rPr>
        <w:t>:</w:t>
      </w:r>
      <w:r w:rsidR="00E803F8" w:rsidRPr="00A307E2">
        <w:rPr>
          <w:b/>
          <w:sz w:val="28"/>
          <w:szCs w:val="28"/>
        </w:rPr>
        <w:t xml:space="preserve"> </w:t>
      </w:r>
      <w:proofErr w:type="spellStart"/>
      <w:r w:rsidR="00E803F8" w:rsidRPr="00A307E2">
        <w:rPr>
          <w:b/>
          <w:sz w:val="28"/>
          <w:szCs w:val="28"/>
        </w:rPr>
        <w:t>Lịch</w:t>
      </w:r>
      <w:proofErr w:type="spellEnd"/>
      <w:r w:rsidR="00E803F8" w:rsidRPr="00A307E2">
        <w:rPr>
          <w:b/>
          <w:sz w:val="28"/>
          <w:szCs w:val="28"/>
        </w:rPr>
        <w:t xml:space="preserve"> </w:t>
      </w:r>
      <w:proofErr w:type="spellStart"/>
      <w:r w:rsidR="00E803F8" w:rsidRPr="00A307E2">
        <w:rPr>
          <w:b/>
          <w:sz w:val="28"/>
          <w:szCs w:val="28"/>
        </w:rPr>
        <w:t>sử</w:t>
      </w:r>
      <w:proofErr w:type="spellEnd"/>
      <w:r w:rsidR="00E803F8"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L</w:t>
      </w:r>
      <w:r w:rsidR="00E803F8">
        <w:rPr>
          <w:b/>
          <w:sz w:val="28"/>
          <w:szCs w:val="28"/>
        </w:rPr>
        <w:t>ớp</w:t>
      </w:r>
      <w:proofErr w:type="spellEnd"/>
      <w:r w:rsidR="0091629D">
        <w:rPr>
          <w:b/>
          <w:sz w:val="28"/>
          <w:szCs w:val="28"/>
        </w:rPr>
        <w:t>:</w:t>
      </w:r>
      <w:r w:rsidR="00C33EBB">
        <w:rPr>
          <w:b/>
          <w:sz w:val="28"/>
          <w:szCs w:val="28"/>
        </w:rPr>
        <w:t xml:space="preserve"> 7</w:t>
      </w:r>
      <w:r w:rsidR="001756E5">
        <w:rPr>
          <w:rFonts w:eastAsiaTheme="minorHAnsi" w:cstheme="minorBidi"/>
          <w:b/>
          <w:sz w:val="26"/>
          <w:szCs w:val="26"/>
        </w:rPr>
        <w:t xml:space="preserve"> </w:t>
      </w:r>
    </w:p>
    <w:tbl>
      <w:tblPr>
        <w:tblW w:w="1505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363"/>
        <w:gridCol w:w="2615"/>
        <w:gridCol w:w="630"/>
        <w:gridCol w:w="720"/>
        <w:gridCol w:w="810"/>
        <w:gridCol w:w="630"/>
        <w:gridCol w:w="720"/>
        <w:gridCol w:w="810"/>
        <w:gridCol w:w="630"/>
        <w:gridCol w:w="720"/>
        <w:gridCol w:w="810"/>
        <w:gridCol w:w="720"/>
        <w:gridCol w:w="720"/>
        <w:gridCol w:w="810"/>
        <w:gridCol w:w="810"/>
      </w:tblGrid>
      <w:tr w:rsidR="003D27E7" w:rsidRPr="001756E5" w14:paraId="3D710B6C" w14:textId="77777777" w:rsidTr="00ED6DB3">
        <w:trPr>
          <w:trHeight w:val="283"/>
        </w:trPr>
        <w:tc>
          <w:tcPr>
            <w:tcW w:w="540" w:type="dxa"/>
            <w:vMerge w:val="restart"/>
            <w:vAlign w:val="center"/>
          </w:tcPr>
          <w:p w14:paraId="50E1C1E5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TT</w:t>
            </w:r>
          </w:p>
        </w:tc>
        <w:tc>
          <w:tcPr>
            <w:tcW w:w="2363" w:type="dxa"/>
            <w:vMerge w:val="restart"/>
            <w:vAlign w:val="center"/>
          </w:tcPr>
          <w:p w14:paraId="7FD85AC2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Chương</w:t>
            </w:r>
            <w:proofErr w:type="spellEnd"/>
            <w:r w:rsidRPr="001756E5">
              <w:rPr>
                <w:b/>
              </w:rPr>
              <w:t xml:space="preserve">/ </w:t>
            </w:r>
          </w:p>
          <w:p w14:paraId="2A1ECC40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Chủ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đề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14:paraId="7A8E6BD1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Nội</w:t>
            </w:r>
            <w:proofErr w:type="spellEnd"/>
            <w:r w:rsidRPr="001756E5">
              <w:rPr>
                <w:b/>
              </w:rPr>
              <w:t xml:space="preserve"> dung/ </w:t>
            </w:r>
            <w:proofErr w:type="spellStart"/>
            <w:r w:rsidRPr="001756E5">
              <w:rPr>
                <w:b/>
              </w:rPr>
              <w:t>đơn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vị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kiến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thức</w:t>
            </w:r>
            <w:proofErr w:type="spellEnd"/>
          </w:p>
        </w:tc>
        <w:tc>
          <w:tcPr>
            <w:tcW w:w="6480" w:type="dxa"/>
            <w:gridSpan w:val="9"/>
            <w:vAlign w:val="center"/>
          </w:tcPr>
          <w:p w14:paraId="44CB3673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Mức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độ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đánh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giá</w:t>
            </w:r>
            <w:proofErr w:type="spellEnd"/>
          </w:p>
        </w:tc>
        <w:tc>
          <w:tcPr>
            <w:tcW w:w="2250" w:type="dxa"/>
            <w:gridSpan w:val="3"/>
            <w:vMerge w:val="restart"/>
            <w:vAlign w:val="center"/>
          </w:tcPr>
          <w:p w14:paraId="42F4A7A1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Tổng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14:paraId="3ECF9AC3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Tỉ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lệ</w:t>
            </w:r>
            <w:proofErr w:type="spellEnd"/>
            <w:r w:rsidRPr="001756E5">
              <w:rPr>
                <w:b/>
              </w:rPr>
              <w:t xml:space="preserve"> % </w:t>
            </w:r>
            <w:proofErr w:type="spellStart"/>
            <w:r w:rsidRPr="001756E5">
              <w:rPr>
                <w:b/>
              </w:rPr>
              <w:t>điểm</w:t>
            </w:r>
            <w:proofErr w:type="spellEnd"/>
          </w:p>
        </w:tc>
      </w:tr>
      <w:tr w:rsidR="003D27E7" w:rsidRPr="001756E5" w14:paraId="194D98EF" w14:textId="77777777" w:rsidTr="00ED6DB3">
        <w:trPr>
          <w:trHeight w:val="283"/>
        </w:trPr>
        <w:tc>
          <w:tcPr>
            <w:tcW w:w="540" w:type="dxa"/>
            <w:vMerge/>
            <w:vAlign w:val="center"/>
          </w:tcPr>
          <w:p w14:paraId="34D00D3F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3" w:type="dxa"/>
            <w:vMerge/>
            <w:vAlign w:val="center"/>
          </w:tcPr>
          <w:p w14:paraId="2C98E9A7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14:paraId="01487540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20" w:type="dxa"/>
            <w:gridSpan w:val="6"/>
            <w:vAlign w:val="center"/>
          </w:tcPr>
          <w:p w14:paraId="53C6D9F6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Trắc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nghiệm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khách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quan</w:t>
            </w:r>
            <w:proofErr w:type="spellEnd"/>
          </w:p>
        </w:tc>
        <w:tc>
          <w:tcPr>
            <w:tcW w:w="2160" w:type="dxa"/>
            <w:gridSpan w:val="3"/>
            <w:vMerge w:val="restart"/>
            <w:vAlign w:val="center"/>
          </w:tcPr>
          <w:p w14:paraId="0EA497AD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Tự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luận</w:t>
            </w:r>
            <w:proofErr w:type="spellEnd"/>
            <w:r w:rsidRPr="001756E5">
              <w:rPr>
                <w:b/>
              </w:rPr>
              <w:t xml:space="preserve"> </w:t>
            </w:r>
          </w:p>
        </w:tc>
        <w:tc>
          <w:tcPr>
            <w:tcW w:w="2250" w:type="dxa"/>
            <w:gridSpan w:val="3"/>
            <w:vMerge/>
            <w:vAlign w:val="center"/>
          </w:tcPr>
          <w:p w14:paraId="5B5B769A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5EE1D8F8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47ED9" w:rsidRPr="001756E5" w14:paraId="3D54E7DC" w14:textId="77777777" w:rsidTr="00ED6DB3">
        <w:trPr>
          <w:trHeight w:val="293"/>
        </w:trPr>
        <w:tc>
          <w:tcPr>
            <w:tcW w:w="540" w:type="dxa"/>
            <w:vMerge/>
            <w:vAlign w:val="center"/>
          </w:tcPr>
          <w:p w14:paraId="50F0BF72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3" w:type="dxa"/>
            <w:vMerge/>
            <w:vAlign w:val="center"/>
          </w:tcPr>
          <w:p w14:paraId="3EED6237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14:paraId="33DD9DBD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57F9399E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Nhiều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lựa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chọn</w:t>
            </w:r>
            <w:proofErr w:type="spellEnd"/>
            <w:r w:rsidRPr="001756E5"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14:paraId="0F245A10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Đúng</w:t>
            </w:r>
            <w:proofErr w:type="spellEnd"/>
            <w:r w:rsidRPr="001756E5">
              <w:rPr>
                <w:b/>
              </w:rPr>
              <w:t xml:space="preserve"> – Sai </w:t>
            </w:r>
          </w:p>
        </w:tc>
        <w:tc>
          <w:tcPr>
            <w:tcW w:w="2160" w:type="dxa"/>
            <w:gridSpan w:val="3"/>
            <w:vMerge/>
            <w:vAlign w:val="center"/>
          </w:tcPr>
          <w:p w14:paraId="009FCE5D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50" w:type="dxa"/>
            <w:gridSpan w:val="3"/>
            <w:vMerge/>
            <w:vAlign w:val="center"/>
          </w:tcPr>
          <w:p w14:paraId="0DBC8241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13DDC17F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47ED9" w:rsidRPr="001756E5" w14:paraId="41F9AF6A" w14:textId="77777777" w:rsidTr="00ED6DB3">
        <w:trPr>
          <w:trHeight w:val="567"/>
        </w:trPr>
        <w:tc>
          <w:tcPr>
            <w:tcW w:w="540" w:type="dxa"/>
            <w:vMerge/>
            <w:vAlign w:val="center"/>
          </w:tcPr>
          <w:p w14:paraId="7D4FC663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3" w:type="dxa"/>
            <w:vMerge/>
            <w:vAlign w:val="center"/>
          </w:tcPr>
          <w:p w14:paraId="787AB5DA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14:paraId="169F6FFF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7D985097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Biết</w:t>
            </w:r>
            <w:proofErr w:type="spellEnd"/>
          </w:p>
        </w:tc>
        <w:tc>
          <w:tcPr>
            <w:tcW w:w="720" w:type="dxa"/>
            <w:vAlign w:val="center"/>
          </w:tcPr>
          <w:p w14:paraId="5758B195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00A17D5F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Vận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dụng</w:t>
            </w:r>
            <w:proofErr w:type="spellEnd"/>
          </w:p>
        </w:tc>
        <w:tc>
          <w:tcPr>
            <w:tcW w:w="630" w:type="dxa"/>
            <w:vAlign w:val="center"/>
          </w:tcPr>
          <w:p w14:paraId="4E5349A0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Biết</w:t>
            </w:r>
            <w:proofErr w:type="spellEnd"/>
          </w:p>
        </w:tc>
        <w:tc>
          <w:tcPr>
            <w:tcW w:w="720" w:type="dxa"/>
            <w:vAlign w:val="center"/>
          </w:tcPr>
          <w:p w14:paraId="6C3C6E18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65587465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Vận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dụng</w:t>
            </w:r>
            <w:proofErr w:type="spellEnd"/>
          </w:p>
        </w:tc>
        <w:tc>
          <w:tcPr>
            <w:tcW w:w="630" w:type="dxa"/>
            <w:vAlign w:val="center"/>
          </w:tcPr>
          <w:p w14:paraId="0D763344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Biết</w:t>
            </w:r>
            <w:proofErr w:type="spellEnd"/>
          </w:p>
        </w:tc>
        <w:tc>
          <w:tcPr>
            <w:tcW w:w="720" w:type="dxa"/>
            <w:vAlign w:val="center"/>
          </w:tcPr>
          <w:p w14:paraId="0A9972C0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3BD3E852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Vận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dụng</w:t>
            </w:r>
            <w:proofErr w:type="spellEnd"/>
          </w:p>
        </w:tc>
        <w:tc>
          <w:tcPr>
            <w:tcW w:w="720" w:type="dxa"/>
            <w:vAlign w:val="center"/>
          </w:tcPr>
          <w:p w14:paraId="4B8470F3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Biết</w:t>
            </w:r>
            <w:proofErr w:type="spellEnd"/>
          </w:p>
        </w:tc>
        <w:tc>
          <w:tcPr>
            <w:tcW w:w="720" w:type="dxa"/>
            <w:vAlign w:val="center"/>
          </w:tcPr>
          <w:p w14:paraId="32EDE7FB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6BE94985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Vận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dụng</w:t>
            </w:r>
            <w:proofErr w:type="spellEnd"/>
          </w:p>
        </w:tc>
        <w:tc>
          <w:tcPr>
            <w:tcW w:w="810" w:type="dxa"/>
            <w:vMerge/>
            <w:vAlign w:val="center"/>
          </w:tcPr>
          <w:p w14:paraId="6FB65C23" w14:textId="77777777" w:rsidR="001756E5" w:rsidRPr="001756E5" w:rsidRDefault="001756E5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795B23" w:rsidRPr="001756E5" w14:paraId="6BC8983A" w14:textId="77777777" w:rsidTr="00ED6DB3">
        <w:trPr>
          <w:trHeight w:val="1232"/>
        </w:trPr>
        <w:tc>
          <w:tcPr>
            <w:tcW w:w="540" w:type="dxa"/>
            <w:vMerge w:val="restart"/>
            <w:vAlign w:val="center"/>
          </w:tcPr>
          <w:p w14:paraId="22CB435C" w14:textId="77777777" w:rsidR="00795B23" w:rsidRPr="001756E5" w:rsidRDefault="00795B23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</w:t>
            </w:r>
          </w:p>
        </w:tc>
        <w:tc>
          <w:tcPr>
            <w:tcW w:w="2363" w:type="dxa"/>
            <w:vMerge w:val="restart"/>
          </w:tcPr>
          <w:p w14:paraId="456F603F" w14:textId="6CF8D341" w:rsidR="00795B23" w:rsidRPr="00630F28" w:rsidRDefault="00795B23" w:rsidP="003D27E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0F28">
              <w:rPr>
                <w:rFonts w:eastAsia="Calibri"/>
                <w:b/>
                <w:sz w:val="26"/>
                <w:szCs w:val="26"/>
              </w:rPr>
              <w:t>Đại</w:t>
            </w:r>
            <w:proofErr w:type="spellEnd"/>
            <w:r w:rsidRPr="00630F28">
              <w:rPr>
                <w:rFonts w:eastAsia="Calibri"/>
                <w:b/>
                <w:sz w:val="26"/>
                <w:szCs w:val="26"/>
              </w:rPr>
              <w:t xml:space="preserve"> Việt </w:t>
            </w:r>
            <w:proofErr w:type="spellStart"/>
            <w:r w:rsidRPr="00630F28">
              <w:rPr>
                <w:rFonts w:eastAsia="Calibri"/>
                <w:b/>
                <w:sz w:val="26"/>
                <w:szCs w:val="26"/>
              </w:rPr>
              <w:t>thời</w:t>
            </w:r>
            <w:proofErr w:type="spellEnd"/>
            <w:r w:rsidRPr="00630F28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30F28">
              <w:rPr>
                <w:rFonts w:eastAsia="Calibri"/>
                <w:b/>
                <w:sz w:val="26"/>
                <w:szCs w:val="26"/>
              </w:rPr>
              <w:t>Lý</w:t>
            </w:r>
            <w:proofErr w:type="spellEnd"/>
            <w:r w:rsidR="000103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30F28">
              <w:rPr>
                <w:rFonts w:eastAsia="Calibri"/>
                <w:b/>
                <w:sz w:val="26"/>
                <w:szCs w:val="26"/>
              </w:rPr>
              <w:t>-</w:t>
            </w:r>
            <w:r w:rsidR="000103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30F28">
              <w:rPr>
                <w:rFonts w:eastAsia="Calibri"/>
                <w:b/>
                <w:sz w:val="26"/>
                <w:szCs w:val="26"/>
              </w:rPr>
              <w:t>Trần</w:t>
            </w:r>
            <w:proofErr w:type="spellEnd"/>
            <w:r w:rsidR="000103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30F28">
              <w:rPr>
                <w:rFonts w:eastAsia="Calibri"/>
                <w:b/>
                <w:sz w:val="26"/>
                <w:szCs w:val="26"/>
              </w:rPr>
              <w:t>-</w:t>
            </w:r>
            <w:r w:rsidR="000103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630F28">
              <w:rPr>
                <w:rFonts w:eastAsia="Calibri"/>
                <w:b/>
                <w:sz w:val="26"/>
                <w:szCs w:val="26"/>
              </w:rPr>
              <w:t>Hồ</w:t>
            </w:r>
            <w:proofErr w:type="spellEnd"/>
            <w:r w:rsidRPr="00630F28">
              <w:rPr>
                <w:rFonts w:eastAsia="Calibri"/>
                <w:b/>
                <w:sz w:val="26"/>
                <w:szCs w:val="26"/>
              </w:rPr>
              <w:t xml:space="preserve"> (1009</w:t>
            </w:r>
            <w:r w:rsidR="000103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30F28">
              <w:rPr>
                <w:rFonts w:eastAsia="Calibri"/>
                <w:b/>
                <w:sz w:val="26"/>
                <w:szCs w:val="26"/>
              </w:rPr>
              <w:t>-</w:t>
            </w:r>
            <w:r w:rsidR="000103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30F28">
              <w:rPr>
                <w:rFonts w:eastAsia="Calibri"/>
                <w:b/>
                <w:sz w:val="26"/>
                <w:szCs w:val="26"/>
              </w:rPr>
              <w:t>1407)</w:t>
            </w:r>
          </w:p>
        </w:tc>
        <w:tc>
          <w:tcPr>
            <w:tcW w:w="2610" w:type="dxa"/>
          </w:tcPr>
          <w:p w14:paraId="17B45F43" w14:textId="622260C8" w:rsidR="00795B23" w:rsidRPr="00A352A4" w:rsidRDefault="00795B23" w:rsidP="00A35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795B23">
              <w:rPr>
                <w:bCs/>
                <w:i/>
                <w:color w:val="000000"/>
                <w:sz w:val="26"/>
                <w:szCs w:val="26"/>
              </w:rPr>
              <w:t>1.</w:t>
            </w:r>
            <w:r w:rsidR="00ED6DB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Ba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lần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kháng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chiến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chống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quân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xâm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lược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Mông</w:t>
            </w:r>
            <w:proofErr w:type="spellEnd"/>
            <w:r w:rsidR="00010320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95B23">
              <w:rPr>
                <w:bCs/>
                <w:i/>
                <w:color w:val="000000"/>
                <w:sz w:val="26"/>
                <w:szCs w:val="26"/>
              </w:rPr>
              <w:t>-</w:t>
            </w:r>
            <w:r w:rsidR="00010320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95B23">
              <w:rPr>
                <w:bCs/>
                <w:i/>
                <w:color w:val="000000"/>
                <w:sz w:val="26"/>
                <w:szCs w:val="26"/>
              </w:rPr>
              <w:t>Nguyên</w:t>
            </w:r>
          </w:p>
        </w:tc>
        <w:tc>
          <w:tcPr>
            <w:tcW w:w="630" w:type="dxa"/>
          </w:tcPr>
          <w:p w14:paraId="7DB74F6C" w14:textId="12DC66B0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C6EEA60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62266BA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0CBBF2B" w14:textId="3FAFCC2B" w:rsidR="00795B23" w:rsidRPr="001756E5" w:rsidRDefault="00871574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0B0E">
              <w:rPr>
                <w:b/>
              </w:rPr>
              <w:t xml:space="preserve"> ý</w:t>
            </w:r>
          </w:p>
        </w:tc>
        <w:tc>
          <w:tcPr>
            <w:tcW w:w="720" w:type="dxa"/>
          </w:tcPr>
          <w:p w14:paraId="1371A70C" w14:textId="743ACA02" w:rsidR="00795B23" w:rsidRPr="001756E5" w:rsidRDefault="00871574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0B0E">
              <w:rPr>
                <w:b/>
              </w:rPr>
              <w:t xml:space="preserve"> ý</w:t>
            </w:r>
          </w:p>
        </w:tc>
        <w:tc>
          <w:tcPr>
            <w:tcW w:w="810" w:type="dxa"/>
          </w:tcPr>
          <w:p w14:paraId="0A222359" w14:textId="6BAF8697" w:rsidR="00795B23" w:rsidRPr="001756E5" w:rsidRDefault="00871574" w:rsidP="003D27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0B0E">
              <w:rPr>
                <w:b/>
              </w:rPr>
              <w:t xml:space="preserve"> ý</w:t>
            </w:r>
          </w:p>
        </w:tc>
        <w:tc>
          <w:tcPr>
            <w:tcW w:w="630" w:type="dxa"/>
          </w:tcPr>
          <w:p w14:paraId="5AB2B258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470CFD5" w14:textId="752CD3B1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6E1ED81" w14:textId="53C2213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6873EF8" w14:textId="37A49439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4614082" w14:textId="521E78CA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80D55D2" w14:textId="3FD71AC2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1F4A27B" w14:textId="48088DF6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BA3B797" w14:textId="3A2A6C54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10A07B3" w14:textId="6F0CB3B3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A566B00" w14:textId="4197D721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1053DCBC" w14:textId="003A1AAD" w:rsidR="00795B23" w:rsidRPr="001756E5" w:rsidRDefault="00795B23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 xml:space="preserve"> </w:t>
            </w:r>
          </w:p>
          <w:p w14:paraId="18D62EA8" w14:textId="77777777" w:rsidR="00795B23" w:rsidRPr="001756E5" w:rsidRDefault="00795B23" w:rsidP="00E40A88">
            <w:pPr>
              <w:rPr>
                <w:b/>
              </w:rPr>
            </w:pPr>
          </w:p>
        </w:tc>
      </w:tr>
      <w:tr w:rsidR="00795B23" w:rsidRPr="001756E5" w14:paraId="0F437138" w14:textId="77777777" w:rsidTr="00ED6DB3">
        <w:trPr>
          <w:trHeight w:val="755"/>
        </w:trPr>
        <w:tc>
          <w:tcPr>
            <w:tcW w:w="540" w:type="dxa"/>
            <w:vMerge/>
            <w:vAlign w:val="center"/>
          </w:tcPr>
          <w:p w14:paraId="05A41B0B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2363" w:type="dxa"/>
            <w:vMerge/>
          </w:tcPr>
          <w:p w14:paraId="03AE172B" w14:textId="77777777" w:rsidR="00795B23" w:rsidRPr="00630F28" w:rsidRDefault="00795B23" w:rsidP="003D27E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8BB7981" w14:textId="63F69574" w:rsidR="00795B23" w:rsidRPr="00795B23" w:rsidRDefault="00795B23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795B23">
              <w:rPr>
                <w:bCs/>
                <w:i/>
                <w:color w:val="000000"/>
                <w:sz w:val="26"/>
                <w:szCs w:val="26"/>
              </w:rPr>
              <w:t>2.</w:t>
            </w:r>
            <w:r w:rsidR="00ED6DB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Nước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Đại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Ngu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5B23">
              <w:rPr>
                <w:bCs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795B23">
              <w:rPr>
                <w:bCs/>
                <w:i/>
                <w:color w:val="000000"/>
                <w:sz w:val="26"/>
                <w:szCs w:val="26"/>
              </w:rPr>
              <w:t xml:space="preserve"> (1400</w:t>
            </w:r>
            <w:r w:rsidR="00010320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95B23">
              <w:rPr>
                <w:bCs/>
                <w:i/>
                <w:color w:val="000000"/>
                <w:sz w:val="26"/>
                <w:szCs w:val="26"/>
              </w:rPr>
              <w:t>-</w:t>
            </w:r>
            <w:r w:rsidR="00010320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95B23">
              <w:rPr>
                <w:bCs/>
                <w:i/>
                <w:color w:val="000000"/>
                <w:sz w:val="26"/>
                <w:szCs w:val="26"/>
              </w:rPr>
              <w:t>1407)</w:t>
            </w:r>
          </w:p>
        </w:tc>
        <w:tc>
          <w:tcPr>
            <w:tcW w:w="630" w:type="dxa"/>
          </w:tcPr>
          <w:p w14:paraId="5B311C22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6112F21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C49B23E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247E9A4" w14:textId="1518708F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0B0E">
              <w:rPr>
                <w:b/>
              </w:rPr>
              <w:t xml:space="preserve"> ý</w:t>
            </w:r>
          </w:p>
        </w:tc>
        <w:tc>
          <w:tcPr>
            <w:tcW w:w="720" w:type="dxa"/>
          </w:tcPr>
          <w:p w14:paraId="6BDAE861" w14:textId="1FE03917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0B0E">
              <w:rPr>
                <w:b/>
              </w:rPr>
              <w:t xml:space="preserve"> ý</w:t>
            </w:r>
          </w:p>
        </w:tc>
        <w:tc>
          <w:tcPr>
            <w:tcW w:w="810" w:type="dxa"/>
          </w:tcPr>
          <w:p w14:paraId="4811CD18" w14:textId="181B19FC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0B0E">
              <w:rPr>
                <w:b/>
              </w:rPr>
              <w:t xml:space="preserve"> ý</w:t>
            </w:r>
          </w:p>
        </w:tc>
        <w:tc>
          <w:tcPr>
            <w:tcW w:w="630" w:type="dxa"/>
          </w:tcPr>
          <w:p w14:paraId="6DF5F54C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FD04DD0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545D8F0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3A047C1" w14:textId="59D4C0C1" w:rsidR="00795B23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14:paraId="56ED856A" w14:textId="51F38CB2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14:paraId="7124063A" w14:textId="076967AD" w:rsidR="00795B23" w:rsidRPr="001756E5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14:paraId="0E0FCD4B" w14:textId="3185AB9E" w:rsidR="00795B23" w:rsidRDefault="00E40A88" w:rsidP="003D27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47ED9" w:rsidRPr="001756E5" w14:paraId="4096FDF8" w14:textId="77777777" w:rsidTr="00ED6DB3">
        <w:trPr>
          <w:trHeight w:val="717"/>
        </w:trPr>
        <w:tc>
          <w:tcPr>
            <w:tcW w:w="540" w:type="dxa"/>
            <w:vMerge w:val="restart"/>
            <w:vAlign w:val="center"/>
          </w:tcPr>
          <w:p w14:paraId="36060631" w14:textId="395FB0FA" w:rsidR="002B108C" w:rsidRPr="001756E5" w:rsidRDefault="002B108C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3" w:type="dxa"/>
            <w:vMerge w:val="restart"/>
          </w:tcPr>
          <w:p w14:paraId="202865F0" w14:textId="7ED023A4" w:rsidR="002B108C" w:rsidRPr="00630F28" w:rsidRDefault="00795B23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Khởi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  <w:r>
              <w:rPr>
                <w:b/>
                <w:sz w:val="26"/>
                <w:szCs w:val="26"/>
              </w:rPr>
              <w:t xml:space="preserve"> Lam Sơn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Đại</w:t>
            </w:r>
            <w:proofErr w:type="spellEnd"/>
            <w:r>
              <w:rPr>
                <w:b/>
                <w:sz w:val="26"/>
                <w:szCs w:val="26"/>
              </w:rPr>
              <w:t xml:space="preserve"> Việt </w:t>
            </w: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Lê </w:t>
            </w:r>
            <w:proofErr w:type="spellStart"/>
            <w:r>
              <w:rPr>
                <w:b/>
                <w:sz w:val="26"/>
                <w:szCs w:val="26"/>
              </w:rPr>
              <w:t>Sơ</w:t>
            </w:r>
            <w:proofErr w:type="spellEnd"/>
            <w:r>
              <w:rPr>
                <w:b/>
                <w:sz w:val="26"/>
                <w:szCs w:val="26"/>
              </w:rPr>
              <w:t xml:space="preserve"> (1418</w:t>
            </w:r>
            <w:r w:rsidR="000103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="000103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1527)</w:t>
            </w:r>
          </w:p>
        </w:tc>
        <w:tc>
          <w:tcPr>
            <w:tcW w:w="2610" w:type="dxa"/>
          </w:tcPr>
          <w:p w14:paraId="48DB5D63" w14:textId="25EAB697" w:rsidR="002B108C" w:rsidRPr="00630F28" w:rsidRDefault="00E3528E" w:rsidP="003D27E7">
            <w:pPr>
              <w:jc w:val="both"/>
              <w:rPr>
                <w:b/>
                <w:i/>
                <w:sz w:val="26"/>
                <w:szCs w:val="26"/>
              </w:rPr>
            </w:pPr>
            <w:r w:rsidRPr="00630F28">
              <w:rPr>
                <w:rFonts w:eastAsia="Calibri"/>
                <w:i/>
                <w:sz w:val="26"/>
                <w:szCs w:val="26"/>
              </w:rPr>
              <w:t>1</w:t>
            </w:r>
            <w:r w:rsidR="002B108C" w:rsidRPr="00630F28">
              <w:rPr>
                <w:rFonts w:eastAsia="Calibri"/>
                <w:i/>
                <w:sz w:val="26"/>
                <w:szCs w:val="26"/>
              </w:rPr>
              <w:t>.</w:t>
            </w:r>
            <w:r w:rsidR="00ED6DB3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="00795B23">
              <w:rPr>
                <w:rFonts w:eastAsia="Calibri"/>
                <w:i/>
                <w:sz w:val="26"/>
                <w:szCs w:val="26"/>
              </w:rPr>
              <w:t>Khởi</w:t>
            </w:r>
            <w:proofErr w:type="spellEnd"/>
            <w:r w:rsidR="00795B23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="00795B23">
              <w:rPr>
                <w:rFonts w:eastAsia="Calibri"/>
                <w:i/>
                <w:sz w:val="26"/>
                <w:szCs w:val="26"/>
              </w:rPr>
              <w:t>nghĩa</w:t>
            </w:r>
            <w:proofErr w:type="spellEnd"/>
            <w:r w:rsidR="00795B23">
              <w:rPr>
                <w:rFonts w:eastAsia="Calibri"/>
                <w:i/>
                <w:sz w:val="26"/>
                <w:szCs w:val="26"/>
              </w:rPr>
              <w:t xml:space="preserve"> Lam Sơn (1418</w:t>
            </w:r>
            <w:r w:rsidR="00010320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795B23">
              <w:rPr>
                <w:rFonts w:eastAsia="Calibri"/>
                <w:i/>
                <w:sz w:val="26"/>
                <w:szCs w:val="26"/>
              </w:rPr>
              <w:t>-</w:t>
            </w:r>
            <w:r w:rsidR="00010320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795B23">
              <w:rPr>
                <w:rFonts w:eastAsia="Calibri"/>
                <w:i/>
                <w:sz w:val="26"/>
                <w:szCs w:val="26"/>
              </w:rPr>
              <w:t>1427)</w:t>
            </w:r>
          </w:p>
        </w:tc>
        <w:tc>
          <w:tcPr>
            <w:tcW w:w="630" w:type="dxa"/>
          </w:tcPr>
          <w:p w14:paraId="229A7775" w14:textId="3886A376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AE58AD7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30C0A95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FFEE3FA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07CAC62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9EE1F25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F2D855D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0622019" w14:textId="7809FCE9" w:rsidR="002B108C" w:rsidRPr="001756E5" w:rsidRDefault="008849CD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14:paraId="4F76145B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FF7C684" w14:textId="323864FA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F87ADE9" w14:textId="2039BB23" w:rsidR="002B108C" w:rsidRPr="001756E5" w:rsidRDefault="008849CD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14:paraId="7327BC80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6777A2D" w14:textId="1D436A48" w:rsidR="002B108C" w:rsidRPr="001756E5" w:rsidRDefault="008849CD" w:rsidP="003D27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47ED9" w:rsidRPr="001756E5" w14:paraId="16DCCB0C" w14:textId="77777777" w:rsidTr="00ED6DB3">
        <w:trPr>
          <w:trHeight w:val="717"/>
        </w:trPr>
        <w:tc>
          <w:tcPr>
            <w:tcW w:w="540" w:type="dxa"/>
            <w:vMerge/>
            <w:vAlign w:val="center"/>
          </w:tcPr>
          <w:p w14:paraId="3A90ECA5" w14:textId="77777777" w:rsidR="002B108C" w:rsidRPr="001756E5" w:rsidRDefault="002B108C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63" w:type="dxa"/>
            <w:vMerge/>
          </w:tcPr>
          <w:p w14:paraId="64D34EE1" w14:textId="77777777" w:rsidR="002B108C" w:rsidRPr="00630F28" w:rsidRDefault="002B108C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985FEE2" w14:textId="0F9A7B32" w:rsidR="002B108C" w:rsidRPr="00630F28" w:rsidRDefault="00E3528E" w:rsidP="003D27E7">
            <w:pPr>
              <w:jc w:val="both"/>
              <w:rPr>
                <w:b/>
                <w:i/>
                <w:sz w:val="26"/>
                <w:szCs w:val="26"/>
              </w:rPr>
            </w:pPr>
            <w:r w:rsidRPr="00630F28">
              <w:rPr>
                <w:i/>
                <w:iCs/>
                <w:sz w:val="26"/>
                <w:szCs w:val="26"/>
              </w:rPr>
              <w:t>2</w:t>
            </w:r>
            <w:r w:rsidR="002B108C" w:rsidRPr="00630F28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="00795B23">
              <w:rPr>
                <w:i/>
                <w:iCs/>
                <w:sz w:val="26"/>
                <w:szCs w:val="26"/>
              </w:rPr>
              <w:t>Đại</w:t>
            </w:r>
            <w:proofErr w:type="spellEnd"/>
            <w:r w:rsidR="00795B23">
              <w:rPr>
                <w:i/>
                <w:iCs/>
                <w:sz w:val="26"/>
                <w:szCs w:val="26"/>
              </w:rPr>
              <w:t xml:space="preserve"> Việt </w:t>
            </w:r>
            <w:proofErr w:type="spellStart"/>
            <w:r w:rsidR="00795B2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="00795B23">
              <w:rPr>
                <w:i/>
                <w:iCs/>
                <w:sz w:val="26"/>
                <w:szCs w:val="26"/>
              </w:rPr>
              <w:t xml:space="preserve"> Lê </w:t>
            </w:r>
            <w:proofErr w:type="spellStart"/>
            <w:r w:rsidR="00795B23">
              <w:rPr>
                <w:i/>
                <w:iCs/>
                <w:sz w:val="26"/>
                <w:szCs w:val="26"/>
              </w:rPr>
              <w:t>Sơ</w:t>
            </w:r>
            <w:proofErr w:type="spellEnd"/>
            <w:r w:rsidR="00795B23">
              <w:rPr>
                <w:i/>
                <w:iCs/>
                <w:sz w:val="26"/>
                <w:szCs w:val="26"/>
              </w:rPr>
              <w:t xml:space="preserve"> (1428</w:t>
            </w:r>
            <w:r w:rsidR="00010320">
              <w:rPr>
                <w:i/>
                <w:iCs/>
                <w:sz w:val="26"/>
                <w:szCs w:val="26"/>
              </w:rPr>
              <w:t xml:space="preserve"> </w:t>
            </w:r>
            <w:r w:rsidR="00795B23">
              <w:rPr>
                <w:i/>
                <w:iCs/>
                <w:sz w:val="26"/>
                <w:szCs w:val="26"/>
              </w:rPr>
              <w:t>-</w:t>
            </w:r>
            <w:r w:rsidR="00010320">
              <w:rPr>
                <w:i/>
                <w:iCs/>
                <w:sz w:val="26"/>
                <w:szCs w:val="26"/>
              </w:rPr>
              <w:t xml:space="preserve"> </w:t>
            </w:r>
            <w:r w:rsidR="00795B23">
              <w:rPr>
                <w:i/>
                <w:iCs/>
                <w:sz w:val="26"/>
                <w:szCs w:val="26"/>
              </w:rPr>
              <w:t>1527)</w:t>
            </w:r>
          </w:p>
        </w:tc>
        <w:tc>
          <w:tcPr>
            <w:tcW w:w="630" w:type="dxa"/>
          </w:tcPr>
          <w:p w14:paraId="448FE238" w14:textId="636A7669" w:rsidR="002B108C" w:rsidRPr="001756E5" w:rsidRDefault="00600B0E" w:rsidP="003D27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14:paraId="5EE64812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367D08D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0B88E4A" w14:textId="201C4138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33750EC" w14:textId="00F9318B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C2855BD" w14:textId="7380E04B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26DF718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FAD3FD6" w14:textId="77777777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476F924" w14:textId="110CDB52" w:rsidR="002B108C" w:rsidRPr="001756E5" w:rsidRDefault="007C0862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14:paraId="5340B26B" w14:textId="7EC9D648" w:rsidR="002B108C" w:rsidRPr="001756E5" w:rsidRDefault="001F4744" w:rsidP="003D27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14:paraId="740992A0" w14:textId="202E7BB3" w:rsidR="002B108C" w:rsidRPr="001756E5" w:rsidRDefault="002B108C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E4B0993" w14:textId="31376154" w:rsidR="002B108C" w:rsidRPr="001756E5" w:rsidRDefault="001F4744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14:paraId="0FBB1336" w14:textId="1F1918DB" w:rsidR="002B108C" w:rsidRPr="001756E5" w:rsidRDefault="007C0862" w:rsidP="003D27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4744">
              <w:rPr>
                <w:b/>
              </w:rPr>
              <w:t>2,</w:t>
            </w:r>
            <w:r>
              <w:rPr>
                <w:b/>
              </w:rPr>
              <w:t>5</w:t>
            </w:r>
          </w:p>
        </w:tc>
      </w:tr>
      <w:tr w:rsidR="00795B23" w:rsidRPr="001756E5" w14:paraId="74393446" w14:textId="77777777" w:rsidTr="00ED6DB3">
        <w:trPr>
          <w:trHeight w:val="717"/>
        </w:trPr>
        <w:tc>
          <w:tcPr>
            <w:tcW w:w="540" w:type="dxa"/>
            <w:vAlign w:val="center"/>
          </w:tcPr>
          <w:p w14:paraId="056DD953" w14:textId="519768D3" w:rsidR="00795B23" w:rsidRPr="001756E5" w:rsidRDefault="00795B23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3" w:type="dxa"/>
          </w:tcPr>
          <w:p w14:paraId="6236EA2A" w14:textId="43A0BBB7" w:rsidR="00795B23" w:rsidRPr="00630F28" w:rsidRDefault="00795B23" w:rsidP="003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Vùng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đất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phía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nam</w:t>
            </w:r>
            <w:proofErr w:type="spellEnd"/>
            <w:r>
              <w:rPr>
                <w:b/>
                <w:sz w:val="26"/>
                <w:szCs w:val="26"/>
              </w:rPr>
              <w:t xml:space="preserve"> Việt Nam</w:t>
            </w:r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từ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đầu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thế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kỉ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X </w:t>
            </w:r>
            <w:proofErr w:type="spellStart"/>
            <w:r w:rsidR="00F95622">
              <w:rPr>
                <w:b/>
                <w:sz w:val="26"/>
                <w:szCs w:val="26"/>
              </w:rPr>
              <w:t>đến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đầu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thế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95622">
              <w:rPr>
                <w:b/>
                <w:sz w:val="26"/>
                <w:szCs w:val="26"/>
              </w:rPr>
              <w:t>kỉ</w:t>
            </w:r>
            <w:proofErr w:type="spellEnd"/>
            <w:r w:rsidR="00F95622">
              <w:rPr>
                <w:b/>
                <w:sz w:val="26"/>
                <w:szCs w:val="26"/>
              </w:rPr>
              <w:t xml:space="preserve"> XVI</w:t>
            </w:r>
          </w:p>
        </w:tc>
        <w:tc>
          <w:tcPr>
            <w:tcW w:w="2610" w:type="dxa"/>
          </w:tcPr>
          <w:p w14:paraId="6FC2431E" w14:textId="0652FD4B" w:rsidR="00795B23" w:rsidRPr="00630F28" w:rsidRDefault="00D13B8D" w:rsidP="003D27E7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</w:t>
            </w:r>
            <w:r w:rsidR="00ED6DB3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Vương </w:t>
            </w:r>
            <w:proofErr w:type="spellStart"/>
            <w:r>
              <w:rPr>
                <w:i/>
                <w:iCs/>
                <w:sz w:val="26"/>
                <w:szCs w:val="26"/>
              </w:rPr>
              <w:t>quốc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Chăm</w:t>
            </w:r>
            <w:r w:rsidR="00010320">
              <w:rPr>
                <w:i/>
                <w:iCs/>
                <w:sz w:val="26"/>
                <w:szCs w:val="26"/>
              </w:rPr>
              <w:t>-</w:t>
            </w:r>
            <w:r>
              <w:rPr>
                <w:i/>
                <w:iCs/>
                <w:sz w:val="26"/>
                <w:szCs w:val="26"/>
              </w:rPr>
              <w:t xml:space="preserve">pa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vùng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đất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Nam </w:t>
            </w:r>
            <w:proofErr w:type="spellStart"/>
            <w:r>
              <w:rPr>
                <w:i/>
                <w:iCs/>
                <w:sz w:val="26"/>
                <w:szCs w:val="26"/>
              </w:rPr>
              <w:t>Bộ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đầu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thế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kỉ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X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đầu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thế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3B8D">
              <w:rPr>
                <w:bCs/>
                <w:i/>
                <w:iCs/>
                <w:sz w:val="26"/>
                <w:szCs w:val="26"/>
              </w:rPr>
              <w:t>kỉ</w:t>
            </w:r>
            <w:proofErr w:type="spellEnd"/>
            <w:r w:rsidRPr="00D13B8D">
              <w:rPr>
                <w:bCs/>
                <w:i/>
                <w:iCs/>
                <w:sz w:val="26"/>
                <w:szCs w:val="26"/>
              </w:rPr>
              <w:t xml:space="preserve"> XVI</w:t>
            </w:r>
          </w:p>
        </w:tc>
        <w:tc>
          <w:tcPr>
            <w:tcW w:w="630" w:type="dxa"/>
          </w:tcPr>
          <w:p w14:paraId="0A95CB64" w14:textId="50ACCB10" w:rsidR="00795B23" w:rsidRPr="001756E5" w:rsidRDefault="00BE2DA2" w:rsidP="003D27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14:paraId="2FA8679D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A9BB2EC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22BED1C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A344229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1DAE374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554BAB3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E8B2B89" w14:textId="77777777" w:rsidR="00795B23" w:rsidRPr="001756E5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C11FDAF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93E1763" w14:textId="0FF70B78" w:rsidR="00795B23" w:rsidRDefault="00BE2DA2" w:rsidP="003D27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14:paraId="3E1411B3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2F7C69D" w14:textId="77777777" w:rsidR="00795B23" w:rsidRDefault="00795B23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68B2C8F" w14:textId="1A18106E" w:rsidR="00795B23" w:rsidRDefault="00BE2DA2" w:rsidP="003D27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A2511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</w:tr>
      <w:tr w:rsidR="00F47ED9" w:rsidRPr="001756E5" w14:paraId="0F1F418B" w14:textId="77777777" w:rsidTr="00ED6DB3">
        <w:trPr>
          <w:trHeight w:val="283"/>
        </w:trPr>
        <w:tc>
          <w:tcPr>
            <w:tcW w:w="5518" w:type="dxa"/>
            <w:gridSpan w:val="3"/>
            <w:vAlign w:val="center"/>
          </w:tcPr>
          <w:p w14:paraId="38F9C7B1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Tổng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số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câu</w:t>
            </w:r>
            <w:proofErr w:type="spellEnd"/>
          </w:p>
        </w:tc>
        <w:tc>
          <w:tcPr>
            <w:tcW w:w="630" w:type="dxa"/>
          </w:tcPr>
          <w:p w14:paraId="616EB328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6</w:t>
            </w:r>
          </w:p>
        </w:tc>
        <w:tc>
          <w:tcPr>
            <w:tcW w:w="720" w:type="dxa"/>
          </w:tcPr>
          <w:p w14:paraId="6EDBE7E9" w14:textId="77777777" w:rsidR="001756E5" w:rsidRPr="001756E5" w:rsidRDefault="001756E5" w:rsidP="003D27E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55CC272" w14:textId="77777777" w:rsidR="001756E5" w:rsidRPr="001756E5" w:rsidRDefault="001756E5" w:rsidP="003D27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29C3900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 xml:space="preserve">2 </w:t>
            </w:r>
          </w:p>
        </w:tc>
        <w:tc>
          <w:tcPr>
            <w:tcW w:w="720" w:type="dxa"/>
          </w:tcPr>
          <w:p w14:paraId="4E438792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 xml:space="preserve">2 </w:t>
            </w:r>
          </w:p>
        </w:tc>
        <w:tc>
          <w:tcPr>
            <w:tcW w:w="810" w:type="dxa"/>
          </w:tcPr>
          <w:p w14:paraId="0FB4CC53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 xml:space="preserve">4 </w:t>
            </w:r>
          </w:p>
        </w:tc>
        <w:tc>
          <w:tcPr>
            <w:tcW w:w="630" w:type="dxa"/>
          </w:tcPr>
          <w:p w14:paraId="260F4F4A" w14:textId="77777777" w:rsidR="001756E5" w:rsidRPr="001756E5" w:rsidRDefault="001756E5" w:rsidP="003D27E7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4619A22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</w:t>
            </w:r>
          </w:p>
        </w:tc>
        <w:tc>
          <w:tcPr>
            <w:tcW w:w="810" w:type="dxa"/>
          </w:tcPr>
          <w:p w14:paraId="1F62D26F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</w:t>
            </w:r>
          </w:p>
        </w:tc>
        <w:tc>
          <w:tcPr>
            <w:tcW w:w="720" w:type="dxa"/>
          </w:tcPr>
          <w:p w14:paraId="2D2FBC20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8</w:t>
            </w:r>
          </w:p>
        </w:tc>
        <w:tc>
          <w:tcPr>
            <w:tcW w:w="720" w:type="dxa"/>
          </w:tcPr>
          <w:p w14:paraId="1B50DC43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3</w:t>
            </w:r>
          </w:p>
        </w:tc>
        <w:tc>
          <w:tcPr>
            <w:tcW w:w="810" w:type="dxa"/>
          </w:tcPr>
          <w:p w14:paraId="081EB881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5</w:t>
            </w:r>
          </w:p>
        </w:tc>
        <w:tc>
          <w:tcPr>
            <w:tcW w:w="810" w:type="dxa"/>
          </w:tcPr>
          <w:p w14:paraId="1D98EF41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16</w:t>
            </w:r>
          </w:p>
        </w:tc>
      </w:tr>
      <w:tr w:rsidR="003D27E7" w:rsidRPr="001756E5" w14:paraId="7ADC13D0" w14:textId="77777777" w:rsidTr="00ED6DB3">
        <w:trPr>
          <w:trHeight w:val="273"/>
        </w:trPr>
        <w:tc>
          <w:tcPr>
            <w:tcW w:w="5518" w:type="dxa"/>
            <w:gridSpan w:val="3"/>
            <w:vAlign w:val="center"/>
          </w:tcPr>
          <w:p w14:paraId="3D223C6D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Tổng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số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điểm</w:t>
            </w:r>
            <w:proofErr w:type="spellEnd"/>
          </w:p>
        </w:tc>
        <w:tc>
          <w:tcPr>
            <w:tcW w:w="2160" w:type="dxa"/>
            <w:gridSpan w:val="3"/>
          </w:tcPr>
          <w:p w14:paraId="6574EDA6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1,5</w:t>
            </w:r>
          </w:p>
        </w:tc>
        <w:tc>
          <w:tcPr>
            <w:tcW w:w="2160" w:type="dxa"/>
            <w:gridSpan w:val="3"/>
          </w:tcPr>
          <w:p w14:paraId="51CDE128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2</w:t>
            </w:r>
          </w:p>
        </w:tc>
        <w:tc>
          <w:tcPr>
            <w:tcW w:w="2160" w:type="dxa"/>
            <w:gridSpan w:val="3"/>
          </w:tcPr>
          <w:p w14:paraId="62438BED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1,5</w:t>
            </w:r>
          </w:p>
        </w:tc>
        <w:tc>
          <w:tcPr>
            <w:tcW w:w="720" w:type="dxa"/>
          </w:tcPr>
          <w:p w14:paraId="545BFF7A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2</w:t>
            </w:r>
          </w:p>
        </w:tc>
        <w:tc>
          <w:tcPr>
            <w:tcW w:w="720" w:type="dxa"/>
          </w:tcPr>
          <w:p w14:paraId="6864D93D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1,5</w:t>
            </w:r>
          </w:p>
        </w:tc>
        <w:tc>
          <w:tcPr>
            <w:tcW w:w="810" w:type="dxa"/>
          </w:tcPr>
          <w:p w14:paraId="7FEEE4E7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1,5</w:t>
            </w:r>
          </w:p>
        </w:tc>
        <w:tc>
          <w:tcPr>
            <w:tcW w:w="810" w:type="dxa"/>
          </w:tcPr>
          <w:p w14:paraId="0AD079C4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5,0</w:t>
            </w:r>
          </w:p>
        </w:tc>
      </w:tr>
      <w:tr w:rsidR="003D27E7" w:rsidRPr="001756E5" w14:paraId="56348965" w14:textId="77777777" w:rsidTr="00ED6DB3">
        <w:trPr>
          <w:trHeight w:val="283"/>
        </w:trPr>
        <w:tc>
          <w:tcPr>
            <w:tcW w:w="5518" w:type="dxa"/>
            <w:gridSpan w:val="3"/>
            <w:vAlign w:val="center"/>
          </w:tcPr>
          <w:p w14:paraId="67F11AEE" w14:textId="77777777" w:rsidR="001756E5" w:rsidRPr="001756E5" w:rsidRDefault="001756E5" w:rsidP="003D27E7">
            <w:pPr>
              <w:jc w:val="center"/>
              <w:rPr>
                <w:b/>
              </w:rPr>
            </w:pPr>
            <w:proofErr w:type="spellStart"/>
            <w:r w:rsidRPr="001756E5">
              <w:rPr>
                <w:b/>
              </w:rPr>
              <w:t>Tỉ</w:t>
            </w:r>
            <w:proofErr w:type="spellEnd"/>
            <w:r w:rsidRPr="001756E5">
              <w:rPr>
                <w:b/>
              </w:rPr>
              <w:t xml:space="preserve"> </w:t>
            </w:r>
            <w:proofErr w:type="spellStart"/>
            <w:r w:rsidRPr="001756E5">
              <w:rPr>
                <w:b/>
              </w:rPr>
              <w:t>lệ</w:t>
            </w:r>
            <w:proofErr w:type="spellEnd"/>
            <w:r w:rsidRPr="001756E5">
              <w:rPr>
                <w:b/>
              </w:rPr>
              <w:t xml:space="preserve"> %</w:t>
            </w:r>
          </w:p>
        </w:tc>
        <w:tc>
          <w:tcPr>
            <w:tcW w:w="2160" w:type="dxa"/>
            <w:gridSpan w:val="3"/>
          </w:tcPr>
          <w:p w14:paraId="27A30CC8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15</w:t>
            </w:r>
          </w:p>
        </w:tc>
        <w:tc>
          <w:tcPr>
            <w:tcW w:w="2160" w:type="dxa"/>
            <w:gridSpan w:val="3"/>
          </w:tcPr>
          <w:p w14:paraId="352E12D9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20</w:t>
            </w:r>
          </w:p>
        </w:tc>
        <w:tc>
          <w:tcPr>
            <w:tcW w:w="2160" w:type="dxa"/>
            <w:gridSpan w:val="3"/>
          </w:tcPr>
          <w:p w14:paraId="4395DF88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15</w:t>
            </w:r>
          </w:p>
        </w:tc>
        <w:tc>
          <w:tcPr>
            <w:tcW w:w="720" w:type="dxa"/>
          </w:tcPr>
          <w:p w14:paraId="67AD2FEF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20</w:t>
            </w:r>
          </w:p>
        </w:tc>
        <w:tc>
          <w:tcPr>
            <w:tcW w:w="720" w:type="dxa"/>
          </w:tcPr>
          <w:p w14:paraId="7A14C142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15</w:t>
            </w:r>
          </w:p>
        </w:tc>
        <w:tc>
          <w:tcPr>
            <w:tcW w:w="810" w:type="dxa"/>
          </w:tcPr>
          <w:p w14:paraId="0946EE3A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15</w:t>
            </w:r>
          </w:p>
        </w:tc>
        <w:tc>
          <w:tcPr>
            <w:tcW w:w="810" w:type="dxa"/>
          </w:tcPr>
          <w:p w14:paraId="012DD442" w14:textId="77777777" w:rsidR="001756E5" w:rsidRPr="001756E5" w:rsidRDefault="001756E5" w:rsidP="003D27E7">
            <w:pPr>
              <w:jc w:val="center"/>
              <w:rPr>
                <w:b/>
              </w:rPr>
            </w:pPr>
            <w:r w:rsidRPr="001756E5">
              <w:rPr>
                <w:b/>
              </w:rPr>
              <w:t>50</w:t>
            </w:r>
          </w:p>
        </w:tc>
      </w:tr>
    </w:tbl>
    <w:p w14:paraId="3887C1FB" w14:textId="77777777" w:rsidR="001756E5" w:rsidRPr="001756E5" w:rsidRDefault="001756E5" w:rsidP="003D27E7">
      <w:pPr>
        <w:tabs>
          <w:tab w:val="left" w:pos="11160"/>
        </w:tabs>
        <w:rPr>
          <w:rFonts w:eastAsiaTheme="minorHAnsi"/>
          <w:b/>
        </w:rPr>
      </w:pPr>
    </w:p>
    <w:p w14:paraId="5B399233" w14:textId="4B299AC4" w:rsidR="00E803F8" w:rsidRPr="001756E5" w:rsidRDefault="00E803F8" w:rsidP="00E803F8"/>
    <w:p w14:paraId="25E80F8A" w14:textId="77777777" w:rsidR="000E2329" w:rsidRDefault="000E2329" w:rsidP="004F10D8">
      <w:pPr>
        <w:pStyle w:val="ListParagraph"/>
        <w:rPr>
          <w:rFonts w:eastAsia="Arial" w:cs="Times New Roman"/>
          <w:b/>
          <w:color w:val="FF0000"/>
          <w:sz w:val="26"/>
          <w:szCs w:val="26"/>
          <w:lang w:val="en-US"/>
        </w:rPr>
      </w:pPr>
    </w:p>
    <w:p w14:paraId="2AC78D80" w14:textId="7A97CD3A" w:rsidR="00E621CF" w:rsidRPr="00010320" w:rsidRDefault="00010320" w:rsidP="00010320">
      <w:pPr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lastRenderedPageBreak/>
        <w:t>2</w:t>
      </w:r>
      <w:r w:rsidR="00B2057F" w:rsidRPr="00010320">
        <w:rPr>
          <w:rFonts w:eastAsia="Arial"/>
          <w:b/>
          <w:sz w:val="26"/>
          <w:szCs w:val="26"/>
        </w:rPr>
        <w:t xml:space="preserve">. </w:t>
      </w:r>
      <w:proofErr w:type="spellStart"/>
      <w:r w:rsidR="00B2057F" w:rsidRPr="00010320">
        <w:rPr>
          <w:rFonts w:eastAsia="Arial"/>
          <w:b/>
          <w:sz w:val="26"/>
          <w:szCs w:val="26"/>
        </w:rPr>
        <w:t>Phân</w:t>
      </w:r>
      <w:proofErr w:type="spellEnd"/>
      <w:r w:rsidR="00B2057F" w:rsidRPr="00010320">
        <w:rPr>
          <w:rFonts w:eastAsia="Arial"/>
          <w:b/>
          <w:sz w:val="26"/>
          <w:szCs w:val="26"/>
        </w:rPr>
        <w:t xml:space="preserve"> </w:t>
      </w:r>
      <w:proofErr w:type="spellStart"/>
      <w:r w:rsidR="00B2057F" w:rsidRPr="00010320">
        <w:rPr>
          <w:rFonts w:eastAsia="Arial"/>
          <w:b/>
          <w:sz w:val="26"/>
          <w:szCs w:val="26"/>
        </w:rPr>
        <w:t>môn</w:t>
      </w:r>
      <w:proofErr w:type="spellEnd"/>
      <w:r w:rsidR="00B2057F" w:rsidRPr="00010320">
        <w:rPr>
          <w:rFonts w:eastAsia="Arial"/>
          <w:b/>
          <w:sz w:val="26"/>
          <w:szCs w:val="26"/>
        </w:rPr>
        <w:t xml:space="preserve">: </w:t>
      </w:r>
      <w:proofErr w:type="spellStart"/>
      <w:r w:rsidR="00B2057F" w:rsidRPr="00010320">
        <w:rPr>
          <w:rFonts w:eastAsia="Arial"/>
          <w:b/>
          <w:sz w:val="26"/>
          <w:szCs w:val="26"/>
        </w:rPr>
        <w:t>Địa</w:t>
      </w:r>
      <w:proofErr w:type="spellEnd"/>
      <w:r w:rsidR="00B2057F" w:rsidRPr="00010320">
        <w:rPr>
          <w:rFonts w:eastAsia="Arial"/>
          <w:b/>
          <w:sz w:val="26"/>
          <w:szCs w:val="26"/>
        </w:rPr>
        <w:t xml:space="preserve"> </w:t>
      </w:r>
      <w:proofErr w:type="spellStart"/>
      <w:r w:rsidR="00B2057F" w:rsidRPr="00010320">
        <w:rPr>
          <w:rFonts w:eastAsia="Arial"/>
          <w:b/>
          <w:sz w:val="26"/>
          <w:szCs w:val="26"/>
        </w:rPr>
        <w:t>lí</w:t>
      </w:r>
      <w:proofErr w:type="spellEnd"/>
      <w:r w:rsidR="004F10D8" w:rsidRPr="00010320">
        <w:rPr>
          <w:rFonts w:eastAsia="Arial"/>
          <w:b/>
          <w:sz w:val="26"/>
          <w:szCs w:val="26"/>
        </w:rPr>
        <w:t>;</w:t>
      </w:r>
      <w:r w:rsidR="00B2057F" w:rsidRPr="00010320">
        <w:rPr>
          <w:rFonts w:eastAsia="Arial"/>
          <w:b/>
          <w:sz w:val="26"/>
          <w:szCs w:val="26"/>
        </w:rPr>
        <w:t xml:space="preserve"> </w:t>
      </w:r>
      <w:proofErr w:type="spellStart"/>
      <w:r>
        <w:rPr>
          <w:rFonts w:eastAsia="Arial"/>
          <w:b/>
          <w:sz w:val="26"/>
          <w:szCs w:val="26"/>
        </w:rPr>
        <w:t>L</w:t>
      </w:r>
      <w:r w:rsidR="00B2057F" w:rsidRPr="00010320">
        <w:rPr>
          <w:rFonts w:eastAsia="Arial"/>
          <w:b/>
          <w:sz w:val="26"/>
          <w:szCs w:val="26"/>
        </w:rPr>
        <w:t>ớp</w:t>
      </w:r>
      <w:proofErr w:type="spellEnd"/>
      <w:r w:rsidR="00ED6DB3" w:rsidRPr="00010320">
        <w:rPr>
          <w:rFonts w:eastAsia="Arial"/>
          <w:b/>
          <w:sz w:val="26"/>
          <w:szCs w:val="26"/>
        </w:rPr>
        <w:t>:</w:t>
      </w:r>
      <w:r w:rsidR="00B2057F" w:rsidRPr="00010320">
        <w:rPr>
          <w:rFonts w:eastAsia="Arial"/>
          <w:b/>
          <w:sz w:val="26"/>
          <w:szCs w:val="26"/>
        </w:rPr>
        <w:t xml:space="preserve"> 7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243"/>
        <w:gridCol w:w="1597"/>
        <w:gridCol w:w="680"/>
        <w:gridCol w:w="656"/>
        <w:gridCol w:w="788"/>
        <w:gridCol w:w="598"/>
        <w:gridCol w:w="745"/>
        <w:gridCol w:w="843"/>
        <w:gridCol w:w="742"/>
        <w:gridCol w:w="607"/>
        <w:gridCol w:w="843"/>
        <w:gridCol w:w="591"/>
        <w:gridCol w:w="696"/>
        <w:gridCol w:w="904"/>
        <w:gridCol w:w="742"/>
        <w:gridCol w:w="732"/>
        <w:gridCol w:w="855"/>
        <w:gridCol w:w="870"/>
        <w:gridCol w:w="6"/>
      </w:tblGrid>
      <w:tr w:rsidR="00E621CF" w:rsidRPr="000E2329" w14:paraId="7FD904AA" w14:textId="77777777" w:rsidTr="00010320">
        <w:trPr>
          <w:trHeight w:val="435"/>
          <w:jc w:val="center"/>
        </w:trPr>
        <w:tc>
          <w:tcPr>
            <w:tcW w:w="191" w:type="pct"/>
            <w:vMerge w:val="restart"/>
            <w:vAlign w:val="center"/>
          </w:tcPr>
          <w:p w14:paraId="448C3846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06" w:type="pct"/>
            <w:vMerge w:val="restart"/>
            <w:vAlign w:val="center"/>
          </w:tcPr>
          <w:p w14:paraId="5257A7ED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Chương/</w:t>
            </w:r>
          </w:p>
          <w:p w14:paraId="07D2086A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21" w:type="pct"/>
            <w:vMerge w:val="restart"/>
            <w:vAlign w:val="center"/>
          </w:tcPr>
          <w:p w14:paraId="1F9991C4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836" w:type="pct"/>
            <w:gridSpan w:val="12"/>
            <w:vAlign w:val="center"/>
          </w:tcPr>
          <w:p w14:paraId="6179DC13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M</w:t>
            </w: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đánh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760" w:type="pct"/>
            <w:gridSpan w:val="3"/>
            <w:vMerge w:val="restart"/>
          </w:tcPr>
          <w:p w14:paraId="1AFCB6DF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  <w:p w14:paraId="6C00470D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  <w:p w14:paraId="61B2A6D8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87" w:type="pct"/>
            <w:gridSpan w:val="2"/>
            <w:vMerge w:val="restart"/>
            <w:vAlign w:val="center"/>
          </w:tcPr>
          <w:p w14:paraId="1DB7A6AE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</w:t>
            </w: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</w:p>
          <w:p w14:paraId="29821E81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621CF" w:rsidRPr="000E2329" w14:paraId="1FF490E5" w14:textId="77777777" w:rsidTr="00010320">
        <w:trPr>
          <w:trHeight w:val="271"/>
          <w:jc w:val="center"/>
        </w:trPr>
        <w:tc>
          <w:tcPr>
            <w:tcW w:w="191" w:type="pct"/>
            <w:vMerge/>
          </w:tcPr>
          <w:p w14:paraId="4394EABD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vMerge/>
          </w:tcPr>
          <w:p w14:paraId="42FE2D9A" w14:textId="77777777" w:rsidR="00E621CF" w:rsidRPr="000E2329" w:rsidRDefault="00E621C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1" w:type="pct"/>
            <w:vMerge/>
          </w:tcPr>
          <w:p w14:paraId="2C2837BA" w14:textId="77777777" w:rsidR="00E621CF" w:rsidRPr="000E2329" w:rsidRDefault="00E621C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1" w:type="pct"/>
            <w:gridSpan w:val="9"/>
            <w:vAlign w:val="center"/>
          </w:tcPr>
          <w:p w14:paraId="1DEE98B0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TNKQ</w:t>
            </w:r>
          </w:p>
        </w:tc>
        <w:tc>
          <w:tcPr>
            <w:tcW w:w="715" w:type="pct"/>
            <w:gridSpan w:val="3"/>
            <w:vAlign w:val="center"/>
          </w:tcPr>
          <w:p w14:paraId="656461AA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Tự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760" w:type="pct"/>
            <w:gridSpan w:val="3"/>
            <w:vMerge/>
          </w:tcPr>
          <w:p w14:paraId="5703ACC5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gridSpan w:val="2"/>
            <w:vMerge/>
          </w:tcPr>
          <w:p w14:paraId="4307DEA1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E621CF" w:rsidRPr="000E2329" w14:paraId="54D7E17B" w14:textId="77777777" w:rsidTr="00010320">
        <w:trPr>
          <w:gridAfter w:val="1"/>
          <w:wAfter w:w="3" w:type="pct"/>
          <w:trHeight w:val="271"/>
          <w:jc w:val="center"/>
        </w:trPr>
        <w:tc>
          <w:tcPr>
            <w:tcW w:w="191" w:type="pct"/>
            <w:vMerge/>
          </w:tcPr>
          <w:p w14:paraId="046762D5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vMerge/>
          </w:tcPr>
          <w:p w14:paraId="0D473D5B" w14:textId="77777777" w:rsidR="00E621CF" w:rsidRPr="000E2329" w:rsidRDefault="00E621C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1" w:type="pct"/>
            <w:vMerge/>
          </w:tcPr>
          <w:p w14:paraId="0109737A" w14:textId="77777777" w:rsidR="00E621CF" w:rsidRPr="000E2329" w:rsidRDefault="00E621C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629FB143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Nhiều</w:t>
            </w:r>
            <w:proofErr w:type="spellEnd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lựa</w:t>
            </w:r>
            <w:proofErr w:type="spellEnd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713" w:type="pct"/>
            <w:gridSpan w:val="3"/>
            <w:vAlign w:val="center"/>
          </w:tcPr>
          <w:p w14:paraId="23603C0C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vertAlign w:val="superscript"/>
                <w:lang w:val="vi-VN"/>
              </w:rPr>
            </w:pPr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“</w:t>
            </w: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Đúng</w:t>
            </w:r>
            <w:proofErr w:type="spellEnd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– Sai”</w:t>
            </w:r>
          </w:p>
        </w:tc>
        <w:tc>
          <w:tcPr>
            <w:tcW w:w="714" w:type="pct"/>
            <w:gridSpan w:val="3"/>
            <w:vAlign w:val="center"/>
          </w:tcPr>
          <w:p w14:paraId="3DEC5C18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vertAlign w:val="superscript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Trả</w:t>
            </w:r>
            <w:proofErr w:type="spellEnd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lời</w:t>
            </w:r>
            <w:proofErr w:type="spellEnd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715" w:type="pct"/>
            <w:gridSpan w:val="3"/>
            <w:vAlign w:val="center"/>
          </w:tcPr>
          <w:p w14:paraId="2F95E65A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760" w:type="pct"/>
            <w:gridSpan w:val="3"/>
          </w:tcPr>
          <w:p w14:paraId="24B2D82C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 w:val="restart"/>
          </w:tcPr>
          <w:p w14:paraId="7C1BE2C7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E621CF" w:rsidRPr="000E2329" w14:paraId="71B23A05" w14:textId="77777777" w:rsidTr="00010320">
        <w:trPr>
          <w:gridAfter w:val="1"/>
          <w:wAfter w:w="3" w:type="pct"/>
          <w:trHeight w:val="418"/>
          <w:jc w:val="center"/>
        </w:trPr>
        <w:tc>
          <w:tcPr>
            <w:tcW w:w="191" w:type="pct"/>
            <w:vMerge/>
          </w:tcPr>
          <w:p w14:paraId="78F208D1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vMerge/>
          </w:tcPr>
          <w:p w14:paraId="784931A8" w14:textId="77777777" w:rsidR="00E621CF" w:rsidRPr="000E2329" w:rsidRDefault="00E621C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1" w:type="pct"/>
            <w:vMerge/>
          </w:tcPr>
          <w:p w14:paraId="2B03046D" w14:textId="77777777" w:rsidR="00E621CF" w:rsidRPr="000E2329" w:rsidRDefault="00E621C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2" w:type="pct"/>
            <w:vAlign w:val="center"/>
          </w:tcPr>
          <w:p w14:paraId="2DCD8FF5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14" w:type="pct"/>
            <w:vAlign w:val="center"/>
          </w:tcPr>
          <w:p w14:paraId="421872FC" w14:textId="77777777" w:rsidR="00E621CF" w:rsidRPr="000E2329" w:rsidRDefault="00E621CF" w:rsidP="006F739A">
            <w:pPr>
              <w:ind w:right="-85" w:hanging="19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7" w:type="pct"/>
            <w:vAlign w:val="center"/>
          </w:tcPr>
          <w:p w14:paraId="3F00043D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95" w:type="pct"/>
            <w:vAlign w:val="center"/>
          </w:tcPr>
          <w:p w14:paraId="7EAF7811" w14:textId="77777777" w:rsidR="00E621CF" w:rsidRPr="000E2329" w:rsidRDefault="00E621CF" w:rsidP="006F739A">
            <w:pPr>
              <w:ind w:left="-44" w:right="-13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3" w:type="pct"/>
            <w:vAlign w:val="center"/>
          </w:tcPr>
          <w:p w14:paraId="2C9E1133" w14:textId="77777777" w:rsidR="00E621CF" w:rsidRPr="000E2329" w:rsidRDefault="00E621CF" w:rsidP="006F739A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5" w:type="pct"/>
            <w:vAlign w:val="center"/>
          </w:tcPr>
          <w:p w14:paraId="47069018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42" w:type="pct"/>
            <w:vAlign w:val="center"/>
          </w:tcPr>
          <w:p w14:paraId="61D2B5E5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98" w:type="pct"/>
            <w:vAlign w:val="center"/>
          </w:tcPr>
          <w:p w14:paraId="6B98EF7A" w14:textId="77777777" w:rsidR="00E621CF" w:rsidRPr="000E2329" w:rsidRDefault="00E621CF" w:rsidP="006F739A">
            <w:pPr>
              <w:ind w:right="-108" w:hanging="92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4" w:type="pct"/>
            <w:vAlign w:val="center"/>
          </w:tcPr>
          <w:p w14:paraId="6527FAA1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93" w:type="pct"/>
            <w:vAlign w:val="center"/>
          </w:tcPr>
          <w:p w14:paraId="49C6CE20" w14:textId="77777777" w:rsidR="00E621CF" w:rsidRPr="000E2329" w:rsidRDefault="00E621CF" w:rsidP="006F739A">
            <w:pPr>
              <w:ind w:left="-80" w:right="-10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7" w:type="pct"/>
            <w:vAlign w:val="center"/>
          </w:tcPr>
          <w:p w14:paraId="6ADE8115" w14:textId="77777777" w:rsidR="00E621CF" w:rsidRPr="000E2329" w:rsidRDefault="00E621CF" w:rsidP="006F739A">
            <w:pPr>
              <w:ind w:hanging="11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95" w:type="pct"/>
            <w:vAlign w:val="center"/>
          </w:tcPr>
          <w:p w14:paraId="750AEC33" w14:textId="77777777" w:rsidR="00E621CF" w:rsidRPr="000E2329" w:rsidRDefault="00E621CF" w:rsidP="006F739A">
            <w:pPr>
              <w:ind w:hanging="24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42" w:type="pct"/>
            <w:vAlign w:val="center"/>
          </w:tcPr>
          <w:p w14:paraId="3F145E2F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39" w:type="pct"/>
            <w:vAlign w:val="center"/>
          </w:tcPr>
          <w:p w14:paraId="0B6DFC15" w14:textId="77777777" w:rsidR="00E621CF" w:rsidRPr="000E2329" w:rsidRDefault="00E621CF" w:rsidP="006F739A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9" w:type="pct"/>
            <w:vAlign w:val="center"/>
          </w:tcPr>
          <w:p w14:paraId="156C5E4A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84" w:type="pct"/>
            <w:vMerge/>
          </w:tcPr>
          <w:p w14:paraId="7969FA3F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E621CF" w:rsidRPr="000E2329" w14:paraId="46980724" w14:textId="77777777" w:rsidTr="00010320">
        <w:trPr>
          <w:gridAfter w:val="1"/>
          <w:wAfter w:w="3" w:type="pct"/>
          <w:trHeight w:val="371"/>
          <w:jc w:val="center"/>
        </w:trPr>
        <w:tc>
          <w:tcPr>
            <w:tcW w:w="191" w:type="pct"/>
          </w:tcPr>
          <w:p w14:paraId="5D68CAD3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06" w:type="pct"/>
            <w:vAlign w:val="center"/>
          </w:tcPr>
          <w:p w14:paraId="1839E7FB" w14:textId="39926792" w:rsidR="00E621CF" w:rsidRPr="000E2329" w:rsidRDefault="009C6B6B" w:rsidP="006F739A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 CHÂU MỸ</w:t>
            </w:r>
          </w:p>
        </w:tc>
        <w:tc>
          <w:tcPr>
            <w:tcW w:w="521" w:type="pct"/>
          </w:tcPr>
          <w:p w14:paraId="00854E2C" w14:textId="4EC57D3C" w:rsidR="00E621CF" w:rsidRPr="004208D5" w:rsidRDefault="004208D5" w:rsidP="006F739A">
            <w:pP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</w:pPr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1.</w:t>
            </w:r>
            <w:r w:rsidR="00010320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Đặc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điểm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dân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cư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xã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hội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Trung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và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Nam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Mỹ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khai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thác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sử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dụng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và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bảo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vệ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rừng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A-ma-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dôn</w:t>
            </w:r>
            <w:proofErr w:type="spellEnd"/>
          </w:p>
        </w:tc>
        <w:tc>
          <w:tcPr>
            <w:tcW w:w="222" w:type="pct"/>
          </w:tcPr>
          <w:p w14:paraId="15149420" w14:textId="244ECF11" w:rsidR="00E621CF" w:rsidRPr="000E2329" w:rsidRDefault="00F9023A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14" w:type="pct"/>
          </w:tcPr>
          <w:p w14:paraId="5183548F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</w:tcPr>
          <w:p w14:paraId="364FDB7D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95" w:type="pct"/>
          </w:tcPr>
          <w:p w14:paraId="30A40B00" w14:textId="3B1A1016" w:rsidR="00E621CF" w:rsidRPr="000E2329" w:rsidRDefault="00013086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ý</w:t>
            </w:r>
          </w:p>
        </w:tc>
        <w:tc>
          <w:tcPr>
            <w:tcW w:w="243" w:type="pct"/>
          </w:tcPr>
          <w:p w14:paraId="2046C882" w14:textId="3CB8177A" w:rsidR="00E621CF" w:rsidRPr="000E2329" w:rsidRDefault="00013086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 ý</w:t>
            </w:r>
          </w:p>
        </w:tc>
        <w:tc>
          <w:tcPr>
            <w:tcW w:w="275" w:type="pct"/>
          </w:tcPr>
          <w:p w14:paraId="5686DDF8" w14:textId="62592CAE" w:rsidR="00E621CF" w:rsidRPr="00013086" w:rsidRDefault="00013086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ý</w:t>
            </w:r>
          </w:p>
        </w:tc>
        <w:tc>
          <w:tcPr>
            <w:tcW w:w="242" w:type="pct"/>
          </w:tcPr>
          <w:p w14:paraId="0EFE5C85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</w:tcPr>
          <w:p w14:paraId="4F302398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04D270CA" w14:textId="682B76ED" w:rsidR="00E621CF" w:rsidRPr="000E2329" w:rsidRDefault="00F725FD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ý</w:t>
            </w:r>
          </w:p>
        </w:tc>
        <w:tc>
          <w:tcPr>
            <w:tcW w:w="193" w:type="pct"/>
          </w:tcPr>
          <w:p w14:paraId="183D9E72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</w:tcPr>
          <w:p w14:paraId="0EF44393" w14:textId="4559C002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</w:tcPr>
          <w:p w14:paraId="4BD10ECE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</w:tcPr>
          <w:p w14:paraId="2E31DBB7" w14:textId="66E7258C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239" w:type="pct"/>
          </w:tcPr>
          <w:p w14:paraId="49C6BE04" w14:textId="57DF24B1" w:rsidR="00E621CF" w:rsidRPr="000E2329" w:rsidRDefault="00071D1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279" w:type="pct"/>
          </w:tcPr>
          <w:p w14:paraId="687484AE" w14:textId="268F8A78" w:rsidR="00E621CF" w:rsidRPr="00071D14" w:rsidRDefault="00071D1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284" w:type="pct"/>
          </w:tcPr>
          <w:p w14:paraId="5912F042" w14:textId="3451C5BF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15</w:t>
            </w:r>
          </w:p>
        </w:tc>
      </w:tr>
      <w:tr w:rsidR="004208D5" w:rsidRPr="000E2329" w14:paraId="2C85B382" w14:textId="77777777" w:rsidTr="00010320">
        <w:trPr>
          <w:gridAfter w:val="1"/>
          <w:wAfter w:w="3" w:type="pct"/>
          <w:trHeight w:val="371"/>
          <w:jc w:val="center"/>
        </w:trPr>
        <w:tc>
          <w:tcPr>
            <w:tcW w:w="191" w:type="pct"/>
          </w:tcPr>
          <w:p w14:paraId="35439886" w14:textId="0AAAEFF7" w:rsidR="004208D5" w:rsidRPr="004208D5" w:rsidRDefault="004208D5" w:rsidP="006F739A">
            <w:pPr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406" w:type="pct"/>
            <w:vAlign w:val="center"/>
          </w:tcPr>
          <w:p w14:paraId="7D3F0F5D" w14:textId="1A8B174A" w:rsidR="004208D5" w:rsidRPr="004208D5" w:rsidRDefault="004208D5" w:rsidP="006F739A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4208D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4208D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 CHÂU ĐẠI DƯƠNG VÀ CHÂU NAM CỰC</w:t>
            </w:r>
          </w:p>
        </w:tc>
        <w:tc>
          <w:tcPr>
            <w:tcW w:w="521" w:type="pct"/>
          </w:tcPr>
          <w:p w14:paraId="773D55F2" w14:textId="7B516DE3" w:rsidR="004208D5" w:rsidRPr="004208D5" w:rsidRDefault="004208D5" w:rsidP="006F739A">
            <w:pP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</w:pPr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1.</w:t>
            </w:r>
            <w:r w:rsidR="00010320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Châu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Đại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Dương</w:t>
            </w:r>
          </w:p>
        </w:tc>
        <w:tc>
          <w:tcPr>
            <w:tcW w:w="222" w:type="pct"/>
          </w:tcPr>
          <w:p w14:paraId="07172C2A" w14:textId="585561FC" w:rsidR="004208D5" w:rsidRPr="000E2329" w:rsidRDefault="008213E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14" w:type="pct"/>
          </w:tcPr>
          <w:p w14:paraId="1F05F57E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7" w:type="pct"/>
          </w:tcPr>
          <w:p w14:paraId="42A79906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5" w:type="pct"/>
          </w:tcPr>
          <w:p w14:paraId="32A64223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3" w:type="pct"/>
          </w:tcPr>
          <w:p w14:paraId="2F441314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5" w:type="pct"/>
          </w:tcPr>
          <w:p w14:paraId="619CC25A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</w:tcPr>
          <w:p w14:paraId="55D8D99A" w14:textId="76D3F98E" w:rsidR="004208D5" w:rsidRPr="00A352A4" w:rsidRDefault="008213EC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A352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ý</w:t>
            </w:r>
          </w:p>
        </w:tc>
        <w:tc>
          <w:tcPr>
            <w:tcW w:w="198" w:type="pct"/>
          </w:tcPr>
          <w:p w14:paraId="7B20B9CA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31847A36" w14:textId="757A25A4" w:rsidR="004208D5" w:rsidRPr="00A352A4" w:rsidRDefault="008213EC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A352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 ý</w:t>
            </w:r>
          </w:p>
        </w:tc>
        <w:tc>
          <w:tcPr>
            <w:tcW w:w="193" w:type="pct"/>
          </w:tcPr>
          <w:p w14:paraId="42513EF6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</w:tcPr>
          <w:p w14:paraId="41E938EF" w14:textId="0210C1FC" w:rsidR="004208D5" w:rsidRPr="000E2329" w:rsidRDefault="008213E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95" w:type="pct"/>
          </w:tcPr>
          <w:p w14:paraId="2B3A134D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2" w:type="pct"/>
          </w:tcPr>
          <w:p w14:paraId="6E0328B8" w14:textId="42DA54FB" w:rsidR="004208D5" w:rsidRPr="000E2329" w:rsidRDefault="008213E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9" w:type="pct"/>
          </w:tcPr>
          <w:p w14:paraId="0A3DFA15" w14:textId="0E791574" w:rsidR="004208D5" w:rsidRPr="000E2329" w:rsidRDefault="008213E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79" w:type="pct"/>
          </w:tcPr>
          <w:p w14:paraId="06AFA603" w14:textId="5638B3C5" w:rsidR="004208D5" w:rsidRPr="008213EC" w:rsidRDefault="008213E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84" w:type="pct"/>
          </w:tcPr>
          <w:p w14:paraId="1B808547" w14:textId="5BE81A34" w:rsidR="004208D5" w:rsidRPr="000E2329" w:rsidRDefault="00471279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20</w:t>
            </w:r>
          </w:p>
        </w:tc>
      </w:tr>
      <w:tr w:rsidR="004208D5" w:rsidRPr="000E2329" w14:paraId="47DFC47E" w14:textId="77777777" w:rsidTr="00010320">
        <w:trPr>
          <w:gridAfter w:val="1"/>
          <w:wAfter w:w="3" w:type="pct"/>
          <w:trHeight w:val="371"/>
          <w:jc w:val="center"/>
        </w:trPr>
        <w:tc>
          <w:tcPr>
            <w:tcW w:w="191" w:type="pct"/>
          </w:tcPr>
          <w:p w14:paraId="1970C98F" w14:textId="77777777" w:rsidR="004208D5" w:rsidRPr="000E2329" w:rsidRDefault="004208D5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vAlign w:val="center"/>
          </w:tcPr>
          <w:p w14:paraId="16F13377" w14:textId="77777777" w:rsidR="004208D5" w:rsidRPr="000E2329" w:rsidRDefault="004208D5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21" w:type="pct"/>
          </w:tcPr>
          <w:p w14:paraId="3E501EC4" w14:textId="03391E91" w:rsidR="004208D5" w:rsidRPr="0010121B" w:rsidRDefault="0010121B" w:rsidP="006F739A">
            <w:pP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</w:pPr>
            <w:r w:rsidRPr="0010121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2.</w:t>
            </w:r>
            <w:r w:rsidR="00010320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10121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Châu Nam </w:t>
            </w:r>
            <w:proofErr w:type="spellStart"/>
            <w:r w:rsidRPr="0010121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222" w:type="pct"/>
          </w:tcPr>
          <w:p w14:paraId="22B92A6F" w14:textId="7242354C" w:rsidR="004208D5" w:rsidRPr="000E2329" w:rsidRDefault="00471279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</w:t>
            </w:r>
          </w:p>
        </w:tc>
        <w:tc>
          <w:tcPr>
            <w:tcW w:w="214" w:type="pct"/>
          </w:tcPr>
          <w:p w14:paraId="349DA703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7" w:type="pct"/>
          </w:tcPr>
          <w:p w14:paraId="1F1CEAE5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5" w:type="pct"/>
          </w:tcPr>
          <w:p w14:paraId="336C0DA3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3" w:type="pct"/>
          </w:tcPr>
          <w:p w14:paraId="5353F3C4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5" w:type="pct"/>
          </w:tcPr>
          <w:p w14:paraId="56BB7FF7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</w:tcPr>
          <w:p w14:paraId="722917CB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82CA9F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0DA4039E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3" w:type="pct"/>
          </w:tcPr>
          <w:p w14:paraId="682B6D4F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</w:tcPr>
          <w:p w14:paraId="650D5048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5" w:type="pct"/>
          </w:tcPr>
          <w:p w14:paraId="4ACDB92A" w14:textId="7103A0D6" w:rsidR="004208D5" w:rsidRPr="000E2329" w:rsidRDefault="00471279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</w:tcPr>
          <w:p w14:paraId="51456662" w14:textId="333E383D" w:rsidR="004208D5" w:rsidRPr="000E2329" w:rsidRDefault="00471279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</w:t>
            </w:r>
          </w:p>
        </w:tc>
        <w:tc>
          <w:tcPr>
            <w:tcW w:w="239" w:type="pct"/>
          </w:tcPr>
          <w:p w14:paraId="6E75AD8B" w14:textId="77777777" w:rsidR="004208D5" w:rsidRPr="000E2329" w:rsidRDefault="004208D5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9" w:type="pct"/>
          </w:tcPr>
          <w:p w14:paraId="338F9593" w14:textId="750057CB" w:rsidR="004208D5" w:rsidRPr="00471279" w:rsidRDefault="00471279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84" w:type="pct"/>
          </w:tcPr>
          <w:p w14:paraId="2669E76B" w14:textId="73300066" w:rsidR="004208D5" w:rsidRPr="000E2329" w:rsidRDefault="00471279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15</w:t>
            </w:r>
          </w:p>
        </w:tc>
      </w:tr>
      <w:tr w:rsidR="00E621CF" w:rsidRPr="000E2329" w14:paraId="1E90EAAD" w14:textId="77777777" w:rsidTr="00010320">
        <w:trPr>
          <w:gridAfter w:val="1"/>
          <w:wAfter w:w="3" w:type="pct"/>
          <w:trHeight w:val="458"/>
          <w:jc w:val="center"/>
        </w:trPr>
        <w:tc>
          <w:tcPr>
            <w:tcW w:w="1117" w:type="pct"/>
            <w:gridSpan w:val="3"/>
            <w:vAlign w:val="center"/>
          </w:tcPr>
          <w:p w14:paraId="2054F1C5" w14:textId="77777777" w:rsidR="00E621CF" w:rsidRPr="000E2329" w:rsidRDefault="00E621CF" w:rsidP="006F739A">
            <w:pPr>
              <w:jc w:val="right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số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22" w:type="pct"/>
          </w:tcPr>
          <w:p w14:paraId="75CBCFEE" w14:textId="0EED705B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214" w:type="pct"/>
          </w:tcPr>
          <w:p w14:paraId="26F4D499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</w:tcPr>
          <w:p w14:paraId="198CC43B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</w:tcPr>
          <w:p w14:paraId="4850CC52" w14:textId="45FC0064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43" w:type="pct"/>
          </w:tcPr>
          <w:p w14:paraId="5EBB4B2A" w14:textId="6C46A011" w:rsidR="00E621CF" w:rsidRPr="000E2329" w:rsidRDefault="008C754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275" w:type="pct"/>
          </w:tcPr>
          <w:p w14:paraId="523F813E" w14:textId="41B8E97A" w:rsidR="00E621CF" w:rsidRPr="000E2329" w:rsidRDefault="008C754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</w:tcPr>
          <w:p w14:paraId="694E1272" w14:textId="59ADB3B9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98" w:type="pct"/>
          </w:tcPr>
          <w:p w14:paraId="732680F8" w14:textId="77C0D0B2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4" w:type="pct"/>
          </w:tcPr>
          <w:p w14:paraId="272E96F7" w14:textId="5181B31A" w:rsidR="00E621CF" w:rsidRPr="000E2329" w:rsidRDefault="008C754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93" w:type="pct"/>
          </w:tcPr>
          <w:p w14:paraId="416258B9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</w:tcPr>
          <w:p w14:paraId="74F2869F" w14:textId="5C9A89F5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95" w:type="pct"/>
          </w:tcPr>
          <w:p w14:paraId="172384AA" w14:textId="2FAB6EF2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</w:tcPr>
          <w:p w14:paraId="48A52DD2" w14:textId="5ECC05D1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239" w:type="pct"/>
          </w:tcPr>
          <w:p w14:paraId="03DBB6BF" w14:textId="5407FCD7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79" w:type="pct"/>
          </w:tcPr>
          <w:p w14:paraId="1EFE6E9E" w14:textId="517B9CBF" w:rsidR="00E621CF" w:rsidRPr="000E2329" w:rsidRDefault="004F10D8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63D7" w14:textId="2F391BB3" w:rsidR="00E621CF" w:rsidRPr="000E2329" w:rsidRDefault="0087173C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16</w:t>
            </w:r>
          </w:p>
        </w:tc>
      </w:tr>
      <w:tr w:rsidR="00E621CF" w:rsidRPr="000E2329" w14:paraId="059185E5" w14:textId="77777777" w:rsidTr="00010320">
        <w:trPr>
          <w:gridAfter w:val="1"/>
          <w:wAfter w:w="3" w:type="pct"/>
          <w:trHeight w:val="445"/>
          <w:jc w:val="center"/>
        </w:trPr>
        <w:tc>
          <w:tcPr>
            <w:tcW w:w="1117" w:type="pct"/>
            <w:gridSpan w:val="3"/>
            <w:vAlign w:val="center"/>
          </w:tcPr>
          <w:p w14:paraId="3887B1D6" w14:textId="77777777" w:rsidR="00E621CF" w:rsidRPr="000E2329" w:rsidRDefault="00E621CF" w:rsidP="006F739A">
            <w:pPr>
              <w:jc w:val="right"/>
              <w:rPr>
                <w:rFonts w:ascii="Times New Roman" w:hAnsi="Times New Roman" w:cs="Times New Roman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i/>
                <w:spacing w:val="-8"/>
                <w:sz w:val="26"/>
                <w:szCs w:val="26"/>
              </w:rPr>
              <w:t>Tổng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i/>
                <w:spacing w:val="-8"/>
                <w:sz w:val="26"/>
                <w:szCs w:val="26"/>
              </w:rPr>
              <w:t>số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i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93" w:type="pct"/>
            <w:gridSpan w:val="3"/>
          </w:tcPr>
          <w:p w14:paraId="48BE210E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vertAlign w:val="superscript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1,5</w:t>
            </w:r>
          </w:p>
        </w:tc>
        <w:tc>
          <w:tcPr>
            <w:tcW w:w="713" w:type="pct"/>
            <w:gridSpan w:val="3"/>
          </w:tcPr>
          <w:p w14:paraId="4106E669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1,0</w:t>
            </w:r>
          </w:p>
        </w:tc>
        <w:tc>
          <w:tcPr>
            <w:tcW w:w="714" w:type="pct"/>
            <w:gridSpan w:val="3"/>
          </w:tcPr>
          <w:p w14:paraId="40C21932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1,0</w:t>
            </w:r>
          </w:p>
        </w:tc>
        <w:tc>
          <w:tcPr>
            <w:tcW w:w="715" w:type="pct"/>
            <w:gridSpan w:val="3"/>
          </w:tcPr>
          <w:p w14:paraId="714D5ED7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1,5</w:t>
            </w:r>
          </w:p>
        </w:tc>
        <w:tc>
          <w:tcPr>
            <w:tcW w:w="242" w:type="pct"/>
          </w:tcPr>
          <w:p w14:paraId="403C497A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2,0</w:t>
            </w:r>
          </w:p>
        </w:tc>
        <w:tc>
          <w:tcPr>
            <w:tcW w:w="239" w:type="pct"/>
          </w:tcPr>
          <w:p w14:paraId="63DBB266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1,5</w:t>
            </w:r>
          </w:p>
        </w:tc>
        <w:tc>
          <w:tcPr>
            <w:tcW w:w="279" w:type="pct"/>
          </w:tcPr>
          <w:p w14:paraId="7E57CE2A" w14:textId="77777777" w:rsidR="00E621CF" w:rsidRPr="000E2329" w:rsidRDefault="00E621CF" w:rsidP="006F739A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1CAB" w14:textId="05AFA709" w:rsidR="00E621CF" w:rsidRPr="000E2329" w:rsidRDefault="0087173C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5,0</w:t>
            </w:r>
          </w:p>
        </w:tc>
      </w:tr>
      <w:tr w:rsidR="00E621CF" w:rsidRPr="000E2329" w14:paraId="4D61BED8" w14:textId="77777777" w:rsidTr="00010320">
        <w:trPr>
          <w:gridAfter w:val="1"/>
          <w:wAfter w:w="3" w:type="pct"/>
          <w:trHeight w:val="415"/>
          <w:jc w:val="center"/>
        </w:trPr>
        <w:tc>
          <w:tcPr>
            <w:tcW w:w="1117" w:type="pct"/>
            <w:gridSpan w:val="3"/>
            <w:vAlign w:val="center"/>
          </w:tcPr>
          <w:p w14:paraId="3ACA5764" w14:textId="77777777" w:rsidR="00E621CF" w:rsidRPr="000E2329" w:rsidRDefault="00E621CF" w:rsidP="006F739A">
            <w:pPr>
              <w:jc w:val="right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0E232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693" w:type="pct"/>
            <w:gridSpan w:val="3"/>
          </w:tcPr>
          <w:p w14:paraId="7F876FD1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713" w:type="pct"/>
            <w:gridSpan w:val="3"/>
          </w:tcPr>
          <w:p w14:paraId="09D992A0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714" w:type="pct"/>
            <w:gridSpan w:val="3"/>
          </w:tcPr>
          <w:p w14:paraId="7ADAB49A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715" w:type="pct"/>
            <w:gridSpan w:val="3"/>
          </w:tcPr>
          <w:p w14:paraId="334F65CB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242" w:type="pct"/>
          </w:tcPr>
          <w:p w14:paraId="0800DB51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239" w:type="pct"/>
          </w:tcPr>
          <w:p w14:paraId="23EA593E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279" w:type="pct"/>
          </w:tcPr>
          <w:p w14:paraId="706E5671" w14:textId="77777777" w:rsidR="00E621CF" w:rsidRPr="000E2329" w:rsidRDefault="00E621CF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E232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32B9" w14:textId="43E4C4B0" w:rsidR="00E621CF" w:rsidRPr="000E2329" w:rsidRDefault="0087173C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E232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50</w:t>
            </w:r>
          </w:p>
        </w:tc>
      </w:tr>
    </w:tbl>
    <w:p w14:paraId="34E37200" w14:textId="77777777" w:rsidR="0020451D" w:rsidRPr="000E2329" w:rsidRDefault="0020451D" w:rsidP="00D05C31">
      <w:pPr>
        <w:rPr>
          <w:b/>
          <w:sz w:val="26"/>
          <w:szCs w:val="26"/>
        </w:rPr>
      </w:pPr>
    </w:p>
    <w:p w14:paraId="52A8D7AE" w14:textId="77777777" w:rsidR="000E2329" w:rsidRPr="000E2329" w:rsidRDefault="000E2329" w:rsidP="00D05C31">
      <w:pPr>
        <w:rPr>
          <w:b/>
          <w:sz w:val="26"/>
          <w:szCs w:val="26"/>
        </w:rPr>
      </w:pPr>
    </w:p>
    <w:p w14:paraId="3267110B" w14:textId="77777777" w:rsidR="000E2329" w:rsidRDefault="000E2329" w:rsidP="00D05C31">
      <w:pPr>
        <w:rPr>
          <w:b/>
          <w:sz w:val="26"/>
          <w:szCs w:val="26"/>
        </w:rPr>
      </w:pPr>
    </w:p>
    <w:p w14:paraId="37059CE0" w14:textId="77777777" w:rsidR="000E2329" w:rsidRDefault="000E2329" w:rsidP="00D05C31">
      <w:pPr>
        <w:rPr>
          <w:b/>
          <w:sz w:val="26"/>
          <w:szCs w:val="26"/>
        </w:rPr>
      </w:pPr>
    </w:p>
    <w:p w14:paraId="6D601AF5" w14:textId="77777777" w:rsidR="000E2329" w:rsidRDefault="000E2329" w:rsidP="00D05C31">
      <w:pPr>
        <w:rPr>
          <w:b/>
          <w:sz w:val="26"/>
          <w:szCs w:val="26"/>
        </w:rPr>
      </w:pPr>
    </w:p>
    <w:p w14:paraId="26D8BD3F" w14:textId="448BBB8F" w:rsidR="00D05C31" w:rsidRDefault="00D05C31" w:rsidP="00D05C31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TRƯỜNG THCS CÁT KHÁNH                </w:t>
      </w:r>
      <w:r w:rsidR="00010320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BẢN ĐẶC TẢ ĐỀ KIỂM TRA </w:t>
      </w:r>
      <w:r w:rsidR="001135BF">
        <w:rPr>
          <w:b/>
          <w:sz w:val="26"/>
          <w:szCs w:val="26"/>
        </w:rPr>
        <w:t>CUỐI</w:t>
      </w:r>
      <w:r>
        <w:rPr>
          <w:b/>
          <w:sz w:val="26"/>
          <w:szCs w:val="26"/>
        </w:rPr>
        <w:t xml:space="preserve"> HỌC KÌ II</w:t>
      </w:r>
    </w:p>
    <w:p w14:paraId="63E0DB5F" w14:textId="22119DA2" w:rsidR="00D05C31" w:rsidRDefault="00D05C31" w:rsidP="00010320">
      <w:pPr>
        <w:ind w:left="5940"/>
        <w:rPr>
          <w:b/>
          <w:sz w:val="26"/>
          <w:szCs w:val="26"/>
        </w:rPr>
      </w:pPr>
      <w:r>
        <w:rPr>
          <w:b/>
          <w:sz w:val="26"/>
          <w:szCs w:val="26"/>
        </w:rPr>
        <w:t>NĂM HỌC: 2024</w:t>
      </w:r>
      <w:r w:rsidR="000103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0103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2025</w:t>
      </w:r>
    </w:p>
    <w:p w14:paraId="444CC246" w14:textId="18D92187" w:rsidR="00D05C31" w:rsidRDefault="00D05C31" w:rsidP="00010320">
      <w:pPr>
        <w:ind w:left="5940"/>
        <w:rPr>
          <w:b/>
          <w:sz w:val="26"/>
          <w:szCs w:val="26"/>
        </w:rPr>
      </w:pPr>
      <w:r>
        <w:rPr>
          <w:b/>
          <w:sz w:val="26"/>
          <w:szCs w:val="26"/>
        </w:rPr>
        <w:t>MÔN: LỊCH SỬ VÀ ĐỊA LÍ, LỚP</w:t>
      </w:r>
      <w:r w:rsidR="0001032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7</w:t>
      </w:r>
    </w:p>
    <w:p w14:paraId="4FC5CD72" w14:textId="2371974F" w:rsidR="00D05C31" w:rsidRDefault="00D05C31" w:rsidP="00010320">
      <w:pPr>
        <w:ind w:left="59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: 90 </w:t>
      </w:r>
      <w:proofErr w:type="spellStart"/>
      <w:r>
        <w:rPr>
          <w:b/>
          <w:sz w:val="26"/>
          <w:szCs w:val="26"/>
        </w:rPr>
        <w:t>phút</w:t>
      </w:r>
      <w:proofErr w:type="spellEnd"/>
      <w:r w:rsidR="00010320">
        <w:rPr>
          <w:b/>
          <w:sz w:val="26"/>
          <w:szCs w:val="26"/>
        </w:rPr>
        <w:t xml:space="preserve"> </w:t>
      </w:r>
      <w:bookmarkStart w:id="1" w:name="_Hlk197336336"/>
      <w:r w:rsidR="00010320" w:rsidRPr="0091629D">
        <w:rPr>
          <w:b/>
          <w:sz w:val="26"/>
          <w:szCs w:val="26"/>
        </w:rPr>
        <w:t>(</w:t>
      </w:r>
      <w:proofErr w:type="spellStart"/>
      <w:r w:rsidR="00010320" w:rsidRPr="0091629D">
        <w:rPr>
          <w:b/>
          <w:sz w:val="26"/>
          <w:szCs w:val="26"/>
        </w:rPr>
        <w:t>Không</w:t>
      </w:r>
      <w:proofErr w:type="spellEnd"/>
      <w:r w:rsidR="00010320" w:rsidRPr="0091629D">
        <w:rPr>
          <w:b/>
          <w:sz w:val="26"/>
          <w:szCs w:val="26"/>
        </w:rPr>
        <w:t xml:space="preserve"> </w:t>
      </w:r>
      <w:proofErr w:type="spellStart"/>
      <w:r w:rsidR="00010320" w:rsidRPr="0091629D">
        <w:rPr>
          <w:b/>
          <w:sz w:val="26"/>
          <w:szCs w:val="26"/>
        </w:rPr>
        <w:t>kể</w:t>
      </w:r>
      <w:proofErr w:type="spellEnd"/>
      <w:r w:rsidR="00010320" w:rsidRPr="0091629D">
        <w:rPr>
          <w:b/>
          <w:sz w:val="26"/>
          <w:szCs w:val="26"/>
        </w:rPr>
        <w:t xml:space="preserve"> </w:t>
      </w:r>
      <w:proofErr w:type="spellStart"/>
      <w:r w:rsidR="00010320" w:rsidRPr="0091629D">
        <w:rPr>
          <w:b/>
          <w:sz w:val="26"/>
          <w:szCs w:val="26"/>
        </w:rPr>
        <w:t>thời</w:t>
      </w:r>
      <w:proofErr w:type="spellEnd"/>
      <w:r w:rsidR="00010320" w:rsidRPr="0091629D">
        <w:rPr>
          <w:b/>
          <w:sz w:val="26"/>
          <w:szCs w:val="26"/>
        </w:rPr>
        <w:t xml:space="preserve"> </w:t>
      </w:r>
      <w:proofErr w:type="spellStart"/>
      <w:r w:rsidR="00010320" w:rsidRPr="0091629D">
        <w:rPr>
          <w:b/>
          <w:sz w:val="26"/>
          <w:szCs w:val="26"/>
        </w:rPr>
        <w:t>gian</w:t>
      </w:r>
      <w:proofErr w:type="spellEnd"/>
      <w:r w:rsidR="00010320" w:rsidRPr="0091629D">
        <w:rPr>
          <w:b/>
          <w:sz w:val="26"/>
          <w:szCs w:val="26"/>
        </w:rPr>
        <w:t xml:space="preserve"> </w:t>
      </w:r>
      <w:proofErr w:type="spellStart"/>
      <w:r w:rsidR="00010320" w:rsidRPr="0091629D">
        <w:rPr>
          <w:b/>
          <w:sz w:val="26"/>
          <w:szCs w:val="26"/>
        </w:rPr>
        <w:t>phát</w:t>
      </w:r>
      <w:proofErr w:type="spellEnd"/>
      <w:r w:rsidR="00010320" w:rsidRPr="0091629D">
        <w:rPr>
          <w:b/>
          <w:sz w:val="26"/>
          <w:szCs w:val="26"/>
        </w:rPr>
        <w:t xml:space="preserve"> </w:t>
      </w:r>
      <w:proofErr w:type="spellStart"/>
      <w:r w:rsidR="00010320" w:rsidRPr="0091629D">
        <w:rPr>
          <w:b/>
          <w:sz w:val="26"/>
          <w:szCs w:val="26"/>
        </w:rPr>
        <w:t>đề</w:t>
      </w:r>
      <w:proofErr w:type="spellEnd"/>
      <w:r w:rsidR="00010320" w:rsidRPr="0091629D">
        <w:rPr>
          <w:b/>
          <w:sz w:val="26"/>
          <w:szCs w:val="26"/>
        </w:rPr>
        <w:t>)</w:t>
      </w:r>
      <w:bookmarkEnd w:id="1"/>
    </w:p>
    <w:p w14:paraId="72677C55" w14:textId="4E3C6C26" w:rsidR="00D05C31" w:rsidRDefault="00D05C31" w:rsidP="00010320">
      <w:pPr>
        <w:ind w:left="59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tra</w:t>
      </w:r>
      <w:proofErr w:type="spellEnd"/>
      <w:r>
        <w:rPr>
          <w:b/>
          <w:sz w:val="26"/>
          <w:szCs w:val="26"/>
        </w:rPr>
        <w:t xml:space="preserve">: </w:t>
      </w:r>
      <w:r w:rsidR="001135BF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/0</w:t>
      </w:r>
      <w:r w:rsidR="001135B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/2025</w:t>
      </w:r>
    </w:p>
    <w:p w14:paraId="0719B4A1" w14:textId="380B04AC" w:rsidR="00D05C31" w:rsidRDefault="00D05C31" w:rsidP="00010320">
      <w:pPr>
        <w:ind w:left="5940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Bản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đặc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gồm</w:t>
      </w:r>
      <w:proofErr w:type="spellEnd"/>
      <w:r>
        <w:rPr>
          <w:b/>
          <w:sz w:val="26"/>
          <w:szCs w:val="26"/>
        </w:rPr>
        <w:t xml:space="preserve"> 0</w:t>
      </w:r>
      <w:r w:rsidR="005C5D7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trang</w:t>
      </w:r>
      <w:proofErr w:type="spellEnd"/>
      <w:r>
        <w:rPr>
          <w:b/>
          <w:sz w:val="26"/>
          <w:szCs w:val="26"/>
        </w:rPr>
        <w:t>)</w:t>
      </w:r>
    </w:p>
    <w:p w14:paraId="4FCA5EB5" w14:textId="0FA7AA8B" w:rsidR="00E803F8" w:rsidRPr="00A307E2" w:rsidRDefault="00E803F8" w:rsidP="00E80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307E2">
        <w:rPr>
          <w:b/>
          <w:bCs/>
          <w:sz w:val="28"/>
          <w:szCs w:val="28"/>
        </w:rPr>
        <w:t xml:space="preserve"> </w:t>
      </w:r>
      <w:proofErr w:type="spellStart"/>
      <w:r w:rsidRPr="00A307E2">
        <w:rPr>
          <w:b/>
          <w:bCs/>
          <w:sz w:val="28"/>
          <w:szCs w:val="28"/>
        </w:rPr>
        <w:t>Phân</w:t>
      </w:r>
      <w:proofErr w:type="spellEnd"/>
      <w:r w:rsidRPr="00A307E2">
        <w:rPr>
          <w:b/>
          <w:bCs/>
          <w:sz w:val="28"/>
          <w:szCs w:val="28"/>
        </w:rPr>
        <w:t xml:space="preserve"> </w:t>
      </w:r>
      <w:proofErr w:type="spellStart"/>
      <w:r w:rsidRPr="00A307E2">
        <w:rPr>
          <w:b/>
          <w:bCs/>
          <w:sz w:val="28"/>
          <w:szCs w:val="28"/>
        </w:rPr>
        <w:t>môn</w:t>
      </w:r>
      <w:proofErr w:type="spellEnd"/>
      <w:r>
        <w:rPr>
          <w:b/>
          <w:bCs/>
          <w:sz w:val="28"/>
          <w:szCs w:val="28"/>
        </w:rPr>
        <w:t>:</w:t>
      </w:r>
      <w:r w:rsidRPr="00A307E2">
        <w:rPr>
          <w:b/>
          <w:bCs/>
          <w:sz w:val="28"/>
          <w:szCs w:val="28"/>
        </w:rPr>
        <w:t xml:space="preserve"> </w:t>
      </w:r>
      <w:proofErr w:type="spellStart"/>
      <w:r w:rsidRPr="00A307E2">
        <w:rPr>
          <w:b/>
          <w:bCs/>
          <w:sz w:val="28"/>
          <w:szCs w:val="28"/>
        </w:rPr>
        <w:t>Lịch</w:t>
      </w:r>
      <w:proofErr w:type="spellEnd"/>
      <w:r w:rsidRPr="00A307E2">
        <w:rPr>
          <w:b/>
          <w:bCs/>
          <w:sz w:val="28"/>
          <w:szCs w:val="28"/>
        </w:rPr>
        <w:t xml:space="preserve"> </w:t>
      </w:r>
      <w:proofErr w:type="spellStart"/>
      <w:r w:rsidRPr="00A307E2">
        <w:rPr>
          <w:b/>
          <w:bCs/>
          <w:sz w:val="28"/>
          <w:szCs w:val="28"/>
        </w:rPr>
        <w:t>sử</w:t>
      </w:r>
      <w:proofErr w:type="spellEnd"/>
      <w:r>
        <w:rPr>
          <w:b/>
          <w:bCs/>
          <w:sz w:val="28"/>
          <w:szCs w:val="28"/>
        </w:rPr>
        <w:t xml:space="preserve">; </w:t>
      </w:r>
      <w:proofErr w:type="spellStart"/>
      <w:r w:rsidR="00010320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ớp</w:t>
      </w:r>
      <w:proofErr w:type="spellEnd"/>
      <w:r w:rsidR="0001032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82544B">
        <w:rPr>
          <w:b/>
          <w:bCs/>
          <w:sz w:val="28"/>
          <w:szCs w:val="28"/>
        </w:rPr>
        <w:t>7</w:t>
      </w:r>
    </w:p>
    <w:tbl>
      <w:tblPr>
        <w:tblStyle w:val="TableGrid"/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1691"/>
        <w:gridCol w:w="3278"/>
        <w:gridCol w:w="851"/>
        <w:gridCol w:w="850"/>
        <w:gridCol w:w="993"/>
        <w:gridCol w:w="850"/>
        <w:gridCol w:w="851"/>
        <w:gridCol w:w="850"/>
        <w:gridCol w:w="851"/>
        <w:gridCol w:w="850"/>
        <w:gridCol w:w="1205"/>
      </w:tblGrid>
      <w:tr w:rsidR="00E803F8" w:rsidRPr="0060544A" w14:paraId="4D5FC12F" w14:textId="77777777" w:rsidTr="00010320">
        <w:trPr>
          <w:trHeight w:val="303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2045" w14:textId="77777777" w:rsidR="00E803F8" w:rsidRPr="0060544A" w:rsidRDefault="00E803F8" w:rsidP="00010320">
            <w:pPr>
              <w:ind w:lef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ABB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  <w:p w14:paraId="5EC24C3B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</w:t>
            </w:r>
            <w:proofErr w:type="spellEnd"/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B64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dung/</w:t>
            </w:r>
          </w:p>
          <w:p w14:paraId="3B6BD41D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2EE2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8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F7A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E803F8" w:rsidRPr="0060544A" w14:paraId="003BC22B" w14:textId="77777777" w:rsidTr="00010320">
        <w:trPr>
          <w:trHeight w:val="303"/>
          <w:tblHeader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745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20B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320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862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E57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5ED" w14:textId="7781EA95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</w:tc>
      </w:tr>
      <w:tr w:rsidR="00E803F8" w:rsidRPr="0060544A" w14:paraId="5A249A26" w14:textId="77777777" w:rsidTr="00010320">
        <w:trPr>
          <w:trHeight w:val="303"/>
          <w:tblHeader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086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14C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6CB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229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5A0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Nhiều</w:t>
            </w:r>
            <w:proofErr w:type="spellEnd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lựa</w:t>
            </w:r>
            <w:proofErr w:type="spellEnd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3FBA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“</w:t>
            </w: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Đúng</w:t>
            </w:r>
            <w:proofErr w:type="spellEnd"/>
            <w:r w:rsidRPr="006054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- Sai”</w:t>
            </w:r>
          </w:p>
        </w:tc>
        <w:tc>
          <w:tcPr>
            <w:tcW w:w="2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9AE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3F8" w:rsidRPr="0060544A" w14:paraId="396331B2" w14:textId="77777777" w:rsidTr="00010320">
        <w:trPr>
          <w:trHeight w:val="303"/>
          <w:tblHeader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7A6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A6C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963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0E0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6E8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41B3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4DAF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34BA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A9A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1746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6C3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C2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6CE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</w:tr>
      <w:tr w:rsidR="00801580" w:rsidRPr="0060544A" w14:paraId="6C96B45F" w14:textId="77777777" w:rsidTr="00010320">
        <w:trPr>
          <w:trHeight w:val="1151"/>
          <w:jc w:val="center"/>
        </w:trPr>
        <w:tc>
          <w:tcPr>
            <w:tcW w:w="630" w:type="dxa"/>
            <w:vMerge w:val="restart"/>
          </w:tcPr>
          <w:p w14:paraId="25AE7F16" w14:textId="606F2D2A" w:rsidR="00801580" w:rsidRPr="0060544A" w:rsidRDefault="00801580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Merge w:val="restart"/>
          </w:tcPr>
          <w:p w14:paraId="324E3533" w14:textId="68C4F03F" w:rsidR="00801580" w:rsidRPr="0060544A" w:rsidRDefault="00801580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</w:t>
            </w:r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Việt </w:t>
            </w:r>
            <w:proofErr w:type="spellStart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="000103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="000103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Trần</w:t>
            </w:r>
            <w:proofErr w:type="spellEnd"/>
            <w:r w:rsidR="000103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="000103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(1009</w:t>
            </w:r>
            <w:r w:rsidR="000103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="000103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054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1407)</w:t>
            </w:r>
          </w:p>
        </w:tc>
        <w:tc>
          <w:tcPr>
            <w:tcW w:w="1691" w:type="dxa"/>
            <w:vMerge w:val="restart"/>
          </w:tcPr>
          <w:p w14:paraId="038F8F33" w14:textId="66418AD5" w:rsidR="00801580" w:rsidRPr="00294E36" w:rsidRDefault="00801580" w:rsidP="00010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294E36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1</w:t>
            </w:r>
            <w:r w:rsidRPr="00294E3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  <w:r w:rsidR="0001032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Ba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lần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kháng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chiến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chống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quân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xâm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lược</w:t>
            </w:r>
            <w:proofErr w:type="spellEnd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Mông</w:t>
            </w:r>
            <w:proofErr w:type="spellEnd"/>
            <w:r w:rsidR="0001032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-</w:t>
            </w:r>
            <w:r w:rsidR="0001032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294E36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Nguyên</w:t>
            </w:r>
          </w:p>
          <w:p w14:paraId="44EB9DC2" w14:textId="357544A3" w:rsidR="00801580" w:rsidRPr="0060544A" w:rsidRDefault="00801580" w:rsidP="0001032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78" w:type="dxa"/>
          </w:tcPr>
          <w:p w14:paraId="1E0FFAB6" w14:textId="08FC07C9" w:rsidR="00801580" w:rsidRPr="00801580" w:rsidRDefault="00801580" w:rsidP="007C58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Biết</w:t>
            </w:r>
            <w:proofErr w:type="spellEnd"/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7C5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ý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="00010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10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40D6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. (NL1)</w:t>
            </w:r>
          </w:p>
        </w:tc>
        <w:tc>
          <w:tcPr>
            <w:tcW w:w="851" w:type="dxa"/>
          </w:tcPr>
          <w:p w14:paraId="16231984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96B3B" w14:textId="496453EB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0DF3F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C5879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1ECC9" w14:textId="3003015E" w:rsidR="00801580" w:rsidRPr="0060544A" w:rsidRDefault="00801580" w:rsidP="00770A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8B5BE99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F5DDCC8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EEBBF65" w14:textId="28F44493" w:rsidR="00801580" w:rsidRPr="0060544A" w:rsidRDefault="00456C51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51A5E42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F9ED847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DBEE83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F5A05CF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7B9DB787" w14:textId="77777777" w:rsidR="00801580" w:rsidRPr="0060544A" w:rsidRDefault="00801580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580" w:rsidRPr="0060544A" w14:paraId="16C81EC1" w14:textId="77777777" w:rsidTr="00010320">
        <w:trPr>
          <w:trHeight w:val="908"/>
          <w:jc w:val="center"/>
        </w:trPr>
        <w:tc>
          <w:tcPr>
            <w:tcW w:w="630" w:type="dxa"/>
            <w:vMerge/>
          </w:tcPr>
          <w:p w14:paraId="4E666F11" w14:textId="77777777" w:rsidR="00801580" w:rsidRDefault="00801580" w:rsidP="006F739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4ABFB199" w14:textId="77777777" w:rsidR="00801580" w:rsidRPr="0060544A" w:rsidRDefault="00801580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14:paraId="370D0CEE" w14:textId="77777777" w:rsidR="00801580" w:rsidRPr="0060544A" w:rsidRDefault="00801580" w:rsidP="00734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278" w:type="dxa"/>
          </w:tcPr>
          <w:p w14:paraId="0AB5D1D8" w14:textId="52415CE6" w:rsidR="002B6E29" w:rsidRPr="00801580" w:rsidRDefault="00801580" w:rsidP="007C5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58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8015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C58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B6E29">
              <w:rPr>
                <w:rFonts w:ascii="Times New Roman" w:hAnsi="Times New Roman" w:cs="Times New Roman"/>
                <w:sz w:val="26"/>
                <w:szCs w:val="26"/>
              </w:rPr>
              <w:t xml:space="preserve"> (NL2)</w:t>
            </w:r>
          </w:p>
        </w:tc>
        <w:tc>
          <w:tcPr>
            <w:tcW w:w="851" w:type="dxa"/>
          </w:tcPr>
          <w:p w14:paraId="7C3FF49A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C97AD6F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1E54DF9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4ED0A58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4B2B759" w14:textId="6B8E361C" w:rsidR="00801580" w:rsidRPr="0060544A" w:rsidRDefault="00456C51" w:rsidP="006F73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730A208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FC4D86F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DAFF7C2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14:paraId="62C0BAB8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</w:tr>
      <w:tr w:rsidR="00801580" w:rsidRPr="0060544A" w14:paraId="21D9A3CB" w14:textId="77777777" w:rsidTr="00010320">
        <w:trPr>
          <w:trHeight w:val="2150"/>
          <w:jc w:val="center"/>
        </w:trPr>
        <w:tc>
          <w:tcPr>
            <w:tcW w:w="630" w:type="dxa"/>
            <w:vMerge/>
          </w:tcPr>
          <w:p w14:paraId="124DDCAD" w14:textId="77777777" w:rsidR="00801580" w:rsidRDefault="00801580" w:rsidP="006F739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501780EF" w14:textId="77777777" w:rsidR="00801580" w:rsidRPr="0060544A" w:rsidRDefault="00801580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14:paraId="30BA317C" w14:textId="77777777" w:rsidR="00801580" w:rsidRPr="0060544A" w:rsidRDefault="00801580" w:rsidP="00734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278" w:type="dxa"/>
          </w:tcPr>
          <w:p w14:paraId="092A4DF9" w14:textId="77777777" w:rsidR="00801580" w:rsidRDefault="00801580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580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801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158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015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285ECE4" w14:textId="619E9043" w:rsidR="00456C51" w:rsidRDefault="00456C51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10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Liên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="00187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F97">
              <w:rPr>
                <w:rFonts w:ascii="Times New Roman" w:hAnsi="Times New Roman" w:cs="Times New Roman"/>
                <w:sz w:val="26"/>
                <w:szCs w:val="26"/>
              </w:rPr>
              <w:t>yê</w:t>
            </w:r>
            <w:r w:rsidR="0008341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083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41A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036D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0CC8">
              <w:rPr>
                <w:rFonts w:ascii="Times New Roman" w:hAnsi="Times New Roman" w:cs="Times New Roman"/>
                <w:sz w:val="26"/>
                <w:szCs w:val="26"/>
              </w:rPr>
              <w:t xml:space="preserve"> (NL3)</w:t>
            </w:r>
          </w:p>
          <w:p w14:paraId="720921A9" w14:textId="1B1140FF" w:rsidR="004136FF" w:rsidRPr="00801580" w:rsidRDefault="00036D6E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10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E1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93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0CC8">
              <w:rPr>
                <w:rFonts w:ascii="Times New Roman" w:hAnsi="Times New Roman" w:cs="Times New Roman"/>
                <w:sz w:val="26"/>
                <w:szCs w:val="26"/>
              </w:rPr>
              <w:t xml:space="preserve"> (NL3)</w:t>
            </w:r>
          </w:p>
        </w:tc>
        <w:tc>
          <w:tcPr>
            <w:tcW w:w="851" w:type="dxa"/>
          </w:tcPr>
          <w:p w14:paraId="635D3266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9636360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4E81811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6F014E0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35DA0E8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E81DD5D" w14:textId="77777777" w:rsidR="00197200" w:rsidRDefault="00197200" w:rsidP="006F739A">
            <w:pPr>
              <w:jc w:val="center"/>
              <w:rPr>
                <w:sz w:val="26"/>
                <w:szCs w:val="26"/>
              </w:rPr>
            </w:pPr>
          </w:p>
          <w:p w14:paraId="23E100CB" w14:textId="77777777" w:rsidR="00197200" w:rsidRDefault="00197200" w:rsidP="006F739A">
            <w:pPr>
              <w:jc w:val="center"/>
              <w:rPr>
                <w:sz w:val="26"/>
                <w:szCs w:val="26"/>
              </w:rPr>
            </w:pPr>
          </w:p>
          <w:p w14:paraId="1FD26CAB" w14:textId="77160C41" w:rsidR="00801580" w:rsidRDefault="00036D6E" w:rsidP="006F73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146B5A34" w14:textId="77777777" w:rsidR="00036D6E" w:rsidRDefault="00036D6E" w:rsidP="006F739A">
            <w:pPr>
              <w:jc w:val="center"/>
              <w:rPr>
                <w:sz w:val="26"/>
                <w:szCs w:val="26"/>
              </w:rPr>
            </w:pPr>
          </w:p>
          <w:p w14:paraId="6C07D74D" w14:textId="77777777" w:rsidR="00036D6E" w:rsidRDefault="00036D6E" w:rsidP="006F739A">
            <w:pPr>
              <w:jc w:val="center"/>
              <w:rPr>
                <w:sz w:val="26"/>
                <w:szCs w:val="26"/>
              </w:rPr>
            </w:pPr>
          </w:p>
          <w:p w14:paraId="19D89E11" w14:textId="77777777" w:rsidR="00036D6E" w:rsidRDefault="00036D6E" w:rsidP="006F739A">
            <w:pPr>
              <w:jc w:val="center"/>
              <w:rPr>
                <w:sz w:val="26"/>
                <w:szCs w:val="26"/>
              </w:rPr>
            </w:pPr>
          </w:p>
          <w:p w14:paraId="09F29B5B" w14:textId="07F737F0" w:rsidR="00036D6E" w:rsidRPr="0060544A" w:rsidRDefault="00036D6E" w:rsidP="00197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B3EB8F1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049C8F1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14:paraId="59AECC1F" w14:textId="77777777" w:rsidR="00801580" w:rsidRPr="0060544A" w:rsidRDefault="00801580" w:rsidP="006F739A">
            <w:pPr>
              <w:jc w:val="center"/>
              <w:rPr>
                <w:sz w:val="26"/>
                <w:szCs w:val="26"/>
              </w:rPr>
            </w:pPr>
          </w:p>
        </w:tc>
      </w:tr>
      <w:tr w:rsidR="00AF282C" w:rsidRPr="0060544A" w14:paraId="1C435E2D" w14:textId="77777777" w:rsidTr="00010320">
        <w:trPr>
          <w:trHeight w:val="249"/>
          <w:jc w:val="center"/>
        </w:trPr>
        <w:tc>
          <w:tcPr>
            <w:tcW w:w="630" w:type="dxa"/>
            <w:vMerge/>
          </w:tcPr>
          <w:p w14:paraId="4A88E70B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0114806B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vMerge w:val="restart"/>
          </w:tcPr>
          <w:p w14:paraId="349D8D69" w14:textId="2C2AC32C" w:rsidR="00AF282C" w:rsidRPr="004136FF" w:rsidRDefault="00AF282C" w:rsidP="00734A63">
            <w:pPr>
              <w:pStyle w:val="TableParagraph"/>
              <w:ind w:left="0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4136F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2</w:t>
            </w:r>
            <w:r w:rsidRPr="004136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="000103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Nước</w:t>
            </w:r>
            <w:proofErr w:type="spellEnd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Đại</w:t>
            </w:r>
            <w:proofErr w:type="spellEnd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Ngu </w:t>
            </w:r>
            <w:proofErr w:type="spellStart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(1400</w:t>
            </w:r>
            <w:r w:rsidR="0001032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-</w:t>
            </w:r>
            <w:r w:rsidR="0001032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="00734A63" w:rsidRPr="004136F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1407)</w:t>
            </w:r>
          </w:p>
        </w:tc>
        <w:tc>
          <w:tcPr>
            <w:tcW w:w="3278" w:type="dxa"/>
          </w:tcPr>
          <w:p w14:paraId="1B46C7AE" w14:textId="043FBF03" w:rsidR="00AF282C" w:rsidRPr="0060544A" w:rsidRDefault="00AF282C" w:rsidP="007C585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F870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Biết</w:t>
            </w:r>
            <w:proofErr w:type="spellEnd"/>
            <w:r w:rsidR="007C58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duyên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cớ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sang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45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</w:t>
            </w:r>
            <w:r w:rsidR="00450AE3"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. (NL1)</w:t>
            </w:r>
          </w:p>
        </w:tc>
        <w:tc>
          <w:tcPr>
            <w:tcW w:w="851" w:type="dxa"/>
          </w:tcPr>
          <w:p w14:paraId="7FBA0BCC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727D5" w14:textId="35B7238B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16FC864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8679AC1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FEB707A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8A7FE" w14:textId="1646D070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64198DC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D9204BE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5CCB82D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9C2774F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0467C6D4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82C" w:rsidRPr="0060544A" w14:paraId="4FB8AD23" w14:textId="77777777" w:rsidTr="00010320">
        <w:trPr>
          <w:trHeight w:val="249"/>
          <w:jc w:val="center"/>
        </w:trPr>
        <w:tc>
          <w:tcPr>
            <w:tcW w:w="630" w:type="dxa"/>
            <w:vMerge/>
          </w:tcPr>
          <w:p w14:paraId="5F80AFCD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66E521F0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14:paraId="7F53E58D" w14:textId="77777777" w:rsidR="00AF282C" w:rsidRPr="0060544A" w:rsidRDefault="00AF282C" w:rsidP="006F739A">
            <w:pPr>
              <w:widowControl w:val="0"/>
              <w:autoSpaceDE w:val="0"/>
              <w:autoSpaceDN w:val="0"/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278" w:type="dxa"/>
          </w:tcPr>
          <w:p w14:paraId="509A4B9B" w14:textId="6A3B2601" w:rsidR="00AF282C" w:rsidRPr="002A443F" w:rsidRDefault="00AF282C" w:rsidP="007C58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0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Hiểu</w:t>
            </w:r>
            <w:proofErr w:type="spellEnd"/>
            <w:r w:rsidR="007C585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43F"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="002A4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43F">
              <w:rPr>
                <w:rFonts w:ascii="Times New Roman" w:hAnsi="Times New Roman" w:cs="Times New Roman"/>
                <w:sz w:val="26"/>
                <w:szCs w:val="26"/>
              </w:rPr>
              <w:t>bại</w:t>
            </w:r>
            <w:proofErr w:type="spellEnd"/>
            <w:r w:rsidR="002A4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44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2A4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(NL2)</w:t>
            </w:r>
          </w:p>
        </w:tc>
        <w:tc>
          <w:tcPr>
            <w:tcW w:w="851" w:type="dxa"/>
          </w:tcPr>
          <w:p w14:paraId="4A535D0A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B251967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94C7D47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66EE62E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1AF29BC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1674D" w14:textId="67E107AE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A64C0BA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426B8D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D24BABF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14:paraId="551CDF8B" w14:textId="77777777" w:rsidR="00AF282C" w:rsidRPr="0060544A" w:rsidRDefault="00AF282C" w:rsidP="006F7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82C" w:rsidRPr="0060544A" w14:paraId="71A37595" w14:textId="77777777" w:rsidTr="007C5857">
        <w:trPr>
          <w:trHeight w:val="2519"/>
          <w:jc w:val="center"/>
        </w:trPr>
        <w:tc>
          <w:tcPr>
            <w:tcW w:w="630" w:type="dxa"/>
            <w:vMerge/>
          </w:tcPr>
          <w:p w14:paraId="7AD70927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6871D86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14:paraId="28845700" w14:textId="77777777" w:rsidR="00AF282C" w:rsidRPr="0060544A" w:rsidRDefault="00AF282C" w:rsidP="006F739A">
            <w:pPr>
              <w:widowControl w:val="0"/>
              <w:autoSpaceDE w:val="0"/>
              <w:autoSpaceDN w:val="0"/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278" w:type="dxa"/>
          </w:tcPr>
          <w:p w14:paraId="36FC7372" w14:textId="29013D3D" w:rsidR="00AF282C" w:rsidRPr="0060544A" w:rsidRDefault="00AF282C" w:rsidP="006F73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BC39209" w14:textId="7A2DE74D" w:rsidR="00450AE3" w:rsidRDefault="00AF282C" w:rsidP="00450A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5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="00450AE3">
              <w:rPr>
                <w:rFonts w:ascii="Times New Roman" w:hAnsi="Times New Roman" w:cs="Times New Roman"/>
                <w:sz w:val="26"/>
                <w:szCs w:val="26"/>
              </w:rPr>
              <w:t>. (NL3)</w:t>
            </w:r>
          </w:p>
          <w:p w14:paraId="780A731D" w14:textId="4E0F673D" w:rsidR="00AF282C" w:rsidRPr="00F870F9" w:rsidRDefault="00450AE3" w:rsidP="00C911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C58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Rút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(NL3)</w:t>
            </w:r>
          </w:p>
        </w:tc>
        <w:tc>
          <w:tcPr>
            <w:tcW w:w="851" w:type="dxa"/>
          </w:tcPr>
          <w:p w14:paraId="43EF10C0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5628146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F062701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A1343A1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016517A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6546E91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61A6A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C826A17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B06BE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70107" w14:textId="77777777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094ED" w14:textId="2BB89559" w:rsidR="00AF282C" w:rsidRPr="0060544A" w:rsidRDefault="00AF282C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F9E3F9C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4FB12A6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14:paraId="268D9BE2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8A91E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9D3A7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352B9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CF940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8549E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C6DFF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8A22A" w14:textId="77777777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72F04" w14:textId="610C21BA" w:rsidR="00AF282C" w:rsidRPr="0060544A" w:rsidRDefault="00AF282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7B3" w:rsidRPr="0060544A" w14:paraId="3DF49C87" w14:textId="77777777" w:rsidTr="007C5857">
        <w:trPr>
          <w:trHeight w:val="1250"/>
          <w:jc w:val="center"/>
        </w:trPr>
        <w:tc>
          <w:tcPr>
            <w:tcW w:w="630" w:type="dxa"/>
            <w:vMerge w:val="restart"/>
          </w:tcPr>
          <w:p w14:paraId="7430BF9F" w14:textId="746431A1" w:rsidR="006267B3" w:rsidRPr="0060544A" w:rsidRDefault="006267B3" w:rsidP="006F73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vMerge w:val="restart"/>
          </w:tcPr>
          <w:p w14:paraId="0D342C67" w14:textId="2770BBCC" w:rsidR="006267B3" w:rsidRPr="00502762" w:rsidRDefault="006267B3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2CDC">
              <w:rPr>
                <w:rFonts w:ascii="Times New Roman" w:hAnsi="Times New Roman" w:cs="Times New Roman"/>
                <w:bCs/>
                <w:sz w:val="26"/>
                <w:szCs w:val="26"/>
              </w:rPr>
              <w:t>Chương</w:t>
            </w:r>
            <w:proofErr w:type="spellEnd"/>
            <w:r w:rsidRPr="003C2CDC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Lam Sơn </w:t>
            </w:r>
            <w:proofErr w:type="spellStart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 </w:t>
            </w:r>
            <w:proofErr w:type="spellStart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Lê </w:t>
            </w:r>
            <w:proofErr w:type="spellStart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(1418</w:t>
            </w:r>
            <w:r w:rsidR="007C58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C58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1527)</w:t>
            </w:r>
          </w:p>
        </w:tc>
        <w:tc>
          <w:tcPr>
            <w:tcW w:w="1691" w:type="dxa"/>
          </w:tcPr>
          <w:p w14:paraId="259825CA" w14:textId="1E6B9BFE" w:rsidR="006267B3" w:rsidRPr="0060544A" w:rsidRDefault="006267B3" w:rsidP="006F739A">
            <w:pPr>
              <w:widowControl w:val="0"/>
              <w:autoSpaceDE w:val="0"/>
              <w:autoSpaceDN w:val="0"/>
              <w:jc w:val="both"/>
              <w:rPr>
                <w:rStyle w:val="fontstyle01"/>
                <w:sz w:val="26"/>
                <w:szCs w:val="26"/>
              </w:rPr>
            </w:pPr>
            <w:r w:rsidRPr="003C2C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1.Khởi </w:t>
            </w:r>
            <w:proofErr w:type="spellStart"/>
            <w:r w:rsidRPr="003C2C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nghĩa</w:t>
            </w:r>
            <w:proofErr w:type="spellEnd"/>
            <w:r w:rsidRPr="003C2C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Lam Sơn (1418</w:t>
            </w:r>
            <w:r w:rsidR="007C585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3C2C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</w:t>
            </w:r>
            <w:r w:rsidR="007C585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3C2C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1427</w:t>
            </w:r>
            <w:r>
              <w:rPr>
                <w:rFonts w:eastAsia="Calibri"/>
                <w:i/>
                <w:sz w:val="26"/>
                <w:szCs w:val="26"/>
              </w:rPr>
              <w:t>)</w:t>
            </w:r>
          </w:p>
        </w:tc>
        <w:tc>
          <w:tcPr>
            <w:tcW w:w="3278" w:type="dxa"/>
          </w:tcPr>
          <w:p w14:paraId="58EE7CF7" w14:textId="312102DC" w:rsidR="006267B3" w:rsidRPr="0060544A" w:rsidRDefault="006267B3" w:rsidP="007C585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844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9844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C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>nghia</w:t>
            </w:r>
            <w:proofErr w:type="spellEnd"/>
            <w:r w:rsidRPr="009844F8">
              <w:rPr>
                <w:rFonts w:ascii="Times New Roman" w:hAnsi="Times New Roman" w:cs="Times New Roman"/>
                <w:sz w:val="26"/>
                <w:szCs w:val="26"/>
              </w:rPr>
              <w:t xml:space="preserve"> Lam Sơn. (NL2)</w:t>
            </w:r>
          </w:p>
        </w:tc>
        <w:tc>
          <w:tcPr>
            <w:tcW w:w="851" w:type="dxa"/>
          </w:tcPr>
          <w:p w14:paraId="0A58B7F2" w14:textId="77777777" w:rsidR="006267B3" w:rsidRDefault="006267B3" w:rsidP="006F739A">
            <w:pPr>
              <w:jc w:val="both"/>
              <w:rPr>
                <w:sz w:val="26"/>
                <w:szCs w:val="26"/>
              </w:rPr>
            </w:pPr>
          </w:p>
          <w:p w14:paraId="503CED9D" w14:textId="095E47A7" w:rsidR="006267B3" w:rsidRPr="0060544A" w:rsidRDefault="006267B3" w:rsidP="003C2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C7490BA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EE1109B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B46C668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5362AD2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A15861D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6C6FFD9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B51DE4E" w14:textId="4C272576" w:rsidR="006267B3" w:rsidRPr="0060544A" w:rsidRDefault="006267B3" w:rsidP="006F73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</w:tcPr>
          <w:p w14:paraId="4ECA3233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</w:tr>
      <w:tr w:rsidR="006267B3" w:rsidRPr="0060544A" w14:paraId="0A756A82" w14:textId="77777777" w:rsidTr="00010320">
        <w:trPr>
          <w:trHeight w:val="422"/>
          <w:jc w:val="center"/>
        </w:trPr>
        <w:tc>
          <w:tcPr>
            <w:tcW w:w="630" w:type="dxa"/>
            <w:vMerge/>
          </w:tcPr>
          <w:p w14:paraId="3CABE628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9A97116" w14:textId="77777777" w:rsidR="006267B3" w:rsidRDefault="006267B3" w:rsidP="006F739A">
            <w:pPr>
              <w:rPr>
                <w:b/>
                <w:sz w:val="26"/>
                <w:szCs w:val="26"/>
              </w:rPr>
            </w:pPr>
          </w:p>
        </w:tc>
        <w:tc>
          <w:tcPr>
            <w:tcW w:w="1691" w:type="dxa"/>
            <w:vMerge w:val="restart"/>
          </w:tcPr>
          <w:p w14:paraId="646429B0" w14:textId="7FCB5228" w:rsidR="006267B3" w:rsidRPr="003C2CDC" w:rsidRDefault="006267B3" w:rsidP="006F739A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2. </w:t>
            </w:r>
            <w:proofErr w:type="spellStart"/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Đại</w:t>
            </w:r>
            <w:proofErr w:type="spellEnd"/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Việt </w:t>
            </w:r>
            <w:proofErr w:type="spellStart"/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Lê </w:t>
            </w:r>
            <w:proofErr w:type="spellStart"/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Sơ</w:t>
            </w:r>
            <w:proofErr w:type="spellEnd"/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(1428</w:t>
            </w:r>
            <w:r w:rsidR="007C58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="007C58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C2C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1527)</w:t>
            </w:r>
          </w:p>
        </w:tc>
        <w:tc>
          <w:tcPr>
            <w:tcW w:w="3278" w:type="dxa"/>
          </w:tcPr>
          <w:p w14:paraId="0D3E984D" w14:textId="77777777" w:rsidR="006267B3" w:rsidRPr="004E5349" w:rsidRDefault="006267B3" w:rsidP="00F141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E5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4E5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5658183" w14:textId="1B7F6925" w:rsidR="006267B3" w:rsidRPr="001976AB" w:rsidRDefault="006267B3" w:rsidP="00F14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="007C5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Lê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6836">
              <w:rPr>
                <w:rFonts w:ascii="Times New Roman" w:hAnsi="Times New Roman" w:cs="Times New Roman"/>
                <w:sz w:val="26"/>
                <w:szCs w:val="26"/>
              </w:rPr>
              <w:t xml:space="preserve"> (NL1)</w:t>
            </w:r>
          </w:p>
          <w:p w14:paraId="0D654019" w14:textId="01F179A7" w:rsidR="00186836" w:rsidRPr="001976AB" w:rsidRDefault="006267B3" w:rsidP="001868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C58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Lê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6836">
              <w:rPr>
                <w:rFonts w:ascii="Times New Roman" w:hAnsi="Times New Roman" w:cs="Times New Roman"/>
                <w:sz w:val="26"/>
                <w:szCs w:val="26"/>
              </w:rPr>
              <w:t xml:space="preserve"> (NL1)</w:t>
            </w:r>
          </w:p>
          <w:p w14:paraId="71A036D3" w14:textId="27D49A8A" w:rsidR="006267B3" w:rsidRPr="00186836" w:rsidRDefault="006267B3" w:rsidP="00F14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C58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 xml:space="preserve"> Lê </w:t>
            </w:r>
            <w:proofErr w:type="spellStart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976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6836">
              <w:rPr>
                <w:rFonts w:ascii="Times New Roman" w:hAnsi="Times New Roman" w:cs="Times New Roman"/>
                <w:sz w:val="26"/>
                <w:szCs w:val="26"/>
              </w:rPr>
              <w:t xml:space="preserve"> (NL1)</w:t>
            </w:r>
          </w:p>
        </w:tc>
        <w:tc>
          <w:tcPr>
            <w:tcW w:w="851" w:type="dxa"/>
          </w:tcPr>
          <w:p w14:paraId="0A766482" w14:textId="77777777" w:rsidR="006267B3" w:rsidRDefault="006267B3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727AF" w14:textId="3CD675EA" w:rsidR="006267B3" w:rsidRPr="003C2CDC" w:rsidRDefault="006267B3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A0A1CC6" w14:textId="77777777" w:rsidR="006267B3" w:rsidRPr="003C2CDC" w:rsidRDefault="006267B3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E943F" w14:textId="77777777" w:rsidR="006267B3" w:rsidRPr="003C2CDC" w:rsidRDefault="006267B3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A1732" w14:textId="77777777" w:rsidR="006267B3" w:rsidRPr="003C2CDC" w:rsidRDefault="006267B3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9A898A1" w14:textId="77777777" w:rsidR="006267B3" w:rsidRPr="003C2CDC" w:rsidRDefault="006267B3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0A105" w14:textId="77777777" w:rsidR="002A443F" w:rsidRDefault="002A443F" w:rsidP="00F1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44074" w14:textId="3007A20D" w:rsidR="006267B3" w:rsidRPr="0060544A" w:rsidRDefault="006267B3" w:rsidP="00F14195">
            <w:pPr>
              <w:jc w:val="center"/>
              <w:rPr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3096919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B11BE71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2C3F780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FACC7A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A836293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D697DB7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308A6ED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14:paraId="3DF8BCF2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</w:tr>
      <w:tr w:rsidR="006267B3" w:rsidRPr="0060544A" w14:paraId="5D01932D" w14:textId="77777777" w:rsidTr="00A70FD8">
        <w:trPr>
          <w:trHeight w:val="1862"/>
          <w:jc w:val="center"/>
        </w:trPr>
        <w:tc>
          <w:tcPr>
            <w:tcW w:w="630" w:type="dxa"/>
            <w:vMerge/>
          </w:tcPr>
          <w:p w14:paraId="7A353126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65AB7005" w14:textId="77777777" w:rsidR="006267B3" w:rsidRDefault="006267B3" w:rsidP="006F739A">
            <w:pPr>
              <w:rPr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</w:tcPr>
          <w:p w14:paraId="7CF55B56" w14:textId="77777777" w:rsidR="006267B3" w:rsidRPr="003C2CDC" w:rsidRDefault="006267B3" w:rsidP="006F739A">
            <w:pPr>
              <w:widowControl w:val="0"/>
              <w:autoSpaceDE w:val="0"/>
              <w:autoSpaceDN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78" w:type="dxa"/>
          </w:tcPr>
          <w:p w14:paraId="6BBDE52E" w14:textId="4EF4CB81" w:rsidR="006267B3" w:rsidRPr="006267B3" w:rsidRDefault="006267B3" w:rsidP="00A70F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67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6267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267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A70F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Liên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 xml:space="preserve"> Lê </w:t>
            </w:r>
            <w:proofErr w:type="spellStart"/>
            <w:r w:rsidRPr="006267B3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186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86836" w:rsidRPr="002A443F">
              <w:rPr>
                <w:rFonts w:ascii="Times New Roman" w:hAnsi="Times New Roman" w:cs="Times New Roman"/>
                <w:sz w:val="26"/>
                <w:szCs w:val="26"/>
              </w:rPr>
              <w:t>(NL3)</w:t>
            </w:r>
          </w:p>
        </w:tc>
        <w:tc>
          <w:tcPr>
            <w:tcW w:w="851" w:type="dxa"/>
          </w:tcPr>
          <w:p w14:paraId="6F0E0820" w14:textId="77777777" w:rsidR="006267B3" w:rsidRDefault="006267B3" w:rsidP="00F141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85A9B8E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70E47AB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9E01DA0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5DD46EF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4F7276C" w14:textId="77777777" w:rsidR="006267B3" w:rsidRPr="0060544A" w:rsidRDefault="006267B3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8B049F4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E11E8D0" w14:textId="77777777" w:rsidR="006267B3" w:rsidRPr="0060544A" w:rsidRDefault="006267B3" w:rsidP="006F739A">
            <w:pPr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14:paraId="0E2AAB49" w14:textId="77777777" w:rsidR="006267B3" w:rsidRDefault="006267B3" w:rsidP="006F739A">
            <w:pPr>
              <w:rPr>
                <w:sz w:val="26"/>
                <w:szCs w:val="26"/>
              </w:rPr>
            </w:pPr>
          </w:p>
          <w:p w14:paraId="601D3EDD" w14:textId="15F9C03A" w:rsidR="00027C0E" w:rsidRPr="0060544A" w:rsidRDefault="00027C0E" w:rsidP="006F73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02762" w:rsidRPr="0060544A" w14:paraId="1DFF1B14" w14:textId="77777777" w:rsidTr="00A70FD8">
        <w:trPr>
          <w:trHeight w:val="3410"/>
          <w:jc w:val="center"/>
        </w:trPr>
        <w:tc>
          <w:tcPr>
            <w:tcW w:w="630" w:type="dxa"/>
          </w:tcPr>
          <w:p w14:paraId="7BD41E22" w14:textId="761D4963" w:rsidR="00502762" w:rsidRPr="0060544A" w:rsidRDefault="00502762" w:rsidP="006F73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14:paraId="1394ECCD" w14:textId="53920E8D" w:rsidR="00502762" w:rsidRPr="00502762" w:rsidRDefault="00EB3F76" w:rsidP="006F73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2CDC">
              <w:rPr>
                <w:rFonts w:ascii="Times New Roman" w:hAnsi="Times New Roman" w:cs="Times New Roman"/>
                <w:bCs/>
                <w:sz w:val="26"/>
                <w:szCs w:val="26"/>
              </w:rPr>
              <w:t>Chương</w:t>
            </w:r>
            <w:proofErr w:type="spellEnd"/>
            <w:r w:rsidRPr="003C2CDC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Vùng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đất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phía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 Nam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 w:rsidR="00502762" w:rsidRPr="00502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XVI</w:t>
            </w:r>
          </w:p>
        </w:tc>
        <w:tc>
          <w:tcPr>
            <w:tcW w:w="1691" w:type="dxa"/>
          </w:tcPr>
          <w:p w14:paraId="534D1E0F" w14:textId="6A3726A0" w:rsidR="00502762" w:rsidRPr="00B82E0A" w:rsidRDefault="00502762" w:rsidP="006F739A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</w:t>
            </w:r>
            <w:r w:rsidR="00A70F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Vương </w:t>
            </w:r>
            <w:proofErr w:type="spellStart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quốc</w:t>
            </w:r>
            <w:proofErr w:type="spellEnd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Chăm</w:t>
            </w:r>
            <w:proofErr w:type="spellEnd"/>
            <w:r w:rsidR="00A70F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="00A70F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pa </w:t>
            </w:r>
            <w:proofErr w:type="spellStart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vùng</w:t>
            </w:r>
            <w:proofErr w:type="spellEnd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đất</w:t>
            </w:r>
            <w:proofErr w:type="spellEnd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Nam </w:t>
            </w:r>
            <w:proofErr w:type="spellStart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Bộ</w:t>
            </w:r>
            <w:proofErr w:type="spellEnd"/>
            <w:r w:rsidRPr="00B82E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từ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đầu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thế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kỉ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X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đầu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thế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kỉ</w:t>
            </w:r>
            <w:proofErr w:type="spellEnd"/>
            <w:r w:rsidRPr="00B82E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XVI</w:t>
            </w:r>
          </w:p>
        </w:tc>
        <w:tc>
          <w:tcPr>
            <w:tcW w:w="3278" w:type="dxa"/>
          </w:tcPr>
          <w:p w14:paraId="2F58E66B" w14:textId="77777777" w:rsidR="00D23061" w:rsidRPr="004E5349" w:rsidRDefault="00D23061" w:rsidP="00D2306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E5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4E5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745BB37" w14:textId="60D1B4C5" w:rsidR="00186836" w:rsidRPr="001976AB" w:rsidRDefault="00D23061" w:rsidP="001868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0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D23061">
              <w:rPr>
                <w:rFonts w:ascii="Times New Roman" w:hAnsi="Times New Roman" w:cs="Times New Roman"/>
                <w:sz w:val="26"/>
                <w:szCs w:val="26"/>
              </w:rPr>
              <w:t xml:space="preserve"> XI.</w:t>
            </w:r>
            <w:r w:rsidR="00186836">
              <w:rPr>
                <w:rFonts w:ascii="Times New Roman" w:hAnsi="Times New Roman" w:cs="Times New Roman"/>
                <w:sz w:val="26"/>
                <w:szCs w:val="26"/>
              </w:rPr>
              <w:t xml:space="preserve"> (NL1)</w:t>
            </w:r>
          </w:p>
          <w:p w14:paraId="2E08FAB5" w14:textId="6810D1F0" w:rsidR="00186836" w:rsidRPr="001976AB" w:rsidRDefault="00D23061" w:rsidP="001868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0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-a.</w:t>
            </w:r>
            <w:r w:rsidR="00186836">
              <w:rPr>
                <w:rFonts w:ascii="Times New Roman" w:hAnsi="Times New Roman" w:cs="Times New Roman"/>
                <w:sz w:val="26"/>
                <w:szCs w:val="26"/>
              </w:rPr>
              <w:t xml:space="preserve"> (NL1)</w:t>
            </w:r>
          </w:p>
          <w:p w14:paraId="4856C4BD" w14:textId="6852E55D" w:rsidR="00186836" w:rsidRPr="001976AB" w:rsidRDefault="0049540F" w:rsidP="001868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0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6836">
              <w:rPr>
                <w:rFonts w:ascii="Times New Roman" w:hAnsi="Times New Roman" w:cs="Times New Roman"/>
                <w:sz w:val="26"/>
                <w:szCs w:val="26"/>
              </w:rPr>
              <w:t xml:space="preserve"> (NL1)</w:t>
            </w:r>
          </w:p>
          <w:p w14:paraId="5086F805" w14:textId="43C668F7" w:rsidR="0049540F" w:rsidRPr="00D23061" w:rsidRDefault="0049540F" w:rsidP="006F7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1A9304" w14:textId="77777777" w:rsidR="006C4D27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95E00" w14:textId="77777777" w:rsidR="006C4D27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C1DEA" w14:textId="2586EE86" w:rsidR="006C4D27" w:rsidRPr="003C2CDC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D946996" w14:textId="77777777" w:rsidR="006C4D27" w:rsidRPr="003C2CDC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34F3A" w14:textId="77777777" w:rsidR="006C4D27" w:rsidRPr="003C2CDC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7ADD0" w14:textId="77777777" w:rsidR="006C4D27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30C3B" w14:textId="7F17FF3C" w:rsidR="006C4D27" w:rsidRPr="003C2CDC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8991B0E" w14:textId="77777777" w:rsidR="006C4D27" w:rsidRPr="003C2CDC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D70EB" w14:textId="77777777" w:rsidR="006C4D27" w:rsidRDefault="006C4D27" w:rsidP="006C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5B819" w14:textId="79C3D8B4" w:rsidR="00502762" w:rsidRPr="0060544A" w:rsidRDefault="006C4D27" w:rsidP="006C4D27">
            <w:pPr>
              <w:jc w:val="center"/>
              <w:rPr>
                <w:sz w:val="26"/>
                <w:szCs w:val="26"/>
              </w:rPr>
            </w:pPr>
            <w:r w:rsidRPr="003C2C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BD48094" w14:textId="77777777" w:rsidR="00502762" w:rsidRPr="0060544A" w:rsidRDefault="00502762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255A462" w14:textId="77777777" w:rsidR="00502762" w:rsidRPr="0060544A" w:rsidRDefault="00502762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A8FE552" w14:textId="77777777" w:rsidR="00502762" w:rsidRPr="0060544A" w:rsidRDefault="00502762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D5D4A96" w14:textId="77777777" w:rsidR="00502762" w:rsidRPr="0060544A" w:rsidRDefault="00502762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F035E7E" w14:textId="77777777" w:rsidR="00502762" w:rsidRPr="0060544A" w:rsidRDefault="00502762" w:rsidP="006F7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F4CE74F" w14:textId="77777777" w:rsidR="00502762" w:rsidRPr="0060544A" w:rsidRDefault="00502762" w:rsidP="006F739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4528BE1" w14:textId="77777777" w:rsidR="00502762" w:rsidRPr="0060544A" w:rsidRDefault="00502762" w:rsidP="006F739A">
            <w:pPr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bottom w:val="single" w:sz="4" w:space="0" w:color="000000" w:themeColor="text1"/>
            </w:tcBorders>
          </w:tcPr>
          <w:p w14:paraId="5DCD09D5" w14:textId="77777777" w:rsidR="00502762" w:rsidRPr="0060544A" w:rsidRDefault="00502762" w:rsidP="006F739A">
            <w:pPr>
              <w:rPr>
                <w:sz w:val="26"/>
                <w:szCs w:val="26"/>
              </w:rPr>
            </w:pPr>
          </w:p>
        </w:tc>
      </w:tr>
      <w:tr w:rsidR="00E803F8" w:rsidRPr="0060544A" w14:paraId="619D7B8F" w14:textId="77777777" w:rsidTr="00010320">
        <w:trPr>
          <w:trHeight w:val="289"/>
          <w:jc w:val="center"/>
        </w:trPr>
        <w:tc>
          <w:tcPr>
            <w:tcW w:w="6949" w:type="dxa"/>
            <w:gridSpan w:val="4"/>
            <w:vAlign w:val="center"/>
          </w:tcPr>
          <w:p w14:paraId="26E2B9C2" w14:textId="77777777" w:rsidR="00E803F8" w:rsidRPr="0060544A" w:rsidRDefault="00E803F8" w:rsidP="006F739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1" w:type="dxa"/>
          </w:tcPr>
          <w:p w14:paraId="62FD1F37" w14:textId="7F67B0B6" w:rsidR="00E803F8" w:rsidRPr="0060544A" w:rsidRDefault="00A808E4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23A375B9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50E7ED88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C906481" w14:textId="47F321DD" w:rsidR="00E803F8" w:rsidRPr="0060544A" w:rsidRDefault="00A808E4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7A6C8A7E" w14:textId="5566FCEA" w:rsidR="00E803F8" w:rsidRPr="0060544A" w:rsidRDefault="00A808E4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3109F7B0" w14:textId="6B0190D8" w:rsidR="00E803F8" w:rsidRPr="0060544A" w:rsidRDefault="00A808E4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666FF4C6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00E47F6" w14:textId="361EA7A1" w:rsidR="00E803F8" w:rsidRPr="0060544A" w:rsidRDefault="00A808E4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6EEBA81E" w14:textId="51119A63" w:rsidR="00E803F8" w:rsidRPr="0060544A" w:rsidRDefault="00A808E4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803F8" w:rsidRPr="0060544A" w14:paraId="5231B7DA" w14:textId="77777777" w:rsidTr="00010320">
        <w:trPr>
          <w:trHeight w:val="303"/>
          <w:jc w:val="center"/>
        </w:trPr>
        <w:tc>
          <w:tcPr>
            <w:tcW w:w="6949" w:type="dxa"/>
            <w:gridSpan w:val="4"/>
            <w:vAlign w:val="center"/>
          </w:tcPr>
          <w:p w14:paraId="719A161B" w14:textId="77777777" w:rsidR="00E803F8" w:rsidRPr="0060544A" w:rsidRDefault="00E803F8" w:rsidP="006F739A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Tổng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số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14:paraId="3F4EFEFF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2551" w:type="dxa"/>
            <w:gridSpan w:val="3"/>
            <w:vAlign w:val="center"/>
          </w:tcPr>
          <w:p w14:paraId="549959C6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2906" w:type="dxa"/>
            <w:gridSpan w:val="3"/>
            <w:vAlign w:val="center"/>
          </w:tcPr>
          <w:p w14:paraId="1A15D24E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1,5</w:t>
            </w:r>
          </w:p>
        </w:tc>
      </w:tr>
      <w:tr w:rsidR="00E803F8" w:rsidRPr="0060544A" w14:paraId="49E5BB08" w14:textId="77777777" w:rsidTr="00010320">
        <w:trPr>
          <w:trHeight w:val="289"/>
          <w:jc w:val="center"/>
        </w:trPr>
        <w:tc>
          <w:tcPr>
            <w:tcW w:w="6949" w:type="dxa"/>
            <w:gridSpan w:val="4"/>
            <w:vAlign w:val="center"/>
          </w:tcPr>
          <w:p w14:paraId="586704E7" w14:textId="77777777" w:rsidR="00E803F8" w:rsidRPr="0060544A" w:rsidRDefault="00E803F8" w:rsidP="006F739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2694" w:type="dxa"/>
            <w:gridSpan w:val="3"/>
            <w:vAlign w:val="center"/>
          </w:tcPr>
          <w:p w14:paraId="0334028A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551" w:type="dxa"/>
            <w:gridSpan w:val="3"/>
            <w:vAlign w:val="center"/>
          </w:tcPr>
          <w:p w14:paraId="7D521BD4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906" w:type="dxa"/>
            <w:gridSpan w:val="3"/>
            <w:vAlign w:val="center"/>
          </w:tcPr>
          <w:p w14:paraId="5202A0F5" w14:textId="77777777" w:rsidR="00E803F8" w:rsidRPr="0060544A" w:rsidRDefault="00E803F8" w:rsidP="006F73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</w:tbl>
    <w:p w14:paraId="0D450E8E" w14:textId="77777777" w:rsidR="00E803F8" w:rsidRPr="0060544A" w:rsidRDefault="00E803F8" w:rsidP="00E803F8">
      <w:pPr>
        <w:rPr>
          <w:sz w:val="26"/>
          <w:szCs w:val="26"/>
        </w:rPr>
      </w:pPr>
    </w:p>
    <w:p w14:paraId="4883D388" w14:textId="77777777" w:rsidR="00975FE4" w:rsidRDefault="00975FE4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14045EA1" w14:textId="77777777" w:rsidR="00975FE4" w:rsidRDefault="00975FE4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05C8DB97" w14:textId="77777777" w:rsidR="00975FE4" w:rsidRDefault="00975FE4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6F5F7ED3" w14:textId="77777777" w:rsidR="00975FE4" w:rsidRDefault="00975FE4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24878C41" w14:textId="58577028" w:rsidR="005124CE" w:rsidRPr="0060544A" w:rsidRDefault="0082544B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lastRenderedPageBreak/>
        <w:t>2.</w:t>
      </w:r>
      <w:r w:rsidR="00D604C6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Phân</w:t>
      </w:r>
      <w:proofErr w:type="spellEnd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môn</w:t>
      </w:r>
      <w:proofErr w:type="spellEnd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: </w:t>
      </w:r>
      <w:proofErr w:type="spellStart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Địa</w:t>
      </w:r>
      <w:proofErr w:type="spellEnd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lí</w:t>
      </w:r>
      <w:proofErr w:type="spellEnd"/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; </w:t>
      </w:r>
      <w:proofErr w:type="spellStart"/>
      <w:r w:rsidR="00D604C6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L</w:t>
      </w:r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ớp</w:t>
      </w:r>
      <w:proofErr w:type="spellEnd"/>
      <w:r w:rsidR="00D604C6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:</w:t>
      </w:r>
      <w:r w:rsidRPr="0060544A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 7</w:t>
      </w:r>
    </w:p>
    <w:tbl>
      <w:tblPr>
        <w:tblStyle w:val="TableGrid"/>
        <w:tblW w:w="4977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206"/>
        <w:gridCol w:w="1416"/>
        <w:gridCol w:w="2868"/>
        <w:gridCol w:w="665"/>
        <w:gridCol w:w="778"/>
        <w:gridCol w:w="27"/>
        <w:gridCol w:w="799"/>
        <w:gridCol w:w="665"/>
        <w:gridCol w:w="24"/>
        <w:gridCol w:w="769"/>
        <w:gridCol w:w="24"/>
        <w:gridCol w:w="747"/>
        <w:gridCol w:w="27"/>
        <w:gridCol w:w="699"/>
        <w:gridCol w:w="27"/>
        <w:gridCol w:w="763"/>
        <w:gridCol w:w="27"/>
        <w:gridCol w:w="793"/>
        <w:gridCol w:w="760"/>
        <w:gridCol w:w="27"/>
        <w:gridCol w:w="808"/>
        <w:gridCol w:w="27"/>
        <w:gridCol w:w="735"/>
      </w:tblGrid>
      <w:tr w:rsidR="006535F9" w:rsidRPr="0060544A" w14:paraId="02A492BA" w14:textId="77777777" w:rsidTr="0031360C">
        <w:trPr>
          <w:trHeight w:val="435"/>
          <w:jc w:val="center"/>
        </w:trPr>
        <w:tc>
          <w:tcPr>
            <w:tcW w:w="187" w:type="pct"/>
            <w:vMerge w:val="restart"/>
            <w:vAlign w:val="center"/>
          </w:tcPr>
          <w:p w14:paraId="0A2DC8EA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5" w:type="pct"/>
            <w:vMerge w:val="restart"/>
            <w:vAlign w:val="center"/>
          </w:tcPr>
          <w:p w14:paraId="19817E18" w14:textId="77777777" w:rsidR="006535F9" w:rsidRPr="0060544A" w:rsidRDefault="006535F9" w:rsidP="006F739A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  <w:p w14:paraId="17CF2454" w14:textId="77777777" w:rsidR="006535F9" w:rsidRPr="0060544A" w:rsidRDefault="006535F9" w:rsidP="006F739A">
            <w:pPr>
              <w:ind w:left="-176" w:right="-69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Chủ đề/ Chương</w:t>
            </w:r>
          </w:p>
        </w:tc>
        <w:tc>
          <w:tcPr>
            <w:tcW w:w="464" w:type="pct"/>
            <w:vMerge w:val="restart"/>
            <w:vAlign w:val="center"/>
          </w:tcPr>
          <w:p w14:paraId="00B17A8B" w14:textId="77777777" w:rsidR="006535F9" w:rsidRPr="0060544A" w:rsidRDefault="006535F9" w:rsidP="006F739A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939" w:type="pct"/>
            <w:vMerge w:val="restart"/>
          </w:tcPr>
          <w:p w14:paraId="33B6D9AC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8C977A7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3FFEA51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Yêu</w:t>
            </w:r>
            <w:proofErr w:type="spellEnd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cầu</w:t>
            </w:r>
            <w:proofErr w:type="spellEnd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cần</w:t>
            </w:r>
            <w:proofErr w:type="spellEnd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3014" w:type="pct"/>
            <w:gridSpan w:val="20"/>
            <w:vAlign w:val="center"/>
          </w:tcPr>
          <w:p w14:paraId="7BCD00CC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S</w:t>
            </w:r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ố câu hỏi ở các mức độ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đánh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giá</w:t>
            </w:r>
            <w:proofErr w:type="spellEnd"/>
          </w:p>
        </w:tc>
      </w:tr>
      <w:tr w:rsidR="00567BA8" w:rsidRPr="0060544A" w14:paraId="49A49C33" w14:textId="77777777" w:rsidTr="0031360C">
        <w:trPr>
          <w:trHeight w:val="271"/>
          <w:jc w:val="center"/>
        </w:trPr>
        <w:tc>
          <w:tcPr>
            <w:tcW w:w="187" w:type="pct"/>
            <w:vMerge/>
          </w:tcPr>
          <w:p w14:paraId="7E9DA822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014813E6" w14:textId="77777777" w:rsidR="006535F9" w:rsidRPr="0060544A" w:rsidRDefault="006535F9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  <w:vMerge/>
          </w:tcPr>
          <w:p w14:paraId="45300631" w14:textId="77777777" w:rsidR="006535F9" w:rsidRPr="0060544A" w:rsidRDefault="006535F9" w:rsidP="006F739A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14:paraId="5E6A6303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240" w:type="pct"/>
            <w:gridSpan w:val="15"/>
            <w:vAlign w:val="center"/>
          </w:tcPr>
          <w:p w14:paraId="32654DE5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TNKQ</w:t>
            </w:r>
          </w:p>
        </w:tc>
        <w:tc>
          <w:tcPr>
            <w:tcW w:w="774" w:type="pct"/>
            <w:gridSpan w:val="5"/>
            <w:vAlign w:val="center"/>
          </w:tcPr>
          <w:p w14:paraId="736A21EE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Tự</w:t>
            </w:r>
            <w:proofErr w:type="spellEnd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luận</w:t>
            </w:r>
            <w:proofErr w:type="spellEnd"/>
          </w:p>
        </w:tc>
      </w:tr>
      <w:tr w:rsidR="0060544A" w:rsidRPr="0060544A" w14:paraId="773BB98A" w14:textId="77777777" w:rsidTr="0031360C">
        <w:trPr>
          <w:trHeight w:val="271"/>
          <w:jc w:val="center"/>
        </w:trPr>
        <w:tc>
          <w:tcPr>
            <w:tcW w:w="187" w:type="pct"/>
            <w:vMerge/>
          </w:tcPr>
          <w:p w14:paraId="4B092A5E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39AB29D2" w14:textId="77777777" w:rsidR="006535F9" w:rsidRPr="0060544A" w:rsidRDefault="006535F9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  <w:vMerge/>
          </w:tcPr>
          <w:p w14:paraId="767036AD" w14:textId="77777777" w:rsidR="006535F9" w:rsidRPr="0060544A" w:rsidRDefault="006535F9" w:rsidP="006F739A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14:paraId="49EE7F70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44" w:type="pct"/>
            <w:gridSpan w:val="4"/>
            <w:vAlign w:val="center"/>
          </w:tcPr>
          <w:p w14:paraId="5D9BB770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Nhiều</w:t>
            </w:r>
            <w:proofErr w:type="spellEnd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lựa</w:t>
            </w:r>
            <w:proofErr w:type="spellEnd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731" w:type="pct"/>
            <w:gridSpan w:val="5"/>
            <w:vAlign w:val="center"/>
          </w:tcPr>
          <w:p w14:paraId="39D93607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vi-VN"/>
              </w:rPr>
            </w:pPr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“</w:t>
            </w:r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vi-VN"/>
              </w:rPr>
              <w:t>Đ</w:t>
            </w:r>
            <w:proofErr w:type="spellStart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úng</w:t>
            </w:r>
            <w:proofErr w:type="spellEnd"/>
            <w:r w:rsidRPr="0060544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– Sai”</w:t>
            </w:r>
          </w:p>
        </w:tc>
        <w:tc>
          <w:tcPr>
            <w:tcW w:w="766" w:type="pct"/>
            <w:gridSpan w:val="6"/>
            <w:vAlign w:val="center"/>
          </w:tcPr>
          <w:p w14:paraId="5CFA8B6C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>Trả</w:t>
            </w:r>
            <w:proofErr w:type="spellEnd"/>
            <w:r w:rsidRPr="0060544A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>lời</w:t>
            </w:r>
            <w:proofErr w:type="spellEnd"/>
            <w:r w:rsidRPr="0060544A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774" w:type="pct"/>
            <w:gridSpan w:val="5"/>
            <w:vAlign w:val="center"/>
          </w:tcPr>
          <w:p w14:paraId="12C3A91F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287E87" w:rsidRPr="0060544A" w14:paraId="7F73F1C1" w14:textId="77777777" w:rsidTr="0031360C">
        <w:trPr>
          <w:trHeight w:val="418"/>
          <w:jc w:val="center"/>
        </w:trPr>
        <w:tc>
          <w:tcPr>
            <w:tcW w:w="187" w:type="pct"/>
            <w:vMerge/>
          </w:tcPr>
          <w:p w14:paraId="4949D493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306CE58B" w14:textId="77777777" w:rsidR="006535F9" w:rsidRPr="0060544A" w:rsidRDefault="006535F9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  <w:vMerge/>
          </w:tcPr>
          <w:p w14:paraId="5CAECCAD" w14:textId="77777777" w:rsidR="006535F9" w:rsidRPr="0060544A" w:rsidRDefault="006535F9" w:rsidP="006F739A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14:paraId="38EEF81E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18" w:type="pct"/>
            <w:vAlign w:val="center"/>
          </w:tcPr>
          <w:p w14:paraId="42B1669F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5" w:type="pct"/>
            <w:vAlign w:val="center"/>
          </w:tcPr>
          <w:p w14:paraId="2ABAC5CB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1" w:type="pct"/>
            <w:gridSpan w:val="2"/>
            <w:vAlign w:val="center"/>
          </w:tcPr>
          <w:p w14:paraId="5A42C307" w14:textId="77777777" w:rsidR="006535F9" w:rsidRPr="0060544A" w:rsidRDefault="006535F9" w:rsidP="006F739A">
            <w:pPr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18" w:type="pct"/>
            <w:vAlign w:val="center"/>
          </w:tcPr>
          <w:p w14:paraId="4E40CBEB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60" w:type="pct"/>
            <w:gridSpan w:val="2"/>
            <w:vAlign w:val="center"/>
          </w:tcPr>
          <w:p w14:paraId="26DBD130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3" w:type="pct"/>
            <w:gridSpan w:val="2"/>
            <w:vAlign w:val="center"/>
          </w:tcPr>
          <w:p w14:paraId="59F4D79B" w14:textId="77777777" w:rsidR="006535F9" w:rsidRPr="0060544A" w:rsidRDefault="006535F9" w:rsidP="006F739A">
            <w:pPr>
              <w:ind w:left="-6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38" w:type="pct"/>
            <w:gridSpan w:val="2"/>
            <w:vAlign w:val="center"/>
          </w:tcPr>
          <w:p w14:paraId="210045DA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9" w:type="pct"/>
            <w:gridSpan w:val="2"/>
            <w:vAlign w:val="center"/>
          </w:tcPr>
          <w:p w14:paraId="22848F4B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14:paraId="5279F494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49" w:type="pct"/>
            <w:vAlign w:val="center"/>
          </w:tcPr>
          <w:p w14:paraId="2BA8C4C8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74" w:type="pct"/>
            <w:gridSpan w:val="2"/>
            <w:vAlign w:val="center"/>
          </w:tcPr>
          <w:p w14:paraId="0491FF88" w14:textId="77777777" w:rsidR="006535F9" w:rsidRPr="0060544A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gridSpan w:val="2"/>
            <w:vAlign w:val="center"/>
          </w:tcPr>
          <w:p w14:paraId="7004B3D5" w14:textId="77777777" w:rsidR="006535F9" w:rsidRPr="0060544A" w:rsidRDefault="006535F9" w:rsidP="006F739A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</w:tc>
      </w:tr>
      <w:tr w:rsidR="002A443F" w:rsidRPr="0060544A" w14:paraId="0DFA8376" w14:textId="77777777" w:rsidTr="0031360C">
        <w:trPr>
          <w:trHeight w:val="371"/>
          <w:jc w:val="center"/>
        </w:trPr>
        <w:tc>
          <w:tcPr>
            <w:tcW w:w="187" w:type="pct"/>
            <w:vMerge w:val="restart"/>
          </w:tcPr>
          <w:p w14:paraId="0B2D5AB4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60544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1</w:t>
            </w:r>
          </w:p>
          <w:p w14:paraId="1E0E713A" w14:textId="3D9C2C00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 w:val="restart"/>
          </w:tcPr>
          <w:p w14:paraId="2B1A7824" w14:textId="57D2F8F6" w:rsidR="002A443F" w:rsidRPr="0060544A" w:rsidRDefault="002A443F" w:rsidP="0060544A">
            <w:pPr>
              <w:ind w:left="-38" w:firstLine="38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Chương</w:t>
            </w:r>
            <w:proofErr w:type="spellEnd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: Châu </w:t>
            </w:r>
            <w:proofErr w:type="spellStart"/>
            <w:r w:rsidRPr="0060544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464" w:type="pct"/>
            <w:vMerge w:val="restart"/>
          </w:tcPr>
          <w:p w14:paraId="317FCE27" w14:textId="2D76A033" w:rsidR="002A443F" w:rsidRPr="0060544A" w:rsidRDefault="002A443F" w:rsidP="006F739A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1.</w:t>
            </w:r>
            <w:r w:rsidR="00D604C6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Đặc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điểm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dân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cư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xã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hội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Trung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và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Nam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Mỹ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khai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thác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sử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dụng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và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bảo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vệ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rừng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A-ma-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dôn</w:t>
            </w:r>
            <w:proofErr w:type="spellEnd"/>
          </w:p>
        </w:tc>
        <w:tc>
          <w:tcPr>
            <w:tcW w:w="939" w:type="pct"/>
          </w:tcPr>
          <w:p w14:paraId="6DDB20E4" w14:textId="4B08396C" w:rsidR="002A443F" w:rsidRPr="0060544A" w:rsidRDefault="002A443F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0544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Biết:</w:t>
            </w:r>
          </w:p>
          <w:p w14:paraId="7336140B" w14:textId="77777777" w:rsidR="002A443F" w:rsidRDefault="002A443F" w:rsidP="006F73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</w:t>
            </w:r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Trung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="001E50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NL1)</w:t>
            </w:r>
          </w:p>
          <w:p w14:paraId="0F14762D" w14:textId="0345A800" w:rsidR="001E5032" w:rsidRPr="001E5032" w:rsidRDefault="001E5032" w:rsidP="006F73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Nêu được thành phần dân cư ở Trung và Nam Mỹ.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60544A">
              <w:rPr>
                <w:rFonts w:ascii="Times New Roman" w:eastAsia="Times New Roman" w:hAnsi="Times New Roman" w:cs="Times New Roman"/>
                <w:sz w:val="26"/>
                <w:szCs w:val="26"/>
              </w:rPr>
              <w:t>NL1)</w:t>
            </w:r>
          </w:p>
        </w:tc>
        <w:tc>
          <w:tcPr>
            <w:tcW w:w="218" w:type="pct"/>
          </w:tcPr>
          <w:p w14:paraId="1F06652E" w14:textId="6478D55D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A9E2BD4" w14:textId="1F8C32CD" w:rsidR="001E5032" w:rsidRDefault="001E503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6085B112" w14:textId="03E6EE23" w:rsidR="001E5032" w:rsidRDefault="001E503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4D4A6C16" w14:textId="3B216AC0" w:rsidR="001E5032" w:rsidRDefault="001E503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C090AAA" w14:textId="24C693C0" w:rsidR="001E5032" w:rsidRPr="0060544A" w:rsidRDefault="001E503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3645E77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14:paraId="4C88E361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3A87EC83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4B334439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3D229C54" w14:textId="77777777" w:rsidR="00325002" w:rsidRDefault="0032500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9E67107" w14:textId="77777777" w:rsidR="00325002" w:rsidRDefault="0032500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52EA67D4" w14:textId="77777777" w:rsidR="00325002" w:rsidRDefault="0032500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C121B0B" w14:textId="77777777" w:rsidR="00325002" w:rsidRDefault="0032500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B892320" w14:textId="7DA429AB" w:rsidR="00325002" w:rsidRPr="0060544A" w:rsidRDefault="00325002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60" w:type="pct"/>
            <w:gridSpan w:val="2"/>
          </w:tcPr>
          <w:p w14:paraId="27154BAF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77052FDE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gridSpan w:val="2"/>
          </w:tcPr>
          <w:p w14:paraId="1D0A59CD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3123D495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gridSpan w:val="2"/>
          </w:tcPr>
          <w:p w14:paraId="469F1A11" w14:textId="77777777" w:rsidR="002A443F" w:rsidRPr="0060544A" w:rsidRDefault="002A443F" w:rsidP="006F739A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</w:tcPr>
          <w:p w14:paraId="60B7D205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0700ED7A" w14:textId="268A6594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49A304C3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2A443F" w:rsidRPr="0060544A" w14:paraId="252B99F9" w14:textId="77777777" w:rsidTr="0031360C">
        <w:trPr>
          <w:trHeight w:val="2483"/>
          <w:jc w:val="center"/>
        </w:trPr>
        <w:tc>
          <w:tcPr>
            <w:tcW w:w="187" w:type="pct"/>
            <w:vMerge/>
          </w:tcPr>
          <w:p w14:paraId="5E91F871" w14:textId="3189B68F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20F4F832" w14:textId="4FE95822" w:rsidR="002A443F" w:rsidRPr="0060544A" w:rsidRDefault="002A443F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  <w:vMerge/>
          </w:tcPr>
          <w:p w14:paraId="70E25447" w14:textId="77777777" w:rsidR="002A443F" w:rsidRPr="0060544A" w:rsidRDefault="002A443F" w:rsidP="006F739A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</w:tcPr>
          <w:p w14:paraId="1F02A359" w14:textId="11CF6CB2" w:rsidR="002A443F" w:rsidRPr="0060544A" w:rsidRDefault="002A443F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0544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Hiểu:</w:t>
            </w:r>
          </w:p>
          <w:p w14:paraId="63D4A500" w14:textId="224AC751" w:rsidR="002A443F" w:rsidRDefault="002A443F" w:rsidP="005A2A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0544A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32500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Giải thích được nguồn gốc dân cư trung và Nam Mỹ.</w:t>
            </w:r>
            <w:r w:rsidRPr="0060544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(NL2)</w:t>
            </w:r>
          </w:p>
          <w:p w14:paraId="58492F1D" w14:textId="29CD3490" w:rsidR="00325002" w:rsidRPr="0060544A" w:rsidRDefault="00325002" w:rsidP="005A2A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D604C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đáo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La-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0544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(NL2)</w:t>
            </w:r>
          </w:p>
        </w:tc>
        <w:tc>
          <w:tcPr>
            <w:tcW w:w="218" w:type="pct"/>
          </w:tcPr>
          <w:p w14:paraId="70DEC2DF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F08B6C5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61E1B00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6588BBCA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3F0C246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9269625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AA1489A" w14:textId="1E7FCA5C" w:rsidR="002A443F" w:rsidRPr="0060544A" w:rsidRDefault="002A443F" w:rsidP="00A908F4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14:paraId="686ADFFC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671FAE8C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45780F32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2591994E" w14:textId="77777777" w:rsidR="002A443F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E7CF829" w14:textId="77777777" w:rsidR="00613C04" w:rsidRDefault="00613C0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7CA9AB19" w14:textId="77777777" w:rsidR="00613C04" w:rsidRDefault="00613C0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370E58D" w14:textId="77777777" w:rsidR="00613C04" w:rsidRDefault="00613C0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05C37D00" w14:textId="77777777" w:rsidR="00613C04" w:rsidRDefault="00613C0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29EBBEF1" w14:textId="379F2E89" w:rsidR="00613C04" w:rsidRPr="0060544A" w:rsidRDefault="00613C04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53" w:type="pct"/>
            <w:gridSpan w:val="2"/>
          </w:tcPr>
          <w:p w14:paraId="5408EBDB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14:paraId="754D1542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293589FA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05FAFF2F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9" w:type="pct"/>
          </w:tcPr>
          <w:p w14:paraId="091C6CDE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22893C5E" w14:textId="7F57AB4A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05DDB313" w14:textId="77777777" w:rsidR="002A443F" w:rsidRPr="0060544A" w:rsidRDefault="002A443F" w:rsidP="006F739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2A443F" w:rsidRPr="0060544A" w14:paraId="35321FEB" w14:textId="77777777" w:rsidTr="0031360C">
        <w:trPr>
          <w:trHeight w:val="1925"/>
          <w:jc w:val="center"/>
        </w:trPr>
        <w:tc>
          <w:tcPr>
            <w:tcW w:w="187" w:type="pct"/>
            <w:vMerge/>
          </w:tcPr>
          <w:p w14:paraId="122B9E1F" w14:textId="77777777" w:rsidR="002A443F" w:rsidRPr="0060544A" w:rsidRDefault="002A443F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2E5DC76E" w14:textId="77777777" w:rsidR="002A443F" w:rsidRPr="0060544A" w:rsidRDefault="002A443F" w:rsidP="006F739A">
            <w:pPr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  <w:vMerge/>
          </w:tcPr>
          <w:p w14:paraId="5EB89B54" w14:textId="77777777" w:rsidR="002A443F" w:rsidRPr="0060544A" w:rsidRDefault="002A443F" w:rsidP="006F739A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</w:tcPr>
          <w:p w14:paraId="4DBC796E" w14:textId="77777777" w:rsidR="002A443F" w:rsidRDefault="002A443F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A443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Vận dụng:</w:t>
            </w:r>
          </w:p>
          <w:p w14:paraId="331011E0" w14:textId="40664364" w:rsidR="00A908F4" w:rsidRDefault="00A908F4" w:rsidP="006F739A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A908F4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Đánh giá được tác động của sự kết hợp giữa các chủng tộc đến bản sắc riêng biệt của Mỹ La-tinh.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(NL3)</w:t>
            </w:r>
          </w:p>
          <w:p w14:paraId="6B2BD395" w14:textId="2E342D52" w:rsidR="00A908F4" w:rsidRPr="002A443F" w:rsidRDefault="00A908F4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Tính được diện tích rừng A-ma-dôn bị suy giảm vào năm 2019 so với 1970.</w:t>
            </w:r>
            <w:r w:rsidR="004E2A1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(NL3)</w:t>
            </w:r>
          </w:p>
        </w:tc>
        <w:tc>
          <w:tcPr>
            <w:tcW w:w="218" w:type="pct"/>
          </w:tcPr>
          <w:p w14:paraId="0B60F4D1" w14:textId="77777777" w:rsidR="002A443F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14:paraId="219CA8CE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1204A721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578C4A9E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3C1780FE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67C2B45E" w14:textId="77777777" w:rsidR="002A443F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6CBC51D5" w14:textId="338E6A3F" w:rsidR="00A908F4" w:rsidRPr="0060544A" w:rsidRDefault="00A908F4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38" w:type="pct"/>
            <w:gridSpan w:val="2"/>
          </w:tcPr>
          <w:p w14:paraId="0F9C561D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7BA04237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08BD86B9" w14:textId="77777777" w:rsidR="002A443F" w:rsidRDefault="002A443F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3C93220F" w14:textId="77777777" w:rsidR="00A908F4" w:rsidRDefault="00A908F4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3C0C027E" w14:textId="77777777" w:rsidR="00A908F4" w:rsidRDefault="00A908F4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2D23D066" w14:textId="77777777" w:rsidR="00A908F4" w:rsidRDefault="00A908F4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2ED7BE44" w14:textId="77777777" w:rsidR="00A908F4" w:rsidRDefault="00A908F4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2EC8F49E" w14:textId="77777777" w:rsidR="00A908F4" w:rsidRDefault="00A908F4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0595E8C1" w14:textId="77777777" w:rsidR="00A908F4" w:rsidRDefault="00A908F4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  <w:p w14:paraId="4E193436" w14:textId="630ED59B" w:rsidR="00A908F4" w:rsidRPr="00A908F4" w:rsidRDefault="00A908F4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9" w:type="pct"/>
          </w:tcPr>
          <w:p w14:paraId="37F4DBC0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479F3050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410D458E" w14:textId="77777777" w:rsidR="002A443F" w:rsidRPr="0060544A" w:rsidRDefault="002A443F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1360C" w:rsidRPr="0060544A" w14:paraId="6A398BA9" w14:textId="77777777" w:rsidTr="00D604C6">
        <w:trPr>
          <w:trHeight w:val="980"/>
          <w:jc w:val="center"/>
        </w:trPr>
        <w:tc>
          <w:tcPr>
            <w:tcW w:w="187" w:type="pct"/>
            <w:vMerge w:val="restart"/>
          </w:tcPr>
          <w:p w14:paraId="3F771188" w14:textId="77777777" w:rsidR="0031360C" w:rsidRDefault="0031360C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  <w:p w14:paraId="60C44FEF" w14:textId="3904F4FE" w:rsidR="0031360C" w:rsidRPr="005C3658" w:rsidRDefault="0031360C" w:rsidP="006F739A">
            <w:pPr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95" w:type="pct"/>
            <w:vMerge w:val="restart"/>
          </w:tcPr>
          <w:p w14:paraId="663B7C75" w14:textId="4E62E2F5" w:rsidR="0031360C" w:rsidRPr="0060544A" w:rsidRDefault="0031360C" w:rsidP="006F739A">
            <w:pPr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4208D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4208D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: </w:t>
            </w:r>
            <w:r w:rsidRPr="003A4F0F">
              <w:rPr>
                <w:rFonts w:ascii="Times New Roman" w:hAnsi="Times New Roman" w:cs="Times New Roman"/>
                <w:b/>
                <w:spacing w:val="-8"/>
              </w:rPr>
              <w:t>CHÂU ĐẠI DƯƠNG VÀ CHÂU NAM CỰC</w:t>
            </w:r>
          </w:p>
        </w:tc>
        <w:tc>
          <w:tcPr>
            <w:tcW w:w="464" w:type="pct"/>
            <w:vMerge w:val="restart"/>
          </w:tcPr>
          <w:p w14:paraId="13227F48" w14:textId="22BB5C09" w:rsidR="0031360C" w:rsidRPr="0060544A" w:rsidRDefault="0031360C" w:rsidP="006F739A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1.</w:t>
            </w:r>
            <w:r w:rsidR="00D604C6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Châu </w:t>
            </w:r>
            <w:proofErr w:type="spellStart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Đại</w:t>
            </w:r>
            <w:proofErr w:type="spellEnd"/>
            <w:r w:rsidRPr="004208D5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Dương</w:t>
            </w:r>
          </w:p>
        </w:tc>
        <w:tc>
          <w:tcPr>
            <w:tcW w:w="939" w:type="pct"/>
          </w:tcPr>
          <w:p w14:paraId="2D799A6A" w14:textId="371DAAA6" w:rsidR="0031360C" w:rsidRPr="0060544A" w:rsidRDefault="0031360C" w:rsidP="00D604C6">
            <w:pPr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 w:rsidRPr="0060544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Biết:</w:t>
            </w:r>
            <w:r w:rsidR="00D6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2A758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Nêu được đặc điểm địa hình lục địa Ô-trây-li-a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 (NL1)</w:t>
            </w:r>
          </w:p>
        </w:tc>
        <w:tc>
          <w:tcPr>
            <w:tcW w:w="218" w:type="pct"/>
          </w:tcPr>
          <w:p w14:paraId="374695FD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D25A342" w14:textId="29F4D684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55" w:type="pct"/>
          </w:tcPr>
          <w:p w14:paraId="17F4F126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2AD3EDF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1F5BCD55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1FE0F1C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13A70B4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14:paraId="26FB5066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0A674815" w14:textId="12482CD4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59" w:type="pct"/>
            <w:gridSpan w:val="2"/>
          </w:tcPr>
          <w:p w14:paraId="3744F917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6C14A851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9" w:type="pct"/>
          </w:tcPr>
          <w:p w14:paraId="6F8A17C5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1FBED395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76C7CE12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1360C" w:rsidRPr="0060544A" w14:paraId="3CD48A23" w14:textId="77777777" w:rsidTr="00D604C6">
        <w:trPr>
          <w:trHeight w:val="1250"/>
          <w:jc w:val="center"/>
        </w:trPr>
        <w:tc>
          <w:tcPr>
            <w:tcW w:w="187" w:type="pct"/>
            <w:vMerge/>
          </w:tcPr>
          <w:p w14:paraId="13083330" w14:textId="77777777" w:rsidR="0031360C" w:rsidRDefault="0031360C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3CA06DDD" w14:textId="77777777" w:rsidR="0031360C" w:rsidRPr="004208D5" w:rsidRDefault="0031360C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14:paraId="71A37E51" w14:textId="77777777" w:rsidR="0031360C" w:rsidRPr="004208D5" w:rsidRDefault="0031360C" w:rsidP="006F739A">
            <w:pPr>
              <w:jc w:val="both"/>
              <w:rPr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939" w:type="pct"/>
          </w:tcPr>
          <w:p w14:paraId="2831CAC2" w14:textId="040036B0" w:rsidR="0031360C" w:rsidRPr="009A3790" w:rsidRDefault="0031360C" w:rsidP="00D604C6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C60A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Hiểu:</w:t>
            </w:r>
            <w:r w:rsidR="00D6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 xml:space="preserve"> Ô-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xtrây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-li-a.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(NL2)</w:t>
            </w:r>
          </w:p>
        </w:tc>
        <w:tc>
          <w:tcPr>
            <w:tcW w:w="218" w:type="pct"/>
          </w:tcPr>
          <w:p w14:paraId="193C4C85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14:paraId="39504E34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58D4EA18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7B25865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699EA4F8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062BAC51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14:paraId="547E5A52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0E5BCCCA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72CC226B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9" w:type="pct"/>
          </w:tcPr>
          <w:p w14:paraId="1C51563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3623AABF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776437E4" w14:textId="115A3562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gridSpan w:val="2"/>
          </w:tcPr>
          <w:p w14:paraId="5AC11878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1360C" w:rsidRPr="0060544A" w14:paraId="12797DCE" w14:textId="77777777" w:rsidTr="0031360C">
        <w:trPr>
          <w:trHeight w:val="1925"/>
          <w:jc w:val="center"/>
        </w:trPr>
        <w:tc>
          <w:tcPr>
            <w:tcW w:w="187" w:type="pct"/>
            <w:vMerge/>
          </w:tcPr>
          <w:p w14:paraId="5219D5E5" w14:textId="77777777" w:rsidR="0031360C" w:rsidRDefault="0031360C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442FA4FB" w14:textId="77777777" w:rsidR="0031360C" w:rsidRPr="004208D5" w:rsidRDefault="0031360C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14:paraId="72D91583" w14:textId="77777777" w:rsidR="0031360C" w:rsidRPr="004208D5" w:rsidRDefault="0031360C" w:rsidP="006F739A">
            <w:pPr>
              <w:jc w:val="both"/>
              <w:rPr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939" w:type="pct"/>
          </w:tcPr>
          <w:p w14:paraId="5E8919EA" w14:textId="77777777" w:rsidR="0031360C" w:rsidRDefault="0031360C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C60A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Vận dụng:</w:t>
            </w:r>
          </w:p>
          <w:p w14:paraId="2ABE3D83" w14:textId="0C8FACCA" w:rsidR="0031360C" w:rsidRDefault="0031360C" w:rsidP="006F7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7E6404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Tính tỉ lệ dân nông thôn ở</w:t>
            </w:r>
            <w:r w:rsidRPr="007E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Ô-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xtrây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-li-a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(NL3)</w:t>
            </w:r>
          </w:p>
          <w:p w14:paraId="0D1B24C0" w14:textId="7EE46917" w:rsidR="0031360C" w:rsidRPr="00C60A65" w:rsidRDefault="0031360C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BF172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Tính mật độ dân số của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Ô-</w:t>
            </w:r>
            <w:proofErr w:type="spellStart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xtrây</w:t>
            </w:r>
            <w:proofErr w:type="spellEnd"/>
            <w:r w:rsidRPr="009A3790">
              <w:rPr>
                <w:rFonts w:ascii="Times New Roman" w:hAnsi="Times New Roman" w:cs="Times New Roman"/>
                <w:sz w:val="26"/>
                <w:szCs w:val="26"/>
              </w:rPr>
              <w:t>-li-a.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(NL3)</w:t>
            </w:r>
          </w:p>
        </w:tc>
        <w:tc>
          <w:tcPr>
            <w:tcW w:w="218" w:type="pct"/>
          </w:tcPr>
          <w:p w14:paraId="655D8B6D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14:paraId="50BABED8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2738540A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36FCC8DE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1AB2C032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568405F2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14:paraId="21E4EF34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66B97302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1431CBB8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BDAB7BB" w14:textId="7A2262B6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  <w:p w14:paraId="7B344CA0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05247754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72C6152B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737DFAC0" w14:textId="63028570" w:rsidR="0031360C" w:rsidRPr="007E6404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9" w:type="pct"/>
          </w:tcPr>
          <w:p w14:paraId="43098E96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60AFEDA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583C0ADC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1360C" w:rsidRPr="0060544A" w14:paraId="1F3FFE89" w14:textId="77777777" w:rsidTr="0031360C">
        <w:trPr>
          <w:trHeight w:val="1925"/>
          <w:jc w:val="center"/>
        </w:trPr>
        <w:tc>
          <w:tcPr>
            <w:tcW w:w="187" w:type="pct"/>
            <w:vMerge/>
          </w:tcPr>
          <w:p w14:paraId="7036A44B" w14:textId="77777777" w:rsidR="0031360C" w:rsidRDefault="0031360C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7B49C741" w14:textId="77777777" w:rsidR="0031360C" w:rsidRPr="004208D5" w:rsidRDefault="0031360C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64" w:type="pct"/>
            <w:vMerge w:val="restart"/>
          </w:tcPr>
          <w:p w14:paraId="586E0C1C" w14:textId="1BA0A1E7" w:rsidR="0031360C" w:rsidRPr="0060544A" w:rsidRDefault="0031360C" w:rsidP="007E1DA3">
            <w:pPr>
              <w:rPr>
                <w:spacing w:val="-8"/>
                <w:sz w:val="26"/>
                <w:szCs w:val="26"/>
                <w:lang w:val="vi-VN"/>
              </w:rPr>
            </w:pPr>
            <w:r w:rsidRPr="0010121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2.</w:t>
            </w:r>
            <w:r w:rsidR="00D604C6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10121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Châu Nam </w:t>
            </w:r>
            <w:proofErr w:type="spellStart"/>
            <w:r w:rsidRPr="0010121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939" w:type="pct"/>
          </w:tcPr>
          <w:p w14:paraId="11B6642E" w14:textId="77777777" w:rsidR="0031360C" w:rsidRDefault="0031360C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136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Biết:</w:t>
            </w:r>
          </w:p>
          <w:p w14:paraId="4FD8784D" w14:textId="7C6FC8D8" w:rsidR="0031360C" w:rsidRDefault="0031360C" w:rsidP="006F739A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-</w:t>
            </w:r>
            <w:r w:rsidR="00D6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8227C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Trình bày được đặc điểm vị trí địa lí của châu Nam Cực.</w:t>
            </w:r>
            <w:r w:rsidR="00BB582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(NL1)</w:t>
            </w:r>
          </w:p>
          <w:p w14:paraId="10D385FC" w14:textId="4E0D0C73" w:rsidR="008227CD" w:rsidRPr="0038606D" w:rsidRDefault="008227CD" w:rsidP="006F739A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</w:t>
            </w:r>
            <w:r w:rsidRPr="008227C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Trình bày được đặc điểm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tự nhiên </w:t>
            </w:r>
            <w:r w:rsidRPr="008227C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của châu Nam Cực.</w:t>
            </w:r>
            <w:r w:rsidR="00BB582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(NL1)</w:t>
            </w:r>
          </w:p>
        </w:tc>
        <w:tc>
          <w:tcPr>
            <w:tcW w:w="218" w:type="pct"/>
          </w:tcPr>
          <w:p w14:paraId="715453C3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547E8017" w14:textId="77777777" w:rsidR="008227CD" w:rsidRDefault="008227CD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  <w:p w14:paraId="1B47BBBB" w14:textId="77777777" w:rsidR="00A27A9C" w:rsidRDefault="00A27A9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69E6D401" w14:textId="77777777" w:rsidR="00A27A9C" w:rsidRDefault="00A27A9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1DC7D909" w14:textId="576016C9" w:rsidR="00A27A9C" w:rsidRPr="0060544A" w:rsidRDefault="00A27A9C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55" w:type="pct"/>
          </w:tcPr>
          <w:p w14:paraId="16DDE27F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5946ECC4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10F5F1C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4647FE5C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52F5DE52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14:paraId="3D5ED3E5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79F3C57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17EA644F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9" w:type="pct"/>
          </w:tcPr>
          <w:p w14:paraId="1616DFAD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068FB370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51E37D05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1360C" w:rsidRPr="0060544A" w14:paraId="2B859D9F" w14:textId="77777777" w:rsidTr="00D604C6">
        <w:trPr>
          <w:trHeight w:val="1538"/>
          <w:jc w:val="center"/>
        </w:trPr>
        <w:tc>
          <w:tcPr>
            <w:tcW w:w="187" w:type="pct"/>
            <w:vMerge/>
          </w:tcPr>
          <w:p w14:paraId="4E3A6544" w14:textId="77777777" w:rsidR="0031360C" w:rsidRDefault="0031360C" w:rsidP="006F739A">
            <w:pPr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Merge/>
          </w:tcPr>
          <w:p w14:paraId="314BD039" w14:textId="77777777" w:rsidR="0031360C" w:rsidRPr="004208D5" w:rsidRDefault="0031360C" w:rsidP="006F739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14:paraId="447FF179" w14:textId="77777777" w:rsidR="0031360C" w:rsidRPr="0010121B" w:rsidRDefault="0031360C" w:rsidP="006F739A">
            <w:pPr>
              <w:jc w:val="both"/>
              <w:rPr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939" w:type="pct"/>
          </w:tcPr>
          <w:p w14:paraId="3DA67BFC" w14:textId="02CAFC92" w:rsidR="008C074A" w:rsidRDefault="008C074A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C074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Vận dụng:</w:t>
            </w:r>
            <w:r w:rsidR="00D6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5C5D76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Mô tả được kịch bản về sự thay đổi</w:t>
            </w:r>
            <w:r w:rsidR="00705299" w:rsidRPr="005C5D76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thiên nhiên châu Nam Cực khi có biến đổi khí hậu toàn cầu.</w:t>
            </w:r>
            <w:r w:rsidR="001F16E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(NL3)</w:t>
            </w:r>
          </w:p>
          <w:p w14:paraId="7B5F95D5" w14:textId="4D660AB3" w:rsidR="008C074A" w:rsidRPr="008C074A" w:rsidRDefault="008C074A" w:rsidP="006F739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18" w:type="pct"/>
          </w:tcPr>
          <w:p w14:paraId="1D03F548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14:paraId="3BE58A06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1" w:type="pct"/>
            <w:gridSpan w:val="2"/>
          </w:tcPr>
          <w:p w14:paraId="6FECCADD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18" w:type="pct"/>
          </w:tcPr>
          <w:p w14:paraId="6A2F7373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2"/>
          </w:tcPr>
          <w:p w14:paraId="396CE3A9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</w:tcPr>
          <w:p w14:paraId="21669EEA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14:paraId="78EB4CA6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gridSpan w:val="2"/>
          </w:tcPr>
          <w:p w14:paraId="75E86DBE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14:paraId="70C71286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9" w:type="pct"/>
          </w:tcPr>
          <w:p w14:paraId="201E8C4D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4EF935EC" w14:textId="77777777" w:rsidR="0031360C" w:rsidRPr="0060544A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gridSpan w:val="2"/>
          </w:tcPr>
          <w:p w14:paraId="4A9FD703" w14:textId="77777777" w:rsidR="0031360C" w:rsidRDefault="0031360C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684900FF" w14:textId="77777777" w:rsidR="008C074A" w:rsidRDefault="008C074A" w:rsidP="006F739A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4996714E" w14:textId="53B822C2" w:rsidR="008C074A" w:rsidRPr="0060544A" w:rsidRDefault="008C074A" w:rsidP="006F739A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</w:tr>
      <w:tr w:rsidR="0060544A" w:rsidRPr="00287E87" w14:paraId="6DB99E90" w14:textId="77777777" w:rsidTr="0031360C">
        <w:trPr>
          <w:trHeight w:val="422"/>
          <w:jc w:val="center"/>
        </w:trPr>
        <w:tc>
          <w:tcPr>
            <w:tcW w:w="1986" w:type="pct"/>
            <w:gridSpan w:val="4"/>
            <w:vAlign w:val="center"/>
          </w:tcPr>
          <w:p w14:paraId="6E73003D" w14:textId="77777777" w:rsidR="006535F9" w:rsidRPr="00287E87" w:rsidRDefault="006535F9" w:rsidP="006F739A">
            <w:pPr>
              <w:jc w:val="right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số</w:t>
            </w:r>
            <w:proofErr w:type="spellEnd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18" w:type="pct"/>
          </w:tcPr>
          <w:p w14:paraId="4CDD1680" w14:textId="3D002780" w:rsidR="006535F9" w:rsidRPr="00287E87" w:rsidRDefault="00915DBC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264" w:type="pct"/>
            <w:gridSpan w:val="2"/>
          </w:tcPr>
          <w:p w14:paraId="58B50D88" w14:textId="77777777" w:rsidR="006535F9" w:rsidRPr="00287E87" w:rsidRDefault="006535F9" w:rsidP="006F739A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</w:tcPr>
          <w:p w14:paraId="34D4FCDD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26" w:type="pct"/>
            <w:gridSpan w:val="2"/>
          </w:tcPr>
          <w:p w14:paraId="69F577AF" w14:textId="7A06327C" w:rsidR="006535F9" w:rsidRPr="00287E87" w:rsidRDefault="00915DBC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260" w:type="pct"/>
            <w:gridSpan w:val="2"/>
          </w:tcPr>
          <w:p w14:paraId="08FD66C5" w14:textId="0A675EE2" w:rsidR="006535F9" w:rsidRPr="00287E87" w:rsidRDefault="00975FE4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254" w:type="pct"/>
            <w:gridSpan w:val="2"/>
          </w:tcPr>
          <w:p w14:paraId="7C5C4025" w14:textId="025ED7BA" w:rsidR="006535F9" w:rsidRPr="00287E87" w:rsidRDefault="00975FE4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238" w:type="pct"/>
            <w:gridSpan w:val="2"/>
          </w:tcPr>
          <w:p w14:paraId="7A15CE90" w14:textId="677C91D7" w:rsidR="006535F9" w:rsidRPr="00287E87" w:rsidRDefault="00915DBC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259" w:type="pct"/>
            <w:gridSpan w:val="2"/>
          </w:tcPr>
          <w:p w14:paraId="31A265B8" w14:textId="24851E4E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</w:tcPr>
          <w:p w14:paraId="3E2523FA" w14:textId="6CA5C5B5" w:rsidR="006535F9" w:rsidRPr="00287E87" w:rsidRDefault="00AA3978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258" w:type="pct"/>
            <w:gridSpan w:val="2"/>
          </w:tcPr>
          <w:p w14:paraId="31E20962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</w:tcPr>
          <w:p w14:paraId="478ECD17" w14:textId="7EE629CB" w:rsidR="006535F9" w:rsidRPr="00287E87" w:rsidRDefault="00915DBC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</w:tcPr>
          <w:p w14:paraId="4C5ED90D" w14:textId="5EDE5C43" w:rsidR="006535F9" w:rsidRPr="00287E87" w:rsidRDefault="00915DBC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</w:tr>
      <w:tr w:rsidR="00567BA8" w:rsidRPr="00287E87" w14:paraId="380C77DE" w14:textId="77777777" w:rsidTr="0031360C">
        <w:trPr>
          <w:trHeight w:val="278"/>
          <w:jc w:val="center"/>
        </w:trPr>
        <w:tc>
          <w:tcPr>
            <w:tcW w:w="1986" w:type="pct"/>
            <w:gridSpan w:val="4"/>
            <w:vAlign w:val="center"/>
          </w:tcPr>
          <w:p w14:paraId="0504E829" w14:textId="77777777" w:rsidR="006535F9" w:rsidRPr="00287E87" w:rsidRDefault="006535F9" w:rsidP="006F739A">
            <w:pPr>
              <w:jc w:val="right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số</w:t>
            </w:r>
            <w:proofErr w:type="spellEnd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44" w:type="pct"/>
            <w:gridSpan w:val="4"/>
          </w:tcPr>
          <w:p w14:paraId="284B2B76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vertAlign w:val="superscript"/>
              </w:rPr>
            </w:pPr>
            <w:r w:rsidRPr="00287E8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1,5</w:t>
            </w:r>
          </w:p>
        </w:tc>
        <w:tc>
          <w:tcPr>
            <w:tcW w:w="740" w:type="pct"/>
            <w:gridSpan w:val="6"/>
          </w:tcPr>
          <w:p w14:paraId="66CF1B0B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1,0</w:t>
            </w:r>
          </w:p>
        </w:tc>
        <w:tc>
          <w:tcPr>
            <w:tcW w:w="757" w:type="pct"/>
            <w:gridSpan w:val="5"/>
          </w:tcPr>
          <w:p w14:paraId="324D5248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1,0</w:t>
            </w:r>
          </w:p>
        </w:tc>
        <w:tc>
          <w:tcPr>
            <w:tcW w:w="774" w:type="pct"/>
            <w:gridSpan w:val="5"/>
          </w:tcPr>
          <w:p w14:paraId="5B5A7377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</w:tr>
      <w:tr w:rsidR="00567BA8" w:rsidRPr="00287E87" w14:paraId="7E4533B5" w14:textId="77777777" w:rsidTr="0031360C">
        <w:trPr>
          <w:trHeight w:val="278"/>
          <w:jc w:val="center"/>
        </w:trPr>
        <w:tc>
          <w:tcPr>
            <w:tcW w:w="1986" w:type="pct"/>
            <w:gridSpan w:val="4"/>
            <w:vAlign w:val="center"/>
          </w:tcPr>
          <w:p w14:paraId="515F5F1B" w14:textId="77777777" w:rsidR="006535F9" w:rsidRPr="00287E87" w:rsidRDefault="006535F9" w:rsidP="006F739A">
            <w:pPr>
              <w:jc w:val="right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lệ%</w:t>
            </w:r>
          </w:p>
        </w:tc>
        <w:tc>
          <w:tcPr>
            <w:tcW w:w="744" w:type="pct"/>
            <w:gridSpan w:val="4"/>
          </w:tcPr>
          <w:p w14:paraId="52D07862" w14:textId="77777777" w:rsidR="006535F9" w:rsidRPr="00287E87" w:rsidRDefault="006535F9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740" w:type="pct"/>
            <w:gridSpan w:val="6"/>
          </w:tcPr>
          <w:p w14:paraId="22A71ED2" w14:textId="77777777" w:rsidR="006535F9" w:rsidRPr="00287E87" w:rsidRDefault="006535F9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757" w:type="pct"/>
            <w:gridSpan w:val="5"/>
          </w:tcPr>
          <w:p w14:paraId="00562241" w14:textId="77777777" w:rsidR="006535F9" w:rsidRPr="00287E87" w:rsidRDefault="006535F9" w:rsidP="006F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774" w:type="pct"/>
            <w:gridSpan w:val="5"/>
          </w:tcPr>
          <w:p w14:paraId="036CC16D" w14:textId="77777777" w:rsidR="006535F9" w:rsidRPr="00287E87" w:rsidRDefault="006535F9" w:rsidP="006F739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287E8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15</w:t>
            </w:r>
          </w:p>
        </w:tc>
      </w:tr>
    </w:tbl>
    <w:p w14:paraId="3FDDAF69" w14:textId="77777777" w:rsidR="006535F9" w:rsidRPr="00287E87" w:rsidRDefault="006535F9" w:rsidP="006535F9">
      <w:pPr>
        <w:rPr>
          <w:sz w:val="26"/>
          <w:szCs w:val="26"/>
        </w:rPr>
      </w:pPr>
    </w:p>
    <w:p w14:paraId="65978AD9" w14:textId="77777777" w:rsidR="006535F9" w:rsidRPr="00287E87" w:rsidRDefault="006535F9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431661E8" w14:textId="4CB6E4C9" w:rsidR="00F82CF6" w:rsidRPr="00287E87" w:rsidRDefault="00F82CF6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</w:pPr>
    </w:p>
    <w:p w14:paraId="1F73D541" w14:textId="77777777" w:rsidR="00F82CF6" w:rsidRPr="0082544B" w:rsidRDefault="00F82CF6" w:rsidP="0027583E">
      <w:pPr>
        <w:suppressAutoHyphens w:val="0"/>
        <w:spacing w:after="200" w:line="276" w:lineRule="auto"/>
        <w:rPr>
          <w:rFonts w:eastAsiaTheme="minorHAnsi"/>
          <w:b/>
          <w:bCs/>
          <w:color w:val="000000" w:themeColor="text1"/>
          <w:sz w:val="32"/>
          <w:szCs w:val="26"/>
          <w:lang w:eastAsia="en-US"/>
        </w:rPr>
      </w:pPr>
    </w:p>
    <w:p w14:paraId="4C234DE6" w14:textId="77777777" w:rsidR="00190559" w:rsidRPr="00190559" w:rsidRDefault="00190559" w:rsidP="00190559">
      <w:pPr>
        <w:suppressAutoHyphens w:val="0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01705C15" w14:textId="77777777" w:rsidR="00190559" w:rsidRPr="00190559" w:rsidRDefault="00190559" w:rsidP="00190559">
      <w:pPr>
        <w:suppressAutoHyphens w:val="0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4E8937D7" w14:textId="77777777" w:rsidR="00B042F1" w:rsidRPr="005675EF" w:rsidRDefault="00B042F1" w:rsidP="00B344E7">
      <w:pPr>
        <w:rPr>
          <w:sz w:val="26"/>
          <w:szCs w:val="26"/>
        </w:rPr>
        <w:sectPr w:rsidR="00B042F1" w:rsidRPr="005675EF" w:rsidSect="00ED6DB3">
          <w:pgSz w:w="16834" w:h="11909" w:orient="landscape" w:code="9"/>
          <w:pgMar w:top="720" w:right="720" w:bottom="720" w:left="1008" w:header="720" w:footer="720" w:gutter="0"/>
          <w:cols w:space="720"/>
          <w:docGrid w:linePitch="381"/>
        </w:sectPr>
      </w:pPr>
    </w:p>
    <w:p w14:paraId="01302560" w14:textId="77777777" w:rsidR="003D48FB" w:rsidRPr="009E6178" w:rsidRDefault="003D48FB" w:rsidP="00090022">
      <w:pPr>
        <w:jc w:val="center"/>
        <w:rPr>
          <w:rFonts w:eastAsia="Arial"/>
          <w:b/>
          <w:color w:val="000000" w:themeColor="text1"/>
          <w:sz w:val="28"/>
          <w:szCs w:val="28"/>
        </w:rPr>
      </w:pPr>
    </w:p>
    <w:p w14:paraId="041E4A0D" w14:textId="4A4AE87A" w:rsidR="001D2600" w:rsidRPr="009E6178" w:rsidRDefault="001D2600" w:rsidP="001D2600">
      <w:pPr>
        <w:rPr>
          <w:b/>
          <w:sz w:val="28"/>
          <w:szCs w:val="28"/>
        </w:rPr>
      </w:pPr>
      <w:r w:rsidRPr="009E6178">
        <w:rPr>
          <w:b/>
          <w:sz w:val="28"/>
          <w:szCs w:val="28"/>
        </w:rPr>
        <w:t xml:space="preserve">TRƯỜNG THCS CÁT KHÁNH          KIỂM TRA </w:t>
      </w:r>
      <w:r w:rsidR="00F95C1B" w:rsidRPr="009E6178">
        <w:rPr>
          <w:b/>
          <w:sz w:val="28"/>
          <w:szCs w:val="28"/>
        </w:rPr>
        <w:t>CUỐI</w:t>
      </w:r>
      <w:r w:rsidRPr="009E6178">
        <w:rPr>
          <w:b/>
          <w:sz w:val="28"/>
          <w:szCs w:val="28"/>
        </w:rPr>
        <w:t xml:space="preserve"> HỌC KÌ II </w:t>
      </w:r>
    </w:p>
    <w:p w14:paraId="190B8DE5" w14:textId="7BC73284" w:rsidR="001D2600" w:rsidRPr="009E6178" w:rsidRDefault="001D2600" w:rsidP="0074221C">
      <w:pPr>
        <w:ind w:left="4590"/>
        <w:rPr>
          <w:b/>
          <w:sz w:val="28"/>
          <w:szCs w:val="28"/>
        </w:rPr>
      </w:pPr>
      <w:r w:rsidRPr="009E6178">
        <w:rPr>
          <w:b/>
          <w:sz w:val="28"/>
          <w:szCs w:val="28"/>
        </w:rPr>
        <w:t>NĂM HỌC: 2024</w:t>
      </w:r>
      <w:r w:rsidR="0074221C">
        <w:rPr>
          <w:b/>
          <w:sz w:val="28"/>
          <w:szCs w:val="28"/>
        </w:rPr>
        <w:t xml:space="preserve"> </w:t>
      </w:r>
      <w:r w:rsidRPr="009E6178">
        <w:rPr>
          <w:b/>
          <w:sz w:val="28"/>
          <w:szCs w:val="28"/>
        </w:rPr>
        <w:t>-</w:t>
      </w:r>
      <w:r w:rsidR="0074221C">
        <w:rPr>
          <w:b/>
          <w:sz w:val="28"/>
          <w:szCs w:val="28"/>
        </w:rPr>
        <w:t xml:space="preserve"> </w:t>
      </w:r>
      <w:r w:rsidRPr="009E6178">
        <w:rPr>
          <w:b/>
          <w:sz w:val="28"/>
          <w:szCs w:val="28"/>
        </w:rPr>
        <w:t>2025</w:t>
      </w:r>
    </w:p>
    <w:p w14:paraId="6B4F545E" w14:textId="23E9FDD9" w:rsidR="001D2600" w:rsidRPr="009E6178" w:rsidRDefault="001D2600" w:rsidP="0074221C">
      <w:pPr>
        <w:ind w:left="4590"/>
        <w:rPr>
          <w:b/>
          <w:sz w:val="28"/>
          <w:szCs w:val="28"/>
        </w:rPr>
      </w:pPr>
      <w:r w:rsidRPr="009E6178">
        <w:rPr>
          <w:b/>
          <w:sz w:val="28"/>
          <w:szCs w:val="28"/>
        </w:rPr>
        <w:t>MÔN: LỊCH SỬ VÀ ĐỊA LÍ, LỚP</w:t>
      </w:r>
      <w:r w:rsidR="0074221C">
        <w:rPr>
          <w:b/>
          <w:sz w:val="28"/>
          <w:szCs w:val="28"/>
        </w:rPr>
        <w:t>:</w:t>
      </w:r>
      <w:r w:rsidRPr="009E6178">
        <w:rPr>
          <w:b/>
          <w:sz w:val="28"/>
          <w:szCs w:val="28"/>
        </w:rPr>
        <w:t xml:space="preserve"> 7</w:t>
      </w:r>
    </w:p>
    <w:p w14:paraId="5D64939B" w14:textId="06C73855" w:rsidR="001D2600" w:rsidRPr="009E6178" w:rsidRDefault="001D2600" w:rsidP="0074221C">
      <w:pPr>
        <w:ind w:left="4590"/>
        <w:rPr>
          <w:b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Thời</w:t>
      </w:r>
      <w:proofErr w:type="spellEnd"/>
      <w:r w:rsidRPr="009E6178">
        <w:rPr>
          <w:b/>
          <w:sz w:val="28"/>
          <w:szCs w:val="28"/>
        </w:rPr>
        <w:t xml:space="preserve"> </w:t>
      </w:r>
      <w:proofErr w:type="spellStart"/>
      <w:r w:rsidRPr="009E6178">
        <w:rPr>
          <w:b/>
          <w:sz w:val="28"/>
          <w:szCs w:val="28"/>
        </w:rPr>
        <w:t>gian</w:t>
      </w:r>
      <w:proofErr w:type="spellEnd"/>
      <w:r w:rsidRPr="009E6178">
        <w:rPr>
          <w:b/>
          <w:sz w:val="28"/>
          <w:szCs w:val="28"/>
        </w:rPr>
        <w:t xml:space="preserve">: 90 </w:t>
      </w:r>
      <w:proofErr w:type="spellStart"/>
      <w:r w:rsidR="0074221C">
        <w:rPr>
          <w:b/>
          <w:sz w:val="28"/>
          <w:szCs w:val="28"/>
        </w:rPr>
        <w:t>phút</w:t>
      </w:r>
      <w:proofErr w:type="spellEnd"/>
      <w:r w:rsidR="0074221C">
        <w:rPr>
          <w:b/>
          <w:sz w:val="28"/>
          <w:szCs w:val="28"/>
        </w:rPr>
        <w:t xml:space="preserve"> </w:t>
      </w:r>
      <w:r w:rsidR="0074221C" w:rsidRPr="0091629D">
        <w:rPr>
          <w:b/>
          <w:sz w:val="26"/>
          <w:szCs w:val="26"/>
        </w:rPr>
        <w:t>(</w:t>
      </w:r>
      <w:proofErr w:type="spellStart"/>
      <w:r w:rsidR="0074221C" w:rsidRPr="0091629D">
        <w:rPr>
          <w:b/>
          <w:sz w:val="26"/>
          <w:szCs w:val="26"/>
        </w:rPr>
        <w:t>Không</w:t>
      </w:r>
      <w:proofErr w:type="spellEnd"/>
      <w:r w:rsidR="0074221C" w:rsidRPr="0091629D">
        <w:rPr>
          <w:b/>
          <w:sz w:val="26"/>
          <w:szCs w:val="26"/>
        </w:rPr>
        <w:t xml:space="preserve"> </w:t>
      </w:r>
      <w:proofErr w:type="spellStart"/>
      <w:r w:rsidR="0074221C" w:rsidRPr="0091629D">
        <w:rPr>
          <w:b/>
          <w:sz w:val="26"/>
          <w:szCs w:val="26"/>
        </w:rPr>
        <w:t>kể</w:t>
      </w:r>
      <w:proofErr w:type="spellEnd"/>
      <w:r w:rsidR="0074221C" w:rsidRPr="0091629D">
        <w:rPr>
          <w:b/>
          <w:sz w:val="26"/>
          <w:szCs w:val="26"/>
        </w:rPr>
        <w:t xml:space="preserve"> </w:t>
      </w:r>
      <w:proofErr w:type="spellStart"/>
      <w:r w:rsidR="0074221C" w:rsidRPr="0091629D">
        <w:rPr>
          <w:b/>
          <w:sz w:val="26"/>
          <w:szCs w:val="26"/>
        </w:rPr>
        <w:t>thời</w:t>
      </w:r>
      <w:proofErr w:type="spellEnd"/>
      <w:r w:rsidR="0074221C" w:rsidRPr="0091629D">
        <w:rPr>
          <w:b/>
          <w:sz w:val="26"/>
          <w:szCs w:val="26"/>
        </w:rPr>
        <w:t xml:space="preserve"> </w:t>
      </w:r>
      <w:proofErr w:type="spellStart"/>
      <w:r w:rsidR="0074221C" w:rsidRPr="0091629D">
        <w:rPr>
          <w:b/>
          <w:sz w:val="26"/>
          <w:szCs w:val="26"/>
        </w:rPr>
        <w:t>gian</w:t>
      </w:r>
      <w:proofErr w:type="spellEnd"/>
      <w:r w:rsidR="0074221C" w:rsidRPr="0091629D">
        <w:rPr>
          <w:b/>
          <w:sz w:val="26"/>
          <w:szCs w:val="26"/>
        </w:rPr>
        <w:t xml:space="preserve"> </w:t>
      </w:r>
      <w:proofErr w:type="spellStart"/>
      <w:r w:rsidR="0074221C" w:rsidRPr="0091629D">
        <w:rPr>
          <w:b/>
          <w:sz w:val="26"/>
          <w:szCs w:val="26"/>
        </w:rPr>
        <w:t>phát</w:t>
      </w:r>
      <w:proofErr w:type="spellEnd"/>
      <w:r w:rsidR="0074221C" w:rsidRPr="0091629D">
        <w:rPr>
          <w:b/>
          <w:sz w:val="26"/>
          <w:szCs w:val="26"/>
        </w:rPr>
        <w:t xml:space="preserve"> </w:t>
      </w:r>
      <w:proofErr w:type="spellStart"/>
      <w:r w:rsidR="0074221C" w:rsidRPr="0091629D">
        <w:rPr>
          <w:b/>
          <w:sz w:val="26"/>
          <w:szCs w:val="26"/>
        </w:rPr>
        <w:t>đề</w:t>
      </w:r>
      <w:proofErr w:type="spellEnd"/>
      <w:r w:rsidR="0074221C" w:rsidRPr="0091629D">
        <w:rPr>
          <w:b/>
          <w:sz w:val="26"/>
          <w:szCs w:val="26"/>
        </w:rPr>
        <w:t>)</w:t>
      </w:r>
    </w:p>
    <w:p w14:paraId="767F8C14" w14:textId="670E9D18" w:rsidR="001D2600" w:rsidRPr="009E6178" w:rsidRDefault="001D2600" w:rsidP="0074221C">
      <w:pPr>
        <w:ind w:left="4590"/>
        <w:rPr>
          <w:b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Ngày</w:t>
      </w:r>
      <w:proofErr w:type="spellEnd"/>
      <w:r w:rsidRPr="009E6178">
        <w:rPr>
          <w:b/>
          <w:sz w:val="28"/>
          <w:szCs w:val="28"/>
        </w:rPr>
        <w:t xml:space="preserve"> </w:t>
      </w:r>
      <w:proofErr w:type="spellStart"/>
      <w:r w:rsidRPr="009E6178">
        <w:rPr>
          <w:b/>
          <w:sz w:val="28"/>
          <w:szCs w:val="28"/>
        </w:rPr>
        <w:t>kiểm</w:t>
      </w:r>
      <w:proofErr w:type="spellEnd"/>
      <w:r w:rsidRPr="009E6178">
        <w:rPr>
          <w:b/>
          <w:sz w:val="28"/>
          <w:szCs w:val="28"/>
        </w:rPr>
        <w:t xml:space="preserve"> </w:t>
      </w:r>
      <w:proofErr w:type="spellStart"/>
      <w:r w:rsidRPr="009E6178">
        <w:rPr>
          <w:b/>
          <w:sz w:val="28"/>
          <w:szCs w:val="28"/>
        </w:rPr>
        <w:t>tra</w:t>
      </w:r>
      <w:proofErr w:type="spellEnd"/>
      <w:r w:rsidRPr="009E6178">
        <w:rPr>
          <w:b/>
          <w:sz w:val="28"/>
          <w:szCs w:val="28"/>
        </w:rPr>
        <w:t>:</w:t>
      </w:r>
      <w:r w:rsidR="0074221C">
        <w:rPr>
          <w:b/>
          <w:sz w:val="28"/>
          <w:szCs w:val="28"/>
        </w:rPr>
        <w:t xml:space="preserve"> </w:t>
      </w:r>
      <w:r w:rsidR="006D5D35">
        <w:rPr>
          <w:b/>
          <w:sz w:val="28"/>
          <w:szCs w:val="28"/>
        </w:rPr>
        <w:t>13</w:t>
      </w:r>
      <w:r w:rsidRPr="009E6178">
        <w:rPr>
          <w:b/>
          <w:sz w:val="28"/>
          <w:szCs w:val="28"/>
        </w:rPr>
        <w:t>/0</w:t>
      </w:r>
      <w:r w:rsidR="00F95C1B" w:rsidRPr="009E6178">
        <w:rPr>
          <w:b/>
          <w:sz w:val="28"/>
          <w:szCs w:val="28"/>
        </w:rPr>
        <w:t>5</w:t>
      </w:r>
      <w:r w:rsidRPr="009E6178">
        <w:rPr>
          <w:b/>
          <w:sz w:val="28"/>
          <w:szCs w:val="28"/>
        </w:rPr>
        <w:t>/2025</w:t>
      </w:r>
    </w:p>
    <w:p w14:paraId="162DD540" w14:textId="160C4ACA" w:rsidR="001D2600" w:rsidRPr="009E6178" w:rsidRDefault="00273106" w:rsidP="00273106">
      <w:pPr>
        <w:ind w:left="4590"/>
        <w:rPr>
          <w:b/>
          <w:sz w:val="28"/>
          <w:szCs w:val="28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gồm</w:t>
      </w:r>
      <w:proofErr w:type="spellEnd"/>
      <w:r>
        <w:rPr>
          <w:b/>
          <w:sz w:val="26"/>
          <w:szCs w:val="26"/>
        </w:rPr>
        <w:t xml:space="preserve"> 03 </w:t>
      </w:r>
      <w:proofErr w:type="spellStart"/>
      <w:r>
        <w:rPr>
          <w:b/>
          <w:sz w:val="26"/>
          <w:szCs w:val="26"/>
        </w:rPr>
        <w:t>trang</w:t>
      </w:r>
      <w:proofErr w:type="spellEnd"/>
      <w:r>
        <w:rPr>
          <w:b/>
          <w:sz w:val="26"/>
          <w:szCs w:val="26"/>
        </w:rPr>
        <w:t>)</w:t>
      </w:r>
    </w:p>
    <w:p w14:paraId="745D6A85" w14:textId="77777777" w:rsidR="00273106" w:rsidRDefault="00273106" w:rsidP="00FF5FE0">
      <w:pPr>
        <w:jc w:val="center"/>
        <w:rPr>
          <w:b/>
          <w:color w:val="FF0000"/>
          <w:sz w:val="28"/>
          <w:szCs w:val="28"/>
        </w:rPr>
      </w:pPr>
    </w:p>
    <w:p w14:paraId="36D63AEF" w14:textId="3ECC6953" w:rsidR="003357FF" w:rsidRPr="007F5D82" w:rsidRDefault="00063BFA" w:rsidP="00FF5FE0">
      <w:pPr>
        <w:jc w:val="center"/>
        <w:rPr>
          <w:b/>
          <w:sz w:val="28"/>
          <w:szCs w:val="28"/>
        </w:rPr>
      </w:pPr>
      <w:r w:rsidRPr="007F5D82">
        <w:rPr>
          <w:b/>
          <w:sz w:val="28"/>
          <w:szCs w:val="28"/>
        </w:rPr>
        <w:t xml:space="preserve">I. </w:t>
      </w:r>
      <w:r w:rsidR="003357FF" w:rsidRPr="007F5D82">
        <w:rPr>
          <w:b/>
          <w:sz w:val="28"/>
          <w:szCs w:val="28"/>
        </w:rPr>
        <w:t>PHÂN MÔN</w:t>
      </w:r>
      <w:r w:rsidR="00273106" w:rsidRPr="007F5D82">
        <w:rPr>
          <w:b/>
          <w:sz w:val="28"/>
          <w:szCs w:val="28"/>
        </w:rPr>
        <w:t>:</w:t>
      </w:r>
      <w:r w:rsidR="003357FF" w:rsidRPr="007F5D82">
        <w:rPr>
          <w:b/>
          <w:sz w:val="28"/>
          <w:szCs w:val="28"/>
        </w:rPr>
        <w:t xml:space="preserve"> LỊCH SỬ </w:t>
      </w:r>
    </w:p>
    <w:p w14:paraId="539FC50E" w14:textId="0E13ADFC" w:rsidR="003357FF" w:rsidRPr="009E6178" w:rsidRDefault="00DF1C2E" w:rsidP="00897D0D">
      <w:pPr>
        <w:jc w:val="both"/>
        <w:rPr>
          <w:b/>
          <w:sz w:val="28"/>
          <w:szCs w:val="28"/>
        </w:rPr>
      </w:pPr>
      <w:r w:rsidRPr="009E6178">
        <w:rPr>
          <w:b/>
          <w:sz w:val="28"/>
          <w:szCs w:val="28"/>
        </w:rPr>
        <w:t>P</w:t>
      </w:r>
      <w:r w:rsidR="00CC0AF5">
        <w:rPr>
          <w:b/>
          <w:sz w:val="28"/>
          <w:szCs w:val="28"/>
        </w:rPr>
        <w:t>HẦN</w:t>
      </w:r>
      <w:r w:rsidRPr="009E6178">
        <w:rPr>
          <w:b/>
          <w:sz w:val="28"/>
          <w:szCs w:val="28"/>
        </w:rPr>
        <w:t xml:space="preserve"> A. </w:t>
      </w:r>
      <w:r w:rsidR="003357FF" w:rsidRPr="009E6178">
        <w:rPr>
          <w:b/>
          <w:sz w:val="28"/>
          <w:szCs w:val="28"/>
        </w:rPr>
        <w:t xml:space="preserve">TRẮC NGHIỆM (3,5 </w:t>
      </w:r>
      <w:proofErr w:type="spellStart"/>
      <w:r w:rsidR="003357FF" w:rsidRPr="009E6178">
        <w:rPr>
          <w:b/>
          <w:sz w:val="28"/>
          <w:szCs w:val="28"/>
        </w:rPr>
        <w:t>điểm</w:t>
      </w:r>
      <w:proofErr w:type="spellEnd"/>
      <w:r w:rsidR="003357FF" w:rsidRPr="009E6178">
        <w:rPr>
          <w:b/>
          <w:sz w:val="28"/>
          <w:szCs w:val="28"/>
        </w:rPr>
        <w:t>)</w:t>
      </w:r>
    </w:p>
    <w:p w14:paraId="5F98DCF8" w14:textId="77777777" w:rsidR="0067596F" w:rsidRPr="009E6178" w:rsidRDefault="00E032B0" w:rsidP="00897D0D">
      <w:pPr>
        <w:rPr>
          <w:b/>
          <w:color w:val="000000" w:themeColor="text1"/>
          <w:sz w:val="28"/>
          <w:szCs w:val="28"/>
        </w:rPr>
      </w:pPr>
      <w:proofErr w:type="spellStart"/>
      <w:r w:rsidRPr="009E6178">
        <w:rPr>
          <w:b/>
          <w:color w:val="000000" w:themeColor="text1"/>
          <w:sz w:val="28"/>
          <w:szCs w:val="28"/>
        </w:rPr>
        <w:t>Phần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</w:t>
      </w:r>
      <w:r w:rsidR="003357FF" w:rsidRPr="009E6178">
        <w:rPr>
          <w:b/>
          <w:color w:val="000000" w:themeColor="text1"/>
          <w:sz w:val="28"/>
          <w:szCs w:val="28"/>
        </w:rPr>
        <w:t xml:space="preserve">I. </w:t>
      </w:r>
      <w:r w:rsidR="0067596F" w:rsidRPr="009E6178">
        <w:rPr>
          <w:b/>
          <w:color w:val="000000" w:themeColor="text1"/>
          <w:sz w:val="28"/>
          <w:szCs w:val="28"/>
        </w:rPr>
        <w:t xml:space="preserve">(1,5 </w:t>
      </w:r>
      <w:proofErr w:type="spellStart"/>
      <w:r w:rsidR="0067596F" w:rsidRPr="009E6178">
        <w:rPr>
          <w:b/>
          <w:color w:val="000000" w:themeColor="text1"/>
          <w:sz w:val="28"/>
          <w:szCs w:val="28"/>
        </w:rPr>
        <w:t>điểm</w:t>
      </w:r>
      <w:proofErr w:type="spellEnd"/>
      <w:r w:rsidR="0067596F" w:rsidRPr="009E6178">
        <w:rPr>
          <w:b/>
          <w:color w:val="000000" w:themeColor="text1"/>
          <w:sz w:val="28"/>
          <w:szCs w:val="28"/>
        </w:rPr>
        <w:t xml:space="preserve">) </w:t>
      </w:r>
    </w:p>
    <w:p w14:paraId="335788F2" w14:textId="76BA2E8D" w:rsidR="003357FF" w:rsidRPr="009E6178" w:rsidRDefault="0067596F" w:rsidP="00897D0D">
      <w:pPr>
        <w:rPr>
          <w:b/>
          <w:sz w:val="28"/>
          <w:szCs w:val="28"/>
        </w:rPr>
      </w:pPr>
      <w:r w:rsidRPr="009E6178">
        <w:rPr>
          <w:b/>
          <w:bCs/>
          <w:sz w:val="28"/>
          <w:szCs w:val="28"/>
        </w:rPr>
        <w:t xml:space="preserve">Học </w:t>
      </w:r>
      <w:proofErr w:type="spellStart"/>
      <w:r w:rsidRPr="009E6178">
        <w:rPr>
          <w:b/>
          <w:bCs/>
          <w:sz w:val="28"/>
          <w:szCs w:val="28"/>
        </w:rPr>
        <w:t>sinh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trả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lời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từ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 1 </w:t>
      </w:r>
      <w:proofErr w:type="spellStart"/>
      <w:r w:rsidRPr="009E6178">
        <w:rPr>
          <w:b/>
          <w:bCs/>
          <w:sz w:val="28"/>
          <w:szCs w:val="28"/>
        </w:rPr>
        <w:t>đến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 6.  </w:t>
      </w:r>
      <w:proofErr w:type="spellStart"/>
      <w:r w:rsidRPr="009E6178">
        <w:rPr>
          <w:b/>
          <w:bCs/>
          <w:sz w:val="28"/>
          <w:szCs w:val="28"/>
        </w:rPr>
        <w:t>Mỗi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hỏi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học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sinh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chỉ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chọn</w:t>
      </w:r>
      <w:proofErr w:type="spellEnd"/>
      <w:r w:rsidRPr="009E6178">
        <w:rPr>
          <w:b/>
          <w:bCs/>
          <w:sz w:val="28"/>
          <w:szCs w:val="28"/>
        </w:rPr>
        <w:t xml:space="preserve"> 1 </w:t>
      </w:r>
      <w:proofErr w:type="spellStart"/>
      <w:r w:rsidRPr="009E6178">
        <w:rPr>
          <w:b/>
          <w:bCs/>
          <w:sz w:val="28"/>
          <w:szCs w:val="28"/>
        </w:rPr>
        <w:t>đáp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án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đúng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nhất</w:t>
      </w:r>
      <w:proofErr w:type="spellEnd"/>
      <w:r w:rsidRPr="009E6178">
        <w:rPr>
          <w:b/>
          <w:bCs/>
          <w:sz w:val="28"/>
          <w:szCs w:val="28"/>
        </w:rPr>
        <w:t>.</w:t>
      </w:r>
    </w:p>
    <w:p w14:paraId="108712D2" w14:textId="42732C35" w:rsidR="00B8138D" w:rsidRPr="004E606B" w:rsidRDefault="003357FF" w:rsidP="00897D0D">
      <w:pPr>
        <w:rPr>
          <w:bCs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Câu</w:t>
      </w:r>
      <w:proofErr w:type="spellEnd"/>
      <w:r w:rsidRPr="009E6178">
        <w:rPr>
          <w:b/>
          <w:sz w:val="28"/>
          <w:szCs w:val="28"/>
        </w:rPr>
        <w:t xml:space="preserve"> 1.</w:t>
      </w:r>
      <w:r w:rsidR="00B8138D" w:rsidRPr="009E6178">
        <w:rPr>
          <w:b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Vị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vua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đầu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tiên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của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vương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triều</w:t>
      </w:r>
      <w:proofErr w:type="spellEnd"/>
      <w:r w:rsidR="009B176F" w:rsidRPr="004E606B">
        <w:rPr>
          <w:bCs/>
          <w:sz w:val="28"/>
          <w:szCs w:val="28"/>
        </w:rPr>
        <w:t xml:space="preserve"> Lê </w:t>
      </w:r>
      <w:proofErr w:type="spellStart"/>
      <w:r w:rsidR="009B176F" w:rsidRPr="004E606B">
        <w:rPr>
          <w:bCs/>
          <w:sz w:val="28"/>
          <w:szCs w:val="28"/>
        </w:rPr>
        <w:t>sơ</w:t>
      </w:r>
      <w:proofErr w:type="spellEnd"/>
      <w:r w:rsidR="009B176F" w:rsidRPr="004E606B">
        <w:rPr>
          <w:bCs/>
          <w:sz w:val="28"/>
          <w:szCs w:val="28"/>
        </w:rPr>
        <w:t xml:space="preserve"> </w:t>
      </w:r>
      <w:proofErr w:type="spellStart"/>
      <w:r w:rsidR="009B176F" w:rsidRPr="004E606B">
        <w:rPr>
          <w:bCs/>
          <w:sz w:val="28"/>
          <w:szCs w:val="28"/>
        </w:rPr>
        <w:t>là</w:t>
      </w:r>
      <w:proofErr w:type="spellEnd"/>
      <w:r w:rsidR="009B176F" w:rsidRPr="004E606B">
        <w:rPr>
          <w:bCs/>
          <w:sz w:val="28"/>
          <w:szCs w:val="28"/>
        </w:rPr>
        <w:t xml:space="preserve"> ai?</w:t>
      </w:r>
    </w:p>
    <w:p w14:paraId="0837856E" w14:textId="34E91A13" w:rsidR="00B8138D" w:rsidRPr="009E6178" w:rsidRDefault="00897D0D" w:rsidP="00897D0D">
      <w:pPr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 xml:space="preserve">          </w:t>
      </w:r>
      <w:r w:rsidR="00B8138D" w:rsidRPr="009E6178">
        <w:rPr>
          <w:bCs/>
          <w:sz w:val="28"/>
          <w:szCs w:val="28"/>
        </w:rPr>
        <w:t>A.</w:t>
      </w:r>
      <w:r w:rsidR="00B374BC" w:rsidRPr="009E6178">
        <w:rPr>
          <w:bCs/>
          <w:sz w:val="28"/>
          <w:szCs w:val="28"/>
        </w:rPr>
        <w:t xml:space="preserve"> </w:t>
      </w:r>
      <w:r w:rsidR="009B176F" w:rsidRPr="009E6178">
        <w:rPr>
          <w:bCs/>
          <w:sz w:val="28"/>
          <w:szCs w:val="28"/>
        </w:rPr>
        <w:t xml:space="preserve">Lê Thánh </w:t>
      </w:r>
      <w:proofErr w:type="spellStart"/>
      <w:r w:rsidR="009B176F" w:rsidRPr="009E6178">
        <w:rPr>
          <w:bCs/>
          <w:sz w:val="28"/>
          <w:szCs w:val="28"/>
        </w:rPr>
        <w:t>Tông</w:t>
      </w:r>
      <w:proofErr w:type="spellEnd"/>
      <w:r w:rsidR="00B8138D" w:rsidRPr="009E6178">
        <w:rPr>
          <w:bCs/>
          <w:sz w:val="28"/>
          <w:szCs w:val="28"/>
        </w:rPr>
        <w:t xml:space="preserve">.        B. </w:t>
      </w:r>
      <w:r w:rsidR="009B176F" w:rsidRPr="009E6178">
        <w:rPr>
          <w:bCs/>
          <w:sz w:val="28"/>
          <w:szCs w:val="28"/>
        </w:rPr>
        <w:t xml:space="preserve">Lê Thái </w:t>
      </w:r>
      <w:proofErr w:type="spellStart"/>
      <w:r w:rsidR="009B176F" w:rsidRPr="009E6178">
        <w:rPr>
          <w:bCs/>
          <w:sz w:val="28"/>
          <w:szCs w:val="28"/>
        </w:rPr>
        <w:t>Tổ</w:t>
      </w:r>
      <w:proofErr w:type="spellEnd"/>
      <w:r w:rsidR="00B8138D" w:rsidRPr="009E6178">
        <w:rPr>
          <w:bCs/>
          <w:sz w:val="28"/>
          <w:szCs w:val="28"/>
        </w:rPr>
        <w:t>.         C.</w:t>
      </w:r>
      <w:r w:rsidR="009B176F" w:rsidRPr="009E6178">
        <w:rPr>
          <w:bCs/>
          <w:sz w:val="28"/>
          <w:szCs w:val="28"/>
        </w:rPr>
        <w:t xml:space="preserve"> Lê </w:t>
      </w:r>
      <w:proofErr w:type="spellStart"/>
      <w:r w:rsidR="009B176F" w:rsidRPr="009E6178">
        <w:rPr>
          <w:bCs/>
          <w:sz w:val="28"/>
          <w:szCs w:val="28"/>
        </w:rPr>
        <w:t>Nhân</w:t>
      </w:r>
      <w:proofErr w:type="spellEnd"/>
      <w:r w:rsidR="009B176F" w:rsidRPr="009E6178">
        <w:rPr>
          <w:bCs/>
          <w:sz w:val="28"/>
          <w:szCs w:val="28"/>
        </w:rPr>
        <w:t xml:space="preserve"> </w:t>
      </w:r>
      <w:proofErr w:type="spellStart"/>
      <w:r w:rsidR="009B176F" w:rsidRPr="009E6178">
        <w:rPr>
          <w:bCs/>
          <w:sz w:val="28"/>
          <w:szCs w:val="28"/>
        </w:rPr>
        <w:t>Tông</w:t>
      </w:r>
      <w:proofErr w:type="spellEnd"/>
      <w:r w:rsidR="00B8138D" w:rsidRPr="009E6178">
        <w:rPr>
          <w:bCs/>
          <w:sz w:val="28"/>
          <w:szCs w:val="28"/>
        </w:rPr>
        <w:t xml:space="preserve">.       D. </w:t>
      </w:r>
      <w:r w:rsidR="009B176F" w:rsidRPr="009E6178">
        <w:rPr>
          <w:bCs/>
          <w:sz w:val="28"/>
          <w:szCs w:val="28"/>
        </w:rPr>
        <w:t xml:space="preserve">Lê Thái </w:t>
      </w:r>
      <w:proofErr w:type="spellStart"/>
      <w:r w:rsidR="009B176F" w:rsidRPr="009E6178">
        <w:rPr>
          <w:bCs/>
          <w:sz w:val="28"/>
          <w:szCs w:val="28"/>
        </w:rPr>
        <w:t>Tông</w:t>
      </w:r>
      <w:proofErr w:type="spellEnd"/>
      <w:r w:rsidR="00B8138D" w:rsidRPr="009E6178">
        <w:rPr>
          <w:bCs/>
          <w:sz w:val="28"/>
          <w:szCs w:val="28"/>
        </w:rPr>
        <w:t>.</w:t>
      </w:r>
    </w:p>
    <w:p w14:paraId="3C048B02" w14:textId="4C526015" w:rsidR="00C90479" w:rsidRPr="004E606B" w:rsidRDefault="00C90479" w:rsidP="00897D0D">
      <w:pPr>
        <w:rPr>
          <w:bCs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Câu</w:t>
      </w:r>
      <w:proofErr w:type="spellEnd"/>
      <w:r w:rsidRPr="009E6178">
        <w:rPr>
          <w:b/>
          <w:sz w:val="28"/>
          <w:szCs w:val="28"/>
        </w:rPr>
        <w:t xml:space="preserve"> 2. </w:t>
      </w:r>
      <w:proofErr w:type="spellStart"/>
      <w:r w:rsidR="005929C1" w:rsidRPr="004E606B">
        <w:rPr>
          <w:bCs/>
          <w:sz w:val="28"/>
          <w:szCs w:val="28"/>
        </w:rPr>
        <w:t>Nhà</w:t>
      </w:r>
      <w:proofErr w:type="spellEnd"/>
      <w:r w:rsidR="005929C1" w:rsidRPr="004E606B">
        <w:rPr>
          <w:bCs/>
          <w:sz w:val="28"/>
          <w:szCs w:val="28"/>
        </w:rPr>
        <w:t xml:space="preserve"> Lê </w:t>
      </w:r>
      <w:proofErr w:type="spellStart"/>
      <w:r w:rsidR="005929C1" w:rsidRPr="004E606B">
        <w:rPr>
          <w:bCs/>
          <w:sz w:val="28"/>
          <w:szCs w:val="28"/>
        </w:rPr>
        <w:t>sơ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được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thành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lập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vào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thời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gian</w:t>
      </w:r>
      <w:proofErr w:type="spellEnd"/>
      <w:r w:rsidR="005929C1" w:rsidRPr="004E606B">
        <w:rPr>
          <w:bCs/>
          <w:sz w:val="28"/>
          <w:szCs w:val="28"/>
        </w:rPr>
        <w:t xml:space="preserve"> </w:t>
      </w:r>
      <w:proofErr w:type="spellStart"/>
      <w:r w:rsidR="005929C1" w:rsidRPr="004E606B">
        <w:rPr>
          <w:bCs/>
          <w:sz w:val="28"/>
          <w:szCs w:val="28"/>
        </w:rPr>
        <w:t>nào</w:t>
      </w:r>
      <w:proofErr w:type="spellEnd"/>
      <w:r w:rsidR="005929C1" w:rsidRPr="004E606B">
        <w:rPr>
          <w:bCs/>
          <w:sz w:val="28"/>
          <w:szCs w:val="28"/>
        </w:rPr>
        <w:t>?</w:t>
      </w:r>
    </w:p>
    <w:p w14:paraId="3CB56F04" w14:textId="4A7113F3" w:rsidR="00C90479" w:rsidRPr="009E6178" w:rsidRDefault="00897D0D" w:rsidP="00897D0D">
      <w:pPr>
        <w:rPr>
          <w:bCs/>
          <w:sz w:val="28"/>
          <w:szCs w:val="28"/>
        </w:rPr>
      </w:pPr>
      <w:r w:rsidRPr="009E6178">
        <w:rPr>
          <w:b/>
          <w:sz w:val="28"/>
          <w:szCs w:val="28"/>
        </w:rPr>
        <w:t xml:space="preserve">         </w:t>
      </w:r>
      <w:r w:rsidR="00C90479" w:rsidRPr="009E6178">
        <w:rPr>
          <w:bCs/>
          <w:sz w:val="28"/>
          <w:szCs w:val="28"/>
        </w:rPr>
        <w:t xml:space="preserve">A. </w:t>
      </w:r>
      <w:proofErr w:type="spellStart"/>
      <w:r w:rsidR="005929C1" w:rsidRPr="009E6178">
        <w:rPr>
          <w:bCs/>
          <w:sz w:val="28"/>
          <w:szCs w:val="28"/>
        </w:rPr>
        <w:t>Năm</w:t>
      </w:r>
      <w:proofErr w:type="spellEnd"/>
      <w:r w:rsidR="005929C1" w:rsidRPr="009E6178">
        <w:rPr>
          <w:bCs/>
          <w:sz w:val="28"/>
          <w:szCs w:val="28"/>
        </w:rPr>
        <w:t xml:space="preserve"> 1427</w:t>
      </w:r>
      <w:r w:rsidR="00C90479" w:rsidRPr="009E6178">
        <w:rPr>
          <w:bCs/>
          <w:sz w:val="28"/>
          <w:szCs w:val="28"/>
        </w:rPr>
        <w:t xml:space="preserve">.    </w:t>
      </w:r>
      <w:r w:rsidR="001E1421" w:rsidRPr="009E6178">
        <w:rPr>
          <w:bCs/>
          <w:sz w:val="28"/>
          <w:szCs w:val="28"/>
        </w:rPr>
        <w:t xml:space="preserve">   </w:t>
      </w:r>
      <w:r w:rsidR="00C90479" w:rsidRPr="009E6178">
        <w:rPr>
          <w:bCs/>
          <w:sz w:val="28"/>
          <w:szCs w:val="28"/>
        </w:rPr>
        <w:t xml:space="preserve">B. </w:t>
      </w:r>
      <w:proofErr w:type="spellStart"/>
      <w:r w:rsidR="005929C1" w:rsidRPr="009E6178">
        <w:rPr>
          <w:bCs/>
          <w:sz w:val="28"/>
          <w:szCs w:val="28"/>
        </w:rPr>
        <w:t>Năm</w:t>
      </w:r>
      <w:proofErr w:type="spellEnd"/>
      <w:r w:rsidR="005929C1" w:rsidRPr="009E6178">
        <w:rPr>
          <w:bCs/>
          <w:sz w:val="28"/>
          <w:szCs w:val="28"/>
        </w:rPr>
        <w:t xml:space="preserve"> 1418</w:t>
      </w:r>
      <w:r w:rsidR="00C90479" w:rsidRPr="009E6178">
        <w:rPr>
          <w:bCs/>
          <w:sz w:val="28"/>
          <w:szCs w:val="28"/>
        </w:rPr>
        <w:t xml:space="preserve">.      </w:t>
      </w:r>
      <w:r w:rsidR="001E1421" w:rsidRPr="009E6178">
        <w:rPr>
          <w:bCs/>
          <w:sz w:val="28"/>
          <w:szCs w:val="28"/>
        </w:rPr>
        <w:t xml:space="preserve">  </w:t>
      </w:r>
      <w:r w:rsidR="00C90479" w:rsidRPr="009E6178">
        <w:rPr>
          <w:bCs/>
          <w:sz w:val="28"/>
          <w:szCs w:val="28"/>
        </w:rPr>
        <w:t xml:space="preserve">C. </w:t>
      </w:r>
      <w:proofErr w:type="spellStart"/>
      <w:r w:rsidR="005929C1" w:rsidRPr="009E6178">
        <w:rPr>
          <w:bCs/>
          <w:sz w:val="28"/>
          <w:szCs w:val="28"/>
        </w:rPr>
        <w:t>Năm</w:t>
      </w:r>
      <w:proofErr w:type="spellEnd"/>
      <w:r w:rsidR="005929C1" w:rsidRPr="009E6178">
        <w:rPr>
          <w:bCs/>
          <w:sz w:val="28"/>
          <w:szCs w:val="28"/>
        </w:rPr>
        <w:t xml:space="preserve"> 1428</w:t>
      </w:r>
      <w:r w:rsidR="00C90479" w:rsidRPr="009E6178">
        <w:rPr>
          <w:bCs/>
          <w:sz w:val="28"/>
          <w:szCs w:val="28"/>
        </w:rPr>
        <w:t xml:space="preserve">.      </w:t>
      </w:r>
      <w:r w:rsidR="001E1421" w:rsidRPr="009E6178">
        <w:rPr>
          <w:bCs/>
          <w:sz w:val="28"/>
          <w:szCs w:val="28"/>
        </w:rPr>
        <w:t xml:space="preserve">   </w:t>
      </w:r>
      <w:r w:rsidR="00C90479" w:rsidRPr="009E6178">
        <w:rPr>
          <w:bCs/>
          <w:sz w:val="28"/>
          <w:szCs w:val="28"/>
        </w:rPr>
        <w:t xml:space="preserve">D. </w:t>
      </w:r>
      <w:proofErr w:type="spellStart"/>
      <w:r w:rsidR="005929C1" w:rsidRPr="009E6178">
        <w:rPr>
          <w:bCs/>
          <w:sz w:val="28"/>
          <w:szCs w:val="28"/>
        </w:rPr>
        <w:t>Năm</w:t>
      </w:r>
      <w:proofErr w:type="spellEnd"/>
      <w:r w:rsidR="005929C1" w:rsidRPr="009E6178">
        <w:rPr>
          <w:bCs/>
          <w:sz w:val="28"/>
          <w:szCs w:val="28"/>
        </w:rPr>
        <w:t xml:space="preserve"> 1527</w:t>
      </w:r>
      <w:r w:rsidR="00C90479" w:rsidRPr="009E6178">
        <w:rPr>
          <w:bCs/>
          <w:sz w:val="28"/>
          <w:szCs w:val="28"/>
        </w:rPr>
        <w:t>.</w:t>
      </w:r>
    </w:p>
    <w:p w14:paraId="307A7CBA" w14:textId="45B0639E" w:rsidR="00B374BC" w:rsidRPr="004E606B" w:rsidRDefault="00B374BC" w:rsidP="00897D0D">
      <w:pPr>
        <w:rPr>
          <w:bCs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Câu</w:t>
      </w:r>
      <w:proofErr w:type="spellEnd"/>
      <w:r w:rsidRPr="009E6178">
        <w:rPr>
          <w:b/>
          <w:sz w:val="28"/>
          <w:szCs w:val="28"/>
        </w:rPr>
        <w:t xml:space="preserve"> 3.</w:t>
      </w:r>
      <w:r w:rsidR="0015672D" w:rsidRPr="009E6178">
        <w:rPr>
          <w:b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Chính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sách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trên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lĩnh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vực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tư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tưởng</w:t>
      </w:r>
      <w:proofErr w:type="spellEnd"/>
      <w:r w:rsidR="0015672D" w:rsidRPr="004E606B">
        <w:rPr>
          <w:bCs/>
          <w:sz w:val="28"/>
          <w:szCs w:val="28"/>
        </w:rPr>
        <w:t xml:space="preserve">, </w:t>
      </w:r>
      <w:proofErr w:type="spellStart"/>
      <w:r w:rsidR="0015672D" w:rsidRPr="004E606B">
        <w:rPr>
          <w:bCs/>
          <w:sz w:val="28"/>
          <w:szCs w:val="28"/>
        </w:rPr>
        <w:t>tôn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giáo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của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nhà</w:t>
      </w:r>
      <w:proofErr w:type="spellEnd"/>
      <w:r w:rsidR="0015672D" w:rsidRPr="004E606B">
        <w:rPr>
          <w:bCs/>
          <w:sz w:val="28"/>
          <w:szCs w:val="28"/>
        </w:rPr>
        <w:t xml:space="preserve"> Lê </w:t>
      </w:r>
      <w:proofErr w:type="spellStart"/>
      <w:r w:rsidR="0015672D" w:rsidRPr="004E606B">
        <w:rPr>
          <w:bCs/>
          <w:sz w:val="28"/>
          <w:szCs w:val="28"/>
        </w:rPr>
        <w:t>sơ</w:t>
      </w:r>
      <w:proofErr w:type="spellEnd"/>
      <w:r w:rsidR="0015672D" w:rsidRPr="004E606B">
        <w:rPr>
          <w:bCs/>
          <w:sz w:val="28"/>
          <w:szCs w:val="28"/>
        </w:rPr>
        <w:t xml:space="preserve"> </w:t>
      </w:r>
      <w:proofErr w:type="spellStart"/>
      <w:r w:rsidR="0015672D" w:rsidRPr="004E606B">
        <w:rPr>
          <w:bCs/>
          <w:sz w:val="28"/>
          <w:szCs w:val="28"/>
        </w:rPr>
        <w:t>là</w:t>
      </w:r>
      <w:proofErr w:type="spellEnd"/>
    </w:p>
    <w:p w14:paraId="0A23C667" w14:textId="66FF1E44" w:rsidR="005602B3" w:rsidRPr="009E6178" w:rsidRDefault="00B374BC" w:rsidP="005602B3">
      <w:pPr>
        <w:ind w:left="720"/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 xml:space="preserve">A. </w:t>
      </w:r>
      <w:proofErr w:type="spellStart"/>
      <w:r w:rsidR="0015672D" w:rsidRPr="009E6178">
        <w:rPr>
          <w:bCs/>
          <w:sz w:val="28"/>
          <w:szCs w:val="28"/>
        </w:rPr>
        <w:t>đề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cao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Phật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và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hạn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chế</w:t>
      </w:r>
      <w:proofErr w:type="spellEnd"/>
      <w:r w:rsidR="0015672D" w:rsidRPr="009E6178">
        <w:rPr>
          <w:bCs/>
          <w:sz w:val="28"/>
          <w:szCs w:val="28"/>
        </w:rPr>
        <w:t xml:space="preserve"> Nho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5602B3" w:rsidRPr="009E6178">
        <w:rPr>
          <w:bCs/>
          <w:sz w:val="28"/>
          <w:szCs w:val="28"/>
        </w:rPr>
        <w:t xml:space="preserve"> </w:t>
      </w:r>
      <w:proofErr w:type="spellStart"/>
      <w:r w:rsidR="005602B3" w:rsidRPr="009E6178">
        <w:rPr>
          <w:bCs/>
          <w:sz w:val="28"/>
          <w:szCs w:val="28"/>
        </w:rPr>
        <w:t>và</w:t>
      </w:r>
      <w:proofErr w:type="spellEnd"/>
      <w:r w:rsidR="005602B3" w:rsidRPr="009E6178">
        <w:rPr>
          <w:bCs/>
          <w:sz w:val="28"/>
          <w:szCs w:val="28"/>
        </w:rPr>
        <w:t xml:space="preserve"> </w:t>
      </w:r>
      <w:proofErr w:type="spellStart"/>
      <w:r w:rsidR="005602B3" w:rsidRPr="009E6178">
        <w:rPr>
          <w:bCs/>
          <w:sz w:val="28"/>
          <w:szCs w:val="28"/>
        </w:rPr>
        <w:t>Đạo</w:t>
      </w:r>
      <w:proofErr w:type="spellEnd"/>
      <w:r w:rsidR="005602B3" w:rsidRPr="009E6178">
        <w:rPr>
          <w:bCs/>
          <w:sz w:val="28"/>
          <w:szCs w:val="28"/>
        </w:rPr>
        <w:t xml:space="preserve"> </w:t>
      </w:r>
      <w:proofErr w:type="spellStart"/>
      <w:r w:rsidR="005602B3" w:rsidRPr="009E6178">
        <w:rPr>
          <w:bCs/>
          <w:sz w:val="28"/>
          <w:szCs w:val="28"/>
        </w:rPr>
        <w:t>giáo</w:t>
      </w:r>
      <w:proofErr w:type="spellEnd"/>
      <w:r w:rsidRPr="009E6178">
        <w:rPr>
          <w:bCs/>
          <w:sz w:val="28"/>
          <w:szCs w:val="28"/>
        </w:rPr>
        <w:t xml:space="preserve">.       </w:t>
      </w:r>
      <w:r w:rsidR="001E1421" w:rsidRPr="009E6178">
        <w:rPr>
          <w:bCs/>
          <w:sz w:val="28"/>
          <w:szCs w:val="28"/>
        </w:rPr>
        <w:t xml:space="preserve">   </w:t>
      </w:r>
    </w:p>
    <w:p w14:paraId="4D626EF8" w14:textId="538E035C" w:rsidR="0015672D" w:rsidRPr="009E6178" w:rsidRDefault="00B374BC" w:rsidP="005602B3">
      <w:pPr>
        <w:ind w:left="720"/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>B.</w:t>
      </w:r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đề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cao</w:t>
      </w:r>
      <w:proofErr w:type="spellEnd"/>
      <w:r w:rsidR="0015672D" w:rsidRPr="009E6178">
        <w:rPr>
          <w:bCs/>
          <w:sz w:val="28"/>
          <w:szCs w:val="28"/>
        </w:rPr>
        <w:t xml:space="preserve"> Nho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15672D" w:rsidRPr="009E6178">
        <w:rPr>
          <w:bCs/>
          <w:sz w:val="28"/>
          <w:szCs w:val="28"/>
        </w:rPr>
        <w:t xml:space="preserve">, </w:t>
      </w:r>
      <w:proofErr w:type="spellStart"/>
      <w:r w:rsidR="0015672D" w:rsidRPr="009E6178">
        <w:rPr>
          <w:bCs/>
          <w:sz w:val="28"/>
          <w:szCs w:val="28"/>
        </w:rPr>
        <w:t>hạn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chế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Phật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và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Đạo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Pr="009E6178">
        <w:rPr>
          <w:bCs/>
          <w:sz w:val="28"/>
          <w:szCs w:val="28"/>
        </w:rPr>
        <w:t xml:space="preserve">.     </w:t>
      </w:r>
      <w:r w:rsidR="001E1421" w:rsidRPr="009E6178">
        <w:rPr>
          <w:bCs/>
          <w:sz w:val="28"/>
          <w:szCs w:val="28"/>
        </w:rPr>
        <w:t xml:space="preserve">    </w:t>
      </w:r>
    </w:p>
    <w:p w14:paraId="5EE8D37F" w14:textId="250695B7" w:rsidR="005602B3" w:rsidRPr="009E6178" w:rsidRDefault="00B374BC" w:rsidP="003357FF">
      <w:pPr>
        <w:ind w:left="720"/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 xml:space="preserve">C. </w:t>
      </w:r>
      <w:proofErr w:type="spellStart"/>
      <w:r w:rsidR="0015672D" w:rsidRPr="009E6178">
        <w:rPr>
          <w:bCs/>
          <w:sz w:val="28"/>
          <w:szCs w:val="28"/>
        </w:rPr>
        <w:t>đề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cao</w:t>
      </w:r>
      <w:proofErr w:type="spellEnd"/>
      <w:r w:rsidR="0015672D" w:rsidRPr="009E6178">
        <w:rPr>
          <w:bCs/>
          <w:sz w:val="28"/>
          <w:szCs w:val="28"/>
        </w:rPr>
        <w:t xml:space="preserve"> Nho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và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Phật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5602B3" w:rsidRPr="009E6178">
        <w:rPr>
          <w:bCs/>
          <w:sz w:val="28"/>
          <w:szCs w:val="28"/>
        </w:rPr>
        <w:t xml:space="preserve">, </w:t>
      </w:r>
      <w:proofErr w:type="spellStart"/>
      <w:r w:rsidR="005602B3" w:rsidRPr="009E6178">
        <w:rPr>
          <w:bCs/>
          <w:sz w:val="28"/>
          <w:szCs w:val="28"/>
        </w:rPr>
        <w:t>hạn</w:t>
      </w:r>
      <w:proofErr w:type="spellEnd"/>
      <w:r w:rsidR="005602B3" w:rsidRPr="009E6178">
        <w:rPr>
          <w:bCs/>
          <w:sz w:val="28"/>
          <w:szCs w:val="28"/>
        </w:rPr>
        <w:t xml:space="preserve"> </w:t>
      </w:r>
      <w:proofErr w:type="spellStart"/>
      <w:r w:rsidR="005602B3" w:rsidRPr="009E6178">
        <w:rPr>
          <w:bCs/>
          <w:sz w:val="28"/>
          <w:szCs w:val="28"/>
        </w:rPr>
        <w:t>chế</w:t>
      </w:r>
      <w:proofErr w:type="spellEnd"/>
      <w:r w:rsidR="005602B3" w:rsidRPr="009E6178">
        <w:rPr>
          <w:bCs/>
          <w:sz w:val="28"/>
          <w:szCs w:val="28"/>
        </w:rPr>
        <w:t xml:space="preserve"> </w:t>
      </w:r>
      <w:proofErr w:type="spellStart"/>
      <w:r w:rsidR="005602B3" w:rsidRPr="009E6178">
        <w:rPr>
          <w:bCs/>
          <w:sz w:val="28"/>
          <w:szCs w:val="28"/>
        </w:rPr>
        <w:t>Đạo</w:t>
      </w:r>
      <w:proofErr w:type="spellEnd"/>
      <w:r w:rsidR="005602B3" w:rsidRPr="009E6178">
        <w:rPr>
          <w:bCs/>
          <w:sz w:val="28"/>
          <w:szCs w:val="28"/>
        </w:rPr>
        <w:t xml:space="preserve"> </w:t>
      </w:r>
      <w:proofErr w:type="spellStart"/>
      <w:r w:rsidR="005602B3" w:rsidRPr="009E6178">
        <w:rPr>
          <w:bCs/>
          <w:sz w:val="28"/>
          <w:szCs w:val="28"/>
        </w:rPr>
        <w:t>giáo</w:t>
      </w:r>
      <w:proofErr w:type="spellEnd"/>
      <w:r w:rsidRPr="009E6178">
        <w:rPr>
          <w:bCs/>
          <w:sz w:val="28"/>
          <w:szCs w:val="28"/>
        </w:rPr>
        <w:t xml:space="preserve">.       </w:t>
      </w:r>
    </w:p>
    <w:p w14:paraId="1330E141" w14:textId="0F698A3C" w:rsidR="00B374BC" w:rsidRPr="009E6178" w:rsidRDefault="00B374BC" w:rsidP="003357FF">
      <w:pPr>
        <w:ind w:left="720"/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 xml:space="preserve">D. </w:t>
      </w:r>
      <w:proofErr w:type="spellStart"/>
      <w:r w:rsidR="0015672D" w:rsidRPr="009E6178">
        <w:rPr>
          <w:bCs/>
          <w:sz w:val="28"/>
          <w:szCs w:val="28"/>
        </w:rPr>
        <w:t>đề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cao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Đạo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giáo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và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tín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ngưỡng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dân</w:t>
      </w:r>
      <w:proofErr w:type="spellEnd"/>
      <w:r w:rsidR="0015672D" w:rsidRPr="009E6178">
        <w:rPr>
          <w:bCs/>
          <w:sz w:val="28"/>
          <w:szCs w:val="28"/>
        </w:rPr>
        <w:t xml:space="preserve"> </w:t>
      </w:r>
      <w:proofErr w:type="spellStart"/>
      <w:r w:rsidR="0015672D" w:rsidRPr="009E6178">
        <w:rPr>
          <w:bCs/>
          <w:sz w:val="28"/>
          <w:szCs w:val="28"/>
        </w:rPr>
        <w:t>gian</w:t>
      </w:r>
      <w:proofErr w:type="spellEnd"/>
      <w:r w:rsidRPr="009E6178">
        <w:rPr>
          <w:bCs/>
          <w:sz w:val="28"/>
          <w:szCs w:val="28"/>
        </w:rPr>
        <w:t>.</w:t>
      </w:r>
    </w:p>
    <w:p w14:paraId="08827AE2" w14:textId="633BDC46" w:rsidR="00CA5FFD" w:rsidRPr="004E606B" w:rsidRDefault="00CA5FFD" w:rsidP="00897D0D">
      <w:pPr>
        <w:rPr>
          <w:bCs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Câu</w:t>
      </w:r>
      <w:proofErr w:type="spellEnd"/>
      <w:r w:rsidRPr="009E6178">
        <w:rPr>
          <w:b/>
          <w:sz w:val="28"/>
          <w:szCs w:val="28"/>
        </w:rPr>
        <w:t xml:space="preserve"> 4.</w:t>
      </w:r>
      <w:r w:rsidR="006A1369" w:rsidRPr="009E6178">
        <w:rPr>
          <w:bCs/>
          <w:i/>
          <w:i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Từ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đầu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thế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kỉ</w:t>
      </w:r>
      <w:proofErr w:type="spellEnd"/>
      <w:r w:rsidR="006A1369" w:rsidRPr="004E606B">
        <w:rPr>
          <w:bCs/>
          <w:sz w:val="28"/>
          <w:szCs w:val="28"/>
        </w:rPr>
        <w:t xml:space="preserve"> X </w:t>
      </w:r>
      <w:proofErr w:type="spellStart"/>
      <w:r w:rsidR="006A1369" w:rsidRPr="004E606B">
        <w:rPr>
          <w:bCs/>
          <w:sz w:val="28"/>
          <w:szCs w:val="28"/>
        </w:rPr>
        <w:t>đến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đầu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thế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kỉ</w:t>
      </w:r>
      <w:proofErr w:type="spellEnd"/>
      <w:r w:rsidR="006A1369" w:rsidRPr="004E606B">
        <w:rPr>
          <w:bCs/>
          <w:sz w:val="28"/>
          <w:szCs w:val="28"/>
        </w:rPr>
        <w:t xml:space="preserve"> XVI, </w:t>
      </w:r>
      <w:proofErr w:type="spellStart"/>
      <w:r w:rsidR="006A1369" w:rsidRPr="004E606B">
        <w:rPr>
          <w:bCs/>
          <w:sz w:val="28"/>
          <w:szCs w:val="28"/>
        </w:rPr>
        <w:t>vùng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đất</w:t>
      </w:r>
      <w:proofErr w:type="spellEnd"/>
      <w:r w:rsidR="006A1369" w:rsidRPr="004E606B">
        <w:rPr>
          <w:bCs/>
          <w:sz w:val="28"/>
          <w:szCs w:val="28"/>
        </w:rPr>
        <w:t xml:space="preserve"> Nam </w:t>
      </w:r>
      <w:proofErr w:type="spellStart"/>
      <w:r w:rsidR="006A1369" w:rsidRPr="004E606B">
        <w:rPr>
          <w:bCs/>
          <w:sz w:val="28"/>
          <w:szCs w:val="28"/>
        </w:rPr>
        <w:t>Bộ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của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nước</w:t>
      </w:r>
      <w:proofErr w:type="spellEnd"/>
      <w:r w:rsidR="006A1369" w:rsidRPr="004E606B">
        <w:rPr>
          <w:bCs/>
          <w:sz w:val="28"/>
          <w:szCs w:val="28"/>
        </w:rPr>
        <w:t xml:space="preserve"> ta </w:t>
      </w:r>
      <w:proofErr w:type="spellStart"/>
      <w:r w:rsidR="00AD32B1" w:rsidRPr="004E606B">
        <w:rPr>
          <w:bCs/>
          <w:sz w:val="28"/>
          <w:szCs w:val="28"/>
        </w:rPr>
        <w:t>hiện</w:t>
      </w:r>
      <w:proofErr w:type="spellEnd"/>
      <w:r w:rsidR="00AD32B1" w:rsidRPr="004E606B">
        <w:rPr>
          <w:bCs/>
          <w:sz w:val="28"/>
          <w:szCs w:val="28"/>
        </w:rPr>
        <w:t xml:space="preserve"> nay </w:t>
      </w:r>
      <w:proofErr w:type="spellStart"/>
      <w:r w:rsidR="006A1369" w:rsidRPr="004E606B">
        <w:rPr>
          <w:bCs/>
          <w:sz w:val="28"/>
          <w:szCs w:val="28"/>
        </w:rPr>
        <w:t>thuộc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quyền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quản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lí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của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quốc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gia</w:t>
      </w:r>
      <w:proofErr w:type="spellEnd"/>
      <w:r w:rsidR="006A1369" w:rsidRPr="004E606B">
        <w:rPr>
          <w:bCs/>
          <w:sz w:val="28"/>
          <w:szCs w:val="28"/>
        </w:rPr>
        <w:t xml:space="preserve"> </w:t>
      </w:r>
      <w:proofErr w:type="spellStart"/>
      <w:r w:rsidR="006A1369" w:rsidRPr="004E606B">
        <w:rPr>
          <w:bCs/>
          <w:sz w:val="28"/>
          <w:szCs w:val="28"/>
        </w:rPr>
        <w:t>nào</w:t>
      </w:r>
      <w:proofErr w:type="spellEnd"/>
      <w:r w:rsidR="006A1369" w:rsidRPr="004E606B">
        <w:rPr>
          <w:bCs/>
          <w:sz w:val="28"/>
          <w:szCs w:val="28"/>
        </w:rPr>
        <w:t>?</w:t>
      </w:r>
    </w:p>
    <w:p w14:paraId="137E1AD9" w14:textId="30CCC3BE" w:rsidR="00D81B8F" w:rsidRPr="009E6178" w:rsidRDefault="00BF3CB3" w:rsidP="00A62C25">
      <w:pPr>
        <w:ind w:left="720"/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 xml:space="preserve">A. </w:t>
      </w:r>
      <w:r w:rsidR="00A62C25" w:rsidRPr="009E6178">
        <w:rPr>
          <w:bCs/>
          <w:sz w:val="28"/>
          <w:szCs w:val="28"/>
        </w:rPr>
        <w:t>Ch</w:t>
      </w:r>
      <w:r w:rsidR="00E7756D">
        <w:rPr>
          <w:bCs/>
          <w:sz w:val="28"/>
          <w:szCs w:val="28"/>
        </w:rPr>
        <w:t>ăm-pa</w:t>
      </w:r>
      <w:r w:rsidR="00A62C25" w:rsidRPr="009E6178">
        <w:rPr>
          <w:bCs/>
          <w:sz w:val="28"/>
          <w:szCs w:val="28"/>
        </w:rPr>
        <w:t xml:space="preserve">.                </w:t>
      </w:r>
      <w:r w:rsidRPr="009E6178">
        <w:rPr>
          <w:bCs/>
          <w:sz w:val="28"/>
          <w:szCs w:val="28"/>
        </w:rPr>
        <w:t xml:space="preserve">B. </w:t>
      </w:r>
      <w:proofErr w:type="spellStart"/>
      <w:r w:rsidR="00A62C25" w:rsidRPr="009E6178">
        <w:rPr>
          <w:bCs/>
          <w:sz w:val="28"/>
          <w:szCs w:val="28"/>
        </w:rPr>
        <w:t>Phù</w:t>
      </w:r>
      <w:proofErr w:type="spellEnd"/>
      <w:r w:rsidR="00A62C25" w:rsidRPr="009E6178">
        <w:rPr>
          <w:bCs/>
          <w:sz w:val="28"/>
          <w:szCs w:val="28"/>
        </w:rPr>
        <w:t xml:space="preserve"> Nam.                </w:t>
      </w:r>
      <w:r w:rsidR="00D81B8F" w:rsidRPr="009E6178">
        <w:rPr>
          <w:bCs/>
          <w:sz w:val="28"/>
          <w:szCs w:val="28"/>
        </w:rPr>
        <w:t xml:space="preserve">C. </w:t>
      </w:r>
      <w:proofErr w:type="spellStart"/>
      <w:r w:rsidR="00D81B8F" w:rsidRPr="009E6178">
        <w:rPr>
          <w:bCs/>
          <w:sz w:val="28"/>
          <w:szCs w:val="28"/>
        </w:rPr>
        <w:t>Đ</w:t>
      </w:r>
      <w:r w:rsidR="00A62C25" w:rsidRPr="009E6178">
        <w:rPr>
          <w:bCs/>
          <w:sz w:val="28"/>
          <w:szCs w:val="28"/>
        </w:rPr>
        <w:t>ại</w:t>
      </w:r>
      <w:proofErr w:type="spellEnd"/>
      <w:r w:rsidR="00A62C25" w:rsidRPr="009E6178">
        <w:rPr>
          <w:bCs/>
          <w:sz w:val="28"/>
          <w:szCs w:val="28"/>
        </w:rPr>
        <w:t xml:space="preserve"> Việt.            </w:t>
      </w:r>
      <w:r w:rsidR="00D81B8F" w:rsidRPr="009E6178">
        <w:rPr>
          <w:bCs/>
          <w:sz w:val="28"/>
          <w:szCs w:val="28"/>
        </w:rPr>
        <w:t>D.</w:t>
      </w:r>
      <w:r w:rsidR="00E05454" w:rsidRPr="009E6178">
        <w:rPr>
          <w:bCs/>
          <w:sz w:val="28"/>
          <w:szCs w:val="28"/>
        </w:rPr>
        <w:t xml:space="preserve"> </w:t>
      </w:r>
      <w:proofErr w:type="spellStart"/>
      <w:r w:rsidR="00A62C25" w:rsidRPr="009E6178">
        <w:rPr>
          <w:bCs/>
          <w:sz w:val="28"/>
          <w:szCs w:val="28"/>
        </w:rPr>
        <w:t>Ch</w:t>
      </w:r>
      <w:r w:rsidR="00E7756D">
        <w:rPr>
          <w:bCs/>
          <w:sz w:val="28"/>
          <w:szCs w:val="28"/>
        </w:rPr>
        <w:t>ân</w:t>
      </w:r>
      <w:proofErr w:type="spellEnd"/>
      <w:r w:rsidR="00E7756D">
        <w:rPr>
          <w:bCs/>
          <w:sz w:val="28"/>
          <w:szCs w:val="28"/>
        </w:rPr>
        <w:t xml:space="preserve"> </w:t>
      </w:r>
      <w:proofErr w:type="spellStart"/>
      <w:r w:rsidR="00E7756D">
        <w:rPr>
          <w:bCs/>
          <w:sz w:val="28"/>
          <w:szCs w:val="28"/>
        </w:rPr>
        <w:t>Lạp</w:t>
      </w:r>
      <w:proofErr w:type="spellEnd"/>
      <w:r w:rsidR="00A62C25" w:rsidRPr="009E6178">
        <w:rPr>
          <w:bCs/>
          <w:sz w:val="28"/>
          <w:szCs w:val="28"/>
        </w:rPr>
        <w:t>.</w:t>
      </w:r>
    </w:p>
    <w:p w14:paraId="64C92B0F" w14:textId="32C7A6BA" w:rsidR="0087287E" w:rsidRPr="004E606B" w:rsidRDefault="0087287E" w:rsidP="00897D0D">
      <w:pPr>
        <w:rPr>
          <w:bCs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Câu</w:t>
      </w:r>
      <w:proofErr w:type="spellEnd"/>
      <w:r w:rsidRPr="009E6178">
        <w:rPr>
          <w:b/>
          <w:sz w:val="28"/>
          <w:szCs w:val="28"/>
        </w:rPr>
        <w:t xml:space="preserve"> 5.</w:t>
      </w:r>
      <w:r w:rsidR="00662DB4" w:rsidRPr="009E6178">
        <w:rPr>
          <w:b/>
          <w:sz w:val="28"/>
          <w:szCs w:val="28"/>
        </w:rPr>
        <w:t xml:space="preserve"> </w:t>
      </w:r>
      <w:r w:rsidR="00662DB4" w:rsidRPr="004E606B">
        <w:rPr>
          <w:bCs/>
          <w:sz w:val="28"/>
          <w:szCs w:val="28"/>
        </w:rPr>
        <w:t xml:space="preserve">Vương </w:t>
      </w:r>
      <w:proofErr w:type="spellStart"/>
      <w:r w:rsidR="00662DB4" w:rsidRPr="004E606B">
        <w:rPr>
          <w:bCs/>
          <w:sz w:val="28"/>
          <w:szCs w:val="28"/>
        </w:rPr>
        <w:t>triều</w:t>
      </w:r>
      <w:proofErr w:type="spellEnd"/>
      <w:r w:rsidR="00662DB4" w:rsidRPr="004E606B">
        <w:rPr>
          <w:bCs/>
          <w:sz w:val="28"/>
          <w:szCs w:val="28"/>
        </w:rPr>
        <w:t xml:space="preserve"> Vi-</w:t>
      </w:r>
      <w:proofErr w:type="spellStart"/>
      <w:r w:rsidR="00662DB4" w:rsidRPr="004E606B">
        <w:rPr>
          <w:bCs/>
          <w:sz w:val="28"/>
          <w:szCs w:val="28"/>
        </w:rPr>
        <w:t>giay</w:t>
      </w:r>
      <w:proofErr w:type="spellEnd"/>
      <w:r w:rsidR="00662DB4" w:rsidRPr="004E606B">
        <w:rPr>
          <w:bCs/>
          <w:sz w:val="28"/>
          <w:szCs w:val="28"/>
        </w:rPr>
        <w:t xml:space="preserve">-a </w:t>
      </w:r>
      <w:proofErr w:type="spellStart"/>
      <w:r w:rsidR="00662DB4" w:rsidRPr="004E606B">
        <w:rPr>
          <w:bCs/>
          <w:sz w:val="28"/>
          <w:szCs w:val="28"/>
        </w:rPr>
        <w:t>được</w:t>
      </w:r>
      <w:proofErr w:type="spellEnd"/>
      <w:r w:rsidR="00662DB4" w:rsidRPr="004E606B">
        <w:rPr>
          <w:bCs/>
          <w:sz w:val="28"/>
          <w:szCs w:val="28"/>
        </w:rPr>
        <w:t xml:space="preserve"> </w:t>
      </w:r>
      <w:proofErr w:type="spellStart"/>
      <w:r w:rsidR="00662DB4" w:rsidRPr="004E606B">
        <w:rPr>
          <w:bCs/>
          <w:sz w:val="28"/>
          <w:szCs w:val="28"/>
        </w:rPr>
        <w:t>thành</w:t>
      </w:r>
      <w:proofErr w:type="spellEnd"/>
      <w:r w:rsidR="00662DB4" w:rsidRPr="004E606B">
        <w:rPr>
          <w:bCs/>
          <w:sz w:val="28"/>
          <w:szCs w:val="28"/>
        </w:rPr>
        <w:t xml:space="preserve"> </w:t>
      </w:r>
      <w:proofErr w:type="spellStart"/>
      <w:r w:rsidR="00662DB4" w:rsidRPr="004E606B">
        <w:rPr>
          <w:bCs/>
          <w:sz w:val="28"/>
          <w:szCs w:val="28"/>
        </w:rPr>
        <w:t>lập</w:t>
      </w:r>
      <w:proofErr w:type="spellEnd"/>
      <w:r w:rsidR="00662DB4" w:rsidRPr="004E606B">
        <w:rPr>
          <w:bCs/>
          <w:sz w:val="28"/>
          <w:szCs w:val="28"/>
        </w:rPr>
        <w:t xml:space="preserve"> </w:t>
      </w:r>
      <w:proofErr w:type="spellStart"/>
      <w:r w:rsidR="00662DB4" w:rsidRPr="004E606B">
        <w:rPr>
          <w:bCs/>
          <w:sz w:val="28"/>
          <w:szCs w:val="28"/>
        </w:rPr>
        <w:t>năm</w:t>
      </w:r>
      <w:proofErr w:type="spellEnd"/>
      <w:r w:rsidR="00662DB4" w:rsidRPr="004E606B">
        <w:rPr>
          <w:bCs/>
          <w:sz w:val="28"/>
          <w:szCs w:val="28"/>
        </w:rPr>
        <w:t xml:space="preserve"> </w:t>
      </w:r>
      <w:proofErr w:type="spellStart"/>
      <w:r w:rsidR="00662DB4" w:rsidRPr="004E606B">
        <w:rPr>
          <w:bCs/>
          <w:sz w:val="28"/>
          <w:szCs w:val="28"/>
        </w:rPr>
        <w:t>nào</w:t>
      </w:r>
      <w:proofErr w:type="spellEnd"/>
      <w:r w:rsidR="00662DB4" w:rsidRPr="004E606B">
        <w:rPr>
          <w:bCs/>
          <w:sz w:val="28"/>
          <w:szCs w:val="28"/>
        </w:rPr>
        <w:t>?</w:t>
      </w:r>
    </w:p>
    <w:p w14:paraId="7C3F9114" w14:textId="255EE65D" w:rsidR="00A17628" w:rsidRPr="009E6178" w:rsidRDefault="00A17628" w:rsidP="003357FF">
      <w:pPr>
        <w:ind w:left="720"/>
        <w:rPr>
          <w:bCs/>
          <w:sz w:val="28"/>
          <w:szCs w:val="28"/>
        </w:rPr>
      </w:pPr>
      <w:r w:rsidRPr="009E6178">
        <w:rPr>
          <w:b/>
          <w:sz w:val="28"/>
          <w:szCs w:val="28"/>
        </w:rPr>
        <w:t xml:space="preserve"> </w:t>
      </w:r>
      <w:r w:rsidRPr="009E6178">
        <w:rPr>
          <w:bCs/>
          <w:sz w:val="28"/>
          <w:szCs w:val="28"/>
        </w:rPr>
        <w:t xml:space="preserve">A. </w:t>
      </w:r>
      <w:proofErr w:type="spellStart"/>
      <w:r w:rsidR="00662DB4" w:rsidRPr="009E6178">
        <w:rPr>
          <w:bCs/>
          <w:sz w:val="28"/>
          <w:szCs w:val="28"/>
        </w:rPr>
        <w:t>Năm</w:t>
      </w:r>
      <w:proofErr w:type="spellEnd"/>
      <w:r w:rsidR="00662DB4" w:rsidRPr="009E6178">
        <w:rPr>
          <w:bCs/>
          <w:sz w:val="28"/>
          <w:szCs w:val="28"/>
        </w:rPr>
        <w:t xml:space="preserve"> 988.         B. </w:t>
      </w:r>
      <w:proofErr w:type="spellStart"/>
      <w:r w:rsidR="00662DB4" w:rsidRPr="009E6178">
        <w:rPr>
          <w:bCs/>
          <w:sz w:val="28"/>
          <w:szCs w:val="28"/>
        </w:rPr>
        <w:t>Năm</w:t>
      </w:r>
      <w:proofErr w:type="spellEnd"/>
      <w:r w:rsidR="00662DB4" w:rsidRPr="009E6178">
        <w:rPr>
          <w:bCs/>
          <w:sz w:val="28"/>
          <w:szCs w:val="28"/>
        </w:rPr>
        <w:t xml:space="preserve"> 93</w:t>
      </w:r>
      <w:r w:rsidR="00CC238A" w:rsidRPr="009E6178">
        <w:rPr>
          <w:bCs/>
          <w:sz w:val="28"/>
          <w:szCs w:val="28"/>
        </w:rPr>
        <w:t>8</w:t>
      </w:r>
      <w:r w:rsidR="00662DB4" w:rsidRPr="009E6178">
        <w:rPr>
          <w:bCs/>
          <w:sz w:val="28"/>
          <w:szCs w:val="28"/>
        </w:rPr>
        <w:t xml:space="preserve">.          C. </w:t>
      </w:r>
      <w:proofErr w:type="spellStart"/>
      <w:r w:rsidR="00662DB4" w:rsidRPr="009E6178">
        <w:rPr>
          <w:bCs/>
          <w:sz w:val="28"/>
          <w:szCs w:val="28"/>
        </w:rPr>
        <w:t>Năm</w:t>
      </w:r>
      <w:proofErr w:type="spellEnd"/>
      <w:r w:rsidR="00662DB4" w:rsidRPr="009E6178">
        <w:rPr>
          <w:bCs/>
          <w:sz w:val="28"/>
          <w:szCs w:val="28"/>
        </w:rPr>
        <w:t xml:space="preserve"> 989.       D. </w:t>
      </w:r>
      <w:proofErr w:type="spellStart"/>
      <w:r w:rsidR="00662DB4" w:rsidRPr="009E6178">
        <w:rPr>
          <w:bCs/>
          <w:sz w:val="28"/>
          <w:szCs w:val="28"/>
        </w:rPr>
        <w:t>Năm</w:t>
      </w:r>
      <w:proofErr w:type="spellEnd"/>
      <w:r w:rsidR="00662DB4" w:rsidRPr="009E6178">
        <w:rPr>
          <w:bCs/>
          <w:sz w:val="28"/>
          <w:szCs w:val="28"/>
        </w:rPr>
        <w:t xml:space="preserve"> 98</w:t>
      </w:r>
      <w:r w:rsidR="00CC238A" w:rsidRPr="009E6178">
        <w:rPr>
          <w:bCs/>
          <w:sz w:val="28"/>
          <w:szCs w:val="28"/>
        </w:rPr>
        <w:t>7</w:t>
      </w:r>
      <w:r w:rsidR="00662DB4" w:rsidRPr="009E6178">
        <w:rPr>
          <w:bCs/>
          <w:sz w:val="28"/>
          <w:szCs w:val="28"/>
        </w:rPr>
        <w:t>.</w:t>
      </w:r>
    </w:p>
    <w:p w14:paraId="06B83915" w14:textId="38B27823" w:rsidR="003357FF" w:rsidRPr="004E606B" w:rsidRDefault="003357FF" w:rsidP="00FE4004">
      <w:pPr>
        <w:rPr>
          <w:bCs/>
          <w:sz w:val="28"/>
          <w:szCs w:val="28"/>
        </w:rPr>
      </w:pPr>
      <w:proofErr w:type="spellStart"/>
      <w:r w:rsidRPr="009E6178">
        <w:rPr>
          <w:b/>
          <w:sz w:val="28"/>
          <w:szCs w:val="28"/>
        </w:rPr>
        <w:t>Câu</w:t>
      </w:r>
      <w:proofErr w:type="spellEnd"/>
      <w:r w:rsidRPr="009E6178">
        <w:rPr>
          <w:b/>
          <w:sz w:val="28"/>
          <w:szCs w:val="28"/>
        </w:rPr>
        <w:t xml:space="preserve"> </w:t>
      </w:r>
      <w:r w:rsidR="00E75AA3" w:rsidRPr="009E6178">
        <w:rPr>
          <w:b/>
          <w:sz w:val="28"/>
          <w:szCs w:val="28"/>
        </w:rPr>
        <w:t>6</w:t>
      </w:r>
      <w:r w:rsidRPr="009E6178">
        <w:rPr>
          <w:b/>
          <w:sz w:val="28"/>
          <w:szCs w:val="28"/>
        </w:rPr>
        <w:t>.</w:t>
      </w:r>
      <w:r w:rsidRPr="009E6178">
        <w:rPr>
          <w:sz w:val="28"/>
          <w:szCs w:val="28"/>
        </w:rPr>
        <w:t xml:space="preserve"> </w:t>
      </w:r>
      <w:r w:rsidR="00B04C05" w:rsidRPr="004E606B">
        <w:rPr>
          <w:bCs/>
          <w:sz w:val="28"/>
          <w:szCs w:val="28"/>
        </w:rPr>
        <w:t xml:space="preserve">Kinh </w:t>
      </w:r>
      <w:proofErr w:type="spellStart"/>
      <w:r w:rsidR="00B04C05" w:rsidRPr="004E606B">
        <w:rPr>
          <w:bCs/>
          <w:sz w:val="28"/>
          <w:szCs w:val="28"/>
        </w:rPr>
        <w:t>đô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của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vương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triều</w:t>
      </w:r>
      <w:proofErr w:type="spellEnd"/>
      <w:r w:rsidR="00B04C05" w:rsidRPr="004E606B">
        <w:rPr>
          <w:bCs/>
          <w:sz w:val="28"/>
          <w:szCs w:val="28"/>
        </w:rPr>
        <w:t xml:space="preserve"> Vi-</w:t>
      </w:r>
      <w:proofErr w:type="spellStart"/>
      <w:r w:rsidR="00B04C05" w:rsidRPr="004E606B">
        <w:rPr>
          <w:bCs/>
          <w:sz w:val="28"/>
          <w:szCs w:val="28"/>
        </w:rPr>
        <w:t>giay</w:t>
      </w:r>
      <w:proofErr w:type="spellEnd"/>
      <w:r w:rsidR="00B04C05" w:rsidRPr="004E606B">
        <w:rPr>
          <w:bCs/>
          <w:sz w:val="28"/>
          <w:szCs w:val="28"/>
        </w:rPr>
        <w:t xml:space="preserve">-a </w:t>
      </w:r>
      <w:proofErr w:type="spellStart"/>
      <w:r w:rsidR="00B04C05" w:rsidRPr="004E606B">
        <w:rPr>
          <w:bCs/>
          <w:sz w:val="28"/>
          <w:szCs w:val="28"/>
        </w:rPr>
        <w:t>thuộc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địa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danh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nào</w:t>
      </w:r>
      <w:proofErr w:type="spellEnd"/>
      <w:r w:rsidR="00B04C05" w:rsidRPr="004E606B">
        <w:rPr>
          <w:bCs/>
          <w:sz w:val="28"/>
          <w:szCs w:val="28"/>
        </w:rPr>
        <w:t xml:space="preserve"> </w:t>
      </w:r>
      <w:proofErr w:type="spellStart"/>
      <w:r w:rsidR="00B04C05" w:rsidRPr="004E606B">
        <w:rPr>
          <w:bCs/>
          <w:sz w:val="28"/>
          <w:szCs w:val="28"/>
        </w:rPr>
        <w:t>ngày</w:t>
      </w:r>
      <w:proofErr w:type="spellEnd"/>
      <w:r w:rsidR="00B04C05" w:rsidRPr="004E606B">
        <w:rPr>
          <w:bCs/>
          <w:sz w:val="28"/>
          <w:szCs w:val="28"/>
        </w:rPr>
        <w:t xml:space="preserve"> nay</w:t>
      </w:r>
      <w:r w:rsidRPr="004E606B">
        <w:rPr>
          <w:bCs/>
          <w:sz w:val="28"/>
          <w:szCs w:val="28"/>
        </w:rPr>
        <w:t>?</w:t>
      </w:r>
    </w:p>
    <w:p w14:paraId="17558F6B" w14:textId="3877AC7F" w:rsidR="003357FF" w:rsidRPr="009E6178" w:rsidRDefault="003357FF" w:rsidP="004A572D">
      <w:pPr>
        <w:ind w:left="720"/>
        <w:rPr>
          <w:sz w:val="28"/>
          <w:szCs w:val="28"/>
        </w:rPr>
      </w:pPr>
      <w:r w:rsidRPr="009E6178">
        <w:rPr>
          <w:sz w:val="28"/>
          <w:szCs w:val="28"/>
        </w:rPr>
        <w:t xml:space="preserve">A. </w:t>
      </w:r>
      <w:r w:rsidR="007E6EB7" w:rsidRPr="009E6178">
        <w:rPr>
          <w:sz w:val="28"/>
          <w:szCs w:val="28"/>
        </w:rPr>
        <w:t xml:space="preserve">Quy </w:t>
      </w:r>
      <w:proofErr w:type="spellStart"/>
      <w:r w:rsidR="007E6EB7" w:rsidRPr="009E6178">
        <w:rPr>
          <w:sz w:val="28"/>
          <w:szCs w:val="28"/>
        </w:rPr>
        <w:t>Nhơn</w:t>
      </w:r>
      <w:proofErr w:type="spellEnd"/>
      <w:r w:rsidR="007E6EB7" w:rsidRPr="009E6178">
        <w:rPr>
          <w:sz w:val="28"/>
          <w:szCs w:val="28"/>
        </w:rPr>
        <w:t xml:space="preserve"> (Bình Định)</w:t>
      </w:r>
      <w:r w:rsidRPr="009E6178">
        <w:rPr>
          <w:sz w:val="28"/>
          <w:szCs w:val="28"/>
        </w:rPr>
        <w:t>.</w:t>
      </w:r>
      <w:r w:rsidR="004A572D" w:rsidRPr="009E6178">
        <w:rPr>
          <w:sz w:val="28"/>
          <w:szCs w:val="28"/>
        </w:rPr>
        <w:t xml:space="preserve">                      </w:t>
      </w:r>
      <w:r w:rsidRPr="009E6178">
        <w:rPr>
          <w:sz w:val="28"/>
          <w:szCs w:val="28"/>
        </w:rPr>
        <w:t xml:space="preserve">B. </w:t>
      </w:r>
      <w:r w:rsidR="007E6EB7" w:rsidRPr="009E6178">
        <w:rPr>
          <w:sz w:val="28"/>
          <w:szCs w:val="28"/>
        </w:rPr>
        <w:t xml:space="preserve">An </w:t>
      </w:r>
      <w:proofErr w:type="spellStart"/>
      <w:r w:rsidR="007E6EB7" w:rsidRPr="009E6178">
        <w:rPr>
          <w:sz w:val="28"/>
          <w:szCs w:val="28"/>
        </w:rPr>
        <w:t>Nhơn</w:t>
      </w:r>
      <w:proofErr w:type="spellEnd"/>
      <w:r w:rsidR="007E6EB7" w:rsidRPr="009E6178">
        <w:rPr>
          <w:sz w:val="28"/>
          <w:szCs w:val="28"/>
        </w:rPr>
        <w:t xml:space="preserve"> (Bình Định)</w:t>
      </w:r>
      <w:r w:rsidR="00DF0E82" w:rsidRPr="009E6178">
        <w:rPr>
          <w:sz w:val="28"/>
          <w:szCs w:val="28"/>
        </w:rPr>
        <w:t>.</w:t>
      </w:r>
      <w:r w:rsidR="00B04C05" w:rsidRPr="009E6178">
        <w:rPr>
          <w:sz w:val="28"/>
          <w:szCs w:val="28"/>
        </w:rPr>
        <w:t xml:space="preserve"> </w:t>
      </w:r>
    </w:p>
    <w:p w14:paraId="674C6E54" w14:textId="2178443A" w:rsidR="003357FF" w:rsidRPr="009E6178" w:rsidRDefault="003357FF" w:rsidP="004A572D">
      <w:pPr>
        <w:ind w:left="720"/>
        <w:rPr>
          <w:sz w:val="28"/>
          <w:szCs w:val="28"/>
        </w:rPr>
      </w:pPr>
      <w:r w:rsidRPr="009E6178">
        <w:rPr>
          <w:sz w:val="28"/>
          <w:szCs w:val="28"/>
        </w:rPr>
        <w:t xml:space="preserve">C. </w:t>
      </w:r>
      <w:r w:rsidR="007E6EB7" w:rsidRPr="009E6178">
        <w:rPr>
          <w:sz w:val="28"/>
          <w:szCs w:val="28"/>
        </w:rPr>
        <w:t xml:space="preserve">Tuy </w:t>
      </w:r>
      <w:proofErr w:type="spellStart"/>
      <w:r w:rsidR="007E6EB7" w:rsidRPr="009E6178">
        <w:rPr>
          <w:sz w:val="28"/>
          <w:szCs w:val="28"/>
        </w:rPr>
        <w:t>Phước</w:t>
      </w:r>
      <w:proofErr w:type="spellEnd"/>
      <w:r w:rsidR="007E6EB7" w:rsidRPr="009E6178">
        <w:rPr>
          <w:sz w:val="28"/>
          <w:szCs w:val="28"/>
        </w:rPr>
        <w:t xml:space="preserve"> (Bình Định)</w:t>
      </w:r>
      <w:r w:rsidRPr="009E6178">
        <w:rPr>
          <w:sz w:val="28"/>
          <w:szCs w:val="28"/>
        </w:rPr>
        <w:t>.</w:t>
      </w:r>
      <w:r w:rsidR="004A572D" w:rsidRPr="009E6178">
        <w:rPr>
          <w:sz w:val="28"/>
          <w:szCs w:val="28"/>
        </w:rPr>
        <w:t xml:space="preserve">       </w:t>
      </w:r>
      <w:r w:rsidR="00DF0E82" w:rsidRPr="009E6178">
        <w:rPr>
          <w:sz w:val="28"/>
          <w:szCs w:val="28"/>
        </w:rPr>
        <w:t xml:space="preserve">   </w:t>
      </w:r>
      <w:r w:rsidR="007E6EB7" w:rsidRPr="009E6178">
        <w:rPr>
          <w:sz w:val="28"/>
          <w:szCs w:val="28"/>
        </w:rPr>
        <w:t xml:space="preserve">           </w:t>
      </w:r>
      <w:r w:rsidRPr="009E6178">
        <w:rPr>
          <w:sz w:val="28"/>
          <w:szCs w:val="28"/>
        </w:rPr>
        <w:t>D.</w:t>
      </w:r>
      <w:r w:rsidR="007E6EB7" w:rsidRPr="009E6178">
        <w:rPr>
          <w:sz w:val="28"/>
          <w:szCs w:val="28"/>
        </w:rPr>
        <w:t xml:space="preserve"> Tây Sơn (Bình Định)</w:t>
      </w:r>
      <w:r w:rsidRPr="009E6178">
        <w:rPr>
          <w:sz w:val="28"/>
          <w:szCs w:val="28"/>
        </w:rPr>
        <w:t>.</w:t>
      </w:r>
    </w:p>
    <w:p w14:paraId="3C8AB014" w14:textId="4A7A58CA" w:rsidR="00EB1AD0" w:rsidRPr="009E6178" w:rsidRDefault="00D011EF" w:rsidP="00E032B0">
      <w:pPr>
        <w:spacing w:line="276" w:lineRule="auto"/>
        <w:rPr>
          <w:color w:val="000000"/>
          <w:sz w:val="28"/>
          <w:szCs w:val="28"/>
        </w:rPr>
      </w:pPr>
      <w:proofErr w:type="spellStart"/>
      <w:r w:rsidRPr="009E6178">
        <w:rPr>
          <w:b/>
          <w:color w:val="000000"/>
          <w:sz w:val="28"/>
          <w:szCs w:val="28"/>
        </w:rPr>
        <w:t>Phần</w:t>
      </w:r>
      <w:proofErr w:type="spellEnd"/>
      <w:r w:rsidRPr="009E6178">
        <w:rPr>
          <w:b/>
          <w:color w:val="000000"/>
          <w:sz w:val="28"/>
          <w:szCs w:val="28"/>
        </w:rPr>
        <w:t xml:space="preserve"> </w:t>
      </w:r>
      <w:r w:rsidR="003357FF" w:rsidRPr="009E6178">
        <w:rPr>
          <w:b/>
          <w:color w:val="000000"/>
          <w:sz w:val="28"/>
          <w:szCs w:val="28"/>
        </w:rPr>
        <w:t xml:space="preserve">II. (2.0 </w:t>
      </w:r>
      <w:proofErr w:type="spellStart"/>
      <w:r w:rsidR="003357FF" w:rsidRPr="009E6178">
        <w:rPr>
          <w:b/>
          <w:color w:val="000000"/>
          <w:sz w:val="28"/>
          <w:szCs w:val="28"/>
        </w:rPr>
        <w:t>điểm</w:t>
      </w:r>
      <w:proofErr w:type="spellEnd"/>
      <w:r w:rsidR="003357FF" w:rsidRPr="009E6178">
        <w:rPr>
          <w:b/>
          <w:color w:val="000000"/>
          <w:sz w:val="28"/>
          <w:szCs w:val="28"/>
        </w:rPr>
        <w:t xml:space="preserve">) </w:t>
      </w:r>
    </w:p>
    <w:p w14:paraId="4A5B7E9A" w14:textId="0343489F" w:rsidR="003357FF" w:rsidRPr="009E6178" w:rsidRDefault="00E032B0" w:rsidP="00ED4434">
      <w:pPr>
        <w:spacing w:line="276" w:lineRule="auto"/>
        <w:rPr>
          <w:color w:val="000000"/>
          <w:sz w:val="28"/>
          <w:szCs w:val="28"/>
        </w:rPr>
      </w:pPr>
      <w:r w:rsidRPr="009E6178">
        <w:rPr>
          <w:b/>
          <w:bCs/>
          <w:sz w:val="28"/>
          <w:szCs w:val="28"/>
        </w:rPr>
        <w:t xml:space="preserve">Học </w:t>
      </w:r>
      <w:proofErr w:type="spellStart"/>
      <w:r w:rsidRPr="009E6178">
        <w:rPr>
          <w:b/>
          <w:bCs/>
          <w:sz w:val="28"/>
          <w:szCs w:val="28"/>
        </w:rPr>
        <w:t>sinh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trả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lời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trong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mỗi</w:t>
      </w:r>
      <w:proofErr w:type="spellEnd"/>
      <w:r w:rsidRPr="009E6178">
        <w:rPr>
          <w:b/>
          <w:bCs/>
          <w:sz w:val="28"/>
          <w:szCs w:val="28"/>
        </w:rPr>
        <w:t xml:space="preserve"> ý a), b), c), d) ở </w:t>
      </w:r>
      <w:proofErr w:type="spellStart"/>
      <w:r w:rsidRPr="009E6178">
        <w:rPr>
          <w:b/>
          <w:bCs/>
          <w:sz w:val="28"/>
          <w:szCs w:val="28"/>
        </w:rPr>
        <w:t>mỗi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, </w:t>
      </w:r>
      <w:proofErr w:type="spellStart"/>
      <w:r w:rsidRPr="009E6178">
        <w:rPr>
          <w:b/>
          <w:bCs/>
          <w:sz w:val="28"/>
          <w:szCs w:val="28"/>
        </w:rPr>
        <w:t>chọn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Đúng</w:t>
      </w:r>
      <w:proofErr w:type="spellEnd"/>
      <w:r w:rsidRPr="009E6178">
        <w:rPr>
          <w:b/>
          <w:bCs/>
          <w:sz w:val="28"/>
          <w:szCs w:val="28"/>
        </w:rPr>
        <w:t xml:space="preserve"> (Đ) </w:t>
      </w:r>
      <w:proofErr w:type="spellStart"/>
      <w:r w:rsidRPr="009E6178">
        <w:rPr>
          <w:b/>
          <w:bCs/>
          <w:sz w:val="28"/>
          <w:szCs w:val="28"/>
        </w:rPr>
        <w:t>hoặc</w:t>
      </w:r>
      <w:proofErr w:type="spellEnd"/>
      <w:r w:rsidRPr="009E6178">
        <w:rPr>
          <w:b/>
          <w:bCs/>
          <w:sz w:val="28"/>
          <w:szCs w:val="28"/>
        </w:rPr>
        <w:t xml:space="preserve"> Sai (S)</w:t>
      </w:r>
      <w:r w:rsidR="00F361C1" w:rsidRPr="009E6178">
        <w:rPr>
          <w:b/>
          <w:bCs/>
          <w:i/>
          <w:iCs/>
          <w:sz w:val="28"/>
          <w:szCs w:val="28"/>
        </w:rPr>
        <w:t xml:space="preserve">          </w:t>
      </w:r>
    </w:p>
    <w:p w14:paraId="1CBB34A2" w14:textId="4E718D22" w:rsidR="00710855" w:rsidRPr="009E6178" w:rsidRDefault="00710855" w:rsidP="00710855">
      <w:pPr>
        <w:suppressAutoHyphens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1.</w:t>
      </w:r>
      <w:r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Cho </w:t>
      </w:r>
      <w:proofErr w:type="spellStart"/>
      <w:r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đoạn</w:t>
      </w:r>
      <w:proofErr w:type="spellEnd"/>
      <w:r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33FAF"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tư</w:t>
      </w:r>
      <w:proofErr w:type="spellEnd"/>
      <w:r w:rsidR="00A33FAF"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33FAF"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liệu</w:t>
      </w:r>
      <w:proofErr w:type="spellEnd"/>
      <w:r w:rsidR="005E12AF"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E12AF"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sau</w:t>
      </w:r>
      <w:proofErr w:type="spellEnd"/>
      <w:r w:rsidRPr="009E617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: </w:t>
      </w:r>
    </w:p>
    <w:p w14:paraId="6ECC70A7" w14:textId="64B10096" w:rsidR="00710855" w:rsidRPr="009E6178" w:rsidRDefault="00710855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="00ED4434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Lấy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cớ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Quý Ly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cướp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ngôi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Trần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cuối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năm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1406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Minh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huy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động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lực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lượng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lớn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do Trương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Phụ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và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Mộc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Thạnh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chỉ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huy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sang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xâm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lược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Đại</w:t>
      </w:r>
      <w:proofErr w:type="spellEnd"/>
      <w:r w:rsidR="00ED4434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Ngu.</w:t>
      </w:r>
    </w:p>
    <w:p w14:paraId="1E5FACAE" w14:textId="703988B6" w:rsidR="00ED4434" w:rsidRPr="009E6178" w:rsidRDefault="00ED4434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Cuối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tháng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1-1407,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93081B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M</w:t>
      </w:r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inh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chiếm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được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thành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Đa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Bang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và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Đông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Đô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</w:t>
      </w:r>
      <w:r w:rsidR="005E12AF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phải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rút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về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cố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thủ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ở Tây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Đô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Đến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tháng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6-1407,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cuộc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kháng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chiến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thất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bại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14:paraId="76D513B2" w14:textId="59397E7C" w:rsidR="00ED4434" w:rsidRPr="009E6178" w:rsidRDefault="00ED4434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</w:t>
      </w:r>
      <w:r w:rsidR="007A2F29"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quá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chú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trọng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vào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việc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xây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dựng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các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phòng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tuyến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sự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và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lực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lượng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đội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chính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quy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nên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tự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“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giam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mình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”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trong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thế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trận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phòng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ngự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bị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động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14:paraId="19978715" w14:textId="3A7985CC" w:rsidR="00ED4434" w:rsidRPr="009E6178" w:rsidRDefault="00ED4434" w:rsidP="00ED4434">
      <w:pPr>
        <w:suppressAutoHyphens w:val="0"/>
        <w:jc w:val="both"/>
        <w:rPr>
          <w:rFonts w:eastAsiaTheme="minorHAnsi"/>
          <w:color w:val="000000" w:themeColor="text1"/>
          <w:sz w:val="28"/>
          <w:szCs w:val="28"/>
          <w:lang w:val="vi-VN"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                        </w:t>
      </w:r>
      <w:r w:rsidR="005E12AF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</w:t>
      </w: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(SGK</w:t>
      </w:r>
      <w:r w:rsidRPr="009E6178">
        <w:rPr>
          <w:rFonts w:eastAsiaTheme="minorHAnsi"/>
          <w:color w:val="000000" w:themeColor="text1"/>
          <w:sz w:val="28"/>
          <w:szCs w:val="28"/>
          <w:lang w:val="vi-VN" w:eastAsia="en-US"/>
        </w:rPr>
        <w:t xml:space="preserve"> Lịch sử và Địa lí 7 – Bộ </w:t>
      </w:r>
      <w:proofErr w:type="spellStart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>Kết</w:t>
      </w:r>
      <w:proofErr w:type="spellEnd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>nối</w:t>
      </w:r>
      <w:proofErr w:type="spellEnd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tri </w:t>
      </w:r>
      <w:proofErr w:type="spellStart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>thức</w:t>
      </w:r>
      <w:proofErr w:type="spellEnd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>với</w:t>
      </w:r>
      <w:proofErr w:type="spellEnd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>cuộc</w:t>
      </w:r>
      <w:proofErr w:type="spellEnd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>sống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lang w:val="vi-VN" w:eastAsia="en-US"/>
        </w:rPr>
        <w:t>)</w:t>
      </w:r>
    </w:p>
    <w:p w14:paraId="574AF9CE" w14:textId="604368D3" w:rsidR="00ED4434" w:rsidRPr="009E6178" w:rsidRDefault="007C0B66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a)</w:t>
      </w:r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Đoạn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thông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tin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đề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cập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đến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hành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động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cướp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ngôi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Trần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="004B503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Quý Ly.</w:t>
      </w:r>
    </w:p>
    <w:p w14:paraId="3172033D" w14:textId="09DC591F" w:rsidR="004B503B" w:rsidRPr="009E6178" w:rsidRDefault="004B503B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</w:t>
      </w:r>
      <w:r w:rsidR="007C0B66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Cuộc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kháng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chiến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chống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Minh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thất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bại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nhanh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chóng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vì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không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đoàn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kết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toàn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dân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đánh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giặc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14:paraId="3A10C83D" w14:textId="59593982" w:rsidR="004B503B" w:rsidRPr="009E6178" w:rsidRDefault="004B503B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</w:t>
      </w:r>
      <w:r w:rsidR="007C0B66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9A49B8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Đường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lối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kháng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chiến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giống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với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Trần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nhưng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do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Minh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quá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mạnh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nên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cuộc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kháng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chiến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thất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bại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14:paraId="0F2FD475" w14:textId="630EA74B" w:rsidR="004B503B" w:rsidRPr="009E6178" w:rsidRDefault="004B503B" w:rsidP="00ED4434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d</w:t>
      </w:r>
      <w:r w:rsidR="007C0B66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273106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Từ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sự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thất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bại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nhà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Hồ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có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thể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rút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ra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bài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học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kinh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nghiệm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để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bảo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vệ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tổ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quốc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là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phải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xây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dựng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nhiều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phòng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tuyến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sự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và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quân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đội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chính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quy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hùng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mạnh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thì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có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thể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đánh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bại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bất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cứ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kẻ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thù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xâm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lược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nào</w:t>
      </w:r>
      <w:proofErr w:type="spellEnd"/>
      <w:r w:rsidR="00FB164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14:paraId="340AB2E6" w14:textId="5757BFDA" w:rsidR="00710855" w:rsidRPr="009E6178" w:rsidRDefault="00710855" w:rsidP="00710855">
      <w:pPr>
        <w:suppressAutoHyphens w:val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2. Cho </w:t>
      </w: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đoạn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t</w:t>
      </w:r>
      <w:r w:rsidR="008109F2"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ư</w:t>
      </w:r>
      <w:proofErr w:type="spellEnd"/>
      <w:r w:rsidR="008109F2"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liệu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sau</w:t>
      </w:r>
      <w:proofErr w:type="spellEnd"/>
      <w:r w:rsidR="00A33FAF"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14:paraId="197E01B1" w14:textId="18A3BB82" w:rsidR="00710855" w:rsidRPr="009E6178" w:rsidRDefault="00710855" w:rsidP="00710855">
      <w:pPr>
        <w:suppressAutoHyphens w:val="0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E12AF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</w:t>
      </w:r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Thắng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lợi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của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ba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lần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kháng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chiến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chống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quân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Mông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-Nguyên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là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kết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quả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của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lòng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yêu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nước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tinh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thần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đoàn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kết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, ý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chí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độc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lập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tự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chủ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và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quyết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tâm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đánh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giặc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của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quân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dân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Đại</w:t>
      </w:r>
      <w:proofErr w:type="spellEnd"/>
      <w:r w:rsidR="00CE4A6C"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Việt.</w:t>
      </w:r>
    </w:p>
    <w:p w14:paraId="5C5D238C" w14:textId="79861B07" w:rsidR="00CE4A6C" w:rsidRPr="009E6178" w:rsidRDefault="00CE4A6C" w:rsidP="00710855">
      <w:pPr>
        <w:suppressAutoHyphens w:val="0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   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Nhà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Trần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đã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đề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ra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kế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sách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đánh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giặc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đúng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đắn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và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sáng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tạo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: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tránh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chỗ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mạnh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đánh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chỗ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yếu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…</w:t>
      </w:r>
    </w:p>
    <w:p w14:paraId="28C7C21F" w14:textId="2DA54A98" w:rsidR="00F96F33" w:rsidRPr="009E6178" w:rsidRDefault="00F96F33" w:rsidP="00710855">
      <w:pPr>
        <w:suppressAutoHyphens w:val="0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   Các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cuộc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kháng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chiến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của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quân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dân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nhà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Trần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được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đặt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dưới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sự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lãnh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đạo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chỉ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huy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tài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ba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của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vua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Trần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và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các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danh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tướng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như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Trần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Thủ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Độ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Trần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Quốc Tuấn, </w:t>
      </w:r>
      <w:proofErr w:type="spellStart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Trần</w:t>
      </w:r>
      <w:proofErr w:type="spellEnd"/>
      <w:r w:rsidRPr="009E6178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Quang Khải…</w:t>
      </w:r>
    </w:p>
    <w:p w14:paraId="12139881" w14:textId="51AF3472" w:rsidR="00710855" w:rsidRPr="009E6178" w:rsidRDefault="00710855" w:rsidP="00710855">
      <w:pPr>
        <w:suppressAutoHyphens w:val="0"/>
        <w:jc w:val="both"/>
        <w:rPr>
          <w:rFonts w:eastAsiaTheme="minorHAnsi"/>
          <w:color w:val="000000" w:themeColor="text1"/>
          <w:sz w:val="28"/>
          <w:szCs w:val="28"/>
          <w:lang w:val="vi-VN"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lang w:val="vi-VN" w:eastAsia="en-US"/>
        </w:rPr>
        <w:t xml:space="preserve">                                              (SGK Lịch sử và Địa lí 7 –</w:t>
      </w:r>
      <w:r w:rsidR="00F96F33" w:rsidRPr="009E6178">
        <w:rPr>
          <w:rFonts w:eastAsiaTheme="minorHAnsi"/>
          <w:color w:val="000000" w:themeColor="text1"/>
          <w:sz w:val="28"/>
          <w:szCs w:val="28"/>
          <w:lang w:val="vi-VN" w:eastAsia="en-US"/>
        </w:rPr>
        <w:t xml:space="preserve"> Bộ </w:t>
      </w:r>
      <w:proofErr w:type="spellStart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>Kết</w:t>
      </w:r>
      <w:proofErr w:type="spellEnd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>nối</w:t>
      </w:r>
      <w:proofErr w:type="spellEnd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tri </w:t>
      </w:r>
      <w:proofErr w:type="spellStart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>thức</w:t>
      </w:r>
      <w:proofErr w:type="spellEnd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>với</w:t>
      </w:r>
      <w:proofErr w:type="spellEnd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>cuộc</w:t>
      </w:r>
      <w:proofErr w:type="spellEnd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96F33" w:rsidRPr="009E6178">
        <w:rPr>
          <w:rFonts w:eastAsiaTheme="minorHAnsi"/>
          <w:color w:val="000000" w:themeColor="text1"/>
          <w:sz w:val="28"/>
          <w:szCs w:val="28"/>
          <w:lang w:eastAsia="en-US"/>
        </w:rPr>
        <w:t>sống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lang w:val="vi-VN" w:eastAsia="en-US"/>
        </w:rPr>
        <w:t>)</w:t>
      </w:r>
    </w:p>
    <w:p w14:paraId="14CE3EFE" w14:textId="79C9C14E" w:rsidR="00710855" w:rsidRPr="009E6178" w:rsidRDefault="00710855" w:rsidP="00710855">
      <w:pPr>
        <w:widowControl w:val="0"/>
        <w:shd w:val="clear" w:color="auto" w:fill="FFFFFF"/>
        <w:tabs>
          <w:tab w:val="left" w:pos="6458"/>
        </w:tabs>
        <w:suppressAutoHyphens w:val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  <w:t>a</w:t>
      </w:r>
      <w:r w:rsidR="000B652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  <w:t xml:space="preserve"> Đoạn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tư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liệu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  <w:t xml:space="preserve">đề cập đến </w:t>
      </w:r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ý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nghĩa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lịch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sử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của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ba</w:t>
      </w:r>
      <w:proofErr w:type="spellEnd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109F2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lần</w:t>
      </w:r>
      <w:proofErr w:type="spellEnd"/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  <w:t xml:space="preserve"> kháng chiến chống quân Mông-Nguyên.</w:t>
      </w:r>
    </w:p>
    <w:p w14:paraId="03DA0565" w14:textId="497BCE02" w:rsidR="00A10855" w:rsidRPr="009E6178" w:rsidRDefault="00710855" w:rsidP="00EF7206">
      <w:pPr>
        <w:widowControl w:val="0"/>
        <w:shd w:val="clear" w:color="auto" w:fill="FFFFFF"/>
        <w:tabs>
          <w:tab w:val="left" w:pos="6458"/>
        </w:tabs>
        <w:suppressAutoHyphens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</w:pPr>
      <w:r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val="vi-VN" w:eastAsia="en-US"/>
        </w:rPr>
        <w:t>b</w:t>
      </w:r>
      <w:r w:rsidR="000B652B" w:rsidRPr="009E617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273106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10855" w:rsidRPr="009E6178">
        <w:rPr>
          <w:sz w:val="28"/>
          <w:szCs w:val="28"/>
          <w:lang w:eastAsia="en-US"/>
        </w:rPr>
        <w:t>Kế</w:t>
      </w:r>
      <w:proofErr w:type="spellEnd"/>
      <w:r w:rsidR="00A10855" w:rsidRPr="009E6178">
        <w:rPr>
          <w:sz w:val="28"/>
          <w:szCs w:val="28"/>
          <w:lang w:eastAsia="en-US"/>
        </w:rPr>
        <w:t xml:space="preserve"> </w:t>
      </w:r>
      <w:proofErr w:type="spellStart"/>
      <w:r w:rsidR="00A10855" w:rsidRPr="009E6178">
        <w:rPr>
          <w:sz w:val="28"/>
          <w:szCs w:val="28"/>
          <w:lang w:eastAsia="en-US"/>
        </w:rPr>
        <w:t>sách</w:t>
      </w:r>
      <w:proofErr w:type="spellEnd"/>
      <w:r w:rsidR="00A10855" w:rsidRPr="009E6178">
        <w:rPr>
          <w:sz w:val="28"/>
          <w:szCs w:val="28"/>
          <w:lang w:eastAsia="en-US"/>
        </w:rPr>
        <w:t xml:space="preserve"> “</w:t>
      </w:r>
      <w:proofErr w:type="spellStart"/>
      <w:r w:rsidR="00A10855" w:rsidRPr="009E6178">
        <w:rPr>
          <w:sz w:val="28"/>
          <w:szCs w:val="28"/>
          <w:lang w:eastAsia="en-US"/>
        </w:rPr>
        <w:t>tránh</w:t>
      </w:r>
      <w:proofErr w:type="spellEnd"/>
      <w:r w:rsidR="00A10855" w:rsidRPr="009E6178">
        <w:rPr>
          <w:sz w:val="28"/>
          <w:szCs w:val="28"/>
          <w:lang w:eastAsia="en-US"/>
        </w:rPr>
        <w:t xml:space="preserve"> </w:t>
      </w:r>
      <w:proofErr w:type="spellStart"/>
      <w:r w:rsidR="00A10855" w:rsidRPr="009E6178">
        <w:rPr>
          <w:sz w:val="28"/>
          <w:szCs w:val="28"/>
          <w:lang w:eastAsia="en-US"/>
        </w:rPr>
        <w:t>chỗ</w:t>
      </w:r>
      <w:proofErr w:type="spellEnd"/>
      <w:r w:rsidR="00A10855" w:rsidRPr="009E6178">
        <w:rPr>
          <w:sz w:val="28"/>
          <w:szCs w:val="28"/>
          <w:lang w:eastAsia="en-US"/>
        </w:rPr>
        <w:t xml:space="preserve"> </w:t>
      </w:r>
      <w:proofErr w:type="spellStart"/>
      <w:r w:rsidR="00A10855" w:rsidRPr="009E6178">
        <w:rPr>
          <w:sz w:val="28"/>
          <w:szCs w:val="28"/>
          <w:lang w:eastAsia="en-US"/>
        </w:rPr>
        <w:t>mạnh</w:t>
      </w:r>
      <w:proofErr w:type="spellEnd"/>
      <w:r w:rsidR="00A10855" w:rsidRPr="009E6178">
        <w:rPr>
          <w:sz w:val="28"/>
          <w:szCs w:val="28"/>
          <w:lang w:eastAsia="en-US"/>
        </w:rPr>
        <w:t xml:space="preserve">, </w:t>
      </w:r>
      <w:proofErr w:type="spellStart"/>
      <w:r w:rsidR="00A10855" w:rsidRPr="009E6178">
        <w:rPr>
          <w:sz w:val="28"/>
          <w:szCs w:val="28"/>
          <w:lang w:eastAsia="en-US"/>
        </w:rPr>
        <w:t>đánh</w:t>
      </w:r>
      <w:proofErr w:type="spellEnd"/>
      <w:r w:rsidR="00A10855" w:rsidRPr="009E6178">
        <w:rPr>
          <w:sz w:val="28"/>
          <w:szCs w:val="28"/>
          <w:lang w:eastAsia="en-US"/>
        </w:rPr>
        <w:t xml:space="preserve"> </w:t>
      </w:r>
      <w:proofErr w:type="spellStart"/>
      <w:r w:rsidR="00A10855" w:rsidRPr="009E6178">
        <w:rPr>
          <w:sz w:val="28"/>
          <w:szCs w:val="28"/>
          <w:lang w:eastAsia="en-US"/>
        </w:rPr>
        <w:t>chỗ</w:t>
      </w:r>
      <w:proofErr w:type="spellEnd"/>
      <w:r w:rsidR="00A10855" w:rsidRPr="009E6178">
        <w:rPr>
          <w:sz w:val="28"/>
          <w:szCs w:val="28"/>
          <w:lang w:eastAsia="en-US"/>
        </w:rPr>
        <w:t xml:space="preserve"> </w:t>
      </w:r>
      <w:proofErr w:type="spellStart"/>
      <w:r w:rsidR="00A10855" w:rsidRPr="009E6178">
        <w:rPr>
          <w:sz w:val="28"/>
          <w:szCs w:val="28"/>
          <w:lang w:eastAsia="en-US"/>
        </w:rPr>
        <w:t>yếu</w:t>
      </w:r>
      <w:proofErr w:type="spellEnd"/>
      <w:r w:rsidR="00A10855" w:rsidRPr="009E6178">
        <w:rPr>
          <w:sz w:val="28"/>
          <w:szCs w:val="28"/>
          <w:lang w:eastAsia="en-US"/>
        </w:rPr>
        <w:t xml:space="preserve">” </w:t>
      </w:r>
      <w:proofErr w:type="spellStart"/>
      <w:r w:rsidR="004548D2">
        <w:rPr>
          <w:sz w:val="28"/>
          <w:szCs w:val="28"/>
          <w:lang w:eastAsia="en-US"/>
        </w:rPr>
        <w:t>tức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là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khi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giặc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mạnh</w:t>
      </w:r>
      <w:proofErr w:type="spellEnd"/>
      <w:r w:rsidR="004548D2">
        <w:rPr>
          <w:sz w:val="28"/>
          <w:szCs w:val="28"/>
          <w:lang w:eastAsia="en-US"/>
        </w:rPr>
        <w:t xml:space="preserve"> ta </w:t>
      </w:r>
      <w:proofErr w:type="spellStart"/>
      <w:r w:rsidR="004548D2">
        <w:rPr>
          <w:sz w:val="28"/>
          <w:szCs w:val="28"/>
          <w:lang w:eastAsia="en-US"/>
        </w:rPr>
        <w:t>chủ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động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rút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lui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để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bảo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toàn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lực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lượng</w:t>
      </w:r>
      <w:proofErr w:type="spellEnd"/>
      <w:r w:rsidR="004548D2">
        <w:rPr>
          <w:sz w:val="28"/>
          <w:szCs w:val="28"/>
          <w:lang w:eastAsia="en-US"/>
        </w:rPr>
        <w:t xml:space="preserve">, </w:t>
      </w:r>
      <w:proofErr w:type="spellStart"/>
      <w:r w:rsidR="004548D2">
        <w:rPr>
          <w:sz w:val="28"/>
          <w:szCs w:val="28"/>
          <w:lang w:eastAsia="en-US"/>
        </w:rPr>
        <w:t>chờ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thời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cơ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địch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lâm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vào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khó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khăn</w:t>
      </w:r>
      <w:proofErr w:type="spellEnd"/>
      <w:r w:rsidR="004548D2">
        <w:rPr>
          <w:sz w:val="28"/>
          <w:szCs w:val="28"/>
          <w:lang w:eastAsia="en-US"/>
        </w:rPr>
        <w:t xml:space="preserve"> ta </w:t>
      </w:r>
      <w:proofErr w:type="spellStart"/>
      <w:r w:rsidR="004548D2">
        <w:rPr>
          <w:sz w:val="28"/>
          <w:szCs w:val="28"/>
          <w:lang w:eastAsia="en-US"/>
        </w:rPr>
        <w:t>tổ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chức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phản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công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để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giành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thắng</w:t>
      </w:r>
      <w:proofErr w:type="spellEnd"/>
      <w:r w:rsidR="004548D2">
        <w:rPr>
          <w:sz w:val="28"/>
          <w:szCs w:val="28"/>
          <w:lang w:eastAsia="en-US"/>
        </w:rPr>
        <w:t xml:space="preserve"> </w:t>
      </w:r>
      <w:proofErr w:type="spellStart"/>
      <w:r w:rsidR="004548D2">
        <w:rPr>
          <w:sz w:val="28"/>
          <w:szCs w:val="28"/>
          <w:lang w:eastAsia="en-US"/>
        </w:rPr>
        <w:t>lợi</w:t>
      </w:r>
      <w:proofErr w:type="spellEnd"/>
      <w:r w:rsidR="004548D2">
        <w:rPr>
          <w:sz w:val="28"/>
          <w:szCs w:val="28"/>
          <w:lang w:eastAsia="en-US"/>
        </w:rPr>
        <w:t>.</w:t>
      </w:r>
    </w:p>
    <w:p w14:paraId="61462D69" w14:textId="2D9AFF57" w:rsidR="00A10855" w:rsidRPr="009E6178" w:rsidRDefault="00EF7206" w:rsidP="00EF7206">
      <w:pPr>
        <w:widowControl w:val="0"/>
        <w:shd w:val="clear" w:color="auto" w:fill="FFFFFF"/>
        <w:tabs>
          <w:tab w:val="left" w:pos="6458"/>
        </w:tabs>
        <w:suppressAutoHyphens w:val="0"/>
        <w:rPr>
          <w:sz w:val="28"/>
          <w:szCs w:val="28"/>
        </w:rPr>
      </w:pPr>
      <w:r w:rsidRPr="009E6178">
        <w:rPr>
          <w:rStyle w:val="Strong"/>
          <w:b w:val="0"/>
          <w:bCs w:val="0"/>
          <w:sz w:val="28"/>
          <w:szCs w:val="28"/>
        </w:rPr>
        <w:t>c</w:t>
      </w:r>
      <w:r w:rsidR="000B652B" w:rsidRPr="009E6178">
        <w:rPr>
          <w:rStyle w:val="Strong"/>
          <w:b w:val="0"/>
          <w:bCs w:val="0"/>
          <w:sz w:val="28"/>
          <w:szCs w:val="28"/>
        </w:rPr>
        <w:t>)</w:t>
      </w:r>
      <w:r w:rsidR="00273106">
        <w:rPr>
          <w:rStyle w:val="Strong"/>
          <w:b w:val="0"/>
          <w:bCs w:val="0"/>
          <w:sz w:val="28"/>
          <w:szCs w:val="28"/>
        </w:rPr>
        <w:t xml:space="preserve"> </w:t>
      </w:r>
      <w:r w:rsidR="00A10855" w:rsidRPr="009E6178">
        <w:rPr>
          <w:rStyle w:val="Strong"/>
          <w:b w:val="0"/>
          <w:bCs w:val="0"/>
          <w:sz w:val="28"/>
          <w:szCs w:val="28"/>
        </w:rPr>
        <w:t xml:space="preserve">Tinh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thần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yêu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nước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quyết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tâm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đánh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giặc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trong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lịch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sử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chỉ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còn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mang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tính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biểu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tượng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không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còn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cần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thiết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trong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thời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hòa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bình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>.</w:t>
      </w:r>
      <w:r w:rsidR="00A10855" w:rsidRPr="009E6178">
        <w:rPr>
          <w:b/>
          <w:bCs/>
          <w:sz w:val="28"/>
          <w:szCs w:val="28"/>
        </w:rPr>
        <w:br/>
      </w:r>
      <w:r w:rsidRPr="009E6178">
        <w:rPr>
          <w:rStyle w:val="Strong"/>
          <w:b w:val="0"/>
          <w:bCs w:val="0"/>
          <w:sz w:val="28"/>
          <w:szCs w:val="28"/>
        </w:rPr>
        <w:t>d</w:t>
      </w:r>
      <w:r w:rsidR="000B652B" w:rsidRPr="009E6178">
        <w:rPr>
          <w:rStyle w:val="Strong"/>
          <w:b w:val="0"/>
          <w:bCs w:val="0"/>
          <w:sz w:val="28"/>
          <w:szCs w:val="28"/>
        </w:rPr>
        <w:t>)</w:t>
      </w:r>
      <w:r w:rsidRPr="009E6178">
        <w:rPr>
          <w:rStyle w:val="Strong"/>
          <w:b w:val="0"/>
          <w:bCs w:val="0"/>
          <w:sz w:val="28"/>
          <w:szCs w:val="28"/>
        </w:rPr>
        <w:t xml:space="preserve"> </w:t>
      </w:r>
      <w:r w:rsidR="00A10855" w:rsidRPr="009E6178">
        <w:rPr>
          <w:rStyle w:val="Strong"/>
          <w:b w:val="0"/>
          <w:bCs w:val="0"/>
          <w:sz w:val="28"/>
          <w:szCs w:val="28"/>
        </w:rPr>
        <w:t xml:space="preserve">Kinh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nghiệm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“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tránh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chỗ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mạnh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đánh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chỗ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yếu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”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của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nhà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Trần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không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còn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phù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hợp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với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chiến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lược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quốc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hiện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A10855" w:rsidRPr="009E6178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="00A10855" w:rsidRPr="009E6178">
        <w:rPr>
          <w:rStyle w:val="Strong"/>
          <w:b w:val="0"/>
          <w:bCs w:val="0"/>
          <w:sz w:val="28"/>
          <w:szCs w:val="28"/>
        </w:rPr>
        <w:t>.</w:t>
      </w:r>
    </w:p>
    <w:p w14:paraId="676CF82C" w14:textId="24065E09" w:rsidR="003357FF" w:rsidRPr="009E6178" w:rsidRDefault="00D00DF5" w:rsidP="00063BFA">
      <w:pPr>
        <w:suppressAutoHyphens w:val="0"/>
        <w:rPr>
          <w:sz w:val="28"/>
          <w:szCs w:val="28"/>
          <w:lang w:eastAsia="en-US"/>
        </w:rPr>
      </w:pPr>
      <w:r w:rsidRPr="009E6178">
        <w:rPr>
          <w:b/>
          <w:sz w:val="28"/>
          <w:szCs w:val="28"/>
        </w:rPr>
        <w:t>PHẦN</w:t>
      </w:r>
      <w:r w:rsidRPr="009E6178">
        <w:rPr>
          <w:b/>
          <w:sz w:val="28"/>
          <w:szCs w:val="28"/>
          <w:lang w:val="vi-VN"/>
        </w:rPr>
        <w:t xml:space="preserve"> </w:t>
      </w:r>
      <w:r w:rsidR="003357FF" w:rsidRPr="009E6178">
        <w:rPr>
          <w:b/>
          <w:sz w:val="28"/>
          <w:szCs w:val="28"/>
          <w:lang w:val="vi-VN"/>
        </w:rPr>
        <w:t>B.</w:t>
      </w:r>
      <w:r w:rsidR="003357FF" w:rsidRPr="009E6178">
        <w:rPr>
          <w:b/>
          <w:sz w:val="28"/>
          <w:szCs w:val="28"/>
        </w:rPr>
        <w:t xml:space="preserve"> TỰ LUẬN (</w:t>
      </w:r>
      <w:r w:rsidR="00C41B8F" w:rsidRPr="009E6178">
        <w:rPr>
          <w:b/>
          <w:sz w:val="28"/>
          <w:szCs w:val="28"/>
        </w:rPr>
        <w:t>1</w:t>
      </w:r>
      <w:r w:rsidR="003357FF" w:rsidRPr="009E6178">
        <w:rPr>
          <w:b/>
          <w:sz w:val="28"/>
          <w:szCs w:val="28"/>
        </w:rPr>
        <w:t>,</w:t>
      </w:r>
      <w:r w:rsidR="00C41B8F" w:rsidRPr="009E6178">
        <w:rPr>
          <w:b/>
          <w:sz w:val="28"/>
          <w:szCs w:val="28"/>
        </w:rPr>
        <w:t>5</w:t>
      </w:r>
      <w:r w:rsidR="003357FF" w:rsidRPr="009E6178">
        <w:rPr>
          <w:b/>
          <w:sz w:val="28"/>
          <w:szCs w:val="28"/>
        </w:rPr>
        <w:t xml:space="preserve"> </w:t>
      </w:r>
      <w:proofErr w:type="spellStart"/>
      <w:r w:rsidR="003357FF" w:rsidRPr="009E6178">
        <w:rPr>
          <w:b/>
          <w:sz w:val="28"/>
          <w:szCs w:val="28"/>
        </w:rPr>
        <w:t>điểm</w:t>
      </w:r>
      <w:proofErr w:type="spellEnd"/>
      <w:r w:rsidR="003357FF" w:rsidRPr="009E6178">
        <w:rPr>
          <w:b/>
          <w:sz w:val="28"/>
          <w:szCs w:val="28"/>
        </w:rPr>
        <w:t>)</w:t>
      </w:r>
    </w:p>
    <w:p w14:paraId="5A799B48" w14:textId="27C72924" w:rsidR="003357FF" w:rsidRPr="009E6178" w:rsidRDefault="003357FF" w:rsidP="00902F4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</w:rPr>
      </w:pPr>
      <w:proofErr w:type="spellStart"/>
      <w:r w:rsidRPr="009E6178">
        <w:rPr>
          <w:b/>
          <w:color w:val="000000"/>
          <w:sz w:val="28"/>
          <w:szCs w:val="28"/>
        </w:rPr>
        <w:t>Câu</w:t>
      </w:r>
      <w:proofErr w:type="spellEnd"/>
      <w:r w:rsidRPr="009E6178">
        <w:rPr>
          <w:b/>
          <w:color w:val="000000"/>
          <w:sz w:val="28"/>
          <w:szCs w:val="28"/>
        </w:rPr>
        <w:t xml:space="preserve"> 1</w:t>
      </w:r>
      <w:r w:rsidR="0039253B">
        <w:rPr>
          <w:b/>
          <w:color w:val="000000"/>
          <w:sz w:val="28"/>
          <w:szCs w:val="28"/>
        </w:rPr>
        <w:t>.</w:t>
      </w:r>
      <w:r w:rsidRPr="009E6178">
        <w:rPr>
          <w:b/>
          <w:color w:val="000000"/>
          <w:sz w:val="28"/>
          <w:szCs w:val="28"/>
        </w:rPr>
        <w:t xml:space="preserve"> (1</w:t>
      </w:r>
      <w:r w:rsidRPr="009E6178">
        <w:rPr>
          <w:b/>
          <w:color w:val="000000"/>
          <w:sz w:val="28"/>
          <w:szCs w:val="28"/>
          <w:lang w:val="vi-VN"/>
        </w:rPr>
        <w:t>,0</w:t>
      </w:r>
      <w:r w:rsidRPr="009E6178">
        <w:rPr>
          <w:b/>
          <w:color w:val="000000"/>
          <w:sz w:val="28"/>
          <w:szCs w:val="28"/>
        </w:rPr>
        <w:t xml:space="preserve"> </w:t>
      </w:r>
      <w:proofErr w:type="spellStart"/>
      <w:r w:rsidRPr="009E6178">
        <w:rPr>
          <w:b/>
          <w:color w:val="000000"/>
          <w:sz w:val="28"/>
          <w:szCs w:val="28"/>
        </w:rPr>
        <w:t>điểm</w:t>
      </w:r>
      <w:proofErr w:type="spellEnd"/>
      <w:r w:rsidRPr="009E6178">
        <w:rPr>
          <w:b/>
          <w:color w:val="000000"/>
          <w:sz w:val="28"/>
          <w:szCs w:val="28"/>
        </w:rPr>
        <w:t xml:space="preserve">) </w:t>
      </w:r>
      <w:proofErr w:type="spellStart"/>
      <w:r w:rsidR="00AC3E3C" w:rsidRPr="009E6178">
        <w:rPr>
          <w:color w:val="000000"/>
          <w:sz w:val="28"/>
          <w:szCs w:val="28"/>
        </w:rPr>
        <w:t>Hãy</w:t>
      </w:r>
      <w:proofErr w:type="spellEnd"/>
      <w:r w:rsidR="00AC3E3C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giải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thích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nguyên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nhân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dẫn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đến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thắng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lợi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của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cuộc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khởi</w:t>
      </w:r>
      <w:proofErr w:type="spellEnd"/>
      <w:r w:rsidR="00CD3321" w:rsidRPr="009E6178">
        <w:rPr>
          <w:color w:val="000000"/>
          <w:sz w:val="28"/>
          <w:szCs w:val="28"/>
        </w:rPr>
        <w:t xml:space="preserve"> </w:t>
      </w:r>
      <w:proofErr w:type="spellStart"/>
      <w:r w:rsidR="00CD3321" w:rsidRPr="009E6178">
        <w:rPr>
          <w:color w:val="000000"/>
          <w:sz w:val="28"/>
          <w:szCs w:val="28"/>
        </w:rPr>
        <w:t>nghĩa</w:t>
      </w:r>
      <w:proofErr w:type="spellEnd"/>
      <w:r w:rsidR="00CD3321" w:rsidRPr="009E6178">
        <w:rPr>
          <w:color w:val="000000"/>
          <w:sz w:val="28"/>
          <w:szCs w:val="28"/>
        </w:rPr>
        <w:t xml:space="preserve"> Lam Sơn.</w:t>
      </w:r>
    </w:p>
    <w:p w14:paraId="100E0575" w14:textId="7EEB5F98" w:rsidR="0095239E" w:rsidRPr="009E6178" w:rsidRDefault="003357FF" w:rsidP="0024768F">
      <w:pPr>
        <w:pStyle w:val="NormalWeb"/>
        <w:spacing w:before="0" w:beforeAutospacing="0" w:after="0" w:afterAutospacing="0"/>
        <w:ind w:right="48"/>
        <w:jc w:val="both"/>
        <w:rPr>
          <w:b/>
          <w:noProof/>
          <w:color w:val="000000" w:themeColor="text1"/>
          <w:sz w:val="28"/>
          <w:szCs w:val="28"/>
        </w:rPr>
      </w:pPr>
      <w:proofErr w:type="spellStart"/>
      <w:r w:rsidRPr="009E6178">
        <w:rPr>
          <w:b/>
          <w:color w:val="000000"/>
          <w:sz w:val="28"/>
          <w:szCs w:val="28"/>
        </w:rPr>
        <w:t>Câu</w:t>
      </w:r>
      <w:proofErr w:type="spellEnd"/>
      <w:r w:rsidRPr="009E6178">
        <w:rPr>
          <w:b/>
          <w:color w:val="000000"/>
          <w:sz w:val="28"/>
          <w:szCs w:val="28"/>
        </w:rPr>
        <w:t xml:space="preserve"> 2</w:t>
      </w:r>
      <w:r w:rsidR="0039253B">
        <w:rPr>
          <w:b/>
          <w:color w:val="000000"/>
          <w:sz w:val="28"/>
          <w:szCs w:val="28"/>
        </w:rPr>
        <w:t>.</w:t>
      </w:r>
      <w:r w:rsidRPr="009E6178">
        <w:rPr>
          <w:b/>
          <w:color w:val="000000"/>
          <w:sz w:val="28"/>
          <w:szCs w:val="28"/>
        </w:rPr>
        <w:t xml:space="preserve"> (0,5 </w:t>
      </w:r>
      <w:proofErr w:type="spellStart"/>
      <w:r w:rsidRPr="009E6178">
        <w:rPr>
          <w:b/>
          <w:color w:val="000000"/>
          <w:sz w:val="28"/>
          <w:szCs w:val="28"/>
        </w:rPr>
        <w:t>điểm</w:t>
      </w:r>
      <w:proofErr w:type="spellEnd"/>
      <w:r w:rsidRPr="009E6178">
        <w:rPr>
          <w:b/>
          <w:color w:val="000000"/>
          <w:sz w:val="28"/>
          <w:szCs w:val="28"/>
        </w:rPr>
        <w:t>)</w:t>
      </w:r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Từ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chủ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trương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bảo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vệ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chủ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quyền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lãnh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thổ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của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các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vua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thời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Lê </w:t>
      </w:r>
      <w:proofErr w:type="spellStart"/>
      <w:r w:rsidR="0024768F" w:rsidRPr="009E6178">
        <w:rPr>
          <w:color w:val="000000" w:themeColor="text1"/>
          <w:sz w:val="28"/>
          <w:szCs w:val="28"/>
        </w:rPr>
        <w:t>sơ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, </w:t>
      </w:r>
      <w:proofErr w:type="spellStart"/>
      <w:r w:rsidR="0024768F" w:rsidRPr="009E6178">
        <w:rPr>
          <w:color w:val="000000" w:themeColor="text1"/>
          <w:sz w:val="28"/>
          <w:szCs w:val="28"/>
        </w:rPr>
        <w:t>hãy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liên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hệ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đến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công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cuộc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bảo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vệ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chủ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quyền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lãnh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thổ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quốc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gia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ngày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nay </w:t>
      </w:r>
      <w:proofErr w:type="spellStart"/>
      <w:r w:rsidR="0024768F" w:rsidRPr="009E6178">
        <w:rPr>
          <w:color w:val="000000" w:themeColor="text1"/>
          <w:sz w:val="28"/>
          <w:szCs w:val="28"/>
        </w:rPr>
        <w:t>của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24768F" w:rsidRPr="009E6178">
        <w:rPr>
          <w:color w:val="000000" w:themeColor="text1"/>
          <w:sz w:val="28"/>
          <w:szCs w:val="28"/>
        </w:rPr>
        <w:t>nước</w:t>
      </w:r>
      <w:proofErr w:type="spellEnd"/>
      <w:r w:rsidR="0024768F" w:rsidRPr="009E6178">
        <w:rPr>
          <w:color w:val="000000" w:themeColor="text1"/>
          <w:sz w:val="28"/>
          <w:szCs w:val="28"/>
        </w:rPr>
        <w:t xml:space="preserve"> ta.</w:t>
      </w:r>
    </w:p>
    <w:p w14:paraId="14BC15CB" w14:textId="77777777" w:rsidR="007F5D82" w:rsidRDefault="007F5D82" w:rsidP="006249D5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5C3DB9AE" w14:textId="0453A4B7" w:rsidR="006249D5" w:rsidRDefault="006249D5" w:rsidP="006249D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II</w:t>
      </w:r>
      <w:r w:rsidR="00080D0B">
        <w:rPr>
          <w:rFonts w:eastAsia="Calibri"/>
          <w:b/>
          <w:color w:val="000000" w:themeColor="text1"/>
          <w:sz w:val="28"/>
          <w:szCs w:val="28"/>
        </w:rPr>
        <w:t>. PHÂN MÔN</w:t>
      </w:r>
      <w:r w:rsidR="007F5D82">
        <w:rPr>
          <w:rFonts w:eastAsia="Calibri"/>
          <w:b/>
          <w:color w:val="000000" w:themeColor="text1"/>
          <w:sz w:val="28"/>
          <w:szCs w:val="28"/>
        </w:rPr>
        <w:t>:</w:t>
      </w:r>
      <w:r w:rsidR="00080D0B">
        <w:rPr>
          <w:rFonts w:eastAsia="Calibri"/>
          <w:b/>
          <w:color w:val="000000" w:themeColor="text1"/>
          <w:sz w:val="28"/>
          <w:szCs w:val="28"/>
        </w:rPr>
        <w:t xml:space="preserve"> ĐỊA LÍ</w:t>
      </w:r>
    </w:p>
    <w:p w14:paraId="04F40335" w14:textId="43883A9F" w:rsidR="0095239E" w:rsidRPr="009E6178" w:rsidRDefault="0095239E" w:rsidP="00B344E7">
      <w:pPr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9E6178">
        <w:rPr>
          <w:rFonts w:eastAsia="Calibri"/>
          <w:b/>
          <w:color w:val="000000" w:themeColor="text1"/>
          <w:sz w:val="28"/>
          <w:szCs w:val="28"/>
        </w:rPr>
        <w:t>PHẦN A.  TRẮC NGHIỆM</w:t>
      </w:r>
      <w:r w:rsidR="002D466C" w:rsidRPr="009E617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(3.5</w:t>
      </w: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điểm)</w:t>
      </w:r>
    </w:p>
    <w:p w14:paraId="526189E9" w14:textId="544C3774" w:rsidR="00BE0B36" w:rsidRPr="009E6178" w:rsidRDefault="00BE0B36" w:rsidP="00BE0B36">
      <w:pPr>
        <w:rPr>
          <w:b/>
          <w:color w:val="000000" w:themeColor="text1"/>
          <w:sz w:val="28"/>
          <w:szCs w:val="28"/>
        </w:rPr>
      </w:pPr>
      <w:proofErr w:type="spellStart"/>
      <w:r w:rsidRPr="009E6178">
        <w:rPr>
          <w:b/>
          <w:color w:val="000000" w:themeColor="text1"/>
          <w:sz w:val="28"/>
          <w:szCs w:val="28"/>
        </w:rPr>
        <w:t>Phần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I. (1,5 </w:t>
      </w:r>
      <w:proofErr w:type="spellStart"/>
      <w:r w:rsidRPr="009E6178">
        <w:rPr>
          <w:b/>
          <w:color w:val="000000" w:themeColor="text1"/>
          <w:sz w:val="28"/>
          <w:szCs w:val="28"/>
        </w:rPr>
        <w:t>điểm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) </w:t>
      </w:r>
    </w:p>
    <w:p w14:paraId="02F48956" w14:textId="77777777" w:rsidR="00BE0B36" w:rsidRPr="009E6178" w:rsidRDefault="00BE0B36" w:rsidP="00BE0B36">
      <w:pPr>
        <w:rPr>
          <w:b/>
          <w:sz w:val="28"/>
          <w:szCs w:val="28"/>
        </w:rPr>
      </w:pPr>
      <w:r w:rsidRPr="009E6178">
        <w:rPr>
          <w:b/>
          <w:bCs/>
          <w:sz w:val="28"/>
          <w:szCs w:val="28"/>
        </w:rPr>
        <w:t xml:space="preserve">Học </w:t>
      </w:r>
      <w:proofErr w:type="spellStart"/>
      <w:r w:rsidRPr="009E6178">
        <w:rPr>
          <w:b/>
          <w:bCs/>
          <w:sz w:val="28"/>
          <w:szCs w:val="28"/>
        </w:rPr>
        <w:t>sinh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trả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lời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từ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 1 </w:t>
      </w:r>
      <w:proofErr w:type="spellStart"/>
      <w:r w:rsidRPr="009E6178">
        <w:rPr>
          <w:b/>
          <w:bCs/>
          <w:sz w:val="28"/>
          <w:szCs w:val="28"/>
        </w:rPr>
        <w:t>đến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 6.  </w:t>
      </w:r>
      <w:proofErr w:type="spellStart"/>
      <w:r w:rsidRPr="009E6178">
        <w:rPr>
          <w:b/>
          <w:bCs/>
          <w:sz w:val="28"/>
          <w:szCs w:val="28"/>
        </w:rPr>
        <w:t>Mỗi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hỏi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học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sinh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chỉ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chọn</w:t>
      </w:r>
      <w:proofErr w:type="spellEnd"/>
      <w:r w:rsidRPr="009E6178">
        <w:rPr>
          <w:b/>
          <w:bCs/>
          <w:sz w:val="28"/>
          <w:szCs w:val="28"/>
        </w:rPr>
        <w:t xml:space="preserve"> 1 </w:t>
      </w:r>
      <w:proofErr w:type="spellStart"/>
      <w:r w:rsidRPr="009E6178">
        <w:rPr>
          <w:b/>
          <w:bCs/>
          <w:sz w:val="28"/>
          <w:szCs w:val="28"/>
        </w:rPr>
        <w:t>đáp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án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đúng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nhất</w:t>
      </w:r>
      <w:proofErr w:type="spellEnd"/>
      <w:r w:rsidRPr="009E6178">
        <w:rPr>
          <w:b/>
          <w:bCs/>
          <w:sz w:val="28"/>
          <w:szCs w:val="28"/>
        </w:rPr>
        <w:t>.</w:t>
      </w:r>
    </w:p>
    <w:p w14:paraId="218FB20B" w14:textId="2F3451E9" w:rsidR="0091383D" w:rsidRPr="004E606B" w:rsidRDefault="0091383D" w:rsidP="00B344E7">
      <w:pPr>
        <w:rPr>
          <w:bCs/>
          <w:color w:val="000000" w:themeColor="text1"/>
          <w:sz w:val="28"/>
          <w:szCs w:val="28"/>
          <w:lang w:val="vi-VN"/>
        </w:rPr>
      </w:pP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Câu 1.</w:t>
      </w:r>
      <w:r w:rsidRPr="009E6178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01F82" w:rsidRPr="004E606B">
        <w:rPr>
          <w:bCs/>
          <w:color w:val="000000" w:themeColor="text1"/>
          <w:sz w:val="28"/>
          <w:szCs w:val="28"/>
        </w:rPr>
        <w:t>Ngôn</w:t>
      </w:r>
      <w:proofErr w:type="spellEnd"/>
      <w:r w:rsidR="00D01F82" w:rsidRPr="004E60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01F82" w:rsidRPr="004E606B">
        <w:rPr>
          <w:bCs/>
          <w:color w:val="000000" w:themeColor="text1"/>
          <w:sz w:val="28"/>
          <w:szCs w:val="28"/>
        </w:rPr>
        <w:t>ngữ</w:t>
      </w:r>
      <w:proofErr w:type="spellEnd"/>
      <w:r w:rsidR="00D01F82" w:rsidRPr="004E60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01F82" w:rsidRPr="004E606B">
        <w:rPr>
          <w:bCs/>
          <w:color w:val="000000" w:themeColor="text1"/>
          <w:sz w:val="28"/>
          <w:szCs w:val="28"/>
        </w:rPr>
        <w:t>chính</w:t>
      </w:r>
      <w:proofErr w:type="spellEnd"/>
      <w:r w:rsidR="00D01F82" w:rsidRPr="004E606B">
        <w:rPr>
          <w:bCs/>
          <w:color w:val="000000" w:themeColor="text1"/>
          <w:sz w:val="28"/>
          <w:szCs w:val="28"/>
        </w:rPr>
        <w:t xml:space="preserve"> ở Trung </w:t>
      </w:r>
      <w:proofErr w:type="spellStart"/>
      <w:r w:rsidR="00D01F82" w:rsidRPr="004E606B">
        <w:rPr>
          <w:bCs/>
          <w:color w:val="000000" w:themeColor="text1"/>
          <w:sz w:val="28"/>
          <w:szCs w:val="28"/>
        </w:rPr>
        <w:t>và</w:t>
      </w:r>
      <w:proofErr w:type="spellEnd"/>
      <w:r w:rsidR="00D01F82" w:rsidRPr="004E606B">
        <w:rPr>
          <w:bCs/>
          <w:color w:val="000000" w:themeColor="text1"/>
          <w:sz w:val="28"/>
          <w:szCs w:val="28"/>
        </w:rPr>
        <w:t xml:space="preserve"> Nam </w:t>
      </w:r>
      <w:proofErr w:type="spellStart"/>
      <w:r w:rsidR="00D01F82" w:rsidRPr="004E606B">
        <w:rPr>
          <w:bCs/>
          <w:color w:val="000000" w:themeColor="text1"/>
          <w:sz w:val="28"/>
          <w:szCs w:val="28"/>
        </w:rPr>
        <w:t>Mỹ</w:t>
      </w:r>
      <w:proofErr w:type="spellEnd"/>
      <w:r w:rsidR="00D01F82" w:rsidRPr="004E60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01F82" w:rsidRPr="004E606B">
        <w:rPr>
          <w:bCs/>
          <w:color w:val="000000" w:themeColor="text1"/>
          <w:sz w:val="28"/>
          <w:szCs w:val="28"/>
        </w:rPr>
        <w:t>là</w:t>
      </w:r>
      <w:proofErr w:type="spellEnd"/>
    </w:p>
    <w:p w14:paraId="096212AF" w14:textId="4CE5E792" w:rsidR="00D01F82" w:rsidRPr="009E6178" w:rsidRDefault="00A4012E" w:rsidP="00B344E7">
      <w:pPr>
        <w:tabs>
          <w:tab w:val="left" w:pos="4993"/>
        </w:tabs>
        <w:rPr>
          <w:color w:val="000000" w:themeColor="text1"/>
          <w:sz w:val="28"/>
          <w:szCs w:val="28"/>
        </w:rPr>
      </w:pPr>
      <w:r w:rsidRPr="009E6178">
        <w:rPr>
          <w:color w:val="000000" w:themeColor="text1"/>
          <w:sz w:val="28"/>
          <w:szCs w:val="28"/>
          <w:lang w:val="vi-VN"/>
        </w:rPr>
        <w:t xml:space="preserve">       </w:t>
      </w:r>
      <w:r w:rsidR="0091383D" w:rsidRPr="009E6178">
        <w:rPr>
          <w:color w:val="000000" w:themeColor="text1"/>
          <w:sz w:val="28"/>
          <w:szCs w:val="28"/>
          <w:lang w:val="vi-VN"/>
        </w:rPr>
        <w:t xml:space="preserve">A. </w:t>
      </w:r>
      <w:proofErr w:type="spellStart"/>
      <w:r w:rsidR="00D01F82" w:rsidRPr="009E6178">
        <w:rPr>
          <w:color w:val="000000" w:themeColor="text1"/>
          <w:sz w:val="28"/>
          <w:szCs w:val="28"/>
        </w:rPr>
        <w:t>tiếng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Anh </w:t>
      </w:r>
      <w:proofErr w:type="spellStart"/>
      <w:r w:rsidR="00D01F82" w:rsidRPr="009E6178">
        <w:rPr>
          <w:color w:val="000000" w:themeColor="text1"/>
          <w:sz w:val="28"/>
          <w:szCs w:val="28"/>
        </w:rPr>
        <w:t>và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D01F82" w:rsidRPr="009E6178">
        <w:rPr>
          <w:color w:val="000000" w:themeColor="text1"/>
          <w:sz w:val="28"/>
          <w:szCs w:val="28"/>
        </w:rPr>
        <w:t>tiếng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Pháp.                         B. </w:t>
      </w:r>
      <w:proofErr w:type="spellStart"/>
      <w:r w:rsidR="00D01F82" w:rsidRPr="009E6178">
        <w:rPr>
          <w:color w:val="000000" w:themeColor="text1"/>
          <w:sz w:val="28"/>
          <w:szCs w:val="28"/>
        </w:rPr>
        <w:t>tiếng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Tây Ban </w:t>
      </w:r>
      <w:proofErr w:type="spellStart"/>
      <w:r w:rsidR="00D01F82" w:rsidRPr="009E6178">
        <w:rPr>
          <w:color w:val="000000" w:themeColor="text1"/>
          <w:sz w:val="28"/>
          <w:szCs w:val="28"/>
        </w:rPr>
        <w:t>Nha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D01F82" w:rsidRPr="009E6178">
        <w:rPr>
          <w:color w:val="000000" w:themeColor="text1"/>
          <w:sz w:val="28"/>
          <w:szCs w:val="28"/>
        </w:rPr>
        <w:t>và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D01F82" w:rsidRPr="009E6178">
        <w:rPr>
          <w:color w:val="000000" w:themeColor="text1"/>
          <w:sz w:val="28"/>
          <w:szCs w:val="28"/>
        </w:rPr>
        <w:t>Bồ</w:t>
      </w:r>
      <w:proofErr w:type="spellEnd"/>
      <w:r w:rsidR="00D01F82" w:rsidRPr="009E6178">
        <w:rPr>
          <w:color w:val="000000" w:themeColor="text1"/>
          <w:sz w:val="28"/>
          <w:szCs w:val="28"/>
        </w:rPr>
        <w:t xml:space="preserve"> Đào </w:t>
      </w:r>
      <w:proofErr w:type="spellStart"/>
      <w:r w:rsidR="00D01F82" w:rsidRPr="009E6178">
        <w:rPr>
          <w:color w:val="000000" w:themeColor="text1"/>
          <w:sz w:val="28"/>
          <w:szCs w:val="28"/>
        </w:rPr>
        <w:t>Nha</w:t>
      </w:r>
      <w:proofErr w:type="spellEnd"/>
      <w:r w:rsidR="00D01F82" w:rsidRPr="009E6178">
        <w:rPr>
          <w:color w:val="000000" w:themeColor="text1"/>
          <w:sz w:val="28"/>
          <w:szCs w:val="28"/>
        </w:rPr>
        <w:t>.</w:t>
      </w:r>
    </w:p>
    <w:p w14:paraId="524BC226" w14:textId="6DBFDF73" w:rsidR="0091383D" w:rsidRPr="009E6178" w:rsidRDefault="00D01F82" w:rsidP="00B344E7">
      <w:pPr>
        <w:tabs>
          <w:tab w:val="left" w:pos="4993"/>
        </w:tabs>
        <w:rPr>
          <w:sz w:val="28"/>
          <w:szCs w:val="28"/>
          <w:lang w:val="vi-VN"/>
        </w:rPr>
      </w:pPr>
      <w:r w:rsidRPr="009E6178">
        <w:rPr>
          <w:color w:val="000000" w:themeColor="text1"/>
          <w:sz w:val="28"/>
          <w:szCs w:val="28"/>
        </w:rPr>
        <w:t xml:space="preserve">       </w:t>
      </w:r>
      <w:r w:rsidR="002D0076" w:rsidRPr="009E6178">
        <w:rPr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9E6178">
        <w:rPr>
          <w:color w:val="000000" w:themeColor="text1"/>
          <w:sz w:val="28"/>
          <w:szCs w:val="28"/>
        </w:rPr>
        <w:t>tiếng</w:t>
      </w:r>
      <w:proofErr w:type="spellEnd"/>
      <w:r w:rsidRPr="009E6178">
        <w:rPr>
          <w:color w:val="000000" w:themeColor="text1"/>
          <w:sz w:val="28"/>
          <w:szCs w:val="28"/>
        </w:rPr>
        <w:t xml:space="preserve"> bản địa</w:t>
      </w:r>
      <w:r w:rsidR="0091383D" w:rsidRPr="009E6178">
        <w:rPr>
          <w:color w:val="000000" w:themeColor="text1"/>
          <w:sz w:val="28"/>
          <w:szCs w:val="28"/>
          <w:lang w:val="vi-VN"/>
        </w:rPr>
        <w:t>.</w:t>
      </w:r>
      <w:r w:rsidRPr="009E6178">
        <w:rPr>
          <w:color w:val="000000" w:themeColor="text1"/>
          <w:sz w:val="28"/>
          <w:szCs w:val="28"/>
        </w:rPr>
        <w:t xml:space="preserve">                                           </w:t>
      </w:r>
      <w:r w:rsidR="0091383D" w:rsidRPr="009E6178">
        <w:rPr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="007F5D82">
        <w:rPr>
          <w:color w:val="000000" w:themeColor="text1"/>
          <w:sz w:val="28"/>
          <w:szCs w:val="28"/>
        </w:rPr>
        <w:t>t</w:t>
      </w:r>
      <w:r w:rsidRPr="009E6178">
        <w:rPr>
          <w:color w:val="000000" w:themeColor="text1"/>
          <w:sz w:val="28"/>
          <w:szCs w:val="28"/>
        </w:rPr>
        <w:t>iếng</w:t>
      </w:r>
      <w:proofErr w:type="spellEnd"/>
      <w:r w:rsidRPr="009E6178">
        <w:rPr>
          <w:color w:val="000000" w:themeColor="text1"/>
          <w:sz w:val="28"/>
          <w:szCs w:val="28"/>
        </w:rPr>
        <w:t xml:space="preserve"> Anh </w:t>
      </w:r>
      <w:proofErr w:type="spellStart"/>
      <w:r w:rsidRPr="009E6178">
        <w:rPr>
          <w:color w:val="000000" w:themeColor="text1"/>
          <w:sz w:val="28"/>
          <w:szCs w:val="28"/>
        </w:rPr>
        <w:t>và</w:t>
      </w:r>
      <w:proofErr w:type="spellEnd"/>
      <w:r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color w:val="000000" w:themeColor="text1"/>
          <w:sz w:val="28"/>
          <w:szCs w:val="28"/>
        </w:rPr>
        <w:t>tiếng</w:t>
      </w:r>
      <w:proofErr w:type="spellEnd"/>
      <w:r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color w:val="000000" w:themeColor="text1"/>
          <w:sz w:val="28"/>
          <w:szCs w:val="28"/>
        </w:rPr>
        <w:t>bản</w:t>
      </w:r>
      <w:proofErr w:type="spellEnd"/>
      <w:r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color w:val="000000" w:themeColor="text1"/>
          <w:sz w:val="28"/>
          <w:szCs w:val="28"/>
        </w:rPr>
        <w:t>địa</w:t>
      </w:r>
      <w:proofErr w:type="spellEnd"/>
      <w:r w:rsidR="0091383D" w:rsidRPr="009E6178">
        <w:rPr>
          <w:color w:val="000000" w:themeColor="text1"/>
          <w:sz w:val="28"/>
          <w:szCs w:val="28"/>
          <w:lang w:val="vi-VN"/>
        </w:rPr>
        <w:t>.</w:t>
      </w:r>
    </w:p>
    <w:p w14:paraId="3F6413A8" w14:textId="560E3A53" w:rsidR="0091383D" w:rsidRPr="004E606B" w:rsidRDefault="0091383D" w:rsidP="00B344E7">
      <w:pPr>
        <w:rPr>
          <w:color w:val="000000" w:themeColor="text1"/>
          <w:sz w:val="28"/>
          <w:szCs w:val="28"/>
        </w:rPr>
      </w:pPr>
      <w:r w:rsidRPr="009E6178">
        <w:rPr>
          <w:b/>
          <w:color w:val="000000" w:themeColor="text1"/>
          <w:sz w:val="28"/>
          <w:szCs w:val="28"/>
          <w:lang w:val="vi-VN"/>
        </w:rPr>
        <w:t>Câu 2.</w:t>
      </w:r>
      <w:r w:rsidRPr="009E6178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Địa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hình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lục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địa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Ô-</w:t>
      </w:r>
      <w:proofErr w:type="spellStart"/>
      <w:r w:rsidR="00EF5F77" w:rsidRPr="004E606B">
        <w:rPr>
          <w:color w:val="000000" w:themeColor="text1"/>
          <w:sz w:val="28"/>
          <w:szCs w:val="28"/>
        </w:rPr>
        <w:t>xtrây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-li-a </w:t>
      </w:r>
      <w:proofErr w:type="spellStart"/>
      <w:r w:rsidR="00EF5F77" w:rsidRPr="004E606B">
        <w:rPr>
          <w:color w:val="000000" w:themeColor="text1"/>
          <w:sz w:val="28"/>
          <w:szCs w:val="28"/>
        </w:rPr>
        <w:t>từ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tây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sang </w:t>
      </w:r>
      <w:proofErr w:type="spellStart"/>
      <w:r w:rsidR="00EF5F77" w:rsidRPr="004E606B">
        <w:rPr>
          <w:color w:val="000000" w:themeColor="text1"/>
          <w:sz w:val="28"/>
          <w:szCs w:val="28"/>
        </w:rPr>
        <w:t>đông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lần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lượt</w:t>
      </w:r>
      <w:proofErr w:type="spellEnd"/>
      <w:r w:rsidR="00EF5F77" w:rsidRPr="004E606B">
        <w:rPr>
          <w:color w:val="000000" w:themeColor="text1"/>
          <w:sz w:val="28"/>
          <w:szCs w:val="28"/>
        </w:rPr>
        <w:t xml:space="preserve"> </w:t>
      </w:r>
      <w:proofErr w:type="spellStart"/>
      <w:r w:rsidR="00EF5F77" w:rsidRPr="004E606B">
        <w:rPr>
          <w:color w:val="000000" w:themeColor="text1"/>
          <w:sz w:val="28"/>
          <w:szCs w:val="28"/>
        </w:rPr>
        <w:t>là</w:t>
      </w:r>
      <w:proofErr w:type="spellEnd"/>
    </w:p>
    <w:p w14:paraId="7D52E46D" w14:textId="3B7078A3" w:rsidR="0091383D" w:rsidRPr="009E6178" w:rsidRDefault="00A4012E" w:rsidP="00B344E7">
      <w:pPr>
        <w:tabs>
          <w:tab w:val="left" w:pos="4993"/>
        </w:tabs>
        <w:rPr>
          <w:color w:val="000000" w:themeColor="text1"/>
          <w:sz w:val="28"/>
          <w:szCs w:val="28"/>
          <w:lang w:val="fr-FR"/>
        </w:rPr>
      </w:pPr>
      <w:r w:rsidRPr="009E6178">
        <w:rPr>
          <w:color w:val="000000" w:themeColor="text1"/>
          <w:sz w:val="28"/>
          <w:szCs w:val="28"/>
          <w:lang w:val="vi-VN"/>
        </w:rPr>
        <w:t xml:space="preserve">         </w:t>
      </w:r>
      <w:r w:rsidR="0091383D" w:rsidRPr="009E6178">
        <w:rPr>
          <w:sz w:val="28"/>
          <w:szCs w:val="28"/>
          <w:lang w:val="vi-VN"/>
        </w:rPr>
        <w:t>A.</w:t>
      </w:r>
      <w:r w:rsidR="00EF5F77" w:rsidRPr="009E6178">
        <w:rPr>
          <w:sz w:val="28"/>
          <w:szCs w:val="28"/>
        </w:rPr>
        <w:t xml:space="preserve"> </w:t>
      </w:r>
      <w:proofErr w:type="spellStart"/>
      <w:r w:rsidR="00FF78A9">
        <w:rPr>
          <w:sz w:val="28"/>
          <w:szCs w:val="28"/>
        </w:rPr>
        <w:t>vùng</w:t>
      </w:r>
      <w:proofErr w:type="spellEnd"/>
      <w:r w:rsidR="00EF5F77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núi</w:t>
      </w:r>
      <w:proofErr w:type="spellEnd"/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r w:rsidR="00EF5F77" w:rsidRPr="009E6178">
        <w:rPr>
          <w:color w:val="000000" w:themeColor="text1"/>
          <w:sz w:val="28"/>
          <w:szCs w:val="28"/>
          <w:lang w:val="fr-FR"/>
        </w:rPr>
        <w:t>-</w:t>
      </w:r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sơn</w:t>
      </w:r>
      <w:proofErr w:type="spellEnd"/>
      <w:r w:rsidR="00EF5F77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nguyên</w:t>
      </w:r>
      <w:proofErr w:type="spellEnd"/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r w:rsidR="00EF5F77" w:rsidRPr="009E6178">
        <w:rPr>
          <w:color w:val="000000" w:themeColor="text1"/>
          <w:sz w:val="28"/>
          <w:szCs w:val="28"/>
          <w:lang w:val="fr-FR"/>
        </w:rPr>
        <w:t>-</w:t>
      </w:r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đồng</w:t>
      </w:r>
      <w:proofErr w:type="spellEnd"/>
      <w:r w:rsidR="00EF5F77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bằng</w:t>
      </w:r>
      <w:proofErr w:type="spellEnd"/>
      <w:r w:rsidR="002D0076" w:rsidRPr="009E6178">
        <w:rPr>
          <w:color w:val="000000" w:themeColor="text1"/>
          <w:sz w:val="28"/>
          <w:szCs w:val="28"/>
          <w:lang w:val="fr-FR"/>
        </w:rPr>
        <w:t xml:space="preserve">.            </w:t>
      </w:r>
      <w:r w:rsidR="0091383D" w:rsidRPr="009E6178">
        <w:rPr>
          <w:color w:val="000000" w:themeColor="text1"/>
          <w:sz w:val="28"/>
          <w:szCs w:val="28"/>
          <w:lang w:val="vi-VN"/>
        </w:rPr>
        <w:t xml:space="preserve">B. </w:t>
      </w:r>
      <w:proofErr w:type="spellStart"/>
      <w:r w:rsidR="00C8130B" w:rsidRPr="009E6178">
        <w:rPr>
          <w:color w:val="000000" w:themeColor="text1"/>
          <w:sz w:val="28"/>
          <w:szCs w:val="28"/>
        </w:rPr>
        <w:t>đồng</w:t>
      </w:r>
      <w:proofErr w:type="spellEnd"/>
      <w:r w:rsidR="00C8130B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C8130B" w:rsidRPr="009E6178">
        <w:rPr>
          <w:color w:val="000000" w:themeColor="text1"/>
          <w:sz w:val="28"/>
          <w:szCs w:val="28"/>
        </w:rPr>
        <w:t>bằng</w:t>
      </w:r>
      <w:proofErr w:type="spellEnd"/>
      <w:r w:rsidR="00F073EE" w:rsidRPr="009E6178">
        <w:rPr>
          <w:color w:val="000000" w:themeColor="text1"/>
          <w:sz w:val="28"/>
          <w:szCs w:val="28"/>
        </w:rPr>
        <w:t xml:space="preserve"> </w:t>
      </w:r>
      <w:r w:rsidR="00C8130B" w:rsidRPr="009E6178">
        <w:rPr>
          <w:color w:val="000000" w:themeColor="text1"/>
          <w:sz w:val="28"/>
          <w:szCs w:val="28"/>
        </w:rPr>
        <w:t>-</w:t>
      </w:r>
      <w:r w:rsidR="00F073EE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C8130B" w:rsidRPr="009E6178">
        <w:rPr>
          <w:color w:val="000000" w:themeColor="text1"/>
          <w:sz w:val="28"/>
          <w:szCs w:val="28"/>
        </w:rPr>
        <w:t>sơn</w:t>
      </w:r>
      <w:proofErr w:type="spellEnd"/>
      <w:r w:rsidR="00C8130B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C8130B" w:rsidRPr="009E6178">
        <w:rPr>
          <w:color w:val="000000" w:themeColor="text1"/>
          <w:sz w:val="28"/>
          <w:szCs w:val="28"/>
        </w:rPr>
        <w:t>nguyên</w:t>
      </w:r>
      <w:proofErr w:type="spellEnd"/>
      <w:r w:rsidR="00F073EE" w:rsidRPr="009E6178">
        <w:rPr>
          <w:color w:val="000000" w:themeColor="text1"/>
          <w:sz w:val="28"/>
          <w:szCs w:val="28"/>
        </w:rPr>
        <w:t xml:space="preserve"> </w:t>
      </w:r>
      <w:r w:rsidR="00C8130B" w:rsidRPr="009E6178">
        <w:rPr>
          <w:color w:val="000000" w:themeColor="text1"/>
          <w:sz w:val="28"/>
          <w:szCs w:val="28"/>
        </w:rPr>
        <w:t>-</w:t>
      </w:r>
      <w:r w:rsidR="00F073EE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C8130B" w:rsidRPr="009E6178">
        <w:rPr>
          <w:color w:val="000000" w:themeColor="text1"/>
          <w:sz w:val="28"/>
          <w:szCs w:val="28"/>
        </w:rPr>
        <w:t>vùng</w:t>
      </w:r>
      <w:proofErr w:type="spellEnd"/>
      <w:r w:rsidR="00C8130B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C8130B" w:rsidRPr="009E6178">
        <w:rPr>
          <w:color w:val="000000" w:themeColor="text1"/>
          <w:sz w:val="28"/>
          <w:szCs w:val="28"/>
        </w:rPr>
        <w:t>núi</w:t>
      </w:r>
      <w:proofErr w:type="spellEnd"/>
      <w:r w:rsidR="0091383D" w:rsidRPr="009E6178">
        <w:rPr>
          <w:color w:val="000000" w:themeColor="text1"/>
          <w:sz w:val="28"/>
          <w:szCs w:val="28"/>
          <w:lang w:val="vi-VN"/>
        </w:rPr>
        <w:t>.</w:t>
      </w:r>
    </w:p>
    <w:p w14:paraId="701225FA" w14:textId="2B7D436A" w:rsidR="0091383D" w:rsidRPr="009E6178" w:rsidRDefault="00A4012E" w:rsidP="00B344E7">
      <w:pPr>
        <w:tabs>
          <w:tab w:val="left" w:pos="4993"/>
        </w:tabs>
        <w:rPr>
          <w:sz w:val="28"/>
          <w:szCs w:val="28"/>
          <w:lang w:val="fr-FR"/>
        </w:rPr>
      </w:pPr>
      <w:r w:rsidRPr="009E6178">
        <w:rPr>
          <w:color w:val="000000" w:themeColor="text1"/>
          <w:sz w:val="28"/>
          <w:szCs w:val="28"/>
          <w:lang w:val="vi-VN"/>
        </w:rPr>
        <w:t xml:space="preserve">         </w:t>
      </w:r>
      <w:r w:rsidR="002D0076" w:rsidRPr="009E6178">
        <w:rPr>
          <w:color w:val="000000" w:themeColor="text1"/>
          <w:sz w:val="28"/>
          <w:szCs w:val="28"/>
          <w:lang w:val="fr-FR"/>
        </w:rPr>
        <w:t xml:space="preserve">C.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sơn</w:t>
      </w:r>
      <w:proofErr w:type="spellEnd"/>
      <w:r w:rsidR="00EF5F77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nguyên</w:t>
      </w:r>
      <w:proofErr w:type="spellEnd"/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r w:rsidR="00EF5F77" w:rsidRPr="009E6178">
        <w:rPr>
          <w:color w:val="000000" w:themeColor="text1"/>
          <w:sz w:val="28"/>
          <w:szCs w:val="28"/>
          <w:lang w:val="fr-FR"/>
        </w:rPr>
        <w:t>-</w:t>
      </w:r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đồng</w:t>
      </w:r>
      <w:proofErr w:type="spellEnd"/>
      <w:r w:rsidR="00EF5F77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bằng</w:t>
      </w:r>
      <w:proofErr w:type="spellEnd"/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r w:rsidR="00EF5F77" w:rsidRPr="009E6178">
        <w:rPr>
          <w:color w:val="000000" w:themeColor="text1"/>
          <w:sz w:val="28"/>
          <w:szCs w:val="28"/>
          <w:lang w:val="fr-FR"/>
        </w:rPr>
        <w:t>-</w:t>
      </w:r>
      <w:r w:rsidR="00F073EE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vùng</w:t>
      </w:r>
      <w:proofErr w:type="spellEnd"/>
      <w:r w:rsidR="00EF5F77" w:rsidRPr="009E617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F5F77" w:rsidRPr="009E6178">
        <w:rPr>
          <w:color w:val="000000" w:themeColor="text1"/>
          <w:sz w:val="28"/>
          <w:szCs w:val="28"/>
          <w:lang w:val="fr-FR"/>
        </w:rPr>
        <w:t>núi</w:t>
      </w:r>
      <w:proofErr w:type="spellEnd"/>
      <w:r w:rsidR="002D0076" w:rsidRPr="009E6178">
        <w:rPr>
          <w:color w:val="000000" w:themeColor="text1"/>
          <w:sz w:val="28"/>
          <w:szCs w:val="28"/>
          <w:lang w:val="fr-FR"/>
        </w:rPr>
        <w:t xml:space="preserve">.            </w:t>
      </w:r>
      <w:r w:rsidR="0091383D" w:rsidRPr="009E6178">
        <w:rPr>
          <w:color w:val="000000" w:themeColor="text1"/>
          <w:sz w:val="28"/>
          <w:szCs w:val="28"/>
          <w:lang w:val="fr-FR"/>
        </w:rPr>
        <w:t>D.</w:t>
      </w:r>
      <w:r w:rsidR="0091383D" w:rsidRPr="009E6178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8130B" w:rsidRPr="009E6178">
        <w:rPr>
          <w:sz w:val="28"/>
          <w:szCs w:val="28"/>
        </w:rPr>
        <w:t>đồng</w:t>
      </w:r>
      <w:proofErr w:type="spellEnd"/>
      <w:r w:rsidR="00C8130B" w:rsidRPr="009E6178">
        <w:rPr>
          <w:sz w:val="28"/>
          <w:szCs w:val="28"/>
        </w:rPr>
        <w:t xml:space="preserve"> </w:t>
      </w:r>
      <w:proofErr w:type="spellStart"/>
      <w:r w:rsidR="00C8130B" w:rsidRPr="009E6178">
        <w:rPr>
          <w:sz w:val="28"/>
          <w:szCs w:val="28"/>
        </w:rPr>
        <w:t>bằng</w:t>
      </w:r>
      <w:proofErr w:type="spellEnd"/>
      <w:r w:rsidR="00F073EE" w:rsidRPr="009E6178">
        <w:rPr>
          <w:sz w:val="28"/>
          <w:szCs w:val="28"/>
        </w:rPr>
        <w:t xml:space="preserve"> </w:t>
      </w:r>
      <w:r w:rsidR="00C8130B" w:rsidRPr="009E6178">
        <w:rPr>
          <w:sz w:val="28"/>
          <w:szCs w:val="28"/>
        </w:rPr>
        <w:t>-</w:t>
      </w:r>
      <w:r w:rsidR="00F073EE" w:rsidRPr="009E6178">
        <w:rPr>
          <w:sz w:val="28"/>
          <w:szCs w:val="28"/>
        </w:rPr>
        <w:t xml:space="preserve"> </w:t>
      </w:r>
      <w:proofErr w:type="spellStart"/>
      <w:r w:rsidR="00C8130B" w:rsidRPr="009E6178">
        <w:rPr>
          <w:sz w:val="28"/>
          <w:szCs w:val="28"/>
        </w:rPr>
        <w:t>vùng</w:t>
      </w:r>
      <w:proofErr w:type="spellEnd"/>
      <w:r w:rsidR="00C8130B" w:rsidRPr="009E6178">
        <w:rPr>
          <w:sz w:val="28"/>
          <w:szCs w:val="28"/>
        </w:rPr>
        <w:t xml:space="preserve"> </w:t>
      </w:r>
      <w:proofErr w:type="spellStart"/>
      <w:r w:rsidR="00C8130B" w:rsidRPr="009E6178">
        <w:rPr>
          <w:sz w:val="28"/>
          <w:szCs w:val="28"/>
        </w:rPr>
        <w:t>núi</w:t>
      </w:r>
      <w:proofErr w:type="spellEnd"/>
      <w:r w:rsidR="00F073EE" w:rsidRPr="009E6178">
        <w:rPr>
          <w:sz w:val="28"/>
          <w:szCs w:val="28"/>
        </w:rPr>
        <w:t xml:space="preserve"> </w:t>
      </w:r>
      <w:r w:rsidR="00C8130B" w:rsidRPr="009E6178">
        <w:rPr>
          <w:sz w:val="28"/>
          <w:szCs w:val="28"/>
        </w:rPr>
        <w:t>-</w:t>
      </w:r>
      <w:r w:rsidR="00F073EE" w:rsidRPr="009E6178">
        <w:rPr>
          <w:sz w:val="28"/>
          <w:szCs w:val="28"/>
        </w:rPr>
        <w:t xml:space="preserve"> </w:t>
      </w:r>
      <w:proofErr w:type="spellStart"/>
      <w:r w:rsidR="00C8130B" w:rsidRPr="009E6178">
        <w:rPr>
          <w:sz w:val="28"/>
          <w:szCs w:val="28"/>
        </w:rPr>
        <w:t>sơn</w:t>
      </w:r>
      <w:proofErr w:type="spellEnd"/>
      <w:r w:rsidR="00C8130B" w:rsidRPr="009E6178">
        <w:rPr>
          <w:sz w:val="28"/>
          <w:szCs w:val="28"/>
        </w:rPr>
        <w:t xml:space="preserve"> </w:t>
      </w:r>
      <w:proofErr w:type="spellStart"/>
      <w:r w:rsidR="00C8130B" w:rsidRPr="009E6178">
        <w:rPr>
          <w:sz w:val="28"/>
          <w:szCs w:val="28"/>
        </w:rPr>
        <w:t>nguyên</w:t>
      </w:r>
      <w:proofErr w:type="spellEnd"/>
      <w:r w:rsidR="002D0076" w:rsidRPr="009E6178">
        <w:rPr>
          <w:sz w:val="28"/>
          <w:szCs w:val="28"/>
          <w:lang w:val="vi-VN"/>
        </w:rPr>
        <w:t>.</w:t>
      </w:r>
    </w:p>
    <w:p w14:paraId="4C143730" w14:textId="77777777" w:rsidR="00EA1853" w:rsidRPr="009E6178" w:rsidRDefault="0091383D" w:rsidP="00306EF8">
      <w:pPr>
        <w:rPr>
          <w:sz w:val="28"/>
          <w:szCs w:val="28"/>
        </w:rPr>
      </w:pPr>
      <w:proofErr w:type="spellStart"/>
      <w:r w:rsidRPr="009E6178">
        <w:rPr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9E6178">
        <w:rPr>
          <w:b/>
          <w:color w:val="000000" w:themeColor="text1"/>
          <w:sz w:val="28"/>
          <w:szCs w:val="28"/>
          <w:lang w:val="fr-FR"/>
        </w:rPr>
        <w:t xml:space="preserve"> 3.</w:t>
      </w:r>
      <w:r w:rsidR="002E3485" w:rsidRPr="009E6178">
        <w:rPr>
          <w:sz w:val="28"/>
          <w:szCs w:val="28"/>
        </w:rPr>
        <w:t xml:space="preserve">  </w:t>
      </w:r>
      <w:proofErr w:type="spellStart"/>
      <w:r w:rsidR="00EA1853" w:rsidRPr="009E6178">
        <w:rPr>
          <w:sz w:val="28"/>
          <w:szCs w:val="28"/>
        </w:rPr>
        <w:t>Đặc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điểm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về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vị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trí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địa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lí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nào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dưới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đây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b/>
          <w:bCs/>
          <w:sz w:val="28"/>
          <w:szCs w:val="28"/>
        </w:rPr>
        <w:t>không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thuộc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châu</w:t>
      </w:r>
      <w:proofErr w:type="spellEnd"/>
      <w:r w:rsidR="00EA1853" w:rsidRPr="009E6178">
        <w:rPr>
          <w:sz w:val="28"/>
          <w:szCs w:val="28"/>
        </w:rPr>
        <w:t xml:space="preserve"> Nam </w:t>
      </w:r>
      <w:proofErr w:type="spellStart"/>
      <w:r w:rsidR="00EA1853" w:rsidRPr="009E6178">
        <w:rPr>
          <w:sz w:val="28"/>
          <w:szCs w:val="28"/>
        </w:rPr>
        <w:t>Cực</w:t>
      </w:r>
      <w:proofErr w:type="spellEnd"/>
      <w:r w:rsidR="002E3485" w:rsidRPr="009E6178">
        <w:rPr>
          <w:sz w:val="28"/>
          <w:szCs w:val="28"/>
        </w:rPr>
        <w:t>?</w:t>
      </w:r>
      <w:r w:rsidR="002E3485" w:rsidRPr="009E6178">
        <w:rPr>
          <w:sz w:val="28"/>
          <w:szCs w:val="28"/>
        </w:rPr>
        <w:br/>
      </w:r>
      <w:r w:rsidR="000834C7" w:rsidRPr="009E6178">
        <w:rPr>
          <w:sz w:val="28"/>
          <w:szCs w:val="28"/>
        </w:rPr>
        <w:t xml:space="preserve">           </w:t>
      </w:r>
      <w:r w:rsidR="002E3485" w:rsidRPr="009E6178">
        <w:rPr>
          <w:sz w:val="28"/>
          <w:szCs w:val="28"/>
        </w:rPr>
        <w:t xml:space="preserve">A. </w:t>
      </w:r>
      <w:proofErr w:type="spellStart"/>
      <w:r w:rsidR="00EA1853" w:rsidRPr="009E6178">
        <w:rPr>
          <w:sz w:val="28"/>
          <w:szCs w:val="28"/>
        </w:rPr>
        <w:t>Được</w:t>
      </w:r>
      <w:proofErr w:type="spellEnd"/>
      <w:r w:rsidR="00EA1853" w:rsidRPr="009E6178">
        <w:rPr>
          <w:sz w:val="28"/>
          <w:szCs w:val="28"/>
        </w:rPr>
        <w:t xml:space="preserve"> bao </w:t>
      </w:r>
      <w:proofErr w:type="spellStart"/>
      <w:r w:rsidR="00EA1853" w:rsidRPr="009E6178">
        <w:rPr>
          <w:sz w:val="28"/>
          <w:szCs w:val="28"/>
        </w:rPr>
        <w:t>bọc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bởi</w:t>
      </w:r>
      <w:proofErr w:type="spellEnd"/>
      <w:r w:rsidR="00EA1853" w:rsidRPr="009E6178">
        <w:rPr>
          <w:sz w:val="28"/>
          <w:szCs w:val="28"/>
        </w:rPr>
        <w:t xml:space="preserve"> Nam </w:t>
      </w:r>
      <w:proofErr w:type="spellStart"/>
      <w:r w:rsidR="00EA1853" w:rsidRPr="009E6178">
        <w:rPr>
          <w:sz w:val="28"/>
          <w:szCs w:val="28"/>
        </w:rPr>
        <w:t>Đại</w:t>
      </w:r>
      <w:proofErr w:type="spellEnd"/>
      <w:r w:rsidR="00EA1853" w:rsidRPr="009E6178">
        <w:rPr>
          <w:sz w:val="28"/>
          <w:szCs w:val="28"/>
        </w:rPr>
        <w:t xml:space="preserve"> Dương</w:t>
      </w:r>
      <w:r w:rsidR="006F739A" w:rsidRPr="009E6178">
        <w:rPr>
          <w:sz w:val="28"/>
          <w:szCs w:val="28"/>
        </w:rPr>
        <w:t>.</w:t>
      </w:r>
      <w:r w:rsidR="000834C7" w:rsidRPr="009E6178">
        <w:rPr>
          <w:sz w:val="28"/>
          <w:szCs w:val="28"/>
        </w:rPr>
        <w:t xml:space="preserve">             </w:t>
      </w:r>
      <w:r w:rsidR="006846AB" w:rsidRPr="009E6178">
        <w:rPr>
          <w:sz w:val="28"/>
          <w:szCs w:val="28"/>
        </w:rPr>
        <w:t xml:space="preserve">                         </w:t>
      </w:r>
    </w:p>
    <w:p w14:paraId="1DCED435" w14:textId="42BB8C0D" w:rsidR="00EA1853" w:rsidRPr="009E6178" w:rsidRDefault="007907F8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</w:t>
      </w:r>
      <w:r w:rsidR="00EA1853" w:rsidRPr="009E6178">
        <w:rPr>
          <w:sz w:val="28"/>
          <w:szCs w:val="28"/>
        </w:rPr>
        <w:t xml:space="preserve">          </w:t>
      </w:r>
      <w:r w:rsidR="002E3485" w:rsidRPr="009E6178">
        <w:rPr>
          <w:sz w:val="28"/>
          <w:szCs w:val="28"/>
        </w:rPr>
        <w:t xml:space="preserve">B. </w:t>
      </w:r>
      <w:proofErr w:type="spellStart"/>
      <w:r w:rsidR="00EA1853" w:rsidRPr="009E6178">
        <w:rPr>
          <w:sz w:val="28"/>
          <w:szCs w:val="28"/>
        </w:rPr>
        <w:t>Xích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đạo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chạy</w:t>
      </w:r>
      <w:proofErr w:type="spellEnd"/>
      <w:r w:rsidR="00EA1853" w:rsidRPr="009E6178">
        <w:rPr>
          <w:sz w:val="28"/>
          <w:szCs w:val="28"/>
        </w:rPr>
        <w:t xml:space="preserve"> qua </w:t>
      </w:r>
      <w:proofErr w:type="spellStart"/>
      <w:r w:rsidR="00EA1853" w:rsidRPr="009E6178">
        <w:rPr>
          <w:sz w:val="28"/>
          <w:szCs w:val="28"/>
        </w:rPr>
        <w:t>châu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lục</w:t>
      </w:r>
      <w:proofErr w:type="spellEnd"/>
      <w:r w:rsidRPr="009E6178">
        <w:rPr>
          <w:sz w:val="28"/>
          <w:szCs w:val="28"/>
        </w:rPr>
        <w:t>.</w:t>
      </w:r>
      <w:r w:rsidR="002E3485" w:rsidRPr="009E6178">
        <w:rPr>
          <w:sz w:val="28"/>
          <w:szCs w:val="28"/>
        </w:rPr>
        <w:br/>
      </w:r>
      <w:r w:rsidR="000834C7" w:rsidRPr="009E6178">
        <w:rPr>
          <w:sz w:val="28"/>
          <w:szCs w:val="28"/>
        </w:rPr>
        <w:t xml:space="preserve">           </w:t>
      </w:r>
      <w:r w:rsidR="002E3485" w:rsidRPr="009E6178">
        <w:rPr>
          <w:sz w:val="28"/>
          <w:szCs w:val="28"/>
        </w:rPr>
        <w:t xml:space="preserve">C. </w:t>
      </w:r>
      <w:proofErr w:type="spellStart"/>
      <w:r w:rsidR="00EA1853" w:rsidRPr="009E6178">
        <w:rPr>
          <w:sz w:val="28"/>
          <w:szCs w:val="28"/>
        </w:rPr>
        <w:t>Nằm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cách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xa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các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châu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lục</w:t>
      </w:r>
      <w:proofErr w:type="spellEnd"/>
      <w:r w:rsidR="00EA1853" w:rsidRPr="009E6178">
        <w:rPr>
          <w:sz w:val="28"/>
          <w:szCs w:val="28"/>
        </w:rPr>
        <w:t xml:space="preserve"> </w:t>
      </w:r>
      <w:proofErr w:type="spellStart"/>
      <w:r w:rsidR="00EA1853" w:rsidRPr="009E6178">
        <w:rPr>
          <w:sz w:val="28"/>
          <w:szCs w:val="28"/>
        </w:rPr>
        <w:t>khác</w:t>
      </w:r>
      <w:proofErr w:type="spellEnd"/>
      <w:r w:rsidRPr="009E6178">
        <w:rPr>
          <w:sz w:val="28"/>
          <w:szCs w:val="28"/>
        </w:rPr>
        <w:t xml:space="preserve">.          </w:t>
      </w:r>
    </w:p>
    <w:p w14:paraId="32737A65" w14:textId="7A3B8B32" w:rsidR="00D13070" w:rsidRPr="009E6178" w:rsidRDefault="00EA1853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          </w:t>
      </w:r>
      <w:r w:rsidR="002E3485" w:rsidRPr="009E6178">
        <w:rPr>
          <w:sz w:val="28"/>
          <w:szCs w:val="28"/>
        </w:rPr>
        <w:t xml:space="preserve">D. </w:t>
      </w:r>
      <w:proofErr w:type="spellStart"/>
      <w:r w:rsidRPr="009E6178">
        <w:rPr>
          <w:sz w:val="28"/>
          <w:szCs w:val="28"/>
        </w:rPr>
        <w:t>Đại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bộ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phận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lãnh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thổ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nằm</w:t>
      </w:r>
      <w:proofErr w:type="spellEnd"/>
      <w:r w:rsidRPr="009E6178">
        <w:rPr>
          <w:sz w:val="28"/>
          <w:szCs w:val="28"/>
        </w:rPr>
        <w:t xml:space="preserve"> ở </w:t>
      </w:r>
      <w:proofErr w:type="spellStart"/>
      <w:r w:rsidRPr="009E6178">
        <w:rPr>
          <w:sz w:val="28"/>
          <w:szCs w:val="28"/>
        </w:rPr>
        <w:t>phía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nam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của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vòng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cực</w:t>
      </w:r>
      <w:proofErr w:type="spellEnd"/>
      <w:r w:rsidRPr="009E6178">
        <w:rPr>
          <w:sz w:val="28"/>
          <w:szCs w:val="28"/>
        </w:rPr>
        <w:t xml:space="preserve"> Nam</w:t>
      </w:r>
      <w:r w:rsidR="007907F8" w:rsidRPr="009E6178">
        <w:rPr>
          <w:sz w:val="28"/>
          <w:szCs w:val="28"/>
        </w:rPr>
        <w:t>.</w:t>
      </w:r>
      <w:r w:rsidR="002E3485" w:rsidRPr="009E6178">
        <w:rPr>
          <w:sz w:val="28"/>
          <w:szCs w:val="28"/>
        </w:rPr>
        <w:br/>
      </w:r>
      <w:proofErr w:type="spellStart"/>
      <w:r w:rsidR="002E3485" w:rsidRPr="009E6178">
        <w:rPr>
          <w:rStyle w:val="Strong"/>
          <w:sz w:val="28"/>
          <w:szCs w:val="28"/>
        </w:rPr>
        <w:t>Câu</w:t>
      </w:r>
      <w:proofErr w:type="spellEnd"/>
      <w:r w:rsidR="002E3485" w:rsidRPr="009E6178">
        <w:rPr>
          <w:rStyle w:val="Strong"/>
          <w:sz w:val="28"/>
          <w:szCs w:val="28"/>
        </w:rPr>
        <w:t xml:space="preserve"> </w:t>
      </w:r>
      <w:r w:rsidR="00ED7C56" w:rsidRPr="009E6178">
        <w:rPr>
          <w:rStyle w:val="Strong"/>
          <w:sz w:val="28"/>
          <w:szCs w:val="28"/>
        </w:rPr>
        <w:t>4</w:t>
      </w:r>
      <w:r w:rsidR="00F76603" w:rsidRPr="009E6178">
        <w:rPr>
          <w:rStyle w:val="Strong"/>
          <w:sz w:val="28"/>
          <w:szCs w:val="28"/>
        </w:rPr>
        <w:t>.</w:t>
      </w:r>
      <w:r w:rsidR="002E3485" w:rsidRPr="009E6178">
        <w:rPr>
          <w:sz w:val="28"/>
          <w:szCs w:val="28"/>
        </w:rPr>
        <w:t xml:space="preserve"> </w:t>
      </w:r>
      <w:r w:rsidR="00BE5B23" w:rsidRPr="009E6178">
        <w:rPr>
          <w:sz w:val="28"/>
          <w:szCs w:val="28"/>
        </w:rPr>
        <w:t xml:space="preserve">Ý </w:t>
      </w:r>
      <w:proofErr w:type="spellStart"/>
      <w:r w:rsidR="00BE5B23" w:rsidRPr="009E6178">
        <w:rPr>
          <w:sz w:val="28"/>
          <w:szCs w:val="28"/>
        </w:rPr>
        <w:t>nào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b/>
          <w:bCs/>
          <w:sz w:val="28"/>
          <w:szCs w:val="28"/>
        </w:rPr>
        <w:t>không</w:t>
      </w:r>
      <w:proofErr w:type="spellEnd"/>
      <w:r w:rsidR="00BE5B23" w:rsidRPr="009E6178">
        <w:rPr>
          <w:b/>
          <w:bCs/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phải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là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đặc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điểm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khí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hậu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của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châu</w:t>
      </w:r>
      <w:proofErr w:type="spellEnd"/>
      <w:r w:rsidR="00BE5B23" w:rsidRPr="009E6178">
        <w:rPr>
          <w:sz w:val="28"/>
          <w:szCs w:val="28"/>
        </w:rPr>
        <w:t xml:space="preserve"> Nam </w:t>
      </w:r>
      <w:proofErr w:type="spellStart"/>
      <w:r w:rsidR="00BE5B23" w:rsidRPr="009E6178">
        <w:rPr>
          <w:sz w:val="28"/>
          <w:szCs w:val="28"/>
        </w:rPr>
        <w:t>Cực</w:t>
      </w:r>
      <w:proofErr w:type="spellEnd"/>
      <w:r w:rsidR="002E3485" w:rsidRPr="009E6178">
        <w:rPr>
          <w:sz w:val="28"/>
          <w:szCs w:val="28"/>
        </w:rPr>
        <w:t>?</w:t>
      </w:r>
      <w:r w:rsidR="002E3485" w:rsidRPr="009E6178">
        <w:rPr>
          <w:sz w:val="28"/>
          <w:szCs w:val="28"/>
        </w:rPr>
        <w:br/>
      </w:r>
      <w:r w:rsidR="00FD15BF" w:rsidRPr="009E6178">
        <w:rPr>
          <w:sz w:val="28"/>
          <w:szCs w:val="28"/>
        </w:rPr>
        <w:t xml:space="preserve">          </w:t>
      </w:r>
      <w:r w:rsidR="002E3485" w:rsidRPr="009E6178">
        <w:rPr>
          <w:sz w:val="28"/>
          <w:szCs w:val="28"/>
        </w:rPr>
        <w:t xml:space="preserve">A. </w:t>
      </w:r>
      <w:proofErr w:type="spellStart"/>
      <w:r w:rsidR="00BE5B23" w:rsidRPr="009E6178">
        <w:rPr>
          <w:sz w:val="28"/>
          <w:szCs w:val="28"/>
        </w:rPr>
        <w:t>Là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châu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lục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lạnh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và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khô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nhất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thế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giới</w:t>
      </w:r>
      <w:proofErr w:type="spellEnd"/>
      <w:r w:rsidR="00BE5B23" w:rsidRPr="009E6178">
        <w:rPr>
          <w:sz w:val="28"/>
          <w:szCs w:val="28"/>
        </w:rPr>
        <w:t>.</w:t>
      </w:r>
      <w:r w:rsidR="00FD15BF" w:rsidRPr="009E6178">
        <w:rPr>
          <w:sz w:val="28"/>
          <w:szCs w:val="28"/>
        </w:rPr>
        <w:t xml:space="preserve">               </w:t>
      </w:r>
    </w:p>
    <w:p w14:paraId="7FB2A61A" w14:textId="0329E975" w:rsidR="00D13070" w:rsidRPr="009E6178" w:rsidRDefault="00D13070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         </w:t>
      </w:r>
      <w:r w:rsidR="002E3485" w:rsidRPr="009E6178">
        <w:rPr>
          <w:sz w:val="28"/>
          <w:szCs w:val="28"/>
        </w:rPr>
        <w:t xml:space="preserve">B. </w:t>
      </w:r>
      <w:proofErr w:type="spellStart"/>
      <w:r w:rsidR="00BE5B23" w:rsidRPr="009E6178">
        <w:rPr>
          <w:sz w:val="28"/>
          <w:szCs w:val="28"/>
        </w:rPr>
        <w:t>Nhiệt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độ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trên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lục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địa</w:t>
      </w:r>
      <w:proofErr w:type="spellEnd"/>
      <w:r w:rsidR="00FD15BF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không</w:t>
      </w:r>
      <w:proofErr w:type="spellEnd"/>
      <w:r w:rsidR="00BE5B23" w:rsidRPr="009E6178">
        <w:rPr>
          <w:sz w:val="28"/>
          <w:szCs w:val="28"/>
        </w:rPr>
        <w:t xml:space="preserve"> bao </w:t>
      </w:r>
      <w:proofErr w:type="spellStart"/>
      <w:r w:rsidR="00BE5B23" w:rsidRPr="009E6178">
        <w:rPr>
          <w:sz w:val="28"/>
          <w:szCs w:val="28"/>
        </w:rPr>
        <w:t>giờ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vượt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quá</w:t>
      </w:r>
      <w:proofErr w:type="spellEnd"/>
      <w:r w:rsidR="00BE5B23" w:rsidRPr="009E6178">
        <w:rPr>
          <w:sz w:val="28"/>
          <w:szCs w:val="28"/>
        </w:rPr>
        <w:t xml:space="preserve"> 0</w:t>
      </w:r>
      <m:oMath>
        <m:r>
          <w:rPr>
            <w:rFonts w:ascii="Cambria Math" w:hAnsi="Cambria Math"/>
            <w:sz w:val="28"/>
            <w:szCs w:val="28"/>
          </w:rPr>
          <m:t>℃.</m:t>
        </m:r>
      </m:oMath>
      <w:r w:rsidR="00FD15BF" w:rsidRPr="009E6178">
        <w:rPr>
          <w:sz w:val="28"/>
          <w:szCs w:val="28"/>
        </w:rPr>
        <w:t xml:space="preserve">          </w:t>
      </w:r>
    </w:p>
    <w:p w14:paraId="6EF99123" w14:textId="0FB605F1" w:rsidR="00BE5B23" w:rsidRPr="009E6178" w:rsidRDefault="00D13070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         </w:t>
      </w:r>
      <w:r w:rsidR="002E3485" w:rsidRPr="009E6178">
        <w:rPr>
          <w:sz w:val="28"/>
          <w:szCs w:val="28"/>
        </w:rPr>
        <w:t xml:space="preserve">C. </w:t>
      </w:r>
      <w:proofErr w:type="spellStart"/>
      <w:r w:rsidRPr="009E6178">
        <w:rPr>
          <w:sz w:val="28"/>
          <w:szCs w:val="28"/>
        </w:rPr>
        <w:t>Lượng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mưa</w:t>
      </w:r>
      <w:proofErr w:type="spellEnd"/>
      <w:r w:rsidRPr="009E6178">
        <w:rPr>
          <w:sz w:val="28"/>
          <w:szCs w:val="28"/>
        </w:rPr>
        <w:t xml:space="preserve">, </w:t>
      </w:r>
      <w:proofErr w:type="spellStart"/>
      <w:r w:rsidRPr="009E6178">
        <w:rPr>
          <w:sz w:val="28"/>
          <w:szCs w:val="28"/>
        </w:rPr>
        <w:t>tuyết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rơi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rất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thấp</w:t>
      </w:r>
      <w:proofErr w:type="spellEnd"/>
      <w:r w:rsidR="00717418" w:rsidRPr="009E6178">
        <w:rPr>
          <w:sz w:val="28"/>
          <w:szCs w:val="28"/>
        </w:rPr>
        <w:t xml:space="preserve">, </w:t>
      </w:r>
      <w:proofErr w:type="spellStart"/>
      <w:r w:rsidR="00717418" w:rsidRPr="009E6178">
        <w:rPr>
          <w:sz w:val="28"/>
          <w:szCs w:val="28"/>
        </w:rPr>
        <w:t>có</w:t>
      </w:r>
      <w:proofErr w:type="spellEnd"/>
      <w:r w:rsidR="00717418" w:rsidRPr="009E6178">
        <w:rPr>
          <w:sz w:val="28"/>
          <w:szCs w:val="28"/>
        </w:rPr>
        <w:t xml:space="preserve"> </w:t>
      </w:r>
      <w:proofErr w:type="spellStart"/>
      <w:r w:rsidR="00717418" w:rsidRPr="009E6178">
        <w:rPr>
          <w:sz w:val="28"/>
          <w:szCs w:val="28"/>
        </w:rPr>
        <w:t>nơi</w:t>
      </w:r>
      <w:proofErr w:type="spellEnd"/>
      <w:r w:rsidR="00717418" w:rsidRPr="009E6178">
        <w:rPr>
          <w:sz w:val="28"/>
          <w:szCs w:val="28"/>
        </w:rPr>
        <w:t xml:space="preserve"> </w:t>
      </w:r>
      <w:proofErr w:type="spellStart"/>
      <w:r w:rsidR="00717418" w:rsidRPr="009E6178">
        <w:rPr>
          <w:sz w:val="28"/>
          <w:szCs w:val="28"/>
        </w:rPr>
        <w:t>không</w:t>
      </w:r>
      <w:proofErr w:type="spellEnd"/>
      <w:r w:rsidR="00717418" w:rsidRPr="009E6178">
        <w:rPr>
          <w:sz w:val="28"/>
          <w:szCs w:val="28"/>
        </w:rPr>
        <w:t xml:space="preserve"> </w:t>
      </w:r>
      <w:proofErr w:type="spellStart"/>
      <w:r w:rsidR="00717418" w:rsidRPr="009E6178">
        <w:rPr>
          <w:sz w:val="28"/>
          <w:szCs w:val="28"/>
        </w:rPr>
        <w:t>có</w:t>
      </w:r>
      <w:proofErr w:type="spellEnd"/>
      <w:r w:rsidR="00717418" w:rsidRPr="009E6178">
        <w:rPr>
          <w:sz w:val="28"/>
          <w:szCs w:val="28"/>
        </w:rPr>
        <w:t xml:space="preserve"> </w:t>
      </w:r>
      <w:proofErr w:type="spellStart"/>
      <w:r w:rsidR="00717418" w:rsidRPr="009E6178">
        <w:rPr>
          <w:sz w:val="28"/>
          <w:szCs w:val="28"/>
        </w:rPr>
        <w:t>mưa</w:t>
      </w:r>
      <w:proofErr w:type="spellEnd"/>
      <w:r w:rsidR="00717418" w:rsidRPr="009E6178">
        <w:rPr>
          <w:sz w:val="28"/>
          <w:szCs w:val="28"/>
        </w:rPr>
        <w:t>.</w:t>
      </w:r>
    </w:p>
    <w:p w14:paraId="65DE467C" w14:textId="77777777" w:rsidR="003F60FB" w:rsidRPr="009E6178" w:rsidRDefault="00FD15BF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lastRenderedPageBreak/>
        <w:t xml:space="preserve"> </w:t>
      </w:r>
      <w:r w:rsidR="00D13070" w:rsidRPr="009E6178">
        <w:rPr>
          <w:sz w:val="28"/>
          <w:szCs w:val="28"/>
        </w:rPr>
        <w:t xml:space="preserve">         </w:t>
      </w:r>
      <w:r w:rsidR="002E3485" w:rsidRPr="009E6178">
        <w:rPr>
          <w:sz w:val="28"/>
          <w:szCs w:val="28"/>
        </w:rPr>
        <w:t>D.</w:t>
      </w:r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Có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mùa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đông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lạnh</w:t>
      </w:r>
      <w:proofErr w:type="spellEnd"/>
      <w:r w:rsidR="00BE5B23" w:rsidRPr="009E6178">
        <w:rPr>
          <w:sz w:val="28"/>
          <w:szCs w:val="28"/>
        </w:rPr>
        <w:t xml:space="preserve">, </w:t>
      </w:r>
      <w:proofErr w:type="spellStart"/>
      <w:r w:rsidR="00BE5B23" w:rsidRPr="009E6178">
        <w:rPr>
          <w:sz w:val="28"/>
          <w:szCs w:val="28"/>
        </w:rPr>
        <w:t>mùa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hạ</w:t>
      </w:r>
      <w:proofErr w:type="spellEnd"/>
      <w:r w:rsidR="00BE5B23" w:rsidRPr="009E6178">
        <w:rPr>
          <w:sz w:val="28"/>
          <w:szCs w:val="28"/>
        </w:rPr>
        <w:t xml:space="preserve"> </w:t>
      </w:r>
      <w:proofErr w:type="spellStart"/>
      <w:r w:rsidR="00717418" w:rsidRPr="009E6178">
        <w:rPr>
          <w:sz w:val="28"/>
          <w:szCs w:val="28"/>
        </w:rPr>
        <w:t>tương</w:t>
      </w:r>
      <w:proofErr w:type="spellEnd"/>
      <w:r w:rsidR="00717418" w:rsidRPr="009E6178">
        <w:rPr>
          <w:sz w:val="28"/>
          <w:szCs w:val="28"/>
        </w:rPr>
        <w:t xml:space="preserve"> </w:t>
      </w:r>
      <w:proofErr w:type="spellStart"/>
      <w:r w:rsidR="00717418" w:rsidRPr="009E6178">
        <w:rPr>
          <w:sz w:val="28"/>
          <w:szCs w:val="28"/>
        </w:rPr>
        <w:t>đối</w:t>
      </w:r>
      <w:proofErr w:type="spellEnd"/>
      <w:r w:rsidR="00717418" w:rsidRPr="009E6178">
        <w:rPr>
          <w:sz w:val="28"/>
          <w:szCs w:val="28"/>
        </w:rPr>
        <w:t xml:space="preserve"> </w:t>
      </w:r>
      <w:proofErr w:type="spellStart"/>
      <w:r w:rsidR="00BE5B23" w:rsidRPr="009E6178">
        <w:rPr>
          <w:sz w:val="28"/>
          <w:szCs w:val="28"/>
        </w:rPr>
        <w:t>ấm</w:t>
      </w:r>
      <w:proofErr w:type="spellEnd"/>
      <w:r w:rsidR="00BE5B23" w:rsidRPr="009E6178">
        <w:rPr>
          <w:sz w:val="28"/>
          <w:szCs w:val="28"/>
        </w:rPr>
        <w:t xml:space="preserve">. </w:t>
      </w:r>
      <w:r w:rsidR="002E3485" w:rsidRPr="009E6178">
        <w:rPr>
          <w:sz w:val="28"/>
          <w:szCs w:val="28"/>
        </w:rPr>
        <w:br/>
      </w:r>
      <w:proofErr w:type="spellStart"/>
      <w:r w:rsidR="002E3485" w:rsidRPr="009E6178">
        <w:rPr>
          <w:rStyle w:val="Strong"/>
          <w:sz w:val="28"/>
          <w:szCs w:val="28"/>
        </w:rPr>
        <w:t>Câu</w:t>
      </w:r>
      <w:proofErr w:type="spellEnd"/>
      <w:r w:rsidR="002E3485" w:rsidRPr="009E6178">
        <w:rPr>
          <w:rStyle w:val="Strong"/>
          <w:sz w:val="28"/>
          <w:szCs w:val="28"/>
        </w:rPr>
        <w:t xml:space="preserve"> </w:t>
      </w:r>
      <w:r w:rsidR="00ED7C56" w:rsidRPr="009E6178">
        <w:rPr>
          <w:rStyle w:val="Strong"/>
          <w:sz w:val="28"/>
          <w:szCs w:val="28"/>
        </w:rPr>
        <w:t>5</w:t>
      </w:r>
      <w:r w:rsidR="00F76603" w:rsidRPr="009E6178">
        <w:rPr>
          <w:rStyle w:val="Strong"/>
          <w:sz w:val="28"/>
          <w:szCs w:val="28"/>
        </w:rPr>
        <w:t>.</w:t>
      </w:r>
      <w:r w:rsidR="00C651AD" w:rsidRPr="009E6178">
        <w:rPr>
          <w:rStyle w:val="Strong"/>
          <w:sz w:val="28"/>
          <w:szCs w:val="28"/>
        </w:rPr>
        <w:t xml:space="preserve"> </w:t>
      </w:r>
      <w:r w:rsidR="000B3E3D" w:rsidRPr="009E6178">
        <w:rPr>
          <w:rStyle w:val="Strong"/>
          <w:b w:val="0"/>
          <w:bCs w:val="0"/>
          <w:sz w:val="28"/>
          <w:szCs w:val="28"/>
        </w:rPr>
        <w:t xml:space="preserve">Châu Nam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Cực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có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tổng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diện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tích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là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bao </w:t>
      </w:r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nhiêu</w:t>
      </w:r>
      <w:proofErr w:type="spellEnd"/>
      <w:r w:rsidR="002E3485" w:rsidRPr="009E6178">
        <w:rPr>
          <w:b/>
          <w:bCs/>
          <w:sz w:val="28"/>
          <w:szCs w:val="28"/>
        </w:rPr>
        <w:t>?</w:t>
      </w:r>
      <w:r w:rsidR="002E3485" w:rsidRPr="009E6178">
        <w:rPr>
          <w:sz w:val="28"/>
          <w:szCs w:val="28"/>
        </w:rPr>
        <w:br/>
      </w:r>
      <w:r w:rsidR="00BB629C" w:rsidRPr="009E6178">
        <w:rPr>
          <w:sz w:val="28"/>
          <w:szCs w:val="28"/>
        </w:rPr>
        <w:t xml:space="preserve">         </w:t>
      </w:r>
      <w:r w:rsidR="002E3485" w:rsidRPr="009E6178">
        <w:rPr>
          <w:sz w:val="28"/>
          <w:szCs w:val="28"/>
        </w:rPr>
        <w:t xml:space="preserve">A. </w:t>
      </w:r>
      <w:proofErr w:type="spellStart"/>
      <w:r w:rsidR="000B3E3D" w:rsidRPr="009E6178">
        <w:rPr>
          <w:sz w:val="28"/>
          <w:szCs w:val="28"/>
        </w:rPr>
        <w:t>Hơn</w:t>
      </w:r>
      <w:proofErr w:type="spellEnd"/>
      <w:r w:rsidR="000B3E3D" w:rsidRPr="009E6178">
        <w:rPr>
          <w:sz w:val="28"/>
          <w:szCs w:val="28"/>
        </w:rPr>
        <w:t xml:space="preserve"> </w:t>
      </w:r>
      <w:r w:rsidR="000B3E3D" w:rsidRPr="009E6178">
        <w:rPr>
          <w:rStyle w:val="Strong"/>
          <w:b w:val="0"/>
          <w:bCs w:val="0"/>
          <w:sz w:val="28"/>
          <w:szCs w:val="28"/>
        </w:rPr>
        <w:t xml:space="preserve">14 </w:t>
      </w:r>
      <w:bookmarkStart w:id="2" w:name="_Hlk196158423"/>
      <w:proofErr w:type="spellStart"/>
      <w:r w:rsidR="000B3E3D" w:rsidRPr="009E6178">
        <w:rPr>
          <w:rStyle w:val="Strong"/>
          <w:b w:val="0"/>
          <w:bCs w:val="0"/>
          <w:sz w:val="28"/>
          <w:szCs w:val="28"/>
        </w:rPr>
        <w:t>triệu</w:t>
      </w:r>
      <w:proofErr w:type="spellEnd"/>
      <w:r w:rsidR="000B3E3D" w:rsidRPr="009E6178">
        <w:rPr>
          <w:rStyle w:val="Strong"/>
          <w:b w:val="0"/>
          <w:bCs w:val="0"/>
          <w:sz w:val="28"/>
          <w:szCs w:val="28"/>
        </w:rPr>
        <w:t xml:space="preserve"> km²</w:t>
      </w:r>
      <w:bookmarkEnd w:id="2"/>
      <w:r w:rsidR="007332CC" w:rsidRPr="009E6178">
        <w:rPr>
          <w:b/>
          <w:bCs/>
          <w:sz w:val="28"/>
          <w:szCs w:val="28"/>
        </w:rPr>
        <w:t>.</w:t>
      </w:r>
      <w:r w:rsidR="007332CC" w:rsidRPr="009E6178">
        <w:rPr>
          <w:sz w:val="28"/>
          <w:szCs w:val="28"/>
        </w:rPr>
        <w:t xml:space="preserve">        </w:t>
      </w:r>
      <w:r w:rsidR="003F60FB" w:rsidRPr="009E6178">
        <w:rPr>
          <w:sz w:val="28"/>
          <w:szCs w:val="28"/>
        </w:rPr>
        <w:t xml:space="preserve">                  </w:t>
      </w:r>
      <w:r w:rsidR="002E3485" w:rsidRPr="009E6178">
        <w:rPr>
          <w:sz w:val="28"/>
          <w:szCs w:val="28"/>
        </w:rPr>
        <w:t xml:space="preserve">B. </w:t>
      </w:r>
      <w:proofErr w:type="spellStart"/>
      <w:r w:rsidR="003F60FB" w:rsidRPr="009E6178">
        <w:rPr>
          <w:sz w:val="28"/>
          <w:szCs w:val="28"/>
        </w:rPr>
        <w:t>Gần</w:t>
      </w:r>
      <w:proofErr w:type="spellEnd"/>
      <w:r w:rsidR="003F60FB" w:rsidRPr="009E6178">
        <w:rPr>
          <w:sz w:val="28"/>
          <w:szCs w:val="28"/>
        </w:rPr>
        <w:t xml:space="preserve"> 7,7</w:t>
      </w:r>
      <w:r w:rsidR="003F60FB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F60FB" w:rsidRPr="009E6178">
        <w:rPr>
          <w:rStyle w:val="Strong"/>
          <w:b w:val="0"/>
          <w:bCs w:val="0"/>
          <w:sz w:val="28"/>
          <w:szCs w:val="28"/>
        </w:rPr>
        <w:t>triệu</w:t>
      </w:r>
      <w:proofErr w:type="spellEnd"/>
      <w:r w:rsidR="003F60FB" w:rsidRPr="009E6178">
        <w:rPr>
          <w:rStyle w:val="Strong"/>
          <w:b w:val="0"/>
          <w:bCs w:val="0"/>
          <w:sz w:val="28"/>
          <w:szCs w:val="28"/>
        </w:rPr>
        <w:t xml:space="preserve"> km²</w:t>
      </w:r>
      <w:r w:rsidR="007332CC" w:rsidRPr="009E6178">
        <w:rPr>
          <w:sz w:val="28"/>
          <w:szCs w:val="28"/>
        </w:rPr>
        <w:t xml:space="preserve">.        </w:t>
      </w:r>
    </w:p>
    <w:p w14:paraId="5A7432D2" w14:textId="77777777" w:rsidR="0059677F" w:rsidRPr="009E6178" w:rsidRDefault="003F60FB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        </w:t>
      </w:r>
      <w:r w:rsidR="002E3485" w:rsidRPr="009E6178">
        <w:rPr>
          <w:sz w:val="28"/>
          <w:szCs w:val="28"/>
        </w:rPr>
        <w:t>C.</w:t>
      </w:r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Trên</w:t>
      </w:r>
      <w:proofErr w:type="spellEnd"/>
      <w:r w:rsidRPr="009E6178">
        <w:rPr>
          <w:sz w:val="28"/>
          <w:szCs w:val="28"/>
        </w:rPr>
        <w:t xml:space="preserve"> 10 </w:t>
      </w:r>
      <w:proofErr w:type="spellStart"/>
      <w:r w:rsidRPr="009E6178">
        <w:rPr>
          <w:rStyle w:val="Strong"/>
          <w:b w:val="0"/>
          <w:bCs w:val="0"/>
          <w:sz w:val="28"/>
          <w:szCs w:val="28"/>
        </w:rPr>
        <w:t>triệu</w:t>
      </w:r>
      <w:proofErr w:type="spellEnd"/>
      <w:r w:rsidRPr="009E6178">
        <w:rPr>
          <w:rStyle w:val="Strong"/>
          <w:b w:val="0"/>
          <w:bCs w:val="0"/>
          <w:sz w:val="28"/>
          <w:szCs w:val="28"/>
        </w:rPr>
        <w:t xml:space="preserve"> km²</w:t>
      </w:r>
      <w:r w:rsidR="007332CC" w:rsidRPr="009E6178">
        <w:rPr>
          <w:sz w:val="28"/>
          <w:szCs w:val="28"/>
        </w:rPr>
        <w:t xml:space="preserve">.           </w:t>
      </w:r>
      <w:r w:rsidRPr="009E6178">
        <w:rPr>
          <w:sz w:val="28"/>
          <w:szCs w:val="28"/>
        </w:rPr>
        <w:t xml:space="preserve">               </w:t>
      </w:r>
      <w:r w:rsidR="002E3485" w:rsidRPr="009E6178">
        <w:rPr>
          <w:sz w:val="28"/>
          <w:szCs w:val="28"/>
        </w:rPr>
        <w:t xml:space="preserve">D. </w:t>
      </w:r>
      <w:proofErr w:type="spellStart"/>
      <w:r w:rsidRPr="009E6178">
        <w:rPr>
          <w:sz w:val="28"/>
          <w:szCs w:val="28"/>
        </w:rPr>
        <w:t>Khoảng</w:t>
      </w:r>
      <w:proofErr w:type="spellEnd"/>
      <w:r w:rsidRPr="009E6178">
        <w:rPr>
          <w:sz w:val="28"/>
          <w:szCs w:val="28"/>
        </w:rPr>
        <w:t xml:space="preserve"> 30,3 </w:t>
      </w:r>
      <w:proofErr w:type="spellStart"/>
      <w:r w:rsidRPr="009E6178">
        <w:rPr>
          <w:rStyle w:val="Strong"/>
          <w:b w:val="0"/>
          <w:bCs w:val="0"/>
          <w:sz w:val="28"/>
          <w:szCs w:val="28"/>
        </w:rPr>
        <w:t>triệu</w:t>
      </w:r>
      <w:proofErr w:type="spellEnd"/>
      <w:r w:rsidRPr="009E6178">
        <w:rPr>
          <w:rStyle w:val="Strong"/>
          <w:b w:val="0"/>
          <w:bCs w:val="0"/>
          <w:sz w:val="28"/>
          <w:szCs w:val="28"/>
        </w:rPr>
        <w:t xml:space="preserve"> km²</w:t>
      </w:r>
      <w:r w:rsidR="007332CC" w:rsidRPr="009E6178">
        <w:rPr>
          <w:sz w:val="28"/>
          <w:szCs w:val="28"/>
        </w:rPr>
        <w:t>.</w:t>
      </w:r>
      <w:r w:rsidR="002E3485" w:rsidRPr="009E6178">
        <w:rPr>
          <w:sz w:val="28"/>
          <w:szCs w:val="28"/>
        </w:rPr>
        <w:br/>
      </w:r>
      <w:proofErr w:type="spellStart"/>
      <w:r w:rsidR="002E3485" w:rsidRPr="009E6178">
        <w:rPr>
          <w:rStyle w:val="Strong"/>
          <w:sz w:val="28"/>
          <w:szCs w:val="28"/>
        </w:rPr>
        <w:t>Câu</w:t>
      </w:r>
      <w:proofErr w:type="spellEnd"/>
      <w:r w:rsidR="002E3485" w:rsidRPr="009E6178">
        <w:rPr>
          <w:rStyle w:val="Strong"/>
          <w:sz w:val="28"/>
          <w:szCs w:val="28"/>
        </w:rPr>
        <w:t xml:space="preserve"> </w:t>
      </w:r>
      <w:r w:rsidR="00ED7C56" w:rsidRPr="009E6178">
        <w:rPr>
          <w:rStyle w:val="Strong"/>
          <w:sz w:val="28"/>
          <w:szCs w:val="28"/>
        </w:rPr>
        <w:t>6</w:t>
      </w:r>
      <w:r w:rsidR="006E1976" w:rsidRPr="009E6178">
        <w:rPr>
          <w:rStyle w:val="Strong"/>
          <w:sz w:val="28"/>
          <w:szCs w:val="28"/>
        </w:rPr>
        <w:t>.</w:t>
      </w:r>
      <w:r w:rsidR="00ED399C" w:rsidRPr="009E6178">
        <w:rPr>
          <w:rStyle w:val="Strong"/>
          <w:sz w:val="28"/>
          <w:szCs w:val="28"/>
        </w:rPr>
        <w:t xml:space="preserve"> </w:t>
      </w:r>
      <w:r w:rsidR="0059677F" w:rsidRPr="009E6178">
        <w:rPr>
          <w:rStyle w:val="Strong"/>
          <w:b w:val="0"/>
          <w:bCs w:val="0"/>
          <w:sz w:val="28"/>
          <w:szCs w:val="28"/>
        </w:rPr>
        <w:t xml:space="preserve">Ý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nào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sz w:val="28"/>
          <w:szCs w:val="28"/>
        </w:rPr>
        <w:t>không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phải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là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đặc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tự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nhiên</w:t>
      </w:r>
      <w:proofErr w:type="spellEnd"/>
      <w:r w:rsidR="0059677F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59677F" w:rsidRPr="009E6178">
        <w:rPr>
          <w:rStyle w:val="Strong"/>
          <w:b w:val="0"/>
          <w:bCs w:val="0"/>
          <w:sz w:val="28"/>
          <w:szCs w:val="28"/>
        </w:rPr>
        <w:t>của</w:t>
      </w:r>
      <w:proofErr w:type="spellEnd"/>
      <w:r w:rsidR="00ED399C" w:rsidRPr="009E6178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D399C" w:rsidRPr="009E6178">
        <w:rPr>
          <w:rStyle w:val="Strong"/>
          <w:b w:val="0"/>
          <w:bCs w:val="0"/>
          <w:sz w:val="28"/>
          <w:szCs w:val="28"/>
        </w:rPr>
        <w:t>châu</w:t>
      </w:r>
      <w:proofErr w:type="spellEnd"/>
      <w:r w:rsidR="00ED399C" w:rsidRPr="009E6178">
        <w:rPr>
          <w:rStyle w:val="Strong"/>
          <w:b w:val="0"/>
          <w:bCs w:val="0"/>
          <w:sz w:val="28"/>
          <w:szCs w:val="28"/>
        </w:rPr>
        <w:t xml:space="preserve"> Nam </w:t>
      </w:r>
      <w:proofErr w:type="spellStart"/>
      <w:r w:rsidR="00ED399C" w:rsidRPr="009E6178">
        <w:rPr>
          <w:rStyle w:val="Strong"/>
          <w:b w:val="0"/>
          <w:bCs w:val="0"/>
          <w:sz w:val="28"/>
          <w:szCs w:val="28"/>
        </w:rPr>
        <w:t>Cực</w:t>
      </w:r>
      <w:proofErr w:type="spellEnd"/>
      <w:r w:rsidR="002E3485" w:rsidRPr="009E6178">
        <w:rPr>
          <w:b/>
          <w:bCs/>
          <w:sz w:val="28"/>
          <w:szCs w:val="28"/>
        </w:rPr>
        <w:t>?</w:t>
      </w:r>
      <w:r w:rsidR="002E3485" w:rsidRPr="009E6178">
        <w:rPr>
          <w:b/>
          <w:bCs/>
          <w:sz w:val="28"/>
          <w:szCs w:val="28"/>
        </w:rPr>
        <w:br/>
      </w:r>
      <w:r w:rsidR="00BB629C" w:rsidRPr="009E6178">
        <w:rPr>
          <w:sz w:val="28"/>
          <w:szCs w:val="28"/>
        </w:rPr>
        <w:t xml:space="preserve">         </w:t>
      </w:r>
      <w:r w:rsidR="002E3485" w:rsidRPr="009E6178">
        <w:rPr>
          <w:sz w:val="28"/>
          <w:szCs w:val="28"/>
        </w:rPr>
        <w:t xml:space="preserve">A. </w:t>
      </w:r>
      <w:proofErr w:type="spellStart"/>
      <w:r w:rsidR="0059677F" w:rsidRPr="009E6178">
        <w:rPr>
          <w:sz w:val="28"/>
          <w:szCs w:val="28"/>
        </w:rPr>
        <w:t>Là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nơi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có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gió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bão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nhiều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nhất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thế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giới</w:t>
      </w:r>
      <w:proofErr w:type="spellEnd"/>
      <w:r w:rsidR="007332CC" w:rsidRPr="009E6178">
        <w:rPr>
          <w:sz w:val="28"/>
          <w:szCs w:val="28"/>
        </w:rPr>
        <w:t xml:space="preserve">.           </w:t>
      </w:r>
    </w:p>
    <w:p w14:paraId="2E11C668" w14:textId="25793109" w:rsidR="0059677F" w:rsidRPr="009E6178" w:rsidRDefault="0059677F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        </w:t>
      </w:r>
      <w:r w:rsidR="00475EF1" w:rsidRPr="009E6178">
        <w:rPr>
          <w:sz w:val="28"/>
          <w:szCs w:val="28"/>
        </w:rPr>
        <w:t>B.</w:t>
      </w:r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Hầu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hết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diện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tích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lục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địa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thuộc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đới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nóng</w:t>
      </w:r>
      <w:proofErr w:type="spellEnd"/>
      <w:r w:rsidR="007332CC" w:rsidRPr="009E6178">
        <w:rPr>
          <w:sz w:val="28"/>
          <w:szCs w:val="28"/>
        </w:rPr>
        <w:t xml:space="preserve">.           </w:t>
      </w:r>
      <w:r w:rsidRPr="009E6178">
        <w:rPr>
          <w:sz w:val="28"/>
          <w:szCs w:val="28"/>
        </w:rPr>
        <w:t xml:space="preserve">          </w:t>
      </w:r>
    </w:p>
    <w:p w14:paraId="358B7786" w14:textId="77777777" w:rsidR="0067073F" w:rsidRPr="009E6178" w:rsidRDefault="002E3485" w:rsidP="00306EF8">
      <w:pPr>
        <w:rPr>
          <w:sz w:val="28"/>
          <w:szCs w:val="28"/>
        </w:rPr>
      </w:pPr>
      <w:r w:rsidRPr="009E6178">
        <w:rPr>
          <w:sz w:val="28"/>
          <w:szCs w:val="28"/>
        </w:rPr>
        <w:t xml:space="preserve"> </w:t>
      </w:r>
      <w:r w:rsidR="0059677F" w:rsidRPr="009E6178">
        <w:rPr>
          <w:sz w:val="28"/>
          <w:szCs w:val="28"/>
        </w:rPr>
        <w:t xml:space="preserve">        C. 98% </w:t>
      </w:r>
      <w:proofErr w:type="spellStart"/>
      <w:r w:rsidR="0059677F" w:rsidRPr="009E6178">
        <w:rPr>
          <w:sz w:val="28"/>
          <w:szCs w:val="28"/>
        </w:rPr>
        <w:t>bề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mặt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châu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lục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được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phủ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bỡi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lớp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băng</w:t>
      </w:r>
      <w:proofErr w:type="spellEnd"/>
      <w:r w:rsidR="0059677F" w:rsidRPr="009E6178">
        <w:rPr>
          <w:sz w:val="28"/>
          <w:szCs w:val="28"/>
        </w:rPr>
        <w:t xml:space="preserve"> </w:t>
      </w:r>
      <w:proofErr w:type="spellStart"/>
      <w:r w:rsidR="0059677F" w:rsidRPr="009E6178">
        <w:rPr>
          <w:sz w:val="28"/>
          <w:szCs w:val="28"/>
        </w:rPr>
        <w:t>dày</w:t>
      </w:r>
      <w:proofErr w:type="spellEnd"/>
      <w:r w:rsidR="007332CC" w:rsidRPr="009E6178">
        <w:rPr>
          <w:sz w:val="28"/>
          <w:szCs w:val="28"/>
        </w:rPr>
        <w:t xml:space="preserve">.             </w:t>
      </w:r>
    </w:p>
    <w:p w14:paraId="72428746" w14:textId="42F08430" w:rsidR="00306EF8" w:rsidRPr="009E6178" w:rsidRDefault="0067073F" w:rsidP="00306EF8">
      <w:pPr>
        <w:rPr>
          <w:b/>
          <w:bCs/>
          <w:sz w:val="28"/>
          <w:szCs w:val="28"/>
        </w:rPr>
      </w:pPr>
      <w:r w:rsidRPr="009E6178">
        <w:rPr>
          <w:sz w:val="28"/>
          <w:szCs w:val="28"/>
        </w:rPr>
        <w:t xml:space="preserve">         </w:t>
      </w:r>
      <w:r w:rsidR="00475EF1" w:rsidRPr="009E6178">
        <w:rPr>
          <w:sz w:val="28"/>
          <w:szCs w:val="28"/>
        </w:rPr>
        <w:t xml:space="preserve">D. </w:t>
      </w:r>
      <w:proofErr w:type="spellStart"/>
      <w:r w:rsidRPr="009E6178">
        <w:rPr>
          <w:sz w:val="28"/>
          <w:szCs w:val="28"/>
        </w:rPr>
        <w:t>Là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nơi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dự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trữ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nước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ngọt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lớn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nhất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Trái</w:t>
      </w:r>
      <w:proofErr w:type="spellEnd"/>
      <w:r w:rsidRPr="009E6178">
        <w:rPr>
          <w:sz w:val="28"/>
          <w:szCs w:val="28"/>
        </w:rPr>
        <w:t xml:space="preserve"> </w:t>
      </w:r>
      <w:proofErr w:type="spellStart"/>
      <w:r w:rsidRPr="009E6178">
        <w:rPr>
          <w:sz w:val="28"/>
          <w:szCs w:val="28"/>
        </w:rPr>
        <w:t>Đất</w:t>
      </w:r>
      <w:proofErr w:type="spellEnd"/>
      <w:r w:rsidR="007332CC" w:rsidRPr="009E6178">
        <w:rPr>
          <w:sz w:val="28"/>
          <w:szCs w:val="28"/>
        </w:rPr>
        <w:t>.</w:t>
      </w:r>
      <w:r w:rsidR="002E3485" w:rsidRPr="009E6178">
        <w:rPr>
          <w:sz w:val="28"/>
          <w:szCs w:val="28"/>
        </w:rPr>
        <w:br/>
      </w:r>
      <w:proofErr w:type="spellStart"/>
      <w:r w:rsidR="00FF5FE0" w:rsidRPr="00231DD4">
        <w:rPr>
          <w:rFonts w:eastAsia="Calibri"/>
          <w:b/>
          <w:sz w:val="28"/>
          <w:szCs w:val="28"/>
        </w:rPr>
        <w:t>Phần</w:t>
      </w:r>
      <w:proofErr w:type="spellEnd"/>
      <w:r w:rsidR="00FF5FE0" w:rsidRPr="00231DD4">
        <w:rPr>
          <w:rFonts w:eastAsia="Calibri"/>
          <w:b/>
          <w:sz w:val="28"/>
          <w:szCs w:val="28"/>
        </w:rPr>
        <w:t xml:space="preserve"> </w:t>
      </w:r>
      <w:r w:rsidR="0095239E" w:rsidRPr="00231DD4">
        <w:rPr>
          <w:rFonts w:eastAsia="Calibri"/>
          <w:b/>
          <w:sz w:val="28"/>
          <w:szCs w:val="28"/>
          <w:lang w:val="vi-VN"/>
        </w:rPr>
        <w:t xml:space="preserve">II. </w:t>
      </w:r>
      <w:r w:rsidR="002D466C" w:rsidRPr="00231DD4">
        <w:rPr>
          <w:rFonts w:eastAsia="SimSun"/>
          <w:b/>
          <w:sz w:val="28"/>
          <w:szCs w:val="28"/>
          <w:lang w:val="pt-BR" w:eastAsia="vi-VN"/>
        </w:rPr>
        <w:t>(1</w:t>
      </w:r>
      <w:r w:rsidR="0095239E" w:rsidRPr="00231DD4">
        <w:rPr>
          <w:rFonts w:eastAsia="SimSun"/>
          <w:b/>
          <w:sz w:val="28"/>
          <w:szCs w:val="28"/>
          <w:lang w:val="pt-BR" w:eastAsia="vi-VN"/>
        </w:rPr>
        <w:t>.0 điểm)</w:t>
      </w:r>
      <w:r w:rsidR="00BE0B36" w:rsidRPr="00231DD4">
        <w:rPr>
          <w:b/>
          <w:bCs/>
          <w:sz w:val="28"/>
          <w:szCs w:val="28"/>
        </w:rPr>
        <w:t xml:space="preserve"> </w:t>
      </w:r>
    </w:p>
    <w:p w14:paraId="612FE35E" w14:textId="47A724FB" w:rsidR="00BE0B36" w:rsidRPr="009E6178" w:rsidRDefault="00BE0B36" w:rsidP="00311BF1">
      <w:pPr>
        <w:rPr>
          <w:color w:val="000000" w:themeColor="text1"/>
          <w:sz w:val="28"/>
          <w:szCs w:val="28"/>
          <w:lang w:val="fr-FR"/>
        </w:rPr>
      </w:pPr>
      <w:r w:rsidRPr="009E6178">
        <w:rPr>
          <w:b/>
          <w:bCs/>
          <w:sz w:val="28"/>
          <w:szCs w:val="28"/>
        </w:rPr>
        <w:t xml:space="preserve">Học </w:t>
      </w:r>
      <w:proofErr w:type="spellStart"/>
      <w:r w:rsidRPr="009E6178">
        <w:rPr>
          <w:b/>
          <w:bCs/>
          <w:sz w:val="28"/>
          <w:szCs w:val="28"/>
        </w:rPr>
        <w:t>sinh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trả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lời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trong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mỗi</w:t>
      </w:r>
      <w:proofErr w:type="spellEnd"/>
      <w:r w:rsidRPr="009E6178">
        <w:rPr>
          <w:b/>
          <w:bCs/>
          <w:sz w:val="28"/>
          <w:szCs w:val="28"/>
        </w:rPr>
        <w:t xml:space="preserve"> ý a), b), c), d) ở </w:t>
      </w:r>
      <w:proofErr w:type="spellStart"/>
      <w:r w:rsidRPr="009E6178">
        <w:rPr>
          <w:b/>
          <w:bCs/>
          <w:sz w:val="28"/>
          <w:szCs w:val="28"/>
        </w:rPr>
        <w:t>mỗi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câu</w:t>
      </w:r>
      <w:proofErr w:type="spellEnd"/>
      <w:r w:rsidRPr="009E6178">
        <w:rPr>
          <w:b/>
          <w:bCs/>
          <w:sz w:val="28"/>
          <w:szCs w:val="28"/>
        </w:rPr>
        <w:t xml:space="preserve">, </w:t>
      </w:r>
      <w:proofErr w:type="spellStart"/>
      <w:r w:rsidRPr="009E6178">
        <w:rPr>
          <w:b/>
          <w:bCs/>
          <w:sz w:val="28"/>
          <w:szCs w:val="28"/>
        </w:rPr>
        <w:t>chọn</w:t>
      </w:r>
      <w:proofErr w:type="spellEnd"/>
      <w:r w:rsidRPr="009E6178">
        <w:rPr>
          <w:b/>
          <w:bCs/>
          <w:sz w:val="28"/>
          <w:szCs w:val="28"/>
        </w:rPr>
        <w:t xml:space="preserve"> </w:t>
      </w:r>
      <w:proofErr w:type="spellStart"/>
      <w:r w:rsidRPr="009E6178">
        <w:rPr>
          <w:b/>
          <w:bCs/>
          <w:sz w:val="28"/>
          <w:szCs w:val="28"/>
        </w:rPr>
        <w:t>Đúng</w:t>
      </w:r>
      <w:proofErr w:type="spellEnd"/>
      <w:r w:rsidRPr="009E6178">
        <w:rPr>
          <w:b/>
          <w:bCs/>
          <w:sz w:val="28"/>
          <w:szCs w:val="28"/>
        </w:rPr>
        <w:t xml:space="preserve"> (Đ) </w:t>
      </w:r>
      <w:proofErr w:type="spellStart"/>
      <w:r w:rsidRPr="009E6178">
        <w:rPr>
          <w:b/>
          <w:bCs/>
          <w:sz w:val="28"/>
          <w:szCs w:val="28"/>
        </w:rPr>
        <w:t>hoặc</w:t>
      </w:r>
      <w:proofErr w:type="spellEnd"/>
      <w:r w:rsidRPr="009E6178">
        <w:rPr>
          <w:b/>
          <w:bCs/>
          <w:sz w:val="28"/>
          <w:szCs w:val="28"/>
        </w:rPr>
        <w:t xml:space="preserve"> Sai (S)</w:t>
      </w:r>
    </w:p>
    <w:p w14:paraId="38634C3D" w14:textId="77777777" w:rsidR="00971417" w:rsidRPr="009E6178" w:rsidRDefault="00971417" w:rsidP="00311BF1">
      <w:pPr>
        <w:jc w:val="both"/>
        <w:rPr>
          <w:bCs/>
          <w:color w:val="000000" w:themeColor="text1"/>
          <w:sz w:val="28"/>
          <w:szCs w:val="28"/>
          <w:lang w:val="nl-NL"/>
        </w:rPr>
      </w:pPr>
      <w:r w:rsidRPr="009E6178">
        <w:rPr>
          <w:bCs/>
          <w:color w:val="000000" w:themeColor="text1"/>
          <w:sz w:val="28"/>
          <w:szCs w:val="28"/>
          <w:lang w:val="vi-VN"/>
        </w:rPr>
        <w:t xml:space="preserve">     </w:t>
      </w:r>
      <w:r w:rsidRPr="009E6178">
        <w:rPr>
          <w:bCs/>
          <w:color w:val="000000" w:themeColor="text1"/>
          <w:sz w:val="28"/>
          <w:szCs w:val="28"/>
          <w:lang w:val="nl-NL"/>
        </w:rPr>
        <w:t>Cho đoạn tư liệu sau đây:</w:t>
      </w:r>
    </w:p>
    <w:p w14:paraId="7E346A37" w14:textId="14CC4284" w:rsidR="004C3643" w:rsidRPr="009E6178" w:rsidRDefault="00BC0840" w:rsidP="00BC0840">
      <w:pPr>
        <w:pStyle w:val="NormalWeb"/>
        <w:spacing w:before="0" w:beforeAutospacing="0" w:after="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9E6178">
        <w:rPr>
          <w:i/>
          <w:iCs/>
          <w:color w:val="000000" w:themeColor="text1"/>
          <w:sz w:val="28"/>
          <w:szCs w:val="28"/>
        </w:rPr>
        <w:t xml:space="preserve">         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Cư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dân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Trung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Mỹ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nhiều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nguồn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gốc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khác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E6762" w:rsidRPr="009E6178">
        <w:rPr>
          <w:i/>
          <w:iCs/>
          <w:color w:val="000000" w:themeColor="text1"/>
          <w:sz w:val="28"/>
          <w:szCs w:val="28"/>
        </w:rPr>
        <w:t>nhau</w:t>
      </w:r>
      <w:proofErr w:type="spellEnd"/>
      <w:r w:rsidR="009E6762" w:rsidRPr="009E6178">
        <w:rPr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Anh-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điêng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thuộc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chủng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Môn-gô-lô-ít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Âu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thuộc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chủng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Ơ-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rô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>-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pê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>-ô-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ít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chủ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yếu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đến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từ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Tây Ban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Nha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và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Bồ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Đào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Nha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)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và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gốc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Phi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thuộc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chủng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Nê-grô-ít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>.</w:t>
      </w:r>
    </w:p>
    <w:p w14:paraId="6AE9348B" w14:textId="0114EEDA" w:rsidR="009E6762" w:rsidRPr="009E6178" w:rsidRDefault="00BC0840" w:rsidP="00BC0840">
      <w:pPr>
        <w:pStyle w:val="NormalWeb"/>
        <w:spacing w:before="0" w:beforeAutospacing="0" w:after="0" w:afterAutospacing="0" w:line="360" w:lineRule="atLeast"/>
        <w:jc w:val="both"/>
        <w:rPr>
          <w:i/>
          <w:iCs/>
          <w:color w:val="000000"/>
          <w:sz w:val="28"/>
          <w:szCs w:val="28"/>
        </w:rPr>
      </w:pPr>
      <w:r w:rsidRPr="009E6178">
        <w:rPr>
          <w:i/>
          <w:iCs/>
          <w:color w:val="000000" w:themeColor="text1"/>
          <w:sz w:val="28"/>
          <w:szCs w:val="28"/>
        </w:rPr>
        <w:t xml:space="preserve">           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Hiện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nay,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phần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lớn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dân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cư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Trung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Mỹ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là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lai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do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huyết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giữa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gốc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Tây Ban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Nha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Bồ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Đào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Nha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gốc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Phi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="004C3643" w:rsidRPr="009E6178">
        <w:rPr>
          <w:i/>
          <w:iCs/>
          <w:color w:val="000000" w:themeColor="text1"/>
          <w:sz w:val="28"/>
          <w:szCs w:val="28"/>
        </w:rPr>
        <w:t xml:space="preserve"> Anh-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điêng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Sự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hòa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trộn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này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đã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tạo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nên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nền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văn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hóa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Mỹ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La-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tinh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độc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đáo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đồng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thời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là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sự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tương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đồng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về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dân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cư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và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xã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hội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giữa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các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nước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Trung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và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 xml:space="preserve"> Nam </w:t>
      </w:r>
      <w:proofErr w:type="spellStart"/>
      <w:r w:rsidR="004C3643" w:rsidRPr="009E6178">
        <w:rPr>
          <w:i/>
          <w:iCs/>
          <w:color w:val="000000"/>
          <w:sz w:val="28"/>
          <w:szCs w:val="28"/>
        </w:rPr>
        <w:t>Mỹ</w:t>
      </w:r>
      <w:proofErr w:type="spellEnd"/>
      <w:r w:rsidR="004C3643" w:rsidRPr="009E6178">
        <w:rPr>
          <w:i/>
          <w:iCs/>
          <w:color w:val="000000"/>
          <w:sz w:val="28"/>
          <w:szCs w:val="28"/>
        </w:rPr>
        <w:t>.</w:t>
      </w:r>
    </w:p>
    <w:p w14:paraId="7F0A4115" w14:textId="46B07E0C" w:rsidR="00971417" w:rsidRPr="009E6178" w:rsidRDefault="002F44FC" w:rsidP="00231DD4">
      <w:pPr>
        <w:jc w:val="right"/>
        <w:rPr>
          <w:bCs/>
          <w:i/>
          <w:iCs/>
          <w:color w:val="000000" w:themeColor="text1"/>
          <w:sz w:val="28"/>
          <w:szCs w:val="28"/>
          <w:lang w:val="nl-NL"/>
        </w:rPr>
      </w:pPr>
      <w:r w:rsidRPr="009E6178">
        <w:rPr>
          <w:color w:val="222222"/>
          <w:sz w:val="28"/>
          <w:szCs w:val="28"/>
        </w:rPr>
        <w:t xml:space="preserve">         </w:t>
      </w:r>
      <w:r w:rsidR="00971417" w:rsidRPr="009E6178">
        <w:rPr>
          <w:bCs/>
          <w:i/>
          <w:iCs/>
          <w:color w:val="000000" w:themeColor="text1"/>
          <w:sz w:val="28"/>
          <w:szCs w:val="28"/>
          <w:lang w:val="nl-NL"/>
        </w:rPr>
        <w:t>(Sách giáo k</w:t>
      </w:r>
      <w:r w:rsidR="00AC0875" w:rsidRPr="009E6178">
        <w:rPr>
          <w:bCs/>
          <w:i/>
          <w:iCs/>
          <w:color w:val="000000" w:themeColor="text1"/>
          <w:sz w:val="28"/>
          <w:szCs w:val="28"/>
          <w:lang w:val="nl-NL"/>
        </w:rPr>
        <w:t>hoa Lịch sử và Địa lí 7, tr.</w:t>
      </w:r>
      <w:r w:rsidR="00AC0875" w:rsidRPr="009E6178">
        <w:rPr>
          <w:bCs/>
          <w:i/>
          <w:iCs/>
          <w:color w:val="000000" w:themeColor="text1"/>
          <w:sz w:val="28"/>
          <w:szCs w:val="28"/>
          <w:lang w:val="vi-VN"/>
        </w:rPr>
        <w:t>1</w:t>
      </w:r>
      <w:r w:rsidR="00D731E1" w:rsidRPr="009E6178">
        <w:rPr>
          <w:bCs/>
          <w:i/>
          <w:iCs/>
          <w:color w:val="000000" w:themeColor="text1"/>
          <w:sz w:val="28"/>
          <w:szCs w:val="28"/>
        </w:rPr>
        <w:t>52</w:t>
      </w:r>
      <w:r w:rsidR="00971417" w:rsidRPr="009E6178">
        <w:rPr>
          <w:bCs/>
          <w:i/>
          <w:iCs/>
          <w:color w:val="000000" w:themeColor="text1"/>
          <w:sz w:val="28"/>
          <w:szCs w:val="28"/>
          <w:lang w:val="nl-NL"/>
        </w:rPr>
        <w:t xml:space="preserve">, sách Kết nối trí thức với cuộc </w:t>
      </w:r>
      <w:r w:rsidR="006D5D35">
        <w:rPr>
          <w:bCs/>
          <w:i/>
          <w:iCs/>
          <w:color w:val="000000" w:themeColor="text1"/>
          <w:sz w:val="28"/>
          <w:szCs w:val="28"/>
          <w:lang w:val="nl-NL"/>
        </w:rPr>
        <w:t>sống)</w:t>
      </w:r>
    </w:p>
    <w:p w14:paraId="141E8228" w14:textId="6E9D95FA" w:rsidR="0064056E" w:rsidRPr="009E6178" w:rsidRDefault="001C670B" w:rsidP="004F0121">
      <w:pPr>
        <w:suppressAutoHyphens w:val="0"/>
        <w:rPr>
          <w:b/>
          <w:sz w:val="28"/>
          <w:szCs w:val="28"/>
          <w:lang w:eastAsia="en-US"/>
        </w:rPr>
      </w:pPr>
      <w:r w:rsidRPr="009E6178">
        <w:rPr>
          <w:bCs/>
          <w:sz w:val="28"/>
          <w:szCs w:val="28"/>
          <w:lang w:val="vi-VN"/>
        </w:rPr>
        <w:t>a)</w:t>
      </w:r>
      <w:r w:rsidR="009B6694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Cư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dân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Trung </w:t>
      </w:r>
      <w:proofErr w:type="spellStart"/>
      <w:r w:rsidR="0064056E" w:rsidRPr="009E6178">
        <w:rPr>
          <w:bCs/>
          <w:sz w:val="28"/>
          <w:szCs w:val="28"/>
          <w:lang w:eastAsia="en-US"/>
        </w:rPr>
        <w:t>và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Nam </w:t>
      </w:r>
      <w:proofErr w:type="spellStart"/>
      <w:r w:rsidR="0064056E" w:rsidRPr="009E6178">
        <w:rPr>
          <w:bCs/>
          <w:sz w:val="28"/>
          <w:szCs w:val="28"/>
          <w:lang w:eastAsia="en-US"/>
        </w:rPr>
        <w:t>Mỹ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bao </w:t>
      </w:r>
      <w:proofErr w:type="spellStart"/>
      <w:r w:rsidR="0064056E" w:rsidRPr="009E6178">
        <w:rPr>
          <w:bCs/>
          <w:sz w:val="28"/>
          <w:szCs w:val="28"/>
          <w:lang w:eastAsia="en-US"/>
        </w:rPr>
        <w:t>gồm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người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Anh-</w:t>
      </w:r>
      <w:proofErr w:type="spellStart"/>
      <w:r w:rsidR="0064056E" w:rsidRPr="009E6178">
        <w:rPr>
          <w:bCs/>
          <w:sz w:val="28"/>
          <w:szCs w:val="28"/>
          <w:lang w:eastAsia="en-US"/>
        </w:rPr>
        <w:t>điêng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, </w:t>
      </w:r>
      <w:proofErr w:type="spellStart"/>
      <w:r w:rsidR="0064056E" w:rsidRPr="009E6178">
        <w:rPr>
          <w:bCs/>
          <w:sz w:val="28"/>
          <w:szCs w:val="28"/>
          <w:lang w:eastAsia="en-US"/>
        </w:rPr>
        <w:t>người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Âu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và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người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gốc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Phi.</w:t>
      </w:r>
      <w:r w:rsidR="0064056E" w:rsidRPr="009E6178">
        <w:rPr>
          <w:bCs/>
          <w:sz w:val="28"/>
          <w:szCs w:val="28"/>
          <w:lang w:eastAsia="en-US"/>
        </w:rPr>
        <w:br/>
      </w:r>
      <w:r w:rsidR="005858CF" w:rsidRPr="009E6178">
        <w:rPr>
          <w:bCs/>
          <w:sz w:val="28"/>
          <w:szCs w:val="28"/>
          <w:lang w:eastAsia="en-US"/>
        </w:rPr>
        <w:t>b)</w:t>
      </w:r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Sự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độc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đáo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của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nền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văn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hóa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64056E" w:rsidRPr="009E6178">
        <w:rPr>
          <w:bCs/>
          <w:sz w:val="28"/>
          <w:szCs w:val="28"/>
          <w:lang w:eastAsia="en-US"/>
        </w:rPr>
        <w:t>Mỹ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La-</w:t>
      </w:r>
      <w:proofErr w:type="spellStart"/>
      <w:r w:rsidR="0064056E" w:rsidRPr="009E6178">
        <w:rPr>
          <w:bCs/>
          <w:sz w:val="28"/>
          <w:szCs w:val="28"/>
          <w:lang w:eastAsia="en-US"/>
        </w:rPr>
        <w:t>tinh</w:t>
      </w:r>
      <w:proofErr w:type="spellEnd"/>
      <w:r w:rsidR="0064056E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là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do </w:t>
      </w:r>
      <w:proofErr w:type="spellStart"/>
      <w:r w:rsidR="00E24F7C" w:rsidRPr="009E6178">
        <w:rPr>
          <w:bCs/>
          <w:sz w:val="28"/>
          <w:szCs w:val="28"/>
          <w:lang w:eastAsia="en-US"/>
        </w:rPr>
        <w:t>sự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pha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trộn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nhiều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nền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văn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E24F7C" w:rsidRPr="009E6178">
        <w:rPr>
          <w:bCs/>
          <w:sz w:val="28"/>
          <w:szCs w:val="28"/>
          <w:lang w:eastAsia="en-US"/>
        </w:rPr>
        <w:t>hóa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ở Trung </w:t>
      </w:r>
      <w:proofErr w:type="spellStart"/>
      <w:r w:rsidR="00E24F7C" w:rsidRPr="009E6178">
        <w:rPr>
          <w:bCs/>
          <w:sz w:val="28"/>
          <w:szCs w:val="28"/>
          <w:lang w:eastAsia="en-US"/>
        </w:rPr>
        <w:t>và</w:t>
      </w:r>
      <w:proofErr w:type="spellEnd"/>
      <w:r w:rsidR="00E24F7C" w:rsidRPr="009E6178">
        <w:rPr>
          <w:bCs/>
          <w:sz w:val="28"/>
          <w:szCs w:val="28"/>
          <w:lang w:eastAsia="en-US"/>
        </w:rPr>
        <w:t xml:space="preserve"> Nam </w:t>
      </w:r>
      <w:proofErr w:type="spellStart"/>
      <w:r w:rsidR="00E24F7C" w:rsidRPr="009E6178">
        <w:rPr>
          <w:bCs/>
          <w:sz w:val="28"/>
          <w:szCs w:val="28"/>
          <w:lang w:eastAsia="en-US"/>
        </w:rPr>
        <w:t>Mỹ</w:t>
      </w:r>
      <w:proofErr w:type="spellEnd"/>
      <w:r w:rsidR="0064056E" w:rsidRPr="009E6178">
        <w:rPr>
          <w:bCs/>
          <w:sz w:val="28"/>
          <w:szCs w:val="28"/>
          <w:lang w:eastAsia="en-US"/>
        </w:rPr>
        <w:t>.</w:t>
      </w:r>
      <w:r w:rsidR="0064056E" w:rsidRPr="009E6178">
        <w:rPr>
          <w:bCs/>
          <w:sz w:val="28"/>
          <w:szCs w:val="28"/>
          <w:lang w:eastAsia="en-US"/>
        </w:rPr>
        <w:br/>
      </w:r>
      <w:r w:rsidR="00FD7B33" w:rsidRPr="009E6178">
        <w:rPr>
          <w:bCs/>
          <w:sz w:val="28"/>
          <w:szCs w:val="28"/>
          <w:lang w:eastAsia="en-US"/>
        </w:rPr>
        <w:t>c)</w:t>
      </w:r>
      <w:r w:rsidR="0064056E" w:rsidRPr="009E6178">
        <w:rPr>
          <w:b/>
          <w:sz w:val="28"/>
          <w:szCs w:val="28"/>
          <w:lang w:eastAsia="en-US"/>
        </w:rPr>
        <w:t xml:space="preserve"> </w:t>
      </w:r>
      <w:proofErr w:type="spellStart"/>
      <w:r w:rsidR="00504075" w:rsidRPr="009E6178">
        <w:rPr>
          <w:bCs/>
          <w:sz w:val="28"/>
          <w:szCs w:val="28"/>
          <w:lang w:eastAsia="en-US"/>
        </w:rPr>
        <w:t>Người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504075" w:rsidRPr="009E6178">
        <w:rPr>
          <w:bCs/>
          <w:sz w:val="28"/>
          <w:szCs w:val="28"/>
          <w:lang w:eastAsia="en-US"/>
        </w:rPr>
        <w:t>lai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4378F5">
        <w:rPr>
          <w:bCs/>
          <w:sz w:val="28"/>
          <w:szCs w:val="28"/>
          <w:lang w:eastAsia="en-US"/>
        </w:rPr>
        <w:t>hiện</w:t>
      </w:r>
      <w:proofErr w:type="spellEnd"/>
      <w:r w:rsidR="004378F5">
        <w:rPr>
          <w:bCs/>
          <w:sz w:val="28"/>
          <w:szCs w:val="28"/>
          <w:lang w:eastAsia="en-US"/>
        </w:rPr>
        <w:t xml:space="preserve"> nay </w:t>
      </w:r>
      <w:r w:rsidR="00504075" w:rsidRPr="009E6178">
        <w:rPr>
          <w:bCs/>
          <w:sz w:val="28"/>
          <w:szCs w:val="28"/>
          <w:lang w:eastAsia="en-US"/>
        </w:rPr>
        <w:t xml:space="preserve">ở Trung </w:t>
      </w:r>
      <w:proofErr w:type="spellStart"/>
      <w:r w:rsidR="00504075" w:rsidRPr="009E6178">
        <w:rPr>
          <w:bCs/>
          <w:sz w:val="28"/>
          <w:szCs w:val="28"/>
          <w:lang w:eastAsia="en-US"/>
        </w:rPr>
        <w:t>và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Nam </w:t>
      </w:r>
      <w:proofErr w:type="spellStart"/>
      <w:r w:rsidR="00504075" w:rsidRPr="009E6178">
        <w:rPr>
          <w:bCs/>
          <w:sz w:val="28"/>
          <w:szCs w:val="28"/>
          <w:lang w:eastAsia="en-US"/>
        </w:rPr>
        <w:t>Mỹ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504075" w:rsidRPr="009E6178">
        <w:rPr>
          <w:bCs/>
          <w:sz w:val="28"/>
          <w:szCs w:val="28"/>
          <w:lang w:eastAsia="en-US"/>
        </w:rPr>
        <w:t>là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do di </w:t>
      </w:r>
      <w:proofErr w:type="spellStart"/>
      <w:r w:rsidR="00504075" w:rsidRPr="009E6178">
        <w:rPr>
          <w:bCs/>
          <w:sz w:val="28"/>
          <w:szCs w:val="28"/>
          <w:lang w:eastAsia="en-US"/>
        </w:rPr>
        <w:t>cư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504075" w:rsidRPr="009E6178">
        <w:rPr>
          <w:bCs/>
          <w:sz w:val="28"/>
          <w:szCs w:val="28"/>
          <w:lang w:eastAsia="en-US"/>
        </w:rPr>
        <w:t>từ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Bắc </w:t>
      </w:r>
      <w:proofErr w:type="spellStart"/>
      <w:r w:rsidR="00504075" w:rsidRPr="009E6178">
        <w:rPr>
          <w:bCs/>
          <w:sz w:val="28"/>
          <w:szCs w:val="28"/>
          <w:lang w:eastAsia="en-US"/>
        </w:rPr>
        <w:t>Mỹ</w:t>
      </w:r>
      <w:proofErr w:type="spellEnd"/>
      <w:r w:rsidR="00504075" w:rsidRPr="009E6178">
        <w:rPr>
          <w:bCs/>
          <w:sz w:val="28"/>
          <w:szCs w:val="28"/>
          <w:lang w:eastAsia="en-US"/>
        </w:rPr>
        <w:t xml:space="preserve"> </w:t>
      </w:r>
      <w:proofErr w:type="spellStart"/>
      <w:r w:rsidR="00504075" w:rsidRPr="009E6178">
        <w:rPr>
          <w:bCs/>
          <w:sz w:val="28"/>
          <w:szCs w:val="28"/>
          <w:lang w:eastAsia="en-US"/>
        </w:rPr>
        <w:t>xuống</w:t>
      </w:r>
      <w:proofErr w:type="spellEnd"/>
      <w:r w:rsidR="0064056E" w:rsidRPr="009E6178">
        <w:rPr>
          <w:bCs/>
          <w:sz w:val="28"/>
          <w:szCs w:val="28"/>
          <w:lang w:eastAsia="en-US"/>
        </w:rPr>
        <w:t>.</w:t>
      </w:r>
      <w:r w:rsidR="00380323" w:rsidRPr="009E6178">
        <w:rPr>
          <w:b/>
          <w:sz w:val="28"/>
          <w:szCs w:val="28"/>
          <w:lang w:eastAsia="en-US"/>
        </w:rPr>
        <w:t xml:space="preserve"> </w:t>
      </w:r>
    </w:p>
    <w:p w14:paraId="1E3E5739" w14:textId="1EDD1909" w:rsidR="0064056E" w:rsidRPr="009E6178" w:rsidRDefault="00070412" w:rsidP="004F0121">
      <w:pPr>
        <w:rPr>
          <w:bCs/>
          <w:sz w:val="28"/>
          <w:szCs w:val="28"/>
        </w:rPr>
      </w:pPr>
      <w:r w:rsidRPr="009E6178">
        <w:rPr>
          <w:bCs/>
          <w:sz w:val="28"/>
          <w:szCs w:val="28"/>
        </w:rPr>
        <w:t xml:space="preserve">d) </w:t>
      </w:r>
      <w:proofErr w:type="spellStart"/>
      <w:r w:rsidR="0064056E" w:rsidRPr="009E6178">
        <w:rPr>
          <w:bCs/>
          <w:sz w:val="28"/>
          <w:szCs w:val="28"/>
        </w:rPr>
        <w:t>Chính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sự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kết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hợp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giữa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các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chủng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tộc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đã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góp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phần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hình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thành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một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bản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sắc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riêng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biệt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của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người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Mỹ</w:t>
      </w:r>
      <w:proofErr w:type="spellEnd"/>
      <w:r w:rsidR="0064056E" w:rsidRPr="009E6178">
        <w:rPr>
          <w:bCs/>
          <w:sz w:val="28"/>
          <w:szCs w:val="28"/>
        </w:rPr>
        <w:t xml:space="preserve"> La-</w:t>
      </w:r>
      <w:proofErr w:type="spellStart"/>
      <w:r w:rsidR="0064056E" w:rsidRPr="009E6178">
        <w:rPr>
          <w:bCs/>
          <w:sz w:val="28"/>
          <w:szCs w:val="28"/>
        </w:rPr>
        <w:t>tinh</w:t>
      </w:r>
      <w:proofErr w:type="spellEnd"/>
      <w:r w:rsidR="0064056E" w:rsidRPr="009E6178">
        <w:rPr>
          <w:bCs/>
          <w:sz w:val="28"/>
          <w:szCs w:val="28"/>
        </w:rPr>
        <w:t xml:space="preserve"> so </w:t>
      </w:r>
      <w:proofErr w:type="spellStart"/>
      <w:r w:rsidR="0064056E" w:rsidRPr="009E6178">
        <w:rPr>
          <w:bCs/>
          <w:sz w:val="28"/>
          <w:szCs w:val="28"/>
        </w:rPr>
        <w:t>với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các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khu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vực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khác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trên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thế</w:t>
      </w:r>
      <w:proofErr w:type="spellEnd"/>
      <w:r w:rsidR="0064056E" w:rsidRPr="009E6178">
        <w:rPr>
          <w:bCs/>
          <w:sz w:val="28"/>
          <w:szCs w:val="28"/>
        </w:rPr>
        <w:t xml:space="preserve"> </w:t>
      </w:r>
      <w:proofErr w:type="spellStart"/>
      <w:r w:rsidR="0064056E" w:rsidRPr="009E6178">
        <w:rPr>
          <w:bCs/>
          <w:sz w:val="28"/>
          <w:szCs w:val="28"/>
        </w:rPr>
        <w:t>giới</w:t>
      </w:r>
      <w:proofErr w:type="spellEnd"/>
      <w:r w:rsidR="0064056E" w:rsidRPr="009E6178">
        <w:rPr>
          <w:bCs/>
          <w:sz w:val="28"/>
          <w:szCs w:val="28"/>
        </w:rPr>
        <w:t>.</w:t>
      </w:r>
    </w:p>
    <w:p w14:paraId="1C2EBE82" w14:textId="77777777" w:rsidR="00231DD4" w:rsidRDefault="00150809" w:rsidP="00E3427E">
      <w:pPr>
        <w:rPr>
          <w:b/>
          <w:bCs/>
          <w:sz w:val="28"/>
          <w:szCs w:val="28"/>
        </w:rPr>
      </w:pPr>
      <w:proofErr w:type="spellStart"/>
      <w:r w:rsidRPr="00231DD4">
        <w:rPr>
          <w:b/>
          <w:bCs/>
          <w:sz w:val="28"/>
          <w:szCs w:val="28"/>
        </w:rPr>
        <w:t>Phần</w:t>
      </w:r>
      <w:proofErr w:type="spellEnd"/>
      <w:r w:rsidRPr="00231DD4">
        <w:rPr>
          <w:b/>
          <w:bCs/>
          <w:sz w:val="28"/>
          <w:szCs w:val="28"/>
        </w:rPr>
        <w:t xml:space="preserve"> III</w:t>
      </w:r>
      <w:r w:rsidR="00231DD4" w:rsidRPr="00231DD4">
        <w:rPr>
          <w:b/>
          <w:bCs/>
          <w:sz w:val="28"/>
          <w:szCs w:val="28"/>
        </w:rPr>
        <w:t>.</w:t>
      </w:r>
      <w:r w:rsidRPr="00231DD4">
        <w:rPr>
          <w:b/>
          <w:bCs/>
          <w:sz w:val="28"/>
          <w:szCs w:val="28"/>
        </w:rPr>
        <w:t xml:space="preserve"> (1,0 </w:t>
      </w:r>
      <w:proofErr w:type="spellStart"/>
      <w:r w:rsidRPr="00231DD4">
        <w:rPr>
          <w:b/>
          <w:bCs/>
          <w:sz w:val="28"/>
          <w:szCs w:val="28"/>
        </w:rPr>
        <w:t>điểm</w:t>
      </w:r>
      <w:proofErr w:type="spellEnd"/>
      <w:r w:rsidRPr="00231DD4">
        <w:rPr>
          <w:b/>
          <w:bCs/>
          <w:sz w:val="28"/>
          <w:szCs w:val="28"/>
        </w:rPr>
        <w:t xml:space="preserve">) </w:t>
      </w:r>
    </w:p>
    <w:p w14:paraId="6A2BE1C6" w14:textId="529794A7" w:rsidR="00150809" w:rsidRPr="00231DD4" w:rsidRDefault="00150809" w:rsidP="00E3427E">
      <w:pPr>
        <w:rPr>
          <w:b/>
          <w:bCs/>
          <w:sz w:val="28"/>
          <w:szCs w:val="28"/>
        </w:rPr>
      </w:pPr>
      <w:r w:rsidRPr="00231DD4">
        <w:rPr>
          <w:b/>
          <w:bCs/>
          <w:sz w:val="28"/>
          <w:szCs w:val="28"/>
        </w:rPr>
        <w:t xml:space="preserve">Học </w:t>
      </w:r>
      <w:proofErr w:type="spellStart"/>
      <w:r w:rsidRPr="00231DD4">
        <w:rPr>
          <w:b/>
          <w:bCs/>
          <w:sz w:val="28"/>
          <w:szCs w:val="28"/>
        </w:rPr>
        <w:t>sinh</w:t>
      </w:r>
      <w:proofErr w:type="spellEnd"/>
      <w:r w:rsidRPr="00231DD4">
        <w:rPr>
          <w:b/>
          <w:bCs/>
          <w:sz w:val="28"/>
          <w:szCs w:val="28"/>
        </w:rPr>
        <w:t xml:space="preserve"> </w:t>
      </w:r>
      <w:proofErr w:type="spellStart"/>
      <w:r w:rsidRPr="00231DD4">
        <w:rPr>
          <w:b/>
          <w:bCs/>
          <w:sz w:val="28"/>
          <w:szCs w:val="28"/>
        </w:rPr>
        <w:t>trả</w:t>
      </w:r>
      <w:proofErr w:type="spellEnd"/>
      <w:r w:rsidRPr="00231DD4">
        <w:rPr>
          <w:b/>
          <w:bCs/>
          <w:sz w:val="28"/>
          <w:szCs w:val="28"/>
        </w:rPr>
        <w:t xml:space="preserve"> </w:t>
      </w:r>
      <w:proofErr w:type="spellStart"/>
      <w:r w:rsidRPr="00231DD4">
        <w:rPr>
          <w:b/>
          <w:bCs/>
          <w:sz w:val="28"/>
          <w:szCs w:val="28"/>
        </w:rPr>
        <w:t>lời</w:t>
      </w:r>
      <w:proofErr w:type="spellEnd"/>
      <w:r w:rsidRPr="00231DD4">
        <w:rPr>
          <w:b/>
          <w:bCs/>
          <w:sz w:val="28"/>
          <w:szCs w:val="28"/>
        </w:rPr>
        <w:t xml:space="preserve"> </w:t>
      </w:r>
      <w:proofErr w:type="spellStart"/>
      <w:r w:rsidRPr="00231DD4">
        <w:rPr>
          <w:b/>
          <w:bCs/>
          <w:sz w:val="28"/>
          <w:szCs w:val="28"/>
        </w:rPr>
        <w:t>từ</w:t>
      </w:r>
      <w:proofErr w:type="spellEnd"/>
      <w:r w:rsidRPr="00231DD4">
        <w:rPr>
          <w:b/>
          <w:bCs/>
          <w:sz w:val="28"/>
          <w:szCs w:val="28"/>
        </w:rPr>
        <w:t xml:space="preserve"> </w:t>
      </w:r>
      <w:proofErr w:type="spellStart"/>
      <w:r w:rsidRPr="00231DD4">
        <w:rPr>
          <w:b/>
          <w:bCs/>
          <w:sz w:val="28"/>
          <w:szCs w:val="28"/>
        </w:rPr>
        <w:t>câu</w:t>
      </w:r>
      <w:proofErr w:type="spellEnd"/>
      <w:r w:rsidRPr="00231DD4">
        <w:rPr>
          <w:b/>
          <w:bCs/>
          <w:sz w:val="28"/>
          <w:szCs w:val="28"/>
        </w:rPr>
        <w:t xml:space="preserve"> 1 </w:t>
      </w:r>
      <w:proofErr w:type="spellStart"/>
      <w:r w:rsidRPr="00231DD4">
        <w:rPr>
          <w:b/>
          <w:bCs/>
          <w:sz w:val="28"/>
          <w:szCs w:val="28"/>
        </w:rPr>
        <w:t>đến</w:t>
      </w:r>
      <w:proofErr w:type="spellEnd"/>
      <w:r w:rsidRPr="00231DD4">
        <w:rPr>
          <w:b/>
          <w:bCs/>
          <w:sz w:val="28"/>
          <w:szCs w:val="28"/>
        </w:rPr>
        <w:t xml:space="preserve"> </w:t>
      </w:r>
      <w:proofErr w:type="spellStart"/>
      <w:r w:rsidRPr="00231DD4">
        <w:rPr>
          <w:b/>
          <w:bCs/>
          <w:sz w:val="28"/>
          <w:szCs w:val="28"/>
        </w:rPr>
        <w:t>câu</w:t>
      </w:r>
      <w:proofErr w:type="spellEnd"/>
      <w:r w:rsidRPr="00231DD4">
        <w:rPr>
          <w:b/>
          <w:bCs/>
          <w:sz w:val="28"/>
          <w:szCs w:val="28"/>
        </w:rPr>
        <w:t xml:space="preserve"> 4 </w:t>
      </w:r>
    </w:p>
    <w:p w14:paraId="0EC9C85A" w14:textId="484F5406" w:rsidR="009E6762" w:rsidRPr="009E6178" w:rsidRDefault="009E6762" w:rsidP="00E3427E">
      <w:pPr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1.</w:t>
      </w:r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Lục</w:t>
      </w:r>
      <w:proofErr w:type="spellEnd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địa</w:t>
      </w:r>
      <w:proofErr w:type="spellEnd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Ô-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xtrây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-li-a 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gồm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mấy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khu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vực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địa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hình</w:t>
      </w:r>
      <w:proofErr w:type="spellEnd"/>
      <w:r w:rsidR="00052216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?</w:t>
      </w:r>
    </w:p>
    <w:p w14:paraId="6EFE9AC7" w14:textId="507F41D9" w:rsidR="00052216" w:rsidRPr="009E6178" w:rsidRDefault="00052216" w:rsidP="00E3427E">
      <w:pPr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2.</w:t>
      </w:r>
      <w:r w:rsidR="001771A3"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Tỉ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lệ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dân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thành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thị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của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Ô-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xtrây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-li-a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vào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năm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2020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là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86%.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Hãy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tính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tỉ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lệ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dân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nông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thôn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ở Ô-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xtrây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-li-a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vào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năm</w:t>
      </w:r>
      <w:proofErr w:type="spellEnd"/>
      <w:r w:rsidR="001771A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2020.</w:t>
      </w:r>
    </w:p>
    <w:p w14:paraId="24065F12" w14:textId="3C54022B" w:rsidR="009E6762" w:rsidRPr="009E6178" w:rsidRDefault="009E6762" w:rsidP="00E3427E">
      <w:pPr>
        <w:suppressAutoHyphens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3</w:t>
      </w:r>
      <w:r w:rsidR="00231DD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Cho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bảng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số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liệu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sau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: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Diện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tích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rừng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A</w:t>
      </w:r>
      <w:r w:rsidR="0038032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ma</w:t>
      </w:r>
      <w:r w:rsidR="0038032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  <w:proofErr w:type="spellStart"/>
      <w:r w:rsidR="0038032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dôn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ở Bra-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xin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giai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đoạn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từ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năm</w:t>
      </w:r>
      <w:proofErr w:type="spellEnd"/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1970</w:t>
      </w:r>
      <w:r w:rsidR="00231DD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  <w:r w:rsidR="00231DD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2019.</w:t>
      </w:r>
    </w:p>
    <w:tbl>
      <w:tblPr>
        <w:tblStyle w:val="Table1"/>
        <w:tblW w:w="9859" w:type="dxa"/>
        <w:jc w:val="center"/>
        <w:tblLook w:val="04A0" w:firstRow="1" w:lastRow="0" w:firstColumn="1" w:lastColumn="0" w:noHBand="0" w:noVBand="1"/>
      </w:tblPr>
      <w:tblGrid>
        <w:gridCol w:w="2831"/>
        <w:gridCol w:w="1222"/>
        <w:gridCol w:w="1522"/>
        <w:gridCol w:w="1389"/>
        <w:gridCol w:w="1323"/>
        <w:gridCol w:w="1572"/>
      </w:tblGrid>
      <w:tr w:rsidR="009E6762" w:rsidRPr="009E6178" w14:paraId="22264C5D" w14:textId="77777777" w:rsidTr="00F16F8B">
        <w:trPr>
          <w:jc w:val="center"/>
        </w:trPr>
        <w:tc>
          <w:tcPr>
            <w:tcW w:w="2831" w:type="dxa"/>
          </w:tcPr>
          <w:p w14:paraId="237A0963" w14:textId="77777777" w:rsidR="009E6762" w:rsidRPr="009E6178" w:rsidRDefault="009E6762" w:rsidP="00E3427E">
            <w:pPr>
              <w:suppressAutoHyphens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Năm</w:t>
            </w:r>
            <w:proofErr w:type="spellEnd"/>
          </w:p>
        </w:tc>
        <w:tc>
          <w:tcPr>
            <w:tcW w:w="1222" w:type="dxa"/>
          </w:tcPr>
          <w:p w14:paraId="1BC6D842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1522" w:type="dxa"/>
          </w:tcPr>
          <w:p w14:paraId="366325C8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1990</w:t>
            </w:r>
          </w:p>
        </w:tc>
        <w:tc>
          <w:tcPr>
            <w:tcW w:w="1389" w:type="dxa"/>
          </w:tcPr>
          <w:p w14:paraId="14AD4047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323" w:type="dxa"/>
          </w:tcPr>
          <w:p w14:paraId="5587965E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1572" w:type="dxa"/>
          </w:tcPr>
          <w:p w14:paraId="4DA0854A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2019</w:t>
            </w:r>
          </w:p>
        </w:tc>
      </w:tr>
      <w:tr w:rsidR="009E6762" w:rsidRPr="009E6178" w14:paraId="158D93AA" w14:textId="77777777" w:rsidTr="00F16F8B">
        <w:trPr>
          <w:jc w:val="center"/>
        </w:trPr>
        <w:tc>
          <w:tcPr>
            <w:tcW w:w="2831" w:type="dxa"/>
          </w:tcPr>
          <w:p w14:paraId="324C5584" w14:textId="08D1EE35" w:rsidR="009E6762" w:rsidRPr="009E6178" w:rsidRDefault="009E6762" w:rsidP="00E3427E">
            <w:pPr>
              <w:suppressAutoHyphens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D</w:t>
            </w:r>
            <w:r w:rsidR="008A4EDB"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i</w:t>
            </w: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ện</w:t>
            </w:r>
            <w:proofErr w:type="spellEnd"/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tích</w:t>
            </w:r>
            <w:proofErr w:type="spellEnd"/>
            <w:r w:rsidR="00F16F8B"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bookmarkStart w:id="3" w:name="_Hlk195819967"/>
            <w:proofErr w:type="spellStart"/>
            <w:r w:rsidR="00F16F8B"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triệu</w:t>
            </w:r>
            <w:proofErr w:type="spellEnd"/>
            <w:r w:rsidR="00F16F8B"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km</w:t>
            </w:r>
            <w:bookmarkEnd w:id="3"/>
            <w:r w:rsidR="00C651AD" w:rsidRPr="009E6178">
              <w:rPr>
                <w:rFonts w:cs="Times New Roman"/>
                <w:bCs/>
                <w:color w:val="000000" w:themeColor="text1"/>
                <w:sz w:val="28"/>
                <w:szCs w:val="28"/>
              </w:rPr>
              <w:t>²</w:t>
            </w:r>
            <w:r w:rsidR="00F16F8B"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2" w:type="dxa"/>
          </w:tcPr>
          <w:p w14:paraId="3579789A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22" w:type="dxa"/>
          </w:tcPr>
          <w:p w14:paraId="10148902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3,79</w:t>
            </w:r>
          </w:p>
        </w:tc>
        <w:tc>
          <w:tcPr>
            <w:tcW w:w="1389" w:type="dxa"/>
          </w:tcPr>
          <w:p w14:paraId="7ED8DC20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323" w:type="dxa"/>
          </w:tcPr>
          <w:p w14:paraId="6081C5FD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3,43</w:t>
            </w:r>
          </w:p>
        </w:tc>
        <w:tc>
          <w:tcPr>
            <w:tcW w:w="1572" w:type="dxa"/>
          </w:tcPr>
          <w:p w14:paraId="6D95593E" w14:textId="77777777" w:rsidR="009E6762" w:rsidRPr="009E6178" w:rsidRDefault="009E6762" w:rsidP="00231DD4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6178"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>3,39</w:t>
            </w:r>
          </w:p>
        </w:tc>
      </w:tr>
    </w:tbl>
    <w:p w14:paraId="7366A936" w14:textId="7DE4066E" w:rsidR="009E6762" w:rsidRPr="009E6178" w:rsidRDefault="00237201" w:rsidP="00E3427E">
      <w:pPr>
        <w:suppressAutoHyphens w:val="0"/>
        <w:jc w:val="both"/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</w:pPr>
      <w:r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-</w:t>
      </w:r>
      <w:r w:rsidR="00231DD4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Tính</w:t>
      </w:r>
      <w:proofErr w:type="spellEnd"/>
      <w:r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d</w:t>
      </w:r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iện</w:t>
      </w:r>
      <w:proofErr w:type="spellEnd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tích</w:t>
      </w:r>
      <w:proofErr w:type="spellEnd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rừng</w:t>
      </w:r>
      <w:proofErr w:type="spellEnd"/>
      <w:r w:rsidR="0038032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380323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A-ma-</w:t>
      </w:r>
      <w:proofErr w:type="spellStart"/>
      <w:r w:rsidR="00380323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dôn</w:t>
      </w:r>
      <w:proofErr w:type="spellEnd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bị</w:t>
      </w:r>
      <w:proofErr w:type="spellEnd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suy</w:t>
      </w:r>
      <w:proofErr w:type="spellEnd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giảm</w:t>
      </w:r>
      <w:proofErr w:type="spellEnd"/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vào</w:t>
      </w:r>
      <w:proofErr w:type="spellEnd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năm</w:t>
      </w:r>
      <w:proofErr w:type="spellEnd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2019 </w:t>
      </w:r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so </w:t>
      </w:r>
      <w:proofErr w:type="spellStart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với</w:t>
      </w:r>
      <w:proofErr w:type="spellEnd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năm</w:t>
      </w:r>
      <w:proofErr w:type="spellEnd"/>
      <w:r w:rsidR="003C391D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1970</w:t>
      </w:r>
      <w:r w:rsidR="004D740B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4D740B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là</w:t>
      </w:r>
      <w:proofErr w:type="spellEnd"/>
      <w:r w:rsidR="004D740B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bao </w:t>
      </w:r>
      <w:proofErr w:type="spellStart"/>
      <w:r w:rsidR="004D740B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nhiêu</w:t>
      </w:r>
      <w:proofErr w:type="spellEnd"/>
      <w:r w:rsidR="004D740B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4D740B" w:rsidRPr="009E6178">
        <w:rPr>
          <w:bCs/>
          <w:i/>
          <w:iCs/>
          <w:color w:val="000000" w:themeColor="text1"/>
          <w:sz w:val="28"/>
          <w:szCs w:val="28"/>
          <w:lang w:eastAsia="en-US"/>
        </w:rPr>
        <w:t>triệu</w:t>
      </w:r>
      <w:proofErr w:type="spellEnd"/>
      <w:r w:rsidR="004D740B" w:rsidRPr="009E6178">
        <w:rPr>
          <w:bCs/>
          <w:i/>
          <w:iCs/>
          <w:color w:val="000000" w:themeColor="text1"/>
          <w:sz w:val="28"/>
          <w:szCs w:val="28"/>
          <w:lang w:eastAsia="en-US"/>
        </w:rPr>
        <w:t xml:space="preserve"> km</w:t>
      </w:r>
      <w:r w:rsidR="004D740B" w:rsidRPr="009E6178">
        <w:rPr>
          <w:i/>
          <w:iCs/>
          <w:color w:val="040C28"/>
          <w:sz w:val="28"/>
          <w:szCs w:val="28"/>
          <w:shd w:val="clear" w:color="auto" w:fill="D3E3FD"/>
          <w:vertAlign w:val="superscript"/>
        </w:rPr>
        <w:t>2</w:t>
      </w:r>
      <w:r w:rsidR="004D740B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?</w:t>
      </w:r>
      <w:r w:rsidR="009E6762" w:rsidRPr="009E6178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14:paraId="180C489B" w14:textId="1538C540" w:rsidR="00EE0603" w:rsidRPr="009E6178" w:rsidRDefault="009E6762" w:rsidP="00E3427E">
      <w:pPr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spellStart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9E617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4</w:t>
      </w:r>
      <w:r w:rsidR="00231DD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Diện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tích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của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lục</w:t>
      </w:r>
      <w:proofErr w:type="spellEnd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địa</w:t>
      </w:r>
      <w:proofErr w:type="spellEnd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Ô-</w:t>
      </w:r>
      <w:proofErr w:type="spellStart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xtrây</w:t>
      </w:r>
      <w:proofErr w:type="spellEnd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-li-a</w:t>
      </w:r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là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99295D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gần</w:t>
      </w:r>
      <w:proofErr w:type="spellEnd"/>
      <w:r w:rsidR="0099295D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7,7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triệu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km</w:t>
      </w:r>
      <w:r w:rsidR="00EE0603" w:rsidRPr="009E6178">
        <w:rPr>
          <w:color w:val="040C28"/>
          <w:sz w:val="28"/>
          <w:szCs w:val="28"/>
          <w:shd w:val="clear" w:color="auto" w:fill="D3E3FD"/>
          <w:vertAlign w:val="superscript"/>
        </w:rPr>
        <w:t>2</w:t>
      </w:r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dân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số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là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25,5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triệu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người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năm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2020).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Hãy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tính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mật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độ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dân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số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của</w:t>
      </w:r>
      <w:proofErr w:type="spellEnd"/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Ô-</w:t>
      </w:r>
      <w:proofErr w:type="spellStart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xtrây</w:t>
      </w:r>
      <w:proofErr w:type="spellEnd"/>
      <w:r w:rsidR="00125A09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-li-a</w:t>
      </w:r>
      <w:r w:rsidR="00EE0603" w:rsidRPr="009E6178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14:paraId="571832FC" w14:textId="7EACE152" w:rsidR="0095239E" w:rsidRPr="009E6178" w:rsidRDefault="0095239E" w:rsidP="001822ED">
      <w:pPr>
        <w:jc w:val="both"/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PHẦN B. TỰ LUẬN (</w:t>
      </w:r>
      <w:r w:rsidR="00F63D97"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1.5</w:t>
      </w: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điểm)</w:t>
      </w:r>
    </w:p>
    <w:p w14:paraId="5668C86F" w14:textId="5FE9A184" w:rsidR="0091383D" w:rsidRPr="009E6178" w:rsidRDefault="0091383D" w:rsidP="001822ED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/>
          <w:color w:val="000000" w:themeColor="text1"/>
          <w:sz w:val="28"/>
          <w:szCs w:val="28"/>
          <w:lang w:val="vi-VN"/>
        </w:rPr>
      </w:pPr>
      <w:r w:rsidRPr="009E6178">
        <w:rPr>
          <w:rFonts w:eastAsia="SimSun"/>
          <w:b/>
          <w:color w:val="000000" w:themeColor="text1"/>
          <w:sz w:val="28"/>
          <w:szCs w:val="28"/>
          <w:lang w:val="pt-BR" w:eastAsia="vi-VN"/>
        </w:rPr>
        <w:t xml:space="preserve">Câu </w:t>
      </w:r>
      <w:r w:rsidRPr="009E6178">
        <w:rPr>
          <w:rFonts w:eastAsia="SimSun"/>
          <w:b/>
          <w:color w:val="000000" w:themeColor="text1"/>
          <w:sz w:val="28"/>
          <w:szCs w:val="28"/>
          <w:lang w:val="vi-VN" w:eastAsia="vi-VN"/>
        </w:rPr>
        <w:t>1</w:t>
      </w:r>
      <w:r w:rsidRPr="009E6178">
        <w:rPr>
          <w:rFonts w:eastAsia="SimSun"/>
          <w:b/>
          <w:color w:val="000000" w:themeColor="text1"/>
          <w:sz w:val="28"/>
          <w:szCs w:val="28"/>
          <w:lang w:val="pt-BR" w:eastAsia="vi-VN"/>
        </w:rPr>
        <w:t xml:space="preserve">. (1.0 điểm) </w:t>
      </w:r>
      <w:proofErr w:type="spellStart"/>
      <w:r w:rsidR="00D731E1" w:rsidRPr="009E6178">
        <w:rPr>
          <w:sz w:val="28"/>
          <w:szCs w:val="28"/>
        </w:rPr>
        <w:t>Phân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tích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những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nét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đặc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sắc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của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tài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nguyên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sinh</w:t>
      </w:r>
      <w:proofErr w:type="spellEnd"/>
      <w:r w:rsidR="00D731E1" w:rsidRPr="009E6178">
        <w:rPr>
          <w:sz w:val="28"/>
          <w:szCs w:val="28"/>
        </w:rPr>
        <w:t xml:space="preserve"> </w:t>
      </w:r>
      <w:proofErr w:type="spellStart"/>
      <w:r w:rsidR="00D731E1" w:rsidRPr="009E6178">
        <w:rPr>
          <w:sz w:val="28"/>
          <w:szCs w:val="28"/>
        </w:rPr>
        <w:t>vật</w:t>
      </w:r>
      <w:proofErr w:type="spellEnd"/>
      <w:r w:rsidR="00D731E1" w:rsidRPr="009E6178">
        <w:rPr>
          <w:sz w:val="28"/>
          <w:szCs w:val="28"/>
        </w:rPr>
        <w:t xml:space="preserve"> ở </w:t>
      </w:r>
      <w:proofErr w:type="spellStart"/>
      <w:r w:rsidR="00FF1E31" w:rsidRPr="009E6178">
        <w:rPr>
          <w:sz w:val="28"/>
          <w:szCs w:val="28"/>
        </w:rPr>
        <w:t>lục</w:t>
      </w:r>
      <w:proofErr w:type="spellEnd"/>
      <w:r w:rsidR="00FF1E31" w:rsidRPr="009E6178">
        <w:rPr>
          <w:sz w:val="28"/>
          <w:szCs w:val="28"/>
        </w:rPr>
        <w:t xml:space="preserve"> </w:t>
      </w:r>
      <w:proofErr w:type="spellStart"/>
      <w:r w:rsidR="00FF1E31" w:rsidRPr="009E6178">
        <w:rPr>
          <w:sz w:val="28"/>
          <w:szCs w:val="28"/>
        </w:rPr>
        <w:t>địa</w:t>
      </w:r>
      <w:proofErr w:type="spellEnd"/>
      <w:r w:rsidR="00FF1E31" w:rsidRPr="009E6178">
        <w:rPr>
          <w:sz w:val="28"/>
          <w:szCs w:val="28"/>
        </w:rPr>
        <w:t xml:space="preserve"> </w:t>
      </w:r>
      <w:r w:rsidR="00D731E1" w:rsidRPr="009E6178">
        <w:rPr>
          <w:sz w:val="28"/>
          <w:szCs w:val="28"/>
        </w:rPr>
        <w:t>Ô-</w:t>
      </w:r>
      <w:proofErr w:type="spellStart"/>
      <w:r w:rsidR="00D731E1" w:rsidRPr="009E6178">
        <w:rPr>
          <w:sz w:val="28"/>
          <w:szCs w:val="28"/>
        </w:rPr>
        <w:t>xtrây</w:t>
      </w:r>
      <w:proofErr w:type="spellEnd"/>
      <w:r w:rsidR="00D731E1" w:rsidRPr="009E6178">
        <w:rPr>
          <w:sz w:val="28"/>
          <w:szCs w:val="28"/>
        </w:rPr>
        <w:t>-li-a</w:t>
      </w:r>
      <w:r w:rsidR="00D54CC0">
        <w:rPr>
          <w:sz w:val="28"/>
          <w:szCs w:val="28"/>
        </w:rPr>
        <w:t>.</w:t>
      </w:r>
    </w:p>
    <w:p w14:paraId="44BBC749" w14:textId="39EFCAF4" w:rsidR="0091383D" w:rsidRPr="009E6178" w:rsidRDefault="0091383D" w:rsidP="00231DD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9E6178">
        <w:rPr>
          <w:b/>
          <w:color w:val="000000" w:themeColor="text1"/>
          <w:sz w:val="28"/>
          <w:szCs w:val="28"/>
          <w:lang w:val="vi-VN"/>
        </w:rPr>
        <w:t xml:space="preserve">Câu 2. (0.5 điểm) </w:t>
      </w:r>
      <w:proofErr w:type="spellStart"/>
      <w:r w:rsidR="004743B6" w:rsidRPr="009E6178">
        <w:rPr>
          <w:color w:val="000000"/>
          <w:sz w:val="28"/>
          <w:szCs w:val="28"/>
        </w:rPr>
        <w:t>Băng</w:t>
      </w:r>
      <w:proofErr w:type="spellEnd"/>
      <w:r w:rsidR="004743B6" w:rsidRPr="009E6178">
        <w:rPr>
          <w:color w:val="000000"/>
          <w:sz w:val="28"/>
          <w:szCs w:val="28"/>
        </w:rPr>
        <w:t xml:space="preserve"> tan ở </w:t>
      </w:r>
      <w:proofErr w:type="spellStart"/>
      <w:r w:rsidR="004743B6" w:rsidRPr="009E6178">
        <w:rPr>
          <w:color w:val="000000"/>
          <w:sz w:val="28"/>
          <w:szCs w:val="28"/>
        </w:rPr>
        <w:t>châu</w:t>
      </w:r>
      <w:proofErr w:type="spellEnd"/>
      <w:r w:rsidR="004743B6" w:rsidRPr="009E6178">
        <w:rPr>
          <w:color w:val="000000"/>
          <w:sz w:val="28"/>
          <w:szCs w:val="28"/>
        </w:rPr>
        <w:t xml:space="preserve"> Nam </w:t>
      </w:r>
      <w:proofErr w:type="spellStart"/>
      <w:r w:rsidR="004743B6" w:rsidRPr="009E6178">
        <w:rPr>
          <w:color w:val="000000"/>
          <w:sz w:val="28"/>
          <w:szCs w:val="28"/>
        </w:rPr>
        <w:t>Cực</w:t>
      </w:r>
      <w:proofErr w:type="spellEnd"/>
      <w:r w:rsidR="004743B6" w:rsidRPr="009E6178">
        <w:rPr>
          <w:color w:val="000000"/>
          <w:sz w:val="28"/>
          <w:szCs w:val="28"/>
        </w:rPr>
        <w:t xml:space="preserve"> do </w:t>
      </w:r>
      <w:proofErr w:type="spellStart"/>
      <w:r w:rsidR="004743B6" w:rsidRPr="009E6178">
        <w:rPr>
          <w:color w:val="000000"/>
          <w:sz w:val="28"/>
          <w:szCs w:val="28"/>
        </w:rPr>
        <w:t>biến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đổi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khí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hậu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có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tác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động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như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thế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nào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tới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thiên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nhiên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F1258F" w:rsidRPr="009E6178">
        <w:rPr>
          <w:color w:val="000000"/>
          <w:sz w:val="28"/>
          <w:szCs w:val="28"/>
        </w:rPr>
        <w:t>và</w:t>
      </w:r>
      <w:proofErr w:type="spellEnd"/>
      <w:r w:rsidR="004743B6" w:rsidRPr="009E6178">
        <w:rPr>
          <w:color w:val="000000"/>
          <w:sz w:val="28"/>
          <w:szCs w:val="28"/>
        </w:rPr>
        <w:t xml:space="preserve"> con </w:t>
      </w:r>
      <w:proofErr w:type="spellStart"/>
      <w:r w:rsidR="004743B6" w:rsidRPr="009E6178">
        <w:rPr>
          <w:color w:val="000000"/>
          <w:sz w:val="28"/>
          <w:szCs w:val="28"/>
        </w:rPr>
        <w:t>người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trên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Trái</w:t>
      </w:r>
      <w:proofErr w:type="spellEnd"/>
      <w:r w:rsidR="004743B6" w:rsidRPr="009E6178">
        <w:rPr>
          <w:color w:val="000000"/>
          <w:sz w:val="28"/>
          <w:szCs w:val="28"/>
        </w:rPr>
        <w:t xml:space="preserve"> </w:t>
      </w:r>
      <w:proofErr w:type="spellStart"/>
      <w:r w:rsidR="004743B6" w:rsidRPr="009E6178">
        <w:rPr>
          <w:color w:val="000000"/>
          <w:sz w:val="28"/>
          <w:szCs w:val="28"/>
        </w:rPr>
        <w:t>Đất</w:t>
      </w:r>
      <w:proofErr w:type="spellEnd"/>
      <w:r w:rsidR="004743B6" w:rsidRPr="009E6178">
        <w:rPr>
          <w:color w:val="000000"/>
          <w:sz w:val="28"/>
          <w:szCs w:val="28"/>
        </w:rPr>
        <w:t>?</w:t>
      </w:r>
    </w:p>
    <w:p w14:paraId="72D924A4" w14:textId="2A5FD80A" w:rsidR="00CE14A8" w:rsidRPr="009E6178" w:rsidRDefault="00CE14A8" w:rsidP="0099232B">
      <w:pPr>
        <w:jc w:val="center"/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9E6178">
        <w:rPr>
          <w:rFonts w:eastAsia="Calibri"/>
          <w:b/>
          <w:bCs/>
          <w:color w:val="000000" w:themeColor="text1"/>
          <w:sz w:val="28"/>
          <w:szCs w:val="28"/>
          <w:lang w:val="vi-VN"/>
        </w:rPr>
        <w:t>---------------</w:t>
      </w:r>
      <w:r w:rsidR="00231DD4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9E6178">
        <w:rPr>
          <w:rFonts w:eastAsia="Calibri"/>
          <w:b/>
          <w:bCs/>
          <w:color w:val="000000" w:themeColor="text1"/>
          <w:sz w:val="28"/>
          <w:szCs w:val="28"/>
          <w:lang w:val="vi-VN"/>
        </w:rPr>
        <w:t>HẾT</w:t>
      </w:r>
      <w:r w:rsidR="00231DD4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9E6178">
        <w:rPr>
          <w:rFonts w:eastAsia="Calibri"/>
          <w:b/>
          <w:bCs/>
          <w:color w:val="000000" w:themeColor="text1"/>
          <w:sz w:val="28"/>
          <w:szCs w:val="28"/>
          <w:lang w:val="vi-VN"/>
        </w:rPr>
        <w:t>-----------------</w:t>
      </w:r>
    </w:p>
    <w:p w14:paraId="0F5FA1B7" w14:textId="77777777" w:rsidR="00B344E7" w:rsidRPr="009E6178" w:rsidRDefault="00B344E7" w:rsidP="00B344E7">
      <w:pPr>
        <w:rPr>
          <w:rFonts w:eastAsia="Calibri"/>
          <w:b/>
          <w:color w:val="000000" w:themeColor="text1"/>
          <w:sz w:val="28"/>
          <w:szCs w:val="28"/>
          <w:lang w:val="vi-VN"/>
        </w:rPr>
      </w:pPr>
    </w:p>
    <w:p w14:paraId="0D7C03E8" w14:textId="04181EEE" w:rsidR="0095239E" w:rsidRPr="009E6178" w:rsidRDefault="0095239E" w:rsidP="005C63FE">
      <w:pPr>
        <w:jc w:val="center"/>
        <w:rPr>
          <w:rFonts w:eastAsia="Arial"/>
          <w:b/>
          <w:color w:val="000000" w:themeColor="text1"/>
          <w:sz w:val="28"/>
          <w:szCs w:val="28"/>
          <w:lang w:val="pt-BR"/>
        </w:rPr>
      </w:pPr>
      <w:r w:rsidRPr="009E6178">
        <w:rPr>
          <w:rFonts w:eastAsia="Arial"/>
          <w:b/>
          <w:bCs/>
          <w:color w:val="000000" w:themeColor="text1"/>
          <w:sz w:val="28"/>
          <w:szCs w:val="28"/>
          <w:lang w:val="pt-BR"/>
        </w:rPr>
        <w:lastRenderedPageBreak/>
        <w:t>HƯỚNG DẪN CHẤM</w:t>
      </w:r>
      <w:r w:rsidRPr="009E6178">
        <w:rPr>
          <w:rFonts w:eastAsia="Calibri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9E6178">
        <w:rPr>
          <w:rFonts w:eastAsia="Arial"/>
          <w:b/>
          <w:color w:val="000000" w:themeColor="text1"/>
          <w:sz w:val="28"/>
          <w:szCs w:val="28"/>
          <w:lang w:val="pt-BR"/>
        </w:rPr>
        <w:t xml:space="preserve">ĐỀ KIỂM TRA </w:t>
      </w:r>
      <w:r w:rsidR="00D025F0" w:rsidRPr="009E6178">
        <w:rPr>
          <w:rFonts w:eastAsia="Arial"/>
          <w:b/>
          <w:color w:val="000000" w:themeColor="text1"/>
          <w:sz w:val="28"/>
          <w:szCs w:val="28"/>
          <w:lang w:val="pt-BR"/>
        </w:rPr>
        <w:t>CUỐI</w:t>
      </w:r>
      <w:r w:rsidRPr="009E6178">
        <w:rPr>
          <w:rFonts w:eastAsia="Arial"/>
          <w:b/>
          <w:color w:val="000000" w:themeColor="text1"/>
          <w:sz w:val="28"/>
          <w:szCs w:val="28"/>
          <w:lang w:val="pt-BR"/>
        </w:rPr>
        <w:t xml:space="preserve"> HỌC KÌ II</w:t>
      </w:r>
    </w:p>
    <w:p w14:paraId="13544F36" w14:textId="02103358" w:rsidR="008C24C6" w:rsidRPr="009E6178" w:rsidRDefault="00796E8D" w:rsidP="005C63FE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val="vi-VN"/>
        </w:rPr>
      </w:pPr>
      <w:r>
        <w:rPr>
          <w:rFonts w:eastAsia="Arial"/>
          <w:b/>
          <w:color w:val="000000" w:themeColor="text1"/>
          <w:sz w:val="28"/>
          <w:szCs w:val="28"/>
          <w:lang w:val="pt-BR"/>
        </w:rPr>
        <w:t xml:space="preserve"> </w:t>
      </w:r>
      <w:r w:rsidR="008C24C6" w:rsidRPr="009E6178">
        <w:rPr>
          <w:rFonts w:eastAsia="Arial"/>
          <w:b/>
          <w:color w:val="000000" w:themeColor="text1"/>
          <w:sz w:val="28"/>
          <w:szCs w:val="28"/>
          <w:lang w:val="pt-BR"/>
        </w:rPr>
        <w:t>Môn:</w:t>
      </w:r>
      <w:r w:rsidR="005C63FE">
        <w:rPr>
          <w:rFonts w:eastAsia="Arial"/>
          <w:b/>
          <w:color w:val="000000" w:themeColor="text1"/>
          <w:sz w:val="28"/>
          <w:szCs w:val="28"/>
          <w:lang w:val="pt-BR"/>
        </w:rPr>
        <w:t xml:space="preserve"> </w:t>
      </w:r>
      <w:r w:rsidR="008C24C6" w:rsidRPr="009E6178">
        <w:rPr>
          <w:rFonts w:eastAsia="Arial"/>
          <w:b/>
          <w:color w:val="000000" w:themeColor="text1"/>
          <w:sz w:val="28"/>
          <w:szCs w:val="28"/>
          <w:lang w:val="pt-BR"/>
        </w:rPr>
        <w:t xml:space="preserve">Lịch sử và Địa lí, </w:t>
      </w:r>
      <w:r w:rsidR="005C63FE">
        <w:rPr>
          <w:rFonts w:eastAsia="Arial"/>
          <w:b/>
          <w:color w:val="000000" w:themeColor="text1"/>
          <w:sz w:val="28"/>
          <w:szCs w:val="28"/>
          <w:lang w:val="pt-BR"/>
        </w:rPr>
        <w:t>L</w:t>
      </w:r>
      <w:r w:rsidR="008C24C6" w:rsidRPr="009E6178">
        <w:rPr>
          <w:rFonts w:eastAsia="Arial"/>
          <w:b/>
          <w:color w:val="000000" w:themeColor="text1"/>
          <w:sz w:val="28"/>
          <w:szCs w:val="28"/>
          <w:lang w:val="pt-BR"/>
        </w:rPr>
        <w:t>ớp</w:t>
      </w:r>
      <w:r w:rsidR="005C63FE">
        <w:rPr>
          <w:rFonts w:eastAsia="Arial"/>
          <w:b/>
          <w:color w:val="000000" w:themeColor="text1"/>
          <w:sz w:val="28"/>
          <w:szCs w:val="28"/>
          <w:lang w:val="pt-BR"/>
        </w:rPr>
        <w:t>:</w:t>
      </w:r>
      <w:r w:rsidR="008C24C6" w:rsidRPr="009E6178">
        <w:rPr>
          <w:rFonts w:eastAsia="Arial"/>
          <w:b/>
          <w:color w:val="000000" w:themeColor="text1"/>
          <w:sz w:val="28"/>
          <w:szCs w:val="28"/>
          <w:lang w:val="pt-BR"/>
        </w:rPr>
        <w:t xml:space="preserve"> 7</w:t>
      </w:r>
    </w:p>
    <w:p w14:paraId="5500679C" w14:textId="09453539" w:rsidR="00AF04E8" w:rsidRPr="009E6178" w:rsidRDefault="0095239E" w:rsidP="005C63FE">
      <w:pPr>
        <w:pStyle w:val="NormalWeb"/>
        <w:spacing w:before="0" w:beforeAutospacing="0" w:after="0" w:afterAutospacing="0"/>
        <w:ind w:left="3330" w:right="48"/>
        <w:rPr>
          <w:color w:val="FF0000"/>
          <w:sz w:val="28"/>
          <w:szCs w:val="28"/>
        </w:rPr>
      </w:pPr>
      <w:r w:rsidRPr="009E6178">
        <w:rPr>
          <w:rFonts w:eastAsia="Arial"/>
          <w:b/>
          <w:bCs/>
          <w:color w:val="000000" w:themeColor="text1"/>
          <w:sz w:val="28"/>
          <w:szCs w:val="28"/>
          <w:lang w:val="vi-VN"/>
        </w:rPr>
        <w:t>Năm học</w:t>
      </w:r>
      <w:r w:rsidR="00694C32" w:rsidRPr="009E6178">
        <w:rPr>
          <w:rFonts w:eastAsia="Arial"/>
          <w:b/>
          <w:bCs/>
          <w:color w:val="000000" w:themeColor="text1"/>
          <w:sz w:val="28"/>
          <w:szCs w:val="28"/>
          <w:lang w:val="vi-VN"/>
        </w:rPr>
        <w:t>:</w:t>
      </w:r>
      <w:r w:rsidRPr="009E6178">
        <w:rPr>
          <w:rFonts w:eastAsia="Arial"/>
          <w:b/>
          <w:bCs/>
          <w:color w:val="000000" w:themeColor="text1"/>
          <w:sz w:val="28"/>
          <w:szCs w:val="28"/>
          <w:lang w:val="vi-VN"/>
        </w:rPr>
        <w:t xml:space="preserve"> 2024</w:t>
      </w:r>
      <w:r w:rsidR="005C63FE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Pr="009E6178">
        <w:rPr>
          <w:rFonts w:eastAsia="Arial"/>
          <w:b/>
          <w:bCs/>
          <w:color w:val="000000" w:themeColor="text1"/>
          <w:sz w:val="28"/>
          <w:szCs w:val="28"/>
          <w:lang w:val="vi-VN"/>
        </w:rPr>
        <w:t>-</w:t>
      </w:r>
      <w:r w:rsidR="005C63FE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Pr="009E6178">
        <w:rPr>
          <w:rFonts w:eastAsia="Arial"/>
          <w:b/>
          <w:bCs/>
          <w:color w:val="000000" w:themeColor="text1"/>
          <w:sz w:val="28"/>
          <w:szCs w:val="28"/>
          <w:lang w:val="vi-VN"/>
        </w:rPr>
        <w:t>2025</w:t>
      </w:r>
    </w:p>
    <w:p w14:paraId="6D97CFD0" w14:textId="38059F46" w:rsidR="005C63FE" w:rsidRDefault="00796E8D" w:rsidP="00796E8D">
      <w:pPr>
        <w:ind w:left="3330"/>
        <w:rPr>
          <w:b/>
          <w:sz w:val="28"/>
          <w:szCs w:val="28"/>
        </w:rPr>
      </w:pPr>
      <w:r w:rsidRPr="00796E8D">
        <w:rPr>
          <w:b/>
          <w:sz w:val="28"/>
          <w:szCs w:val="28"/>
        </w:rPr>
        <w:t>(</w:t>
      </w:r>
      <w:proofErr w:type="spellStart"/>
      <w:r w:rsidR="00743DC2">
        <w:rPr>
          <w:b/>
          <w:sz w:val="28"/>
          <w:szCs w:val="28"/>
        </w:rPr>
        <w:t>Hướng</w:t>
      </w:r>
      <w:proofErr w:type="spellEnd"/>
      <w:r w:rsidR="00743DC2">
        <w:rPr>
          <w:b/>
          <w:sz w:val="28"/>
          <w:szCs w:val="28"/>
        </w:rPr>
        <w:t xml:space="preserve"> </w:t>
      </w:r>
      <w:proofErr w:type="spellStart"/>
      <w:r w:rsidR="00743DC2">
        <w:rPr>
          <w:b/>
          <w:sz w:val="28"/>
          <w:szCs w:val="28"/>
        </w:rPr>
        <w:t>dãn</w:t>
      </w:r>
      <w:proofErr w:type="spellEnd"/>
      <w:r w:rsidR="00743DC2">
        <w:rPr>
          <w:b/>
          <w:sz w:val="28"/>
          <w:szCs w:val="28"/>
        </w:rPr>
        <w:t xml:space="preserve"> </w:t>
      </w:r>
      <w:proofErr w:type="spellStart"/>
      <w:r w:rsidR="00743DC2">
        <w:rPr>
          <w:b/>
          <w:sz w:val="28"/>
          <w:szCs w:val="28"/>
        </w:rPr>
        <w:t>chấm</w:t>
      </w:r>
      <w:proofErr w:type="spellEnd"/>
      <w:r w:rsidRPr="00796E8D">
        <w:rPr>
          <w:b/>
          <w:sz w:val="28"/>
          <w:szCs w:val="28"/>
        </w:rPr>
        <w:t xml:space="preserve"> </w:t>
      </w:r>
      <w:proofErr w:type="spellStart"/>
      <w:r w:rsidRPr="00796E8D">
        <w:rPr>
          <w:b/>
          <w:sz w:val="28"/>
          <w:szCs w:val="28"/>
        </w:rPr>
        <w:t>gồm</w:t>
      </w:r>
      <w:proofErr w:type="spellEnd"/>
      <w:r w:rsidRPr="00796E8D">
        <w:rPr>
          <w:b/>
          <w:sz w:val="28"/>
          <w:szCs w:val="28"/>
        </w:rPr>
        <w:t xml:space="preserve"> 0</w:t>
      </w:r>
      <w:r w:rsidR="00743DC2">
        <w:rPr>
          <w:b/>
          <w:sz w:val="28"/>
          <w:szCs w:val="28"/>
        </w:rPr>
        <w:t>2</w:t>
      </w:r>
      <w:r w:rsidRPr="00796E8D">
        <w:rPr>
          <w:b/>
          <w:sz w:val="28"/>
          <w:szCs w:val="28"/>
        </w:rPr>
        <w:t xml:space="preserve"> </w:t>
      </w:r>
      <w:proofErr w:type="spellStart"/>
      <w:r w:rsidRPr="00796E8D">
        <w:rPr>
          <w:b/>
          <w:sz w:val="28"/>
          <w:szCs w:val="28"/>
        </w:rPr>
        <w:t>trang</w:t>
      </w:r>
      <w:proofErr w:type="spellEnd"/>
      <w:r w:rsidRPr="00796E8D">
        <w:rPr>
          <w:b/>
          <w:sz w:val="28"/>
          <w:szCs w:val="28"/>
        </w:rPr>
        <w:t>)</w:t>
      </w:r>
    </w:p>
    <w:p w14:paraId="326F56AF" w14:textId="77777777" w:rsidR="00796E8D" w:rsidRPr="00796E8D" w:rsidRDefault="00796E8D" w:rsidP="00796E8D">
      <w:pPr>
        <w:ind w:left="3330"/>
        <w:rPr>
          <w:b/>
          <w:bCs/>
          <w:sz w:val="32"/>
          <w:szCs w:val="36"/>
        </w:rPr>
      </w:pPr>
    </w:p>
    <w:p w14:paraId="26FC9EB8" w14:textId="6DD3B370" w:rsidR="001D2600" w:rsidRPr="005C63FE" w:rsidRDefault="001D2600" w:rsidP="005C63FE">
      <w:pPr>
        <w:jc w:val="center"/>
        <w:rPr>
          <w:b/>
          <w:bCs/>
          <w:sz w:val="28"/>
          <w:szCs w:val="32"/>
        </w:rPr>
      </w:pPr>
      <w:r w:rsidRPr="005C63FE">
        <w:rPr>
          <w:b/>
          <w:bCs/>
          <w:sz w:val="28"/>
          <w:szCs w:val="32"/>
        </w:rPr>
        <w:t>PHÂN MÔN</w:t>
      </w:r>
      <w:r w:rsidR="005C63FE">
        <w:rPr>
          <w:b/>
          <w:bCs/>
          <w:sz w:val="28"/>
          <w:szCs w:val="32"/>
        </w:rPr>
        <w:t>:</w:t>
      </w:r>
      <w:r w:rsidRPr="005C63FE">
        <w:rPr>
          <w:b/>
          <w:bCs/>
          <w:sz w:val="28"/>
          <w:szCs w:val="32"/>
        </w:rPr>
        <w:t xml:space="preserve"> LỊCH SỬ</w:t>
      </w:r>
    </w:p>
    <w:p w14:paraId="4461CC04" w14:textId="7BE0724E" w:rsidR="001D2600" w:rsidRPr="009E6178" w:rsidRDefault="007A6EB2" w:rsidP="005C6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</w:t>
      </w:r>
      <w:r w:rsidR="001D2600" w:rsidRPr="009E6178">
        <w:rPr>
          <w:b/>
          <w:sz w:val="28"/>
          <w:szCs w:val="28"/>
        </w:rPr>
        <w:t xml:space="preserve">A. TRẮC NGHIỆM (3,5 </w:t>
      </w:r>
      <w:proofErr w:type="spellStart"/>
      <w:r w:rsidR="001D2600" w:rsidRPr="009E6178">
        <w:rPr>
          <w:b/>
          <w:sz w:val="28"/>
          <w:szCs w:val="28"/>
        </w:rPr>
        <w:t>điểm</w:t>
      </w:r>
      <w:proofErr w:type="spellEnd"/>
      <w:r w:rsidR="001D2600" w:rsidRPr="009E6178">
        <w:rPr>
          <w:b/>
          <w:sz w:val="28"/>
          <w:szCs w:val="28"/>
        </w:rPr>
        <w:t>)</w:t>
      </w:r>
    </w:p>
    <w:p w14:paraId="234C49EB" w14:textId="757B35D0" w:rsidR="005C63FE" w:rsidRPr="009E6178" w:rsidRDefault="001D2600" w:rsidP="005C63FE">
      <w:pPr>
        <w:rPr>
          <w:color w:val="000000" w:themeColor="text1"/>
          <w:sz w:val="28"/>
          <w:szCs w:val="28"/>
        </w:rPr>
      </w:pPr>
      <w:r w:rsidRPr="009E6178">
        <w:rPr>
          <w:b/>
          <w:color w:val="000000" w:themeColor="text1"/>
          <w:sz w:val="28"/>
          <w:szCs w:val="28"/>
        </w:rPr>
        <w:t>I.</w:t>
      </w:r>
      <w:r w:rsidR="00461BE0" w:rsidRPr="009E6178">
        <w:rPr>
          <w:b/>
          <w:color w:val="000000" w:themeColor="text1"/>
          <w:sz w:val="28"/>
          <w:szCs w:val="28"/>
        </w:rPr>
        <w:t xml:space="preserve"> (1,5 </w:t>
      </w:r>
      <w:proofErr w:type="spellStart"/>
      <w:r w:rsidR="00461BE0" w:rsidRPr="009E6178">
        <w:rPr>
          <w:b/>
          <w:color w:val="000000" w:themeColor="text1"/>
          <w:sz w:val="28"/>
          <w:szCs w:val="28"/>
        </w:rPr>
        <w:t>điểm</w:t>
      </w:r>
      <w:proofErr w:type="spellEnd"/>
      <w:r w:rsidR="00461BE0" w:rsidRPr="009E6178">
        <w:rPr>
          <w:b/>
          <w:color w:val="000000" w:themeColor="text1"/>
          <w:sz w:val="28"/>
          <w:szCs w:val="28"/>
        </w:rPr>
        <w:t xml:space="preserve">) </w:t>
      </w:r>
      <w:r w:rsidRPr="009E6178">
        <w:rPr>
          <w:b/>
          <w:color w:val="000000" w:themeColor="text1"/>
          <w:sz w:val="28"/>
          <w:szCs w:val="28"/>
        </w:rPr>
        <w:t xml:space="preserve">Học </w:t>
      </w:r>
      <w:proofErr w:type="spellStart"/>
      <w:r w:rsidRPr="009E6178">
        <w:rPr>
          <w:b/>
          <w:color w:val="000000" w:themeColor="text1"/>
          <w:sz w:val="28"/>
          <w:szCs w:val="28"/>
        </w:rPr>
        <w:t>sinh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b/>
          <w:color w:val="000000" w:themeColor="text1"/>
          <w:sz w:val="28"/>
          <w:szCs w:val="28"/>
        </w:rPr>
        <w:t>trả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b/>
          <w:color w:val="000000" w:themeColor="text1"/>
          <w:sz w:val="28"/>
          <w:szCs w:val="28"/>
        </w:rPr>
        <w:t>lời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b/>
          <w:color w:val="000000" w:themeColor="text1"/>
          <w:sz w:val="28"/>
          <w:szCs w:val="28"/>
        </w:rPr>
        <w:t>từ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b/>
          <w:color w:val="000000" w:themeColor="text1"/>
          <w:sz w:val="28"/>
          <w:szCs w:val="28"/>
        </w:rPr>
        <w:t>câu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1 </w:t>
      </w:r>
      <w:proofErr w:type="spellStart"/>
      <w:r w:rsidRPr="009E6178">
        <w:rPr>
          <w:b/>
          <w:color w:val="000000" w:themeColor="text1"/>
          <w:sz w:val="28"/>
          <w:szCs w:val="28"/>
        </w:rPr>
        <w:t>đến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b/>
          <w:color w:val="000000" w:themeColor="text1"/>
          <w:sz w:val="28"/>
          <w:szCs w:val="28"/>
        </w:rPr>
        <w:t>câu</w:t>
      </w:r>
      <w:proofErr w:type="spellEnd"/>
      <w:r w:rsidRPr="009E6178">
        <w:rPr>
          <w:b/>
          <w:color w:val="000000" w:themeColor="text1"/>
          <w:sz w:val="28"/>
          <w:szCs w:val="28"/>
        </w:rPr>
        <w:t xml:space="preserve"> 6: </w:t>
      </w:r>
      <w:proofErr w:type="spellStart"/>
      <w:r w:rsidR="00461BE0" w:rsidRPr="009E6178">
        <w:rPr>
          <w:color w:val="000000" w:themeColor="text1"/>
          <w:sz w:val="28"/>
          <w:szCs w:val="28"/>
        </w:rPr>
        <w:t>Chọn</w:t>
      </w:r>
      <w:proofErr w:type="spellEnd"/>
      <w:r w:rsidR="00461BE0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color w:val="000000" w:themeColor="text1"/>
          <w:sz w:val="28"/>
          <w:szCs w:val="28"/>
        </w:rPr>
        <w:t>phương</w:t>
      </w:r>
      <w:proofErr w:type="spellEnd"/>
      <w:r w:rsidR="00461BE0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color w:val="000000" w:themeColor="text1"/>
          <w:sz w:val="28"/>
          <w:szCs w:val="28"/>
        </w:rPr>
        <w:t>án</w:t>
      </w:r>
      <w:proofErr w:type="spellEnd"/>
      <w:r w:rsidR="00461BE0" w:rsidRPr="009E6178">
        <w:rPr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color w:val="000000" w:themeColor="text1"/>
          <w:sz w:val="28"/>
          <w:szCs w:val="28"/>
        </w:rPr>
        <w:t>đúng</w:t>
      </w:r>
      <w:proofErr w:type="spellEnd"/>
      <w:r w:rsidR="00461BE0" w:rsidRPr="009E6178">
        <w:rPr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  <w:gridCol w:w="1094"/>
        <w:gridCol w:w="1094"/>
      </w:tblGrid>
      <w:tr w:rsidR="001D2600" w:rsidRPr="009E6178" w14:paraId="3757E5C3" w14:textId="77777777" w:rsidTr="006F739A">
        <w:trPr>
          <w:trHeight w:val="284"/>
          <w:jc w:val="center"/>
        </w:trPr>
        <w:tc>
          <w:tcPr>
            <w:tcW w:w="1094" w:type="dxa"/>
          </w:tcPr>
          <w:p w14:paraId="04445B03" w14:textId="77777777" w:rsidR="001D2600" w:rsidRPr="009E6178" w:rsidRDefault="001D2600" w:rsidP="006F7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94" w:type="dxa"/>
          </w:tcPr>
          <w:p w14:paraId="4D642EF9" w14:textId="77777777" w:rsidR="001D2600" w:rsidRPr="009E6178" w:rsidRDefault="001D2600" w:rsidP="006F73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176AD8BB" w14:textId="77777777" w:rsidR="001D2600" w:rsidRPr="009E6178" w:rsidRDefault="001D2600" w:rsidP="006F73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79094257" w14:textId="77777777" w:rsidR="001D2600" w:rsidRPr="009E6178" w:rsidRDefault="001D2600" w:rsidP="006F73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14:paraId="7342FD96" w14:textId="77777777" w:rsidR="001D2600" w:rsidRPr="009E6178" w:rsidRDefault="001D2600" w:rsidP="006F73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14:paraId="6C07589A" w14:textId="77777777" w:rsidR="001D2600" w:rsidRPr="009E6178" w:rsidRDefault="001D2600" w:rsidP="006F73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14:paraId="70DF088C" w14:textId="77777777" w:rsidR="001D2600" w:rsidRPr="009E6178" w:rsidRDefault="001D2600" w:rsidP="006F73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2600" w:rsidRPr="009E6178" w14:paraId="7C960F21" w14:textId="77777777" w:rsidTr="006F739A">
        <w:trPr>
          <w:trHeight w:val="284"/>
          <w:jc w:val="center"/>
        </w:trPr>
        <w:tc>
          <w:tcPr>
            <w:tcW w:w="1094" w:type="dxa"/>
          </w:tcPr>
          <w:p w14:paraId="421629E7" w14:textId="77777777" w:rsidR="001D2600" w:rsidRPr="009E6178" w:rsidRDefault="001D2600" w:rsidP="006F7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94" w:type="dxa"/>
          </w:tcPr>
          <w:p w14:paraId="6752685E" w14:textId="2568639D" w:rsidR="001D2600" w:rsidRPr="009E6178" w:rsidRDefault="006D64FC" w:rsidP="006F73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94" w:type="dxa"/>
          </w:tcPr>
          <w:p w14:paraId="5F7ADC1A" w14:textId="2870380B" w:rsidR="001D2600" w:rsidRPr="009E6178" w:rsidRDefault="006D64FC" w:rsidP="006F73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94" w:type="dxa"/>
          </w:tcPr>
          <w:p w14:paraId="075AB840" w14:textId="7554FA37" w:rsidR="001D2600" w:rsidRPr="009E6178" w:rsidRDefault="006D64FC" w:rsidP="006F73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94" w:type="dxa"/>
          </w:tcPr>
          <w:p w14:paraId="3E5B2AD2" w14:textId="7BC82721" w:rsidR="001D2600" w:rsidRPr="009E6178" w:rsidRDefault="006D64FC" w:rsidP="006F73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94" w:type="dxa"/>
          </w:tcPr>
          <w:p w14:paraId="4A867D46" w14:textId="2543777B" w:rsidR="001D2600" w:rsidRPr="009E6178" w:rsidRDefault="006D64FC" w:rsidP="006F73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94" w:type="dxa"/>
          </w:tcPr>
          <w:p w14:paraId="2480CF1B" w14:textId="73D09F8C" w:rsidR="001D2600" w:rsidRPr="009E6178" w:rsidRDefault="006D64FC" w:rsidP="006F73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78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</w:tr>
    </w:tbl>
    <w:p w14:paraId="116FFE3D" w14:textId="77777777" w:rsidR="005C63FE" w:rsidRDefault="001D2600" w:rsidP="00A7581F">
      <w:pPr>
        <w:rPr>
          <w:b/>
          <w:color w:val="000000"/>
          <w:sz w:val="28"/>
          <w:szCs w:val="28"/>
        </w:rPr>
      </w:pPr>
      <w:r w:rsidRPr="009E6178">
        <w:rPr>
          <w:b/>
          <w:color w:val="000000"/>
          <w:sz w:val="28"/>
          <w:szCs w:val="28"/>
        </w:rPr>
        <w:t xml:space="preserve">     </w:t>
      </w:r>
    </w:p>
    <w:p w14:paraId="23CF5A67" w14:textId="12CC5D08" w:rsidR="001D2600" w:rsidRPr="009E6178" w:rsidRDefault="001D2600" w:rsidP="001D2600">
      <w:pPr>
        <w:rPr>
          <w:color w:val="000000"/>
          <w:sz w:val="28"/>
          <w:szCs w:val="28"/>
        </w:rPr>
      </w:pPr>
      <w:r w:rsidRPr="009E6178">
        <w:rPr>
          <w:b/>
          <w:color w:val="000000"/>
          <w:sz w:val="28"/>
          <w:szCs w:val="28"/>
        </w:rPr>
        <w:t>II.</w:t>
      </w:r>
      <w:r w:rsidR="00461BE0" w:rsidRPr="009E6178">
        <w:rPr>
          <w:b/>
          <w:color w:val="000000"/>
          <w:sz w:val="28"/>
          <w:szCs w:val="28"/>
        </w:rPr>
        <w:t xml:space="preserve"> (2.0 </w:t>
      </w:r>
      <w:proofErr w:type="spellStart"/>
      <w:r w:rsidR="00461BE0" w:rsidRPr="009E6178">
        <w:rPr>
          <w:b/>
          <w:color w:val="000000"/>
          <w:sz w:val="28"/>
          <w:szCs w:val="28"/>
        </w:rPr>
        <w:t>điểm</w:t>
      </w:r>
      <w:proofErr w:type="spellEnd"/>
      <w:r w:rsidR="00461BE0" w:rsidRPr="009E6178">
        <w:rPr>
          <w:b/>
          <w:color w:val="000000"/>
          <w:sz w:val="28"/>
          <w:szCs w:val="28"/>
        </w:rPr>
        <w:t xml:space="preserve">) </w:t>
      </w:r>
      <w:proofErr w:type="spellStart"/>
      <w:r w:rsidRPr="009E6178">
        <w:rPr>
          <w:b/>
          <w:color w:val="000000"/>
          <w:sz w:val="28"/>
          <w:szCs w:val="28"/>
        </w:rPr>
        <w:t>Câu</w:t>
      </w:r>
      <w:proofErr w:type="spellEnd"/>
      <w:r w:rsidRPr="009E6178">
        <w:rPr>
          <w:b/>
          <w:color w:val="000000"/>
          <w:sz w:val="28"/>
          <w:szCs w:val="28"/>
        </w:rPr>
        <w:t xml:space="preserve"> </w:t>
      </w:r>
      <w:proofErr w:type="spellStart"/>
      <w:r w:rsidR="00461BE0" w:rsidRPr="009E6178">
        <w:rPr>
          <w:b/>
          <w:color w:val="000000"/>
          <w:sz w:val="28"/>
          <w:szCs w:val="28"/>
        </w:rPr>
        <w:t>trắc</w:t>
      </w:r>
      <w:proofErr w:type="spellEnd"/>
      <w:r w:rsidR="00461BE0" w:rsidRPr="009E6178">
        <w:rPr>
          <w:b/>
          <w:color w:val="000000"/>
          <w:sz w:val="28"/>
          <w:szCs w:val="28"/>
        </w:rPr>
        <w:t xml:space="preserve"> </w:t>
      </w:r>
      <w:proofErr w:type="spellStart"/>
      <w:r w:rsidR="00461BE0" w:rsidRPr="009E6178">
        <w:rPr>
          <w:b/>
          <w:color w:val="000000"/>
          <w:sz w:val="28"/>
          <w:szCs w:val="28"/>
        </w:rPr>
        <w:t>n</w:t>
      </w:r>
      <w:r w:rsidR="002A2235" w:rsidRPr="009E6178">
        <w:rPr>
          <w:b/>
          <w:color w:val="000000"/>
          <w:sz w:val="28"/>
          <w:szCs w:val="28"/>
        </w:rPr>
        <w:t>ghiệm</w:t>
      </w:r>
      <w:proofErr w:type="spellEnd"/>
      <w:r w:rsidR="002A2235" w:rsidRPr="009E6178">
        <w:rPr>
          <w:b/>
          <w:color w:val="000000"/>
          <w:sz w:val="28"/>
          <w:szCs w:val="28"/>
        </w:rPr>
        <w:t xml:space="preserve"> </w:t>
      </w:r>
      <w:proofErr w:type="spellStart"/>
      <w:r w:rsidR="002A2235" w:rsidRPr="009E6178">
        <w:rPr>
          <w:b/>
          <w:color w:val="000000"/>
          <w:sz w:val="28"/>
          <w:szCs w:val="28"/>
        </w:rPr>
        <w:t>Đúng</w:t>
      </w:r>
      <w:proofErr w:type="spellEnd"/>
      <w:r w:rsidR="002A2235" w:rsidRPr="009E6178">
        <w:rPr>
          <w:b/>
          <w:color w:val="000000"/>
          <w:sz w:val="28"/>
          <w:szCs w:val="28"/>
        </w:rPr>
        <w:t xml:space="preserve"> -</w:t>
      </w:r>
      <w:r w:rsidR="005C63FE">
        <w:rPr>
          <w:b/>
          <w:color w:val="000000"/>
          <w:sz w:val="28"/>
          <w:szCs w:val="28"/>
        </w:rPr>
        <w:t xml:space="preserve"> </w:t>
      </w:r>
      <w:r w:rsidR="002A2235" w:rsidRPr="009E6178">
        <w:rPr>
          <w:b/>
          <w:color w:val="000000"/>
          <w:sz w:val="28"/>
          <w:szCs w:val="28"/>
        </w:rPr>
        <w:t>Sai</w:t>
      </w:r>
      <w:r w:rsidRPr="009E6178">
        <w:rPr>
          <w:b/>
          <w:color w:val="000000"/>
          <w:sz w:val="28"/>
          <w:szCs w:val="28"/>
        </w:rPr>
        <w:t xml:space="preserve">: </w:t>
      </w:r>
      <w:r w:rsidRPr="009E6178">
        <w:rPr>
          <w:color w:val="000000"/>
          <w:sz w:val="28"/>
          <w:szCs w:val="28"/>
        </w:rPr>
        <w:t xml:space="preserve">Học </w:t>
      </w:r>
      <w:proofErr w:type="spellStart"/>
      <w:r w:rsidRPr="009E6178">
        <w:rPr>
          <w:color w:val="000000"/>
          <w:sz w:val="28"/>
          <w:szCs w:val="28"/>
        </w:rPr>
        <w:t>sinh</w:t>
      </w:r>
      <w:proofErr w:type="spellEnd"/>
      <w:r w:rsidRPr="009E6178">
        <w:rPr>
          <w:color w:val="000000"/>
          <w:sz w:val="28"/>
          <w:szCs w:val="28"/>
        </w:rPr>
        <w:t xml:space="preserve"> </w:t>
      </w:r>
      <w:proofErr w:type="spellStart"/>
      <w:r w:rsidRPr="009E6178">
        <w:rPr>
          <w:color w:val="000000"/>
          <w:sz w:val="28"/>
          <w:szCs w:val="28"/>
        </w:rPr>
        <w:t>trả</w:t>
      </w:r>
      <w:proofErr w:type="spellEnd"/>
      <w:r w:rsidRPr="009E6178">
        <w:rPr>
          <w:color w:val="000000"/>
          <w:sz w:val="28"/>
          <w:szCs w:val="28"/>
        </w:rPr>
        <w:t xml:space="preserve"> </w:t>
      </w:r>
      <w:proofErr w:type="spellStart"/>
      <w:r w:rsidRPr="009E6178">
        <w:rPr>
          <w:color w:val="000000"/>
          <w:sz w:val="28"/>
          <w:szCs w:val="28"/>
        </w:rPr>
        <w:t>lời</w:t>
      </w:r>
      <w:proofErr w:type="spellEnd"/>
      <w:r w:rsidRPr="009E6178">
        <w:rPr>
          <w:color w:val="000000"/>
          <w:sz w:val="28"/>
          <w:szCs w:val="28"/>
        </w:rPr>
        <w:t xml:space="preserve"> </w:t>
      </w:r>
      <w:proofErr w:type="spellStart"/>
      <w:r w:rsidRPr="009E6178">
        <w:rPr>
          <w:color w:val="000000"/>
          <w:sz w:val="28"/>
          <w:szCs w:val="28"/>
        </w:rPr>
        <w:t>từ</w:t>
      </w:r>
      <w:proofErr w:type="spellEnd"/>
      <w:r w:rsidRPr="009E6178">
        <w:rPr>
          <w:color w:val="000000"/>
          <w:sz w:val="28"/>
          <w:szCs w:val="28"/>
        </w:rPr>
        <w:t xml:space="preserve"> </w:t>
      </w:r>
      <w:proofErr w:type="spellStart"/>
      <w:r w:rsidRPr="009E6178">
        <w:rPr>
          <w:color w:val="000000"/>
          <w:sz w:val="28"/>
          <w:szCs w:val="28"/>
        </w:rPr>
        <w:t>câu</w:t>
      </w:r>
      <w:proofErr w:type="spellEnd"/>
      <w:r w:rsidRPr="009E6178">
        <w:rPr>
          <w:color w:val="000000"/>
          <w:sz w:val="28"/>
          <w:szCs w:val="28"/>
        </w:rPr>
        <w:t xml:space="preserve"> 1 </w:t>
      </w:r>
      <w:proofErr w:type="spellStart"/>
      <w:r w:rsidRPr="009E6178">
        <w:rPr>
          <w:color w:val="000000"/>
          <w:sz w:val="28"/>
          <w:szCs w:val="28"/>
        </w:rPr>
        <w:t>đến</w:t>
      </w:r>
      <w:proofErr w:type="spellEnd"/>
      <w:r w:rsidRPr="009E6178">
        <w:rPr>
          <w:color w:val="000000"/>
          <w:sz w:val="28"/>
          <w:szCs w:val="28"/>
        </w:rPr>
        <w:t xml:space="preserve"> </w:t>
      </w:r>
      <w:proofErr w:type="spellStart"/>
      <w:r w:rsidRPr="009E6178">
        <w:rPr>
          <w:color w:val="000000"/>
          <w:sz w:val="28"/>
          <w:szCs w:val="28"/>
        </w:rPr>
        <w:t>câu</w:t>
      </w:r>
      <w:proofErr w:type="spellEnd"/>
      <w:r w:rsidRPr="009E6178">
        <w:rPr>
          <w:color w:val="000000"/>
          <w:sz w:val="28"/>
          <w:szCs w:val="28"/>
        </w:rPr>
        <w:t xml:space="preserve"> 2 </w:t>
      </w:r>
      <w:proofErr w:type="spellStart"/>
      <w:r w:rsidRPr="009E6178">
        <w:rPr>
          <w:color w:val="000000"/>
          <w:sz w:val="28"/>
          <w:szCs w:val="28"/>
        </w:rPr>
        <w:t>chọn</w:t>
      </w:r>
      <w:proofErr w:type="spellEnd"/>
      <w:r w:rsidRPr="009E6178">
        <w:rPr>
          <w:color w:val="000000"/>
          <w:sz w:val="28"/>
          <w:szCs w:val="28"/>
        </w:rPr>
        <w:t xml:space="preserve"> </w:t>
      </w:r>
      <w:proofErr w:type="spellStart"/>
      <w:r w:rsidRPr="009E6178">
        <w:rPr>
          <w:color w:val="000000"/>
          <w:sz w:val="28"/>
          <w:szCs w:val="28"/>
        </w:rPr>
        <w:t>Đúng</w:t>
      </w:r>
      <w:proofErr w:type="spellEnd"/>
      <w:r w:rsidRPr="009E6178">
        <w:rPr>
          <w:color w:val="000000"/>
          <w:sz w:val="28"/>
          <w:szCs w:val="28"/>
        </w:rPr>
        <w:t xml:space="preserve"> (Đ) </w:t>
      </w:r>
      <w:proofErr w:type="spellStart"/>
      <w:r w:rsidRPr="009E6178">
        <w:rPr>
          <w:color w:val="000000"/>
          <w:sz w:val="28"/>
          <w:szCs w:val="28"/>
        </w:rPr>
        <w:t>hoặ</w:t>
      </w:r>
      <w:r w:rsidR="00461BE0" w:rsidRPr="009E6178">
        <w:rPr>
          <w:color w:val="000000"/>
          <w:sz w:val="28"/>
          <w:szCs w:val="28"/>
        </w:rPr>
        <w:t>c</w:t>
      </w:r>
      <w:proofErr w:type="spellEnd"/>
      <w:r w:rsidR="00461BE0" w:rsidRPr="009E6178">
        <w:rPr>
          <w:color w:val="000000"/>
          <w:sz w:val="28"/>
          <w:szCs w:val="28"/>
        </w:rPr>
        <w:t xml:space="preserve"> Sai (S).</w:t>
      </w:r>
      <w:r w:rsidR="00A7581F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Mỗi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ý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trả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lời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đúng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học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sinh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được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 xml:space="preserve"> 0.25 </w:t>
      </w:r>
      <w:proofErr w:type="spellStart"/>
      <w:r w:rsidR="00A7581F" w:rsidRPr="009E6178">
        <w:rPr>
          <w:rFonts w:eastAsia="Calibri"/>
          <w:color w:val="000000" w:themeColor="text1"/>
          <w:sz w:val="28"/>
          <w:szCs w:val="28"/>
        </w:rPr>
        <w:t>điểm</w:t>
      </w:r>
      <w:proofErr w:type="spellEnd"/>
      <w:r w:rsidR="00A7581F" w:rsidRPr="009E6178">
        <w:rPr>
          <w:rFonts w:eastAsia="Calibri"/>
          <w:color w:val="000000" w:themeColor="text1"/>
          <w:sz w:val="28"/>
          <w:szCs w:val="28"/>
        </w:rPr>
        <w:t>.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554"/>
        <w:gridCol w:w="2156"/>
        <w:gridCol w:w="1562"/>
        <w:gridCol w:w="1562"/>
        <w:gridCol w:w="2033"/>
      </w:tblGrid>
      <w:tr w:rsidR="001D2600" w:rsidRPr="009E6178" w14:paraId="2A72F9D9" w14:textId="77777777" w:rsidTr="005C63FE">
        <w:trPr>
          <w:trHeight w:val="412"/>
          <w:jc w:val="center"/>
        </w:trPr>
        <w:tc>
          <w:tcPr>
            <w:tcW w:w="1001" w:type="dxa"/>
            <w:shd w:val="clear" w:color="auto" w:fill="auto"/>
          </w:tcPr>
          <w:p w14:paraId="64CBED2B" w14:textId="77777777" w:rsidR="001D2600" w:rsidRPr="009E6178" w:rsidRDefault="001D2600" w:rsidP="006F73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7E567CF5" w14:textId="77777777" w:rsidR="001D2600" w:rsidRPr="009E6178" w:rsidRDefault="001D2600" w:rsidP="006F73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Lệnh</w:t>
            </w:r>
            <w:proofErr w:type="spellEnd"/>
            <w:r w:rsidRPr="009E617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14:paraId="6DCFCDD7" w14:textId="41E5EB50" w:rsidR="001D2600" w:rsidRPr="009E6178" w:rsidRDefault="001D2600" w:rsidP="005C63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Đáp</w:t>
            </w:r>
            <w:proofErr w:type="spellEnd"/>
            <w:r w:rsidRPr="009E617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án</w:t>
            </w:r>
            <w:proofErr w:type="spellEnd"/>
            <w:r w:rsidR="005C63F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E6178">
              <w:rPr>
                <w:rFonts w:eastAsia="Calibri"/>
                <w:b/>
                <w:sz w:val="28"/>
                <w:szCs w:val="28"/>
              </w:rPr>
              <w:t>(Đ/S)</w:t>
            </w:r>
          </w:p>
        </w:tc>
        <w:tc>
          <w:tcPr>
            <w:tcW w:w="1562" w:type="dxa"/>
            <w:shd w:val="clear" w:color="auto" w:fill="auto"/>
          </w:tcPr>
          <w:p w14:paraId="5818B414" w14:textId="77777777" w:rsidR="001D2600" w:rsidRPr="009E6178" w:rsidRDefault="001D2600" w:rsidP="006F73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46C15096" w14:textId="77777777" w:rsidR="001D2600" w:rsidRPr="009E6178" w:rsidRDefault="001D2600" w:rsidP="006F73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Lệnh</w:t>
            </w:r>
            <w:proofErr w:type="spellEnd"/>
            <w:r w:rsidRPr="009E617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033" w:type="dxa"/>
            <w:shd w:val="clear" w:color="auto" w:fill="auto"/>
          </w:tcPr>
          <w:p w14:paraId="2B5301A6" w14:textId="459C00E4" w:rsidR="001D2600" w:rsidRPr="009E6178" w:rsidRDefault="001D2600" w:rsidP="005C63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Đáp</w:t>
            </w:r>
            <w:proofErr w:type="spellEnd"/>
            <w:r w:rsidRPr="009E617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sz w:val="28"/>
                <w:szCs w:val="28"/>
              </w:rPr>
              <w:t>án</w:t>
            </w:r>
            <w:proofErr w:type="spellEnd"/>
            <w:r w:rsidR="005C63F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E6178">
              <w:rPr>
                <w:rFonts w:eastAsia="Calibri"/>
                <w:b/>
                <w:sz w:val="28"/>
                <w:szCs w:val="28"/>
              </w:rPr>
              <w:t>(Đ/S)</w:t>
            </w:r>
          </w:p>
        </w:tc>
      </w:tr>
      <w:tr w:rsidR="001D2600" w:rsidRPr="009E6178" w14:paraId="3828CE2A" w14:textId="77777777" w:rsidTr="005C63FE">
        <w:trPr>
          <w:jc w:val="center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14:paraId="17E7D62F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108AD3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a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9AA9641" w14:textId="22EEC053" w:rsidR="001D2600" w:rsidRPr="009E6178" w:rsidRDefault="00DC3E9C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S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20533CC1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44E8105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a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2B86C8A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S</w:t>
            </w:r>
          </w:p>
        </w:tc>
      </w:tr>
      <w:tr w:rsidR="001D2600" w:rsidRPr="009E6178" w14:paraId="4795F560" w14:textId="77777777" w:rsidTr="005C63FE">
        <w:trPr>
          <w:jc w:val="center"/>
        </w:trPr>
        <w:tc>
          <w:tcPr>
            <w:tcW w:w="1001" w:type="dxa"/>
            <w:vMerge/>
            <w:shd w:val="clear" w:color="auto" w:fill="auto"/>
            <w:vAlign w:val="center"/>
          </w:tcPr>
          <w:p w14:paraId="1079E78B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FB48182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AD9330A" w14:textId="3080B776" w:rsidR="001D2600" w:rsidRPr="009E6178" w:rsidRDefault="00DC3E9C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Đ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3987E62B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D95C9CD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66B9091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Đ</w:t>
            </w:r>
          </w:p>
        </w:tc>
      </w:tr>
      <w:tr w:rsidR="001D2600" w:rsidRPr="009E6178" w14:paraId="5987A3EE" w14:textId="77777777" w:rsidTr="005C63FE">
        <w:trPr>
          <w:jc w:val="center"/>
        </w:trPr>
        <w:tc>
          <w:tcPr>
            <w:tcW w:w="1001" w:type="dxa"/>
            <w:vMerge/>
            <w:shd w:val="clear" w:color="auto" w:fill="auto"/>
            <w:vAlign w:val="center"/>
          </w:tcPr>
          <w:p w14:paraId="5EF33086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2997DEA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c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5804FCD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S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6682447C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E8A4129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c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8F27BE5" w14:textId="438B1A77" w:rsidR="001D2600" w:rsidRPr="009E6178" w:rsidRDefault="00E06087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</w:t>
            </w:r>
          </w:p>
        </w:tc>
      </w:tr>
      <w:tr w:rsidR="001D2600" w:rsidRPr="009E6178" w14:paraId="266E3F79" w14:textId="77777777" w:rsidTr="005C63FE">
        <w:trPr>
          <w:jc w:val="center"/>
        </w:trPr>
        <w:tc>
          <w:tcPr>
            <w:tcW w:w="1001" w:type="dxa"/>
            <w:vMerge/>
            <w:shd w:val="clear" w:color="auto" w:fill="auto"/>
            <w:vAlign w:val="center"/>
          </w:tcPr>
          <w:p w14:paraId="43A8D3F4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ED80019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d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F888B5B" w14:textId="20892039" w:rsidR="001D2600" w:rsidRPr="009E6178" w:rsidRDefault="00DC3E9C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S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34571ED1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D45FC0A" w14:textId="77777777" w:rsidR="001D2600" w:rsidRPr="009E6178" w:rsidRDefault="001D2600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E6178">
              <w:rPr>
                <w:rFonts w:eastAsia="Calibri"/>
                <w:sz w:val="28"/>
                <w:szCs w:val="28"/>
              </w:rPr>
              <w:t>d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0E2C361" w14:textId="24D4C160" w:rsidR="001D2600" w:rsidRPr="009E6178" w:rsidRDefault="00E06087" w:rsidP="006F739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</w:t>
            </w:r>
          </w:p>
        </w:tc>
      </w:tr>
    </w:tbl>
    <w:p w14:paraId="060F51CB" w14:textId="77777777" w:rsidR="005C63FE" w:rsidRDefault="001D2600" w:rsidP="001D2600">
      <w:pPr>
        <w:rPr>
          <w:rFonts w:eastAsia="Calibri"/>
          <w:b/>
          <w:bCs/>
          <w:color w:val="000000"/>
          <w:sz w:val="28"/>
          <w:szCs w:val="28"/>
        </w:rPr>
      </w:pPr>
      <w:r w:rsidRPr="009E6178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14:paraId="6E85D9A0" w14:textId="011E64D8" w:rsidR="001D2600" w:rsidRPr="009E6178" w:rsidRDefault="007A6EB2" w:rsidP="001D2600">
      <w:pPr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PHẦN </w:t>
      </w:r>
      <w:r w:rsidR="001D2600" w:rsidRPr="009E6178">
        <w:rPr>
          <w:rFonts w:eastAsia="Calibri"/>
          <w:b/>
          <w:bCs/>
          <w:color w:val="000000"/>
          <w:sz w:val="28"/>
          <w:szCs w:val="28"/>
        </w:rPr>
        <w:t>B.</w:t>
      </w:r>
      <w:r w:rsidR="00B65D2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D2600" w:rsidRPr="009E6178">
        <w:rPr>
          <w:rFonts w:eastAsia="Calibri"/>
          <w:b/>
          <w:bCs/>
          <w:color w:val="000000"/>
          <w:sz w:val="28"/>
          <w:szCs w:val="28"/>
        </w:rPr>
        <w:t xml:space="preserve">TỰ LUẬN </w:t>
      </w:r>
      <w:r w:rsidR="001D2600" w:rsidRPr="009E6178">
        <w:rPr>
          <w:rFonts w:eastAsia="Calibri"/>
          <w:b/>
          <w:color w:val="000000"/>
          <w:sz w:val="28"/>
          <w:szCs w:val="28"/>
        </w:rPr>
        <w:t xml:space="preserve">(1.5 </w:t>
      </w:r>
      <w:proofErr w:type="spellStart"/>
      <w:r w:rsidR="001D2600" w:rsidRPr="009E6178">
        <w:rPr>
          <w:rFonts w:eastAsia="Calibri"/>
          <w:b/>
          <w:color w:val="000000"/>
          <w:sz w:val="28"/>
          <w:szCs w:val="28"/>
        </w:rPr>
        <w:t>điểm</w:t>
      </w:r>
      <w:proofErr w:type="spellEnd"/>
      <w:r w:rsidR="001D2600" w:rsidRPr="009E6178">
        <w:rPr>
          <w:rFonts w:eastAsia="Calibri"/>
          <w:b/>
          <w:color w:val="000000"/>
          <w:sz w:val="28"/>
          <w:szCs w:val="28"/>
        </w:rPr>
        <w:t>)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280"/>
        <w:gridCol w:w="854"/>
      </w:tblGrid>
      <w:tr w:rsidR="001D2600" w:rsidRPr="009E6178" w14:paraId="3CAFA4AD" w14:textId="77777777" w:rsidTr="005C63FE">
        <w:tc>
          <w:tcPr>
            <w:tcW w:w="1080" w:type="dxa"/>
            <w:shd w:val="clear" w:color="auto" w:fill="auto"/>
          </w:tcPr>
          <w:p w14:paraId="1FFAB2B5" w14:textId="77777777" w:rsidR="001D2600" w:rsidRPr="009E6178" w:rsidRDefault="001D2600" w:rsidP="005C63F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8280" w:type="dxa"/>
            <w:shd w:val="clear" w:color="auto" w:fill="auto"/>
          </w:tcPr>
          <w:p w14:paraId="6FA68CAA" w14:textId="77777777" w:rsidR="001D2600" w:rsidRPr="009E6178" w:rsidRDefault="001D2600" w:rsidP="005C63F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  <w:shd w:val="clear" w:color="auto" w:fill="auto"/>
          </w:tcPr>
          <w:p w14:paraId="636F3776" w14:textId="77777777" w:rsidR="001D2600" w:rsidRPr="009E6178" w:rsidRDefault="001D2600" w:rsidP="005C63F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1D2600" w:rsidRPr="009E6178" w14:paraId="5A5ACE67" w14:textId="77777777" w:rsidTr="005C63FE">
        <w:trPr>
          <w:trHeight w:val="782"/>
        </w:trPr>
        <w:tc>
          <w:tcPr>
            <w:tcW w:w="1080" w:type="dxa"/>
            <w:vMerge w:val="restart"/>
            <w:shd w:val="clear" w:color="auto" w:fill="auto"/>
          </w:tcPr>
          <w:p w14:paraId="394D4F86" w14:textId="77777777" w:rsidR="001D2600" w:rsidRPr="009E6178" w:rsidRDefault="001D2600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  <w:p w14:paraId="65F096E0" w14:textId="77777777" w:rsidR="001D2600" w:rsidRPr="009E6178" w:rsidRDefault="001D2600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59D90F5A" w14:textId="3670EC5B" w:rsidR="001D2600" w:rsidRPr="00D5172E" w:rsidRDefault="00D5172E" w:rsidP="00D5172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Hãy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nguyên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thắng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lợi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cuộc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D5172E">
              <w:rPr>
                <w:b/>
                <w:bCs/>
                <w:color w:val="000000"/>
                <w:sz w:val="28"/>
                <w:szCs w:val="28"/>
              </w:rPr>
              <w:t xml:space="preserve"> Lam Sơn.</w:t>
            </w:r>
          </w:p>
        </w:tc>
        <w:tc>
          <w:tcPr>
            <w:tcW w:w="854" w:type="dxa"/>
            <w:shd w:val="clear" w:color="auto" w:fill="auto"/>
          </w:tcPr>
          <w:p w14:paraId="772ED2D3" w14:textId="77777777" w:rsidR="001D2600" w:rsidRPr="009E6178" w:rsidRDefault="001D2600" w:rsidP="006F739A">
            <w:pPr>
              <w:rPr>
                <w:b/>
                <w:color w:val="000000"/>
                <w:sz w:val="28"/>
                <w:szCs w:val="28"/>
              </w:rPr>
            </w:pPr>
            <w:r w:rsidRPr="009E6178">
              <w:rPr>
                <w:b/>
                <w:color w:val="000000"/>
                <w:sz w:val="28"/>
                <w:szCs w:val="28"/>
              </w:rPr>
              <w:t>1.0</w:t>
            </w:r>
          </w:p>
        </w:tc>
      </w:tr>
      <w:tr w:rsidR="001D2600" w:rsidRPr="009E6178" w14:paraId="5E9FC883" w14:textId="77777777" w:rsidTr="005C63FE">
        <w:trPr>
          <w:trHeight w:val="430"/>
        </w:trPr>
        <w:tc>
          <w:tcPr>
            <w:tcW w:w="1080" w:type="dxa"/>
            <w:vMerge/>
            <w:shd w:val="clear" w:color="auto" w:fill="auto"/>
          </w:tcPr>
          <w:p w14:paraId="68AD3908" w14:textId="77777777" w:rsidR="001D2600" w:rsidRPr="009E6178" w:rsidRDefault="001D2600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20B21C16" w14:textId="4D65A5B5" w:rsidR="001D2600" w:rsidRPr="00D5172E" w:rsidRDefault="00D5172E" w:rsidP="006F739A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D5172E">
              <w:rPr>
                <w:bCs/>
                <w:sz w:val="28"/>
                <w:szCs w:val="28"/>
              </w:rPr>
              <w:t>-</w:t>
            </w:r>
            <w:r w:rsidR="005C63F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Khởi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nghĩa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</w:t>
            </w:r>
            <w:r w:rsidRPr="00D5172E">
              <w:rPr>
                <w:bCs/>
                <w:sz w:val="28"/>
                <w:szCs w:val="28"/>
              </w:rPr>
              <w:t xml:space="preserve">am Sơn </w:t>
            </w:r>
            <w:proofErr w:type="spellStart"/>
            <w:r w:rsidRPr="00D5172E">
              <w:rPr>
                <w:bCs/>
                <w:sz w:val="28"/>
                <w:szCs w:val="28"/>
              </w:rPr>
              <w:t>thắng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lợi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là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do </w:t>
            </w:r>
            <w:proofErr w:type="spellStart"/>
            <w:r w:rsidRPr="00D5172E">
              <w:rPr>
                <w:bCs/>
                <w:sz w:val="28"/>
                <w:szCs w:val="28"/>
              </w:rPr>
              <w:t>nhân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dân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ta </w:t>
            </w:r>
            <w:proofErr w:type="spellStart"/>
            <w:r w:rsidRPr="00D5172E">
              <w:rPr>
                <w:bCs/>
                <w:sz w:val="28"/>
                <w:szCs w:val="28"/>
              </w:rPr>
              <w:t>luôn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nêu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cao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tinh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thần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yêu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nước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, ý </w:t>
            </w:r>
            <w:proofErr w:type="spellStart"/>
            <w:r w:rsidRPr="00D5172E">
              <w:rPr>
                <w:bCs/>
                <w:sz w:val="28"/>
                <w:szCs w:val="28"/>
              </w:rPr>
              <w:t>chí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và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quyết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tâm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giành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lại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nền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độc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lập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cho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dân</w:t>
            </w:r>
            <w:proofErr w:type="spellEnd"/>
            <w:r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172E">
              <w:rPr>
                <w:bCs/>
                <w:sz w:val="28"/>
                <w:szCs w:val="28"/>
              </w:rPr>
              <w:t>tộc</w:t>
            </w:r>
            <w:proofErr w:type="spellEnd"/>
            <w:r w:rsidRPr="00D517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6BEC2DA3" w14:textId="77777777" w:rsidR="001D2600" w:rsidRPr="009E6178" w:rsidRDefault="001D2600" w:rsidP="006F739A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E6178">
              <w:rPr>
                <w:rFonts w:eastAsia="Calibri"/>
                <w:color w:val="000000"/>
                <w:sz w:val="28"/>
                <w:szCs w:val="28"/>
              </w:rPr>
              <w:t>0.25</w:t>
            </w:r>
          </w:p>
        </w:tc>
      </w:tr>
      <w:tr w:rsidR="001D2600" w:rsidRPr="009E6178" w14:paraId="468762D0" w14:textId="77777777" w:rsidTr="005C63FE">
        <w:trPr>
          <w:trHeight w:val="580"/>
        </w:trPr>
        <w:tc>
          <w:tcPr>
            <w:tcW w:w="1080" w:type="dxa"/>
            <w:vMerge/>
            <w:shd w:val="clear" w:color="auto" w:fill="auto"/>
          </w:tcPr>
          <w:p w14:paraId="32DC44FF" w14:textId="77777777" w:rsidR="001D2600" w:rsidRPr="009E6178" w:rsidRDefault="001D2600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474FCAB2" w14:textId="1AFF8B1B" w:rsidR="001D2600" w:rsidRPr="00D5172E" w:rsidRDefault="005C63FE" w:rsidP="00283D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Toàn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dân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đã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đồng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lòng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đoàn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kết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chiến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đấu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đóng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góp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của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cải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lương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thực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vũ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khí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chịu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nhiều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gian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khổ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hi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sinh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để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giành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thắng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lợi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cuối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5172E" w:rsidRPr="00D5172E">
              <w:rPr>
                <w:bCs/>
                <w:sz w:val="28"/>
                <w:szCs w:val="28"/>
              </w:rPr>
              <w:t>cùng</w:t>
            </w:r>
            <w:proofErr w:type="spellEnd"/>
            <w:r w:rsidR="00D5172E" w:rsidRPr="00D517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715E3796" w14:textId="77777777" w:rsidR="001D2600" w:rsidRPr="009E6178" w:rsidRDefault="001D2600" w:rsidP="006F739A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E6178">
              <w:rPr>
                <w:rFonts w:eastAsia="Calibri"/>
                <w:color w:val="000000"/>
                <w:sz w:val="28"/>
                <w:szCs w:val="28"/>
              </w:rPr>
              <w:t>0.25</w:t>
            </w:r>
          </w:p>
        </w:tc>
      </w:tr>
      <w:tr w:rsidR="0020169B" w:rsidRPr="009E6178" w14:paraId="16287D9D" w14:textId="77777777" w:rsidTr="005C63FE">
        <w:trPr>
          <w:trHeight w:val="1288"/>
        </w:trPr>
        <w:tc>
          <w:tcPr>
            <w:tcW w:w="1080" w:type="dxa"/>
            <w:vMerge/>
            <w:shd w:val="clear" w:color="auto" w:fill="auto"/>
          </w:tcPr>
          <w:p w14:paraId="52E6A000" w14:textId="77777777" w:rsidR="0020169B" w:rsidRPr="009E6178" w:rsidRDefault="0020169B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13A30EE0" w14:textId="588842DB" w:rsidR="0020169B" w:rsidRPr="00D5172E" w:rsidRDefault="0020169B" w:rsidP="006F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Thắng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đắn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Lê Lợi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Nguyễn </w:t>
            </w:r>
            <w:proofErr w:type="spellStart"/>
            <w:r>
              <w:rPr>
                <w:sz w:val="28"/>
                <w:szCs w:val="28"/>
              </w:rPr>
              <w:t>Trãi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Nguyễn </w:t>
            </w:r>
            <w:proofErr w:type="spellStart"/>
            <w:r>
              <w:rPr>
                <w:sz w:val="28"/>
                <w:szCs w:val="28"/>
              </w:rPr>
              <w:t>Chích</w:t>
            </w:r>
            <w:proofErr w:type="spellEnd"/>
            <w:r>
              <w:rPr>
                <w:sz w:val="28"/>
                <w:szCs w:val="28"/>
              </w:rPr>
              <w:t xml:space="preserve">, Nguyễn </w:t>
            </w:r>
            <w:proofErr w:type="spellStart"/>
            <w:r>
              <w:rPr>
                <w:sz w:val="28"/>
                <w:szCs w:val="28"/>
              </w:rPr>
              <w:t>Xí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854" w:type="dxa"/>
            <w:shd w:val="clear" w:color="auto" w:fill="auto"/>
          </w:tcPr>
          <w:p w14:paraId="717E524E" w14:textId="28722221" w:rsidR="0020169B" w:rsidRPr="009E6178" w:rsidRDefault="0020169B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E6178">
              <w:rPr>
                <w:rFonts w:eastAsia="Calibri"/>
                <w:color w:val="000000"/>
                <w:sz w:val="28"/>
                <w:szCs w:val="28"/>
              </w:rPr>
              <w:t>0.5</w:t>
            </w:r>
          </w:p>
        </w:tc>
      </w:tr>
      <w:tr w:rsidR="001D2600" w:rsidRPr="009E6178" w14:paraId="2C45D98D" w14:textId="77777777" w:rsidTr="005C63FE">
        <w:tc>
          <w:tcPr>
            <w:tcW w:w="1080" w:type="dxa"/>
            <w:vMerge w:val="restart"/>
            <w:shd w:val="clear" w:color="auto" w:fill="auto"/>
          </w:tcPr>
          <w:p w14:paraId="06FF75EE" w14:textId="619ABBBD" w:rsidR="001D2600" w:rsidRPr="009E6178" w:rsidRDefault="001D2600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E6178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115BE60F" w14:textId="77777777" w:rsidR="001D2600" w:rsidRPr="009E6178" w:rsidRDefault="001D2600" w:rsidP="006F739A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0D958294" w14:textId="0063F363" w:rsidR="001D2600" w:rsidRPr="00992701" w:rsidRDefault="00764726" w:rsidP="006331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trương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thổ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vua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Lê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thổ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992701">
              <w:rPr>
                <w:b/>
                <w:bCs/>
                <w:color w:val="000000" w:themeColor="text1"/>
                <w:sz w:val="28"/>
                <w:szCs w:val="28"/>
              </w:rPr>
              <w:t xml:space="preserve"> ta.</w:t>
            </w:r>
          </w:p>
        </w:tc>
        <w:tc>
          <w:tcPr>
            <w:tcW w:w="854" w:type="dxa"/>
            <w:shd w:val="clear" w:color="auto" w:fill="auto"/>
          </w:tcPr>
          <w:p w14:paraId="3BBF12ED" w14:textId="77777777" w:rsidR="001D2600" w:rsidRPr="009E6178" w:rsidRDefault="001D2600" w:rsidP="006F739A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E6178">
              <w:rPr>
                <w:rFonts w:eastAsia="Calibri"/>
                <w:b/>
                <w:color w:val="000000"/>
                <w:sz w:val="28"/>
                <w:szCs w:val="28"/>
              </w:rPr>
              <w:t>0.5</w:t>
            </w:r>
          </w:p>
        </w:tc>
      </w:tr>
      <w:tr w:rsidR="001D2600" w:rsidRPr="009E6178" w14:paraId="6316B2C9" w14:textId="77777777" w:rsidTr="005C63FE">
        <w:tc>
          <w:tcPr>
            <w:tcW w:w="1080" w:type="dxa"/>
            <w:vMerge/>
            <w:shd w:val="clear" w:color="auto" w:fill="auto"/>
          </w:tcPr>
          <w:p w14:paraId="0EB7CCB1" w14:textId="77777777" w:rsidR="001D2600" w:rsidRPr="009E6178" w:rsidRDefault="001D2600" w:rsidP="006F739A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590CCCEA" w14:textId="04205CA5" w:rsidR="00A531B5" w:rsidRPr="005C63FE" w:rsidRDefault="00BA1193" w:rsidP="006331A9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/>
                <w:color w:val="5A5A5A"/>
                <w:sz w:val="23"/>
                <w:szCs w:val="23"/>
                <w:shd w:val="clear" w:color="auto" w:fill="FFFFFF"/>
              </w:rPr>
              <w:t xml:space="preserve"> </w:t>
            </w:r>
            <w:r w:rsidRPr="005C63FE">
              <w:rPr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gợi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3C346D4E" w14:textId="5CC3FFA9" w:rsidR="001D2600" w:rsidRPr="00BA1193" w:rsidRDefault="00BA1193" w:rsidP="006331A9">
            <w:pPr>
              <w:pStyle w:val="NormalWeb"/>
              <w:spacing w:before="0" w:beforeAutospacing="0" w:after="0" w:afterAutospacing="0" w:line="360" w:lineRule="atLeast"/>
              <w:rPr>
                <w:rFonts w:ascii="Helvetica" w:hAnsi="Helvetica"/>
                <w:color w:val="5A5A5A"/>
                <w:sz w:val="23"/>
                <w:szCs w:val="23"/>
                <w:shd w:val="clear" w:color="auto" w:fill="FFFFFF"/>
              </w:rPr>
            </w:pPr>
            <w:r w:rsidRPr="005C63FE">
              <w:rPr>
                <w:sz w:val="28"/>
                <w:szCs w:val="28"/>
                <w:shd w:val="clear" w:color="auto" w:fill="FFFFFF"/>
              </w:rPr>
              <w:t>-</w:t>
            </w:r>
            <w:r w:rsid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xưa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nay,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quyền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lãnh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thổ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luôn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coi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biệt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t</w:t>
            </w:r>
            <w:r w:rsidR="00A531B5" w:rsidRPr="005C63FE">
              <w:rPr>
                <w:sz w:val="28"/>
                <w:szCs w:val="28"/>
                <w:shd w:val="clear" w:color="auto" w:fill="FFFFFF"/>
              </w:rPr>
              <w:t>rong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bối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nay,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càng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phức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tạp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căng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63FE">
              <w:rPr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quyền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lãnh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thổ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vụ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1B5" w:rsidRPr="005C63FE">
              <w:rPr>
                <w:sz w:val="28"/>
                <w:szCs w:val="28"/>
                <w:shd w:val="clear" w:color="auto" w:fill="FFFFFF"/>
              </w:rPr>
              <w:t>bách</w:t>
            </w:r>
            <w:proofErr w:type="spellEnd"/>
            <w:r w:rsidR="00A531B5" w:rsidRPr="005C63FE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42521C5B" w14:textId="77777777" w:rsidR="001D2600" w:rsidRPr="009E6178" w:rsidRDefault="001D2600" w:rsidP="006F739A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9E6178">
              <w:rPr>
                <w:bCs/>
                <w:color w:val="000000"/>
                <w:sz w:val="28"/>
                <w:szCs w:val="28"/>
              </w:rPr>
              <w:t>0.25</w:t>
            </w:r>
          </w:p>
        </w:tc>
      </w:tr>
      <w:tr w:rsidR="001D2600" w:rsidRPr="009E6178" w14:paraId="2E7AA90D" w14:textId="77777777" w:rsidTr="005C63FE">
        <w:tc>
          <w:tcPr>
            <w:tcW w:w="1080" w:type="dxa"/>
            <w:vMerge/>
            <w:shd w:val="clear" w:color="auto" w:fill="auto"/>
          </w:tcPr>
          <w:p w14:paraId="78D5C027" w14:textId="77777777" w:rsidR="001D2600" w:rsidRPr="009E6178" w:rsidRDefault="001D2600" w:rsidP="006F739A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  <w:shd w:val="clear" w:color="auto" w:fill="auto"/>
          </w:tcPr>
          <w:p w14:paraId="6D86C68B" w14:textId="6633D733" w:rsidR="001D2600" w:rsidRDefault="002D4792" w:rsidP="00764726">
            <w:pPr>
              <w:pStyle w:val="NormalWeb"/>
              <w:spacing w:before="0" w:beforeAutospacing="0" w:after="0" w:afterAutospacing="0" w:line="360" w:lineRule="atLeast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-</w:t>
            </w:r>
            <w:r w:rsidR="005C63FE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đảng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luôn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kiên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lãnh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thổ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>đấu</w:t>
            </w:r>
            <w:proofErr w:type="spellEnd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>lĩnh</w:t>
            </w:r>
            <w:proofErr w:type="spellEnd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>vực</w:t>
            </w:r>
            <w:proofErr w:type="spellEnd"/>
            <w:r w:rsidR="00B10181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ngoại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quân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="00BA1193" w:rsidRPr="00BA1193">
              <w:rPr>
                <w:rFonts w:eastAsia="Calibri"/>
                <w:bCs/>
                <w:color w:val="000000"/>
                <w:sz w:val="28"/>
                <w:szCs w:val="28"/>
              </w:rPr>
              <w:t>…</w:t>
            </w:r>
          </w:p>
          <w:p w14:paraId="3B399107" w14:textId="69231225" w:rsidR="00BA1193" w:rsidRPr="00B10181" w:rsidRDefault="00BA1193" w:rsidP="00764726">
            <w:pPr>
              <w:pStyle w:val="NormalWeb"/>
              <w:spacing w:before="0" w:beforeAutospacing="0" w:after="0" w:afterAutospacing="0" w:line="360" w:lineRule="atLeast"/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</w:pPr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*Lưu ý: Học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trả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lời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nhưng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vẫn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="00B10181" w:rsidRPr="00B10181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2A7D92EF" w14:textId="77777777" w:rsidR="001D2600" w:rsidRPr="009E6178" w:rsidRDefault="001D2600" w:rsidP="006F739A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E6178">
              <w:rPr>
                <w:bCs/>
                <w:color w:val="000000"/>
                <w:sz w:val="28"/>
                <w:szCs w:val="28"/>
              </w:rPr>
              <w:t>0.25</w:t>
            </w:r>
          </w:p>
        </w:tc>
      </w:tr>
    </w:tbl>
    <w:p w14:paraId="091EA999" w14:textId="77777777" w:rsidR="00341685" w:rsidRDefault="00341685" w:rsidP="00833F27">
      <w:pPr>
        <w:tabs>
          <w:tab w:val="left" w:pos="3780"/>
          <w:tab w:val="left" w:pos="4230"/>
          <w:tab w:val="left" w:pos="4680"/>
        </w:tabs>
        <w:contextualSpacing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</w:p>
    <w:p w14:paraId="6748C9ED" w14:textId="4519C81C" w:rsidR="0095239E" w:rsidRPr="009E6178" w:rsidRDefault="00A9560A" w:rsidP="00833F27">
      <w:pPr>
        <w:tabs>
          <w:tab w:val="left" w:pos="3780"/>
          <w:tab w:val="left" w:pos="4230"/>
          <w:tab w:val="left" w:pos="4680"/>
        </w:tabs>
        <w:contextualSpacing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9E6178">
        <w:rPr>
          <w:rFonts w:eastAsia="Arial"/>
          <w:b/>
          <w:bCs/>
          <w:color w:val="000000" w:themeColor="text1"/>
          <w:sz w:val="28"/>
          <w:szCs w:val="28"/>
        </w:rPr>
        <w:lastRenderedPageBreak/>
        <w:t>PHÂN MÔN</w:t>
      </w:r>
      <w:r w:rsidR="005C63FE">
        <w:rPr>
          <w:rFonts w:eastAsia="Arial"/>
          <w:b/>
          <w:bCs/>
          <w:color w:val="000000" w:themeColor="text1"/>
          <w:sz w:val="28"/>
          <w:szCs w:val="28"/>
        </w:rPr>
        <w:t>:</w:t>
      </w:r>
      <w:r w:rsidRPr="009E6178">
        <w:rPr>
          <w:rFonts w:eastAsia="Arial"/>
          <w:b/>
          <w:bCs/>
          <w:color w:val="000000" w:themeColor="text1"/>
          <w:sz w:val="28"/>
          <w:szCs w:val="28"/>
        </w:rPr>
        <w:t xml:space="preserve"> ĐỊA LÍ</w:t>
      </w:r>
    </w:p>
    <w:p w14:paraId="6E776688" w14:textId="77777777" w:rsidR="0095239E" w:rsidRPr="009E6178" w:rsidRDefault="0095239E" w:rsidP="00B344E7">
      <w:pPr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PHẦN A. TRẮC NGHIỆ</w:t>
      </w:r>
      <w:r w:rsidR="00F63D97"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M (3.5</w:t>
      </w: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điểm)</w:t>
      </w:r>
    </w:p>
    <w:p w14:paraId="1D9EFE5D" w14:textId="785D1ABC" w:rsidR="005C63FE" w:rsidRPr="009E6178" w:rsidRDefault="0095239E" w:rsidP="00B344E7">
      <w:pPr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I.</w:t>
      </w:r>
      <w:r w:rsidR="005C63F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9560A" w:rsidRPr="009E6178">
        <w:rPr>
          <w:rFonts w:eastAsia="Calibri"/>
          <w:b/>
          <w:color w:val="000000" w:themeColor="text1"/>
          <w:sz w:val="28"/>
          <w:szCs w:val="28"/>
        </w:rPr>
        <w:t xml:space="preserve">(1,5 </w:t>
      </w:r>
      <w:proofErr w:type="spellStart"/>
      <w:r w:rsidR="00A9560A" w:rsidRPr="009E6178">
        <w:rPr>
          <w:rFonts w:eastAsia="Calibri"/>
          <w:b/>
          <w:color w:val="000000" w:themeColor="text1"/>
          <w:sz w:val="28"/>
          <w:szCs w:val="28"/>
        </w:rPr>
        <w:t>điểm</w:t>
      </w:r>
      <w:proofErr w:type="spellEnd"/>
      <w:r w:rsidR="00A9560A" w:rsidRPr="009E6178">
        <w:rPr>
          <w:rFonts w:eastAsia="Calibri"/>
          <w:b/>
          <w:color w:val="000000" w:themeColor="text1"/>
          <w:sz w:val="28"/>
          <w:szCs w:val="28"/>
        </w:rPr>
        <w:t>)</w:t>
      </w: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Chọn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đáp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án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đúng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. </w:t>
      </w:r>
      <w:r w:rsidRPr="009E6178">
        <w:rPr>
          <w:rFonts w:eastAsia="Calibri"/>
          <w:b/>
          <w:color w:val="000000" w:themeColor="text1"/>
          <w:sz w:val="28"/>
          <w:szCs w:val="28"/>
          <w:lang w:val="vi-VN"/>
        </w:rPr>
        <w:t>Mỗi câu trả lời đúng học sinh được 0.25 điểm.</w:t>
      </w:r>
    </w:p>
    <w:tbl>
      <w:tblPr>
        <w:tblStyle w:val="Table2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808"/>
        <w:gridCol w:w="808"/>
        <w:gridCol w:w="808"/>
        <w:gridCol w:w="808"/>
        <w:gridCol w:w="808"/>
        <w:gridCol w:w="808"/>
      </w:tblGrid>
      <w:tr w:rsidR="00F63D97" w:rsidRPr="009E6178" w14:paraId="2FE294AF" w14:textId="77777777" w:rsidTr="00F35487">
        <w:trPr>
          <w:jc w:val="center"/>
        </w:trPr>
        <w:tc>
          <w:tcPr>
            <w:tcW w:w="1082" w:type="dxa"/>
          </w:tcPr>
          <w:p w14:paraId="63E04636" w14:textId="77777777" w:rsidR="00F63D97" w:rsidRPr="009E6178" w:rsidRDefault="00F63D97" w:rsidP="00B344E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08" w:type="dxa"/>
          </w:tcPr>
          <w:p w14:paraId="2DF273D7" w14:textId="77777777" w:rsidR="00F63D97" w:rsidRPr="009E6178" w:rsidRDefault="00F63D97" w:rsidP="005C63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4952BA00" w14:textId="77777777" w:rsidR="00F63D97" w:rsidRPr="009E6178" w:rsidRDefault="00F63D97" w:rsidP="005C63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14:paraId="05B66300" w14:textId="77777777" w:rsidR="00F63D97" w:rsidRPr="009E6178" w:rsidRDefault="00F63D97" w:rsidP="005C63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14:paraId="4100B80A" w14:textId="77777777" w:rsidR="00F63D97" w:rsidRPr="009E6178" w:rsidRDefault="00F63D97" w:rsidP="005C63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14:paraId="53A12495" w14:textId="77777777" w:rsidR="00F63D97" w:rsidRPr="009E6178" w:rsidRDefault="00F63D97" w:rsidP="005C63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14:paraId="680556DF" w14:textId="77777777" w:rsidR="00F63D97" w:rsidRPr="009E6178" w:rsidRDefault="00F63D97" w:rsidP="005C63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F63D97" w:rsidRPr="009E6178" w14:paraId="340EA369" w14:textId="77777777" w:rsidTr="00F35487">
        <w:trPr>
          <w:jc w:val="center"/>
        </w:trPr>
        <w:tc>
          <w:tcPr>
            <w:tcW w:w="1082" w:type="dxa"/>
          </w:tcPr>
          <w:p w14:paraId="226ED817" w14:textId="77777777" w:rsidR="00F63D97" w:rsidRPr="009E6178" w:rsidRDefault="00F63D97" w:rsidP="00B344E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E61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08" w:type="dxa"/>
          </w:tcPr>
          <w:p w14:paraId="1164AE05" w14:textId="134B2228" w:rsidR="00F63D97" w:rsidRPr="009E6178" w:rsidRDefault="000608B1" w:rsidP="005C6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6178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8" w:type="dxa"/>
          </w:tcPr>
          <w:p w14:paraId="5E74AA1D" w14:textId="3513469D" w:rsidR="00F63D97" w:rsidRPr="009E6178" w:rsidRDefault="000608B1" w:rsidP="005C6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6178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8" w:type="dxa"/>
          </w:tcPr>
          <w:p w14:paraId="3CAF127F" w14:textId="7BE2F6A9" w:rsidR="00F63D97" w:rsidRPr="009E6178" w:rsidRDefault="000608B1" w:rsidP="005C6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6178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8" w:type="dxa"/>
          </w:tcPr>
          <w:p w14:paraId="2365648F" w14:textId="04D4878C" w:rsidR="00F63D97" w:rsidRPr="009E6178" w:rsidRDefault="000608B1" w:rsidP="005C6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6178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08" w:type="dxa"/>
          </w:tcPr>
          <w:p w14:paraId="03CF944D" w14:textId="5FB620CE" w:rsidR="00F63D97" w:rsidRPr="009E6178" w:rsidRDefault="000608B1" w:rsidP="005C6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6178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08" w:type="dxa"/>
          </w:tcPr>
          <w:p w14:paraId="4D78F2FD" w14:textId="72FA9663" w:rsidR="00F63D97" w:rsidRPr="009E6178" w:rsidRDefault="000608B1" w:rsidP="005C63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6178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309FC245" w14:textId="77777777" w:rsidR="0095239E" w:rsidRPr="009E6178" w:rsidRDefault="0095239E" w:rsidP="00B344E7">
      <w:pPr>
        <w:rPr>
          <w:rFonts w:eastAsia="Calibri"/>
          <w:color w:val="000000" w:themeColor="text1"/>
          <w:sz w:val="28"/>
          <w:szCs w:val="28"/>
        </w:rPr>
      </w:pPr>
    </w:p>
    <w:p w14:paraId="61080861" w14:textId="26D79B6E" w:rsidR="000E140F" w:rsidRPr="009E6178" w:rsidRDefault="0095239E" w:rsidP="00B344E7">
      <w:pPr>
        <w:rPr>
          <w:rFonts w:eastAsia="Calibri"/>
          <w:b/>
          <w:color w:val="000000" w:themeColor="text1"/>
          <w:sz w:val="28"/>
          <w:szCs w:val="28"/>
        </w:rPr>
      </w:pPr>
      <w:r w:rsidRPr="009E6178">
        <w:rPr>
          <w:rFonts w:eastAsia="Calibri"/>
          <w:b/>
          <w:color w:val="000000" w:themeColor="text1"/>
          <w:sz w:val="28"/>
          <w:szCs w:val="28"/>
        </w:rPr>
        <w:t>II.</w:t>
      </w:r>
      <w:r w:rsidR="005F2BA5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EA46E7" w:rsidRPr="009E6178">
        <w:rPr>
          <w:rFonts w:eastAsia="Calibri"/>
          <w:b/>
          <w:color w:val="000000" w:themeColor="text1"/>
          <w:sz w:val="28"/>
          <w:szCs w:val="28"/>
        </w:rPr>
        <w:t xml:space="preserve">(1,0 </w:t>
      </w:r>
      <w:proofErr w:type="spellStart"/>
      <w:r w:rsidR="00EA46E7" w:rsidRPr="009E6178">
        <w:rPr>
          <w:rFonts w:eastAsia="Calibri"/>
          <w:b/>
          <w:color w:val="000000" w:themeColor="text1"/>
          <w:sz w:val="28"/>
          <w:szCs w:val="28"/>
        </w:rPr>
        <w:t>điểm</w:t>
      </w:r>
      <w:proofErr w:type="spellEnd"/>
      <w:r w:rsidR="00EA46E7" w:rsidRPr="009E6178">
        <w:rPr>
          <w:rFonts w:eastAsia="Calibri"/>
          <w:b/>
          <w:color w:val="000000" w:themeColor="text1"/>
          <w:sz w:val="28"/>
          <w:szCs w:val="28"/>
        </w:rPr>
        <w:t>)</w:t>
      </w:r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Câu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hỏi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đúng</w:t>
      </w:r>
      <w:proofErr w:type="spellEnd"/>
      <w:r w:rsidR="005C63F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461BE0" w:rsidRPr="009E6178">
        <w:rPr>
          <w:rFonts w:eastAsia="Calibri"/>
          <w:b/>
          <w:color w:val="000000" w:themeColor="text1"/>
          <w:sz w:val="28"/>
          <w:szCs w:val="28"/>
        </w:rPr>
        <w:t>-</w:t>
      </w:r>
      <w:r w:rsidR="005C63FE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sai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>:</w:t>
      </w:r>
      <w:r w:rsidR="000E140F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Mỗi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ý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trả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lời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đúng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học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sinh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được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0.25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điểm</w:t>
      </w:r>
      <w:proofErr w:type="spellEnd"/>
    </w:p>
    <w:tbl>
      <w:tblPr>
        <w:tblW w:w="5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344"/>
        <w:gridCol w:w="2520"/>
      </w:tblGrid>
      <w:tr w:rsidR="00F63D97" w:rsidRPr="009E6178" w14:paraId="56E8172C" w14:textId="77777777" w:rsidTr="00F35487">
        <w:trPr>
          <w:trHeight w:val="412"/>
          <w:jc w:val="center"/>
        </w:trPr>
        <w:tc>
          <w:tcPr>
            <w:tcW w:w="1105" w:type="dxa"/>
            <w:shd w:val="clear" w:color="auto" w:fill="auto"/>
          </w:tcPr>
          <w:p w14:paraId="4051645E" w14:textId="77777777" w:rsidR="00F63D97" w:rsidRPr="009E6178" w:rsidRDefault="00F63D97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14:paraId="0D844FAE" w14:textId="77777777" w:rsidR="00F63D97" w:rsidRPr="009E6178" w:rsidRDefault="00F63D97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Lệnh</w:t>
            </w:r>
            <w:proofErr w:type="spellEnd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768B3E75" w14:textId="7637CFAA" w:rsidR="00F63D97" w:rsidRPr="009E6178" w:rsidRDefault="00F63D97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  <w:r w:rsidR="00F35487"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(Đ/S)</w:t>
            </w:r>
          </w:p>
        </w:tc>
      </w:tr>
      <w:tr w:rsidR="00F63D97" w:rsidRPr="009E6178" w14:paraId="07D2342B" w14:textId="77777777" w:rsidTr="00F35487">
        <w:trPr>
          <w:jc w:val="center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14:paraId="20CDD8D0" w14:textId="77777777" w:rsidR="00F63D97" w:rsidRPr="009E6178" w:rsidRDefault="00F63D97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40377A3" w14:textId="379E6166" w:rsidR="00F63D97" w:rsidRPr="009E6178" w:rsidRDefault="00A9560A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11540C" w14:textId="28E1C7B6" w:rsidR="00F63D97" w:rsidRPr="009E6178" w:rsidRDefault="000E140F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Đ</w:t>
            </w:r>
          </w:p>
        </w:tc>
      </w:tr>
      <w:tr w:rsidR="00F63D97" w:rsidRPr="009E6178" w14:paraId="2B532B6A" w14:textId="77777777" w:rsidTr="00F35487">
        <w:trPr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14:paraId="26280700" w14:textId="77777777" w:rsidR="00F63D97" w:rsidRPr="009E6178" w:rsidRDefault="00F63D97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8A1595F" w14:textId="15FDED4F" w:rsidR="00F63D97" w:rsidRPr="009E6178" w:rsidRDefault="00A9560A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0EE9191" w14:textId="77777777" w:rsidR="00F63D97" w:rsidRPr="009E6178" w:rsidRDefault="00F63D97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Đ</w:t>
            </w:r>
          </w:p>
        </w:tc>
      </w:tr>
      <w:tr w:rsidR="00F63D97" w:rsidRPr="009E6178" w14:paraId="2DD0B99C" w14:textId="77777777" w:rsidTr="00F35487">
        <w:trPr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14:paraId="30B53CC7" w14:textId="77777777" w:rsidR="00F63D97" w:rsidRPr="009E6178" w:rsidRDefault="00F63D97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33E96BC5" w14:textId="2B24753B" w:rsidR="00F63D97" w:rsidRPr="009E6178" w:rsidRDefault="00A9560A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D8375D" w14:textId="0E11A5D7" w:rsidR="00F63D97" w:rsidRPr="009E6178" w:rsidRDefault="00C658F5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S</w:t>
            </w:r>
          </w:p>
        </w:tc>
      </w:tr>
      <w:tr w:rsidR="00F63D97" w:rsidRPr="009E6178" w14:paraId="1C858A28" w14:textId="77777777" w:rsidTr="00F35487">
        <w:trPr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14:paraId="3B6D72CF" w14:textId="77777777" w:rsidR="00F63D97" w:rsidRPr="009E6178" w:rsidRDefault="00F63D97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70DA4092" w14:textId="3D20318B" w:rsidR="00F63D97" w:rsidRPr="009E6178" w:rsidRDefault="00A9560A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EC04EA" w14:textId="5E0DE25D" w:rsidR="00F63D97" w:rsidRPr="009E6178" w:rsidRDefault="00C658F5" w:rsidP="005C63F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Đ</w:t>
            </w:r>
          </w:p>
        </w:tc>
      </w:tr>
    </w:tbl>
    <w:p w14:paraId="4A11F1D4" w14:textId="77777777" w:rsidR="00777DAC" w:rsidRPr="009E6178" w:rsidRDefault="00777DAC" w:rsidP="00B344E7">
      <w:pPr>
        <w:rPr>
          <w:rFonts w:eastAsia="Calibri"/>
          <w:b/>
          <w:color w:val="000000" w:themeColor="text1"/>
          <w:sz w:val="28"/>
          <w:szCs w:val="28"/>
        </w:rPr>
      </w:pPr>
    </w:p>
    <w:p w14:paraId="3BE8F8E0" w14:textId="38728BA0" w:rsidR="005C63FE" w:rsidRPr="009E6178" w:rsidRDefault="0095239E" w:rsidP="00B344E7">
      <w:pPr>
        <w:rPr>
          <w:rFonts w:eastAsia="Calibri"/>
          <w:b/>
          <w:color w:val="000000" w:themeColor="text1"/>
          <w:sz w:val="28"/>
          <w:szCs w:val="28"/>
        </w:rPr>
      </w:pPr>
      <w:r w:rsidRPr="009E6178">
        <w:rPr>
          <w:rFonts w:eastAsia="Calibri"/>
          <w:b/>
          <w:color w:val="000000" w:themeColor="text1"/>
          <w:sz w:val="28"/>
          <w:szCs w:val="28"/>
        </w:rPr>
        <w:t xml:space="preserve">III. </w:t>
      </w:r>
      <w:r w:rsidR="00EA46E7" w:rsidRPr="009E6178">
        <w:rPr>
          <w:rFonts w:eastAsia="Calibri"/>
          <w:b/>
          <w:color w:val="000000" w:themeColor="text1"/>
          <w:sz w:val="28"/>
          <w:szCs w:val="28"/>
        </w:rPr>
        <w:t xml:space="preserve">(1,0 </w:t>
      </w:r>
      <w:proofErr w:type="spellStart"/>
      <w:r w:rsidR="00EA46E7" w:rsidRPr="009E6178">
        <w:rPr>
          <w:rFonts w:eastAsia="Calibri"/>
          <w:b/>
          <w:color w:val="000000" w:themeColor="text1"/>
          <w:sz w:val="28"/>
          <w:szCs w:val="28"/>
        </w:rPr>
        <w:t>điểm</w:t>
      </w:r>
      <w:proofErr w:type="spellEnd"/>
      <w:r w:rsidR="00EA46E7" w:rsidRPr="009E6178">
        <w:rPr>
          <w:rFonts w:eastAsia="Calibri"/>
          <w:b/>
          <w:color w:val="000000" w:themeColor="text1"/>
          <w:sz w:val="28"/>
          <w:szCs w:val="28"/>
        </w:rPr>
        <w:t xml:space="preserve">)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Câu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trả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lời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461BE0" w:rsidRPr="009E6178">
        <w:rPr>
          <w:rFonts w:eastAsia="Calibri"/>
          <w:b/>
          <w:color w:val="000000" w:themeColor="text1"/>
          <w:sz w:val="28"/>
          <w:szCs w:val="28"/>
        </w:rPr>
        <w:t>ngắn</w:t>
      </w:r>
      <w:proofErr w:type="spellEnd"/>
      <w:r w:rsidR="00461BE0" w:rsidRPr="009E6178">
        <w:rPr>
          <w:rFonts w:eastAsia="Calibri"/>
          <w:b/>
          <w:color w:val="000000" w:themeColor="text1"/>
          <w:sz w:val="28"/>
          <w:szCs w:val="28"/>
        </w:rPr>
        <w:t>:</w:t>
      </w:r>
      <w:r w:rsidR="007002C6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Mỗi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câu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trả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lời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đúng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học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sinh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được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0.25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điểm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17"/>
      </w:tblGrid>
      <w:tr w:rsidR="0095239E" w:rsidRPr="009E6178" w14:paraId="447E0731" w14:textId="77777777" w:rsidTr="00264F53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0501CED" w14:textId="77777777" w:rsidR="0095239E" w:rsidRPr="009E6178" w:rsidRDefault="0095239E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817" w:type="dxa"/>
            <w:shd w:val="clear" w:color="auto" w:fill="auto"/>
            <w:vAlign w:val="center"/>
          </w:tcPr>
          <w:p w14:paraId="2C72A057" w14:textId="77777777" w:rsidR="0095239E" w:rsidRPr="009E6178" w:rsidRDefault="0095239E" w:rsidP="007D79B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4F5EDA" w:rsidRPr="009E6178" w14:paraId="733206F6" w14:textId="77777777" w:rsidTr="00264F53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1E6B79F" w14:textId="77777777" w:rsidR="004F5EDA" w:rsidRPr="009E6178" w:rsidRDefault="004F5EDA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B1F19E9" w14:textId="0CAE2123" w:rsidR="004F5EDA" w:rsidRPr="009E6178" w:rsidRDefault="00E95E90" w:rsidP="00E95E90">
            <w:pPr>
              <w:tabs>
                <w:tab w:val="left" w:pos="3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E6178"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</w:tr>
      <w:tr w:rsidR="004F5EDA" w:rsidRPr="009E6178" w14:paraId="47C539C1" w14:textId="77777777" w:rsidTr="00264F53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1420D5E" w14:textId="77777777" w:rsidR="004F5EDA" w:rsidRPr="009E6178" w:rsidRDefault="004F5EDA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E07AEAF" w14:textId="54ADC28C" w:rsidR="004F5EDA" w:rsidRPr="009E6178" w:rsidRDefault="00264F53" w:rsidP="00B344E7">
            <w:pPr>
              <w:tabs>
                <w:tab w:val="left" w:pos="2835"/>
                <w:tab w:val="left" w:pos="5670"/>
                <w:tab w:val="left" w:pos="8505"/>
              </w:tabs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14 %.</w:t>
            </w:r>
          </w:p>
        </w:tc>
      </w:tr>
      <w:tr w:rsidR="004F5EDA" w:rsidRPr="009E6178" w14:paraId="2773004B" w14:textId="77777777" w:rsidTr="00264F53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4457435" w14:textId="77777777" w:rsidR="004F5EDA" w:rsidRPr="009E6178" w:rsidRDefault="004F5EDA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787FFF4" w14:textId="7474695F" w:rsidR="004F5EDA" w:rsidRPr="00C52134" w:rsidRDefault="00264F53" w:rsidP="00C52134">
            <w:pPr>
              <w:suppressAutoHyphens w:val="0"/>
              <w:jc w:val="both"/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0,61 </w:t>
            </w:r>
            <w:proofErr w:type="spellStart"/>
            <w:r w:rsidRPr="009E6178">
              <w:rPr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triệu</w:t>
            </w:r>
            <w:proofErr w:type="spellEnd"/>
            <w:r w:rsidRPr="009E6178">
              <w:rPr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km</w:t>
            </w:r>
            <w:r w:rsidRPr="009E6178">
              <w:rPr>
                <w:i/>
                <w:iCs/>
                <w:color w:val="040C28"/>
                <w:sz w:val="28"/>
                <w:szCs w:val="28"/>
                <w:shd w:val="clear" w:color="auto" w:fill="D3E3FD"/>
                <w:vertAlign w:val="superscript"/>
              </w:rPr>
              <w:t>2</w:t>
            </w:r>
          </w:p>
        </w:tc>
      </w:tr>
      <w:tr w:rsidR="004F5EDA" w:rsidRPr="009E6178" w14:paraId="19DE7352" w14:textId="77777777" w:rsidTr="00B4502E">
        <w:trPr>
          <w:trHeight w:val="431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1DF101F" w14:textId="77777777" w:rsidR="004F5EDA" w:rsidRPr="009E6178" w:rsidRDefault="004F5EDA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57A24B0" w14:textId="372576C9" w:rsidR="004F5EDA" w:rsidRPr="00C52134" w:rsidRDefault="00066F68" w:rsidP="00C52134">
            <w:pPr>
              <w:suppressAutoHyphens w:val="0"/>
              <w:jc w:val="both"/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Gần</w:t>
            </w:r>
            <w:proofErr w:type="spellEnd"/>
            <w:r w:rsidR="00264F53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="00264F53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264F53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264F53" w:rsidRPr="009E6178">
              <w:rPr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km</w:t>
            </w:r>
            <w:r w:rsidR="00264F53" w:rsidRPr="009E6178">
              <w:rPr>
                <w:i/>
                <w:iCs/>
                <w:color w:val="040C28"/>
                <w:sz w:val="28"/>
                <w:szCs w:val="28"/>
                <w:shd w:val="clear" w:color="auto" w:fill="D3E3FD"/>
                <w:vertAlign w:val="superscript"/>
              </w:rPr>
              <w:t>2</w:t>
            </w:r>
          </w:p>
        </w:tc>
      </w:tr>
    </w:tbl>
    <w:p w14:paraId="71A291F5" w14:textId="77777777" w:rsidR="005C63FE" w:rsidRDefault="005C63FE" w:rsidP="00B344E7">
      <w:pPr>
        <w:rPr>
          <w:rFonts w:eastAsia="Calibri"/>
          <w:b/>
          <w:bCs/>
          <w:color w:val="000000" w:themeColor="text1"/>
          <w:sz w:val="28"/>
          <w:szCs w:val="28"/>
        </w:rPr>
      </w:pPr>
    </w:p>
    <w:p w14:paraId="02843CA5" w14:textId="73A08F33" w:rsidR="0095239E" w:rsidRPr="009E6178" w:rsidRDefault="0095239E" w:rsidP="00B344E7">
      <w:pPr>
        <w:rPr>
          <w:rFonts w:eastAsia="Calibri"/>
          <w:b/>
          <w:bCs/>
          <w:color w:val="000000" w:themeColor="text1"/>
          <w:sz w:val="28"/>
          <w:szCs w:val="28"/>
        </w:rPr>
      </w:pPr>
      <w:r w:rsidRPr="009E6178">
        <w:rPr>
          <w:rFonts w:eastAsia="Calibri"/>
          <w:b/>
          <w:bCs/>
          <w:color w:val="000000" w:themeColor="text1"/>
          <w:sz w:val="28"/>
          <w:szCs w:val="28"/>
        </w:rPr>
        <w:t xml:space="preserve">PHẦN B. TỰ LUẬN </w:t>
      </w:r>
      <w:r w:rsidR="00F63D97" w:rsidRPr="009E6178">
        <w:rPr>
          <w:rFonts w:eastAsia="Calibri"/>
          <w:b/>
          <w:color w:val="000000" w:themeColor="text1"/>
          <w:sz w:val="28"/>
          <w:szCs w:val="28"/>
        </w:rPr>
        <w:t>(1.5</w:t>
      </w:r>
      <w:r w:rsidRPr="009E6178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E6178">
        <w:rPr>
          <w:rFonts w:eastAsia="Calibri"/>
          <w:b/>
          <w:color w:val="000000" w:themeColor="text1"/>
          <w:sz w:val="28"/>
          <w:szCs w:val="28"/>
        </w:rPr>
        <w:t>điểm</w:t>
      </w:r>
      <w:proofErr w:type="spellEnd"/>
      <w:r w:rsidRPr="009E6178">
        <w:rPr>
          <w:rFonts w:eastAsia="Calibri"/>
          <w:b/>
          <w:color w:val="000000" w:themeColor="text1"/>
          <w:sz w:val="28"/>
          <w:szCs w:val="28"/>
        </w:rPr>
        <w:t>)</w:t>
      </w: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8264"/>
        <w:gridCol w:w="854"/>
      </w:tblGrid>
      <w:tr w:rsidR="002E176F" w:rsidRPr="009E6178" w14:paraId="03CE12A4" w14:textId="77777777" w:rsidTr="005C63FE">
        <w:tc>
          <w:tcPr>
            <w:tcW w:w="1006" w:type="dxa"/>
            <w:shd w:val="clear" w:color="auto" w:fill="auto"/>
          </w:tcPr>
          <w:p w14:paraId="26172A82" w14:textId="77777777" w:rsidR="002E176F" w:rsidRPr="009E6178" w:rsidRDefault="002E176F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8264" w:type="dxa"/>
            <w:shd w:val="clear" w:color="auto" w:fill="auto"/>
          </w:tcPr>
          <w:p w14:paraId="61C68948" w14:textId="77777777" w:rsidR="002E176F" w:rsidRPr="009E6178" w:rsidRDefault="002E176F" w:rsidP="005C63FE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  <w:shd w:val="clear" w:color="auto" w:fill="auto"/>
          </w:tcPr>
          <w:p w14:paraId="188D67A6" w14:textId="77777777" w:rsidR="002E176F" w:rsidRPr="009E6178" w:rsidRDefault="002E176F" w:rsidP="005C63FE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EE3009" w:rsidRPr="009E6178" w14:paraId="0FF6F65F" w14:textId="77777777" w:rsidTr="005C63FE">
        <w:tc>
          <w:tcPr>
            <w:tcW w:w="1006" w:type="dxa"/>
            <w:vMerge w:val="restart"/>
            <w:shd w:val="clear" w:color="auto" w:fill="auto"/>
          </w:tcPr>
          <w:p w14:paraId="13ADCE0F" w14:textId="77777777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  <w:p w14:paraId="0DC6DCEF" w14:textId="77777777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21167B3E" w14:textId="262B22FA" w:rsidR="00EE3009" w:rsidRPr="00EE3009" w:rsidRDefault="00EE3009" w:rsidP="00B344E7">
            <w:pPr>
              <w:shd w:val="clear" w:color="auto" w:fill="FFFFFF"/>
              <w:rPr>
                <w:b/>
                <w:bCs/>
                <w:color w:val="262626"/>
                <w:sz w:val="28"/>
                <w:szCs w:val="28"/>
                <w:lang w:val="vi-VN"/>
              </w:rPr>
            </w:pPr>
            <w:proofErr w:type="spellStart"/>
            <w:r w:rsidRPr="00EE3009">
              <w:rPr>
                <w:b/>
                <w:bCs/>
                <w:sz w:val="28"/>
                <w:szCs w:val="28"/>
              </w:rPr>
              <w:t>Phân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tích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những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đặc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sắc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tài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nguyên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sinh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vật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lục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 xml:space="preserve"> Ô-</w:t>
            </w:r>
            <w:proofErr w:type="spellStart"/>
            <w:r w:rsidRPr="00EE3009">
              <w:rPr>
                <w:b/>
                <w:bCs/>
                <w:sz w:val="28"/>
                <w:szCs w:val="28"/>
              </w:rPr>
              <w:t>xtrây</w:t>
            </w:r>
            <w:proofErr w:type="spellEnd"/>
            <w:r w:rsidRPr="00EE3009">
              <w:rPr>
                <w:b/>
                <w:bCs/>
                <w:sz w:val="28"/>
                <w:szCs w:val="28"/>
              </w:rPr>
              <w:t>-li-a</w:t>
            </w:r>
          </w:p>
        </w:tc>
        <w:tc>
          <w:tcPr>
            <w:tcW w:w="854" w:type="dxa"/>
            <w:shd w:val="clear" w:color="auto" w:fill="auto"/>
          </w:tcPr>
          <w:p w14:paraId="7682B8C3" w14:textId="77777777" w:rsidR="00EE3009" w:rsidRPr="009E6178" w:rsidRDefault="00EE3009" w:rsidP="00B344E7">
            <w:pPr>
              <w:rPr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/>
                <w:color w:val="000000" w:themeColor="text1"/>
                <w:sz w:val="28"/>
                <w:szCs w:val="28"/>
              </w:rPr>
              <w:t>1.0</w:t>
            </w:r>
          </w:p>
        </w:tc>
      </w:tr>
      <w:tr w:rsidR="00EE3009" w:rsidRPr="009E6178" w14:paraId="0B657686" w14:textId="77777777" w:rsidTr="005C63FE">
        <w:trPr>
          <w:trHeight w:val="430"/>
        </w:trPr>
        <w:tc>
          <w:tcPr>
            <w:tcW w:w="1006" w:type="dxa"/>
            <w:vMerge/>
            <w:shd w:val="clear" w:color="auto" w:fill="auto"/>
          </w:tcPr>
          <w:p w14:paraId="105652C9" w14:textId="77777777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5AB2AC4E" w14:textId="5D125750" w:rsidR="00EE3009" w:rsidRPr="00ED3D0B" w:rsidRDefault="00ED3D0B" w:rsidP="003673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96E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ED3D0B">
              <w:rPr>
                <w:sz w:val="28"/>
                <w:szCs w:val="28"/>
              </w:rPr>
              <w:t>Ô-</w:t>
            </w:r>
            <w:proofErr w:type="spellStart"/>
            <w:r w:rsidRPr="00ED3D0B">
              <w:rPr>
                <w:sz w:val="28"/>
                <w:szCs w:val="28"/>
              </w:rPr>
              <w:t>xtrây</w:t>
            </w:r>
            <w:proofErr w:type="spellEnd"/>
            <w:r w:rsidRPr="00ED3D0B">
              <w:rPr>
                <w:sz w:val="28"/>
                <w:szCs w:val="28"/>
              </w:rPr>
              <w:t>-li-a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nghèo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13890A86" w14:textId="0717FF85" w:rsidR="00EE3009" w:rsidRPr="009E6178" w:rsidRDefault="00EE3009" w:rsidP="00B344E7">
            <w:pPr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0.</w:t>
            </w:r>
            <w:r w:rsidR="001F2054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</w:tr>
      <w:tr w:rsidR="00EE3009" w:rsidRPr="009E6178" w14:paraId="5D4DBB99" w14:textId="77777777" w:rsidTr="005C63FE">
        <w:trPr>
          <w:trHeight w:val="359"/>
        </w:trPr>
        <w:tc>
          <w:tcPr>
            <w:tcW w:w="1006" w:type="dxa"/>
            <w:vMerge/>
            <w:shd w:val="clear" w:color="auto" w:fill="auto"/>
          </w:tcPr>
          <w:p w14:paraId="4E809CDD" w14:textId="77777777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370EAE3E" w14:textId="23AC8516" w:rsidR="00EE3009" w:rsidRPr="00ED3D0B" w:rsidRDefault="00ED3D0B" w:rsidP="001822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796E8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color w:val="000000"/>
                <w:sz w:val="28"/>
                <w:szCs w:val="28"/>
              </w:rPr>
              <w:t>lài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đàn</w:t>
            </w:r>
            <w:proofErr w:type="spellEnd"/>
            <w:r w:rsidR="004773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38A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="0047738A">
              <w:rPr>
                <w:color w:val="000000"/>
                <w:sz w:val="28"/>
                <w:szCs w:val="28"/>
              </w:rPr>
              <w:t xml:space="preserve"> 600 </w:t>
            </w:r>
            <w:proofErr w:type="spellStart"/>
            <w:r w:rsidR="0047738A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="004773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38A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="004773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738A">
              <w:rPr>
                <w:color w:val="000000"/>
                <w:sz w:val="28"/>
                <w:szCs w:val="28"/>
              </w:rPr>
              <w:t>nhau</w:t>
            </w:r>
            <w:proofErr w:type="spellEnd"/>
            <w:r w:rsidR="004773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1A80E13E" w14:textId="7D35BFEF" w:rsidR="00EE3009" w:rsidRPr="009E6178" w:rsidRDefault="00EE3009" w:rsidP="00B344E7">
            <w:pPr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0.25</w:t>
            </w:r>
          </w:p>
        </w:tc>
      </w:tr>
      <w:tr w:rsidR="00EE3009" w:rsidRPr="009E6178" w14:paraId="280DB4A7" w14:textId="77777777" w:rsidTr="005C63FE">
        <w:tc>
          <w:tcPr>
            <w:tcW w:w="1006" w:type="dxa"/>
            <w:vMerge/>
            <w:shd w:val="clear" w:color="auto" w:fill="auto"/>
          </w:tcPr>
          <w:p w14:paraId="0A22BFA4" w14:textId="77777777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721EAEFF" w14:textId="2C7A5B7C" w:rsidR="00EE3009" w:rsidRPr="001F2054" w:rsidRDefault="000F3BE9" w:rsidP="001822E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  <w:r w:rsidR="00796E8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đáo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100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túi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1E2C643A" w14:textId="6F65755B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  <w:r w:rsidRPr="009E6178"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</w:tc>
      </w:tr>
      <w:tr w:rsidR="00EE3009" w:rsidRPr="009E6178" w14:paraId="0778C153" w14:textId="77777777" w:rsidTr="005C63FE">
        <w:tc>
          <w:tcPr>
            <w:tcW w:w="1006" w:type="dxa"/>
            <w:vMerge/>
            <w:shd w:val="clear" w:color="auto" w:fill="auto"/>
          </w:tcPr>
          <w:p w14:paraId="571116D0" w14:textId="77777777" w:rsidR="00EE3009" w:rsidRPr="009E6178" w:rsidRDefault="00EE3009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45A52079" w14:textId="6D146A41" w:rsidR="00EE3009" w:rsidRPr="001F2054" w:rsidRDefault="000F3BE9" w:rsidP="001822E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  <w:r w:rsidR="00796E8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Các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gấu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túi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đà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>điểu</w:t>
            </w:r>
            <w:proofErr w:type="spellEnd"/>
            <w:r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Ô-</w:t>
            </w:r>
            <w:proofErr w:type="spellStart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xtrây</w:t>
            </w:r>
            <w:proofErr w:type="spellEnd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-li-a, </w:t>
            </w:r>
            <w:proofErr w:type="spellStart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thú</w:t>
            </w:r>
            <w:proofErr w:type="spellEnd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mỏ</w:t>
            </w:r>
            <w:proofErr w:type="spellEnd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vịt</w:t>
            </w:r>
            <w:proofErr w:type="spellEnd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chuột</w:t>
            </w:r>
            <w:proofErr w:type="spellEnd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túi</w:t>
            </w:r>
            <w:proofErr w:type="spellEnd"/>
            <w:r w:rsidR="001F2054" w:rsidRPr="001F2054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6ADBA5E9" w14:textId="38D8C760" w:rsidR="00EE3009" w:rsidRPr="009E6178" w:rsidRDefault="00EE3009" w:rsidP="00B344E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0.25</w:t>
            </w:r>
          </w:p>
        </w:tc>
      </w:tr>
      <w:tr w:rsidR="002E176F" w:rsidRPr="009E6178" w14:paraId="4BF9077B" w14:textId="77777777" w:rsidTr="005C63FE">
        <w:tc>
          <w:tcPr>
            <w:tcW w:w="1006" w:type="dxa"/>
            <w:vMerge w:val="restart"/>
            <w:shd w:val="clear" w:color="auto" w:fill="auto"/>
          </w:tcPr>
          <w:p w14:paraId="30D82B42" w14:textId="77777777" w:rsidR="002E176F" w:rsidRPr="009E6178" w:rsidRDefault="002E176F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9E617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  <w:p w14:paraId="70004C7B" w14:textId="77777777" w:rsidR="002E176F" w:rsidRPr="009E6178" w:rsidRDefault="002E176F" w:rsidP="00B344E7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5682EBCA" w14:textId="2082BD92" w:rsidR="002E176F" w:rsidRPr="006C6DB9" w:rsidRDefault="00DC4E0A" w:rsidP="006C6DB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Băng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tan ở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châu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Cực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khí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hậu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như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thế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tới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thiên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nhiên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009">
              <w:rPr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EE3009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54" w:type="dxa"/>
            <w:shd w:val="clear" w:color="auto" w:fill="auto"/>
          </w:tcPr>
          <w:p w14:paraId="779C8DCE" w14:textId="77777777" w:rsidR="002E176F" w:rsidRPr="009E6178" w:rsidRDefault="002E176F" w:rsidP="00B344E7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rFonts w:eastAsia="Calibri"/>
                <w:b/>
                <w:color w:val="000000" w:themeColor="text1"/>
                <w:sz w:val="28"/>
                <w:szCs w:val="28"/>
              </w:rPr>
              <w:t>0.5</w:t>
            </w:r>
          </w:p>
        </w:tc>
      </w:tr>
      <w:tr w:rsidR="002E176F" w:rsidRPr="009E6178" w14:paraId="235BA8B9" w14:textId="77777777" w:rsidTr="005C63FE">
        <w:tc>
          <w:tcPr>
            <w:tcW w:w="1006" w:type="dxa"/>
            <w:vMerge/>
            <w:shd w:val="clear" w:color="auto" w:fill="auto"/>
          </w:tcPr>
          <w:p w14:paraId="2BA0C609" w14:textId="77777777" w:rsidR="002E176F" w:rsidRPr="009E6178" w:rsidRDefault="002E176F" w:rsidP="00B344E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51DA24A1" w14:textId="433D2105" w:rsidR="002E176F" w:rsidRPr="00C714A5" w:rsidRDefault="00C714A5" w:rsidP="001856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96E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bang tan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ngập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mặn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854" w:type="dxa"/>
            <w:shd w:val="clear" w:color="auto" w:fill="auto"/>
          </w:tcPr>
          <w:p w14:paraId="38BC1AC4" w14:textId="77777777" w:rsidR="002E176F" w:rsidRPr="009E6178" w:rsidRDefault="002E176F" w:rsidP="00B344E7">
            <w:pPr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9E6178">
              <w:rPr>
                <w:bCs/>
                <w:color w:val="000000" w:themeColor="text1"/>
                <w:sz w:val="28"/>
                <w:szCs w:val="28"/>
              </w:rPr>
              <w:t>0.25</w:t>
            </w:r>
          </w:p>
        </w:tc>
      </w:tr>
      <w:tr w:rsidR="002E176F" w:rsidRPr="009E6178" w14:paraId="01624B3E" w14:textId="77777777" w:rsidTr="005C63FE">
        <w:tc>
          <w:tcPr>
            <w:tcW w:w="1006" w:type="dxa"/>
            <w:vMerge/>
            <w:shd w:val="clear" w:color="auto" w:fill="auto"/>
          </w:tcPr>
          <w:p w14:paraId="0E647AAE" w14:textId="77777777" w:rsidR="002E176F" w:rsidRPr="009E6178" w:rsidRDefault="002E176F" w:rsidP="00B344E7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64" w:type="dxa"/>
            <w:shd w:val="clear" w:color="auto" w:fill="auto"/>
          </w:tcPr>
          <w:p w14:paraId="3FC324E6" w14:textId="1F01318E" w:rsidR="002E176F" w:rsidRPr="009E6178" w:rsidRDefault="00C714A5" w:rsidP="00796E8D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-</w:t>
            </w:r>
            <w:r w:rsidR="00796E8D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dâng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chìm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ngập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vùng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trũng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ven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ảnh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lớn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tới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đời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cư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ven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tàu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thuyền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băng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trôi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sẽ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rất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nguy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hiểm</w:t>
            </w:r>
            <w:proofErr w:type="spellEnd"/>
            <w:r w:rsidR="006C6DB9"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ven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dư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khác</w:t>
            </w:r>
            <w:proofErr w:type="spellEnd"/>
            <w:r w:rsidR="006C6DB9">
              <w:rPr>
                <w:rFonts w:eastAsia="Calibri"/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4" w:type="dxa"/>
            <w:shd w:val="clear" w:color="auto" w:fill="auto"/>
          </w:tcPr>
          <w:p w14:paraId="3C6B7488" w14:textId="77777777" w:rsidR="002E176F" w:rsidRPr="009E6178" w:rsidRDefault="002E176F" w:rsidP="00B344E7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E6178">
              <w:rPr>
                <w:bCs/>
                <w:color w:val="000000" w:themeColor="text1"/>
                <w:sz w:val="28"/>
                <w:szCs w:val="28"/>
              </w:rPr>
              <w:t>0.25</w:t>
            </w:r>
          </w:p>
        </w:tc>
      </w:tr>
    </w:tbl>
    <w:p w14:paraId="050B4F92" w14:textId="77777777" w:rsidR="00341685" w:rsidRDefault="00341685" w:rsidP="00CE3172">
      <w:pPr>
        <w:tabs>
          <w:tab w:val="left" w:pos="786"/>
        </w:tabs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13FA5CD5" w14:textId="5B40A914" w:rsidR="008B2BE1" w:rsidRPr="009E6178" w:rsidRDefault="0095239E" w:rsidP="00CE3172">
      <w:pPr>
        <w:tabs>
          <w:tab w:val="left" w:pos="786"/>
        </w:tabs>
        <w:jc w:val="center"/>
        <w:rPr>
          <w:b/>
          <w:bCs/>
          <w:sz w:val="28"/>
          <w:szCs w:val="28"/>
          <w:lang w:val="nl-NL" w:eastAsia="en-US"/>
        </w:rPr>
      </w:pPr>
      <w:r w:rsidRPr="009E6178">
        <w:rPr>
          <w:rFonts w:eastAsia="Calibri"/>
          <w:b/>
          <w:bCs/>
          <w:color w:val="000000" w:themeColor="text1"/>
          <w:sz w:val="28"/>
          <w:szCs w:val="28"/>
        </w:rPr>
        <w:t>---------------</w:t>
      </w:r>
      <w:r w:rsidR="00341685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9E6178">
        <w:rPr>
          <w:rFonts w:eastAsia="Calibri"/>
          <w:b/>
          <w:bCs/>
          <w:color w:val="000000" w:themeColor="text1"/>
          <w:sz w:val="28"/>
          <w:szCs w:val="28"/>
        </w:rPr>
        <w:t>HẾT</w:t>
      </w:r>
      <w:r w:rsidR="00341685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9E6178">
        <w:rPr>
          <w:rFonts w:eastAsia="Calibri"/>
          <w:b/>
          <w:bCs/>
          <w:color w:val="000000" w:themeColor="text1"/>
          <w:sz w:val="28"/>
          <w:szCs w:val="28"/>
        </w:rPr>
        <w:t>-----------------</w:t>
      </w:r>
    </w:p>
    <w:sectPr w:rsidR="008B2BE1" w:rsidRPr="009E6178" w:rsidSect="0074221C">
      <w:pgSz w:w="11909" w:h="16834" w:code="9"/>
      <w:pgMar w:top="720" w:right="720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056B" w14:textId="77777777" w:rsidR="00DE79D2" w:rsidRDefault="00DE79D2" w:rsidP="00E647D8">
      <w:r>
        <w:separator/>
      </w:r>
    </w:p>
  </w:endnote>
  <w:endnote w:type="continuationSeparator" w:id="0">
    <w:p w14:paraId="06AA00D9" w14:textId="77777777" w:rsidR="00DE79D2" w:rsidRDefault="00DE79D2" w:rsidP="00E6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0F03" w14:textId="77777777" w:rsidR="00DE79D2" w:rsidRDefault="00DE79D2" w:rsidP="00E647D8">
      <w:r>
        <w:separator/>
      </w:r>
    </w:p>
  </w:footnote>
  <w:footnote w:type="continuationSeparator" w:id="0">
    <w:p w14:paraId="60CC85EE" w14:textId="77777777" w:rsidR="00DE79D2" w:rsidRDefault="00DE79D2" w:rsidP="00E6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D3E"/>
    <w:multiLevelType w:val="multilevel"/>
    <w:tmpl w:val="A31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E6934"/>
    <w:multiLevelType w:val="multilevel"/>
    <w:tmpl w:val="8D6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159C8"/>
    <w:multiLevelType w:val="hybridMultilevel"/>
    <w:tmpl w:val="CA5C9EB8"/>
    <w:lvl w:ilvl="0" w:tplc="88524A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408D"/>
    <w:multiLevelType w:val="hybridMultilevel"/>
    <w:tmpl w:val="BA56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4673"/>
    <w:multiLevelType w:val="multilevel"/>
    <w:tmpl w:val="CD1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A6C26"/>
    <w:multiLevelType w:val="hybridMultilevel"/>
    <w:tmpl w:val="B23AECCC"/>
    <w:lvl w:ilvl="0" w:tplc="B4BC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316ED"/>
    <w:multiLevelType w:val="hybridMultilevel"/>
    <w:tmpl w:val="CF8A8CE8"/>
    <w:lvl w:ilvl="0" w:tplc="E17AC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EE6B9A"/>
    <w:multiLevelType w:val="hybridMultilevel"/>
    <w:tmpl w:val="8BBC46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61396"/>
    <w:multiLevelType w:val="hybridMultilevel"/>
    <w:tmpl w:val="C4BAC2C8"/>
    <w:lvl w:ilvl="0" w:tplc="18AAB00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079F"/>
    <w:multiLevelType w:val="hybridMultilevel"/>
    <w:tmpl w:val="9B0ED2FC"/>
    <w:lvl w:ilvl="0" w:tplc="CB32B3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5060972"/>
    <w:multiLevelType w:val="multilevel"/>
    <w:tmpl w:val="207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930B4"/>
    <w:multiLevelType w:val="multilevel"/>
    <w:tmpl w:val="442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E00C6"/>
    <w:multiLevelType w:val="multilevel"/>
    <w:tmpl w:val="BBA2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C1716"/>
    <w:multiLevelType w:val="multilevel"/>
    <w:tmpl w:val="C70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55957"/>
    <w:multiLevelType w:val="multilevel"/>
    <w:tmpl w:val="6E4E45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845C3"/>
    <w:multiLevelType w:val="hybridMultilevel"/>
    <w:tmpl w:val="D18C7CDE"/>
    <w:lvl w:ilvl="0" w:tplc="2ABEF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3D14DE"/>
    <w:multiLevelType w:val="multilevel"/>
    <w:tmpl w:val="54E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61756"/>
    <w:multiLevelType w:val="hybridMultilevel"/>
    <w:tmpl w:val="36CCB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A39EF"/>
    <w:multiLevelType w:val="multilevel"/>
    <w:tmpl w:val="6E6C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67BBC"/>
    <w:multiLevelType w:val="multilevel"/>
    <w:tmpl w:val="512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042CE"/>
    <w:multiLevelType w:val="multilevel"/>
    <w:tmpl w:val="1A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575CE"/>
    <w:multiLevelType w:val="multilevel"/>
    <w:tmpl w:val="6C5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23" w15:restartNumberingAfterBreak="0">
    <w:nsid w:val="78DF5A5F"/>
    <w:multiLevelType w:val="hybridMultilevel"/>
    <w:tmpl w:val="20E41CA4"/>
    <w:lvl w:ilvl="0" w:tplc="2AFEDB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1"/>
  </w:num>
  <w:num w:numId="5">
    <w:abstractNumId w:val="20"/>
  </w:num>
  <w:num w:numId="6">
    <w:abstractNumId w:val="5"/>
  </w:num>
  <w:num w:numId="7">
    <w:abstractNumId w:val="8"/>
  </w:num>
  <w:num w:numId="8">
    <w:abstractNumId w:val="17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13"/>
  </w:num>
  <w:num w:numId="17">
    <w:abstractNumId w:val="16"/>
  </w:num>
  <w:num w:numId="18">
    <w:abstractNumId w:val="0"/>
  </w:num>
  <w:num w:numId="19">
    <w:abstractNumId w:val="4"/>
  </w:num>
  <w:num w:numId="20">
    <w:abstractNumId w:val="12"/>
  </w:num>
  <w:num w:numId="21">
    <w:abstractNumId w:val="1"/>
  </w:num>
  <w:num w:numId="22">
    <w:abstractNumId w:val="10"/>
  </w:num>
  <w:num w:numId="23">
    <w:abstractNumId w:val="9"/>
  </w:num>
  <w:num w:numId="24">
    <w:abstractNumId w:val="14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229"/>
    <w:rsid w:val="0000052A"/>
    <w:rsid w:val="0000100D"/>
    <w:rsid w:val="000014C1"/>
    <w:rsid w:val="0000523E"/>
    <w:rsid w:val="00010320"/>
    <w:rsid w:val="00013086"/>
    <w:rsid w:val="00013A16"/>
    <w:rsid w:val="000175D1"/>
    <w:rsid w:val="00017D39"/>
    <w:rsid w:val="00023830"/>
    <w:rsid w:val="00027C0E"/>
    <w:rsid w:val="00032145"/>
    <w:rsid w:val="00035836"/>
    <w:rsid w:val="000363A8"/>
    <w:rsid w:val="00036D6E"/>
    <w:rsid w:val="000435BC"/>
    <w:rsid w:val="00043956"/>
    <w:rsid w:val="00046B3A"/>
    <w:rsid w:val="00052216"/>
    <w:rsid w:val="00055D06"/>
    <w:rsid w:val="00055DB1"/>
    <w:rsid w:val="00057446"/>
    <w:rsid w:val="000608B1"/>
    <w:rsid w:val="00061779"/>
    <w:rsid w:val="00062BA1"/>
    <w:rsid w:val="00063BFA"/>
    <w:rsid w:val="00063F9C"/>
    <w:rsid w:val="00064217"/>
    <w:rsid w:val="00065FF5"/>
    <w:rsid w:val="00066F68"/>
    <w:rsid w:val="00070412"/>
    <w:rsid w:val="00071D14"/>
    <w:rsid w:val="00073063"/>
    <w:rsid w:val="000733E0"/>
    <w:rsid w:val="000802D6"/>
    <w:rsid w:val="00080D0B"/>
    <w:rsid w:val="0008341A"/>
    <w:rsid w:val="000834C7"/>
    <w:rsid w:val="00090022"/>
    <w:rsid w:val="00090A88"/>
    <w:rsid w:val="0009105B"/>
    <w:rsid w:val="00091809"/>
    <w:rsid w:val="00092529"/>
    <w:rsid w:val="000B3E3D"/>
    <w:rsid w:val="000B4AC8"/>
    <w:rsid w:val="000B652B"/>
    <w:rsid w:val="000D0252"/>
    <w:rsid w:val="000D0D90"/>
    <w:rsid w:val="000D2525"/>
    <w:rsid w:val="000D4BCF"/>
    <w:rsid w:val="000D7C97"/>
    <w:rsid w:val="000E140F"/>
    <w:rsid w:val="000E2329"/>
    <w:rsid w:val="000E517B"/>
    <w:rsid w:val="000E7016"/>
    <w:rsid w:val="000E7F0A"/>
    <w:rsid w:val="000F04A0"/>
    <w:rsid w:val="000F3BE9"/>
    <w:rsid w:val="000F6115"/>
    <w:rsid w:val="0010121B"/>
    <w:rsid w:val="00101E8B"/>
    <w:rsid w:val="00106B1E"/>
    <w:rsid w:val="00107A72"/>
    <w:rsid w:val="00110BCF"/>
    <w:rsid w:val="001135BF"/>
    <w:rsid w:val="00117EEC"/>
    <w:rsid w:val="0012001D"/>
    <w:rsid w:val="00120150"/>
    <w:rsid w:val="001215B9"/>
    <w:rsid w:val="00124E8D"/>
    <w:rsid w:val="00125A09"/>
    <w:rsid w:val="001407F4"/>
    <w:rsid w:val="001411F4"/>
    <w:rsid w:val="00141603"/>
    <w:rsid w:val="001459D3"/>
    <w:rsid w:val="00150809"/>
    <w:rsid w:val="0015355C"/>
    <w:rsid w:val="001538B4"/>
    <w:rsid w:val="0015672D"/>
    <w:rsid w:val="00162216"/>
    <w:rsid w:val="001756E5"/>
    <w:rsid w:val="001771A3"/>
    <w:rsid w:val="001822ED"/>
    <w:rsid w:val="00185624"/>
    <w:rsid w:val="00186836"/>
    <w:rsid w:val="00187F97"/>
    <w:rsid w:val="00190559"/>
    <w:rsid w:val="001924D5"/>
    <w:rsid w:val="00197200"/>
    <w:rsid w:val="001976AB"/>
    <w:rsid w:val="00197FD3"/>
    <w:rsid w:val="001B0D7F"/>
    <w:rsid w:val="001B1859"/>
    <w:rsid w:val="001C19C2"/>
    <w:rsid w:val="001C2FE9"/>
    <w:rsid w:val="001C4BB5"/>
    <w:rsid w:val="001C670B"/>
    <w:rsid w:val="001C752B"/>
    <w:rsid w:val="001D1919"/>
    <w:rsid w:val="001D2600"/>
    <w:rsid w:val="001D665C"/>
    <w:rsid w:val="001D7DA4"/>
    <w:rsid w:val="001D7FDC"/>
    <w:rsid w:val="001E1421"/>
    <w:rsid w:val="001E143B"/>
    <w:rsid w:val="001E3C77"/>
    <w:rsid w:val="001E5032"/>
    <w:rsid w:val="001E7408"/>
    <w:rsid w:val="001F0F50"/>
    <w:rsid w:val="001F16EE"/>
    <w:rsid w:val="001F2054"/>
    <w:rsid w:val="001F4744"/>
    <w:rsid w:val="001F5199"/>
    <w:rsid w:val="0020169B"/>
    <w:rsid w:val="0020451D"/>
    <w:rsid w:val="002168F8"/>
    <w:rsid w:val="00231DD4"/>
    <w:rsid w:val="00237201"/>
    <w:rsid w:val="00237671"/>
    <w:rsid w:val="00242207"/>
    <w:rsid w:val="0024745E"/>
    <w:rsid w:val="0024768F"/>
    <w:rsid w:val="00251F39"/>
    <w:rsid w:val="0026359C"/>
    <w:rsid w:val="00263A0F"/>
    <w:rsid w:val="00264F53"/>
    <w:rsid w:val="00265421"/>
    <w:rsid w:val="00266E12"/>
    <w:rsid w:val="00267760"/>
    <w:rsid w:val="002706E4"/>
    <w:rsid w:val="00273106"/>
    <w:rsid w:val="0027583E"/>
    <w:rsid w:val="002824EE"/>
    <w:rsid w:val="00283DA0"/>
    <w:rsid w:val="00286050"/>
    <w:rsid w:val="00286947"/>
    <w:rsid w:val="00287E87"/>
    <w:rsid w:val="00290369"/>
    <w:rsid w:val="00294E36"/>
    <w:rsid w:val="002A2235"/>
    <w:rsid w:val="002A443F"/>
    <w:rsid w:val="002A7163"/>
    <w:rsid w:val="002A7588"/>
    <w:rsid w:val="002B108C"/>
    <w:rsid w:val="002B3B3F"/>
    <w:rsid w:val="002B6E29"/>
    <w:rsid w:val="002C18D7"/>
    <w:rsid w:val="002C2209"/>
    <w:rsid w:val="002C2B02"/>
    <w:rsid w:val="002C4F37"/>
    <w:rsid w:val="002C6C95"/>
    <w:rsid w:val="002D0076"/>
    <w:rsid w:val="002D466C"/>
    <w:rsid w:val="002D4792"/>
    <w:rsid w:val="002D655C"/>
    <w:rsid w:val="002E0B29"/>
    <w:rsid w:val="002E176F"/>
    <w:rsid w:val="002E3485"/>
    <w:rsid w:val="002E46C1"/>
    <w:rsid w:val="002E5FA5"/>
    <w:rsid w:val="002F0090"/>
    <w:rsid w:val="002F0CCD"/>
    <w:rsid w:val="002F1C1D"/>
    <w:rsid w:val="002F2329"/>
    <w:rsid w:val="002F44FC"/>
    <w:rsid w:val="002F58A6"/>
    <w:rsid w:val="002F62A9"/>
    <w:rsid w:val="00303AB1"/>
    <w:rsid w:val="00306EF8"/>
    <w:rsid w:val="00311BF1"/>
    <w:rsid w:val="0031360C"/>
    <w:rsid w:val="00316B57"/>
    <w:rsid w:val="00325002"/>
    <w:rsid w:val="00330422"/>
    <w:rsid w:val="00330990"/>
    <w:rsid w:val="003357FF"/>
    <w:rsid w:val="00341685"/>
    <w:rsid w:val="00354180"/>
    <w:rsid w:val="0035704D"/>
    <w:rsid w:val="0036072F"/>
    <w:rsid w:val="00360D11"/>
    <w:rsid w:val="00363255"/>
    <w:rsid w:val="00363458"/>
    <w:rsid w:val="00365D28"/>
    <w:rsid w:val="003673B4"/>
    <w:rsid w:val="00376916"/>
    <w:rsid w:val="00380323"/>
    <w:rsid w:val="00382D23"/>
    <w:rsid w:val="0038606D"/>
    <w:rsid w:val="00390ABA"/>
    <w:rsid w:val="0039253B"/>
    <w:rsid w:val="003A32FF"/>
    <w:rsid w:val="003A4F0F"/>
    <w:rsid w:val="003B5532"/>
    <w:rsid w:val="003C2CDC"/>
    <w:rsid w:val="003C391D"/>
    <w:rsid w:val="003C5A66"/>
    <w:rsid w:val="003D27E7"/>
    <w:rsid w:val="003D48FB"/>
    <w:rsid w:val="003D670B"/>
    <w:rsid w:val="003F2773"/>
    <w:rsid w:val="003F2C05"/>
    <w:rsid w:val="003F32D1"/>
    <w:rsid w:val="003F396B"/>
    <w:rsid w:val="003F60FB"/>
    <w:rsid w:val="003F67CD"/>
    <w:rsid w:val="00400A10"/>
    <w:rsid w:val="0040278B"/>
    <w:rsid w:val="004136FF"/>
    <w:rsid w:val="004208D5"/>
    <w:rsid w:val="00421136"/>
    <w:rsid w:val="00431179"/>
    <w:rsid w:val="0043457A"/>
    <w:rsid w:val="004357CA"/>
    <w:rsid w:val="004378F5"/>
    <w:rsid w:val="00443D48"/>
    <w:rsid w:val="00450AE3"/>
    <w:rsid w:val="00451397"/>
    <w:rsid w:val="004548D2"/>
    <w:rsid w:val="004550A3"/>
    <w:rsid w:val="00456265"/>
    <w:rsid w:val="00456C51"/>
    <w:rsid w:val="00461BE0"/>
    <w:rsid w:val="004642C9"/>
    <w:rsid w:val="00464312"/>
    <w:rsid w:val="00465A44"/>
    <w:rsid w:val="0046606C"/>
    <w:rsid w:val="00471279"/>
    <w:rsid w:val="00471961"/>
    <w:rsid w:val="00472673"/>
    <w:rsid w:val="00473F3E"/>
    <w:rsid w:val="004743B6"/>
    <w:rsid w:val="00475EF1"/>
    <w:rsid w:val="0047738A"/>
    <w:rsid w:val="004804F8"/>
    <w:rsid w:val="00481D85"/>
    <w:rsid w:val="00484D6A"/>
    <w:rsid w:val="004925A6"/>
    <w:rsid w:val="0049540F"/>
    <w:rsid w:val="00496A8A"/>
    <w:rsid w:val="004A173C"/>
    <w:rsid w:val="004A572D"/>
    <w:rsid w:val="004B503B"/>
    <w:rsid w:val="004B5897"/>
    <w:rsid w:val="004B622F"/>
    <w:rsid w:val="004C3643"/>
    <w:rsid w:val="004C3BC8"/>
    <w:rsid w:val="004D740B"/>
    <w:rsid w:val="004E2A12"/>
    <w:rsid w:val="004E3050"/>
    <w:rsid w:val="004E5349"/>
    <w:rsid w:val="004E5A98"/>
    <w:rsid w:val="004E606B"/>
    <w:rsid w:val="004F0121"/>
    <w:rsid w:val="004F10D8"/>
    <w:rsid w:val="004F3EC4"/>
    <w:rsid w:val="004F5EDA"/>
    <w:rsid w:val="004F5F34"/>
    <w:rsid w:val="00502762"/>
    <w:rsid w:val="00504075"/>
    <w:rsid w:val="005041D6"/>
    <w:rsid w:val="005107D0"/>
    <w:rsid w:val="005124CE"/>
    <w:rsid w:val="00514AAC"/>
    <w:rsid w:val="00524CE7"/>
    <w:rsid w:val="005254FD"/>
    <w:rsid w:val="005366F9"/>
    <w:rsid w:val="0055319A"/>
    <w:rsid w:val="00555901"/>
    <w:rsid w:val="005602B3"/>
    <w:rsid w:val="005675EF"/>
    <w:rsid w:val="00567BA8"/>
    <w:rsid w:val="00571653"/>
    <w:rsid w:val="00575783"/>
    <w:rsid w:val="00584DC9"/>
    <w:rsid w:val="005858CF"/>
    <w:rsid w:val="005858DF"/>
    <w:rsid w:val="00586C65"/>
    <w:rsid w:val="00590CEA"/>
    <w:rsid w:val="005929C1"/>
    <w:rsid w:val="00594AF4"/>
    <w:rsid w:val="0059677F"/>
    <w:rsid w:val="00597D12"/>
    <w:rsid w:val="005A2A62"/>
    <w:rsid w:val="005A30BE"/>
    <w:rsid w:val="005A4B04"/>
    <w:rsid w:val="005A4E37"/>
    <w:rsid w:val="005B003D"/>
    <w:rsid w:val="005B23BE"/>
    <w:rsid w:val="005B2D4B"/>
    <w:rsid w:val="005C3658"/>
    <w:rsid w:val="005C5C6C"/>
    <w:rsid w:val="005C5D76"/>
    <w:rsid w:val="005C63FE"/>
    <w:rsid w:val="005D0CC8"/>
    <w:rsid w:val="005D792E"/>
    <w:rsid w:val="005E12AF"/>
    <w:rsid w:val="005E2719"/>
    <w:rsid w:val="005E4B99"/>
    <w:rsid w:val="005E63C2"/>
    <w:rsid w:val="005F2BA5"/>
    <w:rsid w:val="005F4691"/>
    <w:rsid w:val="005F6662"/>
    <w:rsid w:val="00600B0E"/>
    <w:rsid w:val="0060544A"/>
    <w:rsid w:val="00610FDA"/>
    <w:rsid w:val="00613C04"/>
    <w:rsid w:val="00614797"/>
    <w:rsid w:val="00614978"/>
    <w:rsid w:val="0062048C"/>
    <w:rsid w:val="0062149F"/>
    <w:rsid w:val="00621E2D"/>
    <w:rsid w:val="006249D5"/>
    <w:rsid w:val="006267B3"/>
    <w:rsid w:val="00630F28"/>
    <w:rsid w:val="006331A9"/>
    <w:rsid w:val="006363B8"/>
    <w:rsid w:val="006363C1"/>
    <w:rsid w:val="006369DC"/>
    <w:rsid w:val="0064056E"/>
    <w:rsid w:val="00642698"/>
    <w:rsid w:val="00644CBC"/>
    <w:rsid w:val="00645435"/>
    <w:rsid w:val="00645836"/>
    <w:rsid w:val="0064729C"/>
    <w:rsid w:val="00651869"/>
    <w:rsid w:val="006535F9"/>
    <w:rsid w:val="00654CE5"/>
    <w:rsid w:val="00654D8C"/>
    <w:rsid w:val="00655DDD"/>
    <w:rsid w:val="0065618E"/>
    <w:rsid w:val="006600B7"/>
    <w:rsid w:val="00662DB4"/>
    <w:rsid w:val="00662DC4"/>
    <w:rsid w:val="006631E5"/>
    <w:rsid w:val="00664B38"/>
    <w:rsid w:val="00670460"/>
    <w:rsid w:val="0067073F"/>
    <w:rsid w:val="00671C7A"/>
    <w:rsid w:val="00672398"/>
    <w:rsid w:val="0067596F"/>
    <w:rsid w:val="006831E1"/>
    <w:rsid w:val="006846AB"/>
    <w:rsid w:val="00685187"/>
    <w:rsid w:val="00685657"/>
    <w:rsid w:val="0068757F"/>
    <w:rsid w:val="006904AD"/>
    <w:rsid w:val="00694C32"/>
    <w:rsid w:val="006A0BA1"/>
    <w:rsid w:val="006A1369"/>
    <w:rsid w:val="006A1DD2"/>
    <w:rsid w:val="006A602C"/>
    <w:rsid w:val="006B1B32"/>
    <w:rsid w:val="006B26D2"/>
    <w:rsid w:val="006B3064"/>
    <w:rsid w:val="006B5276"/>
    <w:rsid w:val="006B5EE7"/>
    <w:rsid w:val="006B7622"/>
    <w:rsid w:val="006C4D27"/>
    <w:rsid w:val="006C50E0"/>
    <w:rsid w:val="006C628D"/>
    <w:rsid w:val="006C6DB9"/>
    <w:rsid w:val="006D5D35"/>
    <w:rsid w:val="006D64FC"/>
    <w:rsid w:val="006D7E62"/>
    <w:rsid w:val="006E0A92"/>
    <w:rsid w:val="006E1976"/>
    <w:rsid w:val="006E4092"/>
    <w:rsid w:val="006E4119"/>
    <w:rsid w:val="006F06D4"/>
    <w:rsid w:val="006F0F33"/>
    <w:rsid w:val="006F5580"/>
    <w:rsid w:val="006F739A"/>
    <w:rsid w:val="007002C6"/>
    <w:rsid w:val="00700A6D"/>
    <w:rsid w:val="00703FD2"/>
    <w:rsid w:val="00705299"/>
    <w:rsid w:val="00710855"/>
    <w:rsid w:val="00713275"/>
    <w:rsid w:val="00717418"/>
    <w:rsid w:val="007210C2"/>
    <w:rsid w:val="00721186"/>
    <w:rsid w:val="00726EA0"/>
    <w:rsid w:val="00727013"/>
    <w:rsid w:val="007332CC"/>
    <w:rsid w:val="00734A63"/>
    <w:rsid w:val="00735F36"/>
    <w:rsid w:val="00737146"/>
    <w:rsid w:val="0074221C"/>
    <w:rsid w:val="007428DF"/>
    <w:rsid w:val="00743DC2"/>
    <w:rsid w:val="00747784"/>
    <w:rsid w:val="00750C36"/>
    <w:rsid w:val="00754825"/>
    <w:rsid w:val="00755D1B"/>
    <w:rsid w:val="00756048"/>
    <w:rsid w:val="007637A7"/>
    <w:rsid w:val="00764726"/>
    <w:rsid w:val="00770302"/>
    <w:rsid w:val="007704C5"/>
    <w:rsid w:val="00770ADC"/>
    <w:rsid w:val="00777DAC"/>
    <w:rsid w:val="007907F8"/>
    <w:rsid w:val="00793CF9"/>
    <w:rsid w:val="00795B23"/>
    <w:rsid w:val="00796E8D"/>
    <w:rsid w:val="00797A39"/>
    <w:rsid w:val="007A2F29"/>
    <w:rsid w:val="007A5AED"/>
    <w:rsid w:val="007A6EB2"/>
    <w:rsid w:val="007C0862"/>
    <w:rsid w:val="007C0B66"/>
    <w:rsid w:val="007C53D3"/>
    <w:rsid w:val="007C5857"/>
    <w:rsid w:val="007C6412"/>
    <w:rsid w:val="007D5FF8"/>
    <w:rsid w:val="007D7354"/>
    <w:rsid w:val="007D79B0"/>
    <w:rsid w:val="007E0251"/>
    <w:rsid w:val="007E18F0"/>
    <w:rsid w:val="007E1DA3"/>
    <w:rsid w:val="007E44D1"/>
    <w:rsid w:val="007E6404"/>
    <w:rsid w:val="007E6EB7"/>
    <w:rsid w:val="007F4DA9"/>
    <w:rsid w:val="007F5417"/>
    <w:rsid w:val="007F5D55"/>
    <w:rsid w:val="007F5D82"/>
    <w:rsid w:val="00801580"/>
    <w:rsid w:val="008023BE"/>
    <w:rsid w:val="0080785B"/>
    <w:rsid w:val="008109F2"/>
    <w:rsid w:val="00812121"/>
    <w:rsid w:val="008172E9"/>
    <w:rsid w:val="008213EC"/>
    <w:rsid w:val="008227CD"/>
    <w:rsid w:val="0082365D"/>
    <w:rsid w:val="0082544B"/>
    <w:rsid w:val="00825A35"/>
    <w:rsid w:val="008268C2"/>
    <w:rsid w:val="00830229"/>
    <w:rsid w:val="0083210F"/>
    <w:rsid w:val="00833F27"/>
    <w:rsid w:val="008364F1"/>
    <w:rsid w:val="008441E1"/>
    <w:rsid w:val="0084634C"/>
    <w:rsid w:val="008523E7"/>
    <w:rsid w:val="0086097B"/>
    <w:rsid w:val="00860EE9"/>
    <w:rsid w:val="00871574"/>
    <w:rsid w:val="0087173C"/>
    <w:rsid w:val="0087287E"/>
    <w:rsid w:val="00877460"/>
    <w:rsid w:val="008821D7"/>
    <w:rsid w:val="008849CD"/>
    <w:rsid w:val="00886EF6"/>
    <w:rsid w:val="00897D0D"/>
    <w:rsid w:val="008A4287"/>
    <w:rsid w:val="008A4EDB"/>
    <w:rsid w:val="008A630F"/>
    <w:rsid w:val="008B159B"/>
    <w:rsid w:val="008B2BE1"/>
    <w:rsid w:val="008B66FB"/>
    <w:rsid w:val="008C074A"/>
    <w:rsid w:val="008C1889"/>
    <w:rsid w:val="008C24C6"/>
    <w:rsid w:val="008C57D3"/>
    <w:rsid w:val="008C754F"/>
    <w:rsid w:val="008D5546"/>
    <w:rsid w:val="008D6122"/>
    <w:rsid w:val="008E2A94"/>
    <w:rsid w:val="008E5523"/>
    <w:rsid w:val="008E6625"/>
    <w:rsid w:val="008E7C6B"/>
    <w:rsid w:val="008F09BD"/>
    <w:rsid w:val="008F489C"/>
    <w:rsid w:val="008F56B3"/>
    <w:rsid w:val="00900AB4"/>
    <w:rsid w:val="00902F4D"/>
    <w:rsid w:val="00904957"/>
    <w:rsid w:val="00907565"/>
    <w:rsid w:val="0091383D"/>
    <w:rsid w:val="009145A3"/>
    <w:rsid w:val="00915DBC"/>
    <w:rsid w:val="0091629D"/>
    <w:rsid w:val="00917AC8"/>
    <w:rsid w:val="00920450"/>
    <w:rsid w:val="00920594"/>
    <w:rsid w:val="00921C84"/>
    <w:rsid w:val="00927D2A"/>
    <w:rsid w:val="00930566"/>
    <w:rsid w:val="0093081B"/>
    <w:rsid w:val="00935848"/>
    <w:rsid w:val="00936EC0"/>
    <w:rsid w:val="0094004B"/>
    <w:rsid w:val="00940BDC"/>
    <w:rsid w:val="00942C93"/>
    <w:rsid w:val="00944A49"/>
    <w:rsid w:val="00947DAF"/>
    <w:rsid w:val="0095239E"/>
    <w:rsid w:val="0096690F"/>
    <w:rsid w:val="00971417"/>
    <w:rsid w:val="00974C3A"/>
    <w:rsid w:val="00975FE4"/>
    <w:rsid w:val="00980FC0"/>
    <w:rsid w:val="00982DB4"/>
    <w:rsid w:val="009844F8"/>
    <w:rsid w:val="00985B85"/>
    <w:rsid w:val="0098627A"/>
    <w:rsid w:val="009922D9"/>
    <w:rsid w:val="0099232B"/>
    <w:rsid w:val="00992701"/>
    <w:rsid w:val="0099295D"/>
    <w:rsid w:val="00996692"/>
    <w:rsid w:val="009A2511"/>
    <w:rsid w:val="009A3790"/>
    <w:rsid w:val="009A49B8"/>
    <w:rsid w:val="009A595A"/>
    <w:rsid w:val="009A7C26"/>
    <w:rsid w:val="009B176F"/>
    <w:rsid w:val="009B6694"/>
    <w:rsid w:val="009B6946"/>
    <w:rsid w:val="009C0A05"/>
    <w:rsid w:val="009C0BFC"/>
    <w:rsid w:val="009C1FD5"/>
    <w:rsid w:val="009C6B6B"/>
    <w:rsid w:val="009D19DD"/>
    <w:rsid w:val="009E1AB4"/>
    <w:rsid w:val="009E3C93"/>
    <w:rsid w:val="009E6178"/>
    <w:rsid w:val="009E6762"/>
    <w:rsid w:val="009F37A5"/>
    <w:rsid w:val="009F440D"/>
    <w:rsid w:val="00A02B04"/>
    <w:rsid w:val="00A02E6F"/>
    <w:rsid w:val="00A04662"/>
    <w:rsid w:val="00A1030D"/>
    <w:rsid w:val="00A10855"/>
    <w:rsid w:val="00A13F75"/>
    <w:rsid w:val="00A15E6A"/>
    <w:rsid w:val="00A16306"/>
    <w:rsid w:val="00A17628"/>
    <w:rsid w:val="00A25442"/>
    <w:rsid w:val="00A26763"/>
    <w:rsid w:val="00A27A9C"/>
    <w:rsid w:val="00A33FAF"/>
    <w:rsid w:val="00A352A4"/>
    <w:rsid w:val="00A35C87"/>
    <w:rsid w:val="00A373EA"/>
    <w:rsid w:val="00A4012E"/>
    <w:rsid w:val="00A40D60"/>
    <w:rsid w:val="00A44872"/>
    <w:rsid w:val="00A47455"/>
    <w:rsid w:val="00A52CA7"/>
    <w:rsid w:val="00A531B5"/>
    <w:rsid w:val="00A5367A"/>
    <w:rsid w:val="00A5673A"/>
    <w:rsid w:val="00A617C3"/>
    <w:rsid w:val="00A62C25"/>
    <w:rsid w:val="00A63DB2"/>
    <w:rsid w:val="00A6632E"/>
    <w:rsid w:val="00A70FD8"/>
    <w:rsid w:val="00A7140B"/>
    <w:rsid w:val="00A71F81"/>
    <w:rsid w:val="00A73AF1"/>
    <w:rsid w:val="00A7581F"/>
    <w:rsid w:val="00A808E4"/>
    <w:rsid w:val="00A82115"/>
    <w:rsid w:val="00A82272"/>
    <w:rsid w:val="00A908F4"/>
    <w:rsid w:val="00A9560A"/>
    <w:rsid w:val="00AA0128"/>
    <w:rsid w:val="00AA3978"/>
    <w:rsid w:val="00AA5C24"/>
    <w:rsid w:val="00AA67C9"/>
    <w:rsid w:val="00AA6D29"/>
    <w:rsid w:val="00AB4C3D"/>
    <w:rsid w:val="00AC081E"/>
    <w:rsid w:val="00AC0875"/>
    <w:rsid w:val="00AC3466"/>
    <w:rsid w:val="00AC3E3C"/>
    <w:rsid w:val="00AC522D"/>
    <w:rsid w:val="00AC6E51"/>
    <w:rsid w:val="00AD0433"/>
    <w:rsid w:val="00AD32B1"/>
    <w:rsid w:val="00AD7087"/>
    <w:rsid w:val="00AD7236"/>
    <w:rsid w:val="00AE1D7A"/>
    <w:rsid w:val="00AF04E8"/>
    <w:rsid w:val="00AF0EB6"/>
    <w:rsid w:val="00AF0FD1"/>
    <w:rsid w:val="00AF282C"/>
    <w:rsid w:val="00AF7A91"/>
    <w:rsid w:val="00B042F1"/>
    <w:rsid w:val="00B04C05"/>
    <w:rsid w:val="00B06731"/>
    <w:rsid w:val="00B072D7"/>
    <w:rsid w:val="00B10181"/>
    <w:rsid w:val="00B1419F"/>
    <w:rsid w:val="00B16D59"/>
    <w:rsid w:val="00B2057F"/>
    <w:rsid w:val="00B211F0"/>
    <w:rsid w:val="00B21645"/>
    <w:rsid w:val="00B31D24"/>
    <w:rsid w:val="00B32C43"/>
    <w:rsid w:val="00B344E7"/>
    <w:rsid w:val="00B374BC"/>
    <w:rsid w:val="00B4478E"/>
    <w:rsid w:val="00B4502E"/>
    <w:rsid w:val="00B551AF"/>
    <w:rsid w:val="00B568E6"/>
    <w:rsid w:val="00B63737"/>
    <w:rsid w:val="00B6494A"/>
    <w:rsid w:val="00B65BFE"/>
    <w:rsid w:val="00B65D24"/>
    <w:rsid w:val="00B674B5"/>
    <w:rsid w:val="00B7273D"/>
    <w:rsid w:val="00B738A0"/>
    <w:rsid w:val="00B76BB8"/>
    <w:rsid w:val="00B8138D"/>
    <w:rsid w:val="00B8221B"/>
    <w:rsid w:val="00B82E0A"/>
    <w:rsid w:val="00B84287"/>
    <w:rsid w:val="00B9359E"/>
    <w:rsid w:val="00B94E4F"/>
    <w:rsid w:val="00BA0AAC"/>
    <w:rsid w:val="00BA0ED6"/>
    <w:rsid w:val="00BA1193"/>
    <w:rsid w:val="00BA1C75"/>
    <w:rsid w:val="00BA1D35"/>
    <w:rsid w:val="00BB40D2"/>
    <w:rsid w:val="00BB582C"/>
    <w:rsid w:val="00BB5EEE"/>
    <w:rsid w:val="00BB629C"/>
    <w:rsid w:val="00BC0840"/>
    <w:rsid w:val="00BC1983"/>
    <w:rsid w:val="00BC2F64"/>
    <w:rsid w:val="00BC7478"/>
    <w:rsid w:val="00BC7945"/>
    <w:rsid w:val="00BC7A5E"/>
    <w:rsid w:val="00BD0EA2"/>
    <w:rsid w:val="00BD2D74"/>
    <w:rsid w:val="00BD346D"/>
    <w:rsid w:val="00BD712F"/>
    <w:rsid w:val="00BE0B36"/>
    <w:rsid w:val="00BE2DA2"/>
    <w:rsid w:val="00BE5B23"/>
    <w:rsid w:val="00BE7195"/>
    <w:rsid w:val="00BF172E"/>
    <w:rsid w:val="00BF3694"/>
    <w:rsid w:val="00BF3CB3"/>
    <w:rsid w:val="00C05DD3"/>
    <w:rsid w:val="00C11886"/>
    <w:rsid w:val="00C13B88"/>
    <w:rsid w:val="00C307E2"/>
    <w:rsid w:val="00C33EBB"/>
    <w:rsid w:val="00C35C8D"/>
    <w:rsid w:val="00C36197"/>
    <w:rsid w:val="00C36AFD"/>
    <w:rsid w:val="00C41B8F"/>
    <w:rsid w:val="00C44644"/>
    <w:rsid w:val="00C46576"/>
    <w:rsid w:val="00C52134"/>
    <w:rsid w:val="00C56EE2"/>
    <w:rsid w:val="00C60A65"/>
    <w:rsid w:val="00C6480D"/>
    <w:rsid w:val="00C651AD"/>
    <w:rsid w:val="00C658F5"/>
    <w:rsid w:val="00C66288"/>
    <w:rsid w:val="00C714A5"/>
    <w:rsid w:val="00C74628"/>
    <w:rsid w:val="00C8130B"/>
    <w:rsid w:val="00C815D6"/>
    <w:rsid w:val="00C81D42"/>
    <w:rsid w:val="00C90479"/>
    <w:rsid w:val="00C9113A"/>
    <w:rsid w:val="00CA597D"/>
    <w:rsid w:val="00CA5FFD"/>
    <w:rsid w:val="00CB0633"/>
    <w:rsid w:val="00CC0AF5"/>
    <w:rsid w:val="00CC1F96"/>
    <w:rsid w:val="00CC238A"/>
    <w:rsid w:val="00CC4BE9"/>
    <w:rsid w:val="00CD3321"/>
    <w:rsid w:val="00CD3A46"/>
    <w:rsid w:val="00CD4D88"/>
    <w:rsid w:val="00CD5F83"/>
    <w:rsid w:val="00CD72AA"/>
    <w:rsid w:val="00CE14A8"/>
    <w:rsid w:val="00CE1554"/>
    <w:rsid w:val="00CE3172"/>
    <w:rsid w:val="00CE4A6C"/>
    <w:rsid w:val="00CF35AA"/>
    <w:rsid w:val="00D00DF5"/>
    <w:rsid w:val="00D011EF"/>
    <w:rsid w:val="00D0172A"/>
    <w:rsid w:val="00D01F82"/>
    <w:rsid w:val="00D02579"/>
    <w:rsid w:val="00D025F0"/>
    <w:rsid w:val="00D03313"/>
    <w:rsid w:val="00D05276"/>
    <w:rsid w:val="00D05C31"/>
    <w:rsid w:val="00D06796"/>
    <w:rsid w:val="00D0699E"/>
    <w:rsid w:val="00D06B78"/>
    <w:rsid w:val="00D1150B"/>
    <w:rsid w:val="00D13070"/>
    <w:rsid w:val="00D13B8D"/>
    <w:rsid w:val="00D15C1C"/>
    <w:rsid w:val="00D219DB"/>
    <w:rsid w:val="00D23061"/>
    <w:rsid w:val="00D247DD"/>
    <w:rsid w:val="00D331CE"/>
    <w:rsid w:val="00D357B8"/>
    <w:rsid w:val="00D37D6A"/>
    <w:rsid w:val="00D40DF7"/>
    <w:rsid w:val="00D4366D"/>
    <w:rsid w:val="00D5172E"/>
    <w:rsid w:val="00D54CC0"/>
    <w:rsid w:val="00D56967"/>
    <w:rsid w:val="00D604C6"/>
    <w:rsid w:val="00D62DCE"/>
    <w:rsid w:val="00D6374A"/>
    <w:rsid w:val="00D667C3"/>
    <w:rsid w:val="00D66A86"/>
    <w:rsid w:val="00D70FB4"/>
    <w:rsid w:val="00D71254"/>
    <w:rsid w:val="00D731E1"/>
    <w:rsid w:val="00D81B8F"/>
    <w:rsid w:val="00D8224F"/>
    <w:rsid w:val="00D84DF2"/>
    <w:rsid w:val="00D879D8"/>
    <w:rsid w:val="00D904AC"/>
    <w:rsid w:val="00D9139F"/>
    <w:rsid w:val="00D9794A"/>
    <w:rsid w:val="00DB0E2B"/>
    <w:rsid w:val="00DB644F"/>
    <w:rsid w:val="00DB7815"/>
    <w:rsid w:val="00DC3E9C"/>
    <w:rsid w:val="00DC3FF7"/>
    <w:rsid w:val="00DC4E0A"/>
    <w:rsid w:val="00DD38EE"/>
    <w:rsid w:val="00DD4789"/>
    <w:rsid w:val="00DD4C71"/>
    <w:rsid w:val="00DE037D"/>
    <w:rsid w:val="00DE6182"/>
    <w:rsid w:val="00DE79D2"/>
    <w:rsid w:val="00DF0E82"/>
    <w:rsid w:val="00DF1C2E"/>
    <w:rsid w:val="00E0221B"/>
    <w:rsid w:val="00E032B0"/>
    <w:rsid w:val="00E05454"/>
    <w:rsid w:val="00E06087"/>
    <w:rsid w:val="00E1093F"/>
    <w:rsid w:val="00E10EC2"/>
    <w:rsid w:val="00E11199"/>
    <w:rsid w:val="00E139DA"/>
    <w:rsid w:val="00E1432B"/>
    <w:rsid w:val="00E145E6"/>
    <w:rsid w:val="00E168D2"/>
    <w:rsid w:val="00E213EA"/>
    <w:rsid w:val="00E24F7C"/>
    <w:rsid w:val="00E250D5"/>
    <w:rsid w:val="00E3427E"/>
    <w:rsid w:val="00E34DA9"/>
    <w:rsid w:val="00E3528E"/>
    <w:rsid w:val="00E40A88"/>
    <w:rsid w:val="00E442CC"/>
    <w:rsid w:val="00E4619F"/>
    <w:rsid w:val="00E46599"/>
    <w:rsid w:val="00E579D4"/>
    <w:rsid w:val="00E60205"/>
    <w:rsid w:val="00E6191F"/>
    <w:rsid w:val="00E621CF"/>
    <w:rsid w:val="00E64475"/>
    <w:rsid w:val="00E647D8"/>
    <w:rsid w:val="00E66C10"/>
    <w:rsid w:val="00E67C71"/>
    <w:rsid w:val="00E75AA3"/>
    <w:rsid w:val="00E7743E"/>
    <w:rsid w:val="00E7756D"/>
    <w:rsid w:val="00E803F8"/>
    <w:rsid w:val="00E87D7C"/>
    <w:rsid w:val="00E95E90"/>
    <w:rsid w:val="00EA1853"/>
    <w:rsid w:val="00EA3A2E"/>
    <w:rsid w:val="00EA3E91"/>
    <w:rsid w:val="00EA46E7"/>
    <w:rsid w:val="00EB1A41"/>
    <w:rsid w:val="00EB1AD0"/>
    <w:rsid w:val="00EB3F76"/>
    <w:rsid w:val="00EB540C"/>
    <w:rsid w:val="00EB78C8"/>
    <w:rsid w:val="00EC0229"/>
    <w:rsid w:val="00EC16E5"/>
    <w:rsid w:val="00EC5A02"/>
    <w:rsid w:val="00EC6FD5"/>
    <w:rsid w:val="00ED16D0"/>
    <w:rsid w:val="00ED399C"/>
    <w:rsid w:val="00ED3D0B"/>
    <w:rsid w:val="00ED4168"/>
    <w:rsid w:val="00ED4434"/>
    <w:rsid w:val="00ED5EBA"/>
    <w:rsid w:val="00ED6DB3"/>
    <w:rsid w:val="00ED7C56"/>
    <w:rsid w:val="00EE0603"/>
    <w:rsid w:val="00EE1549"/>
    <w:rsid w:val="00EE1D55"/>
    <w:rsid w:val="00EE3009"/>
    <w:rsid w:val="00EE3A35"/>
    <w:rsid w:val="00EF0FED"/>
    <w:rsid w:val="00EF5F77"/>
    <w:rsid w:val="00EF7206"/>
    <w:rsid w:val="00F05CAE"/>
    <w:rsid w:val="00F073EE"/>
    <w:rsid w:val="00F11324"/>
    <w:rsid w:val="00F1258F"/>
    <w:rsid w:val="00F1377C"/>
    <w:rsid w:val="00F14195"/>
    <w:rsid w:val="00F16F8B"/>
    <w:rsid w:val="00F22E37"/>
    <w:rsid w:val="00F30995"/>
    <w:rsid w:val="00F35487"/>
    <w:rsid w:val="00F35A2A"/>
    <w:rsid w:val="00F361C1"/>
    <w:rsid w:val="00F410A1"/>
    <w:rsid w:val="00F429A9"/>
    <w:rsid w:val="00F42D87"/>
    <w:rsid w:val="00F4583C"/>
    <w:rsid w:val="00F47ED9"/>
    <w:rsid w:val="00F613FB"/>
    <w:rsid w:val="00F618E3"/>
    <w:rsid w:val="00F639FE"/>
    <w:rsid w:val="00F63D97"/>
    <w:rsid w:val="00F66E1E"/>
    <w:rsid w:val="00F725FD"/>
    <w:rsid w:val="00F74916"/>
    <w:rsid w:val="00F74D20"/>
    <w:rsid w:val="00F75D80"/>
    <w:rsid w:val="00F75E41"/>
    <w:rsid w:val="00F76603"/>
    <w:rsid w:val="00F82CF6"/>
    <w:rsid w:val="00F870F9"/>
    <w:rsid w:val="00F9023A"/>
    <w:rsid w:val="00F93117"/>
    <w:rsid w:val="00F95622"/>
    <w:rsid w:val="00F95C1B"/>
    <w:rsid w:val="00F96F33"/>
    <w:rsid w:val="00F9746E"/>
    <w:rsid w:val="00FA21C5"/>
    <w:rsid w:val="00FA456A"/>
    <w:rsid w:val="00FA520A"/>
    <w:rsid w:val="00FB004F"/>
    <w:rsid w:val="00FB0B6F"/>
    <w:rsid w:val="00FB1642"/>
    <w:rsid w:val="00FB263C"/>
    <w:rsid w:val="00FB282C"/>
    <w:rsid w:val="00FB407C"/>
    <w:rsid w:val="00FB7C9D"/>
    <w:rsid w:val="00FC10CD"/>
    <w:rsid w:val="00FC1D24"/>
    <w:rsid w:val="00FC3936"/>
    <w:rsid w:val="00FC7020"/>
    <w:rsid w:val="00FD114B"/>
    <w:rsid w:val="00FD15BF"/>
    <w:rsid w:val="00FD257B"/>
    <w:rsid w:val="00FD3581"/>
    <w:rsid w:val="00FD6272"/>
    <w:rsid w:val="00FD7B33"/>
    <w:rsid w:val="00FE4004"/>
    <w:rsid w:val="00FE53A1"/>
    <w:rsid w:val="00FF1E31"/>
    <w:rsid w:val="00FF2EE8"/>
    <w:rsid w:val="00FF321E"/>
    <w:rsid w:val="00FF4F8F"/>
    <w:rsid w:val="00FF5FE0"/>
    <w:rsid w:val="00FF73DB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FBFA"/>
  <w15:docId w15:val="{CC9A5ADA-E993-465B-89EE-F7A18843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69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1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D904AC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0369"/>
    <w:pPr>
      <w:widowControl w:val="0"/>
      <w:suppressAutoHyphens w:val="0"/>
      <w:ind w:left="119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03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0369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val="vi-VN" w:eastAsia="en-US"/>
    </w:rPr>
  </w:style>
  <w:style w:type="paragraph" w:styleId="Header">
    <w:name w:val="header"/>
    <w:basedOn w:val="Normal"/>
    <w:link w:val="HeaderChar"/>
    <w:unhideWhenUsed/>
    <w:rsid w:val="00290369"/>
    <w:pPr>
      <w:tabs>
        <w:tab w:val="center" w:pos="4320"/>
        <w:tab w:val="right" w:pos="8640"/>
      </w:tabs>
      <w:suppressAutoHyphens w:val="0"/>
    </w:pPr>
    <w:rPr>
      <w:rFonts w:ascii="VNI-Times" w:hAnsi="VNI-Times"/>
      <w:lang w:eastAsia="en-US"/>
    </w:rPr>
  </w:style>
  <w:style w:type="character" w:customStyle="1" w:styleId="HeaderChar">
    <w:name w:val="Header Char"/>
    <w:basedOn w:val="DefaultParagraphFont"/>
    <w:link w:val="Header"/>
    <w:rsid w:val="00290369"/>
    <w:rPr>
      <w:rFonts w:ascii="VNI-Times" w:hAnsi="VNI-Times"/>
      <w:sz w:val="24"/>
      <w:szCs w:val="24"/>
    </w:rPr>
  </w:style>
  <w:style w:type="table" w:styleId="TableGrid">
    <w:name w:val="Table Grid"/>
    <w:aliases w:val="Bảng TK,Table"/>
    <w:basedOn w:val="TableNormal"/>
    <w:uiPriority w:val="59"/>
    <w:qFormat/>
    <w:rsid w:val="002903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69"/>
    <w:rPr>
      <w:rFonts w:ascii="Tahoma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29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90369"/>
    <w:pPr>
      <w:suppressAutoHyphens w:val="0"/>
      <w:spacing w:after="160" w:line="240" w:lineRule="exact"/>
    </w:pPr>
    <w:rPr>
      <w:rFonts w:ascii="Arial" w:hAnsi="Arial" w:cs="Arial"/>
      <w:lang w:eastAsia="en-US"/>
    </w:rPr>
  </w:style>
  <w:style w:type="paragraph" w:styleId="NoSpacing">
    <w:name w:val="No Spacing"/>
    <w:qFormat/>
    <w:rsid w:val="006A0BA1"/>
    <w:rPr>
      <w:rFonts w:ascii="Calibri" w:eastAsia="Calibri" w:hAnsi="Calibri"/>
      <w:sz w:val="22"/>
      <w:szCs w:val="22"/>
    </w:rPr>
  </w:style>
  <w:style w:type="character" w:customStyle="1" w:styleId="Vnbnnidung2">
    <w:name w:val="Văn bản nội dung (2)_"/>
    <w:link w:val="Vnbnnidung21"/>
    <w:locked/>
    <w:rsid w:val="006B7622"/>
    <w:rPr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6B7622"/>
    <w:pPr>
      <w:widowControl w:val="0"/>
      <w:shd w:val="clear" w:color="auto" w:fill="FFFFFF"/>
      <w:suppressAutoHyphens w:val="0"/>
      <w:spacing w:line="346" w:lineRule="exact"/>
      <w:jc w:val="center"/>
    </w:pPr>
    <w:rPr>
      <w:sz w:val="26"/>
      <w:szCs w:val="26"/>
      <w:shd w:val="clear" w:color="auto" w:fill="FFFFFF"/>
      <w:lang w:eastAsia="en-US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F1377C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uiPriority w:val="22"/>
    <w:qFormat/>
    <w:rsid w:val="00F1377C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E64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7D8"/>
    <w:rPr>
      <w:sz w:val="24"/>
      <w:szCs w:val="24"/>
      <w:lang w:eastAsia="zh-CN"/>
    </w:rPr>
  </w:style>
  <w:style w:type="character" w:customStyle="1" w:styleId="4-BangChar">
    <w:name w:val="4-Bang Char"/>
    <w:link w:val="4-Bang"/>
    <w:qFormat/>
    <w:rsid w:val="00E647D8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E647D8"/>
    <w:pPr>
      <w:widowControl w:val="0"/>
      <w:suppressAutoHyphens w:val="0"/>
      <w:spacing w:before="40" w:after="40" w:line="276" w:lineRule="auto"/>
      <w:jc w:val="both"/>
    </w:pPr>
    <w:rPr>
      <w:rFonts w:eastAsia="Calibri"/>
      <w:sz w:val="20"/>
      <w:szCs w:val="26"/>
      <w:lang w:eastAsia="en-US"/>
    </w:rPr>
  </w:style>
  <w:style w:type="paragraph" w:customStyle="1" w:styleId="4Bang">
    <w:name w:val="4Bang"/>
    <w:basedOn w:val="NoSpacing"/>
    <w:rsid w:val="00664B38"/>
    <w:rPr>
      <w:rFonts w:ascii="Times New Roman" w:hAnsi="Times New Roman"/>
      <w:w w:val="90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E64475"/>
    <w:pPr>
      <w:widowControl w:val="0"/>
      <w:suppressAutoHyphens w:val="0"/>
      <w:ind w:left="103"/>
    </w:pPr>
    <w:rPr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04AC"/>
    <w:rPr>
      <w:b/>
      <w:bCs/>
      <w:sz w:val="15"/>
      <w:szCs w:val="15"/>
    </w:rPr>
  </w:style>
  <w:style w:type="character" w:customStyle="1" w:styleId="fontstyle01">
    <w:name w:val="fontstyle01"/>
    <w:qFormat/>
    <w:rsid w:val="001215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2">
    <w:name w:val="Table2"/>
    <w:basedOn w:val="TableNormal"/>
    <w:next w:val="TableGrid"/>
    <w:uiPriority w:val="39"/>
    <w:qFormat/>
    <w:rsid w:val="0095239E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3D"/>
    <w:rPr>
      <w:color w:val="0000FF" w:themeColor="hyperlink"/>
      <w:u w:val="single"/>
    </w:rPr>
  </w:style>
  <w:style w:type="table" w:customStyle="1" w:styleId="BngTK1">
    <w:name w:val="Bảng TK1"/>
    <w:basedOn w:val="TableNormal"/>
    <w:next w:val="TableGrid"/>
    <w:uiPriority w:val="39"/>
    <w:qFormat/>
    <w:rsid w:val="00190559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618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customStyle="1" w:styleId="Table1">
    <w:name w:val="Table1"/>
    <w:basedOn w:val="TableNormal"/>
    <w:next w:val="TableGrid"/>
    <w:uiPriority w:val="39"/>
    <w:qFormat/>
    <w:rsid w:val="009E6762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743B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A4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86F1-03E0-46C9-82F6-6D556FEC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13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Van8276@hotmail.com</cp:lastModifiedBy>
  <cp:revision>452</cp:revision>
  <cp:lastPrinted>2025-05-05T04:30:00Z</cp:lastPrinted>
  <dcterms:created xsi:type="dcterms:W3CDTF">2025-01-23T04:20:00Z</dcterms:created>
  <dcterms:modified xsi:type="dcterms:W3CDTF">2025-05-06T15:31:00Z</dcterms:modified>
</cp:coreProperties>
</file>