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9DC1" w14:textId="1A854840" w:rsidR="003B119E" w:rsidRPr="00325677" w:rsidRDefault="003B119E" w:rsidP="003B119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CUỐI HỌC KÌ 2</w:t>
      </w:r>
    </w:p>
    <w:p w14:paraId="5672D146" w14:textId="77777777" w:rsidR="003B119E" w:rsidRPr="00325677" w:rsidRDefault="003B119E" w:rsidP="003B11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MÔN: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TIN HỌC</w:t>
      </w: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LỚP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5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THỜI GIAN: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45 </w:t>
      </w:r>
      <w:r w:rsidRPr="00325677">
        <w:rPr>
          <w:rFonts w:ascii="Times New Roman" w:hAnsi="Times New Roman" w:cs="Times New Roman"/>
          <w:b/>
          <w:color w:val="000000"/>
          <w:sz w:val="28"/>
          <w:szCs w:val="28"/>
        </w:rPr>
        <w:t>PHÚT</w:t>
      </w:r>
    </w:p>
    <w:tbl>
      <w:tblPr>
        <w:tblW w:w="15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601"/>
        <w:gridCol w:w="1984"/>
        <w:gridCol w:w="966"/>
        <w:gridCol w:w="850"/>
        <w:gridCol w:w="817"/>
        <w:gridCol w:w="956"/>
        <w:gridCol w:w="956"/>
        <w:gridCol w:w="966"/>
        <w:gridCol w:w="836"/>
        <w:gridCol w:w="954"/>
        <w:gridCol w:w="964"/>
        <w:gridCol w:w="678"/>
        <w:gridCol w:w="820"/>
        <w:gridCol w:w="686"/>
        <w:gridCol w:w="920"/>
      </w:tblGrid>
      <w:tr w:rsidR="003B119E" w:rsidRPr="009152E2" w14:paraId="0ED87294" w14:textId="77777777" w:rsidTr="00EE2842">
        <w:trPr>
          <w:trHeight w:val="434"/>
          <w:jc w:val="center"/>
        </w:trPr>
        <w:tc>
          <w:tcPr>
            <w:tcW w:w="521" w:type="dxa"/>
            <w:vMerge w:val="restart"/>
            <w:vAlign w:val="center"/>
          </w:tcPr>
          <w:p w14:paraId="0DD3544F" w14:textId="77777777" w:rsidR="003B119E" w:rsidRPr="009152E2" w:rsidRDefault="003B119E" w:rsidP="00EE2842">
            <w:pPr>
              <w:pStyle w:val="TableParagraph"/>
              <w:rPr>
                <w:sz w:val="24"/>
                <w:szCs w:val="24"/>
              </w:rPr>
            </w:pPr>
          </w:p>
          <w:p w14:paraId="7F56010F" w14:textId="77777777" w:rsidR="003B119E" w:rsidRPr="009152E2" w:rsidRDefault="003B119E" w:rsidP="00EE284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1601" w:type="dxa"/>
            <w:vMerge w:val="restart"/>
            <w:vAlign w:val="center"/>
          </w:tcPr>
          <w:p w14:paraId="21739CA7" w14:textId="77777777" w:rsidR="003B119E" w:rsidRPr="009152E2" w:rsidRDefault="003B119E" w:rsidP="00EE2842">
            <w:pPr>
              <w:pStyle w:val="TableParagraph"/>
              <w:rPr>
                <w:sz w:val="24"/>
                <w:szCs w:val="24"/>
              </w:rPr>
            </w:pPr>
          </w:p>
          <w:p w14:paraId="6B4D846A" w14:textId="77777777" w:rsidR="003B119E" w:rsidRPr="009152E2" w:rsidRDefault="003B119E" w:rsidP="00EE2842">
            <w:pPr>
              <w:pStyle w:val="TableParagraph"/>
              <w:ind w:left="246" w:right="113" w:hanging="111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8"/>
                <w:sz w:val="24"/>
                <w:szCs w:val="24"/>
              </w:rPr>
              <w:t xml:space="preserve">Chương/ </w:t>
            </w:r>
            <w:r w:rsidRPr="009152E2">
              <w:rPr>
                <w:b/>
                <w:sz w:val="24"/>
                <w:szCs w:val="24"/>
              </w:rPr>
              <w:t>chủ</w:t>
            </w:r>
            <w:r w:rsidRPr="009152E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152E2">
              <w:rPr>
                <w:b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vAlign w:val="center"/>
          </w:tcPr>
          <w:p w14:paraId="17DDB6DE" w14:textId="77777777" w:rsidR="003B119E" w:rsidRPr="009152E2" w:rsidRDefault="003B119E" w:rsidP="00EE2842">
            <w:pPr>
              <w:pStyle w:val="TableParagraph"/>
              <w:ind w:left="191" w:right="175" w:hanging="2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 xml:space="preserve">Nội </w:t>
            </w:r>
            <w:r w:rsidRPr="009152E2">
              <w:rPr>
                <w:b/>
                <w:spacing w:val="-8"/>
                <w:sz w:val="24"/>
                <w:szCs w:val="24"/>
              </w:rPr>
              <w:t xml:space="preserve">dung/đơn </w:t>
            </w:r>
            <w:r w:rsidRPr="009152E2">
              <w:rPr>
                <w:b/>
                <w:sz w:val="24"/>
                <w:szCs w:val="24"/>
              </w:rPr>
              <w:t>vị</w:t>
            </w:r>
            <w:r w:rsidRPr="009152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52E2">
              <w:rPr>
                <w:b/>
                <w:sz w:val="24"/>
                <w:szCs w:val="24"/>
                <w:lang w:val="en-US"/>
              </w:rPr>
              <w:t>kiến thức</w:t>
            </w:r>
          </w:p>
        </w:tc>
        <w:tc>
          <w:tcPr>
            <w:tcW w:w="8265" w:type="dxa"/>
            <w:gridSpan w:val="9"/>
            <w:vAlign w:val="center"/>
          </w:tcPr>
          <w:p w14:paraId="2FBD2CE7" w14:textId="77777777" w:rsidR="003B119E" w:rsidRPr="009152E2" w:rsidRDefault="003B119E" w:rsidP="00EE2842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6"/>
                <w:sz w:val="24"/>
                <w:szCs w:val="24"/>
              </w:rPr>
              <w:t>Mức</w:t>
            </w:r>
            <w:r w:rsidRPr="009152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6"/>
                <w:sz w:val="24"/>
                <w:szCs w:val="24"/>
              </w:rPr>
              <w:t>độ</w:t>
            </w:r>
            <w:r w:rsidRPr="009152E2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6"/>
                <w:sz w:val="24"/>
                <w:szCs w:val="24"/>
              </w:rPr>
              <w:t>đánh</w:t>
            </w:r>
            <w:r w:rsidRPr="009152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6"/>
                <w:sz w:val="24"/>
                <w:szCs w:val="24"/>
              </w:rPr>
              <w:t>giá</w:t>
            </w:r>
          </w:p>
        </w:tc>
        <w:tc>
          <w:tcPr>
            <w:tcW w:w="2184" w:type="dxa"/>
            <w:gridSpan w:val="3"/>
            <w:vMerge w:val="restart"/>
            <w:vAlign w:val="center"/>
          </w:tcPr>
          <w:p w14:paraId="077073FC" w14:textId="77777777" w:rsidR="003B119E" w:rsidRPr="009152E2" w:rsidRDefault="003B119E" w:rsidP="00EE2842">
            <w:pPr>
              <w:pStyle w:val="TableParagraph"/>
              <w:ind w:right="4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Tổng</w:t>
            </w:r>
          </w:p>
        </w:tc>
        <w:tc>
          <w:tcPr>
            <w:tcW w:w="920" w:type="dxa"/>
            <w:vMerge w:val="restart"/>
            <w:vAlign w:val="center"/>
          </w:tcPr>
          <w:p w14:paraId="001E4AC4" w14:textId="77777777" w:rsidR="003B119E" w:rsidRPr="009152E2" w:rsidRDefault="003B119E" w:rsidP="00EE2842">
            <w:pPr>
              <w:pStyle w:val="TableParagraph"/>
              <w:ind w:left="4" w:right="14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5"/>
                <w:sz w:val="24"/>
                <w:szCs w:val="24"/>
              </w:rPr>
              <w:t>Tỉ</w:t>
            </w:r>
            <w:r w:rsidRPr="009152E2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5"/>
                <w:sz w:val="24"/>
                <w:szCs w:val="24"/>
              </w:rPr>
              <w:t>lệ</w:t>
            </w:r>
          </w:p>
          <w:p w14:paraId="2526E7DE" w14:textId="77777777" w:rsidR="003B119E" w:rsidRPr="009152E2" w:rsidRDefault="003B119E" w:rsidP="00EE2842">
            <w:pPr>
              <w:pStyle w:val="TableParagraph"/>
              <w:ind w:right="14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10"/>
                <w:sz w:val="24"/>
                <w:szCs w:val="24"/>
              </w:rPr>
              <w:t>%</w:t>
            </w:r>
          </w:p>
          <w:p w14:paraId="6099FEFF" w14:textId="77777777" w:rsidR="003B119E" w:rsidRPr="009152E2" w:rsidRDefault="003B119E" w:rsidP="00EE2842">
            <w:pPr>
              <w:pStyle w:val="TableParagraph"/>
              <w:ind w:left="4" w:right="14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điểm</w:t>
            </w:r>
          </w:p>
        </w:tc>
      </w:tr>
      <w:tr w:rsidR="003B119E" w:rsidRPr="009152E2" w14:paraId="486DBFA2" w14:textId="77777777" w:rsidTr="00EE2842">
        <w:trPr>
          <w:trHeight w:val="359"/>
          <w:jc w:val="center"/>
        </w:trPr>
        <w:tc>
          <w:tcPr>
            <w:tcW w:w="521" w:type="dxa"/>
            <w:vMerge/>
            <w:tcBorders>
              <w:top w:val="nil"/>
            </w:tcBorders>
            <w:vAlign w:val="center"/>
          </w:tcPr>
          <w:p w14:paraId="20B0477F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vAlign w:val="center"/>
          </w:tcPr>
          <w:p w14:paraId="25B3A1AA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14:paraId="774DB804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1" w:type="dxa"/>
            <w:gridSpan w:val="6"/>
            <w:vAlign w:val="center"/>
          </w:tcPr>
          <w:p w14:paraId="7B9979AB" w14:textId="77777777" w:rsidR="003B119E" w:rsidRPr="009152E2" w:rsidRDefault="003B119E" w:rsidP="00EE2842">
            <w:pPr>
              <w:pStyle w:val="TableParagraph"/>
              <w:ind w:left="608"/>
              <w:jc w:val="center"/>
              <w:rPr>
                <w:b/>
                <w:spacing w:val="-6"/>
                <w:sz w:val="24"/>
                <w:szCs w:val="24"/>
              </w:rPr>
            </w:pPr>
            <w:r w:rsidRPr="009152E2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754" w:type="dxa"/>
            <w:gridSpan w:val="3"/>
            <w:vAlign w:val="center"/>
          </w:tcPr>
          <w:p w14:paraId="49DD9E04" w14:textId="77777777" w:rsidR="003B119E" w:rsidRPr="009152E2" w:rsidRDefault="003B119E" w:rsidP="00EE2842">
            <w:pPr>
              <w:pStyle w:val="TableParagraph"/>
              <w:ind w:left="1" w:right="1"/>
              <w:jc w:val="center"/>
              <w:rPr>
                <w:b/>
                <w:spacing w:val="-5"/>
                <w:sz w:val="24"/>
                <w:szCs w:val="24"/>
              </w:rPr>
            </w:pPr>
            <w:r w:rsidRPr="009152E2">
              <w:rPr>
                <w:b/>
                <w:spacing w:val="-5"/>
                <w:sz w:val="24"/>
                <w:szCs w:val="24"/>
              </w:rPr>
              <w:t>Tự</w:t>
            </w:r>
            <w:r w:rsidRPr="009152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4"/>
                <w:sz w:val="24"/>
                <w:szCs w:val="24"/>
              </w:rPr>
              <w:t>luận</w:t>
            </w:r>
          </w:p>
        </w:tc>
        <w:tc>
          <w:tcPr>
            <w:tcW w:w="2184" w:type="dxa"/>
            <w:gridSpan w:val="3"/>
            <w:vMerge/>
            <w:tcBorders>
              <w:top w:val="nil"/>
            </w:tcBorders>
            <w:vAlign w:val="center"/>
          </w:tcPr>
          <w:p w14:paraId="5603D3E5" w14:textId="77777777" w:rsidR="003B119E" w:rsidRPr="009152E2" w:rsidRDefault="003B119E" w:rsidP="00EE2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14:paraId="6BE4ED3A" w14:textId="77777777" w:rsidR="003B119E" w:rsidRPr="009152E2" w:rsidRDefault="003B119E" w:rsidP="00EE28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19E" w:rsidRPr="009152E2" w14:paraId="6BC72325" w14:textId="77777777" w:rsidTr="00EE2842">
        <w:trPr>
          <w:trHeight w:val="359"/>
          <w:jc w:val="center"/>
        </w:trPr>
        <w:tc>
          <w:tcPr>
            <w:tcW w:w="521" w:type="dxa"/>
            <w:vMerge/>
            <w:tcBorders>
              <w:top w:val="nil"/>
            </w:tcBorders>
            <w:vAlign w:val="center"/>
          </w:tcPr>
          <w:p w14:paraId="355D838B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vAlign w:val="center"/>
          </w:tcPr>
          <w:p w14:paraId="5F8C2F3B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14:paraId="1FFCCC11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gridSpan w:val="3"/>
            <w:vAlign w:val="center"/>
          </w:tcPr>
          <w:p w14:paraId="402D75A7" w14:textId="77777777" w:rsidR="003B119E" w:rsidRPr="009152E2" w:rsidRDefault="003B119E" w:rsidP="00EE2842">
            <w:pPr>
              <w:pStyle w:val="TableParagraph"/>
              <w:ind w:left="344"/>
              <w:jc w:val="center"/>
              <w:rPr>
                <w:i/>
                <w:sz w:val="24"/>
                <w:szCs w:val="24"/>
                <w:lang w:val="en-US"/>
              </w:rPr>
            </w:pPr>
            <w:r w:rsidRPr="009152E2">
              <w:rPr>
                <w:i/>
                <w:spacing w:val="-8"/>
                <w:sz w:val="24"/>
                <w:szCs w:val="24"/>
                <w:lang w:val="en-US"/>
              </w:rPr>
              <w:t>Nhiều lựa chọn</w:t>
            </w:r>
          </w:p>
        </w:tc>
        <w:tc>
          <w:tcPr>
            <w:tcW w:w="2878" w:type="dxa"/>
            <w:gridSpan w:val="3"/>
            <w:vAlign w:val="center"/>
          </w:tcPr>
          <w:p w14:paraId="2B075A77" w14:textId="77777777" w:rsidR="003B119E" w:rsidRPr="009152E2" w:rsidRDefault="003B119E" w:rsidP="00EE2842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9152E2">
              <w:rPr>
                <w:i/>
                <w:spacing w:val="-6"/>
                <w:sz w:val="24"/>
                <w:szCs w:val="24"/>
                <w:lang w:val="en-US"/>
              </w:rPr>
              <w:t>Đúng - Sai</w:t>
            </w:r>
          </w:p>
        </w:tc>
        <w:tc>
          <w:tcPr>
            <w:tcW w:w="2754" w:type="dxa"/>
            <w:gridSpan w:val="3"/>
            <w:vAlign w:val="center"/>
          </w:tcPr>
          <w:p w14:paraId="5426560E" w14:textId="77777777" w:rsidR="003B119E" w:rsidRPr="009152E2" w:rsidRDefault="003B119E" w:rsidP="00EE2842">
            <w:pPr>
              <w:pStyle w:val="TableParagraph"/>
              <w:ind w:left="1" w:right="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gridSpan w:val="3"/>
            <w:vMerge/>
            <w:tcBorders>
              <w:top w:val="nil"/>
            </w:tcBorders>
            <w:vAlign w:val="center"/>
          </w:tcPr>
          <w:p w14:paraId="5DC03438" w14:textId="77777777" w:rsidR="003B119E" w:rsidRPr="009152E2" w:rsidRDefault="003B119E" w:rsidP="00EE2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14:paraId="31A04015" w14:textId="77777777" w:rsidR="003B119E" w:rsidRPr="009152E2" w:rsidRDefault="003B119E" w:rsidP="00EE28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19E" w:rsidRPr="009152E2" w14:paraId="5CCA7022" w14:textId="77777777" w:rsidTr="00EE2842">
        <w:trPr>
          <w:trHeight w:val="621"/>
          <w:jc w:val="center"/>
        </w:trPr>
        <w:tc>
          <w:tcPr>
            <w:tcW w:w="521" w:type="dxa"/>
            <w:vMerge/>
            <w:tcBorders>
              <w:top w:val="nil"/>
            </w:tcBorders>
            <w:vAlign w:val="center"/>
          </w:tcPr>
          <w:p w14:paraId="519C2126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vAlign w:val="center"/>
          </w:tcPr>
          <w:p w14:paraId="6DB09F6B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14:paraId="2BE0CC4D" w14:textId="77777777" w:rsidR="003B119E" w:rsidRPr="009152E2" w:rsidRDefault="003B119E" w:rsidP="00EE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6A0A6655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850" w:type="dxa"/>
            <w:vAlign w:val="center"/>
          </w:tcPr>
          <w:p w14:paraId="2C04CC35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817" w:type="dxa"/>
            <w:vAlign w:val="center"/>
          </w:tcPr>
          <w:p w14:paraId="4F1AD45C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pacing w:val="-5"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56" w:type="dxa"/>
            <w:vAlign w:val="center"/>
          </w:tcPr>
          <w:p w14:paraId="5351B5B9" w14:textId="77777777" w:rsidR="003B119E" w:rsidRPr="009152E2" w:rsidRDefault="003B119E" w:rsidP="00EE2842">
            <w:pPr>
              <w:pStyle w:val="TableParagraph"/>
              <w:ind w:left="282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956" w:type="dxa"/>
            <w:vAlign w:val="center"/>
          </w:tcPr>
          <w:p w14:paraId="00B54E0E" w14:textId="77777777" w:rsidR="003B119E" w:rsidRPr="009152E2" w:rsidRDefault="003B119E" w:rsidP="00EE2842">
            <w:pPr>
              <w:pStyle w:val="TableParagraph"/>
              <w:ind w:left="240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966" w:type="dxa"/>
            <w:vAlign w:val="center"/>
          </w:tcPr>
          <w:p w14:paraId="46802C61" w14:textId="77777777" w:rsidR="003B119E" w:rsidRPr="009152E2" w:rsidRDefault="003B119E" w:rsidP="00EE2842">
            <w:pPr>
              <w:pStyle w:val="TableParagraph"/>
              <w:ind w:left="309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5"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836" w:type="dxa"/>
            <w:vAlign w:val="center"/>
          </w:tcPr>
          <w:p w14:paraId="3E334F0B" w14:textId="77777777" w:rsidR="003B119E" w:rsidRPr="009152E2" w:rsidRDefault="003B119E" w:rsidP="00EE2842">
            <w:pPr>
              <w:pStyle w:val="TableParagraph"/>
              <w:ind w:left="217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954" w:type="dxa"/>
            <w:vAlign w:val="center"/>
          </w:tcPr>
          <w:p w14:paraId="516C3B14" w14:textId="77777777" w:rsidR="003B119E" w:rsidRPr="009152E2" w:rsidRDefault="003B119E" w:rsidP="00EE2842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964" w:type="dxa"/>
            <w:vAlign w:val="center"/>
          </w:tcPr>
          <w:p w14:paraId="40233F30" w14:textId="77777777" w:rsidR="003B119E" w:rsidRPr="009152E2" w:rsidRDefault="003B119E" w:rsidP="00EE2842">
            <w:pPr>
              <w:pStyle w:val="TableParagraph"/>
              <w:ind w:left="306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5"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678" w:type="dxa"/>
            <w:vAlign w:val="center"/>
          </w:tcPr>
          <w:p w14:paraId="233BF4DF" w14:textId="77777777" w:rsidR="003B119E" w:rsidRPr="009152E2" w:rsidRDefault="003B119E" w:rsidP="00EE2842">
            <w:pPr>
              <w:pStyle w:val="TableParagraph"/>
              <w:ind w:left="1" w:right="1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820" w:type="dxa"/>
            <w:vAlign w:val="center"/>
          </w:tcPr>
          <w:p w14:paraId="4E2DE015" w14:textId="77777777" w:rsidR="003B119E" w:rsidRPr="009152E2" w:rsidRDefault="003B119E" w:rsidP="00EE2842">
            <w:pPr>
              <w:pStyle w:val="TableParagraph"/>
              <w:ind w:right="4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686" w:type="dxa"/>
            <w:vAlign w:val="center"/>
          </w:tcPr>
          <w:p w14:paraId="50FA73FF" w14:textId="77777777" w:rsidR="003B119E" w:rsidRPr="009152E2" w:rsidRDefault="003B119E" w:rsidP="00EE2842">
            <w:pPr>
              <w:pStyle w:val="TableParagraph"/>
              <w:ind w:right="9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5"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14:paraId="3340ECD5" w14:textId="77777777" w:rsidR="003B119E" w:rsidRPr="009152E2" w:rsidRDefault="003B119E" w:rsidP="00EE28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19E" w:rsidRPr="009152E2" w14:paraId="43273346" w14:textId="77777777" w:rsidTr="00EE2842">
        <w:trPr>
          <w:trHeight w:val="877"/>
          <w:jc w:val="center"/>
        </w:trPr>
        <w:tc>
          <w:tcPr>
            <w:tcW w:w="521" w:type="dxa"/>
            <w:vAlign w:val="center"/>
          </w:tcPr>
          <w:p w14:paraId="5D3CB080" w14:textId="77777777" w:rsidR="003B119E" w:rsidRPr="009152E2" w:rsidRDefault="003B119E" w:rsidP="00EE2842">
            <w:pPr>
              <w:pStyle w:val="TableParagraph"/>
              <w:ind w:left="16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9152E2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601" w:type="dxa"/>
            <w:vAlign w:val="center"/>
          </w:tcPr>
          <w:p w14:paraId="7C4C0AC5" w14:textId="77777777" w:rsidR="003B119E" w:rsidRPr="009152E2" w:rsidRDefault="003B119E" w:rsidP="00EE28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E2">
              <w:rPr>
                <w:rFonts w:ascii="Times New Roman" w:eastAsia="Times New Roman" w:hAnsi="Times New Roman" w:cs="Times New Roman"/>
                <w:b/>
                <w:bCs/>
              </w:rPr>
              <w:t>Chủ đề E. Ứng dụng tin học</w:t>
            </w:r>
          </w:p>
          <w:p w14:paraId="0C461377" w14:textId="77777777" w:rsidR="003B119E" w:rsidRPr="009152E2" w:rsidRDefault="003B119E" w:rsidP="00EE2842">
            <w:pPr>
              <w:pStyle w:val="TableParagraph"/>
              <w:ind w:left="10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7658548" w14:textId="77777777" w:rsidR="003B119E" w:rsidRPr="009152E2" w:rsidRDefault="003B119E" w:rsidP="00EE2842">
            <w:pPr>
              <w:rPr>
                <w:rFonts w:ascii="Times New Roman" w:eastAsia="Times New Roman" w:hAnsi="Times New Roman" w:cs="Times New Roman"/>
                <w:spacing w:val="-6"/>
                <w:lang w:val="vi-VN"/>
              </w:rPr>
            </w:pPr>
            <w:r w:rsidRPr="009152E2">
              <w:rPr>
                <w:rFonts w:ascii="Times New Roman" w:eastAsia="Times New Roman" w:hAnsi="Times New Roman" w:cs="Times New Roman"/>
                <w:spacing w:val="-6"/>
                <w:lang w:val="vi-VN"/>
              </w:rPr>
              <w:t>Phần mềm trình chiếu cơ bản</w:t>
            </w:r>
          </w:p>
          <w:p w14:paraId="0CB71F2F" w14:textId="77777777" w:rsidR="003B119E" w:rsidRPr="009152E2" w:rsidRDefault="003B119E" w:rsidP="00EE2842">
            <w:pPr>
              <w:pStyle w:val="TableParagraph"/>
              <w:ind w:left="77" w:right="119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83403A5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2E7CCC46" w14:textId="77777777" w:rsidR="003B119E" w:rsidRPr="009152E2" w:rsidRDefault="003B119E" w:rsidP="00EE28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152E2">
              <w:rPr>
                <w:color w:val="000000" w:themeColor="text1"/>
                <w:sz w:val="24"/>
                <w:szCs w:val="24"/>
                <w:lang w:val="en-US"/>
              </w:rPr>
              <w:t>(1,2,3,4)</w:t>
            </w:r>
          </w:p>
        </w:tc>
        <w:tc>
          <w:tcPr>
            <w:tcW w:w="850" w:type="dxa"/>
            <w:vAlign w:val="center"/>
          </w:tcPr>
          <w:p w14:paraId="04B5728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3FF73108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(5,6,7,8)</w:t>
            </w:r>
          </w:p>
        </w:tc>
        <w:tc>
          <w:tcPr>
            <w:tcW w:w="817" w:type="dxa"/>
            <w:vAlign w:val="center"/>
          </w:tcPr>
          <w:p w14:paraId="0920DC2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vAlign w:val="center"/>
          </w:tcPr>
          <w:p w14:paraId="4CAA41E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3AAFC357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color w:val="000000" w:themeColor="text1"/>
                <w:sz w:val="24"/>
                <w:szCs w:val="24"/>
                <w:lang w:val="en-US"/>
              </w:rPr>
              <w:t>(1a,1b,2a,2b)</w:t>
            </w:r>
          </w:p>
        </w:tc>
        <w:tc>
          <w:tcPr>
            <w:tcW w:w="956" w:type="dxa"/>
            <w:vAlign w:val="center"/>
          </w:tcPr>
          <w:p w14:paraId="03E5BAD3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  <w:p w14:paraId="1F3CD871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color w:val="000000" w:themeColor="text1"/>
                <w:sz w:val="24"/>
                <w:szCs w:val="24"/>
                <w:lang w:val="en-US"/>
              </w:rPr>
              <w:t>(1c,2c)</w:t>
            </w:r>
          </w:p>
        </w:tc>
        <w:tc>
          <w:tcPr>
            <w:tcW w:w="966" w:type="dxa"/>
            <w:vAlign w:val="center"/>
          </w:tcPr>
          <w:p w14:paraId="7C482BD5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  <w:p w14:paraId="77C680D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color w:val="000000" w:themeColor="text1"/>
                <w:sz w:val="24"/>
                <w:szCs w:val="24"/>
                <w:lang w:val="en-US"/>
              </w:rPr>
              <w:t>(1d,2d)</w:t>
            </w:r>
          </w:p>
        </w:tc>
        <w:tc>
          <w:tcPr>
            <w:tcW w:w="836" w:type="dxa"/>
            <w:vAlign w:val="center"/>
          </w:tcPr>
          <w:p w14:paraId="154998B1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vAlign w:val="center"/>
          </w:tcPr>
          <w:p w14:paraId="4373770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Align w:val="center"/>
          </w:tcPr>
          <w:p w14:paraId="3FA9E7E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vAlign w:val="center"/>
          </w:tcPr>
          <w:p w14:paraId="7432C177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20" w:type="dxa"/>
            <w:vAlign w:val="center"/>
          </w:tcPr>
          <w:p w14:paraId="5A34DAA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38B62725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vAlign w:val="center"/>
          </w:tcPr>
          <w:p w14:paraId="3F08796D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40%</w:t>
            </w:r>
          </w:p>
        </w:tc>
      </w:tr>
      <w:tr w:rsidR="003B119E" w:rsidRPr="009152E2" w14:paraId="57A1B25E" w14:textId="77777777" w:rsidTr="00EE2842">
        <w:trPr>
          <w:trHeight w:val="1606"/>
          <w:jc w:val="center"/>
        </w:trPr>
        <w:tc>
          <w:tcPr>
            <w:tcW w:w="521" w:type="dxa"/>
            <w:vAlign w:val="center"/>
          </w:tcPr>
          <w:p w14:paraId="51E6D4C1" w14:textId="77777777" w:rsidR="003B119E" w:rsidRPr="009152E2" w:rsidRDefault="003B119E" w:rsidP="00EE2842">
            <w:pPr>
              <w:pStyle w:val="TableParagraph"/>
              <w:ind w:left="16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9152E2"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1" w:type="dxa"/>
          </w:tcPr>
          <w:p w14:paraId="1F7CBF2A" w14:textId="77777777" w:rsidR="003B119E" w:rsidRPr="009152E2" w:rsidRDefault="003B119E" w:rsidP="00EE2842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9152E2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Chủ đề F.</w:t>
            </w:r>
          </w:p>
          <w:p w14:paraId="0FBE79F0" w14:textId="77777777" w:rsidR="003B119E" w:rsidRPr="009152E2" w:rsidRDefault="003B119E" w:rsidP="00EE2842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bCs/>
                <w:spacing w:val="-8"/>
                <w:sz w:val="24"/>
                <w:szCs w:val="24"/>
              </w:rPr>
              <w:t>Giải quyết vấn đề với sự trợ giúp của máy tính</w:t>
            </w:r>
          </w:p>
        </w:tc>
        <w:tc>
          <w:tcPr>
            <w:tcW w:w="1984" w:type="dxa"/>
          </w:tcPr>
          <w:p w14:paraId="1958B133" w14:textId="77777777" w:rsidR="003B119E" w:rsidRPr="009152E2" w:rsidRDefault="003B119E" w:rsidP="00EE2842">
            <w:pPr>
              <w:pStyle w:val="TableParagraph"/>
              <w:ind w:left="107" w:right="29"/>
              <w:jc w:val="both"/>
              <w:rPr>
                <w:sz w:val="24"/>
                <w:szCs w:val="24"/>
              </w:rPr>
            </w:pPr>
            <w:r w:rsidRPr="009152E2">
              <w:rPr>
                <w:sz w:val="24"/>
                <w:szCs w:val="24"/>
                <w:lang w:val="vi-VN"/>
              </w:rPr>
              <w:t>Một số thuật toán sắp xếp và tìm kiếm cơ bản</w:t>
            </w:r>
          </w:p>
        </w:tc>
        <w:tc>
          <w:tcPr>
            <w:tcW w:w="966" w:type="dxa"/>
            <w:vAlign w:val="center"/>
          </w:tcPr>
          <w:p w14:paraId="7A92B02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687D35C3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color w:val="000000" w:themeColor="text1"/>
                <w:sz w:val="24"/>
                <w:szCs w:val="24"/>
                <w:lang w:val="en-US"/>
              </w:rPr>
              <w:t>(9,10,11,12)</w:t>
            </w:r>
          </w:p>
        </w:tc>
        <w:tc>
          <w:tcPr>
            <w:tcW w:w="850" w:type="dxa"/>
            <w:vAlign w:val="center"/>
          </w:tcPr>
          <w:p w14:paraId="2684797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333CAB4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vAlign w:val="center"/>
          </w:tcPr>
          <w:p w14:paraId="34F42F63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16CAB43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color w:val="000000" w:themeColor="text1"/>
                <w:sz w:val="24"/>
                <w:szCs w:val="24"/>
                <w:lang w:val="en-US"/>
              </w:rPr>
              <w:t>(3a,3b,4a,4b)</w:t>
            </w:r>
          </w:p>
        </w:tc>
        <w:tc>
          <w:tcPr>
            <w:tcW w:w="956" w:type="dxa"/>
            <w:vAlign w:val="center"/>
          </w:tcPr>
          <w:p w14:paraId="796FA3B9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  <w:p w14:paraId="4AE8EDF0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color w:val="000000" w:themeColor="text1"/>
                <w:sz w:val="24"/>
                <w:szCs w:val="24"/>
                <w:lang w:val="en-US"/>
              </w:rPr>
              <w:t>(3c,4c)</w:t>
            </w:r>
          </w:p>
        </w:tc>
        <w:tc>
          <w:tcPr>
            <w:tcW w:w="966" w:type="dxa"/>
            <w:vAlign w:val="center"/>
          </w:tcPr>
          <w:p w14:paraId="64FCE23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  <w:p w14:paraId="547FEDA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color w:val="000000" w:themeColor="text1"/>
                <w:sz w:val="24"/>
                <w:szCs w:val="24"/>
                <w:lang w:val="en-US"/>
              </w:rPr>
              <w:t>(3d,4d)</w:t>
            </w:r>
          </w:p>
        </w:tc>
        <w:tc>
          <w:tcPr>
            <w:tcW w:w="836" w:type="dxa"/>
            <w:vAlign w:val="center"/>
          </w:tcPr>
          <w:p w14:paraId="4ACD72B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vAlign w:val="center"/>
          </w:tcPr>
          <w:p w14:paraId="46B7B0A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1000B10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964" w:type="dxa"/>
            <w:vAlign w:val="center"/>
          </w:tcPr>
          <w:p w14:paraId="05949338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  <w:p w14:paraId="2FE082D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(2,3)</w:t>
            </w:r>
          </w:p>
        </w:tc>
        <w:tc>
          <w:tcPr>
            <w:tcW w:w="678" w:type="dxa"/>
            <w:vAlign w:val="center"/>
          </w:tcPr>
          <w:p w14:paraId="530948F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20" w:type="dxa"/>
            <w:vAlign w:val="center"/>
          </w:tcPr>
          <w:p w14:paraId="26417FD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39D2B0A7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20" w:type="dxa"/>
            <w:vAlign w:val="center"/>
          </w:tcPr>
          <w:p w14:paraId="62CFC411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60%</w:t>
            </w:r>
          </w:p>
        </w:tc>
      </w:tr>
      <w:tr w:rsidR="003B119E" w:rsidRPr="009152E2" w14:paraId="2454CDFE" w14:textId="77777777" w:rsidTr="00EE2842">
        <w:trPr>
          <w:trHeight w:val="357"/>
          <w:jc w:val="center"/>
        </w:trPr>
        <w:tc>
          <w:tcPr>
            <w:tcW w:w="4106" w:type="dxa"/>
            <w:gridSpan w:val="3"/>
            <w:vAlign w:val="center"/>
          </w:tcPr>
          <w:p w14:paraId="71449317" w14:textId="77777777" w:rsidR="003B119E" w:rsidRPr="009152E2" w:rsidRDefault="003B119E" w:rsidP="00EE2842">
            <w:pPr>
              <w:pStyle w:val="TableParagraph"/>
              <w:ind w:left="1571"/>
              <w:rPr>
                <w:b/>
                <w:spacing w:val="-6"/>
                <w:sz w:val="24"/>
                <w:szCs w:val="24"/>
                <w:lang w:val="en-US"/>
              </w:rPr>
            </w:pPr>
            <w:r w:rsidRPr="009152E2">
              <w:rPr>
                <w:b/>
                <w:spacing w:val="-6"/>
                <w:sz w:val="24"/>
                <w:szCs w:val="24"/>
              </w:rPr>
              <w:t>Tổng</w:t>
            </w:r>
            <w:r w:rsidRPr="009152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6"/>
                <w:sz w:val="24"/>
                <w:szCs w:val="24"/>
              </w:rPr>
              <w:t>số</w:t>
            </w:r>
            <w:r w:rsidRPr="009152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6"/>
                <w:sz w:val="24"/>
                <w:szCs w:val="24"/>
              </w:rPr>
              <w:t>câu</w:t>
            </w:r>
            <w:r w:rsidRPr="009152E2">
              <w:rPr>
                <w:b/>
                <w:spacing w:val="-6"/>
                <w:sz w:val="24"/>
                <w:szCs w:val="24"/>
                <w:lang w:val="en-US"/>
              </w:rPr>
              <w:t>, ý</w:t>
            </w:r>
          </w:p>
        </w:tc>
        <w:tc>
          <w:tcPr>
            <w:tcW w:w="966" w:type="dxa"/>
            <w:vAlign w:val="center"/>
          </w:tcPr>
          <w:p w14:paraId="6ECBDC7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14:paraId="1DD62FB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14:paraId="3CF1D2B4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vAlign w:val="center"/>
          </w:tcPr>
          <w:p w14:paraId="242D1EF4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56" w:type="dxa"/>
            <w:vAlign w:val="center"/>
          </w:tcPr>
          <w:p w14:paraId="72094F21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6" w:type="dxa"/>
            <w:vAlign w:val="center"/>
          </w:tcPr>
          <w:p w14:paraId="6A2D92A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36" w:type="dxa"/>
            <w:vAlign w:val="center"/>
          </w:tcPr>
          <w:p w14:paraId="71611A6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vAlign w:val="center"/>
          </w:tcPr>
          <w:p w14:paraId="353F425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4" w:type="dxa"/>
            <w:vAlign w:val="center"/>
          </w:tcPr>
          <w:p w14:paraId="56E15B9F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78" w:type="dxa"/>
            <w:vAlign w:val="center"/>
          </w:tcPr>
          <w:p w14:paraId="1E84D64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20" w:type="dxa"/>
            <w:vAlign w:val="center"/>
          </w:tcPr>
          <w:p w14:paraId="691E254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dxa"/>
            <w:vAlign w:val="center"/>
          </w:tcPr>
          <w:p w14:paraId="44883449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20" w:type="dxa"/>
            <w:vAlign w:val="center"/>
          </w:tcPr>
          <w:p w14:paraId="384AB028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119E" w:rsidRPr="009152E2" w14:paraId="3C476203" w14:textId="77777777" w:rsidTr="00EE2842">
        <w:trPr>
          <w:trHeight w:val="357"/>
          <w:jc w:val="center"/>
        </w:trPr>
        <w:tc>
          <w:tcPr>
            <w:tcW w:w="4106" w:type="dxa"/>
            <w:gridSpan w:val="3"/>
            <w:vAlign w:val="center"/>
          </w:tcPr>
          <w:p w14:paraId="646F4C7B" w14:textId="77777777" w:rsidR="003B119E" w:rsidRPr="009152E2" w:rsidRDefault="003B119E" w:rsidP="00EE2842">
            <w:pPr>
              <w:pStyle w:val="TableParagraph"/>
              <w:ind w:left="1571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6"/>
                <w:sz w:val="24"/>
                <w:szCs w:val="24"/>
              </w:rPr>
              <w:t>Tổng</w:t>
            </w:r>
            <w:r w:rsidRPr="009152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6"/>
                <w:sz w:val="24"/>
                <w:szCs w:val="24"/>
              </w:rPr>
              <w:t>số</w:t>
            </w:r>
            <w:r w:rsidRPr="009152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6"/>
                <w:sz w:val="24"/>
                <w:szCs w:val="24"/>
              </w:rPr>
              <w:t>điểm</w:t>
            </w:r>
          </w:p>
        </w:tc>
        <w:tc>
          <w:tcPr>
            <w:tcW w:w="966" w:type="dxa"/>
            <w:vAlign w:val="center"/>
          </w:tcPr>
          <w:p w14:paraId="1CD60844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850" w:type="dxa"/>
            <w:vAlign w:val="center"/>
          </w:tcPr>
          <w:p w14:paraId="5A07DCA9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817" w:type="dxa"/>
            <w:vAlign w:val="center"/>
          </w:tcPr>
          <w:p w14:paraId="7AA935E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vAlign w:val="center"/>
          </w:tcPr>
          <w:p w14:paraId="4886D2F0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956" w:type="dxa"/>
            <w:vAlign w:val="center"/>
          </w:tcPr>
          <w:p w14:paraId="7757152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966" w:type="dxa"/>
            <w:vAlign w:val="center"/>
          </w:tcPr>
          <w:p w14:paraId="62D4774D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836" w:type="dxa"/>
            <w:vAlign w:val="center"/>
          </w:tcPr>
          <w:p w14:paraId="0BF1ACE7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vAlign w:val="center"/>
          </w:tcPr>
          <w:p w14:paraId="5182CAEC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964" w:type="dxa"/>
            <w:vAlign w:val="center"/>
          </w:tcPr>
          <w:p w14:paraId="21AF91A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678" w:type="dxa"/>
            <w:vAlign w:val="center"/>
          </w:tcPr>
          <w:p w14:paraId="6772BBC8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b/>
                <w:color w:val="000000" w:themeColor="text1"/>
                <w:sz w:val="24"/>
                <w:szCs w:val="24"/>
                <w:lang w:val="en-US"/>
              </w:rPr>
              <w:t>4,0</w:t>
            </w:r>
          </w:p>
        </w:tc>
        <w:tc>
          <w:tcPr>
            <w:tcW w:w="820" w:type="dxa"/>
            <w:vAlign w:val="center"/>
          </w:tcPr>
          <w:p w14:paraId="379ACFE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b/>
                <w:color w:val="000000" w:themeColor="text1"/>
                <w:sz w:val="24"/>
                <w:szCs w:val="24"/>
                <w:lang w:val="en-US"/>
              </w:rPr>
              <w:t>3,0</w:t>
            </w:r>
          </w:p>
        </w:tc>
        <w:tc>
          <w:tcPr>
            <w:tcW w:w="686" w:type="dxa"/>
            <w:vAlign w:val="center"/>
          </w:tcPr>
          <w:p w14:paraId="4925DDF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b/>
                <w:color w:val="000000" w:themeColor="text1"/>
                <w:sz w:val="24"/>
                <w:szCs w:val="24"/>
                <w:lang w:val="en-US"/>
              </w:rPr>
              <w:t>3,0</w:t>
            </w:r>
          </w:p>
        </w:tc>
        <w:tc>
          <w:tcPr>
            <w:tcW w:w="920" w:type="dxa"/>
            <w:vAlign w:val="center"/>
          </w:tcPr>
          <w:p w14:paraId="4CC1A798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3B119E" w:rsidRPr="009152E2" w14:paraId="238D674C" w14:textId="77777777" w:rsidTr="00EE2842">
        <w:trPr>
          <w:trHeight w:val="359"/>
          <w:jc w:val="center"/>
        </w:trPr>
        <w:tc>
          <w:tcPr>
            <w:tcW w:w="4106" w:type="dxa"/>
            <w:gridSpan w:val="3"/>
            <w:vAlign w:val="center"/>
          </w:tcPr>
          <w:p w14:paraId="1987E73B" w14:textId="77777777" w:rsidR="003B119E" w:rsidRPr="009152E2" w:rsidRDefault="003B119E" w:rsidP="00EE2842">
            <w:pPr>
              <w:pStyle w:val="TableParagraph"/>
              <w:ind w:right="29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Tỉ</w:t>
            </w:r>
            <w:r w:rsidRPr="009152E2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4"/>
                <w:sz w:val="24"/>
                <w:szCs w:val="24"/>
              </w:rPr>
              <w:t>lệ</w:t>
            </w:r>
            <w:r w:rsidRPr="009152E2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9152E2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2633" w:type="dxa"/>
            <w:gridSpan w:val="3"/>
            <w:vAlign w:val="center"/>
          </w:tcPr>
          <w:p w14:paraId="0DBE899E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878" w:type="dxa"/>
            <w:gridSpan w:val="3"/>
            <w:vAlign w:val="center"/>
          </w:tcPr>
          <w:p w14:paraId="61B23B4D" w14:textId="77777777" w:rsidR="003B119E" w:rsidRPr="009152E2" w:rsidRDefault="003B119E" w:rsidP="00EE2842">
            <w:pPr>
              <w:pStyle w:val="TableParagraph"/>
              <w:ind w:left="25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754" w:type="dxa"/>
            <w:gridSpan w:val="3"/>
            <w:vAlign w:val="center"/>
          </w:tcPr>
          <w:p w14:paraId="0D99EF10" w14:textId="77777777" w:rsidR="003B119E" w:rsidRPr="009152E2" w:rsidRDefault="003B119E" w:rsidP="00EE2842">
            <w:pPr>
              <w:pStyle w:val="TableParagraph"/>
              <w:ind w:left="1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78" w:type="dxa"/>
            <w:vAlign w:val="center"/>
          </w:tcPr>
          <w:p w14:paraId="6574F67A" w14:textId="77777777" w:rsidR="003B119E" w:rsidRPr="009152E2" w:rsidRDefault="003B119E" w:rsidP="00EE2842">
            <w:pPr>
              <w:pStyle w:val="TableParagraph"/>
              <w:ind w:right="1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820" w:type="dxa"/>
            <w:vAlign w:val="center"/>
          </w:tcPr>
          <w:p w14:paraId="532092F7" w14:textId="77777777" w:rsidR="003B119E" w:rsidRPr="009152E2" w:rsidRDefault="003B119E" w:rsidP="00EE2842">
            <w:pPr>
              <w:pStyle w:val="TableParagraph"/>
              <w:ind w:left="2" w:right="4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86" w:type="dxa"/>
            <w:vAlign w:val="center"/>
          </w:tcPr>
          <w:p w14:paraId="23B2F61C" w14:textId="77777777" w:rsidR="003B119E" w:rsidRPr="009152E2" w:rsidRDefault="003B119E" w:rsidP="00EE2842">
            <w:pPr>
              <w:pStyle w:val="TableParagraph"/>
              <w:ind w:left="4" w:right="9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20" w:type="dxa"/>
            <w:vAlign w:val="center"/>
          </w:tcPr>
          <w:p w14:paraId="239844A0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100%</w:t>
            </w:r>
          </w:p>
        </w:tc>
      </w:tr>
    </w:tbl>
    <w:p w14:paraId="02C098CB" w14:textId="77777777" w:rsidR="003B119E" w:rsidRDefault="003B119E" w:rsidP="003B119E">
      <w:pPr>
        <w:rPr>
          <w:rFonts w:ascii="Times New Roman" w:hAnsi="Times New Roman" w:cs="Times New Roman"/>
        </w:rPr>
      </w:pPr>
    </w:p>
    <w:p w14:paraId="31B2507B" w14:textId="77777777" w:rsidR="003B119E" w:rsidRDefault="003B119E" w:rsidP="003B1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C64306" w14:textId="77777777" w:rsidR="003B119E" w:rsidRPr="00325677" w:rsidRDefault="003B119E" w:rsidP="003B119E">
      <w:pPr>
        <w:spacing w:before="184"/>
        <w:ind w:left="2863" w:right="2977"/>
        <w:jc w:val="center"/>
        <w:outlineLvl w:val="2"/>
        <w:rPr>
          <w:rFonts w:ascii="Times New Roman" w:hAnsi="Times New Roman" w:cs="Times New Roman"/>
          <w:b/>
          <w:bCs/>
          <w:sz w:val="29"/>
          <w:szCs w:val="29"/>
        </w:rPr>
      </w:pP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BẢN ĐẶC TẢ ĐỀ KIỂM TRA CUỐI HỌC KÌ 2</w:t>
      </w:r>
    </w:p>
    <w:p w14:paraId="7105FA78" w14:textId="77777777" w:rsidR="003B119E" w:rsidRPr="00325677" w:rsidRDefault="003B119E" w:rsidP="003B119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MÔN: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TIN HỌC</w:t>
      </w: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LỚP 7</w:t>
      </w:r>
      <w:r w:rsidRPr="0032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25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THỜI GIAN: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45 </w:t>
      </w:r>
      <w:r w:rsidRPr="00325677">
        <w:rPr>
          <w:rFonts w:ascii="Times New Roman" w:hAnsi="Times New Roman" w:cs="Times New Roman"/>
          <w:b/>
          <w:color w:val="000000"/>
          <w:sz w:val="28"/>
          <w:szCs w:val="28"/>
        </w:rPr>
        <w:t>PHÚT</w:t>
      </w:r>
    </w:p>
    <w:tbl>
      <w:tblPr>
        <w:tblW w:w="15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473"/>
        <w:gridCol w:w="1870"/>
        <w:gridCol w:w="398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B119E" w:rsidRPr="009152E2" w14:paraId="621C8305" w14:textId="77777777" w:rsidTr="00EE2842">
        <w:trPr>
          <w:trHeight w:val="359"/>
          <w:jc w:val="center"/>
        </w:trPr>
        <w:tc>
          <w:tcPr>
            <w:tcW w:w="521" w:type="dxa"/>
            <w:vMerge w:val="restart"/>
            <w:vAlign w:val="center"/>
          </w:tcPr>
          <w:p w14:paraId="0D66BDC4" w14:textId="77777777" w:rsidR="003B119E" w:rsidRPr="009152E2" w:rsidRDefault="003B119E" w:rsidP="00E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2E2">
              <w:rPr>
                <w:rFonts w:ascii="Times New Roman" w:hAnsi="Times New Roman" w:cs="Times New Roman"/>
                <w:b/>
                <w:spacing w:val="-5"/>
              </w:rPr>
              <w:t>TT</w:t>
            </w:r>
          </w:p>
        </w:tc>
        <w:tc>
          <w:tcPr>
            <w:tcW w:w="1473" w:type="dxa"/>
            <w:vMerge w:val="restart"/>
            <w:vAlign w:val="center"/>
          </w:tcPr>
          <w:p w14:paraId="398AB888" w14:textId="77777777" w:rsidR="003B119E" w:rsidRPr="009152E2" w:rsidRDefault="003B119E" w:rsidP="00E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2E2">
              <w:rPr>
                <w:rFonts w:ascii="Times New Roman" w:hAnsi="Times New Roman" w:cs="Times New Roman"/>
                <w:b/>
                <w:spacing w:val="-8"/>
              </w:rPr>
              <w:t>Chủ đề / Chương</w:t>
            </w:r>
          </w:p>
        </w:tc>
        <w:tc>
          <w:tcPr>
            <w:tcW w:w="1870" w:type="dxa"/>
            <w:vMerge w:val="restart"/>
            <w:vAlign w:val="center"/>
          </w:tcPr>
          <w:p w14:paraId="19D61951" w14:textId="77777777" w:rsidR="003B119E" w:rsidRPr="009152E2" w:rsidRDefault="003B119E" w:rsidP="00EE2842">
            <w:pPr>
              <w:pStyle w:val="TableParagraph"/>
              <w:spacing w:line="312" w:lineRule="auto"/>
              <w:ind w:left="191" w:right="175" w:hanging="2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 xml:space="preserve">Nội </w:t>
            </w:r>
            <w:r w:rsidRPr="009152E2">
              <w:rPr>
                <w:b/>
                <w:spacing w:val="-8"/>
                <w:sz w:val="24"/>
                <w:szCs w:val="24"/>
              </w:rPr>
              <w:t xml:space="preserve">dung/đơn </w:t>
            </w:r>
            <w:r w:rsidRPr="009152E2">
              <w:rPr>
                <w:b/>
                <w:sz w:val="24"/>
                <w:szCs w:val="24"/>
              </w:rPr>
              <w:t>vị</w:t>
            </w:r>
            <w:r w:rsidRPr="009152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52E2">
              <w:rPr>
                <w:b/>
                <w:sz w:val="24"/>
                <w:szCs w:val="24"/>
              </w:rPr>
              <w:t>kiến</w:t>
            </w:r>
          </w:p>
          <w:p w14:paraId="4595FF15" w14:textId="77777777" w:rsidR="003B119E" w:rsidRPr="009152E2" w:rsidRDefault="003B119E" w:rsidP="00EE2842">
            <w:pPr>
              <w:pStyle w:val="TableParagraph"/>
              <w:spacing w:line="275" w:lineRule="exact"/>
              <w:ind w:left="104"/>
              <w:jc w:val="center"/>
              <w:rPr>
                <w:b/>
                <w:spacing w:val="-6"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</w:rPr>
              <w:t>thức</w:t>
            </w:r>
          </w:p>
        </w:tc>
        <w:tc>
          <w:tcPr>
            <w:tcW w:w="3989" w:type="dxa"/>
            <w:vMerge w:val="restart"/>
            <w:vAlign w:val="center"/>
          </w:tcPr>
          <w:p w14:paraId="2667AD7C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spacing w:val="-4"/>
                <w:sz w:val="24"/>
                <w:szCs w:val="24"/>
                <w:lang w:val="en-US"/>
              </w:rPr>
              <w:t>Yêu cầu cần đạt</w:t>
            </w:r>
          </w:p>
        </w:tc>
        <w:tc>
          <w:tcPr>
            <w:tcW w:w="7659" w:type="dxa"/>
            <w:gridSpan w:val="9"/>
            <w:vAlign w:val="center"/>
          </w:tcPr>
          <w:p w14:paraId="72773440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Số câu hỏi ở các mức độ đánh giá</w:t>
            </w:r>
          </w:p>
        </w:tc>
      </w:tr>
      <w:tr w:rsidR="003B119E" w:rsidRPr="009152E2" w14:paraId="055CD5AE" w14:textId="77777777" w:rsidTr="00EE2842">
        <w:trPr>
          <w:trHeight w:val="359"/>
          <w:jc w:val="center"/>
        </w:trPr>
        <w:tc>
          <w:tcPr>
            <w:tcW w:w="521" w:type="dxa"/>
            <w:vMerge/>
            <w:vAlign w:val="center"/>
          </w:tcPr>
          <w:p w14:paraId="7ADB35BF" w14:textId="77777777" w:rsidR="003B119E" w:rsidRPr="009152E2" w:rsidRDefault="003B119E" w:rsidP="00EE2842">
            <w:pPr>
              <w:pStyle w:val="TableParagraph"/>
              <w:spacing w:before="1"/>
              <w:ind w:left="16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vMerge/>
            <w:vAlign w:val="center"/>
          </w:tcPr>
          <w:p w14:paraId="46A9E5E9" w14:textId="77777777" w:rsidR="003B119E" w:rsidRPr="009152E2" w:rsidRDefault="003B119E" w:rsidP="00EE2842">
            <w:pPr>
              <w:pStyle w:val="TableParagraph"/>
              <w:spacing w:line="300" w:lineRule="atLeas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7EE5E97E" w14:textId="77777777" w:rsidR="003B119E" w:rsidRPr="009152E2" w:rsidRDefault="003B119E" w:rsidP="00EE2842">
            <w:pPr>
              <w:pStyle w:val="TableParagraph"/>
              <w:spacing w:before="150" w:line="252" w:lineRule="auto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14:paraId="553B7C69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  <w:gridSpan w:val="6"/>
            <w:vAlign w:val="center"/>
          </w:tcPr>
          <w:p w14:paraId="6620A8E0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TNKQ</w:t>
            </w:r>
          </w:p>
        </w:tc>
        <w:tc>
          <w:tcPr>
            <w:tcW w:w="2553" w:type="dxa"/>
            <w:gridSpan w:val="3"/>
            <w:vMerge w:val="restart"/>
            <w:vAlign w:val="center"/>
          </w:tcPr>
          <w:p w14:paraId="0DFB8653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Tự luận</w:t>
            </w:r>
          </w:p>
        </w:tc>
      </w:tr>
      <w:tr w:rsidR="003B119E" w:rsidRPr="009152E2" w14:paraId="25283BF7" w14:textId="77777777" w:rsidTr="00EE2842">
        <w:trPr>
          <w:trHeight w:val="359"/>
          <w:jc w:val="center"/>
        </w:trPr>
        <w:tc>
          <w:tcPr>
            <w:tcW w:w="521" w:type="dxa"/>
            <w:vMerge/>
            <w:vAlign w:val="center"/>
          </w:tcPr>
          <w:p w14:paraId="557E182D" w14:textId="77777777" w:rsidR="003B119E" w:rsidRPr="009152E2" w:rsidRDefault="003B119E" w:rsidP="00EE2842">
            <w:pPr>
              <w:pStyle w:val="TableParagraph"/>
              <w:spacing w:line="275" w:lineRule="exact"/>
              <w:ind w:left="143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61725761" w14:textId="77777777" w:rsidR="003B119E" w:rsidRPr="009152E2" w:rsidRDefault="003B119E" w:rsidP="00EE2842">
            <w:pPr>
              <w:pStyle w:val="TableParagraph"/>
              <w:spacing w:before="10" w:line="310" w:lineRule="atLeast"/>
              <w:ind w:left="107" w:right="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7A8F06B1" w14:textId="77777777" w:rsidR="003B119E" w:rsidRPr="009152E2" w:rsidRDefault="003B119E" w:rsidP="00EE2842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14:paraId="5C00A810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203C6015" w14:textId="77777777" w:rsidR="003B119E" w:rsidRPr="009152E2" w:rsidRDefault="003B119E" w:rsidP="00EE2842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9152E2">
              <w:rPr>
                <w:i/>
                <w:sz w:val="24"/>
                <w:szCs w:val="24"/>
                <w:lang w:val="en-US"/>
              </w:rPr>
              <w:t>Nhiều lựa chọn</w:t>
            </w:r>
          </w:p>
        </w:tc>
        <w:tc>
          <w:tcPr>
            <w:tcW w:w="2553" w:type="dxa"/>
            <w:gridSpan w:val="3"/>
            <w:vAlign w:val="center"/>
          </w:tcPr>
          <w:p w14:paraId="473EB92E" w14:textId="77777777" w:rsidR="003B119E" w:rsidRPr="009152E2" w:rsidRDefault="003B119E" w:rsidP="00EE2842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9152E2">
              <w:rPr>
                <w:i/>
                <w:sz w:val="24"/>
                <w:szCs w:val="24"/>
                <w:lang w:val="en-US"/>
              </w:rPr>
              <w:t>Đúng - Sai</w:t>
            </w:r>
          </w:p>
        </w:tc>
        <w:tc>
          <w:tcPr>
            <w:tcW w:w="2553" w:type="dxa"/>
            <w:gridSpan w:val="3"/>
            <w:vMerge/>
            <w:vAlign w:val="center"/>
          </w:tcPr>
          <w:p w14:paraId="4C52F25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119E" w:rsidRPr="009152E2" w14:paraId="4DA4F6CD" w14:textId="77777777" w:rsidTr="00EE2842">
        <w:trPr>
          <w:trHeight w:val="359"/>
          <w:jc w:val="center"/>
        </w:trPr>
        <w:tc>
          <w:tcPr>
            <w:tcW w:w="521" w:type="dxa"/>
            <w:vMerge/>
            <w:vAlign w:val="center"/>
          </w:tcPr>
          <w:p w14:paraId="13914155" w14:textId="77777777" w:rsidR="003B119E" w:rsidRPr="009152E2" w:rsidRDefault="003B119E" w:rsidP="00EE2842">
            <w:pPr>
              <w:pStyle w:val="TableParagraph"/>
              <w:spacing w:line="275" w:lineRule="exact"/>
              <w:ind w:left="143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4684221C" w14:textId="77777777" w:rsidR="003B119E" w:rsidRPr="009152E2" w:rsidRDefault="003B119E" w:rsidP="00EE2842">
            <w:pPr>
              <w:pStyle w:val="TableParagraph"/>
              <w:spacing w:before="10" w:line="310" w:lineRule="atLeast"/>
              <w:ind w:left="107" w:right="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561D69E8" w14:textId="77777777" w:rsidR="003B119E" w:rsidRPr="009152E2" w:rsidRDefault="003B119E" w:rsidP="00EE2842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14:paraId="4174CC09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C45E8B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851" w:type="dxa"/>
            <w:vAlign w:val="center"/>
          </w:tcPr>
          <w:p w14:paraId="606BDC33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851" w:type="dxa"/>
            <w:vAlign w:val="center"/>
          </w:tcPr>
          <w:p w14:paraId="24EB8B56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7B4D30EA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851" w:type="dxa"/>
            <w:vAlign w:val="center"/>
          </w:tcPr>
          <w:p w14:paraId="5B5A7692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851" w:type="dxa"/>
            <w:vAlign w:val="center"/>
          </w:tcPr>
          <w:p w14:paraId="388398BB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2B8701AC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851" w:type="dxa"/>
            <w:vAlign w:val="center"/>
          </w:tcPr>
          <w:p w14:paraId="7557DEC0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851" w:type="dxa"/>
            <w:vAlign w:val="center"/>
          </w:tcPr>
          <w:p w14:paraId="47095F97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Vận dụng</w:t>
            </w:r>
          </w:p>
        </w:tc>
      </w:tr>
      <w:tr w:rsidR="003B119E" w:rsidRPr="009152E2" w14:paraId="3B594C51" w14:textId="77777777" w:rsidTr="00EE2842">
        <w:trPr>
          <w:trHeight w:val="1313"/>
          <w:jc w:val="center"/>
        </w:trPr>
        <w:tc>
          <w:tcPr>
            <w:tcW w:w="521" w:type="dxa"/>
            <w:vAlign w:val="center"/>
          </w:tcPr>
          <w:p w14:paraId="4C9CF33C" w14:textId="77777777" w:rsidR="003B119E" w:rsidRPr="009152E2" w:rsidRDefault="003B119E" w:rsidP="00EE2842">
            <w:pPr>
              <w:pStyle w:val="TableParagraph"/>
              <w:spacing w:line="275" w:lineRule="exact"/>
              <w:ind w:left="143"/>
              <w:rPr>
                <w:spacing w:val="-10"/>
                <w:sz w:val="24"/>
                <w:szCs w:val="24"/>
                <w:lang w:val="en-US"/>
              </w:rPr>
            </w:pPr>
            <w:r w:rsidRPr="009152E2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473" w:type="dxa"/>
            <w:vAlign w:val="center"/>
          </w:tcPr>
          <w:p w14:paraId="3C2C19B1" w14:textId="77777777" w:rsidR="003B119E" w:rsidRPr="009152E2" w:rsidRDefault="003B119E" w:rsidP="00EE28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E2">
              <w:rPr>
                <w:rFonts w:ascii="Times New Roman" w:eastAsia="Times New Roman" w:hAnsi="Times New Roman" w:cs="Times New Roman"/>
                <w:b/>
                <w:bCs/>
              </w:rPr>
              <w:t>Chủ đề E. Ứng dụng tin học</w:t>
            </w:r>
          </w:p>
          <w:p w14:paraId="02E26D6D" w14:textId="77777777" w:rsidR="003B119E" w:rsidRPr="009152E2" w:rsidRDefault="003B119E" w:rsidP="00EE2842">
            <w:pPr>
              <w:pStyle w:val="TableParagraph"/>
              <w:spacing w:before="10" w:line="310" w:lineRule="atLeast"/>
              <w:ind w:left="107" w:right="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38CA512" w14:textId="77777777" w:rsidR="003B119E" w:rsidRPr="009152E2" w:rsidRDefault="003B119E" w:rsidP="00EE2842">
            <w:pPr>
              <w:rPr>
                <w:rFonts w:ascii="Times New Roman" w:eastAsia="Times New Roman" w:hAnsi="Times New Roman" w:cs="Times New Roman"/>
                <w:spacing w:val="-6"/>
                <w:lang w:val="vi-VN"/>
              </w:rPr>
            </w:pPr>
            <w:r w:rsidRPr="009152E2">
              <w:rPr>
                <w:rFonts w:ascii="Times New Roman" w:eastAsia="Times New Roman" w:hAnsi="Times New Roman" w:cs="Times New Roman"/>
                <w:spacing w:val="-6"/>
                <w:lang w:val="vi-VN"/>
              </w:rPr>
              <w:t>Phần mềm trình chiếu cơ bản</w:t>
            </w:r>
          </w:p>
          <w:p w14:paraId="05A57F68" w14:textId="77777777" w:rsidR="003B119E" w:rsidRPr="009152E2" w:rsidRDefault="003B119E" w:rsidP="00EE2842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989" w:type="dxa"/>
            <w:vAlign w:val="center"/>
          </w:tcPr>
          <w:p w14:paraId="3915776C" w14:textId="77777777" w:rsidR="003B119E" w:rsidRPr="009152E2" w:rsidRDefault="003B119E" w:rsidP="00EE2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152E2">
              <w:rPr>
                <w:rFonts w:ascii="Times New Roman" w:hAnsi="Times New Roman" w:cs="Times New Roman"/>
                <w:b/>
                <w:bCs/>
                <w:lang w:val="es-ES"/>
              </w:rPr>
              <w:t>Nhận biết</w:t>
            </w:r>
          </w:p>
          <w:p w14:paraId="07933E62" w14:textId="77777777" w:rsidR="003B119E" w:rsidRPr="009152E2" w:rsidRDefault="003B119E" w:rsidP="00EE28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9152E2">
              <w:rPr>
                <w:rFonts w:ascii="Times New Roman" w:hAnsi="Times New Roman" w:cs="Times New Roman"/>
                <w:lang w:val="es-ES"/>
              </w:rPr>
              <w:t>- Nhận biết được tên gọi và chức năng của phần mềm trình chiếu.</w:t>
            </w:r>
          </w:p>
          <w:p w14:paraId="36CCE867" w14:textId="77777777" w:rsidR="003B119E" w:rsidRPr="009152E2" w:rsidRDefault="003B119E" w:rsidP="00EE2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152E2">
              <w:rPr>
                <w:rFonts w:ascii="Times New Roman" w:hAnsi="Times New Roman" w:cs="Times New Roman"/>
                <w:b/>
                <w:bCs/>
                <w:lang w:val="es-ES"/>
              </w:rPr>
              <w:t>Thông hiểu:</w:t>
            </w:r>
          </w:p>
          <w:p w14:paraId="6DFC9719" w14:textId="77777777" w:rsidR="003B119E" w:rsidRPr="009152E2" w:rsidRDefault="003B119E" w:rsidP="00EE2842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val="vi"/>
              </w:rPr>
            </w:pPr>
            <w:r w:rsidRPr="009152E2">
              <w:rPr>
                <w:rFonts w:eastAsia="Times New Roman"/>
                <w:sz w:val="24"/>
                <w:szCs w:val="24"/>
              </w:rPr>
              <w:t>-</w:t>
            </w:r>
            <w:r w:rsidRPr="009152E2">
              <w:rPr>
                <w:rFonts w:eastAsia="Times New Roman"/>
                <w:sz w:val="24"/>
                <w:szCs w:val="24"/>
                <w:lang w:val="en-US"/>
              </w:rPr>
              <w:t xml:space="preserve"> Hiểu được chức năng của các thành phần</w:t>
            </w:r>
            <w:r w:rsidRPr="009152E2">
              <w:rPr>
                <w:rFonts w:eastAsia="Times New Roman"/>
                <w:sz w:val="24"/>
                <w:szCs w:val="24"/>
                <w:lang w:val="vi-VN"/>
              </w:rPr>
              <w:t xml:space="preserve"> của phần mềm trình chiếu.</w:t>
            </w:r>
            <w:r w:rsidRPr="009152E2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</w:p>
          <w:p w14:paraId="0E3D9890" w14:textId="77777777" w:rsidR="003B119E" w:rsidRPr="009152E2" w:rsidRDefault="003B119E" w:rsidP="00EE2842">
            <w:pPr>
              <w:pStyle w:val="TableParagraph"/>
              <w:ind w:right="11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9152E2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  <w:p w14:paraId="6C12972A" w14:textId="77777777" w:rsidR="003B119E" w:rsidRPr="009152E2" w:rsidRDefault="003B119E" w:rsidP="00EE2842">
            <w:pPr>
              <w:pStyle w:val="TableParagraph"/>
              <w:ind w:right="119"/>
              <w:jc w:val="both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- Sử dụng được các định dạng cho văn bản, ảnh minh hoạ và hiệu ứng một cách hợp lý.</w:t>
            </w:r>
          </w:p>
          <w:p w14:paraId="203E11B5" w14:textId="77777777" w:rsidR="003B119E" w:rsidRPr="009152E2" w:rsidRDefault="003B119E" w:rsidP="00EE2842">
            <w:pPr>
              <w:pStyle w:val="TableParagraph"/>
              <w:ind w:right="119"/>
              <w:jc w:val="both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- Sao chép được dữ liệu phù hợp từ tệp văn bản sang trang trình chiếu,</w:t>
            </w:r>
          </w:p>
          <w:p w14:paraId="083A1284" w14:textId="77777777" w:rsidR="003B119E" w:rsidRPr="009152E2" w:rsidRDefault="003B119E" w:rsidP="00EE2842">
            <w:pPr>
              <w:pStyle w:val="TableParagraph"/>
              <w:ind w:left="58" w:right="119"/>
              <w:rPr>
                <w:sz w:val="24"/>
                <w:szCs w:val="24"/>
              </w:rPr>
            </w:pPr>
            <w:r w:rsidRPr="009152E2">
              <w:rPr>
                <w:sz w:val="24"/>
                <w:szCs w:val="24"/>
                <w:lang w:val="en-US"/>
              </w:rPr>
              <w:t>- Tạo được một báo cáo có tiêu đề, cấu trúc phân cấp, ảnh minh hoạ, hiệu ứng động.</w:t>
            </w:r>
          </w:p>
        </w:tc>
        <w:tc>
          <w:tcPr>
            <w:tcW w:w="851" w:type="dxa"/>
            <w:vAlign w:val="center"/>
          </w:tcPr>
          <w:p w14:paraId="36E5098D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0BAC378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(NLa)</w:t>
            </w:r>
          </w:p>
        </w:tc>
        <w:tc>
          <w:tcPr>
            <w:tcW w:w="851" w:type="dxa"/>
            <w:vAlign w:val="center"/>
          </w:tcPr>
          <w:p w14:paraId="68DAC63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2BF381E7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(NLb)</w:t>
            </w:r>
          </w:p>
        </w:tc>
        <w:tc>
          <w:tcPr>
            <w:tcW w:w="851" w:type="dxa"/>
            <w:vAlign w:val="center"/>
          </w:tcPr>
          <w:p w14:paraId="37CB44CC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C1B23B3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0835387D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(NLa)</w:t>
            </w:r>
          </w:p>
        </w:tc>
        <w:tc>
          <w:tcPr>
            <w:tcW w:w="851" w:type="dxa"/>
            <w:vAlign w:val="center"/>
          </w:tcPr>
          <w:p w14:paraId="7CC4B83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  <w:p w14:paraId="21DB5D7D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(NLb)</w:t>
            </w:r>
          </w:p>
        </w:tc>
        <w:tc>
          <w:tcPr>
            <w:tcW w:w="851" w:type="dxa"/>
            <w:vAlign w:val="center"/>
          </w:tcPr>
          <w:p w14:paraId="779E39A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  <w:p w14:paraId="0C17CE09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(NLc)</w:t>
            </w:r>
          </w:p>
        </w:tc>
        <w:tc>
          <w:tcPr>
            <w:tcW w:w="851" w:type="dxa"/>
            <w:vAlign w:val="center"/>
          </w:tcPr>
          <w:p w14:paraId="0847F2A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B33EFA4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27D48A9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119E" w:rsidRPr="009152E2" w14:paraId="21E5F1AB" w14:textId="77777777" w:rsidTr="00EE2842">
        <w:trPr>
          <w:trHeight w:val="1518"/>
          <w:jc w:val="center"/>
        </w:trPr>
        <w:tc>
          <w:tcPr>
            <w:tcW w:w="521" w:type="dxa"/>
            <w:vAlign w:val="center"/>
          </w:tcPr>
          <w:p w14:paraId="6BD19FDB" w14:textId="77777777" w:rsidR="003B119E" w:rsidRPr="009152E2" w:rsidRDefault="003B119E" w:rsidP="00EE2842">
            <w:pPr>
              <w:pStyle w:val="TableParagraph"/>
              <w:spacing w:line="275" w:lineRule="exact"/>
              <w:ind w:left="143"/>
              <w:rPr>
                <w:spacing w:val="-10"/>
                <w:sz w:val="24"/>
                <w:szCs w:val="24"/>
                <w:lang w:val="en-US"/>
              </w:rPr>
            </w:pPr>
            <w:r w:rsidRPr="009152E2"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473" w:type="dxa"/>
            <w:vAlign w:val="center"/>
          </w:tcPr>
          <w:p w14:paraId="63EE8BFE" w14:textId="77777777" w:rsidR="003B119E" w:rsidRPr="009152E2" w:rsidRDefault="003B119E" w:rsidP="00EE2842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9152E2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Chủ đề F.</w:t>
            </w:r>
          </w:p>
          <w:p w14:paraId="517D7DCB" w14:textId="77777777" w:rsidR="003B119E" w:rsidRPr="009152E2" w:rsidRDefault="003B119E" w:rsidP="00EE28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52E2">
              <w:rPr>
                <w:b/>
                <w:bCs/>
                <w:spacing w:val="-8"/>
                <w:sz w:val="24"/>
                <w:szCs w:val="24"/>
              </w:rPr>
              <w:t>Giải quyết vấn đề với sự trợ giúp của máy tính</w:t>
            </w:r>
          </w:p>
        </w:tc>
        <w:tc>
          <w:tcPr>
            <w:tcW w:w="1870" w:type="dxa"/>
            <w:vAlign w:val="center"/>
          </w:tcPr>
          <w:p w14:paraId="564FAB83" w14:textId="77777777" w:rsidR="003B119E" w:rsidRPr="009152E2" w:rsidRDefault="003B119E" w:rsidP="00EE2842">
            <w:pPr>
              <w:pStyle w:val="TableParagraph"/>
              <w:ind w:left="107"/>
              <w:rPr>
                <w:sz w:val="24"/>
                <w:szCs w:val="24"/>
              </w:rPr>
            </w:pPr>
            <w:r w:rsidRPr="009152E2">
              <w:rPr>
                <w:sz w:val="24"/>
                <w:szCs w:val="24"/>
                <w:lang w:val="vi-VN"/>
              </w:rPr>
              <w:t>Một số thuật toán sắp xếp và tìm kiếm cơ bản</w:t>
            </w:r>
          </w:p>
        </w:tc>
        <w:tc>
          <w:tcPr>
            <w:tcW w:w="3989" w:type="dxa"/>
          </w:tcPr>
          <w:p w14:paraId="4973A777" w14:textId="77777777" w:rsidR="003B119E" w:rsidRPr="009152E2" w:rsidRDefault="003B119E" w:rsidP="00EE2842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152E2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Nhận biết</w:t>
            </w:r>
          </w:p>
          <w:p w14:paraId="74EC6921" w14:textId="77777777" w:rsidR="003B119E" w:rsidRPr="009152E2" w:rsidRDefault="003B119E" w:rsidP="00EE2842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9152E2">
              <w:rPr>
                <w:rFonts w:eastAsia="Times New Roman"/>
                <w:sz w:val="24"/>
                <w:szCs w:val="24"/>
              </w:rPr>
              <w:t xml:space="preserve">– </w:t>
            </w:r>
            <w:r w:rsidRPr="009152E2">
              <w:rPr>
                <w:rFonts w:eastAsia="Times New Roman"/>
                <w:sz w:val="24"/>
                <w:szCs w:val="24"/>
                <w:lang w:val="vi-VN"/>
              </w:rPr>
              <w:t>Nêu được ý nghĩa của việc chia một bài toán thành những bài toán nhỏ hơn.</w:t>
            </w:r>
          </w:p>
          <w:p w14:paraId="2C89FC38" w14:textId="77777777" w:rsidR="003B119E" w:rsidRPr="009152E2" w:rsidRDefault="003B119E" w:rsidP="00EE2842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152E2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Thông hiểu</w:t>
            </w:r>
          </w:p>
          <w:p w14:paraId="449DB31B" w14:textId="77777777" w:rsidR="003B119E" w:rsidRPr="009152E2" w:rsidRDefault="003B119E" w:rsidP="00EE2842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152E2">
              <w:rPr>
                <w:rFonts w:eastAsia="Times New Roman"/>
                <w:sz w:val="24"/>
                <w:szCs w:val="24"/>
              </w:rPr>
              <w:t>– Giải thích</w:t>
            </w:r>
            <w:r w:rsidRPr="009152E2">
              <w:rPr>
                <w:rFonts w:eastAsia="Times New Roman"/>
                <w:sz w:val="24"/>
                <w:szCs w:val="24"/>
                <w:lang w:val="vi-VN"/>
              </w:rPr>
              <w:t xml:space="preserve"> được một vài thuật toán sắp xếp và tìm kiếm cơ bản, bằng các bước thủ công </w:t>
            </w:r>
            <w:r w:rsidRPr="009152E2">
              <w:rPr>
                <w:rFonts w:eastAsia="Times New Roman"/>
                <w:sz w:val="24"/>
                <w:szCs w:val="24"/>
              </w:rPr>
              <w:t>(</w:t>
            </w:r>
            <w:r w:rsidRPr="009152E2">
              <w:rPr>
                <w:rFonts w:eastAsia="Times New Roman"/>
                <w:sz w:val="24"/>
                <w:szCs w:val="24"/>
                <w:lang w:val="vi-VN"/>
              </w:rPr>
              <w:t>không cần dùng máy tính</w:t>
            </w:r>
            <w:r w:rsidRPr="009152E2">
              <w:rPr>
                <w:rFonts w:eastAsia="Times New Roman"/>
                <w:sz w:val="24"/>
                <w:szCs w:val="24"/>
              </w:rPr>
              <w:t>).</w:t>
            </w:r>
          </w:p>
          <w:p w14:paraId="70ECE693" w14:textId="77777777" w:rsidR="003B119E" w:rsidRPr="009152E2" w:rsidRDefault="003B119E" w:rsidP="00EE2842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152E2">
              <w:rPr>
                <w:rFonts w:eastAsia="Times New Roman"/>
                <w:sz w:val="24"/>
                <w:szCs w:val="24"/>
              </w:rPr>
              <w:t xml:space="preserve">– Giải thích </w:t>
            </w:r>
            <w:r w:rsidRPr="009152E2">
              <w:rPr>
                <w:rFonts w:eastAsia="Times New Roman"/>
                <w:sz w:val="24"/>
                <w:szCs w:val="24"/>
                <w:lang w:val="vi-VN"/>
              </w:rPr>
              <w:t xml:space="preserve">được mối liên quan giữa sắp xếp và tìm kiếm, </w:t>
            </w:r>
            <w:r w:rsidRPr="009152E2">
              <w:rPr>
                <w:rFonts w:eastAsia="Times New Roman"/>
                <w:sz w:val="24"/>
                <w:szCs w:val="24"/>
              </w:rPr>
              <w:t>nêu</w:t>
            </w:r>
            <w:r w:rsidRPr="009152E2">
              <w:rPr>
                <w:rFonts w:eastAsia="Times New Roman"/>
                <w:sz w:val="24"/>
                <w:szCs w:val="24"/>
                <w:lang w:val="vi-VN"/>
              </w:rPr>
              <w:t xml:space="preserve"> được ví dụ minh </w:t>
            </w:r>
            <w:r w:rsidRPr="009152E2">
              <w:rPr>
                <w:rFonts w:eastAsia="Times New Roman"/>
                <w:sz w:val="24"/>
                <w:szCs w:val="24"/>
                <w:lang w:val="vi-VN"/>
              </w:rPr>
              <w:lastRenderedPageBreak/>
              <w:t>hoạ.</w:t>
            </w:r>
            <w:r w:rsidRPr="009152E2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B569874" w14:textId="77777777" w:rsidR="003B119E" w:rsidRPr="009152E2" w:rsidRDefault="003B119E" w:rsidP="00EE2842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val="vi-VN" w:eastAsia="en-US"/>
              </w:rPr>
            </w:pPr>
            <w:r w:rsidRPr="009152E2">
              <w:rPr>
                <w:rFonts w:eastAsia="Times New Roman"/>
                <w:b/>
                <w:bCs/>
                <w:sz w:val="24"/>
                <w:szCs w:val="24"/>
                <w:lang w:val="vi-VN" w:eastAsia="en-US"/>
              </w:rPr>
              <w:t>Vận dụng</w:t>
            </w:r>
          </w:p>
          <w:p w14:paraId="54236824" w14:textId="77777777" w:rsidR="003B119E" w:rsidRPr="009152E2" w:rsidRDefault="003B119E" w:rsidP="00EE2842">
            <w:pPr>
              <w:pStyle w:val="TableParagraph"/>
              <w:ind w:left="58" w:right="119"/>
              <w:jc w:val="both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 xml:space="preserve">- </w:t>
            </w:r>
            <w:r w:rsidRPr="009152E2">
              <w:rPr>
                <w:sz w:val="24"/>
                <w:szCs w:val="24"/>
              </w:rPr>
              <w:t>B</w:t>
            </w:r>
            <w:r w:rsidRPr="009152E2">
              <w:rPr>
                <w:sz w:val="24"/>
                <w:szCs w:val="24"/>
                <w:lang w:val="vi-VN"/>
              </w:rPr>
              <w:t xml:space="preserve">iểu diễn và mô phỏng được hoạt động của thuật toán </w:t>
            </w:r>
            <w:r w:rsidRPr="009152E2">
              <w:rPr>
                <w:sz w:val="24"/>
                <w:szCs w:val="24"/>
              </w:rPr>
              <w:t xml:space="preserve">đó </w:t>
            </w:r>
            <w:r w:rsidRPr="009152E2">
              <w:rPr>
                <w:sz w:val="24"/>
                <w:szCs w:val="24"/>
                <w:lang w:val="vi-VN"/>
              </w:rPr>
              <w:t>trên một bộ dữ liệu vào có kích thước nhỏ</w:t>
            </w:r>
            <w:r w:rsidRPr="009152E2">
              <w:rPr>
                <w:sz w:val="24"/>
                <w:szCs w:val="24"/>
              </w:rPr>
              <w:t>.</w:t>
            </w:r>
          </w:p>
          <w:p w14:paraId="6D5F0A49" w14:textId="77777777" w:rsidR="003B119E" w:rsidRPr="009152E2" w:rsidRDefault="003B119E" w:rsidP="00EE2842">
            <w:pPr>
              <w:pStyle w:val="TableParagraph"/>
              <w:ind w:left="58" w:right="119"/>
              <w:jc w:val="both"/>
              <w:rPr>
                <w:sz w:val="24"/>
                <w:szCs w:val="24"/>
                <w:lang w:val="en-US"/>
              </w:rPr>
            </w:pPr>
            <w:r w:rsidRPr="009152E2">
              <w:rPr>
                <w:b/>
                <w:bCs/>
                <w:sz w:val="24"/>
                <w:szCs w:val="24"/>
              </w:rPr>
              <w:t xml:space="preserve">- </w:t>
            </w:r>
            <w:r w:rsidRPr="009152E2">
              <w:rPr>
                <w:bCs/>
                <w:sz w:val="24"/>
                <w:szCs w:val="24"/>
              </w:rPr>
              <w:t>Giải quyết được bài toán bằng thuật toán với dữ liệu có kích thước nhỏ.</w:t>
            </w:r>
          </w:p>
        </w:tc>
        <w:tc>
          <w:tcPr>
            <w:tcW w:w="851" w:type="dxa"/>
            <w:vAlign w:val="center"/>
          </w:tcPr>
          <w:p w14:paraId="721A9138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lastRenderedPageBreak/>
              <w:t>4</w:t>
            </w:r>
          </w:p>
          <w:p w14:paraId="0042178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(NLa)</w:t>
            </w:r>
          </w:p>
        </w:tc>
        <w:tc>
          <w:tcPr>
            <w:tcW w:w="851" w:type="dxa"/>
            <w:vAlign w:val="center"/>
          </w:tcPr>
          <w:p w14:paraId="028DEF44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A20A6EC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1B07BD1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1A8B07E9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(NLa)</w:t>
            </w:r>
          </w:p>
        </w:tc>
        <w:tc>
          <w:tcPr>
            <w:tcW w:w="851" w:type="dxa"/>
            <w:vAlign w:val="center"/>
          </w:tcPr>
          <w:p w14:paraId="62BB44F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  <w:p w14:paraId="4552ABD3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(NLb)</w:t>
            </w:r>
          </w:p>
        </w:tc>
        <w:tc>
          <w:tcPr>
            <w:tcW w:w="851" w:type="dxa"/>
            <w:vAlign w:val="center"/>
          </w:tcPr>
          <w:p w14:paraId="0F96988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2</w:t>
            </w:r>
          </w:p>
          <w:p w14:paraId="1F66CCA3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(NLc)</w:t>
            </w:r>
          </w:p>
        </w:tc>
        <w:tc>
          <w:tcPr>
            <w:tcW w:w="851" w:type="dxa"/>
            <w:vAlign w:val="center"/>
          </w:tcPr>
          <w:p w14:paraId="45C54F4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D7F03E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  <w:p w14:paraId="4CC575B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(NLc)</w:t>
            </w:r>
          </w:p>
        </w:tc>
        <w:tc>
          <w:tcPr>
            <w:tcW w:w="851" w:type="dxa"/>
            <w:vAlign w:val="center"/>
          </w:tcPr>
          <w:p w14:paraId="4E426558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  <w:p w14:paraId="6436B5B6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(NLd)</w:t>
            </w:r>
          </w:p>
        </w:tc>
      </w:tr>
      <w:tr w:rsidR="003B119E" w:rsidRPr="009152E2" w14:paraId="5A363A0E" w14:textId="77777777" w:rsidTr="00EE2842">
        <w:trPr>
          <w:trHeight w:val="359"/>
          <w:jc w:val="center"/>
        </w:trPr>
        <w:tc>
          <w:tcPr>
            <w:tcW w:w="3864" w:type="dxa"/>
            <w:gridSpan w:val="3"/>
            <w:vAlign w:val="center"/>
          </w:tcPr>
          <w:p w14:paraId="0D74EBD7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Tổng số câu</w:t>
            </w:r>
          </w:p>
        </w:tc>
        <w:tc>
          <w:tcPr>
            <w:tcW w:w="3989" w:type="dxa"/>
            <w:vAlign w:val="center"/>
          </w:tcPr>
          <w:p w14:paraId="59884BD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D2E59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14:paraId="21BF2501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CFB6BF5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469729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14:paraId="2C5EDE5B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E85236C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64ACC25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2A7A6B2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4B2CB84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8</w:t>
            </w:r>
          </w:p>
        </w:tc>
      </w:tr>
      <w:tr w:rsidR="003B119E" w:rsidRPr="009152E2" w14:paraId="26565C38" w14:textId="77777777" w:rsidTr="00EE2842">
        <w:trPr>
          <w:trHeight w:val="359"/>
          <w:jc w:val="center"/>
        </w:trPr>
        <w:tc>
          <w:tcPr>
            <w:tcW w:w="3864" w:type="dxa"/>
            <w:gridSpan w:val="3"/>
            <w:vAlign w:val="center"/>
          </w:tcPr>
          <w:p w14:paraId="6D5E0047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Tổng số điểm</w:t>
            </w:r>
          </w:p>
        </w:tc>
        <w:tc>
          <w:tcPr>
            <w:tcW w:w="3989" w:type="dxa"/>
            <w:vAlign w:val="center"/>
          </w:tcPr>
          <w:p w14:paraId="4A3D91C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370EBEBC" w14:textId="28CA7785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3</w:t>
            </w:r>
            <w:r w:rsidR="00E3502F" w:rsidRPr="009152E2">
              <w:rPr>
                <w:sz w:val="24"/>
                <w:szCs w:val="24"/>
                <w:lang w:val="en-US"/>
              </w:rPr>
              <w:t>,</w:t>
            </w:r>
            <w:r w:rsidRPr="009152E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3" w:type="dxa"/>
            <w:gridSpan w:val="3"/>
            <w:vAlign w:val="center"/>
          </w:tcPr>
          <w:p w14:paraId="4BB80FA8" w14:textId="181A2548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</w:t>
            </w:r>
            <w:r w:rsidR="00E3502F" w:rsidRPr="009152E2">
              <w:rPr>
                <w:sz w:val="24"/>
                <w:szCs w:val="24"/>
                <w:lang w:val="en-US"/>
              </w:rPr>
              <w:t>,</w:t>
            </w:r>
            <w:r w:rsidRPr="009152E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3" w:type="dxa"/>
            <w:gridSpan w:val="3"/>
            <w:vAlign w:val="center"/>
          </w:tcPr>
          <w:p w14:paraId="6F3D864E" w14:textId="4743E9CB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3</w:t>
            </w:r>
            <w:r w:rsidR="00E3502F" w:rsidRPr="009152E2">
              <w:rPr>
                <w:sz w:val="24"/>
                <w:szCs w:val="24"/>
                <w:lang w:val="en-US"/>
              </w:rPr>
              <w:t>,</w:t>
            </w:r>
            <w:r w:rsidRPr="009152E2">
              <w:rPr>
                <w:sz w:val="24"/>
                <w:szCs w:val="24"/>
                <w:lang w:val="en-US"/>
              </w:rPr>
              <w:t>0</w:t>
            </w:r>
          </w:p>
        </w:tc>
      </w:tr>
      <w:tr w:rsidR="003B119E" w:rsidRPr="009152E2" w14:paraId="45411EEF" w14:textId="77777777" w:rsidTr="00EE2842">
        <w:trPr>
          <w:trHeight w:val="359"/>
          <w:jc w:val="center"/>
        </w:trPr>
        <w:tc>
          <w:tcPr>
            <w:tcW w:w="3864" w:type="dxa"/>
            <w:gridSpan w:val="3"/>
            <w:vAlign w:val="center"/>
          </w:tcPr>
          <w:p w14:paraId="5A1C89D0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b/>
                <w:sz w:val="24"/>
                <w:szCs w:val="24"/>
                <w:lang w:val="en-US"/>
              </w:rPr>
              <w:t>Tỉ lệ</w:t>
            </w:r>
          </w:p>
        </w:tc>
        <w:tc>
          <w:tcPr>
            <w:tcW w:w="3989" w:type="dxa"/>
            <w:vAlign w:val="center"/>
          </w:tcPr>
          <w:p w14:paraId="13DFD69E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0D392E03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553" w:type="dxa"/>
            <w:gridSpan w:val="3"/>
            <w:vAlign w:val="center"/>
          </w:tcPr>
          <w:p w14:paraId="65A6EEEC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553" w:type="dxa"/>
            <w:gridSpan w:val="3"/>
            <w:vAlign w:val="center"/>
          </w:tcPr>
          <w:p w14:paraId="5028B8AA" w14:textId="77777777" w:rsidR="003B119E" w:rsidRPr="009152E2" w:rsidRDefault="003B119E" w:rsidP="00EE284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152E2">
              <w:rPr>
                <w:sz w:val="24"/>
                <w:szCs w:val="24"/>
                <w:lang w:val="en-US"/>
              </w:rPr>
              <w:t>30</w:t>
            </w:r>
          </w:p>
        </w:tc>
      </w:tr>
    </w:tbl>
    <w:p w14:paraId="06318277" w14:textId="77777777" w:rsidR="003B119E" w:rsidRDefault="003B119E">
      <w:pPr>
        <w:sectPr w:rsidR="003B119E" w:rsidSect="003B119E">
          <w:pgSz w:w="16840" w:h="11907" w:orient="landscape" w:code="9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W w:w="10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982"/>
      </w:tblGrid>
      <w:tr w:rsidR="00AF0A40" w:rsidRPr="00325677" w14:paraId="20B339EC" w14:textId="77777777" w:rsidTr="0009594B">
        <w:trPr>
          <w:trHeight w:val="1508"/>
        </w:trPr>
        <w:tc>
          <w:tcPr>
            <w:tcW w:w="3686" w:type="dxa"/>
            <w:hideMark/>
          </w:tcPr>
          <w:p w14:paraId="70E92D7F" w14:textId="6BC23D51" w:rsidR="00AF0A40" w:rsidRPr="00325677" w:rsidRDefault="00AF0A40" w:rsidP="0009594B">
            <w:pPr>
              <w:pStyle w:val="NormalWeb"/>
              <w:spacing w:before="0" w:beforeAutospacing="0" w:after="0" w:afterAutospacing="0"/>
              <w:ind w:left="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TRƯỜNG THCS CÁT KHÁNH</w:t>
            </w:r>
          </w:p>
          <w:p w14:paraId="3C83543A" w14:textId="77777777" w:rsidR="00AF0A40" w:rsidRPr="00325677" w:rsidRDefault="00AF0A40" w:rsidP="0009594B">
            <w:pPr>
              <w:pStyle w:val="NormalWeb"/>
              <w:spacing w:before="61" w:beforeAutospacing="0" w:after="0" w:afterAutospacing="0"/>
              <w:ind w:right="132"/>
              <w:jc w:val="center"/>
              <w:rPr>
                <w:sz w:val="26"/>
                <w:szCs w:val="26"/>
              </w:rPr>
            </w:pPr>
          </w:p>
        </w:tc>
        <w:tc>
          <w:tcPr>
            <w:tcW w:w="6982" w:type="dxa"/>
            <w:hideMark/>
          </w:tcPr>
          <w:p w14:paraId="15430EEA" w14:textId="77777777" w:rsidR="00AF0A40" w:rsidRPr="00325677" w:rsidRDefault="00AF0A40" w:rsidP="0009594B">
            <w:pPr>
              <w:pStyle w:val="NormalWeb"/>
              <w:spacing w:before="0" w:beforeAutospacing="0" w:after="0" w:afterAutospacing="0"/>
              <w:ind w:left="997" w:right="86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ĐỀ KIỂM TRA </w:t>
            </w:r>
            <w:r>
              <w:rPr>
                <w:b/>
                <w:bCs/>
                <w:color w:val="000000"/>
                <w:sz w:val="26"/>
                <w:szCs w:val="26"/>
              </w:rPr>
              <w:t>CUỐI HỌC KÌ 2</w:t>
            </w: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89FD251" w14:textId="77777777" w:rsidR="00AF0A40" w:rsidRPr="00325677" w:rsidRDefault="00AF0A40" w:rsidP="0009594B">
            <w:pPr>
              <w:pStyle w:val="NormalWeb"/>
              <w:spacing w:before="0" w:beforeAutospacing="0" w:after="0" w:afterAutospacing="0"/>
              <w:ind w:left="997" w:right="862"/>
              <w:jc w:val="center"/>
              <w:rPr>
                <w:sz w:val="26"/>
                <w:szCs w:val="26"/>
              </w:rPr>
            </w:pPr>
            <w:r w:rsidRPr="00325677">
              <w:rPr>
                <w:b/>
                <w:bCs/>
                <w:color w:val="000000"/>
                <w:sz w:val="26"/>
                <w:szCs w:val="26"/>
              </w:rPr>
              <w:t>NĂM HỌC 202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 – 202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  <w:p w14:paraId="365446D1" w14:textId="77777777" w:rsidR="00AF0A40" w:rsidRPr="00325677" w:rsidRDefault="00AF0A40" w:rsidP="0009594B">
            <w:pPr>
              <w:pStyle w:val="NormalWeb"/>
              <w:spacing w:before="0" w:beforeAutospacing="0" w:after="0" w:afterAutospacing="0"/>
              <w:ind w:left="997" w:right="867"/>
              <w:jc w:val="center"/>
              <w:rPr>
                <w:sz w:val="26"/>
                <w:szCs w:val="26"/>
              </w:rPr>
            </w:pP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Môn: </w:t>
            </w:r>
            <w:r>
              <w:rPr>
                <w:b/>
                <w:bCs/>
                <w:color w:val="000000"/>
                <w:sz w:val="26"/>
                <w:szCs w:val="26"/>
              </w:rPr>
              <w:t>Tin học</w:t>
            </w: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, Lớp 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  <w:p w14:paraId="64E3CFF3" w14:textId="77777777" w:rsidR="00AF0A40" w:rsidRDefault="00AF0A40" w:rsidP="0009594B">
            <w:pPr>
              <w:pStyle w:val="NormalWeb"/>
              <w:spacing w:before="49" w:beforeAutospacing="0" w:after="0" w:afterAutospacing="0"/>
              <w:ind w:left="133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</w:t>
            </w:r>
            <w:r w:rsidRPr="00325677">
              <w:rPr>
                <w:i/>
                <w:iCs/>
                <w:color w:val="000000"/>
                <w:sz w:val="26"/>
                <w:szCs w:val="26"/>
              </w:rPr>
              <w:t>Thời gian làm bài</w:t>
            </w:r>
            <w:r w:rsidRPr="00325677">
              <w:rPr>
                <w:color w:val="000000"/>
                <w:sz w:val="26"/>
                <w:szCs w:val="26"/>
              </w:rPr>
              <w:t xml:space="preserve">: </w:t>
            </w:r>
            <w:r w:rsidRPr="00325677">
              <w:rPr>
                <w:i/>
                <w:iCs/>
                <w:color w:val="000000"/>
                <w:sz w:val="26"/>
                <w:szCs w:val="26"/>
              </w:rPr>
              <w:t>45 phút</w:t>
            </w:r>
            <w:r w:rsidRPr="00325677">
              <w:rPr>
                <w:color w:val="000000"/>
                <w:sz w:val="26"/>
                <w:szCs w:val="26"/>
              </w:rPr>
              <w:t xml:space="preserve">, </w:t>
            </w:r>
            <w:r w:rsidRPr="00325677">
              <w:rPr>
                <w:i/>
                <w:iCs/>
                <w:color w:val="000000"/>
                <w:sz w:val="26"/>
                <w:szCs w:val="26"/>
              </w:rPr>
              <w:t>không tính thời gian phát đề</w:t>
            </w:r>
            <w:r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  <w:p w14:paraId="5A2D8E26" w14:textId="7C0C9B24" w:rsidR="003B119E" w:rsidRPr="002D32F1" w:rsidRDefault="003B119E" w:rsidP="0009594B">
            <w:pPr>
              <w:pStyle w:val="NormalWeb"/>
              <w:spacing w:before="49" w:beforeAutospacing="0" w:after="0" w:afterAutospacing="0"/>
              <w:ind w:left="133"/>
              <w:jc w:val="center"/>
              <w:rPr>
                <w:sz w:val="26"/>
                <w:szCs w:val="26"/>
              </w:rPr>
            </w:pPr>
            <w:r w:rsidRPr="002D32F1">
              <w:rPr>
                <w:color w:val="000000"/>
                <w:sz w:val="26"/>
                <w:szCs w:val="26"/>
              </w:rPr>
              <w:t>Ngày kiểm tra: 14/5/2025</w:t>
            </w:r>
          </w:p>
        </w:tc>
      </w:tr>
    </w:tbl>
    <w:p w14:paraId="16C1DEB7" w14:textId="77777777" w:rsidR="00AF0A40" w:rsidRPr="00325677" w:rsidRDefault="00AF0A40" w:rsidP="00AF0A4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25677">
        <w:rPr>
          <w:rFonts w:ascii="Times New Roman" w:hAnsi="Times New Roman" w:cs="Times New Roman"/>
          <w:b/>
          <w:sz w:val="26"/>
          <w:szCs w:val="26"/>
        </w:rPr>
        <w:t>I. PHẦN TRẮC NGHIỆM (7,0 điểm)</w:t>
      </w:r>
    </w:p>
    <w:p w14:paraId="2689CD00" w14:textId="77777777" w:rsidR="00AF0A40" w:rsidRDefault="00AF0A40" w:rsidP="00AF0A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5677">
        <w:rPr>
          <w:rFonts w:ascii="Times New Roman" w:hAnsi="Times New Roman" w:cs="Times New Roman"/>
          <w:b/>
          <w:sz w:val="26"/>
          <w:szCs w:val="26"/>
        </w:rPr>
        <w:t>A. Câu trắc nghiệm nhiều phương án lựa chọn.</w:t>
      </w:r>
      <w:r w:rsidRPr="00325677">
        <w:rPr>
          <w:rFonts w:ascii="Times New Roman" w:hAnsi="Times New Roman" w:cs="Times New Roman"/>
          <w:sz w:val="26"/>
          <w:szCs w:val="26"/>
        </w:rPr>
        <w:t xml:space="preserve"> Hãy lựa chọn phương án đúng cho các câu sau đây:</w:t>
      </w:r>
    </w:p>
    <w:p w14:paraId="14A84417" w14:textId="06EC8147" w:rsidR="004B0084" w:rsidRDefault="00AF0A40" w:rsidP="004B008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(B;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E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084">
        <w:rPr>
          <w:rFonts w:ascii="Times New Roman" w:hAnsi="Times New Roman" w:cs="Times New Roman"/>
          <w:bCs/>
          <w:sz w:val="26"/>
          <w:szCs w:val="26"/>
        </w:rPr>
        <w:t>Đâu là thẻ nào để hiển thị các mẫu định dạng trong phần mềm trình chiếu PowerPoint?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546"/>
        <w:gridCol w:w="2552"/>
        <w:gridCol w:w="2568"/>
      </w:tblGrid>
      <w:tr w:rsidR="004B0084" w14:paraId="58A581A9" w14:textId="77777777" w:rsidTr="004B0084">
        <w:tc>
          <w:tcPr>
            <w:tcW w:w="2539" w:type="dxa"/>
          </w:tcPr>
          <w:p w14:paraId="1648D5CA" w14:textId="77777777" w:rsidR="004B0084" w:rsidRPr="001B485F" w:rsidRDefault="004B0084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File.</w:t>
            </w:r>
          </w:p>
        </w:tc>
        <w:tc>
          <w:tcPr>
            <w:tcW w:w="2546" w:type="dxa"/>
          </w:tcPr>
          <w:p w14:paraId="033E590A" w14:textId="77777777" w:rsidR="004B0084" w:rsidRDefault="004B0084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Insert.</w:t>
            </w:r>
          </w:p>
        </w:tc>
        <w:tc>
          <w:tcPr>
            <w:tcW w:w="2552" w:type="dxa"/>
          </w:tcPr>
          <w:p w14:paraId="09EA8005" w14:textId="77777777" w:rsidR="004B0084" w:rsidRDefault="004B0084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08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Design.</w:t>
            </w:r>
          </w:p>
        </w:tc>
        <w:tc>
          <w:tcPr>
            <w:tcW w:w="2568" w:type="dxa"/>
          </w:tcPr>
          <w:p w14:paraId="043DF9D1" w14:textId="77777777" w:rsidR="004B0084" w:rsidRDefault="004B0084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Animations.</w:t>
            </w:r>
          </w:p>
        </w:tc>
      </w:tr>
    </w:tbl>
    <w:p w14:paraId="1B370B67" w14:textId="3A283DA3" w:rsidR="004B0084" w:rsidRDefault="004B0084" w:rsidP="004B008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(B;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E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Đâu là thẻ để tạo hiệu ứng chuyển trang trong phần mềm trình chiếu PowerPoint?</w:t>
      </w:r>
    </w:p>
    <w:tbl>
      <w:tblPr>
        <w:tblStyle w:val="TableGrid"/>
        <w:tblW w:w="10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637"/>
      </w:tblGrid>
      <w:tr w:rsidR="004B0084" w14:paraId="7F2293CD" w14:textId="77777777" w:rsidTr="004B0084">
        <w:trPr>
          <w:trHeight w:val="341"/>
        </w:trPr>
        <w:tc>
          <w:tcPr>
            <w:tcW w:w="2552" w:type="dxa"/>
          </w:tcPr>
          <w:p w14:paraId="29BD27D1" w14:textId="7B343DDD" w:rsidR="004B0084" w:rsidRPr="001B485F" w:rsidRDefault="004B0084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  <w:r w:rsidRPr="004B00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Animations.</w:t>
            </w:r>
          </w:p>
        </w:tc>
        <w:tc>
          <w:tcPr>
            <w:tcW w:w="2551" w:type="dxa"/>
          </w:tcPr>
          <w:p w14:paraId="58AD35A5" w14:textId="77777777" w:rsidR="004B0084" w:rsidRDefault="004B0084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Slide Show.</w:t>
            </w:r>
          </w:p>
        </w:tc>
        <w:tc>
          <w:tcPr>
            <w:tcW w:w="2552" w:type="dxa"/>
          </w:tcPr>
          <w:p w14:paraId="07EFE80A" w14:textId="77777777" w:rsidR="004B0084" w:rsidRDefault="004B0084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Design.</w:t>
            </w:r>
          </w:p>
        </w:tc>
        <w:tc>
          <w:tcPr>
            <w:tcW w:w="2637" w:type="dxa"/>
          </w:tcPr>
          <w:p w14:paraId="19A58D18" w14:textId="12C3C39E" w:rsidR="004B0084" w:rsidRDefault="004B0084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08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</w:t>
            </w: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Transitions.</w:t>
            </w:r>
          </w:p>
        </w:tc>
      </w:tr>
    </w:tbl>
    <w:p w14:paraId="393C0E68" w14:textId="34D15C93" w:rsidR="004B0084" w:rsidRPr="00EC4AD7" w:rsidRDefault="004B0084" w:rsidP="004B0084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EC4AD7">
        <w:rPr>
          <w:b/>
          <w:bCs/>
          <w:sz w:val="26"/>
          <w:szCs w:val="26"/>
        </w:rPr>
        <w:t>Câu 3.</w:t>
      </w:r>
      <w:r w:rsidRPr="00EC4AD7">
        <w:rPr>
          <w:sz w:val="26"/>
          <w:szCs w:val="26"/>
        </w:rPr>
        <w:t xml:space="preserve"> </w:t>
      </w:r>
      <w:r w:rsidR="00895AF0" w:rsidRPr="00DC596F">
        <w:rPr>
          <w:b/>
          <w:sz w:val="26"/>
          <w:szCs w:val="26"/>
          <w:lang w:val="pt-BR"/>
        </w:rPr>
        <w:t xml:space="preserve">(B; </w:t>
      </w:r>
      <w:r w:rsidR="00895AF0">
        <w:rPr>
          <w:b/>
          <w:sz w:val="26"/>
          <w:szCs w:val="26"/>
          <w:lang w:val="pt-BR"/>
        </w:rPr>
        <w:t>E</w:t>
      </w:r>
      <w:r w:rsidR="00895AF0" w:rsidRPr="00DC596F">
        <w:rPr>
          <w:b/>
          <w:sz w:val="26"/>
          <w:szCs w:val="26"/>
          <w:lang w:val="pt-BR"/>
        </w:rPr>
        <w:t>)</w:t>
      </w:r>
      <w:r w:rsidR="00895AF0">
        <w:rPr>
          <w:bCs/>
          <w:sz w:val="26"/>
          <w:szCs w:val="26"/>
        </w:rPr>
        <w:t xml:space="preserve"> </w:t>
      </w:r>
      <w:r w:rsidRPr="00EC4AD7">
        <w:rPr>
          <w:sz w:val="26"/>
          <w:szCs w:val="26"/>
        </w:rPr>
        <w:t xml:space="preserve">Phát biểu nào sau đây là </w:t>
      </w:r>
      <w:r w:rsidRPr="00EC4AD7">
        <w:rPr>
          <w:b/>
          <w:bCs/>
          <w:sz w:val="26"/>
          <w:szCs w:val="26"/>
        </w:rPr>
        <w:t>SAI</w:t>
      </w:r>
      <w:r w:rsidRPr="00EC4AD7">
        <w:rPr>
          <w:sz w:val="26"/>
          <w:szCs w:val="26"/>
        </w:rPr>
        <w:t>?</w:t>
      </w:r>
    </w:p>
    <w:p w14:paraId="50017DFA" w14:textId="77777777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C4A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EC4AD7">
        <w:rPr>
          <w:rFonts w:ascii="Times New Roman" w:hAnsi="Times New Roman" w:cs="Times New Roman"/>
          <w:sz w:val="26"/>
          <w:szCs w:val="26"/>
        </w:rPr>
        <w:t>. Hình ảnh minh họa làm cho bài trình chiếu ấn tượng hơn.</w:t>
      </w:r>
    </w:p>
    <w:p w14:paraId="7CFCCBF0" w14:textId="77777777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0084">
        <w:rPr>
          <w:rFonts w:ascii="Times New Roman" w:hAnsi="Times New Roman" w:cs="Times New Roman"/>
          <w:b/>
          <w:bCs/>
          <w:color w:val="FF0000"/>
          <w:sz w:val="26"/>
          <w:szCs w:val="26"/>
        </w:rPr>
        <w:t>B</w:t>
      </w:r>
      <w:r w:rsidRPr="004B0084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Nội dung</w:t>
      </w:r>
      <w:r w:rsidRPr="00EC4AD7">
        <w:rPr>
          <w:rFonts w:ascii="Times New Roman" w:hAnsi="Times New Roman" w:cs="Times New Roman"/>
          <w:sz w:val="26"/>
          <w:szCs w:val="26"/>
        </w:rPr>
        <w:t xml:space="preserve"> hình ảnh không cần </w:t>
      </w:r>
      <w:r>
        <w:rPr>
          <w:rFonts w:ascii="Times New Roman" w:hAnsi="Times New Roman" w:cs="Times New Roman"/>
          <w:sz w:val="26"/>
          <w:szCs w:val="26"/>
        </w:rPr>
        <w:t>liên quan</w:t>
      </w:r>
      <w:r w:rsidRPr="00EC4AD7">
        <w:rPr>
          <w:rFonts w:ascii="Times New Roman" w:hAnsi="Times New Roman" w:cs="Times New Roman"/>
          <w:sz w:val="26"/>
          <w:szCs w:val="26"/>
        </w:rPr>
        <w:t xml:space="preserve"> với chủ đề.</w:t>
      </w:r>
    </w:p>
    <w:p w14:paraId="233FA8DE" w14:textId="77777777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0D3B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180D3B">
        <w:rPr>
          <w:rFonts w:ascii="Times New Roman" w:hAnsi="Times New Roman" w:cs="Times New Roman"/>
          <w:sz w:val="26"/>
          <w:szCs w:val="26"/>
        </w:rPr>
        <w:t xml:space="preserve">. </w:t>
      </w:r>
      <w:r w:rsidRPr="00EC4AD7">
        <w:rPr>
          <w:rFonts w:ascii="Times New Roman" w:hAnsi="Times New Roman" w:cs="Times New Roman"/>
          <w:sz w:val="26"/>
          <w:szCs w:val="26"/>
        </w:rPr>
        <w:t>Hình ảnh minh họa cần có tính thẩm mĩ.</w:t>
      </w:r>
    </w:p>
    <w:p w14:paraId="5C3E1B06" w14:textId="7CEE8CD8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00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4B0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EC4AD7">
        <w:rPr>
          <w:rFonts w:ascii="Times New Roman" w:hAnsi="Times New Roman" w:cs="Times New Roman"/>
          <w:sz w:val="26"/>
          <w:szCs w:val="26"/>
        </w:rPr>
        <w:t>Nên chọn hình ảnh phù hợp với chủ đề của bài trình chiếu.</w:t>
      </w:r>
    </w:p>
    <w:p w14:paraId="602B7B0C" w14:textId="5ED93C62" w:rsidR="004B0084" w:rsidRPr="00DB34B0" w:rsidRDefault="004B0084" w:rsidP="004B0084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EC4AD7">
        <w:rPr>
          <w:b/>
          <w:bCs/>
          <w:sz w:val="26"/>
          <w:szCs w:val="26"/>
        </w:rPr>
        <w:t>Câu 4.</w:t>
      </w:r>
      <w:r w:rsidRPr="00EC4AD7">
        <w:rPr>
          <w:sz w:val="26"/>
          <w:szCs w:val="26"/>
        </w:rPr>
        <w:t xml:space="preserve"> </w:t>
      </w:r>
      <w:r w:rsidR="00895AF0" w:rsidRPr="00DC596F">
        <w:rPr>
          <w:b/>
          <w:sz w:val="26"/>
          <w:szCs w:val="26"/>
          <w:lang w:val="pt-BR"/>
        </w:rPr>
        <w:t xml:space="preserve">(B; </w:t>
      </w:r>
      <w:r w:rsidR="00895AF0">
        <w:rPr>
          <w:b/>
          <w:sz w:val="26"/>
          <w:szCs w:val="26"/>
          <w:lang w:val="pt-BR"/>
        </w:rPr>
        <w:t>E</w:t>
      </w:r>
      <w:r w:rsidR="00895AF0" w:rsidRPr="00DC596F">
        <w:rPr>
          <w:b/>
          <w:sz w:val="26"/>
          <w:szCs w:val="26"/>
          <w:lang w:val="pt-BR"/>
        </w:rPr>
        <w:t>)</w:t>
      </w:r>
      <w:r w:rsidR="00895AF0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Đâu là phát biểu </w:t>
      </w:r>
      <w:r w:rsidRPr="00DB34B0">
        <w:rPr>
          <w:b/>
          <w:bCs/>
          <w:sz w:val="26"/>
          <w:szCs w:val="26"/>
        </w:rPr>
        <w:t>SAI</w:t>
      </w:r>
      <w:r>
        <w:rPr>
          <w:sz w:val="26"/>
          <w:szCs w:val="26"/>
        </w:rPr>
        <w:t>, s</w:t>
      </w:r>
      <w:r w:rsidRPr="00DB34B0">
        <w:rPr>
          <w:sz w:val="26"/>
          <w:szCs w:val="26"/>
        </w:rPr>
        <w:t>ử dụng hình ảnh minh họa cho nội dung trình bày sẽ giúp cho bài trình chiếu: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0084" w14:paraId="25838C24" w14:textId="77777777" w:rsidTr="00DD483C">
        <w:tc>
          <w:tcPr>
            <w:tcW w:w="5097" w:type="dxa"/>
          </w:tcPr>
          <w:p w14:paraId="7F1C64DB" w14:textId="21AD810E" w:rsidR="004B0084" w:rsidRPr="00EA4628" w:rsidRDefault="004B0084" w:rsidP="001B4BE8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4B0084">
              <w:rPr>
                <w:b/>
                <w:bCs/>
                <w:color w:val="FF0000"/>
                <w:sz w:val="26"/>
                <w:szCs w:val="26"/>
              </w:rPr>
              <w:t>A</w:t>
            </w:r>
            <w:r w:rsidRPr="004B0084">
              <w:rPr>
                <w:color w:val="FF0000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Không có tác dụng gì.</w:t>
            </w:r>
          </w:p>
        </w:tc>
        <w:tc>
          <w:tcPr>
            <w:tcW w:w="5098" w:type="dxa"/>
          </w:tcPr>
          <w:p w14:paraId="7F561C2B" w14:textId="77777777" w:rsidR="004B0084" w:rsidRDefault="004B0084" w:rsidP="001B4BE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DB34B0">
              <w:rPr>
                <w:b/>
                <w:bCs/>
                <w:sz w:val="26"/>
                <w:szCs w:val="26"/>
              </w:rPr>
              <w:t>B</w:t>
            </w:r>
            <w:r w:rsidRPr="00DB34B0">
              <w:rPr>
                <w:sz w:val="26"/>
                <w:szCs w:val="26"/>
              </w:rPr>
              <w:t>. Sinh động</w:t>
            </w:r>
            <w:r>
              <w:rPr>
                <w:sz w:val="26"/>
                <w:szCs w:val="26"/>
              </w:rPr>
              <w:t>.</w:t>
            </w:r>
          </w:p>
        </w:tc>
      </w:tr>
      <w:tr w:rsidR="004B0084" w14:paraId="41E1A2C2" w14:textId="77777777" w:rsidTr="00DD483C">
        <w:tc>
          <w:tcPr>
            <w:tcW w:w="5097" w:type="dxa"/>
          </w:tcPr>
          <w:p w14:paraId="42A417EC" w14:textId="183CBF12" w:rsidR="004B0084" w:rsidRDefault="004B0084" w:rsidP="001B4BE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4B0084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4B008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B34B0">
              <w:rPr>
                <w:sz w:val="26"/>
                <w:szCs w:val="26"/>
              </w:rPr>
              <w:t>Hấp dẫn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98" w:type="dxa"/>
          </w:tcPr>
          <w:p w14:paraId="2C368038" w14:textId="77777777" w:rsidR="004B0084" w:rsidRDefault="004B0084" w:rsidP="001B4BE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180D3B">
              <w:rPr>
                <w:b/>
                <w:bCs/>
                <w:sz w:val="26"/>
                <w:szCs w:val="26"/>
              </w:rPr>
              <w:t>D.</w:t>
            </w:r>
            <w:r w:rsidRPr="00180D3B">
              <w:rPr>
                <w:sz w:val="26"/>
                <w:szCs w:val="26"/>
              </w:rPr>
              <w:t xml:space="preserve"> </w:t>
            </w:r>
            <w:r w:rsidRPr="00DB34B0">
              <w:rPr>
                <w:sz w:val="26"/>
                <w:szCs w:val="26"/>
              </w:rPr>
              <w:t>Thu hút sự chú ý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4104DC6E" w14:textId="5D853174" w:rsidR="004B0084" w:rsidRPr="00225215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225215">
        <w:rPr>
          <w:rFonts w:ascii="Times New Roman" w:hAnsi="Times New Roman" w:cs="Times New Roman"/>
          <w:sz w:val="26"/>
          <w:szCs w:val="26"/>
        </w:rPr>
        <w:t xml:space="preserve">.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H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E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Đâu là h</w:t>
      </w:r>
      <w:r w:rsidRPr="00225215">
        <w:rPr>
          <w:rFonts w:ascii="Times New Roman" w:hAnsi="Times New Roman" w:cs="Times New Roman"/>
          <w:sz w:val="26"/>
          <w:szCs w:val="26"/>
        </w:rPr>
        <w:t>iệu ứng cho các trang chiếu</w:t>
      </w:r>
      <w:r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0084" w14:paraId="630315AD" w14:textId="77777777" w:rsidTr="00DD483C">
        <w:tc>
          <w:tcPr>
            <w:tcW w:w="5097" w:type="dxa"/>
          </w:tcPr>
          <w:p w14:paraId="72894FA9" w14:textId="77777777" w:rsidR="004B0084" w:rsidRPr="00EA4628" w:rsidRDefault="004B0084" w:rsidP="001B4B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02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A.</w:t>
            </w:r>
            <w:r w:rsidRPr="004A502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r w:rsidRPr="00225215">
              <w:rPr>
                <w:rFonts w:ascii="Times New Roman" w:hAnsi="Times New Roman" w:cs="Times New Roman"/>
                <w:sz w:val="26"/>
                <w:szCs w:val="26"/>
              </w:rPr>
              <w:t>Hiệu ứng chuyển trang chiếu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098" w:type="dxa"/>
          </w:tcPr>
          <w:p w14:paraId="18C1EF39" w14:textId="77777777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50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4A502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5215">
              <w:rPr>
                <w:rFonts w:ascii="Times New Roman" w:hAnsi="Times New Roman" w:cs="Times New Roman"/>
                <w:sz w:val="26"/>
                <w:szCs w:val="26"/>
              </w:rPr>
              <w:t>Hiệu ứng cho đối tượng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B0084" w14:paraId="4E4915AF" w14:textId="77777777" w:rsidTr="00DD483C">
        <w:tc>
          <w:tcPr>
            <w:tcW w:w="5097" w:type="dxa"/>
          </w:tcPr>
          <w:p w14:paraId="086381FD" w14:textId="77777777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225215">
              <w:rPr>
                <w:rFonts w:ascii="Times New Roman" w:hAnsi="Times New Roman" w:cs="Times New Roman"/>
                <w:sz w:val="26"/>
                <w:szCs w:val="26"/>
              </w:rPr>
              <w:t> Hiệu ứng di chuyển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98" w:type="dxa"/>
          </w:tcPr>
          <w:p w14:paraId="6C7E8F37" w14:textId="77777777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225215">
              <w:rPr>
                <w:rFonts w:ascii="Times New Roman" w:hAnsi="Times New Roman" w:cs="Times New Roman"/>
                <w:sz w:val="26"/>
                <w:szCs w:val="26"/>
              </w:rPr>
              <w:t> 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 w:rsidRPr="00225215">
              <w:rPr>
                <w:rFonts w:ascii="Times New Roman" w:hAnsi="Times New Roman" w:cs="Times New Roman"/>
                <w:sz w:val="26"/>
                <w:szCs w:val="26"/>
              </w:rPr>
              <w:t>u ứng xoay tròn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C0538B7" w14:textId="59C7108C" w:rsidR="004B0084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C4AD7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C4AD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C4AD7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H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E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Đâu là ý </w:t>
      </w:r>
      <w:r w:rsidRPr="0022521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SAI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Pr="00EC4AD7">
        <w:rPr>
          <w:rFonts w:ascii="Times New Roman" w:hAnsi="Times New Roman" w:cs="Times New Roman"/>
          <w:sz w:val="26"/>
          <w:szCs w:val="26"/>
        </w:rPr>
        <w:t>thông tin trên mỗi trang chiếu</w:t>
      </w:r>
      <w:r>
        <w:rPr>
          <w:rFonts w:ascii="Times New Roman" w:hAnsi="Times New Roman" w:cs="Times New Roman"/>
          <w:sz w:val="26"/>
          <w:szCs w:val="26"/>
        </w:rPr>
        <w:t xml:space="preserve"> có thể là</w:t>
      </w:r>
      <w:r w:rsidRPr="00EC4AD7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2549"/>
      </w:tblGrid>
      <w:tr w:rsidR="004B0084" w14:paraId="6E3ADEA3" w14:textId="77777777" w:rsidTr="00DD483C">
        <w:tc>
          <w:tcPr>
            <w:tcW w:w="5097" w:type="dxa"/>
          </w:tcPr>
          <w:p w14:paraId="1F5DB8B2" w14:textId="77777777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4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4AD7">
              <w:rPr>
                <w:rFonts w:ascii="Times New Roman" w:hAnsi="Times New Roman" w:cs="Times New Roman"/>
                <w:sz w:val="26"/>
                <w:szCs w:val="26"/>
              </w:rPr>
              <w:t xml:space="preserve"> Văn bản, âm thanh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</w:tcPr>
          <w:p w14:paraId="69835403" w14:textId="56A3CEAF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00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</w:t>
            </w:r>
            <w:r w:rsidRPr="00EC4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EC4A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Chỉ có văn bản.</w:t>
            </w:r>
          </w:p>
        </w:tc>
      </w:tr>
      <w:tr w:rsidR="004B0084" w14:paraId="2847753A" w14:textId="77777777" w:rsidTr="00DD483C">
        <w:tc>
          <w:tcPr>
            <w:tcW w:w="5097" w:type="dxa"/>
          </w:tcPr>
          <w:p w14:paraId="637C1477" w14:textId="77777777" w:rsidR="004B0084" w:rsidRPr="00EC4AD7" w:rsidRDefault="004B0084" w:rsidP="001B4B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4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EC4AD7">
              <w:rPr>
                <w:rFonts w:ascii="Times New Roman" w:hAnsi="Times New Roman" w:cs="Times New Roman"/>
                <w:sz w:val="26"/>
                <w:szCs w:val="26"/>
              </w:rPr>
              <w:t>. Biểu đồ, video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</w:tcPr>
          <w:p w14:paraId="2A29FFCF" w14:textId="653CEB96" w:rsidR="004B0084" w:rsidRPr="00EC4AD7" w:rsidRDefault="004B0084" w:rsidP="001B4B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4B00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4AD7">
              <w:rPr>
                <w:rFonts w:ascii="Times New Roman" w:hAnsi="Times New Roman" w:cs="Times New Roman"/>
                <w:sz w:val="26"/>
                <w:szCs w:val="26"/>
              </w:rPr>
              <w:t>Hình ảnh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văn bản.</w:t>
            </w:r>
          </w:p>
        </w:tc>
      </w:tr>
    </w:tbl>
    <w:p w14:paraId="50393CC3" w14:textId="54D16315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C4AD7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C4AD7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H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E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5A17C0">
        <w:rPr>
          <w:rFonts w:ascii="Times New Roman" w:hAnsi="Times New Roman" w:cs="Times New Roman"/>
          <w:bCs/>
          <w:sz w:val="26"/>
          <w:szCs w:val="26"/>
        </w:rPr>
        <w:t xml:space="preserve">Đâu là </w:t>
      </w:r>
      <w:r w:rsidR="005A17C0" w:rsidRPr="00EC4AD7">
        <w:rPr>
          <w:rFonts w:ascii="Times New Roman" w:hAnsi="Times New Roman" w:cs="Times New Roman"/>
          <w:sz w:val="26"/>
          <w:szCs w:val="26"/>
        </w:rPr>
        <w:t xml:space="preserve">tác dụng </w:t>
      </w:r>
      <w:r w:rsidR="005A17C0">
        <w:rPr>
          <w:rFonts w:ascii="Times New Roman" w:hAnsi="Times New Roman" w:cs="Times New Roman"/>
          <w:sz w:val="26"/>
          <w:szCs w:val="26"/>
        </w:rPr>
        <w:t>k</w:t>
      </w:r>
      <w:r w:rsidR="005A17C0" w:rsidRPr="00EC4AD7">
        <w:rPr>
          <w:rFonts w:ascii="Times New Roman" w:hAnsi="Times New Roman" w:cs="Times New Roman"/>
          <w:sz w:val="26"/>
          <w:szCs w:val="26"/>
        </w:rPr>
        <w:t>hi sử dụng hình ảnh trong bài trình chiếu</w:t>
      </w:r>
      <w:r w:rsidR="005A17C0">
        <w:rPr>
          <w:rFonts w:ascii="Times New Roman" w:hAnsi="Times New Roman" w:cs="Times New Roman"/>
          <w:sz w:val="26"/>
          <w:szCs w:val="26"/>
        </w:rPr>
        <w:t>?</w:t>
      </w:r>
    </w:p>
    <w:p w14:paraId="3EDCDA1C" w14:textId="7012F83A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C4AD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EC4AD7">
        <w:rPr>
          <w:rFonts w:ascii="Times New Roman" w:hAnsi="Times New Roman" w:cs="Times New Roman"/>
          <w:sz w:val="26"/>
          <w:szCs w:val="26"/>
        </w:rPr>
        <w:t xml:space="preserve"> Giúp bài trình chiếu </w:t>
      </w:r>
      <w:r w:rsidR="00384DDA">
        <w:rPr>
          <w:rFonts w:ascii="Times New Roman" w:hAnsi="Times New Roman" w:cs="Times New Roman"/>
          <w:sz w:val="26"/>
          <w:szCs w:val="26"/>
        </w:rPr>
        <w:t>hấp dẫn</w:t>
      </w:r>
      <w:r w:rsidRPr="00EC4AD7">
        <w:rPr>
          <w:rFonts w:ascii="Times New Roman" w:hAnsi="Times New Roman" w:cs="Times New Roman"/>
          <w:sz w:val="26"/>
          <w:szCs w:val="26"/>
        </w:rPr>
        <w:t>, không thu hút sự chú ý của người nghe.</w:t>
      </w:r>
    </w:p>
    <w:p w14:paraId="39A832C6" w14:textId="77777777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C4AD7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EC4AD7">
        <w:rPr>
          <w:rFonts w:ascii="Times New Roman" w:hAnsi="Times New Roman" w:cs="Times New Roman"/>
          <w:sz w:val="26"/>
          <w:szCs w:val="26"/>
        </w:rPr>
        <w:t>. Giúp bài trình chiếu không hấp dẫn và sinh động, thu hút sự chú ý của người nghe.</w:t>
      </w:r>
    </w:p>
    <w:p w14:paraId="04B09E2A" w14:textId="77777777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A502F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4A502F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Pr="00EC4AD7">
        <w:rPr>
          <w:rFonts w:ascii="Times New Roman" w:hAnsi="Times New Roman" w:cs="Times New Roman"/>
          <w:sz w:val="26"/>
          <w:szCs w:val="26"/>
        </w:rPr>
        <w:t>Giúp bài trình chiếu hấp dẫn và sinh động, thu hút sự chú ý của người nghe.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B068A2" w14:textId="77777777" w:rsidR="004B0084" w:rsidRPr="00EC4AD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A502F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4A502F">
        <w:rPr>
          <w:rFonts w:ascii="Times New Roman" w:hAnsi="Times New Roman" w:cs="Times New Roman"/>
          <w:sz w:val="26"/>
          <w:szCs w:val="26"/>
        </w:rPr>
        <w:t> </w:t>
      </w:r>
      <w:r w:rsidRPr="00EC4AD7">
        <w:rPr>
          <w:rFonts w:ascii="Times New Roman" w:hAnsi="Times New Roman" w:cs="Times New Roman"/>
          <w:sz w:val="26"/>
          <w:szCs w:val="26"/>
        </w:rPr>
        <w:t>Giúp bài trình chiếu hấp dẫn và không sinh động, không thu hút sự chú ý của người nghe.</w:t>
      </w:r>
    </w:p>
    <w:p w14:paraId="2A001C47" w14:textId="1501A6AD" w:rsidR="004B0084" w:rsidRDefault="004B0084" w:rsidP="004B0084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EC4AD7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C4AD7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H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E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5A17C0">
        <w:rPr>
          <w:rFonts w:ascii="Times New Roman" w:hAnsi="Times New Roman" w:cs="Times New Roman"/>
          <w:bCs/>
          <w:sz w:val="26"/>
          <w:szCs w:val="26"/>
        </w:rPr>
        <w:t>Đâu là lưu ý khi chọn m</w:t>
      </w:r>
      <w:r w:rsidR="005A17C0" w:rsidRPr="00AC5D22">
        <w:rPr>
          <w:rFonts w:ascii="Times New Roman" w:hAnsi="Times New Roman" w:cs="Times New Roman"/>
          <w:bCs/>
          <w:sz w:val="26"/>
          <w:szCs w:val="26"/>
        </w:rPr>
        <w:t>àu chữ trên trang chiếu</w:t>
      </w:r>
      <w:r w:rsidR="005A17C0">
        <w:rPr>
          <w:rFonts w:ascii="Times New Roman" w:hAnsi="Times New Roman" w:cs="Times New Roman"/>
          <w:bCs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0084" w14:paraId="26270CAF" w14:textId="77777777" w:rsidTr="00DD483C">
        <w:tc>
          <w:tcPr>
            <w:tcW w:w="5097" w:type="dxa"/>
          </w:tcPr>
          <w:p w14:paraId="61498FDB" w14:textId="77777777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5D2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AC5D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Tương đương với màu nền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098" w:type="dxa"/>
          </w:tcPr>
          <w:p w14:paraId="5E20AA03" w14:textId="54C2EC99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483C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DD4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DD483C" w:rsidRPr="00AC5D22">
              <w:rPr>
                <w:rFonts w:ascii="Times New Roman" w:hAnsi="Times New Roman" w:cs="Times New Roman"/>
                <w:bCs/>
                <w:sz w:val="26"/>
                <w:szCs w:val="26"/>
              </w:rPr>
              <w:t>Sử dụng một màu duy nhất</w:t>
            </w:r>
            <w:r w:rsidR="00DD483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4B0084" w14:paraId="2BD3102B" w14:textId="77777777" w:rsidTr="00DD483C">
        <w:tc>
          <w:tcPr>
            <w:tcW w:w="5097" w:type="dxa"/>
          </w:tcPr>
          <w:p w14:paraId="431E5603" w14:textId="77777777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5D2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AC5D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Sử dụng nhiều màu chữ cho đẹp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098" w:type="dxa"/>
          </w:tcPr>
          <w:p w14:paraId="7DD69305" w14:textId="625E3FD0" w:rsidR="004B0084" w:rsidRDefault="004B0084" w:rsidP="001B4BE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48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D.</w:t>
            </w:r>
            <w:r w:rsidRPr="00AC5D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D483C" w:rsidRPr="00AC5D22">
              <w:rPr>
                <w:rFonts w:ascii="Times New Roman" w:hAnsi="Times New Roman" w:cs="Times New Roman"/>
                <w:bCs/>
                <w:sz w:val="26"/>
                <w:szCs w:val="26"/>
              </w:rPr>
              <w:t>Tương phản với màu nền</w:t>
            </w:r>
            <w:r w:rsidR="00DD483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14:paraId="3C70D271" w14:textId="70B8983A" w:rsidR="00DD483C" w:rsidRPr="00D72F86" w:rsidRDefault="00DD483C" w:rsidP="00DD483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9.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F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2F86">
        <w:rPr>
          <w:rFonts w:ascii="Times New Roman" w:hAnsi="Times New Roman" w:cs="Times New Roman"/>
          <w:bCs/>
          <w:sz w:val="26"/>
          <w:szCs w:val="26"/>
        </w:rPr>
        <w:t>Điều kiện dừng trong thuật toán tìm kiếm nhị phân là gì?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DD483C" w:rsidRPr="005A17C0" w14:paraId="53CFB135" w14:textId="77777777" w:rsidTr="005A17C0">
        <w:tc>
          <w:tcPr>
            <w:tcW w:w="5529" w:type="dxa"/>
          </w:tcPr>
          <w:p w14:paraId="4F461B95" w14:textId="77777777" w:rsidR="00DD483C" w:rsidRPr="005A17C0" w:rsidRDefault="00DD483C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1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5A17C0">
              <w:rPr>
                <w:rFonts w:ascii="Times New Roman" w:hAnsi="Times New Roman" w:cs="Times New Roman"/>
                <w:bCs/>
                <w:sz w:val="26"/>
                <w:szCs w:val="26"/>
              </w:rPr>
              <w:t>Khi tìm đến giá trị cuối cùng trong danh sách.</w:t>
            </w:r>
          </w:p>
        </w:tc>
        <w:tc>
          <w:tcPr>
            <w:tcW w:w="5244" w:type="dxa"/>
          </w:tcPr>
          <w:p w14:paraId="4F9CF77F" w14:textId="77777777" w:rsidR="00DD483C" w:rsidRPr="005A17C0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5A17C0">
              <w:rPr>
                <w:rFonts w:ascii="Times New Roman" w:hAnsi="Times New Roman" w:cs="Times New Roman"/>
                <w:bCs/>
                <w:sz w:val="26"/>
                <w:szCs w:val="26"/>
              </w:rPr>
              <w:t>Khi chưa tìm thấy.</w:t>
            </w:r>
          </w:p>
        </w:tc>
      </w:tr>
      <w:tr w:rsidR="00DD483C" w:rsidRPr="005A17C0" w14:paraId="4069333B" w14:textId="77777777" w:rsidTr="005A17C0">
        <w:tc>
          <w:tcPr>
            <w:tcW w:w="5529" w:type="dxa"/>
          </w:tcPr>
          <w:p w14:paraId="61CE1193" w14:textId="291CF1EF" w:rsidR="00DD483C" w:rsidRPr="005A17C0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5A17C0">
              <w:rPr>
                <w:rFonts w:ascii="Times New Roman" w:hAnsi="Times New Roman" w:cs="Times New Roman"/>
                <w:bCs/>
                <w:sz w:val="26"/>
                <w:szCs w:val="26"/>
              </w:rPr>
              <w:t>Khi chưa tìm thấy và chưa hết danh sách.</w:t>
            </w:r>
          </w:p>
        </w:tc>
        <w:tc>
          <w:tcPr>
            <w:tcW w:w="5244" w:type="dxa"/>
          </w:tcPr>
          <w:p w14:paraId="39850DA5" w14:textId="77777777" w:rsidR="00DD483C" w:rsidRPr="005A17C0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7C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D. </w:t>
            </w:r>
            <w:r w:rsidRPr="005A17C0">
              <w:rPr>
                <w:rFonts w:ascii="Times New Roman" w:hAnsi="Times New Roman" w:cs="Times New Roman"/>
                <w:bCs/>
                <w:sz w:val="26"/>
                <w:szCs w:val="26"/>
              </w:rPr>
              <w:t>Khi đã tìm thấy hoặc khi đã hết danh sách.</w:t>
            </w:r>
          </w:p>
        </w:tc>
      </w:tr>
    </w:tbl>
    <w:p w14:paraId="069567B9" w14:textId="74B4DBDC" w:rsidR="00DD483C" w:rsidRPr="0060739B" w:rsidRDefault="00DD483C" w:rsidP="00DD4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483C">
        <w:rPr>
          <w:rFonts w:ascii="Times New Roman" w:hAnsi="Times New Roman" w:cs="Times New Roman"/>
          <w:b/>
          <w:sz w:val="26"/>
          <w:szCs w:val="26"/>
        </w:rPr>
        <w:t>Câu 10.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F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39B">
        <w:rPr>
          <w:rFonts w:ascii="Times New Roman" w:hAnsi="Times New Roman" w:cs="Times New Roman"/>
          <w:bCs/>
          <w:sz w:val="26"/>
          <w:szCs w:val="26"/>
        </w:rPr>
        <w:t>Tại mỗi bước lặp, thuật toán tìm kiếm nhị phân sẽ: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DD483C" w14:paraId="1EF895E9" w14:textId="77777777" w:rsidTr="00DD483C">
        <w:tc>
          <w:tcPr>
            <w:tcW w:w="5387" w:type="dxa"/>
          </w:tcPr>
          <w:p w14:paraId="2CB8E446" w14:textId="77777777" w:rsidR="00DD483C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8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A. </w:t>
            </w:r>
            <w:r w:rsidRPr="0060739B">
              <w:rPr>
                <w:rFonts w:ascii="Times New Roman" w:hAnsi="Times New Roman" w:cs="Times New Roman"/>
                <w:bCs/>
                <w:sz w:val="26"/>
                <w:szCs w:val="26"/>
              </w:rPr>
              <w:t>Thu hẹp danh sách tìm kiếm chỉ còn một nửa.</w:t>
            </w:r>
          </w:p>
        </w:tc>
        <w:tc>
          <w:tcPr>
            <w:tcW w:w="5103" w:type="dxa"/>
          </w:tcPr>
          <w:p w14:paraId="4C1A1085" w14:textId="77777777" w:rsidR="00DD483C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60739B">
              <w:rPr>
                <w:rFonts w:ascii="Times New Roman" w:hAnsi="Times New Roman" w:cs="Times New Roman"/>
                <w:bCs/>
                <w:sz w:val="26"/>
                <w:szCs w:val="26"/>
              </w:rPr>
              <w:t>Danh sách sẽ được sắp xếp lại.</w:t>
            </w:r>
          </w:p>
        </w:tc>
      </w:tr>
      <w:tr w:rsidR="00DD483C" w14:paraId="0DEE0E4D" w14:textId="77777777" w:rsidTr="00DD483C">
        <w:tc>
          <w:tcPr>
            <w:tcW w:w="5387" w:type="dxa"/>
          </w:tcPr>
          <w:p w14:paraId="419BCC15" w14:textId="77777777" w:rsidR="00DD483C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Danh sách sẽ được bỏ đi phần tử giữa.</w:t>
            </w:r>
          </w:p>
        </w:tc>
        <w:tc>
          <w:tcPr>
            <w:tcW w:w="5103" w:type="dxa"/>
          </w:tcPr>
          <w:p w14:paraId="10F12390" w14:textId="77777777" w:rsidR="00DD483C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Danh sách vẫn giữ nguyên không thay đổi</w:t>
            </w:r>
            <w:r w:rsidRPr="0060739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14:paraId="77D1B83E" w14:textId="59636B40" w:rsidR="00DD483C" w:rsidRPr="007F583B" w:rsidRDefault="00DD483C" w:rsidP="00DD4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483C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DD483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F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583B">
        <w:rPr>
          <w:rFonts w:ascii="Times New Roman" w:hAnsi="Times New Roman" w:cs="Times New Roman"/>
          <w:bCs/>
          <w:sz w:val="26"/>
          <w:szCs w:val="26"/>
        </w:rPr>
        <w:t xml:space="preserve">Thuật toán </w:t>
      </w:r>
      <w:r w:rsidRPr="00DD483C">
        <w:rPr>
          <w:rFonts w:ascii="Times New Roman" w:hAnsi="Times New Roman" w:cs="Times New Roman"/>
          <w:b/>
          <w:i/>
          <w:iCs/>
          <w:sz w:val="26"/>
          <w:szCs w:val="26"/>
        </w:rPr>
        <w:t>sắp xếp nổi bọt</w:t>
      </w:r>
      <w:r w:rsidRPr="007F583B">
        <w:rPr>
          <w:rFonts w:ascii="Times New Roman" w:hAnsi="Times New Roman" w:cs="Times New Roman"/>
          <w:bCs/>
          <w:sz w:val="26"/>
          <w:szCs w:val="26"/>
        </w:rPr>
        <w:t xml:space="preserve"> sắp xếp danh sách bằng cách hoán đổi các phần tử liền kề bao nhiêu lần?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47"/>
        <w:gridCol w:w="2554"/>
        <w:gridCol w:w="2555"/>
      </w:tblGrid>
      <w:tr w:rsidR="00DD483C" w14:paraId="331DD3DD" w14:textId="77777777" w:rsidTr="00DD483C">
        <w:tc>
          <w:tcPr>
            <w:tcW w:w="2549" w:type="dxa"/>
          </w:tcPr>
          <w:p w14:paraId="439613D1" w14:textId="77777777" w:rsidR="00DD483C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8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7F583B">
              <w:rPr>
                <w:rFonts w:ascii="Times New Roman" w:hAnsi="Times New Roman" w:cs="Times New Roman"/>
                <w:bCs/>
                <w:sz w:val="26"/>
                <w:szCs w:val="26"/>
              </w:rPr>
              <w:t>Một lần.</w:t>
            </w:r>
          </w:p>
        </w:tc>
        <w:tc>
          <w:tcPr>
            <w:tcW w:w="2547" w:type="dxa"/>
          </w:tcPr>
          <w:p w14:paraId="6F8304FA" w14:textId="77777777" w:rsidR="00DD483C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8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7F583B">
              <w:rPr>
                <w:rFonts w:ascii="Times New Roman" w:hAnsi="Times New Roman" w:cs="Times New Roman"/>
                <w:bCs/>
                <w:sz w:val="26"/>
                <w:szCs w:val="26"/>
              </w:rPr>
              <w:t>Hai lần.</w:t>
            </w:r>
          </w:p>
        </w:tc>
        <w:tc>
          <w:tcPr>
            <w:tcW w:w="2554" w:type="dxa"/>
          </w:tcPr>
          <w:p w14:paraId="1062D2AD" w14:textId="77777777" w:rsidR="00DD483C" w:rsidRPr="00B412F5" w:rsidRDefault="00DD483C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58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7F583B">
              <w:rPr>
                <w:rFonts w:ascii="Times New Roman" w:hAnsi="Times New Roman" w:cs="Times New Roman"/>
                <w:bCs/>
                <w:sz w:val="26"/>
                <w:szCs w:val="26"/>
              </w:rPr>
              <w:t>Mười lần.</w:t>
            </w:r>
          </w:p>
        </w:tc>
        <w:tc>
          <w:tcPr>
            <w:tcW w:w="2555" w:type="dxa"/>
          </w:tcPr>
          <w:p w14:paraId="3A38E108" w14:textId="77777777" w:rsidR="00DD483C" w:rsidRDefault="00DD483C" w:rsidP="001B4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8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D. </w:t>
            </w:r>
            <w:r w:rsidRPr="007F583B">
              <w:rPr>
                <w:rFonts w:ascii="Times New Roman" w:hAnsi="Times New Roman" w:cs="Times New Roman"/>
                <w:bCs/>
                <w:sz w:val="26"/>
                <w:szCs w:val="26"/>
              </w:rPr>
              <w:t>Nhiều lần.</w:t>
            </w:r>
          </w:p>
        </w:tc>
      </w:tr>
    </w:tbl>
    <w:p w14:paraId="13C5FDCB" w14:textId="5616587B" w:rsidR="00DD483C" w:rsidRDefault="00DD483C" w:rsidP="00DD483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D483C">
        <w:rPr>
          <w:rFonts w:ascii="Times New Roman" w:hAnsi="Times New Roman" w:cs="Times New Roman"/>
          <w:b/>
          <w:sz w:val="26"/>
          <w:szCs w:val="26"/>
        </w:rPr>
        <w:lastRenderedPageBreak/>
        <w:t>Câu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D483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; </w:t>
      </w:r>
      <w:r w:rsidR="00895AF0">
        <w:rPr>
          <w:rFonts w:ascii="Times New Roman" w:hAnsi="Times New Roman" w:cs="Times New Roman"/>
          <w:b/>
          <w:sz w:val="26"/>
          <w:szCs w:val="26"/>
          <w:lang w:val="pt-BR"/>
        </w:rPr>
        <w:t>F</w:t>
      </w:r>
      <w:r w:rsidR="00895AF0" w:rsidRPr="00DC596F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="00895AF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Thuật toán tìm kiếm </w:t>
      </w:r>
      <w:r w:rsidRPr="00DD483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tuần tự </w:t>
      </w:r>
      <w:r>
        <w:rPr>
          <w:rFonts w:ascii="Times New Roman" w:hAnsi="Times New Roman" w:cs="Times New Roman"/>
          <w:bCs/>
          <w:sz w:val="26"/>
          <w:szCs w:val="26"/>
        </w:rPr>
        <w:t>cần bao nhiêu bước để tìm thấy bạn tên là “Na” trong danh sách [Bình, Châu, Phong, Na, Trang]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0"/>
        <w:gridCol w:w="2552"/>
        <w:gridCol w:w="2552"/>
      </w:tblGrid>
      <w:tr w:rsidR="00DD483C" w14:paraId="53382613" w14:textId="77777777" w:rsidTr="001B4BE8">
        <w:tc>
          <w:tcPr>
            <w:tcW w:w="2605" w:type="dxa"/>
          </w:tcPr>
          <w:p w14:paraId="2DA61CE7" w14:textId="77777777" w:rsidR="00DD483C" w:rsidRPr="001B485F" w:rsidRDefault="00DD483C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2.</w:t>
            </w:r>
          </w:p>
        </w:tc>
        <w:tc>
          <w:tcPr>
            <w:tcW w:w="2605" w:type="dxa"/>
          </w:tcPr>
          <w:p w14:paraId="58AFA0AF" w14:textId="77777777" w:rsidR="00DD483C" w:rsidRDefault="00DD483C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3.</w:t>
            </w:r>
          </w:p>
        </w:tc>
        <w:tc>
          <w:tcPr>
            <w:tcW w:w="2606" w:type="dxa"/>
          </w:tcPr>
          <w:p w14:paraId="64B44073" w14:textId="77777777" w:rsidR="00DD483C" w:rsidRDefault="00DD483C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48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4.</w:t>
            </w:r>
          </w:p>
        </w:tc>
        <w:tc>
          <w:tcPr>
            <w:tcW w:w="2606" w:type="dxa"/>
          </w:tcPr>
          <w:p w14:paraId="721964AD" w14:textId="77777777" w:rsidR="00DD483C" w:rsidRDefault="00DD483C" w:rsidP="001B4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85F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5.</w:t>
            </w:r>
          </w:p>
        </w:tc>
      </w:tr>
    </w:tbl>
    <w:p w14:paraId="035FB9E8" w14:textId="567A2B13" w:rsidR="00AF0A40" w:rsidRPr="00325677" w:rsidRDefault="00AF0A40" w:rsidP="00AF0A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5677">
        <w:rPr>
          <w:rFonts w:ascii="Times New Roman" w:hAnsi="Times New Roman" w:cs="Times New Roman"/>
          <w:b/>
          <w:sz w:val="26"/>
          <w:szCs w:val="26"/>
        </w:rPr>
        <w:t>B. Câu trắc nghiệm đúng sai.</w:t>
      </w:r>
      <w:r w:rsidRPr="00325677">
        <w:rPr>
          <w:rFonts w:ascii="Times New Roman" w:hAnsi="Times New Roman" w:cs="Times New Roman"/>
          <w:sz w:val="26"/>
          <w:szCs w:val="26"/>
        </w:rPr>
        <w:t xml:space="preserve"> Hãy lựa chọn Đúng hoặc Sai cho mỗi ý a, b, c, d trong các câu sau đây:</w:t>
      </w:r>
    </w:p>
    <w:p w14:paraId="646DD270" w14:textId="51EA7477" w:rsidR="004B0084" w:rsidRPr="00C262D0" w:rsidRDefault="004B0084" w:rsidP="004B008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1: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V)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42F109A" w14:textId="77777777" w:rsidR="004B0084" w:rsidRPr="00C262D0" w:rsidRDefault="004B0084" w:rsidP="004B008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Bốn bạn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Châu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Giang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Sơn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Thuỷ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thực hiện dự án nhóm sử dụng phần mềm trình chiếu để giới thiệu về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danh lam thắng cảnh của Bình Định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. Sau khi chuẩn bị nội dung văn bản, hình ảnh và video minh họa, cả nhóm bắt tay vào tạo bài trình chiếu.</w:t>
      </w:r>
    </w:p>
    <w:p w14:paraId="7C9CDA7A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Em hãy đóng góp ý kiến giúp nhóm tạo bài trình chiếu:</w:t>
      </w:r>
    </w:p>
    <w:p w14:paraId="28768829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Để nội dung bài trình bày được ngắn gọn, không nên đưa văn bản vào trang chiếu mà chỉ đưa hình ảnh.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(B, Sai) </w:t>
      </w:r>
    </w:p>
    <w:p w14:paraId="665260E3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Để nội dung của dự án thêm phần sinh động và hấp dẫn các bạn có thể chèn thêm hình ảnh, video đã chuẩn bị từ máy tính</w:t>
      </w:r>
      <w:r w:rsidRPr="00A8044F">
        <w:rPr>
          <w:rFonts w:ascii="Times New Roman" w:hAnsi="Times New Roman" w:cs="Times New Roman"/>
          <w:sz w:val="26"/>
          <w:szCs w:val="26"/>
        </w:rPr>
        <w:t xml:space="preserve">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 (B, Đúng)</w:t>
      </w:r>
    </w:p>
    <w:p w14:paraId="015BD60F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c) Sau khi nhập nội dung văn bản và hình ảnh vào trang chiếu, muốn chuyển hình ảnh xuống dưới văn bản,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bạn Thuỷ 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chọn hình ảnh trước và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nháy chuột phải chọn 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A03C8CF" wp14:editId="6E3B7D25">
            <wp:extent cx="1134110" cy="285115"/>
            <wp:effectExtent l="0" t="0" r="8890" b="635"/>
            <wp:docPr id="84290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H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, Sai)</w:t>
      </w:r>
    </w:p>
    <w:p w14:paraId="3B2FBF03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Sau khi thực hiện xong nội dung của dự án các bạn đã tạo thêm hiệu ứng chuyển trang cho bài trình chiếu bằng cách vào thẻ Design/ chọn hiệu ứng chuyển trang. 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(V, Sai)</w:t>
      </w:r>
    </w:p>
    <w:p w14:paraId="31BFAD75" w14:textId="0924186A" w:rsidR="004B0084" w:rsidRPr="00C262D0" w:rsidRDefault="004B0084" w:rsidP="005A17C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2: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E;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V)</w:t>
      </w:r>
      <w:r w:rsidR="00895AF0"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16E3EDE" w14:textId="77777777" w:rsidR="004B0084" w:rsidRPr="00C262D0" w:rsidRDefault="004B0084" w:rsidP="005A1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Bạn Hoa tạo bài trình chiếu giới thiệu một chủ đề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giới thiệu về truyền thống 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quê hương em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Trong bài trình chiếu đó cần sử dụng các hiệu ứng cho các đối tượng trên trang chiếu và hiệu ứng chuyển trang chiếu.</w:t>
      </w:r>
    </w:p>
    <w:p w14:paraId="1D6E8A91" w14:textId="77777777" w:rsidR="004B0084" w:rsidRPr="00C262D0" w:rsidRDefault="004B0084" w:rsidP="005A1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Em hãy đóng góp ý kiến giúp bạn Hoa tạo bài trình chiếu bằng phần mềm Microsoft PowerPoint:</w:t>
      </w:r>
    </w:p>
    <w:p w14:paraId="34C68DD4" w14:textId="77777777" w:rsidR="004B0084" w:rsidRPr="00C262D0" w:rsidRDefault="004B0084" w:rsidP="005A1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Nếu muốn các phần nội dung trên trang chiếu xuất hiện lần lượt thì chọn hiệu ứng cho từng phần nội dung.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(B, Đúng) </w:t>
      </w:r>
    </w:p>
    <w:p w14:paraId="403BDDD9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Các trang chiếu trong bài chỉ được chọn chung một loại hiệu ứng chuyển trang.</w:t>
      </w:r>
      <w:r w:rsidRPr="00FE529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(B, </w:t>
      </w:r>
      <w:r>
        <w:rPr>
          <w:rFonts w:ascii="Times New Roman" w:hAnsi="Times New Roman" w:cs="Times New Roman"/>
          <w:color w:val="FF0000"/>
          <w:sz w:val="26"/>
          <w:szCs w:val="26"/>
        </w:rPr>
        <w:t>sai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53BAB3E2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c) Để tạo hiệu ứng cho các đối tượng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bạn Hoa cần thực hiện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chọn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thẻ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Animations,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sau đó chọn hiệu ứng phù hợp cho đối tượng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H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đúng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3C93CE14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Bạn Hoa muốn 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xóa bỏ hiệu ứng đã áp dụng cho hình ảnh,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bạn thực hiện chọn hình ảnh đó, 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trong khung bên phải, tại mục Animation Pane,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nháy nút 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B3CED5F" wp14:editId="6B6B5C4E">
            <wp:extent cx="263525" cy="255905"/>
            <wp:effectExtent l="0" t="0" r="3175" b="0"/>
            <wp:docPr id="657618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rồi chọn </w:t>
      </w:r>
      <w:r w:rsidRPr="00A804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Remove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(V, đúng)</w:t>
      </w:r>
    </w:p>
    <w:p w14:paraId="0D559B1A" w14:textId="68E84976" w:rsidR="004B0084" w:rsidRPr="00C262D0" w:rsidRDefault="004B0084" w:rsidP="004B008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V)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82BF303" w14:textId="77777777" w:rsidR="004B0084" w:rsidRPr="007C0148" w:rsidRDefault="004B0084" w:rsidP="004B0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 Mỹ đã t</w:t>
      </w:r>
      <w:r w:rsidRPr="007C014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hực hiện thuật toán tìm kiếm </w:t>
      </w:r>
      <w:r w:rsidRPr="00922F45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tuần tự</w:t>
      </w:r>
      <w:r w:rsidRPr="007C014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để tìm số 10 trong danh sách [2, 6, 8, 4, 10, 12].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a) Trong danh sách đã cho có 6 phần tử.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(B, </w:t>
      </w:r>
      <w:r>
        <w:rPr>
          <w:rFonts w:ascii="Times New Roman" w:hAnsi="Times New Roman" w:cs="Times New Roman"/>
          <w:color w:val="FF0000"/>
          <w:sz w:val="26"/>
          <w:szCs w:val="26"/>
        </w:rPr>
        <w:t>đúng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39168744" w14:textId="77777777" w:rsidR="004B0084" w:rsidRPr="007C0148" w:rsidRDefault="004B0084" w:rsidP="004B008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b) Danh sách trên đã được sắp xếp theo thứ tự tăng dần.</w:t>
      </w:r>
      <w:r w:rsidRPr="009D0A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(B, </w:t>
      </w:r>
      <w:r>
        <w:rPr>
          <w:rFonts w:ascii="Times New Roman" w:hAnsi="Times New Roman" w:cs="Times New Roman"/>
          <w:color w:val="FF0000"/>
          <w:sz w:val="26"/>
          <w:szCs w:val="26"/>
        </w:rPr>
        <w:t>sai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305018FD" w14:textId="77777777" w:rsidR="004B0084" w:rsidRPr="007C0148" w:rsidRDefault="004B0084" w:rsidP="004B0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c) Để tìm thấy giá trị cần tìm bạn Mỹ cần thực hiện qua 6 bước lặp.</w:t>
      </w:r>
      <w:r w:rsidRPr="007C01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H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sai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0BDB8139" w14:textId="77777777" w:rsidR="004B0084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Đầu ra của thuật toán là: </w:t>
      </w:r>
      <w:r w:rsidRPr="007C014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“Tìm thấy”, giá trị cần tìm tại vị trí thứ 5 của danh sách.</w:t>
      </w:r>
      <w:r w:rsidRPr="007C01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đúng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72CCB15D" w14:textId="77777777" w:rsidR="00895AF0" w:rsidRDefault="004B0084" w:rsidP="004B0084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F;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 w:rsidR="00895A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895AF0" w:rsidRPr="00C262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V)</w:t>
      </w:r>
      <w:r w:rsidR="00895AF0" w:rsidRPr="00C262D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EF91CFA" w14:textId="476B19E1" w:rsidR="004B0084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Giáo viên yêu cầu bạn Sơn, sử dụng thuật toán tìm kiếm </w:t>
      </w:r>
      <w:r w:rsidRPr="00922F45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nhị phân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tìm tên của bạn “</w:t>
      </w:r>
      <w:r w:rsidRPr="00922F45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Hưng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” trong danh sách </w:t>
      </w:r>
      <w:r>
        <w:rPr>
          <w:rFonts w:ascii="Times New Roman" w:hAnsi="Times New Roman" w:cs="Times New Roman"/>
          <w:sz w:val="26"/>
          <w:szCs w:val="26"/>
        </w:rPr>
        <w:t xml:space="preserve">[Bảo; Hưng; Nam; Phát; Trường; Vinh]. </w:t>
      </w:r>
    </w:p>
    <w:p w14:paraId="35D9A8A5" w14:textId="77777777" w:rsidR="004B0084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Danh sách trên đã được sắp xếp theo thứ tự tăng dần trong chữ cái.</w:t>
      </w:r>
      <w:r w:rsidRPr="003B426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(B, </w:t>
      </w:r>
      <w:r>
        <w:rPr>
          <w:rFonts w:ascii="Times New Roman" w:hAnsi="Times New Roman" w:cs="Times New Roman"/>
          <w:color w:val="FF0000"/>
          <w:sz w:val="26"/>
          <w:szCs w:val="26"/>
        </w:rPr>
        <w:t>đúng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7A27854C" w14:textId="77777777" w:rsidR="004B0084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Trong danh sách trên bạn Sơn đã bắt đầu tìm kiếm từ giữa danh sách, là vị trí số 3.</w:t>
      </w:r>
      <w:r w:rsidRPr="003B426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(B, Đúng)</w:t>
      </w:r>
    </w:p>
    <w:p w14:paraId="5931C020" w14:textId="77777777" w:rsidR="004B0084" w:rsidRPr="00C262D0" w:rsidRDefault="004B0084" w:rsidP="004B00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c/ Qua bước lặp đầu tiên bạn Sơn đã bỏ đi nửa sau của danh sách, vùng tìm kiếm chỉ còn lại nửa đầu.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H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đúng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64A46DDB" w14:textId="77777777" w:rsidR="004B0084" w:rsidRPr="00325677" w:rsidRDefault="004B0084" w:rsidP="004B00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d/ Sau quá trình tìm kiếm bạn Sơn đã tìm ra được tên bạn “Hưng” sau 2 bước lặp. 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sai</w:t>
      </w:r>
      <w:r w:rsidRPr="00A8044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1317496C" w14:textId="77777777" w:rsidR="004B0084" w:rsidRPr="00325677" w:rsidRDefault="004B0084" w:rsidP="004B008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25677">
        <w:rPr>
          <w:rFonts w:ascii="Times New Roman" w:hAnsi="Times New Roman" w:cs="Times New Roman"/>
          <w:b/>
          <w:sz w:val="26"/>
          <w:szCs w:val="26"/>
        </w:rPr>
        <w:lastRenderedPageBreak/>
        <w:t>II. PHẦN TỰ LUẬN (3,0 điểm)</w:t>
      </w:r>
    </w:p>
    <w:p w14:paraId="7F68660F" w14:textId="77777777" w:rsidR="004B0084" w:rsidRPr="009255B0" w:rsidRDefault="004B0084" w:rsidP="004B0084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(1,0 điểm) </w:t>
      </w:r>
      <w:r>
        <w:rPr>
          <w:rFonts w:ascii="Times New Roman" w:hAnsi="Times New Roman" w:cs="Times New Roman"/>
          <w:bCs/>
          <w:sz w:val="26"/>
          <w:szCs w:val="26"/>
        </w:rPr>
        <w:t xml:space="preserve">Em hãy trình bày các bước mô tả thuật toán tìm kiếm </w:t>
      </w:r>
      <w:r w:rsidRPr="00922F45">
        <w:rPr>
          <w:rFonts w:ascii="Times New Roman" w:hAnsi="Times New Roman" w:cs="Times New Roman"/>
          <w:b/>
          <w:i/>
          <w:iCs/>
          <w:sz w:val="26"/>
          <w:szCs w:val="26"/>
        </w:rPr>
        <w:t>tuần tự</w:t>
      </w:r>
      <w:r>
        <w:rPr>
          <w:rFonts w:ascii="Times New Roman" w:hAnsi="Times New Roman" w:cs="Times New Roman"/>
          <w:bCs/>
          <w:sz w:val="26"/>
          <w:szCs w:val="26"/>
        </w:rPr>
        <w:t xml:space="preserve"> bằng ngôn ngữ tự nhiên.</w:t>
      </w:r>
    </w:p>
    <w:p w14:paraId="58B3F3A1" w14:textId="77777777" w:rsidR="00E13BF1" w:rsidRDefault="004B0084" w:rsidP="00E13BF1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(2,0 điểm) </w:t>
      </w:r>
      <w:r w:rsidR="00E13BF1">
        <w:rPr>
          <w:rFonts w:ascii="Times New Roman" w:hAnsi="Times New Roman" w:cs="Times New Roman"/>
          <w:bCs/>
          <w:sz w:val="26"/>
          <w:szCs w:val="26"/>
        </w:rPr>
        <w:t>Cho danh sách tên các thành phố như sau [</w:t>
      </w:r>
      <w:r w:rsidR="00E13BF1">
        <w:rPr>
          <w:rFonts w:ascii="Times New Roman" w:hAnsi="Times New Roman" w:cs="Times New Roman"/>
          <w:b/>
          <w:sz w:val="26"/>
          <w:szCs w:val="26"/>
        </w:rPr>
        <w:t>Hà Nội</w:t>
      </w:r>
      <w:r w:rsidR="00E13BF1" w:rsidRPr="00BF027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3BF1">
        <w:rPr>
          <w:rFonts w:ascii="Times New Roman" w:hAnsi="Times New Roman" w:cs="Times New Roman"/>
          <w:b/>
          <w:sz w:val="26"/>
          <w:szCs w:val="26"/>
        </w:rPr>
        <w:t>Cần Thơ</w:t>
      </w:r>
      <w:r w:rsidR="00E13BF1" w:rsidRPr="00BF027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3BF1">
        <w:rPr>
          <w:rFonts w:ascii="Times New Roman" w:hAnsi="Times New Roman" w:cs="Times New Roman"/>
          <w:b/>
          <w:sz w:val="26"/>
          <w:szCs w:val="26"/>
        </w:rPr>
        <w:t>Kontum</w:t>
      </w:r>
      <w:r w:rsidR="00E13BF1" w:rsidRPr="00BF027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3BF1">
        <w:rPr>
          <w:rFonts w:ascii="Times New Roman" w:hAnsi="Times New Roman" w:cs="Times New Roman"/>
          <w:b/>
          <w:sz w:val="26"/>
          <w:szCs w:val="26"/>
        </w:rPr>
        <w:t>Quy Nhơn</w:t>
      </w:r>
      <w:r w:rsidR="00E13BF1" w:rsidRPr="00BF027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3BF1">
        <w:rPr>
          <w:rFonts w:ascii="Times New Roman" w:hAnsi="Times New Roman" w:cs="Times New Roman"/>
          <w:b/>
          <w:sz w:val="26"/>
          <w:szCs w:val="26"/>
        </w:rPr>
        <w:t>Nha Trang</w:t>
      </w:r>
      <w:r w:rsidR="00E13BF1" w:rsidRPr="00BF027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3BF1">
        <w:rPr>
          <w:rFonts w:ascii="Times New Roman" w:hAnsi="Times New Roman" w:cs="Times New Roman"/>
          <w:b/>
          <w:sz w:val="26"/>
          <w:szCs w:val="26"/>
        </w:rPr>
        <w:t>Bảo Lộc</w:t>
      </w:r>
      <w:r w:rsidR="00E13BF1" w:rsidRPr="00BF027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3BF1">
        <w:rPr>
          <w:rFonts w:ascii="Times New Roman" w:hAnsi="Times New Roman" w:cs="Times New Roman"/>
          <w:b/>
          <w:sz w:val="26"/>
          <w:szCs w:val="26"/>
        </w:rPr>
        <w:t>Đà Lạt</w:t>
      </w:r>
      <w:r w:rsidR="00E13BF1" w:rsidRPr="00BF027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3BF1">
        <w:rPr>
          <w:rFonts w:ascii="Times New Roman" w:hAnsi="Times New Roman" w:cs="Times New Roman"/>
          <w:b/>
          <w:sz w:val="26"/>
          <w:szCs w:val="26"/>
        </w:rPr>
        <w:t>Vinh</w:t>
      </w:r>
      <w:r w:rsidR="00E13BF1">
        <w:rPr>
          <w:rFonts w:ascii="Times New Roman" w:hAnsi="Times New Roman" w:cs="Times New Roman"/>
          <w:bCs/>
          <w:sz w:val="26"/>
          <w:szCs w:val="26"/>
        </w:rPr>
        <w:t>]</w:t>
      </w:r>
    </w:p>
    <w:p w14:paraId="681C3F2D" w14:textId="7C44EE67" w:rsidR="004B0084" w:rsidRDefault="004B0084" w:rsidP="004B0084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(0,5 điểm) </w:t>
      </w:r>
      <w:r w:rsidR="00E13BF1">
        <w:rPr>
          <w:rFonts w:ascii="Times New Roman" w:hAnsi="Times New Roman" w:cs="Times New Roman"/>
          <w:bCs/>
          <w:sz w:val="26"/>
          <w:szCs w:val="26"/>
        </w:rPr>
        <w:t>Em hãy sắp xếp tên các thành phố trên theo thứ tự tăng dần trong bảng chữ cái.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274"/>
        <w:gridCol w:w="1274"/>
        <w:gridCol w:w="1275"/>
        <w:gridCol w:w="1275"/>
        <w:gridCol w:w="1275"/>
        <w:gridCol w:w="1275"/>
      </w:tblGrid>
      <w:tr w:rsidR="004B0084" w14:paraId="4EEB4D0B" w14:textId="77777777" w:rsidTr="001B4BE8">
        <w:tc>
          <w:tcPr>
            <w:tcW w:w="1273" w:type="dxa"/>
            <w:vAlign w:val="center"/>
          </w:tcPr>
          <w:p w14:paraId="1EB08DB2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4" w:type="dxa"/>
            <w:vAlign w:val="center"/>
          </w:tcPr>
          <w:p w14:paraId="7638B22A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4" w:type="dxa"/>
            <w:vAlign w:val="center"/>
          </w:tcPr>
          <w:p w14:paraId="7817E08D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74" w:type="dxa"/>
            <w:vAlign w:val="center"/>
          </w:tcPr>
          <w:p w14:paraId="470E859F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14:paraId="1328FD1B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14:paraId="2682AE35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14:paraId="7E61DFF9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vAlign w:val="center"/>
          </w:tcPr>
          <w:p w14:paraId="0BDA408E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4B0084" w14:paraId="65CB5D96" w14:textId="77777777" w:rsidTr="001B4BE8">
        <w:tc>
          <w:tcPr>
            <w:tcW w:w="1273" w:type="dxa"/>
            <w:vAlign w:val="center"/>
          </w:tcPr>
          <w:p w14:paraId="33F78772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3A140232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2CA51394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53ECDF52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1401C5D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38CF1E0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1281343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977D8F7" w14:textId="77777777" w:rsidR="004B0084" w:rsidRDefault="004B0084" w:rsidP="001B4B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5D225DF" w14:textId="2B197205" w:rsidR="004B0084" w:rsidRPr="002E4D10" w:rsidRDefault="004B0084" w:rsidP="004B0084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(1,5 điểm) </w:t>
      </w:r>
      <w:r>
        <w:rPr>
          <w:rFonts w:ascii="Times New Roman" w:hAnsi="Times New Roman" w:cs="Times New Roman"/>
          <w:bCs/>
          <w:sz w:val="26"/>
          <w:szCs w:val="26"/>
        </w:rPr>
        <w:t xml:space="preserve">Em liệt kê các bước lặp tìm kiếm tên </w:t>
      </w:r>
      <w:r w:rsidR="00E13BF1">
        <w:rPr>
          <w:rFonts w:ascii="Times New Roman" w:hAnsi="Times New Roman" w:cs="Times New Roman"/>
          <w:bCs/>
          <w:sz w:val="26"/>
          <w:szCs w:val="26"/>
        </w:rPr>
        <w:t xml:space="preserve">thành phố </w:t>
      </w:r>
      <w:r w:rsidR="00E13BF1" w:rsidRPr="00E13BF1">
        <w:rPr>
          <w:rFonts w:ascii="Times New Roman" w:hAnsi="Times New Roman" w:cs="Times New Roman"/>
          <w:b/>
          <w:sz w:val="26"/>
          <w:szCs w:val="26"/>
        </w:rPr>
        <w:t>Quy Nhơn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trong danh sách đã sắp xếp theo thuật toán </w:t>
      </w:r>
      <w:r w:rsidRPr="00E13BF1">
        <w:rPr>
          <w:rFonts w:ascii="Times New Roman" w:hAnsi="Times New Roman" w:cs="Times New Roman"/>
          <w:b/>
          <w:i/>
          <w:iCs/>
          <w:sz w:val="26"/>
          <w:szCs w:val="26"/>
        </w:rPr>
        <w:t>tìm kiếm nhị phân.</w:t>
      </w:r>
    </w:p>
    <w:p w14:paraId="6466D8BF" w14:textId="77777777" w:rsidR="00AF0A40" w:rsidRPr="00325677" w:rsidRDefault="00AF0A40" w:rsidP="00AF0A4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960B3A" w14:textId="77777777" w:rsidR="00AF0A40" w:rsidRPr="00325677" w:rsidRDefault="00AF0A40" w:rsidP="00AF0A4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5677">
        <w:rPr>
          <w:rFonts w:ascii="Times New Roman" w:hAnsi="Times New Roman" w:cs="Times New Roman"/>
          <w:sz w:val="26"/>
          <w:szCs w:val="26"/>
        </w:rPr>
        <w:t>------HẾT------</w:t>
      </w:r>
    </w:p>
    <w:p w14:paraId="0F3982DF" w14:textId="77777777" w:rsidR="00AF0A40" w:rsidRPr="00325677" w:rsidRDefault="00AF0A40" w:rsidP="00AF0A40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325677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660"/>
      </w:tblGrid>
      <w:tr w:rsidR="00AF0A40" w:rsidRPr="00325677" w14:paraId="7F3C4FA2" w14:textId="77777777" w:rsidTr="0009594B">
        <w:trPr>
          <w:trHeight w:val="933"/>
        </w:trPr>
        <w:tc>
          <w:tcPr>
            <w:tcW w:w="3686" w:type="dxa"/>
            <w:hideMark/>
          </w:tcPr>
          <w:p w14:paraId="2C5E4D79" w14:textId="77777777" w:rsidR="00AF0A40" w:rsidRPr="00325677" w:rsidRDefault="00AF0A40" w:rsidP="0009594B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TRƯỜNG THCS CÁT KHÁNH</w:t>
            </w:r>
          </w:p>
          <w:p w14:paraId="38CEF818" w14:textId="77777777" w:rsidR="00AF0A40" w:rsidRPr="00325677" w:rsidRDefault="00AF0A40" w:rsidP="0009594B">
            <w:pPr>
              <w:pStyle w:val="NormalWeb"/>
              <w:spacing w:before="25" w:beforeAutospacing="0" w:after="0" w:afterAutospacing="0"/>
              <w:ind w:left="3" w:right="146"/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hideMark/>
          </w:tcPr>
          <w:p w14:paraId="77108216" w14:textId="77777777" w:rsidR="00AF0A40" w:rsidRPr="00325677" w:rsidRDefault="00AF0A40" w:rsidP="0009594B">
            <w:pPr>
              <w:pStyle w:val="NormalWeb"/>
              <w:spacing w:before="0" w:beforeAutospacing="0" w:after="0" w:afterAutospacing="0"/>
              <w:ind w:left="149" w:right="4"/>
              <w:jc w:val="center"/>
              <w:rPr>
                <w:sz w:val="26"/>
                <w:szCs w:val="26"/>
              </w:rPr>
            </w:pPr>
            <w:r w:rsidRPr="00325677">
              <w:rPr>
                <w:b/>
                <w:bCs/>
                <w:color w:val="000000"/>
                <w:sz w:val="26"/>
                <w:szCs w:val="26"/>
              </w:rPr>
              <w:t>ĐÁP ÁN VÀ HƯỚNG DẪN CHẤM</w:t>
            </w:r>
          </w:p>
          <w:p w14:paraId="4F5B903C" w14:textId="77777777" w:rsidR="00AF0A40" w:rsidRDefault="00AF0A40" w:rsidP="0009594B">
            <w:pPr>
              <w:pStyle w:val="NormalWeb"/>
              <w:spacing w:before="0" w:beforeAutospacing="0" w:after="0" w:afterAutospacing="0"/>
              <w:ind w:left="14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ĐỀ KIỂM TRA </w:t>
            </w:r>
            <w:r>
              <w:rPr>
                <w:b/>
                <w:bCs/>
                <w:color w:val="000000"/>
                <w:sz w:val="26"/>
                <w:szCs w:val="26"/>
              </w:rPr>
              <w:t>CUỐI HỌC KÌ 2</w:t>
            </w:r>
          </w:p>
          <w:p w14:paraId="06B92C96" w14:textId="77777777" w:rsidR="00AF0A40" w:rsidRPr="00325677" w:rsidRDefault="00AF0A40" w:rsidP="0009594B">
            <w:pPr>
              <w:pStyle w:val="NormalWeb"/>
              <w:spacing w:before="0" w:beforeAutospacing="0" w:after="0" w:afterAutospacing="0"/>
              <w:ind w:left="14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677">
              <w:rPr>
                <w:b/>
                <w:bCs/>
                <w:color w:val="000000"/>
                <w:sz w:val="26"/>
                <w:szCs w:val="26"/>
              </w:rPr>
              <w:t>NĂM HỌC 202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 – 202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  <w:p w14:paraId="08F0215B" w14:textId="77777777" w:rsidR="00AF0A40" w:rsidRPr="00325677" w:rsidRDefault="00AF0A40" w:rsidP="0009594B">
            <w:pPr>
              <w:pStyle w:val="NormalWeb"/>
              <w:spacing w:before="0" w:beforeAutospacing="0" w:after="0" w:afterAutospacing="0"/>
              <w:ind w:left="149"/>
              <w:jc w:val="center"/>
              <w:rPr>
                <w:sz w:val="26"/>
                <w:szCs w:val="26"/>
              </w:rPr>
            </w:pP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Môn: </w:t>
            </w:r>
            <w:r>
              <w:rPr>
                <w:b/>
                <w:bCs/>
                <w:color w:val="000000"/>
                <w:sz w:val="26"/>
                <w:szCs w:val="26"/>
              </w:rPr>
              <w:t>Tin học</w:t>
            </w:r>
            <w:r w:rsidRPr="00325677">
              <w:rPr>
                <w:b/>
                <w:bCs/>
                <w:color w:val="000000"/>
                <w:sz w:val="26"/>
                <w:szCs w:val="26"/>
              </w:rPr>
              <w:t xml:space="preserve"> - Lớp 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14:paraId="47C8072B" w14:textId="77777777" w:rsidR="00AF0A40" w:rsidRPr="00325677" w:rsidRDefault="00AF0A40" w:rsidP="00AF0A40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325677">
        <w:rPr>
          <w:rFonts w:ascii="Times New Roman" w:hAnsi="Times New Roman" w:cs="Times New Roman"/>
          <w:b/>
          <w:sz w:val="26"/>
          <w:szCs w:val="26"/>
        </w:rPr>
        <w:t xml:space="preserve"> I. PHẦN TRẮC NGHIỆM </w:t>
      </w:r>
    </w:p>
    <w:p w14:paraId="5FC7C646" w14:textId="77777777" w:rsidR="00AF0A40" w:rsidRPr="00325677" w:rsidRDefault="00AF0A40" w:rsidP="00AF0A40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5677">
        <w:rPr>
          <w:rFonts w:ascii="Times New Roman" w:hAnsi="Times New Roman" w:cs="Times New Roman"/>
          <w:b/>
          <w:sz w:val="26"/>
          <w:szCs w:val="26"/>
        </w:rPr>
        <w:t>A.</w:t>
      </w:r>
      <w:r w:rsidRPr="00325677">
        <w:rPr>
          <w:rFonts w:ascii="Times New Roman" w:hAnsi="Times New Roman" w:cs="Times New Roman"/>
          <w:sz w:val="26"/>
          <w:szCs w:val="26"/>
        </w:rPr>
        <w:t xml:space="preserve"> </w:t>
      </w:r>
      <w:r w:rsidRPr="0032567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Câu trắc nghiệm nhiều chọn lựa. (3,0 điểm) </w:t>
      </w:r>
    </w:p>
    <w:p w14:paraId="0E0E5A7A" w14:textId="77777777" w:rsidR="00AF0A40" w:rsidRPr="00325677" w:rsidRDefault="00AF0A40" w:rsidP="00AF0A40">
      <w:pPr>
        <w:rPr>
          <w:rFonts w:ascii="Times New Roman" w:hAnsi="Times New Roman" w:cs="Times New Roman"/>
          <w:sz w:val="26"/>
          <w:szCs w:val="26"/>
        </w:rPr>
      </w:pPr>
      <w:r w:rsidRPr="00325677">
        <w:rPr>
          <w:rFonts w:ascii="Times New Roman" w:hAnsi="Times New Roman" w:cs="Times New Roman"/>
          <w:sz w:val="26"/>
          <w:szCs w:val="26"/>
        </w:rPr>
        <w:t>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AF0A40" w:rsidRPr="00325677" w14:paraId="65E28456" w14:textId="77777777" w:rsidTr="00895AF0">
        <w:trPr>
          <w:trHeight w:val="418"/>
          <w:jc w:val="center"/>
        </w:trPr>
        <w:tc>
          <w:tcPr>
            <w:tcW w:w="912" w:type="dxa"/>
            <w:vAlign w:val="center"/>
          </w:tcPr>
          <w:p w14:paraId="577EF01B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1" w:type="dxa"/>
            <w:vAlign w:val="center"/>
          </w:tcPr>
          <w:p w14:paraId="3BCE2755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dxa"/>
            <w:vAlign w:val="center"/>
          </w:tcPr>
          <w:p w14:paraId="6EC7B474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" w:type="dxa"/>
            <w:vAlign w:val="center"/>
          </w:tcPr>
          <w:p w14:paraId="7E62B867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" w:type="dxa"/>
            <w:vAlign w:val="center"/>
          </w:tcPr>
          <w:p w14:paraId="2C4947C6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" w:type="dxa"/>
            <w:vAlign w:val="center"/>
          </w:tcPr>
          <w:p w14:paraId="12533041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" w:type="dxa"/>
            <w:vAlign w:val="center"/>
          </w:tcPr>
          <w:p w14:paraId="1C6EDF5E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" w:type="dxa"/>
            <w:vAlign w:val="center"/>
          </w:tcPr>
          <w:p w14:paraId="647BE400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" w:type="dxa"/>
            <w:vAlign w:val="center"/>
          </w:tcPr>
          <w:p w14:paraId="7FE6BF72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" w:type="dxa"/>
            <w:vAlign w:val="center"/>
          </w:tcPr>
          <w:p w14:paraId="524B6463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" w:type="dxa"/>
            <w:vAlign w:val="center"/>
          </w:tcPr>
          <w:p w14:paraId="3156FA10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1" w:type="dxa"/>
            <w:vAlign w:val="center"/>
          </w:tcPr>
          <w:p w14:paraId="70C41851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1" w:type="dxa"/>
            <w:vAlign w:val="center"/>
          </w:tcPr>
          <w:p w14:paraId="2DE5D9D5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F0A40" w:rsidRPr="00325677" w14:paraId="0004707F" w14:textId="77777777" w:rsidTr="00895AF0">
        <w:trPr>
          <w:jc w:val="center"/>
        </w:trPr>
        <w:tc>
          <w:tcPr>
            <w:tcW w:w="912" w:type="dxa"/>
            <w:vAlign w:val="center"/>
          </w:tcPr>
          <w:p w14:paraId="3DFBCDC7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1" w:type="dxa"/>
            <w:vAlign w:val="center"/>
          </w:tcPr>
          <w:p w14:paraId="001232C6" w14:textId="6E2FACF7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vAlign w:val="center"/>
          </w:tcPr>
          <w:p w14:paraId="5532837C" w14:textId="360B7226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vAlign w:val="center"/>
          </w:tcPr>
          <w:p w14:paraId="0DEB16AD" w14:textId="7026DD5D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vAlign w:val="center"/>
          </w:tcPr>
          <w:p w14:paraId="0ED197CF" w14:textId="1E073684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vAlign w:val="center"/>
          </w:tcPr>
          <w:p w14:paraId="19B99314" w14:textId="15C33801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vAlign w:val="center"/>
          </w:tcPr>
          <w:p w14:paraId="7F4C268D" w14:textId="7D482DDD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vAlign w:val="center"/>
          </w:tcPr>
          <w:p w14:paraId="276FE995" w14:textId="55147DA1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vAlign w:val="center"/>
          </w:tcPr>
          <w:p w14:paraId="0B60C46F" w14:textId="0E247D8E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vAlign w:val="center"/>
          </w:tcPr>
          <w:p w14:paraId="1A5C9EDC" w14:textId="28F171ED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vAlign w:val="center"/>
          </w:tcPr>
          <w:p w14:paraId="6E470ACD" w14:textId="6F17B182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vAlign w:val="center"/>
          </w:tcPr>
          <w:p w14:paraId="3676531C" w14:textId="5B0E7335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vAlign w:val="center"/>
          </w:tcPr>
          <w:p w14:paraId="745F1DBA" w14:textId="09F25509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F0A40" w:rsidRPr="00325677" w14:paraId="3B302B7C" w14:textId="77777777" w:rsidTr="00895AF0">
        <w:trPr>
          <w:trHeight w:val="463"/>
          <w:jc w:val="center"/>
        </w:trPr>
        <w:tc>
          <w:tcPr>
            <w:tcW w:w="912" w:type="dxa"/>
            <w:vAlign w:val="center"/>
          </w:tcPr>
          <w:p w14:paraId="455C586E" w14:textId="77777777" w:rsidR="00AF0A40" w:rsidRPr="00325677" w:rsidRDefault="00AF0A40" w:rsidP="000959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671" w:type="dxa"/>
            <w:vAlign w:val="center"/>
          </w:tcPr>
          <w:p w14:paraId="02B958D2" w14:textId="284B0779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1B911DFF" w14:textId="616A80A6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293891D6" w14:textId="4DD65C63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7A3F932F" w14:textId="33A31403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73FE671C" w14:textId="12438CF6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01C692E3" w14:textId="448372FD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39FDCFBA" w14:textId="01DF218A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5916F46E" w14:textId="68166580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60ABF2FB" w14:textId="3E40CC73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3F956AEA" w14:textId="56F0264D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623363C7" w14:textId="55FA3F99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71" w:type="dxa"/>
            <w:vAlign w:val="center"/>
          </w:tcPr>
          <w:p w14:paraId="6887C226" w14:textId="7C66B26F" w:rsidR="00AF0A40" w:rsidRPr="00325677" w:rsidRDefault="00D0164E" w:rsidP="0009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43862B7B" w14:textId="77777777" w:rsidR="00895AF0" w:rsidRDefault="00895AF0" w:rsidP="00D0164E">
      <w:pPr>
        <w:rPr>
          <w:rFonts w:ascii="Times New Roman" w:hAnsi="Times New Roman" w:cs="Times New Roman"/>
          <w:b/>
          <w:sz w:val="26"/>
          <w:szCs w:val="26"/>
        </w:rPr>
      </w:pPr>
    </w:p>
    <w:p w14:paraId="5FD468B9" w14:textId="31BD3AD1" w:rsidR="00D0164E" w:rsidRPr="00325677" w:rsidRDefault="00D0164E" w:rsidP="00D0164E">
      <w:pPr>
        <w:rPr>
          <w:rFonts w:ascii="Times New Roman" w:hAnsi="Times New Roman" w:cs="Times New Roman"/>
          <w:sz w:val="26"/>
          <w:szCs w:val="26"/>
        </w:rPr>
      </w:pPr>
      <w:r w:rsidRPr="00325677">
        <w:rPr>
          <w:rFonts w:ascii="Times New Roman" w:hAnsi="Times New Roman" w:cs="Times New Roman"/>
          <w:b/>
          <w:sz w:val="26"/>
          <w:szCs w:val="26"/>
        </w:rPr>
        <w:t>B. Câu trắc nghiệm đúng sai. (4,0 điểm)</w:t>
      </w:r>
    </w:p>
    <w:p w14:paraId="72C259D8" w14:textId="77777777" w:rsidR="00D0164E" w:rsidRPr="00325677" w:rsidRDefault="00D0164E" w:rsidP="00D0164E">
      <w:pPr>
        <w:rPr>
          <w:rFonts w:ascii="Times New Roman" w:hAnsi="Times New Roman" w:cs="Times New Roman"/>
          <w:sz w:val="26"/>
          <w:szCs w:val="26"/>
        </w:rPr>
      </w:pPr>
      <w:r w:rsidRPr="00325677">
        <w:rPr>
          <w:rFonts w:ascii="Times New Roman" w:hAnsi="Times New Roman" w:cs="Times New Roman"/>
          <w:sz w:val="26"/>
          <w:szCs w:val="26"/>
        </w:rPr>
        <w:t>Mỗi ý đúng được 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25677">
        <w:rPr>
          <w:rFonts w:ascii="Times New Roman" w:hAnsi="Times New Roman" w:cs="Times New Roman"/>
          <w:sz w:val="26"/>
          <w:szCs w:val="26"/>
        </w:rPr>
        <w:t>25 điểm</w:t>
      </w:r>
    </w:p>
    <w:p w14:paraId="24FDAF1A" w14:textId="77777777" w:rsidR="00D0164E" w:rsidRPr="00325677" w:rsidRDefault="00D0164E" w:rsidP="00D0164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898"/>
        <w:gridCol w:w="899"/>
        <w:gridCol w:w="898"/>
        <w:gridCol w:w="899"/>
      </w:tblGrid>
      <w:tr w:rsidR="00D0164E" w:rsidRPr="00325677" w14:paraId="0FCC1070" w14:textId="77777777" w:rsidTr="001B4BE8">
        <w:trPr>
          <w:trHeight w:val="47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4732" w14:textId="77777777" w:rsidR="00D0164E" w:rsidRPr="00325677" w:rsidRDefault="00D0164E" w:rsidP="001B4BE8">
            <w:pPr>
              <w:spacing w:before="2" w:after="0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 hỏi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F1F55" w14:textId="77777777" w:rsidR="00D0164E" w:rsidRPr="00325677" w:rsidRDefault="00D0164E" w:rsidP="001B4BE8">
            <w:pPr>
              <w:spacing w:before="2" w:after="0"/>
              <w:ind w:left="16" w:right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Ý a)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D55E" w14:textId="77777777" w:rsidR="00D0164E" w:rsidRPr="00325677" w:rsidRDefault="00D0164E" w:rsidP="001B4BE8">
            <w:pPr>
              <w:spacing w:before="2" w:after="0"/>
              <w:ind w:left="9"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Ý b)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8104" w14:textId="77777777" w:rsidR="00D0164E" w:rsidRPr="00325677" w:rsidRDefault="00D0164E" w:rsidP="001B4BE8">
            <w:pPr>
              <w:spacing w:before="2" w:after="0"/>
              <w:ind w:left="13"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Ý c)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58B0" w14:textId="77777777" w:rsidR="00D0164E" w:rsidRPr="00325677" w:rsidRDefault="00D0164E" w:rsidP="001B4BE8">
            <w:pPr>
              <w:spacing w:before="2" w:after="0"/>
              <w:ind w:left="16"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Ý d)</w:t>
            </w:r>
          </w:p>
        </w:tc>
      </w:tr>
      <w:tr w:rsidR="00D0164E" w:rsidRPr="00325677" w14:paraId="1C869006" w14:textId="77777777" w:rsidTr="001B4BE8">
        <w:trPr>
          <w:trHeight w:val="41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4A84" w14:textId="77777777" w:rsidR="00D0164E" w:rsidRPr="00325677" w:rsidRDefault="00D0164E" w:rsidP="001B4BE8">
            <w:pPr>
              <w:spacing w:before="2" w:after="0"/>
              <w:ind w:left="24" w:righ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7BC6" w14:textId="37EC4367" w:rsidR="00D0164E" w:rsidRPr="00325677" w:rsidRDefault="005C2775" w:rsidP="001B4BE8">
            <w:pPr>
              <w:spacing w:before="2" w:after="0"/>
              <w:ind w:left="16" w:righ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4241" w14:textId="77777777" w:rsidR="00D0164E" w:rsidRPr="00325677" w:rsidRDefault="00D0164E" w:rsidP="001B4BE8">
            <w:pPr>
              <w:spacing w:before="2" w:after="0"/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A3F5" w14:textId="77777777" w:rsidR="00D0164E" w:rsidRPr="00325677" w:rsidRDefault="00D0164E" w:rsidP="001B4BE8">
            <w:pPr>
              <w:spacing w:before="2" w:after="0"/>
              <w:ind w:left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E0DE" w14:textId="77777777" w:rsidR="00D0164E" w:rsidRPr="00325677" w:rsidRDefault="00D0164E" w:rsidP="001B4BE8">
            <w:pPr>
              <w:spacing w:before="2" w:after="0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</w:p>
        </w:tc>
      </w:tr>
      <w:tr w:rsidR="00D0164E" w:rsidRPr="00325677" w14:paraId="5809D980" w14:textId="77777777" w:rsidTr="001B4BE8">
        <w:trPr>
          <w:trHeight w:val="398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FF4E4" w14:textId="77777777" w:rsidR="00D0164E" w:rsidRPr="00325677" w:rsidRDefault="00D0164E" w:rsidP="001B4BE8">
            <w:pPr>
              <w:spacing w:after="0"/>
              <w:ind w:left="24" w:righ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D04E" w14:textId="77777777" w:rsidR="00D0164E" w:rsidRPr="00325677" w:rsidRDefault="00D0164E" w:rsidP="001B4BE8">
            <w:pPr>
              <w:spacing w:after="0"/>
              <w:ind w:left="16" w:righ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1562" w14:textId="77777777" w:rsidR="00D0164E" w:rsidRPr="00325677" w:rsidRDefault="00D0164E" w:rsidP="001B4BE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0A4B" w14:textId="77777777" w:rsidR="00D0164E" w:rsidRPr="00325677" w:rsidRDefault="00D0164E" w:rsidP="001B4BE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DA33" w14:textId="77777777" w:rsidR="00D0164E" w:rsidRPr="00325677" w:rsidRDefault="00D0164E" w:rsidP="001B4BE8">
            <w:pPr>
              <w:spacing w:after="0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</w:tc>
      </w:tr>
      <w:tr w:rsidR="00D0164E" w:rsidRPr="00325677" w14:paraId="2067B639" w14:textId="77777777" w:rsidTr="001B4BE8">
        <w:trPr>
          <w:trHeight w:val="41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F0D3" w14:textId="77777777" w:rsidR="00D0164E" w:rsidRPr="00325677" w:rsidRDefault="00D0164E" w:rsidP="001B4BE8">
            <w:pPr>
              <w:spacing w:before="2" w:after="0"/>
              <w:ind w:left="24" w:righ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 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82A8" w14:textId="77777777" w:rsidR="00D0164E" w:rsidRPr="00325677" w:rsidRDefault="00D0164E" w:rsidP="001B4BE8">
            <w:pPr>
              <w:spacing w:before="2" w:after="0"/>
              <w:ind w:left="16" w:righ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1CC0" w14:textId="77777777" w:rsidR="00D0164E" w:rsidRPr="00325677" w:rsidRDefault="00D0164E" w:rsidP="001B4BE8">
            <w:pPr>
              <w:spacing w:before="2" w:after="0"/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FB05" w14:textId="77777777" w:rsidR="00D0164E" w:rsidRPr="00325677" w:rsidRDefault="00D0164E" w:rsidP="001B4BE8">
            <w:pPr>
              <w:spacing w:before="2" w:after="0"/>
              <w:ind w:left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BFA9" w14:textId="77777777" w:rsidR="00D0164E" w:rsidRPr="00325677" w:rsidRDefault="00D0164E" w:rsidP="001B4BE8">
            <w:pPr>
              <w:spacing w:before="2" w:after="0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</w:tc>
      </w:tr>
      <w:tr w:rsidR="00D0164E" w:rsidRPr="00325677" w14:paraId="7B7B3BFC" w14:textId="77777777" w:rsidTr="001B4BE8">
        <w:trPr>
          <w:trHeight w:val="41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7E0D" w14:textId="77777777" w:rsidR="00D0164E" w:rsidRPr="00325677" w:rsidRDefault="00D0164E" w:rsidP="001B4BE8">
            <w:pPr>
              <w:spacing w:before="2" w:after="0"/>
              <w:ind w:left="24"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 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8E4A" w14:textId="77777777" w:rsidR="00D0164E" w:rsidRPr="00325677" w:rsidRDefault="00D0164E" w:rsidP="001B4BE8">
            <w:pPr>
              <w:spacing w:before="2" w:after="0"/>
              <w:ind w:left="16" w:right="1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975A" w14:textId="77777777" w:rsidR="00D0164E" w:rsidRPr="00325677" w:rsidRDefault="00D0164E" w:rsidP="001B4BE8">
            <w:pPr>
              <w:spacing w:before="2" w:after="0"/>
              <w:ind w:lef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5C3F" w14:textId="77777777" w:rsidR="00D0164E" w:rsidRPr="00325677" w:rsidRDefault="00D0164E" w:rsidP="001B4BE8">
            <w:pPr>
              <w:spacing w:before="2" w:after="0"/>
              <w:ind w:left="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9CCE" w14:textId="77777777" w:rsidR="00D0164E" w:rsidRPr="00325677" w:rsidRDefault="00D0164E" w:rsidP="001B4BE8">
            <w:pPr>
              <w:spacing w:before="2" w:after="0"/>
              <w:ind w:left="1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Sai</w:t>
            </w:r>
          </w:p>
        </w:tc>
      </w:tr>
    </w:tbl>
    <w:p w14:paraId="41B938BE" w14:textId="77777777" w:rsidR="00D0164E" w:rsidRPr="00325677" w:rsidRDefault="00D0164E" w:rsidP="00D0164E">
      <w:pPr>
        <w:rPr>
          <w:rFonts w:ascii="Times New Roman" w:hAnsi="Times New Roman" w:cs="Times New Roman"/>
          <w:sz w:val="26"/>
          <w:szCs w:val="26"/>
        </w:rPr>
      </w:pPr>
    </w:p>
    <w:p w14:paraId="79C2B726" w14:textId="77777777" w:rsidR="00D0164E" w:rsidRPr="00325677" w:rsidRDefault="00D0164E" w:rsidP="00D0164E">
      <w:pPr>
        <w:rPr>
          <w:rFonts w:ascii="Times New Roman" w:hAnsi="Times New Roman" w:cs="Times New Roman"/>
          <w:b/>
          <w:sz w:val="26"/>
          <w:szCs w:val="26"/>
        </w:rPr>
      </w:pPr>
      <w:r w:rsidRPr="00325677">
        <w:rPr>
          <w:rFonts w:ascii="Times New Roman" w:hAnsi="Times New Roman" w:cs="Times New Roman"/>
          <w:b/>
          <w:sz w:val="26"/>
          <w:szCs w:val="26"/>
        </w:rPr>
        <w:t xml:space="preserve">II. PHẦN TỰ LUẬN  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6759"/>
        <w:gridCol w:w="1373"/>
      </w:tblGrid>
      <w:tr w:rsidR="00D0164E" w:rsidRPr="00325677" w14:paraId="78B7846B" w14:textId="77777777" w:rsidTr="001B4BE8">
        <w:trPr>
          <w:trHeight w:val="404"/>
          <w:jc w:val="center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91CBF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B39D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5AEA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6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D0164E" w:rsidRPr="00325677" w14:paraId="78CC6966" w14:textId="77777777" w:rsidTr="001B4BE8">
        <w:trPr>
          <w:trHeight w:val="1194"/>
          <w:jc w:val="center"/>
        </w:trPr>
        <w:tc>
          <w:tcPr>
            <w:tcW w:w="1458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ECAA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67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0FE7" w14:textId="77777777" w:rsidR="00D0164E" w:rsidRPr="002E4D10" w:rsidRDefault="00D0164E" w:rsidP="001B4BE8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 bước mô tả thuật toán tìm kiếm tuần tự bằng ngôn ngữ tự nhiên.</w:t>
            </w:r>
          </w:p>
          <w:p w14:paraId="63F9B1BC" w14:textId="77777777" w:rsidR="00D0164E" w:rsidRPr="002E4D10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Xét vị trí đầu tiên của danh sách.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6890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D0164E" w:rsidRPr="00325677" w14:paraId="10886007" w14:textId="77777777" w:rsidTr="001B4BE8">
        <w:trPr>
          <w:trHeight w:val="20"/>
          <w:jc w:val="center"/>
        </w:trPr>
        <w:tc>
          <w:tcPr>
            <w:tcW w:w="1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6F74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A9A8" w14:textId="77777777" w:rsidR="00D0164E" w:rsidRPr="00325677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Nếu giá trị của phần tử ở vị trí đang xét bằng giá trị cần tìm thì chuyển sang Bước 4, nếu không thì chuyển đến vị trí tiếp theo.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56D0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D0164E" w:rsidRPr="00325677" w14:paraId="225F75F3" w14:textId="77777777" w:rsidTr="001B4BE8">
        <w:trPr>
          <w:trHeight w:val="20"/>
          <w:jc w:val="center"/>
        </w:trPr>
        <w:tc>
          <w:tcPr>
            <w:tcW w:w="1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A6C3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65D9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Kiểm tra đã hết danh sách chưa. Nếu đã hết danh sách thì chuyển sang Bước 5, nếu chưa thì lặp lại từ Bước 2.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1BF5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D0164E" w:rsidRPr="00325677" w14:paraId="5A19A3E5" w14:textId="77777777" w:rsidTr="001B4BE8">
        <w:trPr>
          <w:trHeight w:val="20"/>
          <w:jc w:val="center"/>
        </w:trPr>
        <w:tc>
          <w:tcPr>
            <w:tcW w:w="1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ACFD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4B38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Trả lời “Tìm thấy” và chỉ ra vị trí phần tử tìm được; Kết thúc.</w:t>
            </w:r>
          </w:p>
        </w:tc>
        <w:tc>
          <w:tcPr>
            <w:tcW w:w="13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46A2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D0164E" w:rsidRPr="00325677" w14:paraId="18A1BA09" w14:textId="77777777" w:rsidTr="001B4BE8">
        <w:trPr>
          <w:trHeight w:val="20"/>
          <w:jc w:val="center"/>
        </w:trPr>
        <w:tc>
          <w:tcPr>
            <w:tcW w:w="1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6986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11A5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Trả lời “Không tìm thấy”; Kết thúc.</w:t>
            </w:r>
          </w:p>
        </w:tc>
        <w:tc>
          <w:tcPr>
            <w:tcW w:w="13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CA38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64E" w:rsidRPr="00325677" w14:paraId="096D1DBC" w14:textId="77777777" w:rsidTr="00EB3D26">
        <w:trPr>
          <w:trHeight w:val="1691"/>
          <w:jc w:val="center"/>
        </w:trPr>
        <w:tc>
          <w:tcPr>
            <w:tcW w:w="14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B022" w14:textId="77777777" w:rsidR="00D0164E" w:rsidRPr="00E53A3B" w:rsidRDefault="00D0164E" w:rsidP="001B4B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 2</w:t>
            </w: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B90F" w14:textId="280377E3" w:rsidR="00D0164E" w:rsidRDefault="00D0164E" w:rsidP="00EB3D26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5830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9"/>
              <w:gridCol w:w="832"/>
              <w:gridCol w:w="790"/>
              <w:gridCol w:w="682"/>
              <w:gridCol w:w="1069"/>
              <w:gridCol w:w="850"/>
              <w:gridCol w:w="802"/>
              <w:gridCol w:w="769"/>
            </w:tblGrid>
            <w:tr w:rsidR="005830A7" w14:paraId="384AB96B" w14:textId="77777777" w:rsidTr="001B4BE8">
              <w:tc>
                <w:tcPr>
                  <w:tcW w:w="821" w:type="dxa"/>
                  <w:vAlign w:val="center"/>
                </w:tcPr>
                <w:p w14:paraId="430F2A79" w14:textId="77777777" w:rsidR="00D0164E" w:rsidRDefault="00D0164E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 w14:paraId="37DD3C60" w14:textId="77777777" w:rsidR="00D0164E" w:rsidRDefault="00D0164E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66" w:type="dxa"/>
                  <w:vAlign w:val="center"/>
                </w:tcPr>
                <w:p w14:paraId="3D61EF3D" w14:textId="77777777" w:rsidR="00D0164E" w:rsidRDefault="00D0164E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41" w:type="dxa"/>
                  <w:vAlign w:val="center"/>
                </w:tcPr>
                <w:p w14:paraId="7123D21F" w14:textId="77777777" w:rsidR="00D0164E" w:rsidRDefault="00D0164E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24" w:type="dxa"/>
                  <w:vAlign w:val="center"/>
                </w:tcPr>
                <w:p w14:paraId="0640DCBC" w14:textId="77777777" w:rsidR="00D0164E" w:rsidRDefault="00D0164E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60" w:type="dxa"/>
                  <w:vAlign w:val="center"/>
                </w:tcPr>
                <w:p w14:paraId="0160DA50" w14:textId="77777777" w:rsidR="00D0164E" w:rsidRDefault="00D0164E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48" w:type="dxa"/>
                  <w:vAlign w:val="center"/>
                </w:tcPr>
                <w:p w14:paraId="7BA3E382" w14:textId="77777777" w:rsidR="00D0164E" w:rsidRDefault="00D0164E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 w14:paraId="595BF820" w14:textId="77777777" w:rsidR="00D0164E" w:rsidRDefault="00D0164E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  <w:tr w:rsidR="005830A7" w14:paraId="2FF90F2F" w14:textId="77777777" w:rsidTr="001B4BE8">
              <w:tc>
                <w:tcPr>
                  <w:tcW w:w="821" w:type="dxa"/>
                  <w:vAlign w:val="center"/>
                </w:tcPr>
                <w:p w14:paraId="2252D437" w14:textId="17F87D1F" w:rsidR="00D0164E" w:rsidRDefault="005830A7" w:rsidP="001B4BE8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Bảo Lộc</w:t>
                  </w:r>
                </w:p>
              </w:tc>
              <w:tc>
                <w:tcPr>
                  <w:tcW w:w="979" w:type="dxa"/>
                  <w:vAlign w:val="center"/>
                </w:tcPr>
                <w:p w14:paraId="5EA3FBF9" w14:textId="6E869F76" w:rsidR="00D0164E" w:rsidRDefault="005830A7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Cần Thơ</w:t>
                  </w:r>
                </w:p>
              </w:tc>
              <w:tc>
                <w:tcPr>
                  <w:tcW w:w="966" w:type="dxa"/>
                  <w:vAlign w:val="center"/>
                </w:tcPr>
                <w:p w14:paraId="54066FEC" w14:textId="31B60302" w:rsidR="00D0164E" w:rsidRDefault="005830A7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Đà Lạt</w:t>
                  </w:r>
                </w:p>
              </w:tc>
              <w:tc>
                <w:tcPr>
                  <w:tcW w:w="741" w:type="dxa"/>
                  <w:vAlign w:val="center"/>
                </w:tcPr>
                <w:p w14:paraId="1600A33A" w14:textId="7CDC6017" w:rsidR="00D0164E" w:rsidRDefault="005830A7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Hà Nội</w:t>
                  </w:r>
                </w:p>
              </w:tc>
              <w:tc>
                <w:tcPr>
                  <w:tcW w:w="724" w:type="dxa"/>
                  <w:vAlign w:val="center"/>
                </w:tcPr>
                <w:p w14:paraId="3182B087" w14:textId="0E9DD4D7" w:rsidR="00D0164E" w:rsidRDefault="005830A7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Kontum</w:t>
                  </w:r>
                </w:p>
              </w:tc>
              <w:tc>
                <w:tcPr>
                  <w:tcW w:w="860" w:type="dxa"/>
                  <w:vAlign w:val="center"/>
                </w:tcPr>
                <w:p w14:paraId="7DBAF751" w14:textId="1EFFFA13" w:rsidR="00D0164E" w:rsidRDefault="005830A7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Nha Trang</w:t>
                  </w:r>
                </w:p>
              </w:tc>
              <w:tc>
                <w:tcPr>
                  <w:tcW w:w="648" w:type="dxa"/>
                  <w:vAlign w:val="center"/>
                </w:tcPr>
                <w:p w14:paraId="08AEDB2F" w14:textId="5712938C" w:rsidR="00D0164E" w:rsidRDefault="005830A7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Quy Nhơn</w:t>
                  </w:r>
                </w:p>
              </w:tc>
              <w:tc>
                <w:tcPr>
                  <w:tcW w:w="794" w:type="dxa"/>
                  <w:vAlign w:val="center"/>
                </w:tcPr>
                <w:p w14:paraId="371B5E2F" w14:textId="170C2EE4" w:rsidR="00D0164E" w:rsidRDefault="005830A7" w:rsidP="001B4BE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Vinh</w:t>
                  </w:r>
                </w:p>
              </w:tc>
            </w:tr>
          </w:tbl>
          <w:p w14:paraId="00C85D50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745F" w14:textId="77777777" w:rsidR="00D0164E" w:rsidRPr="00325677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D0164E" w:rsidRPr="00325677" w14:paraId="3AC557A2" w14:textId="77777777" w:rsidTr="001B4BE8">
        <w:trPr>
          <w:trHeight w:val="20"/>
          <w:jc w:val="center"/>
        </w:trPr>
        <w:tc>
          <w:tcPr>
            <w:tcW w:w="1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5D46" w14:textId="77777777" w:rsidR="00D0164E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0975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14:paraId="5E6C8027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Xét vị trí giữa của dãy, đó là vị trí số 4</w:t>
            </w:r>
          </w:p>
          <w:p w14:paraId="037D5048" w14:textId="7501E3A5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 sánh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Quy Nhơn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và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797D9426" w14:textId="147F0E4E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đứng sau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trong bảng chữ cái bỏ đi nửa đầu của danh sách.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6645" w14:textId="77777777" w:rsidR="00D0164E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D0164E" w:rsidRPr="00325677" w14:paraId="637A5FDF" w14:textId="77777777" w:rsidTr="001B4BE8">
        <w:trPr>
          <w:trHeight w:val="20"/>
          <w:jc w:val="center"/>
        </w:trPr>
        <w:tc>
          <w:tcPr>
            <w:tcW w:w="1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B147" w14:textId="77777777" w:rsidR="00D0164E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B8F3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Xét vị trí giữa của dãy còn lại, là vị trí số 6</w:t>
            </w:r>
          </w:p>
          <w:p w14:paraId="0EC4190C" w14:textId="3CCB9BDD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 sánh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Quy Nhơn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và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Nha Trang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1401A1E0" w14:textId="43FEA8F5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đứng sau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trong bảng chữ cái nên bỏ đi nửa đầu của danh sách.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D0EA" w14:textId="77777777" w:rsidR="00D0164E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D0164E" w:rsidRPr="00325677" w14:paraId="10281FFC" w14:textId="77777777" w:rsidTr="001B4BE8">
        <w:trPr>
          <w:trHeight w:val="20"/>
          <w:jc w:val="center"/>
        </w:trPr>
        <w:tc>
          <w:tcPr>
            <w:tcW w:w="1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D70F" w14:textId="77777777" w:rsidR="00D0164E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4D9E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Xét vị trí giữa của dãy còn lại, là vị trí số 7</w:t>
            </w:r>
          </w:p>
          <w:p w14:paraId="411560D8" w14:textId="570FBDC2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 sánh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Quy Nhơn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và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Quy Nhơn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6C310C04" w14:textId="77777777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hai giá trị bằng nhau nên thuật toán kết thúc.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F595" w14:textId="77777777" w:rsidR="00D0164E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D0164E" w:rsidRPr="00325677" w14:paraId="69630D50" w14:textId="77777777" w:rsidTr="001B4BE8">
        <w:trPr>
          <w:trHeight w:val="20"/>
          <w:jc w:val="center"/>
        </w:trPr>
        <w:tc>
          <w:tcPr>
            <w:tcW w:w="1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CBA1" w14:textId="77777777" w:rsidR="00D0164E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CB75" w14:textId="6A3E6D2B" w:rsidR="00D0164E" w:rsidRDefault="00D0164E" w:rsidP="001B4BE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Trả lời: Tìm thấy “</w:t>
            </w:r>
            <w:r w:rsidR="005830A7">
              <w:rPr>
                <w:rFonts w:ascii="Times New Roman" w:hAnsi="Times New Roman" w:cs="Times New Roman"/>
                <w:sz w:val="26"/>
                <w:szCs w:val="26"/>
              </w:rPr>
              <w:t>Quy Nhơn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ở vị trí số 7 trong danh sách t</w:t>
            </w:r>
            <w:r w:rsidR="00EB3D26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bước lặp thứ 3.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3DF7" w14:textId="77777777" w:rsidR="00D0164E" w:rsidRDefault="00D0164E" w:rsidP="001B4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</w:tbl>
    <w:p w14:paraId="18029513" w14:textId="77777777" w:rsidR="00D0164E" w:rsidRPr="00325677" w:rsidRDefault="00D0164E" w:rsidP="00D0164E">
      <w:pPr>
        <w:rPr>
          <w:rFonts w:ascii="Times New Roman" w:hAnsi="Times New Roman" w:cs="Times New Roman"/>
          <w:sz w:val="26"/>
          <w:szCs w:val="26"/>
        </w:rPr>
      </w:pPr>
    </w:p>
    <w:p w14:paraId="361DB9AB" w14:textId="77777777" w:rsidR="00D0164E" w:rsidRPr="00325677" w:rsidRDefault="00D0164E" w:rsidP="00D0164E">
      <w:pPr>
        <w:jc w:val="center"/>
        <w:rPr>
          <w:rFonts w:ascii="Times New Roman" w:hAnsi="Times New Roman" w:cs="Times New Roman"/>
          <w:sz w:val="26"/>
          <w:szCs w:val="26"/>
        </w:rPr>
      </w:pPr>
      <w:r w:rsidRPr="00325677">
        <w:rPr>
          <w:rFonts w:ascii="Times New Roman" w:hAnsi="Times New Roman" w:cs="Times New Roman"/>
          <w:sz w:val="26"/>
          <w:szCs w:val="26"/>
        </w:rPr>
        <w:t>------//------</w:t>
      </w:r>
    </w:p>
    <w:p w14:paraId="21344198" w14:textId="77777777" w:rsidR="0017317D" w:rsidRDefault="0017317D"/>
    <w:sectPr w:rsidR="0017317D" w:rsidSect="00AF0A40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0"/>
    <w:rsid w:val="0006716D"/>
    <w:rsid w:val="0017317D"/>
    <w:rsid w:val="00177BE3"/>
    <w:rsid w:val="001B0338"/>
    <w:rsid w:val="002A3FA0"/>
    <w:rsid w:val="002D32F1"/>
    <w:rsid w:val="00384DDA"/>
    <w:rsid w:val="003B119E"/>
    <w:rsid w:val="004B0084"/>
    <w:rsid w:val="005830A7"/>
    <w:rsid w:val="005A17C0"/>
    <w:rsid w:val="005C2775"/>
    <w:rsid w:val="006F3F61"/>
    <w:rsid w:val="007165A1"/>
    <w:rsid w:val="008678B9"/>
    <w:rsid w:val="00895AF0"/>
    <w:rsid w:val="008D6ABE"/>
    <w:rsid w:val="009152E2"/>
    <w:rsid w:val="00AF0A40"/>
    <w:rsid w:val="00C10C8D"/>
    <w:rsid w:val="00CD18C8"/>
    <w:rsid w:val="00CF13D1"/>
    <w:rsid w:val="00D0164E"/>
    <w:rsid w:val="00DD483C"/>
    <w:rsid w:val="00E13BF1"/>
    <w:rsid w:val="00E3502F"/>
    <w:rsid w:val="00E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92D3"/>
  <w15:chartTrackingRefBased/>
  <w15:docId w15:val="{AE33691E-C668-4002-A82A-ADA4F36E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A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A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A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A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A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F0A4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1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customStyle="1" w:styleId="0noidung">
    <w:name w:val="0 noi dung"/>
    <w:basedOn w:val="Normal"/>
    <w:link w:val="0noidungChar"/>
    <w:qFormat/>
    <w:rsid w:val="003B119E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kern w:val="0"/>
      <w:sz w:val="28"/>
      <w:szCs w:val="28"/>
      <w:lang w:val="es-ES" w:eastAsia="x-none"/>
      <w14:ligatures w14:val="none"/>
    </w:rPr>
  </w:style>
  <w:style w:type="character" w:customStyle="1" w:styleId="0noidungChar">
    <w:name w:val="0 noi dung Char"/>
    <w:link w:val="0noidung"/>
    <w:rsid w:val="003B119E"/>
    <w:rPr>
      <w:rFonts w:ascii="Times New Roman" w:eastAsia="MS Mincho" w:hAnsi="Times New Roman" w:cs="Times New Roman"/>
      <w:kern w:val="0"/>
      <w:sz w:val="28"/>
      <w:szCs w:val="28"/>
      <w:lang w:val="es-ES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2025-04-17T08:03:00Z</dcterms:created>
  <dcterms:modified xsi:type="dcterms:W3CDTF">2025-05-06T00:59:00Z</dcterms:modified>
</cp:coreProperties>
</file>