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D4039" w14:textId="2A5E2FEC" w:rsidR="00C302F1" w:rsidRDefault="00C302F1" w:rsidP="00C056D4">
      <w:pPr>
        <w:pStyle w:val="Heading2"/>
        <w:spacing w:before="0" w:line="240" w:lineRule="auto"/>
        <w:contextualSpacing/>
        <w:jc w:val="center"/>
        <w:rPr>
          <w:rFonts w:eastAsia="Times New Roman" w:cs="Times New Roman"/>
          <w:color w:val="auto"/>
          <w:sz w:val="24"/>
          <w:szCs w:val="24"/>
          <w:lang w:val="en-US"/>
        </w:rPr>
      </w:pPr>
      <w:r w:rsidRPr="00606A94">
        <w:rPr>
          <w:rFonts w:eastAsia="Times New Roman" w:cs="Times New Roman"/>
          <w:color w:val="auto"/>
          <w:sz w:val="24"/>
          <w:szCs w:val="24"/>
          <w:lang w:val="en-US"/>
        </w:rPr>
        <w:t xml:space="preserve">KIỂM TRA </w:t>
      </w:r>
      <w:r w:rsidR="00444AF8" w:rsidRPr="00606A94">
        <w:rPr>
          <w:rFonts w:eastAsia="Times New Roman" w:cs="Times New Roman"/>
          <w:color w:val="auto"/>
          <w:sz w:val="24"/>
          <w:szCs w:val="24"/>
          <w:lang w:val="en-US"/>
        </w:rPr>
        <w:t>CUỐI</w:t>
      </w:r>
      <w:r w:rsidR="00025AB7" w:rsidRPr="00606A94">
        <w:rPr>
          <w:rFonts w:eastAsia="Times New Roman" w:cs="Times New Roman"/>
          <w:color w:val="auto"/>
          <w:sz w:val="24"/>
          <w:szCs w:val="24"/>
          <w:lang w:val="en-US"/>
        </w:rPr>
        <w:t xml:space="preserve"> HỌC</w:t>
      </w:r>
      <w:r w:rsidRPr="00606A94">
        <w:rPr>
          <w:rFonts w:eastAsia="Times New Roman" w:cs="Times New Roman"/>
          <w:color w:val="auto"/>
          <w:sz w:val="24"/>
          <w:szCs w:val="24"/>
          <w:lang w:val="en-US"/>
        </w:rPr>
        <w:t xml:space="preserve"> KÌ I</w:t>
      </w:r>
      <w:r w:rsidR="00A1531E" w:rsidRPr="00606A94">
        <w:rPr>
          <w:rFonts w:eastAsia="Times New Roman" w:cs="Times New Roman"/>
          <w:color w:val="auto"/>
          <w:sz w:val="24"/>
          <w:szCs w:val="24"/>
          <w:lang w:val="en-US"/>
        </w:rPr>
        <w:t>I MÔN CÔNG NGHỆ</w:t>
      </w:r>
      <w:r w:rsidR="00AE17D4" w:rsidRPr="00606A94">
        <w:rPr>
          <w:rFonts w:eastAsia="Times New Roman" w:cs="Times New Roman"/>
          <w:color w:val="auto"/>
          <w:sz w:val="24"/>
          <w:szCs w:val="24"/>
          <w:lang w:val="en-US"/>
        </w:rPr>
        <w:t xml:space="preserve"> 9</w:t>
      </w:r>
    </w:p>
    <w:p w14:paraId="3064C5D0" w14:textId="77777777" w:rsidR="00C056D4" w:rsidRDefault="00C056D4" w:rsidP="00C056D4">
      <w:pPr>
        <w:jc w:val="center"/>
        <w:rPr>
          <w:b/>
          <w:lang w:val="en-US"/>
        </w:rPr>
      </w:pPr>
      <w:r w:rsidRPr="00C056D4">
        <w:rPr>
          <w:b/>
          <w:lang w:val="en-US"/>
        </w:rPr>
        <w:t>Năm học</w:t>
      </w:r>
      <w:r>
        <w:rPr>
          <w:b/>
          <w:lang w:val="en-US"/>
        </w:rPr>
        <w:t>:</w:t>
      </w:r>
      <w:r w:rsidRPr="00C056D4">
        <w:rPr>
          <w:b/>
          <w:lang w:val="en-US"/>
        </w:rPr>
        <w:t xml:space="preserve"> 2024-2025</w:t>
      </w:r>
    </w:p>
    <w:p w14:paraId="7AA858C2" w14:textId="2505791B" w:rsidR="007B4262" w:rsidRPr="00C056D4" w:rsidRDefault="007B4262" w:rsidP="00C056D4">
      <w:pPr>
        <w:rPr>
          <w:b/>
          <w:lang w:val="en-US"/>
        </w:rPr>
      </w:pPr>
      <w:r w:rsidRPr="00606A94">
        <w:rPr>
          <w:b/>
          <w:bCs/>
        </w:rPr>
        <w:t>I. MA TRẬN</w:t>
      </w:r>
    </w:p>
    <w:tbl>
      <w:tblPr>
        <w:tblStyle w:val="BngTK1"/>
        <w:tblW w:w="5000" w:type="pct"/>
        <w:tblLook w:val="04A0" w:firstRow="1" w:lastRow="0" w:firstColumn="1" w:lastColumn="0" w:noHBand="0" w:noVBand="1"/>
      </w:tblPr>
      <w:tblGrid>
        <w:gridCol w:w="763"/>
        <w:gridCol w:w="1208"/>
        <w:gridCol w:w="2193"/>
        <w:gridCol w:w="810"/>
        <w:gridCol w:w="810"/>
        <w:gridCol w:w="812"/>
        <w:gridCol w:w="815"/>
        <w:gridCol w:w="810"/>
        <w:gridCol w:w="847"/>
        <w:gridCol w:w="702"/>
        <w:gridCol w:w="766"/>
        <w:gridCol w:w="847"/>
        <w:gridCol w:w="693"/>
        <w:gridCol w:w="766"/>
        <w:gridCol w:w="850"/>
        <w:gridCol w:w="868"/>
      </w:tblGrid>
      <w:tr w:rsidR="007B4262" w:rsidRPr="00606A94" w14:paraId="3AA1624A" w14:textId="77777777" w:rsidTr="007B4262">
        <w:trPr>
          <w:tblHeader/>
        </w:trPr>
        <w:tc>
          <w:tcPr>
            <w:tcW w:w="262" w:type="pct"/>
            <w:vMerge w:val="restart"/>
            <w:vAlign w:val="center"/>
          </w:tcPr>
          <w:p w14:paraId="27621060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TT</w:t>
            </w:r>
          </w:p>
        </w:tc>
        <w:tc>
          <w:tcPr>
            <w:tcW w:w="415" w:type="pct"/>
            <w:vMerge w:val="restart"/>
            <w:vAlign w:val="center"/>
          </w:tcPr>
          <w:p w14:paraId="781AFD20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  <w:spacing w:val="-10"/>
              </w:rPr>
              <w:t>Chủ đề/ Chương</w:t>
            </w:r>
          </w:p>
        </w:tc>
        <w:tc>
          <w:tcPr>
            <w:tcW w:w="753" w:type="pct"/>
            <w:vMerge w:val="restart"/>
            <w:vAlign w:val="center"/>
          </w:tcPr>
          <w:p w14:paraId="3E6DB50D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Nội dung/ Đơn vị kiến thức</w:t>
            </w:r>
          </w:p>
        </w:tc>
        <w:tc>
          <w:tcPr>
            <w:tcW w:w="2479" w:type="pct"/>
            <w:gridSpan w:val="9"/>
            <w:vAlign w:val="center"/>
          </w:tcPr>
          <w:p w14:paraId="11C79A74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Mức độ đánh giá</w:t>
            </w:r>
          </w:p>
        </w:tc>
        <w:tc>
          <w:tcPr>
            <w:tcW w:w="793" w:type="pct"/>
            <w:gridSpan w:val="3"/>
            <w:vMerge w:val="restart"/>
            <w:vAlign w:val="center"/>
          </w:tcPr>
          <w:p w14:paraId="317D08BE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Tổng</w:t>
            </w:r>
          </w:p>
        </w:tc>
        <w:tc>
          <w:tcPr>
            <w:tcW w:w="298" w:type="pct"/>
            <w:vMerge w:val="restart"/>
            <w:vAlign w:val="center"/>
          </w:tcPr>
          <w:p w14:paraId="24C52822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Tỉ lệ % điểm</w:t>
            </w:r>
          </w:p>
        </w:tc>
      </w:tr>
      <w:tr w:rsidR="007B4262" w:rsidRPr="00606A94" w14:paraId="1AF8A733" w14:textId="77777777" w:rsidTr="007B4262">
        <w:trPr>
          <w:tblHeader/>
        </w:trPr>
        <w:tc>
          <w:tcPr>
            <w:tcW w:w="262" w:type="pct"/>
            <w:vMerge/>
            <w:vAlign w:val="center"/>
          </w:tcPr>
          <w:p w14:paraId="5C4484BA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415" w:type="pct"/>
            <w:vMerge/>
            <w:vAlign w:val="center"/>
          </w:tcPr>
          <w:p w14:paraId="4BA4B739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753" w:type="pct"/>
            <w:vMerge/>
            <w:vAlign w:val="center"/>
          </w:tcPr>
          <w:p w14:paraId="0915F5E1" w14:textId="77777777" w:rsidR="007B4262" w:rsidRPr="00606A94" w:rsidRDefault="007B4262" w:rsidP="007B4262">
            <w:pPr>
              <w:contextualSpacing/>
              <w:rPr>
                <w:bCs/>
                <w:color w:val="auto"/>
              </w:rPr>
            </w:pPr>
          </w:p>
        </w:tc>
        <w:tc>
          <w:tcPr>
            <w:tcW w:w="1684" w:type="pct"/>
            <w:gridSpan w:val="6"/>
            <w:vAlign w:val="center"/>
          </w:tcPr>
          <w:p w14:paraId="2A8668FE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TNKQ</w:t>
            </w:r>
          </w:p>
        </w:tc>
        <w:tc>
          <w:tcPr>
            <w:tcW w:w="795" w:type="pct"/>
            <w:gridSpan w:val="3"/>
            <w:vMerge w:val="restart"/>
            <w:vAlign w:val="center"/>
          </w:tcPr>
          <w:p w14:paraId="0176B138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Tự luận</w:t>
            </w:r>
          </w:p>
        </w:tc>
        <w:tc>
          <w:tcPr>
            <w:tcW w:w="793" w:type="pct"/>
            <w:gridSpan w:val="3"/>
            <w:vMerge/>
            <w:vAlign w:val="center"/>
          </w:tcPr>
          <w:p w14:paraId="417955C2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98" w:type="pct"/>
            <w:vMerge/>
            <w:vAlign w:val="center"/>
          </w:tcPr>
          <w:p w14:paraId="66DBD7F4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</w:tr>
      <w:tr w:rsidR="007B4262" w:rsidRPr="00606A94" w14:paraId="2CA4B769" w14:textId="77777777" w:rsidTr="007B4262">
        <w:trPr>
          <w:tblHeader/>
        </w:trPr>
        <w:tc>
          <w:tcPr>
            <w:tcW w:w="262" w:type="pct"/>
            <w:vMerge/>
            <w:vAlign w:val="center"/>
          </w:tcPr>
          <w:p w14:paraId="50331728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415" w:type="pct"/>
            <w:vMerge/>
            <w:vAlign w:val="center"/>
          </w:tcPr>
          <w:p w14:paraId="530C4C3F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753" w:type="pct"/>
            <w:vMerge/>
            <w:vAlign w:val="center"/>
          </w:tcPr>
          <w:p w14:paraId="19D5EA40" w14:textId="77777777" w:rsidR="007B4262" w:rsidRPr="00606A94" w:rsidRDefault="007B4262" w:rsidP="007B4262">
            <w:pPr>
              <w:contextualSpacing/>
              <w:rPr>
                <w:bCs/>
                <w:color w:val="auto"/>
              </w:rPr>
            </w:pPr>
          </w:p>
        </w:tc>
        <w:tc>
          <w:tcPr>
            <w:tcW w:w="835" w:type="pct"/>
            <w:gridSpan w:val="3"/>
            <w:vAlign w:val="center"/>
          </w:tcPr>
          <w:p w14:paraId="3E88592A" w14:textId="77777777" w:rsidR="007B4262" w:rsidRPr="00606A94" w:rsidRDefault="007B4262" w:rsidP="007B4262">
            <w:pPr>
              <w:contextualSpacing/>
              <w:jc w:val="center"/>
              <w:rPr>
                <w:b/>
                <w:i/>
                <w:color w:val="auto"/>
              </w:rPr>
            </w:pPr>
            <w:r w:rsidRPr="00606A94">
              <w:rPr>
                <w:b/>
                <w:i/>
                <w:color w:val="auto"/>
              </w:rPr>
              <w:t>Nhiều lựa chọn</w:t>
            </w:r>
          </w:p>
        </w:tc>
        <w:tc>
          <w:tcPr>
            <w:tcW w:w="849" w:type="pct"/>
            <w:gridSpan w:val="3"/>
            <w:vAlign w:val="center"/>
          </w:tcPr>
          <w:p w14:paraId="0FD177C7" w14:textId="77777777" w:rsidR="007B4262" w:rsidRPr="00606A94" w:rsidRDefault="007B4262" w:rsidP="007B4262">
            <w:pPr>
              <w:contextualSpacing/>
              <w:jc w:val="center"/>
              <w:rPr>
                <w:b/>
                <w:i/>
                <w:color w:val="auto"/>
              </w:rPr>
            </w:pPr>
            <w:r w:rsidRPr="00606A94">
              <w:rPr>
                <w:b/>
                <w:i/>
                <w:color w:val="auto"/>
              </w:rPr>
              <w:t>Đúng - Sai</w:t>
            </w:r>
          </w:p>
        </w:tc>
        <w:tc>
          <w:tcPr>
            <w:tcW w:w="795" w:type="pct"/>
            <w:gridSpan w:val="3"/>
            <w:vMerge/>
            <w:vAlign w:val="center"/>
          </w:tcPr>
          <w:p w14:paraId="71ECC6C3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793" w:type="pct"/>
            <w:gridSpan w:val="3"/>
            <w:vMerge/>
            <w:vAlign w:val="center"/>
          </w:tcPr>
          <w:p w14:paraId="23920CE5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98" w:type="pct"/>
            <w:vMerge/>
            <w:vAlign w:val="center"/>
          </w:tcPr>
          <w:p w14:paraId="35056FF4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</w:tr>
      <w:tr w:rsidR="007B4262" w:rsidRPr="00606A94" w14:paraId="35F331F4" w14:textId="77777777" w:rsidTr="007B4262">
        <w:trPr>
          <w:tblHeader/>
        </w:trPr>
        <w:tc>
          <w:tcPr>
            <w:tcW w:w="262" w:type="pct"/>
            <w:vMerge/>
            <w:vAlign w:val="center"/>
          </w:tcPr>
          <w:p w14:paraId="461D13D5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415" w:type="pct"/>
            <w:vMerge/>
            <w:vAlign w:val="center"/>
          </w:tcPr>
          <w:p w14:paraId="648EA04D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753" w:type="pct"/>
            <w:vMerge/>
            <w:vAlign w:val="center"/>
          </w:tcPr>
          <w:p w14:paraId="4EA8A694" w14:textId="77777777" w:rsidR="007B4262" w:rsidRPr="00606A94" w:rsidRDefault="007B4262" w:rsidP="007B4262">
            <w:pPr>
              <w:contextualSpacing/>
              <w:rPr>
                <w:bCs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370B583A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Biết</w:t>
            </w:r>
          </w:p>
        </w:tc>
        <w:tc>
          <w:tcPr>
            <w:tcW w:w="278" w:type="pct"/>
            <w:vAlign w:val="center"/>
          </w:tcPr>
          <w:p w14:paraId="49448874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Hiểu</w:t>
            </w:r>
          </w:p>
        </w:tc>
        <w:tc>
          <w:tcPr>
            <w:tcW w:w="279" w:type="pct"/>
            <w:vAlign w:val="center"/>
          </w:tcPr>
          <w:p w14:paraId="6533ACBF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Vận dụng</w:t>
            </w:r>
          </w:p>
        </w:tc>
        <w:tc>
          <w:tcPr>
            <w:tcW w:w="280" w:type="pct"/>
            <w:vAlign w:val="center"/>
          </w:tcPr>
          <w:p w14:paraId="0A76F6BA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Biết</w:t>
            </w:r>
          </w:p>
        </w:tc>
        <w:tc>
          <w:tcPr>
            <w:tcW w:w="278" w:type="pct"/>
            <w:vAlign w:val="center"/>
          </w:tcPr>
          <w:p w14:paraId="10E40129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Hiểu</w:t>
            </w:r>
          </w:p>
        </w:tc>
        <w:tc>
          <w:tcPr>
            <w:tcW w:w="291" w:type="pct"/>
            <w:vAlign w:val="center"/>
          </w:tcPr>
          <w:p w14:paraId="160D2F3B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Vận dụng</w:t>
            </w:r>
          </w:p>
        </w:tc>
        <w:tc>
          <w:tcPr>
            <w:tcW w:w="241" w:type="pct"/>
            <w:vAlign w:val="center"/>
          </w:tcPr>
          <w:p w14:paraId="12D999CB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Biết</w:t>
            </w:r>
          </w:p>
        </w:tc>
        <w:tc>
          <w:tcPr>
            <w:tcW w:w="263" w:type="pct"/>
            <w:vAlign w:val="center"/>
          </w:tcPr>
          <w:p w14:paraId="40EDAC6E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Hiểu</w:t>
            </w:r>
          </w:p>
        </w:tc>
        <w:tc>
          <w:tcPr>
            <w:tcW w:w="291" w:type="pct"/>
            <w:vAlign w:val="center"/>
          </w:tcPr>
          <w:p w14:paraId="78FCCDD3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Vận dụng</w:t>
            </w:r>
          </w:p>
        </w:tc>
        <w:tc>
          <w:tcPr>
            <w:tcW w:w="238" w:type="pct"/>
            <w:vAlign w:val="center"/>
          </w:tcPr>
          <w:p w14:paraId="15711E00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Biết</w:t>
            </w:r>
          </w:p>
        </w:tc>
        <w:tc>
          <w:tcPr>
            <w:tcW w:w="263" w:type="pct"/>
            <w:vAlign w:val="center"/>
          </w:tcPr>
          <w:p w14:paraId="2F98B3B4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Hiểu</w:t>
            </w:r>
          </w:p>
        </w:tc>
        <w:tc>
          <w:tcPr>
            <w:tcW w:w="292" w:type="pct"/>
            <w:vAlign w:val="center"/>
          </w:tcPr>
          <w:p w14:paraId="1032C1BB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Vận dụng</w:t>
            </w:r>
          </w:p>
        </w:tc>
        <w:tc>
          <w:tcPr>
            <w:tcW w:w="298" w:type="pct"/>
            <w:vAlign w:val="center"/>
          </w:tcPr>
          <w:p w14:paraId="063EE566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</w:tr>
      <w:tr w:rsidR="00444AF8" w:rsidRPr="00606A94" w14:paraId="0163C5D4" w14:textId="77777777" w:rsidTr="007B4262">
        <w:tc>
          <w:tcPr>
            <w:tcW w:w="262" w:type="pct"/>
            <w:vMerge w:val="restart"/>
            <w:vAlign w:val="center"/>
          </w:tcPr>
          <w:p w14:paraId="4DD0247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415" w:type="pct"/>
            <w:vMerge w:val="restart"/>
            <w:vAlign w:val="center"/>
          </w:tcPr>
          <w:p w14:paraId="45131C34" w14:textId="77777777" w:rsidR="00444AF8" w:rsidRPr="00606A94" w:rsidRDefault="00444AF8" w:rsidP="00444AF8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Bài 1:</w:t>
            </w:r>
          </w:p>
          <w:p w14:paraId="092DDB39" w14:textId="77777777" w:rsidR="00444AF8" w:rsidRPr="00606A94" w:rsidRDefault="00444AF8" w:rsidP="00444AF8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(4t) Thiết bị đóng</w:t>
            </w:r>
          </w:p>
          <w:p w14:paraId="3F3FD580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bCs/>
                <w:color w:val="auto"/>
              </w:rPr>
              <w:t>cắt và lấy điện trong gia đình</w:t>
            </w:r>
          </w:p>
        </w:tc>
        <w:tc>
          <w:tcPr>
            <w:tcW w:w="753" w:type="pct"/>
            <w:vAlign w:val="center"/>
          </w:tcPr>
          <w:p w14:paraId="0EEE6765" w14:textId="77777777" w:rsidR="00444AF8" w:rsidRPr="00606A94" w:rsidRDefault="00444AF8" w:rsidP="00444AF8">
            <w:pPr>
              <w:contextualSpacing/>
              <w:jc w:val="center"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1.1. Thiết bị đóng cắt mạch điện</w:t>
            </w:r>
          </w:p>
        </w:tc>
        <w:tc>
          <w:tcPr>
            <w:tcW w:w="278" w:type="pct"/>
            <w:vAlign w:val="center"/>
          </w:tcPr>
          <w:p w14:paraId="1B4830B6" w14:textId="0D1DF8E6" w:rsidR="00444AF8" w:rsidRPr="00606A94" w:rsidRDefault="00BB02FB" w:rsidP="00444AF8">
            <w:pPr>
              <w:contextualSpacing/>
              <w:jc w:val="center"/>
              <w:rPr>
                <w:b/>
                <w:color w:val="FF0000"/>
              </w:rPr>
            </w:pPr>
            <w:r w:rsidRPr="00606A94">
              <w:rPr>
                <w:b/>
                <w:color w:val="FF0000"/>
              </w:rPr>
              <w:t>C</w:t>
            </w:r>
            <w:r w:rsidR="00444AF8" w:rsidRPr="00606A94">
              <w:rPr>
                <w:b/>
                <w:color w:val="FF0000"/>
              </w:rPr>
              <w:t>1</w:t>
            </w:r>
          </w:p>
          <w:p w14:paraId="3B816F10" w14:textId="6F91BE5D" w:rsidR="00444AF8" w:rsidRPr="00606A94" w:rsidRDefault="00BB02FB" w:rsidP="00444AF8">
            <w:pPr>
              <w:contextualSpacing/>
              <w:jc w:val="center"/>
              <w:rPr>
                <w:b/>
                <w:color w:val="FF0000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FF0000"/>
              </w:rPr>
              <w:t>a2.1</w:t>
            </w:r>
            <w:r w:rsidRPr="00606A94">
              <w:rPr>
                <w:b/>
                <w:color w:val="auto"/>
              </w:rPr>
              <w:t>]</w:t>
            </w:r>
          </w:p>
          <w:p w14:paraId="74161D19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6F8E9472" w14:textId="51E25A68" w:rsidR="00444AF8" w:rsidRPr="00606A94" w:rsidRDefault="00BB02FB" w:rsidP="00444AF8">
            <w:pPr>
              <w:contextualSpacing/>
              <w:jc w:val="center"/>
              <w:rPr>
                <w:b/>
                <w:color w:val="00B0F0"/>
              </w:rPr>
            </w:pPr>
            <w:r w:rsidRPr="00606A94">
              <w:rPr>
                <w:b/>
                <w:color w:val="00B0F0"/>
              </w:rPr>
              <w:t>C</w:t>
            </w:r>
            <w:r w:rsidR="00444AF8" w:rsidRPr="00606A94">
              <w:rPr>
                <w:b/>
                <w:color w:val="00B0F0"/>
              </w:rPr>
              <w:t>9</w:t>
            </w:r>
          </w:p>
          <w:p w14:paraId="681B8DAB" w14:textId="4540DCD0" w:rsidR="00444AF8" w:rsidRPr="00606A94" w:rsidRDefault="00BB02FB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00B0F0"/>
              </w:rPr>
              <w:t>b2.1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79" w:type="pct"/>
            <w:vAlign w:val="center"/>
          </w:tcPr>
          <w:p w14:paraId="0416C5B2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0" w:type="pct"/>
            <w:shd w:val="clear" w:color="auto" w:fill="70AD47" w:themeFill="accent6"/>
            <w:vAlign w:val="center"/>
          </w:tcPr>
          <w:p w14:paraId="521416B0" w14:textId="1CC0CCCC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shd w:val="clear" w:color="auto" w:fill="70AD47" w:themeFill="accent6"/>
            <w:vAlign w:val="center"/>
          </w:tcPr>
          <w:p w14:paraId="7BB295A6" w14:textId="4CB02679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vAlign w:val="center"/>
          </w:tcPr>
          <w:p w14:paraId="0D240B40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1" w:type="pct"/>
            <w:vAlign w:val="center"/>
          </w:tcPr>
          <w:p w14:paraId="3AD05929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3" w:type="pct"/>
            <w:vAlign w:val="center"/>
          </w:tcPr>
          <w:p w14:paraId="65F95B99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vAlign w:val="center"/>
          </w:tcPr>
          <w:p w14:paraId="2A3BF76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8" w:type="pct"/>
            <w:vAlign w:val="center"/>
          </w:tcPr>
          <w:p w14:paraId="598E8600" w14:textId="1D9C43F2" w:rsidR="00444AF8" w:rsidRPr="00606A94" w:rsidRDefault="009C3E04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63" w:type="pct"/>
            <w:vAlign w:val="center"/>
          </w:tcPr>
          <w:p w14:paraId="4BB7A390" w14:textId="5CF32A43" w:rsidR="00444AF8" w:rsidRPr="00606A94" w:rsidRDefault="009C3E04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92" w:type="pct"/>
            <w:vAlign w:val="center"/>
          </w:tcPr>
          <w:p w14:paraId="5F0AA4ED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8" w:type="pct"/>
            <w:vAlign w:val="center"/>
          </w:tcPr>
          <w:p w14:paraId="3665FB3B" w14:textId="0696339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5</w:t>
            </w:r>
          </w:p>
        </w:tc>
      </w:tr>
      <w:tr w:rsidR="00444AF8" w:rsidRPr="00606A94" w14:paraId="307DE6BC" w14:textId="77777777" w:rsidTr="007B4262">
        <w:tc>
          <w:tcPr>
            <w:tcW w:w="262" w:type="pct"/>
            <w:vMerge/>
            <w:vAlign w:val="center"/>
          </w:tcPr>
          <w:p w14:paraId="6BA8FCC0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415" w:type="pct"/>
            <w:vMerge/>
            <w:vAlign w:val="center"/>
          </w:tcPr>
          <w:p w14:paraId="4CF54E6E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53" w:type="pct"/>
            <w:vAlign w:val="center"/>
          </w:tcPr>
          <w:p w14:paraId="79CEC0ED" w14:textId="77777777" w:rsidR="00444AF8" w:rsidRPr="00606A94" w:rsidRDefault="00444AF8" w:rsidP="00444AF8">
            <w:pPr>
              <w:contextualSpacing/>
              <w:jc w:val="center"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1.2. Thiết bị lấy điện</w:t>
            </w:r>
          </w:p>
        </w:tc>
        <w:tc>
          <w:tcPr>
            <w:tcW w:w="278" w:type="pct"/>
            <w:vAlign w:val="center"/>
          </w:tcPr>
          <w:p w14:paraId="333DEA86" w14:textId="12022B98" w:rsidR="00444AF8" w:rsidRPr="00606A94" w:rsidRDefault="00BB02FB" w:rsidP="00444AF8">
            <w:pPr>
              <w:contextualSpacing/>
              <w:jc w:val="center"/>
              <w:rPr>
                <w:b/>
                <w:color w:val="FF0000"/>
              </w:rPr>
            </w:pPr>
            <w:r w:rsidRPr="00606A94">
              <w:rPr>
                <w:b/>
                <w:color w:val="FF0000"/>
              </w:rPr>
              <w:t>C</w:t>
            </w:r>
            <w:r w:rsidR="00444AF8" w:rsidRPr="00606A94">
              <w:rPr>
                <w:b/>
                <w:color w:val="FF0000"/>
              </w:rPr>
              <w:t>2</w:t>
            </w:r>
          </w:p>
          <w:p w14:paraId="057617CA" w14:textId="2643D74E" w:rsidR="00444AF8" w:rsidRPr="00606A94" w:rsidRDefault="00BB02FB" w:rsidP="00BB02FB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Pr="00606A94">
              <w:rPr>
                <w:b/>
                <w:color w:val="FF0000"/>
              </w:rPr>
              <w:t>a2.</w:t>
            </w:r>
            <w:r w:rsidR="00444AF8" w:rsidRPr="00606A94">
              <w:rPr>
                <w:b/>
                <w:color w:val="FF0000"/>
              </w:rPr>
              <w:t>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78" w:type="pct"/>
            <w:vAlign w:val="center"/>
          </w:tcPr>
          <w:p w14:paraId="5CBC3EAC" w14:textId="73B3333A" w:rsidR="00444AF8" w:rsidRPr="00606A94" w:rsidRDefault="00BB02FB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</w:t>
            </w:r>
            <w:r w:rsidR="00444AF8" w:rsidRPr="00606A94">
              <w:rPr>
                <w:b/>
              </w:rPr>
              <w:t>10</w:t>
            </w:r>
          </w:p>
          <w:p w14:paraId="2EF50AD3" w14:textId="13A79179" w:rsidR="00444AF8" w:rsidRPr="00606A94" w:rsidRDefault="00BB02FB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00B0F0"/>
              </w:rPr>
              <w:t>b2.2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79" w:type="pct"/>
            <w:vAlign w:val="center"/>
          </w:tcPr>
          <w:p w14:paraId="09AD049E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0" w:type="pct"/>
            <w:shd w:val="clear" w:color="auto" w:fill="70AD47" w:themeFill="accent6"/>
            <w:vAlign w:val="center"/>
          </w:tcPr>
          <w:p w14:paraId="4D96CB3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shd w:val="clear" w:color="auto" w:fill="70AD47" w:themeFill="accent6"/>
            <w:vAlign w:val="center"/>
          </w:tcPr>
          <w:p w14:paraId="2CFE97BB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vAlign w:val="center"/>
          </w:tcPr>
          <w:p w14:paraId="3E0FB4DB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1" w:type="pct"/>
            <w:vAlign w:val="center"/>
          </w:tcPr>
          <w:p w14:paraId="7B99F9D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3" w:type="pct"/>
            <w:vAlign w:val="center"/>
          </w:tcPr>
          <w:p w14:paraId="5D11B2F9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0B0BD19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8" w:type="pct"/>
            <w:vAlign w:val="center"/>
          </w:tcPr>
          <w:p w14:paraId="5F74BDEF" w14:textId="32AE3BE8" w:rsidR="00444AF8" w:rsidRPr="00606A94" w:rsidRDefault="009C3E04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63" w:type="pct"/>
            <w:vAlign w:val="center"/>
          </w:tcPr>
          <w:p w14:paraId="1CA7747C" w14:textId="7A89D9D5" w:rsidR="00444AF8" w:rsidRPr="00606A94" w:rsidRDefault="009C3E04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92" w:type="pct"/>
            <w:vAlign w:val="center"/>
          </w:tcPr>
          <w:p w14:paraId="5F2C79C9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8" w:type="pct"/>
            <w:vAlign w:val="center"/>
          </w:tcPr>
          <w:p w14:paraId="4848EB76" w14:textId="4F6F9AE8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5</w:t>
            </w:r>
          </w:p>
        </w:tc>
      </w:tr>
      <w:tr w:rsidR="00444AF8" w:rsidRPr="00606A94" w14:paraId="545FAF96" w14:textId="77777777" w:rsidTr="007B4262">
        <w:tc>
          <w:tcPr>
            <w:tcW w:w="262" w:type="pct"/>
            <w:vMerge w:val="restart"/>
            <w:vAlign w:val="center"/>
          </w:tcPr>
          <w:p w14:paraId="69097E1B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</w:t>
            </w:r>
          </w:p>
        </w:tc>
        <w:tc>
          <w:tcPr>
            <w:tcW w:w="415" w:type="pct"/>
            <w:vMerge w:val="restart"/>
            <w:vAlign w:val="center"/>
          </w:tcPr>
          <w:p w14:paraId="2C37BA69" w14:textId="77777777" w:rsidR="00444AF8" w:rsidRPr="00606A94" w:rsidRDefault="00444AF8" w:rsidP="00444AF8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Bài 2: (4t) Dụng cụ đo điện cơ bản</w:t>
            </w:r>
          </w:p>
          <w:p w14:paraId="70F7177F" w14:textId="77777777" w:rsidR="00444AF8" w:rsidRPr="00606A94" w:rsidRDefault="00444AF8" w:rsidP="00444AF8">
            <w:pPr>
              <w:contextualSpacing/>
              <w:jc w:val="center"/>
              <w:rPr>
                <w:b/>
                <w:bCs/>
                <w:color w:val="auto"/>
              </w:rPr>
            </w:pPr>
          </w:p>
          <w:p w14:paraId="524D5CAB" w14:textId="77777777" w:rsidR="00444AF8" w:rsidRPr="00606A94" w:rsidRDefault="00444AF8" w:rsidP="00444AF8">
            <w:pPr>
              <w:contextualSpacing/>
              <w:jc w:val="center"/>
              <w:rPr>
                <w:b/>
                <w:bCs/>
                <w:color w:val="auto"/>
              </w:rPr>
            </w:pPr>
          </w:p>
          <w:p w14:paraId="7CE8FDEF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53" w:type="pct"/>
          </w:tcPr>
          <w:p w14:paraId="1162B6A8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2.1. Công tơ điện 1 pha</w:t>
            </w:r>
          </w:p>
        </w:tc>
        <w:tc>
          <w:tcPr>
            <w:tcW w:w="278" w:type="pct"/>
            <w:vAlign w:val="center"/>
          </w:tcPr>
          <w:p w14:paraId="3E2A32E7" w14:textId="784F1678" w:rsidR="00444AF8" w:rsidRPr="00606A94" w:rsidRDefault="00BB02FB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</w:t>
            </w:r>
            <w:r w:rsidR="00444AF8" w:rsidRPr="00606A94">
              <w:rPr>
                <w:b/>
              </w:rPr>
              <w:t>3</w:t>
            </w:r>
          </w:p>
          <w:p w14:paraId="13061630" w14:textId="1E848309" w:rsidR="00444AF8" w:rsidRPr="00606A94" w:rsidRDefault="00BB02FB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FF0000"/>
              </w:rPr>
              <w:t>a2.1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78" w:type="pct"/>
            <w:vAlign w:val="center"/>
          </w:tcPr>
          <w:p w14:paraId="6B8DEA07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3E58106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0" w:type="pct"/>
            <w:shd w:val="clear" w:color="auto" w:fill="92D050"/>
            <w:vAlign w:val="center"/>
          </w:tcPr>
          <w:p w14:paraId="5379C44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shd w:val="clear" w:color="auto" w:fill="92D050"/>
            <w:vAlign w:val="center"/>
          </w:tcPr>
          <w:p w14:paraId="016C1D4F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vAlign w:val="center"/>
          </w:tcPr>
          <w:p w14:paraId="2BAD0BAF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1" w:type="pct"/>
            <w:vAlign w:val="center"/>
          </w:tcPr>
          <w:p w14:paraId="28A603F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3" w:type="pct"/>
            <w:vAlign w:val="center"/>
          </w:tcPr>
          <w:p w14:paraId="03F282A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vAlign w:val="center"/>
          </w:tcPr>
          <w:p w14:paraId="098AAB5B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8" w:type="pct"/>
            <w:vAlign w:val="center"/>
          </w:tcPr>
          <w:p w14:paraId="27DC6EC1" w14:textId="07969E6F" w:rsidR="00444AF8" w:rsidRPr="00606A94" w:rsidRDefault="009C3E04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63" w:type="pct"/>
            <w:vAlign w:val="center"/>
          </w:tcPr>
          <w:p w14:paraId="4E91B62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2" w:type="pct"/>
            <w:vAlign w:val="center"/>
          </w:tcPr>
          <w:p w14:paraId="47058B5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8" w:type="pct"/>
            <w:vAlign w:val="center"/>
          </w:tcPr>
          <w:p w14:paraId="3ABF34F7" w14:textId="3848CE3C" w:rsidR="00444AF8" w:rsidRPr="00606A94" w:rsidRDefault="009C3E04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2,5</w:t>
            </w:r>
          </w:p>
        </w:tc>
      </w:tr>
      <w:tr w:rsidR="00444AF8" w:rsidRPr="00606A94" w14:paraId="189DAC8A" w14:textId="77777777" w:rsidTr="007B4262">
        <w:tc>
          <w:tcPr>
            <w:tcW w:w="262" w:type="pct"/>
            <w:vMerge/>
            <w:vAlign w:val="center"/>
          </w:tcPr>
          <w:p w14:paraId="75DFEEBF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415" w:type="pct"/>
            <w:vMerge/>
            <w:vAlign w:val="center"/>
          </w:tcPr>
          <w:p w14:paraId="2AD70CC0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53" w:type="pct"/>
          </w:tcPr>
          <w:p w14:paraId="1710E2DE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2.2.. Đồng hồ vạn năng</w:t>
            </w:r>
          </w:p>
        </w:tc>
        <w:tc>
          <w:tcPr>
            <w:tcW w:w="278" w:type="pct"/>
            <w:vAlign w:val="center"/>
          </w:tcPr>
          <w:p w14:paraId="49D88FC3" w14:textId="0B049C3A" w:rsidR="00444AF8" w:rsidRPr="00606A94" w:rsidRDefault="00BB02FB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</w:t>
            </w:r>
            <w:r w:rsidR="00444AF8" w:rsidRPr="00606A94">
              <w:rPr>
                <w:b/>
              </w:rPr>
              <w:t>4</w:t>
            </w:r>
          </w:p>
          <w:p w14:paraId="7DDC0C34" w14:textId="5CA3ACF6" w:rsidR="00444AF8" w:rsidRPr="00606A94" w:rsidRDefault="00BB02FB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FF0000"/>
              </w:rPr>
              <w:t>a2.1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78" w:type="pct"/>
            <w:vAlign w:val="center"/>
          </w:tcPr>
          <w:p w14:paraId="7DCD118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3F25BAB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22F0CE70" w14:textId="046325AD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3E30A8BE" w14:textId="2B7D639C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vAlign w:val="center"/>
          </w:tcPr>
          <w:p w14:paraId="6BC6476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1" w:type="pct"/>
            <w:vAlign w:val="center"/>
          </w:tcPr>
          <w:p w14:paraId="30AD439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3" w:type="pct"/>
            <w:vAlign w:val="center"/>
          </w:tcPr>
          <w:p w14:paraId="020681F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shd w:val="clear" w:color="auto" w:fill="FFFF00"/>
            <w:vAlign w:val="center"/>
          </w:tcPr>
          <w:p w14:paraId="4EB4F4F0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8" w:type="pct"/>
            <w:vAlign w:val="center"/>
          </w:tcPr>
          <w:p w14:paraId="0F257FF9" w14:textId="50331AEF" w:rsidR="00444AF8" w:rsidRPr="00606A94" w:rsidRDefault="009C3E04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63" w:type="pct"/>
            <w:vAlign w:val="center"/>
          </w:tcPr>
          <w:p w14:paraId="2CAB2356" w14:textId="539D207C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2" w:type="pct"/>
            <w:vAlign w:val="center"/>
          </w:tcPr>
          <w:p w14:paraId="3C7776B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8" w:type="pct"/>
            <w:vAlign w:val="center"/>
          </w:tcPr>
          <w:p w14:paraId="4E11B6C6" w14:textId="76F59542" w:rsidR="00444AF8" w:rsidRPr="00606A94" w:rsidRDefault="009C3E04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2,5</w:t>
            </w:r>
          </w:p>
        </w:tc>
      </w:tr>
      <w:tr w:rsidR="00444AF8" w:rsidRPr="00606A94" w14:paraId="0DBF5EA4" w14:textId="77777777" w:rsidTr="007B4262">
        <w:tc>
          <w:tcPr>
            <w:tcW w:w="262" w:type="pct"/>
            <w:vMerge/>
            <w:vAlign w:val="center"/>
          </w:tcPr>
          <w:p w14:paraId="73F0DF1B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415" w:type="pct"/>
            <w:vMerge/>
            <w:vAlign w:val="center"/>
          </w:tcPr>
          <w:p w14:paraId="7AABF8C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53" w:type="pct"/>
          </w:tcPr>
          <w:p w14:paraId="3272FE53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2.3. Am pe kìm</w:t>
            </w:r>
          </w:p>
        </w:tc>
        <w:tc>
          <w:tcPr>
            <w:tcW w:w="278" w:type="pct"/>
            <w:vAlign w:val="center"/>
          </w:tcPr>
          <w:p w14:paraId="46746D59" w14:textId="4AEA1A5C" w:rsidR="00444AF8" w:rsidRPr="00606A94" w:rsidRDefault="00BB02FB" w:rsidP="00444AF8">
            <w:pPr>
              <w:contextualSpacing/>
              <w:jc w:val="center"/>
              <w:rPr>
                <w:b/>
                <w:color w:val="00B0F0"/>
              </w:rPr>
            </w:pPr>
            <w:r w:rsidRPr="00606A94">
              <w:rPr>
                <w:b/>
                <w:color w:val="00B0F0"/>
              </w:rPr>
              <w:t>C</w:t>
            </w:r>
            <w:r w:rsidR="00444AF8" w:rsidRPr="00606A94">
              <w:rPr>
                <w:b/>
                <w:color w:val="00B0F0"/>
              </w:rPr>
              <w:t>5</w:t>
            </w:r>
          </w:p>
          <w:p w14:paraId="33C38617" w14:textId="0E2F3828" w:rsidR="00444AF8" w:rsidRPr="00606A94" w:rsidRDefault="00BB02FB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FF0000"/>
              </w:rPr>
              <w:t>a2.1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78" w:type="pct"/>
            <w:vAlign w:val="center"/>
          </w:tcPr>
          <w:p w14:paraId="6EFBF2D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52A07A0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71759B08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47C968DC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vAlign w:val="center"/>
          </w:tcPr>
          <w:p w14:paraId="14C8899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1" w:type="pct"/>
            <w:vAlign w:val="center"/>
          </w:tcPr>
          <w:p w14:paraId="6C52BB72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3" w:type="pct"/>
            <w:vAlign w:val="center"/>
          </w:tcPr>
          <w:p w14:paraId="3CEDE599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14:paraId="0D8DE8B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8" w:type="pct"/>
            <w:vAlign w:val="center"/>
          </w:tcPr>
          <w:p w14:paraId="18247411" w14:textId="38C7AAC4" w:rsidR="00444AF8" w:rsidRPr="00606A94" w:rsidRDefault="009C3E04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63" w:type="pct"/>
            <w:vAlign w:val="center"/>
          </w:tcPr>
          <w:p w14:paraId="498578A2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2" w:type="pct"/>
            <w:vAlign w:val="center"/>
          </w:tcPr>
          <w:p w14:paraId="2071AB2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8" w:type="pct"/>
            <w:vAlign w:val="center"/>
          </w:tcPr>
          <w:p w14:paraId="43BEE761" w14:textId="5EEEFC77" w:rsidR="00444AF8" w:rsidRPr="00606A94" w:rsidRDefault="009C3E04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</w:t>
            </w:r>
            <w:r w:rsidR="00444AF8" w:rsidRPr="00606A94">
              <w:rPr>
                <w:b/>
                <w:color w:val="auto"/>
              </w:rPr>
              <w:t>5</w:t>
            </w:r>
          </w:p>
        </w:tc>
      </w:tr>
      <w:tr w:rsidR="00444AF8" w:rsidRPr="00606A94" w14:paraId="21772005" w14:textId="77777777" w:rsidTr="007B4262">
        <w:tc>
          <w:tcPr>
            <w:tcW w:w="262" w:type="pct"/>
            <w:vMerge/>
            <w:vAlign w:val="center"/>
          </w:tcPr>
          <w:p w14:paraId="019E6A5C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415" w:type="pct"/>
            <w:vMerge/>
            <w:vAlign w:val="center"/>
          </w:tcPr>
          <w:p w14:paraId="3563086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53" w:type="pct"/>
          </w:tcPr>
          <w:p w14:paraId="33469ECE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2.4. Thực hành sử dụng VOM và ampe kìm</w:t>
            </w:r>
          </w:p>
        </w:tc>
        <w:tc>
          <w:tcPr>
            <w:tcW w:w="278" w:type="pct"/>
            <w:vAlign w:val="center"/>
          </w:tcPr>
          <w:p w14:paraId="3747110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3C657C0F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1C55139C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0C82D7C8" w14:textId="523B6C22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25D1FB08" w14:textId="3BC36661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vAlign w:val="center"/>
          </w:tcPr>
          <w:p w14:paraId="03982499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1" w:type="pct"/>
            <w:vAlign w:val="center"/>
          </w:tcPr>
          <w:p w14:paraId="7EC0A80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3" w:type="pct"/>
            <w:vAlign w:val="center"/>
          </w:tcPr>
          <w:p w14:paraId="3FFAA8A0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shd w:val="clear" w:color="auto" w:fill="FFFF00"/>
            <w:vAlign w:val="center"/>
          </w:tcPr>
          <w:p w14:paraId="0E23CFAE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8" w:type="pct"/>
            <w:vAlign w:val="center"/>
          </w:tcPr>
          <w:p w14:paraId="0EE2F99D" w14:textId="03E11B3D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3" w:type="pct"/>
            <w:vAlign w:val="center"/>
          </w:tcPr>
          <w:p w14:paraId="348EC6BD" w14:textId="6DDE9FF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2" w:type="pct"/>
            <w:vAlign w:val="center"/>
          </w:tcPr>
          <w:p w14:paraId="646B1E2B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8" w:type="pct"/>
            <w:vAlign w:val="center"/>
          </w:tcPr>
          <w:p w14:paraId="7C714BD5" w14:textId="10ABB866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</w:tr>
    </w:tbl>
    <w:tbl>
      <w:tblPr>
        <w:tblStyle w:val="BngTK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63"/>
        <w:gridCol w:w="1208"/>
        <w:gridCol w:w="2193"/>
        <w:gridCol w:w="810"/>
        <w:gridCol w:w="810"/>
        <w:gridCol w:w="812"/>
        <w:gridCol w:w="815"/>
        <w:gridCol w:w="810"/>
        <w:gridCol w:w="847"/>
        <w:gridCol w:w="702"/>
        <w:gridCol w:w="766"/>
        <w:gridCol w:w="847"/>
        <w:gridCol w:w="693"/>
        <w:gridCol w:w="766"/>
        <w:gridCol w:w="850"/>
        <w:gridCol w:w="868"/>
      </w:tblGrid>
      <w:tr w:rsidR="007B4262" w:rsidRPr="00606A94" w14:paraId="01FC818B" w14:textId="77777777" w:rsidTr="007B4262">
        <w:tc>
          <w:tcPr>
            <w:tcW w:w="262" w:type="pct"/>
            <w:vMerge w:val="restart"/>
            <w:vAlign w:val="center"/>
          </w:tcPr>
          <w:p w14:paraId="72141A2F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</w:t>
            </w:r>
          </w:p>
        </w:tc>
        <w:tc>
          <w:tcPr>
            <w:tcW w:w="415" w:type="pct"/>
            <w:vMerge w:val="restart"/>
          </w:tcPr>
          <w:p w14:paraId="083D6A06" w14:textId="77777777" w:rsidR="007B4262" w:rsidRPr="00606A94" w:rsidRDefault="007B4262" w:rsidP="007B4262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Bài: 3</w:t>
            </w:r>
          </w:p>
          <w:p w14:paraId="37191FDA" w14:textId="77777777" w:rsidR="007B4262" w:rsidRPr="00606A94" w:rsidRDefault="007B4262" w:rsidP="007B4262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(4t)</w:t>
            </w:r>
            <w:r w:rsidRPr="00606A94">
              <w:rPr>
                <w:color w:val="auto"/>
              </w:rPr>
              <w:t xml:space="preserve"> </w:t>
            </w:r>
            <w:r w:rsidRPr="00606A94">
              <w:rPr>
                <w:b/>
                <w:bCs/>
                <w:color w:val="auto"/>
              </w:rPr>
              <w:t>Thiết kế mạng điện trong nhà</w:t>
            </w:r>
          </w:p>
          <w:p w14:paraId="59E7C676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53" w:type="pct"/>
          </w:tcPr>
          <w:p w14:paraId="2BB575A9" w14:textId="77777777" w:rsidR="007B4262" w:rsidRPr="00606A94" w:rsidRDefault="007B4262" w:rsidP="007B4262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3.1. Sơ đồ mạng điện trong nhà</w:t>
            </w:r>
          </w:p>
        </w:tc>
        <w:tc>
          <w:tcPr>
            <w:tcW w:w="278" w:type="pct"/>
            <w:vAlign w:val="center"/>
          </w:tcPr>
          <w:p w14:paraId="37EDD0F5" w14:textId="205F81D5" w:rsidR="00384C72" w:rsidRPr="00606A94" w:rsidRDefault="00BB02FB" w:rsidP="00384C72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</w:t>
            </w:r>
            <w:r w:rsidR="00384C72" w:rsidRPr="00606A94">
              <w:rPr>
                <w:b/>
              </w:rPr>
              <w:t>6</w:t>
            </w:r>
          </w:p>
          <w:p w14:paraId="6B6F913C" w14:textId="448A0164" w:rsidR="007B4262" w:rsidRPr="00606A94" w:rsidRDefault="00BB02FB" w:rsidP="00384C7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384C72" w:rsidRPr="00606A94">
              <w:rPr>
                <w:b/>
                <w:color w:val="FF0000"/>
              </w:rPr>
              <w:t>a2.1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78" w:type="pct"/>
            <w:vAlign w:val="center"/>
          </w:tcPr>
          <w:p w14:paraId="42A9D5D3" w14:textId="6F1F5728" w:rsidR="00384C72" w:rsidRPr="00606A94" w:rsidRDefault="00BB02FB" w:rsidP="00384C72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</w:t>
            </w:r>
            <w:r w:rsidR="00384C72" w:rsidRPr="00606A94">
              <w:rPr>
                <w:b/>
              </w:rPr>
              <w:t>12</w:t>
            </w:r>
          </w:p>
          <w:p w14:paraId="1A789260" w14:textId="7D642F44" w:rsidR="007B4262" w:rsidRPr="00606A94" w:rsidRDefault="00BB02FB" w:rsidP="00384C7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384C72" w:rsidRPr="00606A94">
              <w:rPr>
                <w:b/>
                <w:color w:val="00B0F0"/>
              </w:rPr>
              <w:t>b2.1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79" w:type="pct"/>
            <w:vAlign w:val="center"/>
          </w:tcPr>
          <w:p w14:paraId="1E94242D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0" w:type="pct"/>
            <w:shd w:val="clear" w:color="auto" w:fill="92D050"/>
            <w:vAlign w:val="center"/>
          </w:tcPr>
          <w:p w14:paraId="343C87C6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shd w:val="clear" w:color="auto" w:fill="92D050"/>
            <w:vAlign w:val="center"/>
          </w:tcPr>
          <w:p w14:paraId="11317DF7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vAlign w:val="center"/>
          </w:tcPr>
          <w:p w14:paraId="32BA27B3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1" w:type="pct"/>
            <w:vAlign w:val="center"/>
          </w:tcPr>
          <w:p w14:paraId="2A91D5FF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3" w:type="pct"/>
            <w:vAlign w:val="center"/>
          </w:tcPr>
          <w:p w14:paraId="37CB548E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vAlign w:val="center"/>
          </w:tcPr>
          <w:p w14:paraId="0E7798EA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8" w:type="pct"/>
            <w:vAlign w:val="center"/>
          </w:tcPr>
          <w:p w14:paraId="1D320DDF" w14:textId="07A29956" w:rsidR="007B4262" w:rsidRPr="00606A94" w:rsidRDefault="00384C7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63" w:type="pct"/>
            <w:vAlign w:val="center"/>
          </w:tcPr>
          <w:p w14:paraId="244AD4B8" w14:textId="1A2E91F8" w:rsidR="007B4262" w:rsidRPr="00606A94" w:rsidRDefault="00384C7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92" w:type="pct"/>
            <w:vAlign w:val="center"/>
          </w:tcPr>
          <w:p w14:paraId="65CF4CDD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8" w:type="pct"/>
            <w:vAlign w:val="center"/>
          </w:tcPr>
          <w:p w14:paraId="5CC4B910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5</w:t>
            </w:r>
          </w:p>
        </w:tc>
      </w:tr>
      <w:tr w:rsidR="007B4262" w:rsidRPr="00606A94" w14:paraId="179835AB" w14:textId="77777777" w:rsidTr="007B4262">
        <w:trPr>
          <w:trHeight w:val="670"/>
        </w:trPr>
        <w:tc>
          <w:tcPr>
            <w:tcW w:w="262" w:type="pct"/>
            <w:vMerge/>
            <w:vAlign w:val="center"/>
          </w:tcPr>
          <w:p w14:paraId="4F026618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415" w:type="pct"/>
            <w:vMerge/>
          </w:tcPr>
          <w:p w14:paraId="2A139431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53" w:type="pct"/>
          </w:tcPr>
          <w:p w14:paraId="4C28F4BE" w14:textId="77777777" w:rsidR="007B4262" w:rsidRPr="00606A94" w:rsidRDefault="007B4262" w:rsidP="007B4262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3.2. Thực hành thiết kế mạng điện trong nhà</w:t>
            </w:r>
          </w:p>
        </w:tc>
        <w:tc>
          <w:tcPr>
            <w:tcW w:w="278" w:type="pct"/>
            <w:vAlign w:val="center"/>
          </w:tcPr>
          <w:p w14:paraId="5A41E7CD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2D6687F4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517A655F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5F8FBD29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2858AAF5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vAlign w:val="center"/>
          </w:tcPr>
          <w:p w14:paraId="6CA34368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1" w:type="pct"/>
            <w:vAlign w:val="center"/>
          </w:tcPr>
          <w:p w14:paraId="4E5DD4C8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3" w:type="pct"/>
            <w:vAlign w:val="center"/>
          </w:tcPr>
          <w:p w14:paraId="00B8DAFF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1" w:type="pct"/>
            <w:shd w:val="clear" w:color="auto" w:fill="FFFF00"/>
            <w:vAlign w:val="center"/>
          </w:tcPr>
          <w:p w14:paraId="39928B08" w14:textId="6AA914B1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8" w:type="pct"/>
            <w:vAlign w:val="center"/>
          </w:tcPr>
          <w:p w14:paraId="45EC7BB6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63" w:type="pct"/>
            <w:vAlign w:val="center"/>
          </w:tcPr>
          <w:p w14:paraId="1C52CBBD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2" w:type="pct"/>
            <w:vAlign w:val="center"/>
          </w:tcPr>
          <w:p w14:paraId="2F5EC43D" w14:textId="26CDE9A9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8" w:type="pct"/>
            <w:vAlign w:val="center"/>
          </w:tcPr>
          <w:p w14:paraId="619B22F0" w14:textId="4489D29C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</w:tr>
    </w:tbl>
    <w:tbl>
      <w:tblPr>
        <w:tblStyle w:val="BngTK1"/>
        <w:tblW w:w="5000" w:type="pct"/>
        <w:tblLook w:val="04A0" w:firstRow="1" w:lastRow="0" w:firstColumn="1" w:lastColumn="0" w:noHBand="0" w:noVBand="1"/>
      </w:tblPr>
      <w:tblGrid>
        <w:gridCol w:w="756"/>
        <w:gridCol w:w="1202"/>
        <w:gridCol w:w="2186"/>
        <w:gridCol w:w="803"/>
        <w:gridCol w:w="810"/>
        <w:gridCol w:w="806"/>
        <w:gridCol w:w="810"/>
        <w:gridCol w:w="810"/>
        <w:gridCol w:w="841"/>
        <w:gridCol w:w="695"/>
        <w:gridCol w:w="759"/>
        <w:gridCol w:w="932"/>
        <w:gridCol w:w="687"/>
        <w:gridCol w:w="760"/>
        <w:gridCol w:w="844"/>
        <w:gridCol w:w="859"/>
      </w:tblGrid>
      <w:tr w:rsidR="00444AF8" w:rsidRPr="00606A94" w14:paraId="2E318F8B" w14:textId="77777777" w:rsidTr="00444AF8">
        <w:tc>
          <w:tcPr>
            <w:tcW w:w="260" w:type="pct"/>
            <w:vMerge w:val="restart"/>
            <w:vAlign w:val="center"/>
          </w:tcPr>
          <w:p w14:paraId="454FAAD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lastRenderedPageBreak/>
              <w:t>4</w:t>
            </w:r>
          </w:p>
        </w:tc>
        <w:tc>
          <w:tcPr>
            <w:tcW w:w="413" w:type="pct"/>
            <w:vMerge w:val="restart"/>
          </w:tcPr>
          <w:p w14:paraId="1C5A3CD9" w14:textId="77777777" w:rsidR="00444AF8" w:rsidRPr="00606A94" w:rsidRDefault="00444AF8" w:rsidP="00444AF8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Bài 4:</w:t>
            </w:r>
          </w:p>
          <w:p w14:paraId="4CDD0787" w14:textId="77777777" w:rsidR="00444AF8" w:rsidRPr="00606A94" w:rsidRDefault="00444AF8" w:rsidP="00444AF8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(3t)</w:t>
            </w:r>
            <w:r w:rsidRPr="00606A94">
              <w:rPr>
                <w:color w:val="auto"/>
              </w:rPr>
              <w:t xml:space="preserve"> </w:t>
            </w:r>
            <w:r w:rsidRPr="00606A94">
              <w:rPr>
                <w:b/>
                <w:bCs/>
                <w:color w:val="auto"/>
              </w:rPr>
              <w:t>Thiết bị, vật</w:t>
            </w:r>
          </w:p>
          <w:p w14:paraId="5676B6CF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bCs/>
                <w:color w:val="auto"/>
              </w:rPr>
              <w:t>liệu, dụng cụ dùng cho lắp đặt mạng điện trong nhà</w:t>
            </w:r>
          </w:p>
        </w:tc>
        <w:tc>
          <w:tcPr>
            <w:tcW w:w="751" w:type="pct"/>
          </w:tcPr>
          <w:p w14:paraId="23500B34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4.1.</w:t>
            </w:r>
            <w:r w:rsidRPr="00606A94">
              <w:rPr>
                <w:color w:val="auto"/>
                <w:spacing w:val="-14"/>
              </w:rPr>
              <w:t xml:space="preserve"> Thiết bị dùng cho lắp  đặt mạng điện trong  nhà</w:t>
            </w:r>
          </w:p>
        </w:tc>
        <w:tc>
          <w:tcPr>
            <w:tcW w:w="276" w:type="pct"/>
            <w:vAlign w:val="center"/>
          </w:tcPr>
          <w:p w14:paraId="03E4C911" w14:textId="579CDD9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6" w:type="pct"/>
            <w:vAlign w:val="center"/>
          </w:tcPr>
          <w:p w14:paraId="372D53F1" w14:textId="3CC1240B" w:rsidR="00444AF8" w:rsidRPr="00606A94" w:rsidRDefault="00BB02FB" w:rsidP="00444AF8">
            <w:pPr>
              <w:contextualSpacing/>
              <w:jc w:val="center"/>
              <w:rPr>
                <w:b/>
                <w:color w:val="002060"/>
              </w:rPr>
            </w:pPr>
            <w:r w:rsidRPr="00606A94">
              <w:rPr>
                <w:b/>
                <w:color w:val="002060"/>
              </w:rPr>
              <w:t>C</w:t>
            </w:r>
            <w:r w:rsidR="00444AF8" w:rsidRPr="00606A94">
              <w:rPr>
                <w:b/>
                <w:color w:val="002060"/>
              </w:rPr>
              <w:t>11</w:t>
            </w:r>
          </w:p>
          <w:p w14:paraId="7B02331D" w14:textId="07765106" w:rsidR="00444AF8" w:rsidRPr="00606A94" w:rsidRDefault="00BB02FB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00B0F0"/>
              </w:rPr>
              <w:t>b2.1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77" w:type="pct"/>
            <w:vAlign w:val="center"/>
          </w:tcPr>
          <w:p w14:paraId="1E6FEA9B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4687F49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68BEBB6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9" w:type="pct"/>
            <w:vAlign w:val="center"/>
          </w:tcPr>
          <w:p w14:paraId="7828AFB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9" w:type="pct"/>
            <w:vAlign w:val="center"/>
          </w:tcPr>
          <w:p w14:paraId="4BE8FF8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1" w:type="pct"/>
            <w:vAlign w:val="center"/>
          </w:tcPr>
          <w:p w14:paraId="449EC869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20" w:type="pct"/>
            <w:shd w:val="clear" w:color="auto" w:fill="FFFF00"/>
            <w:vAlign w:val="center"/>
          </w:tcPr>
          <w:p w14:paraId="1A7B481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6" w:type="pct"/>
            <w:vAlign w:val="center"/>
          </w:tcPr>
          <w:p w14:paraId="0689CCC3" w14:textId="41683BDE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1" w:type="pct"/>
            <w:vAlign w:val="center"/>
          </w:tcPr>
          <w:p w14:paraId="6F811AF8" w14:textId="56CD8D1D" w:rsidR="00444AF8" w:rsidRPr="00606A94" w:rsidRDefault="00384C72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90" w:type="pct"/>
            <w:vAlign w:val="center"/>
          </w:tcPr>
          <w:p w14:paraId="46F49CE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6" w:type="pct"/>
            <w:vAlign w:val="center"/>
          </w:tcPr>
          <w:p w14:paraId="3133E05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2,5</w:t>
            </w:r>
          </w:p>
        </w:tc>
      </w:tr>
      <w:tr w:rsidR="00444AF8" w:rsidRPr="00606A94" w14:paraId="489B2227" w14:textId="77777777" w:rsidTr="00444AF8">
        <w:tc>
          <w:tcPr>
            <w:tcW w:w="260" w:type="pct"/>
            <w:vMerge/>
            <w:vAlign w:val="center"/>
          </w:tcPr>
          <w:p w14:paraId="3E5C9499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413" w:type="pct"/>
            <w:vMerge/>
          </w:tcPr>
          <w:p w14:paraId="00BD87E7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51" w:type="pct"/>
          </w:tcPr>
          <w:p w14:paraId="021365FD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4.2. Vật liệu dùng cho lắp đặt mạng điện trong nhà</w:t>
            </w:r>
          </w:p>
        </w:tc>
        <w:tc>
          <w:tcPr>
            <w:tcW w:w="276" w:type="pct"/>
            <w:vAlign w:val="center"/>
          </w:tcPr>
          <w:p w14:paraId="74EB8554" w14:textId="3920946C" w:rsidR="00444AF8" w:rsidRPr="00606A94" w:rsidRDefault="00BB02FB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</w:t>
            </w:r>
            <w:r w:rsidR="00444AF8" w:rsidRPr="00606A94">
              <w:rPr>
                <w:b/>
              </w:rPr>
              <w:t>7</w:t>
            </w:r>
          </w:p>
          <w:p w14:paraId="3D3C4FD0" w14:textId="610EF678" w:rsidR="00444AF8" w:rsidRPr="00606A94" w:rsidRDefault="00BB02FB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FF0000"/>
              </w:rPr>
              <w:t>a2.1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76" w:type="pct"/>
            <w:vAlign w:val="center"/>
          </w:tcPr>
          <w:p w14:paraId="4DCEA6AE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7" w:type="pct"/>
            <w:vAlign w:val="center"/>
          </w:tcPr>
          <w:p w14:paraId="0BDD30B7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58DE6E2B" w14:textId="115D1A3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601FA663" w14:textId="371DE814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9" w:type="pct"/>
            <w:vAlign w:val="center"/>
          </w:tcPr>
          <w:p w14:paraId="393F1AF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9" w:type="pct"/>
            <w:vAlign w:val="center"/>
          </w:tcPr>
          <w:p w14:paraId="44F9C73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1" w:type="pct"/>
            <w:vAlign w:val="center"/>
          </w:tcPr>
          <w:p w14:paraId="3D5BD11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20" w:type="pct"/>
            <w:shd w:val="clear" w:color="auto" w:fill="FFFF00"/>
            <w:vAlign w:val="center"/>
          </w:tcPr>
          <w:p w14:paraId="0670FF8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6" w:type="pct"/>
            <w:vAlign w:val="center"/>
          </w:tcPr>
          <w:p w14:paraId="3806A86B" w14:textId="1464FB71" w:rsidR="00444AF8" w:rsidRPr="00606A94" w:rsidRDefault="00384C72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61" w:type="pct"/>
            <w:vAlign w:val="center"/>
          </w:tcPr>
          <w:p w14:paraId="7277DF51" w14:textId="010EC7F1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0" w:type="pct"/>
            <w:vAlign w:val="center"/>
          </w:tcPr>
          <w:p w14:paraId="7BBF2D7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6" w:type="pct"/>
            <w:vAlign w:val="center"/>
          </w:tcPr>
          <w:p w14:paraId="703F548A" w14:textId="4F45BCC9" w:rsidR="00444AF8" w:rsidRPr="00606A94" w:rsidRDefault="00384C72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2,5</w:t>
            </w:r>
          </w:p>
        </w:tc>
      </w:tr>
      <w:tr w:rsidR="00444AF8" w:rsidRPr="00606A94" w14:paraId="42132B92" w14:textId="77777777" w:rsidTr="00444AF8">
        <w:tc>
          <w:tcPr>
            <w:tcW w:w="260" w:type="pct"/>
            <w:vMerge/>
            <w:vAlign w:val="center"/>
          </w:tcPr>
          <w:p w14:paraId="0279FAED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413" w:type="pct"/>
            <w:vMerge/>
          </w:tcPr>
          <w:p w14:paraId="1C9C17E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51" w:type="pct"/>
          </w:tcPr>
          <w:p w14:paraId="2B4D2560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4.3. Dụng cụ dùng cho lắp đặt MĐTN</w:t>
            </w:r>
          </w:p>
        </w:tc>
        <w:tc>
          <w:tcPr>
            <w:tcW w:w="276" w:type="pct"/>
            <w:vAlign w:val="center"/>
          </w:tcPr>
          <w:p w14:paraId="2547F876" w14:textId="1FB3C411" w:rsidR="00444AF8" w:rsidRPr="00606A94" w:rsidRDefault="00BB02FB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</w:t>
            </w:r>
            <w:r w:rsidR="00444AF8" w:rsidRPr="00606A94">
              <w:rPr>
                <w:b/>
              </w:rPr>
              <w:t>8</w:t>
            </w:r>
          </w:p>
          <w:p w14:paraId="0E3F9280" w14:textId="161248A4" w:rsidR="00444AF8" w:rsidRPr="00606A94" w:rsidRDefault="00BB02FB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FF0000"/>
              </w:rPr>
              <w:t>a2.1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76" w:type="pct"/>
            <w:vAlign w:val="center"/>
          </w:tcPr>
          <w:p w14:paraId="37E3F09F" w14:textId="4293FEFC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7" w:type="pct"/>
            <w:vAlign w:val="center"/>
          </w:tcPr>
          <w:p w14:paraId="3E92DF79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23940B6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0185940F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9" w:type="pct"/>
            <w:vAlign w:val="center"/>
          </w:tcPr>
          <w:p w14:paraId="7C8DB4AC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9" w:type="pct"/>
            <w:vAlign w:val="center"/>
          </w:tcPr>
          <w:p w14:paraId="635937A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1" w:type="pct"/>
            <w:vAlign w:val="center"/>
          </w:tcPr>
          <w:p w14:paraId="70B8C8C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20" w:type="pct"/>
            <w:shd w:val="clear" w:color="auto" w:fill="FFFF00"/>
            <w:vAlign w:val="center"/>
          </w:tcPr>
          <w:p w14:paraId="7BFB3C3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6" w:type="pct"/>
            <w:vAlign w:val="center"/>
          </w:tcPr>
          <w:p w14:paraId="70427747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61" w:type="pct"/>
            <w:vAlign w:val="center"/>
          </w:tcPr>
          <w:p w14:paraId="40E6C28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0" w:type="pct"/>
            <w:vAlign w:val="center"/>
          </w:tcPr>
          <w:p w14:paraId="6FC15F8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6" w:type="pct"/>
            <w:vAlign w:val="center"/>
          </w:tcPr>
          <w:p w14:paraId="687A978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2,5</w:t>
            </w:r>
          </w:p>
        </w:tc>
      </w:tr>
      <w:tr w:rsidR="00444AF8" w:rsidRPr="00606A94" w14:paraId="60CB4A1C" w14:textId="77777777" w:rsidTr="00444AF8">
        <w:tc>
          <w:tcPr>
            <w:tcW w:w="260" w:type="pct"/>
            <w:vMerge/>
            <w:vAlign w:val="center"/>
          </w:tcPr>
          <w:p w14:paraId="747B559B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413" w:type="pct"/>
            <w:vMerge/>
          </w:tcPr>
          <w:p w14:paraId="3A9005C8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51" w:type="pct"/>
          </w:tcPr>
          <w:p w14:paraId="423AA7D7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4.4. Lựa chọn thiết bị, vật liệu, dụng cụ cho MĐTN</w:t>
            </w:r>
          </w:p>
        </w:tc>
        <w:tc>
          <w:tcPr>
            <w:tcW w:w="276" w:type="pct"/>
            <w:vAlign w:val="center"/>
          </w:tcPr>
          <w:p w14:paraId="5F45C94E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6" w:type="pct"/>
            <w:vAlign w:val="center"/>
          </w:tcPr>
          <w:p w14:paraId="1348AC40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7" w:type="pct"/>
            <w:vAlign w:val="center"/>
          </w:tcPr>
          <w:p w14:paraId="6604D0D7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61CCADC8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0433BE28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89" w:type="pct"/>
            <w:vAlign w:val="center"/>
          </w:tcPr>
          <w:p w14:paraId="5012B89B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9" w:type="pct"/>
            <w:vAlign w:val="center"/>
          </w:tcPr>
          <w:p w14:paraId="7940F55C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1" w:type="pct"/>
            <w:vAlign w:val="center"/>
          </w:tcPr>
          <w:p w14:paraId="4C11CF92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20" w:type="pct"/>
            <w:shd w:val="clear" w:color="auto" w:fill="FFFF00"/>
            <w:vAlign w:val="center"/>
          </w:tcPr>
          <w:p w14:paraId="6DEEF127" w14:textId="738BC900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6" w:type="pct"/>
            <w:vAlign w:val="center"/>
          </w:tcPr>
          <w:p w14:paraId="02A6480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1" w:type="pct"/>
            <w:vAlign w:val="center"/>
          </w:tcPr>
          <w:p w14:paraId="4024F1F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0" w:type="pct"/>
            <w:vAlign w:val="center"/>
          </w:tcPr>
          <w:p w14:paraId="64630232" w14:textId="1158443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96" w:type="pct"/>
            <w:vAlign w:val="center"/>
          </w:tcPr>
          <w:p w14:paraId="45581FDD" w14:textId="023DA370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</w:tr>
      <w:tr w:rsidR="00444AF8" w:rsidRPr="00606A94" w14:paraId="290F4BC0" w14:textId="77777777" w:rsidTr="00444AF8">
        <w:tc>
          <w:tcPr>
            <w:tcW w:w="260" w:type="pct"/>
            <w:vMerge w:val="restart"/>
            <w:vAlign w:val="center"/>
          </w:tcPr>
          <w:p w14:paraId="09D9C70C" w14:textId="085CC15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5</w:t>
            </w:r>
          </w:p>
        </w:tc>
        <w:tc>
          <w:tcPr>
            <w:tcW w:w="413" w:type="pct"/>
            <w:vMerge w:val="restart"/>
          </w:tcPr>
          <w:p w14:paraId="62E7299E" w14:textId="06569CE4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Bài  5:</w:t>
            </w:r>
          </w:p>
          <w:p w14:paraId="593479E0" w14:textId="0B0F49BA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(4t)</w:t>
            </w:r>
            <w:r w:rsidRPr="00606A94">
              <w:rPr>
                <w:color w:val="auto"/>
              </w:rPr>
              <w:t xml:space="preserve"> </w:t>
            </w:r>
            <w:r w:rsidRPr="00606A94">
              <w:rPr>
                <w:b/>
                <w:bCs/>
                <w:color w:val="auto"/>
              </w:rPr>
              <w:t>Tính toán chi</w:t>
            </w:r>
          </w:p>
          <w:p w14:paraId="4D345A4B" w14:textId="77777777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phí cho mạng điện</w:t>
            </w:r>
          </w:p>
          <w:p w14:paraId="02B5DF85" w14:textId="6C78D9DE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bCs/>
                <w:color w:val="auto"/>
              </w:rPr>
              <w:t>trong nhà đơn giản</w:t>
            </w:r>
          </w:p>
        </w:tc>
        <w:tc>
          <w:tcPr>
            <w:tcW w:w="751" w:type="pct"/>
          </w:tcPr>
          <w:p w14:paraId="164CA1B9" w14:textId="734B05B1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5.1. Tính toán chi phí cho MĐTN</w:t>
            </w:r>
          </w:p>
        </w:tc>
        <w:tc>
          <w:tcPr>
            <w:tcW w:w="276" w:type="pct"/>
            <w:vAlign w:val="center"/>
          </w:tcPr>
          <w:p w14:paraId="14E4F6BA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76" w:type="pct"/>
            <w:vAlign w:val="center"/>
          </w:tcPr>
          <w:p w14:paraId="2ED9F0BF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77" w:type="pct"/>
            <w:vAlign w:val="center"/>
          </w:tcPr>
          <w:p w14:paraId="79F5AB8C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14:paraId="60C303BB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14:paraId="34731019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89" w:type="pct"/>
            <w:vAlign w:val="center"/>
          </w:tcPr>
          <w:p w14:paraId="3D3D6FE4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" w:type="pct"/>
            <w:vAlign w:val="center"/>
          </w:tcPr>
          <w:p w14:paraId="78FA4B60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61" w:type="pct"/>
            <w:vAlign w:val="center"/>
          </w:tcPr>
          <w:p w14:paraId="352AA201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shd w:val="clear" w:color="auto" w:fill="FFFF00"/>
            <w:vAlign w:val="center"/>
          </w:tcPr>
          <w:p w14:paraId="3F95CB38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6" w:type="pct"/>
            <w:vAlign w:val="center"/>
          </w:tcPr>
          <w:p w14:paraId="70A1E86D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61" w:type="pct"/>
            <w:vAlign w:val="center"/>
          </w:tcPr>
          <w:p w14:paraId="0E5E8993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14:paraId="5BD07623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96" w:type="pct"/>
            <w:vAlign w:val="center"/>
          </w:tcPr>
          <w:p w14:paraId="6750FD38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</w:tr>
      <w:tr w:rsidR="00444AF8" w:rsidRPr="00606A94" w14:paraId="7E82C876" w14:textId="77777777" w:rsidTr="00444AF8">
        <w:tc>
          <w:tcPr>
            <w:tcW w:w="260" w:type="pct"/>
            <w:vMerge/>
            <w:vAlign w:val="center"/>
          </w:tcPr>
          <w:p w14:paraId="4F840E83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413" w:type="pct"/>
            <w:vMerge/>
          </w:tcPr>
          <w:p w14:paraId="182D9C2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51" w:type="pct"/>
          </w:tcPr>
          <w:p w14:paraId="202654CF" w14:textId="77777777" w:rsidR="00444AF8" w:rsidRPr="00606A94" w:rsidRDefault="00444AF8" w:rsidP="00444AF8">
            <w:pPr>
              <w:contextualSpacing/>
              <w:jc w:val="both"/>
              <w:rPr>
                <w:color w:val="auto"/>
              </w:rPr>
            </w:pPr>
            <w:r w:rsidRPr="00606A94">
              <w:rPr>
                <w:color w:val="auto"/>
              </w:rPr>
              <w:t>5.2. Thực hành tính toán chi phí cho MĐTN</w:t>
            </w:r>
          </w:p>
          <w:p w14:paraId="79904643" w14:textId="77777777" w:rsidR="00444AF8" w:rsidRPr="00606A94" w:rsidRDefault="00444AF8" w:rsidP="00444AF8">
            <w:pPr>
              <w:contextualSpacing/>
              <w:jc w:val="both"/>
              <w:rPr>
                <w:color w:val="auto"/>
              </w:rPr>
            </w:pPr>
          </w:p>
          <w:p w14:paraId="2EE479F8" w14:textId="77777777" w:rsidR="00444AF8" w:rsidRPr="00606A94" w:rsidRDefault="00444AF8" w:rsidP="00444AF8">
            <w:pPr>
              <w:contextualSpacing/>
              <w:jc w:val="both"/>
              <w:rPr>
                <w:color w:val="auto"/>
              </w:rPr>
            </w:pPr>
          </w:p>
          <w:p w14:paraId="28CC0824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276" w:type="pct"/>
            <w:vAlign w:val="center"/>
          </w:tcPr>
          <w:p w14:paraId="3661189B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76" w:type="pct"/>
            <w:vAlign w:val="center"/>
          </w:tcPr>
          <w:p w14:paraId="45F9CFBE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77" w:type="pct"/>
            <w:vAlign w:val="center"/>
          </w:tcPr>
          <w:p w14:paraId="1BA39945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14:paraId="6E3BBF76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14:paraId="052CF214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89" w:type="pct"/>
            <w:vAlign w:val="center"/>
          </w:tcPr>
          <w:p w14:paraId="284FA56F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" w:type="pct"/>
            <w:vAlign w:val="center"/>
          </w:tcPr>
          <w:p w14:paraId="128A67B2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61" w:type="pct"/>
            <w:vAlign w:val="center"/>
          </w:tcPr>
          <w:p w14:paraId="62B8DF5E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shd w:val="clear" w:color="auto" w:fill="FFFF00"/>
            <w:vAlign w:val="center"/>
          </w:tcPr>
          <w:p w14:paraId="54AB0B1F" w14:textId="538EF37F" w:rsidR="00444AF8" w:rsidRPr="00606A94" w:rsidRDefault="00C056D4" w:rsidP="00444AF8">
            <w:pPr>
              <w:contextualSpacing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</w:t>
            </w:r>
            <w:r w:rsidR="00444AF8" w:rsidRPr="00606A94">
              <w:rPr>
                <w:b/>
                <w:color w:val="0070C0"/>
              </w:rPr>
              <w:t>2</w:t>
            </w:r>
            <w:r>
              <w:rPr>
                <w:b/>
                <w:color w:val="0070C0"/>
              </w:rPr>
              <w:t>)</w:t>
            </w:r>
          </w:p>
          <w:p w14:paraId="244F231B" w14:textId="0E63EBEA" w:rsidR="00444AF8" w:rsidRPr="00606A94" w:rsidRDefault="00C056D4" w:rsidP="00444AF8">
            <w:pPr>
              <w:contextualSpacing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C1,2</w:t>
            </w:r>
          </w:p>
          <w:p w14:paraId="695E12D4" w14:textId="0B028845" w:rsidR="00500686" w:rsidRPr="00606A94" w:rsidRDefault="00500686" w:rsidP="00444AF8">
            <w:pPr>
              <w:contextualSpacing/>
              <w:rPr>
                <w:b/>
              </w:rPr>
            </w:pPr>
            <w:r w:rsidRPr="00606A94">
              <w:rPr>
                <w:b/>
                <w:color w:val="0070C0"/>
              </w:rPr>
              <w:t>[d2.1]</w:t>
            </w:r>
          </w:p>
        </w:tc>
        <w:tc>
          <w:tcPr>
            <w:tcW w:w="236" w:type="pct"/>
            <w:vAlign w:val="center"/>
          </w:tcPr>
          <w:p w14:paraId="59054E9E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61" w:type="pct"/>
            <w:vAlign w:val="center"/>
          </w:tcPr>
          <w:p w14:paraId="3BA5EA0D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14:paraId="6710C8B7" w14:textId="44F89BD6" w:rsidR="00444AF8" w:rsidRPr="00606A94" w:rsidRDefault="00384C72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2</w:t>
            </w:r>
          </w:p>
        </w:tc>
        <w:tc>
          <w:tcPr>
            <w:tcW w:w="296" w:type="pct"/>
            <w:vAlign w:val="center"/>
          </w:tcPr>
          <w:p w14:paraId="09F10613" w14:textId="107F48BF" w:rsidR="00444AF8" w:rsidRPr="00606A94" w:rsidRDefault="00384C72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30</w:t>
            </w:r>
          </w:p>
        </w:tc>
      </w:tr>
      <w:tr w:rsidR="00444AF8" w:rsidRPr="00606A94" w14:paraId="161E7347" w14:textId="77777777" w:rsidTr="00444AF8">
        <w:tc>
          <w:tcPr>
            <w:tcW w:w="260" w:type="pct"/>
            <w:vAlign w:val="center"/>
          </w:tcPr>
          <w:p w14:paraId="17EB3C6B" w14:textId="40D6837F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6</w:t>
            </w:r>
          </w:p>
        </w:tc>
        <w:tc>
          <w:tcPr>
            <w:tcW w:w="413" w:type="pct"/>
          </w:tcPr>
          <w:p w14:paraId="336D157D" w14:textId="6B4933AC" w:rsidR="00444AF8" w:rsidRPr="00606A94" w:rsidRDefault="00444AF8" w:rsidP="00444AF8">
            <w:pPr>
              <w:jc w:val="both"/>
              <w:rPr>
                <w:b/>
                <w:lang w:val="vi-VN"/>
              </w:rPr>
            </w:pPr>
            <w:r w:rsidRPr="00606A94">
              <w:rPr>
                <w:rStyle w:val="fontstyle01"/>
                <w:b/>
                <w:sz w:val="24"/>
                <w:szCs w:val="24"/>
              </w:rPr>
              <w:t>Bài 6 (6t):TH Lắp đặt mạng</w:t>
            </w:r>
            <w:r w:rsidRPr="00606A94">
              <w:rPr>
                <w:b/>
                <w:bCs/>
                <w:i/>
                <w:iCs/>
              </w:rPr>
              <w:br/>
            </w:r>
            <w:r w:rsidRPr="00606A94">
              <w:rPr>
                <w:rStyle w:val="fontstyle01"/>
                <w:b/>
                <w:sz w:val="24"/>
                <w:szCs w:val="24"/>
              </w:rPr>
              <w:t>điện trong nhà</w:t>
            </w:r>
          </w:p>
          <w:p w14:paraId="3679A3EC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751" w:type="pct"/>
          </w:tcPr>
          <w:p w14:paraId="0E500E6B" w14:textId="77777777" w:rsidR="00444AF8" w:rsidRPr="00606A94" w:rsidRDefault="00444AF8" w:rsidP="00444AF8">
            <w:pPr>
              <w:jc w:val="both"/>
              <w:rPr>
                <w:lang w:val="vi-VN"/>
              </w:rPr>
            </w:pPr>
            <w:r w:rsidRPr="00606A94">
              <w:rPr>
                <w:rStyle w:val="fontstyle01"/>
                <w:sz w:val="24"/>
                <w:szCs w:val="24"/>
              </w:rPr>
              <w:t>Lắp đặt mạng</w:t>
            </w:r>
            <w:r w:rsidRPr="00606A94">
              <w:rPr>
                <w:bCs/>
                <w:i/>
                <w:iCs/>
              </w:rPr>
              <w:br/>
            </w:r>
            <w:r w:rsidRPr="00606A94">
              <w:rPr>
                <w:rStyle w:val="fontstyle01"/>
                <w:sz w:val="24"/>
                <w:szCs w:val="24"/>
              </w:rPr>
              <w:t>điện trong nhà</w:t>
            </w:r>
          </w:p>
          <w:p w14:paraId="73926069" w14:textId="77777777" w:rsidR="00444AF8" w:rsidRPr="00606A94" w:rsidRDefault="00444AF8" w:rsidP="00444AF8">
            <w:pPr>
              <w:contextualSpacing/>
              <w:jc w:val="center"/>
            </w:pPr>
          </w:p>
        </w:tc>
        <w:tc>
          <w:tcPr>
            <w:tcW w:w="276" w:type="pct"/>
            <w:vAlign w:val="center"/>
          </w:tcPr>
          <w:p w14:paraId="51898784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76" w:type="pct"/>
            <w:vAlign w:val="center"/>
          </w:tcPr>
          <w:p w14:paraId="2420B809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77" w:type="pct"/>
            <w:vAlign w:val="center"/>
          </w:tcPr>
          <w:p w14:paraId="1640E606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14:paraId="410F5BDE" w14:textId="6737315D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 xml:space="preserve">13c,d </w:t>
            </w:r>
          </w:p>
          <w:p w14:paraId="05442B9E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[d2.2]</w:t>
            </w:r>
          </w:p>
          <w:p w14:paraId="234A095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</w:p>
          <w:p w14:paraId="6A5435C0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14b,d</w:t>
            </w:r>
          </w:p>
          <w:p w14:paraId="3B9EF1F9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[a2.2]</w:t>
            </w:r>
          </w:p>
          <w:p w14:paraId="5BB5B48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</w:p>
          <w:p w14:paraId="64DB5510" w14:textId="3F2AB828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15c,d</w:t>
            </w:r>
          </w:p>
          <w:p w14:paraId="4D5B4597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[d2.2]</w:t>
            </w:r>
          </w:p>
          <w:p w14:paraId="4189989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</w:p>
          <w:p w14:paraId="56AF6717" w14:textId="07041F0C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16c,d</w:t>
            </w:r>
          </w:p>
          <w:p w14:paraId="52C522DC" w14:textId="2212CAD4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  <w:color w:val="0070C0"/>
                <w:lang w:val="en-US"/>
              </w:rPr>
              <w:t>[a2.2]</w:t>
            </w:r>
          </w:p>
        </w:tc>
        <w:tc>
          <w:tcPr>
            <w:tcW w:w="278" w:type="pct"/>
            <w:vAlign w:val="center"/>
          </w:tcPr>
          <w:p w14:paraId="45FBE8F4" w14:textId="298265DF" w:rsidR="00444AF8" w:rsidRPr="00606A94" w:rsidRDefault="00444AF8" w:rsidP="00444AF8">
            <w:pPr>
              <w:contextualSpacing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13a,b</w:t>
            </w:r>
          </w:p>
          <w:p w14:paraId="6C24AC7C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[d2.2]</w:t>
            </w:r>
          </w:p>
          <w:p w14:paraId="55F9F4B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</w:p>
          <w:p w14:paraId="0956C4AE" w14:textId="77777777" w:rsidR="00444AF8" w:rsidRPr="00606A94" w:rsidRDefault="00444AF8" w:rsidP="00444AF8">
            <w:pPr>
              <w:contextualSpacing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14a,c</w:t>
            </w:r>
          </w:p>
          <w:p w14:paraId="75E27F85" w14:textId="16745E6A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[a2.2]</w:t>
            </w:r>
          </w:p>
          <w:p w14:paraId="5FAAFC95" w14:textId="77777777" w:rsidR="00444AF8" w:rsidRPr="00606A94" w:rsidRDefault="00444AF8" w:rsidP="00444AF8">
            <w:pPr>
              <w:contextualSpacing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15a,b</w:t>
            </w:r>
          </w:p>
          <w:p w14:paraId="3DA8BC4B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[d2.2]</w:t>
            </w:r>
          </w:p>
          <w:p w14:paraId="0D4C4CC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</w:p>
          <w:p w14:paraId="43297B34" w14:textId="44535E73" w:rsidR="00444AF8" w:rsidRPr="00606A94" w:rsidRDefault="00444AF8" w:rsidP="00444AF8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16a,b</w:t>
            </w:r>
          </w:p>
          <w:p w14:paraId="6FD731FA" w14:textId="296853BB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  <w:color w:val="0070C0"/>
                <w:lang w:val="en-US"/>
              </w:rPr>
              <w:t>[a2.2]</w:t>
            </w:r>
          </w:p>
        </w:tc>
        <w:tc>
          <w:tcPr>
            <w:tcW w:w="289" w:type="pct"/>
            <w:vAlign w:val="center"/>
          </w:tcPr>
          <w:p w14:paraId="2DA53EC7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" w:type="pct"/>
            <w:vAlign w:val="center"/>
          </w:tcPr>
          <w:p w14:paraId="376634FB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61" w:type="pct"/>
            <w:vAlign w:val="center"/>
          </w:tcPr>
          <w:p w14:paraId="670B4F1B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shd w:val="clear" w:color="auto" w:fill="FFFF00"/>
            <w:vAlign w:val="center"/>
          </w:tcPr>
          <w:p w14:paraId="37E6BB6A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6" w:type="pct"/>
            <w:vAlign w:val="center"/>
          </w:tcPr>
          <w:p w14:paraId="29B0ADF9" w14:textId="61746D74" w:rsidR="00444AF8" w:rsidRPr="00606A94" w:rsidRDefault="00384C72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8</w:t>
            </w:r>
          </w:p>
        </w:tc>
        <w:tc>
          <w:tcPr>
            <w:tcW w:w="261" w:type="pct"/>
            <w:vAlign w:val="center"/>
          </w:tcPr>
          <w:p w14:paraId="7A0EE279" w14:textId="4A97F127" w:rsidR="00444AF8" w:rsidRPr="00606A94" w:rsidRDefault="00384C72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8</w:t>
            </w:r>
          </w:p>
        </w:tc>
        <w:tc>
          <w:tcPr>
            <w:tcW w:w="290" w:type="pct"/>
            <w:vAlign w:val="center"/>
          </w:tcPr>
          <w:p w14:paraId="281344ED" w14:textId="77777777" w:rsidR="00444AF8" w:rsidRPr="00606A94" w:rsidRDefault="00444AF8" w:rsidP="00444AF8">
            <w:pPr>
              <w:contextualSpacing/>
              <w:jc w:val="center"/>
              <w:rPr>
                <w:b/>
              </w:rPr>
            </w:pPr>
          </w:p>
        </w:tc>
        <w:tc>
          <w:tcPr>
            <w:tcW w:w="296" w:type="pct"/>
            <w:vAlign w:val="center"/>
          </w:tcPr>
          <w:p w14:paraId="06481370" w14:textId="420B423B" w:rsidR="00444AF8" w:rsidRPr="00606A94" w:rsidRDefault="00384C72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40</w:t>
            </w:r>
          </w:p>
        </w:tc>
      </w:tr>
      <w:tr w:rsidR="00444AF8" w:rsidRPr="00606A94" w14:paraId="5D094693" w14:textId="77777777" w:rsidTr="00444AF8">
        <w:tc>
          <w:tcPr>
            <w:tcW w:w="1423" w:type="pct"/>
            <w:gridSpan w:val="3"/>
            <w:vAlign w:val="center"/>
          </w:tcPr>
          <w:p w14:paraId="71E6F26E" w14:textId="60C3F53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b/>
                <w:color w:val="auto"/>
              </w:rPr>
              <w:t>Tổng số câu</w:t>
            </w:r>
          </w:p>
        </w:tc>
        <w:tc>
          <w:tcPr>
            <w:tcW w:w="276" w:type="pct"/>
            <w:vAlign w:val="center"/>
          </w:tcPr>
          <w:p w14:paraId="43EF5322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8</w:t>
            </w:r>
          </w:p>
        </w:tc>
        <w:tc>
          <w:tcPr>
            <w:tcW w:w="276" w:type="pct"/>
            <w:vAlign w:val="center"/>
          </w:tcPr>
          <w:p w14:paraId="4F550BD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4</w:t>
            </w:r>
          </w:p>
        </w:tc>
        <w:tc>
          <w:tcPr>
            <w:tcW w:w="277" w:type="pct"/>
            <w:vAlign w:val="center"/>
          </w:tcPr>
          <w:p w14:paraId="0CB4957F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vAlign w:val="center"/>
          </w:tcPr>
          <w:p w14:paraId="06D7E0D0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8</w:t>
            </w:r>
          </w:p>
        </w:tc>
        <w:tc>
          <w:tcPr>
            <w:tcW w:w="278" w:type="pct"/>
            <w:vAlign w:val="center"/>
          </w:tcPr>
          <w:p w14:paraId="22D83D78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8</w:t>
            </w:r>
          </w:p>
        </w:tc>
        <w:tc>
          <w:tcPr>
            <w:tcW w:w="289" w:type="pct"/>
            <w:vAlign w:val="center"/>
          </w:tcPr>
          <w:p w14:paraId="5CBAD70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39" w:type="pct"/>
            <w:vAlign w:val="center"/>
          </w:tcPr>
          <w:p w14:paraId="06D7BE0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61" w:type="pct"/>
            <w:vAlign w:val="center"/>
          </w:tcPr>
          <w:p w14:paraId="1DA1B28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20" w:type="pct"/>
            <w:shd w:val="clear" w:color="auto" w:fill="FFFF00"/>
            <w:vAlign w:val="center"/>
          </w:tcPr>
          <w:p w14:paraId="5F4B211D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</w:t>
            </w:r>
          </w:p>
        </w:tc>
        <w:tc>
          <w:tcPr>
            <w:tcW w:w="236" w:type="pct"/>
            <w:vAlign w:val="center"/>
          </w:tcPr>
          <w:p w14:paraId="60422C3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16</w:t>
            </w:r>
          </w:p>
        </w:tc>
        <w:tc>
          <w:tcPr>
            <w:tcW w:w="261" w:type="pct"/>
            <w:vAlign w:val="center"/>
          </w:tcPr>
          <w:p w14:paraId="65A78CF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12</w:t>
            </w:r>
          </w:p>
        </w:tc>
        <w:tc>
          <w:tcPr>
            <w:tcW w:w="290" w:type="pct"/>
            <w:vAlign w:val="center"/>
          </w:tcPr>
          <w:p w14:paraId="67D83FD7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</w:t>
            </w:r>
          </w:p>
        </w:tc>
        <w:tc>
          <w:tcPr>
            <w:tcW w:w="296" w:type="pct"/>
            <w:vAlign w:val="center"/>
          </w:tcPr>
          <w:p w14:paraId="6E15FFF5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</w:tr>
      <w:tr w:rsidR="00444AF8" w:rsidRPr="00606A94" w14:paraId="66FBC9FF" w14:textId="77777777" w:rsidTr="00444AF8">
        <w:tc>
          <w:tcPr>
            <w:tcW w:w="1423" w:type="pct"/>
            <w:gridSpan w:val="3"/>
            <w:tcBorders>
              <w:top w:val="nil"/>
            </w:tcBorders>
            <w:vAlign w:val="center"/>
          </w:tcPr>
          <w:p w14:paraId="47E556E2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b/>
                <w:color w:val="auto"/>
              </w:rPr>
              <w:t>Tổng số điểm</w:t>
            </w:r>
          </w:p>
        </w:tc>
        <w:tc>
          <w:tcPr>
            <w:tcW w:w="829" w:type="pct"/>
            <w:gridSpan w:val="3"/>
            <w:vAlign w:val="center"/>
          </w:tcPr>
          <w:p w14:paraId="44430201" w14:textId="19E8A802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</w:t>
            </w:r>
            <w:r w:rsidR="00BF2CB0">
              <w:rPr>
                <w:b/>
                <w:color w:val="auto"/>
              </w:rPr>
              <w:t>,0</w:t>
            </w:r>
          </w:p>
        </w:tc>
        <w:tc>
          <w:tcPr>
            <w:tcW w:w="845" w:type="pct"/>
            <w:gridSpan w:val="3"/>
            <w:vAlign w:val="center"/>
          </w:tcPr>
          <w:p w14:paraId="59B0BB66" w14:textId="0D820EE0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4</w:t>
            </w:r>
            <w:r w:rsidR="00BF2CB0">
              <w:rPr>
                <w:b/>
                <w:color w:val="auto"/>
              </w:rPr>
              <w:t>,0</w:t>
            </w:r>
          </w:p>
        </w:tc>
        <w:tc>
          <w:tcPr>
            <w:tcW w:w="820" w:type="pct"/>
            <w:gridSpan w:val="3"/>
            <w:vAlign w:val="center"/>
          </w:tcPr>
          <w:p w14:paraId="6C122C7E" w14:textId="5181590D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</w:t>
            </w:r>
            <w:r w:rsidR="00BF2CB0">
              <w:rPr>
                <w:b/>
                <w:color w:val="auto"/>
              </w:rPr>
              <w:t>,0</w:t>
            </w:r>
          </w:p>
        </w:tc>
        <w:tc>
          <w:tcPr>
            <w:tcW w:w="236" w:type="pct"/>
            <w:vAlign w:val="center"/>
          </w:tcPr>
          <w:p w14:paraId="1041C1F5" w14:textId="6A4231F8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4</w:t>
            </w:r>
            <w:r w:rsidR="00BF2CB0">
              <w:rPr>
                <w:b/>
                <w:color w:val="auto"/>
              </w:rPr>
              <w:t>,0</w:t>
            </w:r>
          </w:p>
        </w:tc>
        <w:tc>
          <w:tcPr>
            <w:tcW w:w="261" w:type="pct"/>
            <w:vAlign w:val="center"/>
          </w:tcPr>
          <w:p w14:paraId="45BA81EF" w14:textId="0883E6AA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</w:t>
            </w:r>
            <w:r w:rsidR="00BF2CB0">
              <w:rPr>
                <w:b/>
                <w:color w:val="auto"/>
              </w:rPr>
              <w:t>,0</w:t>
            </w:r>
          </w:p>
        </w:tc>
        <w:tc>
          <w:tcPr>
            <w:tcW w:w="290" w:type="pct"/>
            <w:vAlign w:val="center"/>
          </w:tcPr>
          <w:p w14:paraId="1F1794EE" w14:textId="4734CCFE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</w:t>
            </w:r>
            <w:r w:rsidR="00BF2CB0">
              <w:rPr>
                <w:b/>
                <w:color w:val="auto"/>
              </w:rPr>
              <w:t>,0</w:t>
            </w:r>
          </w:p>
        </w:tc>
        <w:tc>
          <w:tcPr>
            <w:tcW w:w="296" w:type="pct"/>
            <w:vAlign w:val="center"/>
          </w:tcPr>
          <w:p w14:paraId="66B91F89" w14:textId="4FA8FFD1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10</w:t>
            </w:r>
            <w:r w:rsidR="00BF2CB0">
              <w:rPr>
                <w:b/>
                <w:color w:val="auto"/>
              </w:rPr>
              <w:t>,0</w:t>
            </w:r>
          </w:p>
        </w:tc>
      </w:tr>
      <w:tr w:rsidR="00444AF8" w:rsidRPr="00606A94" w14:paraId="09E0C5F4" w14:textId="77777777" w:rsidTr="00444AF8">
        <w:tc>
          <w:tcPr>
            <w:tcW w:w="1423" w:type="pct"/>
            <w:gridSpan w:val="3"/>
            <w:vAlign w:val="center"/>
          </w:tcPr>
          <w:p w14:paraId="648125CF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b/>
                <w:color w:val="auto"/>
              </w:rPr>
              <w:t>Tỉ lệ %</w:t>
            </w:r>
          </w:p>
        </w:tc>
        <w:tc>
          <w:tcPr>
            <w:tcW w:w="829" w:type="pct"/>
            <w:gridSpan w:val="3"/>
            <w:vAlign w:val="center"/>
          </w:tcPr>
          <w:p w14:paraId="49945ECD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30</w:t>
            </w:r>
          </w:p>
        </w:tc>
        <w:tc>
          <w:tcPr>
            <w:tcW w:w="845" w:type="pct"/>
            <w:gridSpan w:val="3"/>
            <w:vAlign w:val="center"/>
          </w:tcPr>
          <w:p w14:paraId="5C05A7D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40</w:t>
            </w:r>
          </w:p>
        </w:tc>
        <w:tc>
          <w:tcPr>
            <w:tcW w:w="820" w:type="pct"/>
            <w:gridSpan w:val="3"/>
            <w:vAlign w:val="center"/>
          </w:tcPr>
          <w:p w14:paraId="6004432F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30</w:t>
            </w:r>
          </w:p>
        </w:tc>
        <w:tc>
          <w:tcPr>
            <w:tcW w:w="236" w:type="pct"/>
            <w:vAlign w:val="center"/>
          </w:tcPr>
          <w:p w14:paraId="1E9253BE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40</w:t>
            </w:r>
          </w:p>
        </w:tc>
        <w:tc>
          <w:tcPr>
            <w:tcW w:w="261" w:type="pct"/>
            <w:vAlign w:val="center"/>
          </w:tcPr>
          <w:p w14:paraId="6EA3688D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30</w:t>
            </w:r>
          </w:p>
        </w:tc>
        <w:tc>
          <w:tcPr>
            <w:tcW w:w="290" w:type="pct"/>
            <w:vAlign w:val="center"/>
          </w:tcPr>
          <w:p w14:paraId="0DEEE2D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30</w:t>
            </w:r>
          </w:p>
        </w:tc>
        <w:tc>
          <w:tcPr>
            <w:tcW w:w="296" w:type="pct"/>
            <w:vAlign w:val="center"/>
          </w:tcPr>
          <w:p w14:paraId="2080D7BA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100%</w:t>
            </w:r>
          </w:p>
        </w:tc>
      </w:tr>
    </w:tbl>
    <w:p w14:paraId="7CE8F30F" w14:textId="3B6306EF" w:rsidR="007B4262" w:rsidRPr="00606A94" w:rsidRDefault="00444AF8" w:rsidP="00444AF8">
      <w:pPr>
        <w:spacing w:line="240" w:lineRule="auto"/>
        <w:rPr>
          <w:b/>
          <w:bCs/>
        </w:rPr>
      </w:pPr>
      <w:r w:rsidRPr="00606A94">
        <w:rPr>
          <w:b/>
          <w:bCs/>
        </w:rPr>
        <w:t xml:space="preserve">                   </w:t>
      </w:r>
      <w:r w:rsidR="007B4262" w:rsidRPr="00606A94">
        <w:rPr>
          <w:b/>
          <w:bCs/>
        </w:rPr>
        <w:t>II. BẢNG ĐẶC TẢ</w:t>
      </w:r>
    </w:p>
    <w:p w14:paraId="0FC18ADA" w14:textId="77777777" w:rsidR="007B4262" w:rsidRPr="00606A94" w:rsidRDefault="007B4262" w:rsidP="007B4262">
      <w:pPr>
        <w:pStyle w:val="ListParagraph"/>
        <w:spacing w:line="240" w:lineRule="auto"/>
        <w:ind w:left="1080"/>
        <w:rPr>
          <w:rFonts w:eastAsia="Calibri"/>
          <w:b/>
          <w:sz w:val="24"/>
        </w:rPr>
      </w:pPr>
      <w:r w:rsidRPr="00606A94">
        <w:rPr>
          <w:rFonts w:eastAsia="Calibri"/>
          <w:b/>
          <w:sz w:val="24"/>
        </w:rPr>
        <w:t xml:space="preserve">1. Quy ước các năng lực đặc thù của môn Công nghệ theo chương trình 2018: </w:t>
      </w:r>
    </w:p>
    <w:p w14:paraId="0EF87F2D" w14:textId="77777777" w:rsidR="007B4262" w:rsidRPr="00606A94" w:rsidRDefault="007B4262" w:rsidP="007B4262">
      <w:pPr>
        <w:pStyle w:val="ListParagraph"/>
        <w:spacing w:line="240" w:lineRule="auto"/>
        <w:ind w:left="1080"/>
        <w:rPr>
          <w:rFonts w:eastAsia="Calibri"/>
          <w:bCs/>
          <w:sz w:val="24"/>
        </w:rPr>
      </w:pPr>
      <w:r w:rsidRPr="00606A94">
        <w:rPr>
          <w:rFonts w:eastAsia="Calibri"/>
          <w:bCs/>
          <w:sz w:val="24"/>
        </w:rPr>
        <w:t>- Nhận thức công nghệ:  [a2.1]; [a2.2]; [a2.3] [a2.3]</w:t>
      </w:r>
    </w:p>
    <w:p w14:paraId="6E339ABE" w14:textId="77777777" w:rsidR="007B4262" w:rsidRPr="00606A94" w:rsidRDefault="007B4262" w:rsidP="007B4262">
      <w:pPr>
        <w:pStyle w:val="ListParagraph"/>
        <w:spacing w:line="240" w:lineRule="auto"/>
        <w:ind w:left="1080"/>
        <w:rPr>
          <w:rFonts w:eastAsia="Calibri"/>
          <w:bCs/>
          <w:sz w:val="24"/>
        </w:rPr>
      </w:pPr>
      <w:r w:rsidRPr="00606A94">
        <w:rPr>
          <w:rFonts w:eastAsia="Calibri"/>
          <w:bCs/>
          <w:sz w:val="24"/>
        </w:rPr>
        <w:t xml:space="preserve">- Giao tiếp công nghệ: [b2.1]; [b2.2] </w:t>
      </w:r>
    </w:p>
    <w:p w14:paraId="4CC44A1B" w14:textId="77777777" w:rsidR="007B4262" w:rsidRPr="00606A94" w:rsidRDefault="007B4262" w:rsidP="007B4262">
      <w:pPr>
        <w:pStyle w:val="ListParagraph"/>
        <w:spacing w:line="240" w:lineRule="auto"/>
        <w:ind w:left="1080"/>
        <w:rPr>
          <w:rFonts w:eastAsia="Calibri"/>
          <w:bCs/>
          <w:sz w:val="24"/>
        </w:rPr>
      </w:pPr>
      <w:r w:rsidRPr="00606A94">
        <w:rPr>
          <w:rFonts w:eastAsia="Calibri"/>
          <w:bCs/>
          <w:sz w:val="24"/>
        </w:rPr>
        <w:t>- Sử dụng công nghệ : [c2.1]; [c2.2]; [c2.3]; [c2.4] [c2.5]</w:t>
      </w:r>
    </w:p>
    <w:p w14:paraId="215BDAFB" w14:textId="77777777" w:rsidR="007B4262" w:rsidRPr="00606A94" w:rsidRDefault="007B4262" w:rsidP="007B4262">
      <w:pPr>
        <w:pStyle w:val="ListParagraph"/>
        <w:spacing w:line="240" w:lineRule="auto"/>
        <w:ind w:left="1080"/>
        <w:rPr>
          <w:rFonts w:eastAsia="Calibri"/>
          <w:bCs/>
          <w:sz w:val="24"/>
        </w:rPr>
      </w:pPr>
      <w:r w:rsidRPr="00606A94">
        <w:rPr>
          <w:rFonts w:eastAsia="Calibri"/>
          <w:bCs/>
          <w:sz w:val="24"/>
        </w:rPr>
        <w:t xml:space="preserve">- Đánh giá công nghệ: [d2.1] ; [d2.2] </w:t>
      </w:r>
    </w:p>
    <w:p w14:paraId="5BEC9B9C" w14:textId="77777777" w:rsidR="007B4262" w:rsidRPr="00606A94" w:rsidRDefault="007B4262" w:rsidP="007B4262">
      <w:pPr>
        <w:pStyle w:val="ListParagraph"/>
        <w:spacing w:line="240" w:lineRule="auto"/>
        <w:ind w:left="1080"/>
        <w:rPr>
          <w:rFonts w:eastAsia="Calibri"/>
          <w:bCs/>
          <w:sz w:val="24"/>
        </w:rPr>
      </w:pPr>
      <w:r w:rsidRPr="00606A94">
        <w:rPr>
          <w:rFonts w:eastAsia="Calibri"/>
          <w:bCs/>
          <w:sz w:val="24"/>
        </w:rPr>
        <w:t xml:space="preserve">- Thiết kế kĩ thuật: [e2.1]; [e2.2]; </w:t>
      </w:r>
    </w:p>
    <w:p w14:paraId="77E00E41" w14:textId="46D29F42" w:rsidR="007B4262" w:rsidRPr="00606A94" w:rsidRDefault="00444AF8" w:rsidP="00444AF8">
      <w:pPr>
        <w:pStyle w:val="ListParagraph"/>
        <w:ind w:left="1080"/>
        <w:rPr>
          <w:b/>
          <w:bCs/>
          <w:sz w:val="24"/>
        </w:rPr>
      </w:pPr>
      <w:r w:rsidRPr="00606A94">
        <w:rPr>
          <w:b/>
          <w:bCs/>
          <w:sz w:val="24"/>
        </w:rPr>
        <w:t xml:space="preserve">2. </w:t>
      </w:r>
      <w:r w:rsidR="00615A20" w:rsidRPr="00606A94">
        <w:rPr>
          <w:b/>
          <w:bCs/>
          <w:sz w:val="24"/>
        </w:rPr>
        <w:t>Bảng đặc tả</w:t>
      </w:r>
    </w:p>
    <w:tbl>
      <w:tblPr>
        <w:tblStyle w:val="BngTK1"/>
        <w:tblW w:w="5000" w:type="pct"/>
        <w:tblLook w:val="04A0" w:firstRow="1" w:lastRow="0" w:firstColumn="1" w:lastColumn="0" w:noHBand="0" w:noVBand="1"/>
      </w:tblPr>
      <w:tblGrid>
        <w:gridCol w:w="537"/>
        <w:gridCol w:w="994"/>
        <w:gridCol w:w="923"/>
        <w:gridCol w:w="2146"/>
        <w:gridCol w:w="796"/>
        <w:gridCol w:w="810"/>
        <w:gridCol w:w="737"/>
        <w:gridCol w:w="911"/>
        <w:gridCol w:w="926"/>
        <w:gridCol w:w="737"/>
        <w:gridCol w:w="630"/>
        <w:gridCol w:w="710"/>
        <w:gridCol w:w="810"/>
        <w:gridCol w:w="630"/>
        <w:gridCol w:w="710"/>
        <w:gridCol w:w="737"/>
        <w:gridCol w:w="816"/>
      </w:tblGrid>
      <w:tr w:rsidR="007B4262" w:rsidRPr="00606A94" w14:paraId="70122016" w14:textId="77777777" w:rsidTr="009C3E04">
        <w:trPr>
          <w:trHeight w:val="177"/>
          <w:tblHeader/>
        </w:trPr>
        <w:tc>
          <w:tcPr>
            <w:tcW w:w="184" w:type="pct"/>
            <w:vMerge w:val="restart"/>
            <w:vAlign w:val="center"/>
          </w:tcPr>
          <w:p w14:paraId="698FDB88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TT</w:t>
            </w:r>
          </w:p>
        </w:tc>
        <w:tc>
          <w:tcPr>
            <w:tcW w:w="341" w:type="pct"/>
            <w:vMerge w:val="restart"/>
            <w:vAlign w:val="center"/>
          </w:tcPr>
          <w:p w14:paraId="4EE5DD6D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  <w:spacing w:val="-10"/>
              </w:rPr>
              <w:t>Chủ đề/ Chương</w:t>
            </w:r>
          </w:p>
        </w:tc>
        <w:tc>
          <w:tcPr>
            <w:tcW w:w="317" w:type="pct"/>
            <w:vMerge w:val="restart"/>
            <w:vAlign w:val="center"/>
          </w:tcPr>
          <w:p w14:paraId="636C8373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Nội dung/ Đơn vị kiến thức</w:t>
            </w:r>
          </w:p>
        </w:tc>
        <w:tc>
          <w:tcPr>
            <w:tcW w:w="765" w:type="pct"/>
            <w:vMerge w:val="restart"/>
            <w:vAlign w:val="center"/>
          </w:tcPr>
          <w:p w14:paraId="54FBBF59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  <w:highlight w:val="yellow"/>
              </w:rPr>
              <w:t>Yêu cầu cần đạt</w:t>
            </w:r>
          </w:p>
        </w:tc>
        <w:tc>
          <w:tcPr>
            <w:tcW w:w="2398" w:type="pct"/>
            <w:gridSpan w:val="9"/>
            <w:vAlign w:val="center"/>
          </w:tcPr>
          <w:p w14:paraId="58E89ABD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Mức độ đánh giá</w:t>
            </w:r>
          </w:p>
        </w:tc>
        <w:tc>
          <w:tcPr>
            <w:tcW w:w="713" w:type="pct"/>
            <w:gridSpan w:val="3"/>
            <w:vMerge w:val="restart"/>
            <w:vAlign w:val="center"/>
          </w:tcPr>
          <w:p w14:paraId="6E852397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Tổng</w:t>
            </w:r>
          </w:p>
        </w:tc>
        <w:tc>
          <w:tcPr>
            <w:tcW w:w="280" w:type="pct"/>
            <w:vMerge w:val="restart"/>
            <w:vAlign w:val="center"/>
          </w:tcPr>
          <w:p w14:paraId="04B35D62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Tỉ lệ % điểm</w:t>
            </w:r>
          </w:p>
        </w:tc>
      </w:tr>
      <w:tr w:rsidR="007B4262" w:rsidRPr="00606A94" w14:paraId="18678481" w14:textId="77777777" w:rsidTr="009C3E04">
        <w:trPr>
          <w:trHeight w:val="191"/>
          <w:tblHeader/>
        </w:trPr>
        <w:tc>
          <w:tcPr>
            <w:tcW w:w="184" w:type="pct"/>
            <w:vMerge/>
            <w:vAlign w:val="center"/>
          </w:tcPr>
          <w:p w14:paraId="0265E1A2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  <w:vMerge/>
            <w:vAlign w:val="center"/>
          </w:tcPr>
          <w:p w14:paraId="198DBE39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17" w:type="pct"/>
            <w:vMerge/>
            <w:vAlign w:val="center"/>
          </w:tcPr>
          <w:p w14:paraId="6DC7574A" w14:textId="77777777" w:rsidR="007B4262" w:rsidRPr="00606A94" w:rsidRDefault="007B4262" w:rsidP="007B4262">
            <w:pPr>
              <w:contextualSpacing/>
              <w:rPr>
                <w:bCs/>
                <w:color w:val="auto"/>
              </w:rPr>
            </w:pPr>
          </w:p>
        </w:tc>
        <w:tc>
          <w:tcPr>
            <w:tcW w:w="765" w:type="pct"/>
            <w:vMerge/>
          </w:tcPr>
          <w:p w14:paraId="136CA6C6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1660" w:type="pct"/>
            <w:gridSpan w:val="6"/>
            <w:vAlign w:val="center"/>
          </w:tcPr>
          <w:p w14:paraId="4A46BB31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TNKQ</w:t>
            </w:r>
          </w:p>
        </w:tc>
        <w:tc>
          <w:tcPr>
            <w:tcW w:w="739" w:type="pct"/>
            <w:gridSpan w:val="3"/>
            <w:vMerge w:val="restart"/>
            <w:vAlign w:val="center"/>
          </w:tcPr>
          <w:p w14:paraId="168828A9" w14:textId="77777777" w:rsidR="007B4262" w:rsidRPr="00606A94" w:rsidRDefault="007B4262" w:rsidP="007B4262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Tự luận</w:t>
            </w:r>
          </w:p>
        </w:tc>
        <w:tc>
          <w:tcPr>
            <w:tcW w:w="713" w:type="pct"/>
            <w:gridSpan w:val="3"/>
            <w:vMerge/>
            <w:vAlign w:val="center"/>
          </w:tcPr>
          <w:p w14:paraId="008C976B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Merge/>
            <w:vAlign w:val="center"/>
          </w:tcPr>
          <w:p w14:paraId="2C9983F1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</w:tr>
      <w:tr w:rsidR="007B4262" w:rsidRPr="00606A94" w14:paraId="21FEAA7B" w14:textId="77777777" w:rsidTr="009C3E04">
        <w:trPr>
          <w:trHeight w:val="191"/>
          <w:tblHeader/>
        </w:trPr>
        <w:tc>
          <w:tcPr>
            <w:tcW w:w="184" w:type="pct"/>
            <w:vMerge/>
            <w:vAlign w:val="center"/>
          </w:tcPr>
          <w:p w14:paraId="56530092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  <w:vMerge/>
            <w:vAlign w:val="center"/>
          </w:tcPr>
          <w:p w14:paraId="4949CFF8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17" w:type="pct"/>
            <w:vMerge/>
            <w:vAlign w:val="center"/>
          </w:tcPr>
          <w:p w14:paraId="2FBC470B" w14:textId="77777777" w:rsidR="007B4262" w:rsidRPr="00606A94" w:rsidRDefault="007B4262" w:rsidP="007B4262">
            <w:pPr>
              <w:contextualSpacing/>
              <w:rPr>
                <w:bCs/>
                <w:color w:val="auto"/>
              </w:rPr>
            </w:pPr>
          </w:p>
        </w:tc>
        <w:tc>
          <w:tcPr>
            <w:tcW w:w="765" w:type="pct"/>
            <w:vMerge/>
          </w:tcPr>
          <w:p w14:paraId="64FE44B0" w14:textId="77777777" w:rsidR="007B4262" w:rsidRPr="00606A94" w:rsidRDefault="007B4262" w:rsidP="007B4262">
            <w:pPr>
              <w:contextualSpacing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718" w:type="pct"/>
            <w:gridSpan w:val="3"/>
            <w:vAlign w:val="center"/>
          </w:tcPr>
          <w:p w14:paraId="099E1006" w14:textId="77777777" w:rsidR="007B4262" w:rsidRPr="00606A94" w:rsidRDefault="007B4262" w:rsidP="007B4262">
            <w:pPr>
              <w:contextualSpacing/>
              <w:jc w:val="center"/>
              <w:rPr>
                <w:b/>
                <w:i/>
                <w:color w:val="auto"/>
              </w:rPr>
            </w:pPr>
            <w:r w:rsidRPr="00606A94">
              <w:rPr>
                <w:b/>
                <w:i/>
                <w:color w:val="auto"/>
              </w:rPr>
              <w:t>Nhiều lựa chọn</w:t>
            </w:r>
          </w:p>
        </w:tc>
        <w:tc>
          <w:tcPr>
            <w:tcW w:w="942" w:type="pct"/>
            <w:gridSpan w:val="3"/>
            <w:vAlign w:val="center"/>
          </w:tcPr>
          <w:p w14:paraId="0FD961DE" w14:textId="77777777" w:rsidR="007B4262" w:rsidRPr="00606A94" w:rsidRDefault="007B4262" w:rsidP="007B4262">
            <w:pPr>
              <w:contextualSpacing/>
              <w:jc w:val="center"/>
              <w:rPr>
                <w:b/>
                <w:i/>
                <w:color w:val="auto"/>
              </w:rPr>
            </w:pPr>
            <w:r w:rsidRPr="00606A94">
              <w:rPr>
                <w:b/>
                <w:i/>
                <w:color w:val="auto"/>
              </w:rPr>
              <w:t>Đúng - Sai</w:t>
            </w:r>
          </w:p>
        </w:tc>
        <w:tc>
          <w:tcPr>
            <w:tcW w:w="739" w:type="pct"/>
            <w:gridSpan w:val="3"/>
            <w:vMerge/>
            <w:vAlign w:val="center"/>
          </w:tcPr>
          <w:p w14:paraId="218C3128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713" w:type="pct"/>
            <w:gridSpan w:val="3"/>
            <w:vMerge/>
            <w:vAlign w:val="center"/>
          </w:tcPr>
          <w:p w14:paraId="1A468527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Merge/>
            <w:vAlign w:val="center"/>
          </w:tcPr>
          <w:p w14:paraId="1E6EF6CC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</w:tr>
      <w:tr w:rsidR="00606A94" w:rsidRPr="00606A94" w14:paraId="5F972E1B" w14:textId="77777777" w:rsidTr="009C3E04">
        <w:trPr>
          <w:trHeight w:val="369"/>
          <w:tblHeader/>
        </w:trPr>
        <w:tc>
          <w:tcPr>
            <w:tcW w:w="184" w:type="pct"/>
            <w:vMerge/>
            <w:vAlign w:val="center"/>
          </w:tcPr>
          <w:p w14:paraId="41DEF744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  <w:vMerge/>
            <w:vAlign w:val="center"/>
          </w:tcPr>
          <w:p w14:paraId="21C0C997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17" w:type="pct"/>
            <w:vMerge/>
            <w:vAlign w:val="center"/>
          </w:tcPr>
          <w:p w14:paraId="7C02702E" w14:textId="77777777" w:rsidR="007B4262" w:rsidRPr="00606A94" w:rsidRDefault="007B4262" w:rsidP="007B4262">
            <w:pPr>
              <w:contextualSpacing/>
              <w:rPr>
                <w:bCs/>
                <w:color w:val="auto"/>
              </w:rPr>
            </w:pPr>
          </w:p>
        </w:tc>
        <w:tc>
          <w:tcPr>
            <w:tcW w:w="765" w:type="pct"/>
            <w:vMerge/>
          </w:tcPr>
          <w:p w14:paraId="04969C1C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21" w:type="pct"/>
            <w:vAlign w:val="center"/>
          </w:tcPr>
          <w:p w14:paraId="20EF9A57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Biết</w:t>
            </w:r>
          </w:p>
        </w:tc>
        <w:tc>
          <w:tcPr>
            <w:tcW w:w="244" w:type="pct"/>
            <w:vAlign w:val="center"/>
          </w:tcPr>
          <w:p w14:paraId="2300CFFA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Hiểu</w:t>
            </w:r>
          </w:p>
        </w:tc>
        <w:tc>
          <w:tcPr>
            <w:tcW w:w="253" w:type="pct"/>
            <w:vAlign w:val="center"/>
          </w:tcPr>
          <w:p w14:paraId="71377186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Vận dụng</w:t>
            </w:r>
          </w:p>
        </w:tc>
        <w:tc>
          <w:tcPr>
            <w:tcW w:w="342" w:type="pct"/>
            <w:vAlign w:val="center"/>
          </w:tcPr>
          <w:p w14:paraId="770B1B5C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Biết</w:t>
            </w:r>
          </w:p>
        </w:tc>
        <w:tc>
          <w:tcPr>
            <w:tcW w:w="347" w:type="pct"/>
            <w:vAlign w:val="center"/>
          </w:tcPr>
          <w:p w14:paraId="00259807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Hiểu</w:t>
            </w:r>
          </w:p>
        </w:tc>
        <w:tc>
          <w:tcPr>
            <w:tcW w:w="253" w:type="pct"/>
            <w:vAlign w:val="center"/>
          </w:tcPr>
          <w:p w14:paraId="3D4604E8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Vận dụng</w:t>
            </w:r>
          </w:p>
        </w:tc>
        <w:tc>
          <w:tcPr>
            <w:tcW w:w="216" w:type="pct"/>
            <w:vAlign w:val="center"/>
          </w:tcPr>
          <w:p w14:paraId="4237133F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Biết</w:t>
            </w:r>
          </w:p>
        </w:tc>
        <w:tc>
          <w:tcPr>
            <w:tcW w:w="244" w:type="pct"/>
            <w:vAlign w:val="center"/>
          </w:tcPr>
          <w:p w14:paraId="55EA2D61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Hiểu</w:t>
            </w:r>
          </w:p>
        </w:tc>
        <w:tc>
          <w:tcPr>
            <w:tcW w:w="279" w:type="pct"/>
            <w:vAlign w:val="center"/>
          </w:tcPr>
          <w:p w14:paraId="13DBC5BF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Vận dụng</w:t>
            </w:r>
          </w:p>
        </w:tc>
        <w:tc>
          <w:tcPr>
            <w:tcW w:w="216" w:type="pct"/>
            <w:vAlign w:val="center"/>
          </w:tcPr>
          <w:p w14:paraId="713DEC40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Biết</w:t>
            </w:r>
          </w:p>
        </w:tc>
        <w:tc>
          <w:tcPr>
            <w:tcW w:w="244" w:type="pct"/>
            <w:vAlign w:val="center"/>
          </w:tcPr>
          <w:p w14:paraId="6F9D5878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Hiểu</w:t>
            </w:r>
          </w:p>
        </w:tc>
        <w:tc>
          <w:tcPr>
            <w:tcW w:w="253" w:type="pct"/>
            <w:vAlign w:val="center"/>
          </w:tcPr>
          <w:p w14:paraId="0257F24D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Vận dụng</w:t>
            </w:r>
          </w:p>
        </w:tc>
        <w:tc>
          <w:tcPr>
            <w:tcW w:w="280" w:type="pct"/>
            <w:vAlign w:val="center"/>
          </w:tcPr>
          <w:p w14:paraId="02F72D72" w14:textId="77777777" w:rsidR="007B4262" w:rsidRPr="00606A94" w:rsidRDefault="007B4262" w:rsidP="007B4262">
            <w:pPr>
              <w:contextualSpacing/>
              <w:rPr>
                <w:b/>
                <w:color w:val="auto"/>
              </w:rPr>
            </w:pPr>
          </w:p>
        </w:tc>
      </w:tr>
      <w:tr w:rsidR="00606A94" w:rsidRPr="00606A94" w14:paraId="6F0EBB54" w14:textId="77777777" w:rsidTr="009C3E04">
        <w:trPr>
          <w:trHeight w:val="2024"/>
        </w:trPr>
        <w:tc>
          <w:tcPr>
            <w:tcW w:w="184" w:type="pct"/>
            <w:vMerge w:val="restart"/>
            <w:vAlign w:val="center"/>
          </w:tcPr>
          <w:p w14:paraId="45D09B6B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  <w:vMerge w:val="restart"/>
            <w:vAlign w:val="center"/>
          </w:tcPr>
          <w:p w14:paraId="6EE7335B" w14:textId="77777777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Bài 1:</w:t>
            </w:r>
          </w:p>
          <w:p w14:paraId="36AA21F2" w14:textId="77777777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(4t) Thiết bị đóng</w:t>
            </w:r>
          </w:p>
          <w:p w14:paraId="37E50C5E" w14:textId="77777777" w:rsidR="00444AF8" w:rsidRPr="00606A94" w:rsidRDefault="00444AF8" w:rsidP="00444AF8">
            <w:pPr>
              <w:contextualSpacing/>
              <w:jc w:val="both"/>
              <w:rPr>
                <w:b/>
                <w:color w:val="auto"/>
              </w:rPr>
            </w:pPr>
            <w:r w:rsidRPr="00606A94">
              <w:rPr>
                <w:b/>
                <w:bCs/>
                <w:color w:val="auto"/>
              </w:rPr>
              <w:t>cắt và lấy điện trong gia đình</w:t>
            </w:r>
          </w:p>
        </w:tc>
        <w:tc>
          <w:tcPr>
            <w:tcW w:w="317" w:type="pct"/>
            <w:vAlign w:val="center"/>
          </w:tcPr>
          <w:p w14:paraId="6918489D" w14:textId="77777777" w:rsidR="00444AF8" w:rsidRPr="00606A94" w:rsidRDefault="00444AF8" w:rsidP="00444AF8">
            <w:pPr>
              <w:contextualSpacing/>
              <w:jc w:val="both"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1.1. Thiết bị đóng cắt mạch điện</w:t>
            </w:r>
          </w:p>
          <w:p w14:paraId="63A6A066" w14:textId="77777777" w:rsidR="00444AF8" w:rsidRPr="00606A94" w:rsidRDefault="00444AF8" w:rsidP="00444AF8">
            <w:pPr>
              <w:contextualSpacing/>
              <w:jc w:val="both"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1</w:t>
            </w:r>
          </w:p>
        </w:tc>
        <w:tc>
          <w:tcPr>
            <w:tcW w:w="765" w:type="pct"/>
          </w:tcPr>
          <w:p w14:paraId="0A646271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Nhận biết: </w:t>
            </w:r>
          </w:p>
          <w:p w14:paraId="4821466B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- </w:t>
            </w:r>
            <w:r w:rsidRPr="00606A94">
              <w:rPr>
                <w:bCs/>
                <w:color w:val="auto"/>
              </w:rPr>
              <w:t>Mô tả được cấu tạo của thiết bị đóng cắt</w:t>
            </w:r>
            <w:r w:rsidRPr="00606A94">
              <w:rPr>
                <w:b/>
                <w:color w:val="auto"/>
              </w:rPr>
              <w:t xml:space="preserve"> </w:t>
            </w:r>
          </w:p>
          <w:p w14:paraId="3F9747A5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Thông hiểu: </w:t>
            </w:r>
          </w:p>
          <w:p w14:paraId="29A45770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Mô tả được chức năng của thiết bị đóng cắt trong gia đình.</w:t>
            </w:r>
          </w:p>
          <w:p w14:paraId="4A20169F" w14:textId="211882BF" w:rsidR="00444AF8" w:rsidRPr="00C056D4" w:rsidRDefault="00444AF8" w:rsidP="00C056D4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Nhận thức được vì sao cần có các thiết bị đóng cắt trong gia đình.</w:t>
            </w:r>
          </w:p>
        </w:tc>
        <w:tc>
          <w:tcPr>
            <w:tcW w:w="221" w:type="pct"/>
            <w:vAlign w:val="center"/>
          </w:tcPr>
          <w:p w14:paraId="2615C425" w14:textId="2C1277A4" w:rsidR="007A575B" w:rsidRPr="00606A94" w:rsidRDefault="007A575B" w:rsidP="00444AF8">
            <w:pPr>
              <w:contextualSpacing/>
              <w:jc w:val="center"/>
              <w:rPr>
                <w:b/>
                <w:color w:val="FF0000"/>
              </w:rPr>
            </w:pPr>
            <w:r w:rsidRPr="00606A94">
              <w:rPr>
                <w:b/>
                <w:color w:val="FF0000"/>
              </w:rPr>
              <w:t>1</w:t>
            </w:r>
          </w:p>
          <w:p w14:paraId="2B93D148" w14:textId="46A79541" w:rsidR="00444AF8" w:rsidRPr="00606A94" w:rsidRDefault="007A575B" w:rsidP="00444AF8">
            <w:pPr>
              <w:contextualSpacing/>
              <w:jc w:val="center"/>
              <w:rPr>
                <w:b/>
                <w:color w:val="FF0000"/>
              </w:rPr>
            </w:pPr>
            <w:r w:rsidRPr="00606A94">
              <w:rPr>
                <w:b/>
                <w:color w:val="FF0000"/>
              </w:rPr>
              <w:t>C</w:t>
            </w:r>
            <w:r w:rsidR="00444AF8" w:rsidRPr="00606A94">
              <w:rPr>
                <w:b/>
                <w:color w:val="FF0000"/>
              </w:rPr>
              <w:t>1</w:t>
            </w:r>
          </w:p>
          <w:p w14:paraId="60D086CE" w14:textId="0E879519" w:rsidR="00444AF8" w:rsidRPr="00606A94" w:rsidRDefault="007C5197" w:rsidP="00444AF8">
            <w:pPr>
              <w:contextualSpacing/>
              <w:jc w:val="center"/>
              <w:rPr>
                <w:b/>
                <w:color w:val="FF0000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FF0000"/>
              </w:rPr>
              <w:t>a2.1</w:t>
            </w:r>
            <w:r w:rsidR="00BB02FB" w:rsidRPr="00606A94">
              <w:rPr>
                <w:b/>
                <w:color w:val="auto"/>
              </w:rPr>
              <w:t>]</w:t>
            </w:r>
          </w:p>
          <w:p w14:paraId="265B280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06D15580" w14:textId="77777777" w:rsidR="007A575B" w:rsidRPr="00606A94" w:rsidRDefault="007A575B" w:rsidP="00444AF8">
            <w:pPr>
              <w:contextualSpacing/>
              <w:jc w:val="center"/>
              <w:rPr>
                <w:b/>
                <w:color w:val="00B0F0"/>
              </w:rPr>
            </w:pPr>
            <w:r w:rsidRPr="00606A94">
              <w:rPr>
                <w:b/>
                <w:color w:val="00B0F0"/>
              </w:rPr>
              <w:t>1</w:t>
            </w:r>
          </w:p>
          <w:p w14:paraId="3AD069E6" w14:textId="5B848AE5" w:rsidR="00444AF8" w:rsidRPr="00606A94" w:rsidRDefault="007A575B" w:rsidP="00444AF8">
            <w:pPr>
              <w:contextualSpacing/>
              <w:jc w:val="center"/>
              <w:rPr>
                <w:b/>
                <w:color w:val="00B0F0"/>
              </w:rPr>
            </w:pPr>
            <w:r w:rsidRPr="00606A94">
              <w:rPr>
                <w:b/>
                <w:color w:val="00B0F0"/>
              </w:rPr>
              <w:t>C</w:t>
            </w:r>
            <w:r w:rsidR="00444AF8" w:rsidRPr="00606A94">
              <w:rPr>
                <w:b/>
                <w:color w:val="00B0F0"/>
              </w:rPr>
              <w:t>9</w:t>
            </w:r>
          </w:p>
          <w:p w14:paraId="741253A4" w14:textId="026FA133" w:rsidR="00444AF8" w:rsidRPr="00606A94" w:rsidRDefault="007C5197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00B0F0"/>
              </w:rPr>
              <w:t>b2.1</w:t>
            </w:r>
            <w:r w:rsidR="00BB02FB" w:rsidRPr="00606A94">
              <w:rPr>
                <w:b/>
                <w:color w:val="auto"/>
              </w:rPr>
              <w:t>]</w:t>
            </w:r>
          </w:p>
        </w:tc>
        <w:tc>
          <w:tcPr>
            <w:tcW w:w="253" w:type="pct"/>
            <w:vAlign w:val="center"/>
          </w:tcPr>
          <w:p w14:paraId="7E1F9D41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70AD47" w:themeFill="accent6"/>
            <w:vAlign w:val="center"/>
          </w:tcPr>
          <w:p w14:paraId="4660EE98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70AD47" w:themeFill="accent6"/>
            <w:vAlign w:val="center"/>
          </w:tcPr>
          <w:p w14:paraId="7BE474DE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0664688E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550BC575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3FA30A59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6CD0C0EF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1F869167" w14:textId="4EB963AB" w:rsidR="00444AF8" w:rsidRPr="00606A94" w:rsidRDefault="007A575B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44" w:type="pct"/>
            <w:vAlign w:val="center"/>
          </w:tcPr>
          <w:p w14:paraId="0884EA92" w14:textId="3A45ADD7" w:rsidR="00444AF8" w:rsidRPr="00606A94" w:rsidRDefault="007A575B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53" w:type="pct"/>
            <w:vAlign w:val="center"/>
          </w:tcPr>
          <w:p w14:paraId="6E27A7D2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025E19C1" w14:textId="1E2ADF7C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5</w:t>
            </w:r>
          </w:p>
        </w:tc>
      </w:tr>
      <w:tr w:rsidR="00606A94" w:rsidRPr="00606A94" w14:paraId="3F545147" w14:textId="77777777" w:rsidTr="009C3E04">
        <w:trPr>
          <w:trHeight w:val="1904"/>
        </w:trPr>
        <w:tc>
          <w:tcPr>
            <w:tcW w:w="184" w:type="pct"/>
            <w:vMerge/>
            <w:vAlign w:val="center"/>
          </w:tcPr>
          <w:p w14:paraId="23358AE4" w14:textId="27C9CEF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  <w:vMerge/>
            <w:vAlign w:val="center"/>
          </w:tcPr>
          <w:p w14:paraId="581E23AB" w14:textId="77777777" w:rsidR="00444AF8" w:rsidRPr="00606A94" w:rsidRDefault="00444AF8" w:rsidP="00444AF8">
            <w:pPr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317" w:type="pct"/>
            <w:vAlign w:val="center"/>
          </w:tcPr>
          <w:p w14:paraId="174B44F8" w14:textId="1DA123E7" w:rsidR="00444AF8" w:rsidRPr="00606A94" w:rsidRDefault="00444AF8" w:rsidP="00444AF8">
            <w:pPr>
              <w:contextualSpacing/>
              <w:jc w:val="both"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1.2. Thiết bị lấy điện</w:t>
            </w:r>
          </w:p>
        </w:tc>
        <w:tc>
          <w:tcPr>
            <w:tcW w:w="765" w:type="pct"/>
          </w:tcPr>
          <w:p w14:paraId="3DA19C82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Nhận biết: </w:t>
            </w:r>
          </w:p>
          <w:p w14:paraId="7BFE0CD3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Mô tả được thông số kĩ thuật của thiết bị lấy điện</w:t>
            </w:r>
          </w:p>
          <w:p w14:paraId="5C3F068B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Thông hiểu: </w:t>
            </w:r>
          </w:p>
          <w:p w14:paraId="78EAE121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Mô tả được chức năng của thiết bị lấy điện trong gia đình.</w:t>
            </w:r>
          </w:p>
          <w:p w14:paraId="4EAB838D" w14:textId="35B2A2B3" w:rsidR="00444AF8" w:rsidRPr="00C056D4" w:rsidRDefault="00444AF8" w:rsidP="00C056D4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Nhận thức được vì sao cần có các thiết bị lấy điện trong gia đình.</w:t>
            </w:r>
          </w:p>
        </w:tc>
        <w:tc>
          <w:tcPr>
            <w:tcW w:w="221" w:type="pct"/>
            <w:vAlign w:val="center"/>
          </w:tcPr>
          <w:p w14:paraId="2CFF3282" w14:textId="77777777" w:rsidR="007A575B" w:rsidRPr="00606A94" w:rsidRDefault="007A575B" w:rsidP="00444AF8">
            <w:pPr>
              <w:contextualSpacing/>
              <w:jc w:val="center"/>
              <w:rPr>
                <w:b/>
                <w:color w:val="FF0000"/>
              </w:rPr>
            </w:pPr>
          </w:p>
          <w:p w14:paraId="554181FD" w14:textId="77777777" w:rsidR="007A575B" w:rsidRPr="00606A94" w:rsidRDefault="007A575B" w:rsidP="00444AF8">
            <w:pPr>
              <w:contextualSpacing/>
              <w:jc w:val="center"/>
              <w:rPr>
                <w:b/>
                <w:color w:val="FF0000"/>
              </w:rPr>
            </w:pPr>
            <w:r w:rsidRPr="00606A94">
              <w:rPr>
                <w:b/>
                <w:color w:val="FF0000"/>
              </w:rPr>
              <w:t>1</w:t>
            </w:r>
          </w:p>
          <w:p w14:paraId="1A0DB1F8" w14:textId="77777777" w:rsidR="007A575B" w:rsidRPr="00606A94" w:rsidRDefault="007A575B" w:rsidP="007A575B">
            <w:pPr>
              <w:contextualSpacing/>
              <w:jc w:val="center"/>
              <w:rPr>
                <w:b/>
                <w:color w:val="FF0000"/>
              </w:rPr>
            </w:pPr>
            <w:r w:rsidRPr="00606A94">
              <w:rPr>
                <w:b/>
                <w:color w:val="FF0000"/>
              </w:rPr>
              <w:t>C2</w:t>
            </w:r>
          </w:p>
          <w:p w14:paraId="04EA8B5B" w14:textId="0F87CF16" w:rsidR="00444AF8" w:rsidRPr="00606A94" w:rsidRDefault="007C5197" w:rsidP="007A575B">
            <w:pPr>
              <w:contextualSpacing/>
              <w:jc w:val="center"/>
              <w:rPr>
                <w:b/>
                <w:color w:val="FF0000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FF0000"/>
              </w:rPr>
              <w:t>a2.</w:t>
            </w:r>
            <w:r w:rsidR="007A575B" w:rsidRPr="00606A94">
              <w:rPr>
                <w:b/>
                <w:color w:val="FF0000"/>
              </w:rPr>
              <w:t>1</w:t>
            </w:r>
            <w:r w:rsidR="00BB02FB" w:rsidRPr="00606A94">
              <w:rPr>
                <w:b/>
                <w:color w:val="auto"/>
              </w:rPr>
              <w:t>]</w:t>
            </w:r>
            <w:r w:rsidR="00444AF8" w:rsidRPr="00606A94">
              <w:rPr>
                <w:b/>
                <w:color w:val="FF0000"/>
              </w:rPr>
              <w:t xml:space="preserve"> </w:t>
            </w:r>
          </w:p>
        </w:tc>
        <w:tc>
          <w:tcPr>
            <w:tcW w:w="244" w:type="pct"/>
            <w:vAlign w:val="center"/>
          </w:tcPr>
          <w:p w14:paraId="5174659C" w14:textId="796AF34D" w:rsidR="007A575B" w:rsidRPr="00606A94" w:rsidRDefault="007A575B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1</w:t>
            </w:r>
          </w:p>
          <w:p w14:paraId="7EEBE9CD" w14:textId="6DCC4B5F" w:rsidR="00444AF8" w:rsidRPr="00606A94" w:rsidRDefault="007A575B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</w:t>
            </w:r>
            <w:r w:rsidR="00444AF8" w:rsidRPr="00606A94">
              <w:rPr>
                <w:b/>
              </w:rPr>
              <w:t>10</w:t>
            </w:r>
          </w:p>
          <w:p w14:paraId="6B2BB229" w14:textId="68204341" w:rsidR="00444AF8" w:rsidRPr="00606A94" w:rsidRDefault="007C5197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00B0F0"/>
              </w:rPr>
              <w:t>b2.2</w:t>
            </w:r>
            <w:r w:rsidR="00BB02FB" w:rsidRPr="00606A94">
              <w:rPr>
                <w:b/>
                <w:color w:val="auto"/>
              </w:rPr>
              <w:t>]</w:t>
            </w:r>
          </w:p>
        </w:tc>
        <w:tc>
          <w:tcPr>
            <w:tcW w:w="253" w:type="pct"/>
            <w:vAlign w:val="center"/>
          </w:tcPr>
          <w:p w14:paraId="065EB10E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70AD47" w:themeFill="accent6"/>
            <w:vAlign w:val="center"/>
          </w:tcPr>
          <w:p w14:paraId="79BB17C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70AD47" w:themeFill="accent6"/>
            <w:vAlign w:val="center"/>
          </w:tcPr>
          <w:p w14:paraId="198B7E17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177101B7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655B7649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00D5C031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233AB9F8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1EFD3258" w14:textId="34829E85" w:rsidR="00444AF8" w:rsidRPr="00606A94" w:rsidRDefault="007A575B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44" w:type="pct"/>
            <w:vAlign w:val="center"/>
          </w:tcPr>
          <w:p w14:paraId="72811160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 1</w:t>
            </w:r>
          </w:p>
        </w:tc>
        <w:tc>
          <w:tcPr>
            <w:tcW w:w="253" w:type="pct"/>
            <w:vAlign w:val="center"/>
          </w:tcPr>
          <w:p w14:paraId="5C84894B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6393FCC1" w14:textId="5C02872E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5</w:t>
            </w:r>
          </w:p>
        </w:tc>
      </w:tr>
      <w:tr w:rsidR="00606A94" w:rsidRPr="00606A94" w14:paraId="115C1AAA" w14:textId="77777777" w:rsidTr="00C056D4">
        <w:trPr>
          <w:trHeight w:val="703"/>
        </w:trPr>
        <w:tc>
          <w:tcPr>
            <w:tcW w:w="184" w:type="pct"/>
            <w:vMerge w:val="restart"/>
            <w:vAlign w:val="center"/>
          </w:tcPr>
          <w:p w14:paraId="20BEF07B" w14:textId="4D249BCE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</w:t>
            </w:r>
          </w:p>
        </w:tc>
        <w:tc>
          <w:tcPr>
            <w:tcW w:w="341" w:type="pct"/>
            <w:vMerge w:val="restart"/>
            <w:vAlign w:val="center"/>
          </w:tcPr>
          <w:p w14:paraId="581C506F" w14:textId="77777777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Bài 2: (4t) Dụng cụ đo điện cơ bản</w:t>
            </w:r>
          </w:p>
          <w:p w14:paraId="5146A38A" w14:textId="77777777" w:rsidR="00444AF8" w:rsidRPr="00606A94" w:rsidRDefault="00444AF8" w:rsidP="00444AF8">
            <w:pPr>
              <w:pStyle w:val="TableParagraph"/>
              <w:tabs>
                <w:tab w:val="left" w:pos="622"/>
              </w:tabs>
              <w:spacing w:before="64"/>
              <w:ind w:left="109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7" w:type="pct"/>
          </w:tcPr>
          <w:p w14:paraId="1DFCD095" w14:textId="77777777" w:rsidR="00444AF8" w:rsidRPr="00606A94" w:rsidRDefault="00444AF8" w:rsidP="00444AF8">
            <w:pPr>
              <w:contextualSpacing/>
              <w:jc w:val="center"/>
              <w:rPr>
                <w:bCs/>
                <w:color w:val="auto"/>
              </w:rPr>
            </w:pPr>
            <w:r w:rsidRPr="00606A94">
              <w:rPr>
                <w:color w:val="auto"/>
              </w:rPr>
              <w:t>2.1. Công tơ điện 1 pha</w:t>
            </w:r>
          </w:p>
        </w:tc>
        <w:tc>
          <w:tcPr>
            <w:tcW w:w="765" w:type="pct"/>
          </w:tcPr>
          <w:p w14:paraId="06DAA9BE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Nhận biết: </w:t>
            </w:r>
          </w:p>
          <w:p w14:paraId="0DAE87B0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Mô tả được chức năng của công tơ điện 1 pha.</w:t>
            </w:r>
          </w:p>
          <w:p w14:paraId="7B981E1C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Nêu cấu tạo của công tơ điện 1 pha</w:t>
            </w:r>
          </w:p>
          <w:p w14:paraId="15C81AB3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Thông hiểu: </w:t>
            </w:r>
          </w:p>
          <w:p w14:paraId="38B508B0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/>
                <w:color w:val="auto"/>
              </w:rPr>
              <w:t xml:space="preserve">- </w:t>
            </w:r>
            <w:r w:rsidRPr="00606A94">
              <w:rPr>
                <w:bCs/>
                <w:color w:val="auto"/>
              </w:rPr>
              <w:t>Nhận thức được sự cần thiết của  công tơ điện 1 pha .</w:t>
            </w:r>
          </w:p>
          <w:p w14:paraId="141B229B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Mô tả được cách sử dụng của công tơ điện 1 pha.</w:t>
            </w:r>
          </w:p>
          <w:p w14:paraId="700B3F8A" w14:textId="77777777" w:rsidR="00444AF8" w:rsidRPr="00606A94" w:rsidRDefault="00444AF8" w:rsidP="00444AF8">
            <w:pPr>
              <w:pStyle w:val="TableParagraph"/>
              <w:tabs>
                <w:tab w:val="left" w:pos="344"/>
              </w:tabs>
              <w:spacing w:before="53" w:line="276" w:lineRule="auto"/>
              <w:ind w:left="107" w:right="94"/>
              <w:jc w:val="both"/>
              <w:rPr>
                <w:b/>
                <w:color w:val="auto"/>
                <w:sz w:val="24"/>
                <w:szCs w:val="24"/>
              </w:rPr>
            </w:pPr>
            <w:r w:rsidRPr="00606A94">
              <w:rPr>
                <w:b/>
                <w:color w:val="auto"/>
                <w:sz w:val="24"/>
                <w:szCs w:val="24"/>
              </w:rPr>
              <w:t xml:space="preserve">Vận dụng: - </w:t>
            </w:r>
            <w:r w:rsidRPr="00606A94">
              <w:rPr>
                <w:bCs/>
                <w:color w:val="auto"/>
                <w:sz w:val="24"/>
                <w:szCs w:val="24"/>
              </w:rPr>
              <w:t>Sử dụng được công tơ điện 1 pha</w:t>
            </w:r>
          </w:p>
        </w:tc>
        <w:tc>
          <w:tcPr>
            <w:tcW w:w="221" w:type="pct"/>
            <w:vAlign w:val="center"/>
          </w:tcPr>
          <w:p w14:paraId="6188E668" w14:textId="5BFBFCB8" w:rsidR="00CF0EE7" w:rsidRPr="00606A94" w:rsidRDefault="00CF0EE7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1</w:t>
            </w:r>
          </w:p>
          <w:p w14:paraId="1DF6E5DC" w14:textId="6CE67E51" w:rsidR="00444AF8" w:rsidRPr="00606A94" w:rsidRDefault="00CF0EE7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</w:t>
            </w:r>
            <w:r w:rsidR="00444AF8" w:rsidRPr="00606A94">
              <w:rPr>
                <w:b/>
              </w:rPr>
              <w:t>3</w:t>
            </w:r>
          </w:p>
          <w:p w14:paraId="7A9189EA" w14:textId="38C0F14D" w:rsidR="00444AF8" w:rsidRPr="00606A94" w:rsidRDefault="007C5197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FF0000"/>
              </w:rPr>
              <w:t>a2.1</w:t>
            </w:r>
            <w:r w:rsidR="00BB02FB" w:rsidRPr="00606A94">
              <w:rPr>
                <w:b/>
                <w:color w:val="auto"/>
              </w:rPr>
              <w:t>]</w:t>
            </w:r>
          </w:p>
        </w:tc>
        <w:tc>
          <w:tcPr>
            <w:tcW w:w="244" w:type="pct"/>
            <w:vAlign w:val="center"/>
          </w:tcPr>
          <w:p w14:paraId="3C64CEB8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025B344D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7FF21E1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0678B04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5F0F3117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64DB1A04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4482036A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4AC9CBEE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3AA13BCF" w14:textId="6D1B0FFC" w:rsidR="00444AF8" w:rsidRPr="00606A94" w:rsidRDefault="00CF0EE7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44" w:type="pct"/>
            <w:vAlign w:val="center"/>
          </w:tcPr>
          <w:p w14:paraId="56803F93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1113E045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428F5FD4" w14:textId="42411B07" w:rsidR="00444AF8" w:rsidRPr="00606A94" w:rsidRDefault="00CF0EE7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2,5</w:t>
            </w:r>
          </w:p>
        </w:tc>
      </w:tr>
      <w:tr w:rsidR="00606A94" w:rsidRPr="00606A94" w14:paraId="73968919" w14:textId="77777777" w:rsidTr="009C3E04">
        <w:trPr>
          <w:trHeight w:val="1683"/>
        </w:trPr>
        <w:tc>
          <w:tcPr>
            <w:tcW w:w="184" w:type="pct"/>
            <w:vMerge/>
            <w:vAlign w:val="center"/>
          </w:tcPr>
          <w:p w14:paraId="1577ACA6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  <w:vMerge/>
            <w:vAlign w:val="center"/>
          </w:tcPr>
          <w:p w14:paraId="2B271B52" w14:textId="77777777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17" w:type="pct"/>
          </w:tcPr>
          <w:p w14:paraId="164FE96A" w14:textId="77777777" w:rsidR="00444AF8" w:rsidRPr="00606A94" w:rsidRDefault="00444AF8" w:rsidP="00444AF8">
            <w:pPr>
              <w:contextualSpacing/>
              <w:jc w:val="center"/>
              <w:rPr>
                <w:bCs/>
                <w:color w:val="auto"/>
              </w:rPr>
            </w:pPr>
            <w:r w:rsidRPr="00606A94">
              <w:rPr>
                <w:color w:val="auto"/>
              </w:rPr>
              <w:t>2.2.. Đồng hồ vạn năng</w:t>
            </w:r>
          </w:p>
        </w:tc>
        <w:tc>
          <w:tcPr>
            <w:tcW w:w="765" w:type="pct"/>
          </w:tcPr>
          <w:p w14:paraId="12BA4C12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Nhận biết: </w:t>
            </w:r>
          </w:p>
          <w:p w14:paraId="100509BC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 xml:space="preserve">- Mô tả được chức năng của đồng hồ vạn năng </w:t>
            </w:r>
          </w:p>
          <w:p w14:paraId="2C5337CE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Nêu cấu tạo của đồng hồ vạn năng</w:t>
            </w:r>
          </w:p>
          <w:p w14:paraId="0F90B0C2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Thông hiểu: </w:t>
            </w:r>
          </w:p>
          <w:p w14:paraId="3CD9AA90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/>
                <w:color w:val="auto"/>
              </w:rPr>
              <w:t xml:space="preserve">- </w:t>
            </w:r>
            <w:r w:rsidRPr="00606A94">
              <w:rPr>
                <w:bCs/>
                <w:color w:val="auto"/>
              </w:rPr>
              <w:t>Nhận thức được sự cần thiết của đồng hồ vạn năng</w:t>
            </w:r>
          </w:p>
          <w:p w14:paraId="057136F9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Mô tả được cách sử dụng của đồng hồ vạn năng</w:t>
            </w:r>
          </w:p>
          <w:p w14:paraId="6356AE12" w14:textId="77777777" w:rsidR="00444AF8" w:rsidRPr="00606A94" w:rsidRDefault="00444AF8" w:rsidP="00444AF8">
            <w:pPr>
              <w:pStyle w:val="TableParagraph"/>
              <w:tabs>
                <w:tab w:val="left" w:pos="344"/>
              </w:tabs>
              <w:spacing w:before="53" w:line="276" w:lineRule="auto"/>
              <w:ind w:left="107" w:right="94"/>
              <w:jc w:val="both"/>
              <w:rPr>
                <w:b/>
                <w:color w:val="auto"/>
                <w:sz w:val="24"/>
                <w:szCs w:val="24"/>
              </w:rPr>
            </w:pPr>
            <w:r w:rsidRPr="00606A94">
              <w:rPr>
                <w:b/>
                <w:color w:val="auto"/>
                <w:sz w:val="24"/>
                <w:szCs w:val="24"/>
              </w:rPr>
              <w:t xml:space="preserve">Vận dụng: - </w:t>
            </w:r>
            <w:r w:rsidRPr="00606A94">
              <w:rPr>
                <w:bCs/>
                <w:color w:val="auto"/>
                <w:sz w:val="24"/>
                <w:szCs w:val="24"/>
              </w:rPr>
              <w:t>Sử dụng được  đồng hồ vạn năng</w:t>
            </w:r>
          </w:p>
        </w:tc>
        <w:tc>
          <w:tcPr>
            <w:tcW w:w="221" w:type="pct"/>
            <w:vAlign w:val="center"/>
          </w:tcPr>
          <w:p w14:paraId="37F21DF3" w14:textId="77777777" w:rsidR="00CF0EE7" w:rsidRPr="00606A94" w:rsidRDefault="00CF0EE7" w:rsidP="00444AF8">
            <w:pPr>
              <w:contextualSpacing/>
              <w:jc w:val="center"/>
              <w:rPr>
                <w:b/>
              </w:rPr>
            </w:pPr>
          </w:p>
          <w:p w14:paraId="5E73CC37" w14:textId="77777777" w:rsidR="00CF0EE7" w:rsidRPr="00606A94" w:rsidRDefault="00CF0EE7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1</w:t>
            </w:r>
          </w:p>
          <w:p w14:paraId="6CC3526C" w14:textId="56B6A559" w:rsidR="00444AF8" w:rsidRPr="00606A94" w:rsidRDefault="00CF0EE7" w:rsidP="00444AF8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</w:t>
            </w:r>
            <w:r w:rsidR="00444AF8" w:rsidRPr="00606A94">
              <w:rPr>
                <w:b/>
              </w:rPr>
              <w:t>4</w:t>
            </w:r>
          </w:p>
          <w:p w14:paraId="0F60CA8C" w14:textId="5CF5E4E6" w:rsidR="00444AF8" w:rsidRPr="00606A94" w:rsidRDefault="007C5197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FF0000"/>
              </w:rPr>
              <w:t>a2.1</w:t>
            </w:r>
            <w:r w:rsidR="00BB02FB" w:rsidRPr="00606A94">
              <w:rPr>
                <w:b/>
                <w:color w:val="auto"/>
              </w:rPr>
              <w:t>]</w:t>
            </w:r>
          </w:p>
        </w:tc>
        <w:tc>
          <w:tcPr>
            <w:tcW w:w="244" w:type="pct"/>
            <w:vAlign w:val="center"/>
          </w:tcPr>
          <w:p w14:paraId="0F4726D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37A8DE1E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2808AEFC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35D33E28" w14:textId="36034940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  <w:p w14:paraId="0404545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35240584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41F45B1D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56585049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150CD7D0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28C0117E" w14:textId="76D5EAC0" w:rsidR="00444AF8" w:rsidRPr="00606A94" w:rsidRDefault="00CF0EE7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44" w:type="pct"/>
            <w:vAlign w:val="center"/>
          </w:tcPr>
          <w:p w14:paraId="6B6BDAD3" w14:textId="079BBDC4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23B6B881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33D0FD6A" w14:textId="1C4691D5" w:rsidR="00444AF8" w:rsidRPr="00606A94" w:rsidRDefault="00CF0EE7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2,5</w:t>
            </w:r>
          </w:p>
        </w:tc>
      </w:tr>
      <w:tr w:rsidR="00606A94" w:rsidRPr="00606A94" w14:paraId="53D54FB2" w14:textId="77777777" w:rsidTr="009C3E04">
        <w:trPr>
          <w:trHeight w:val="1683"/>
        </w:trPr>
        <w:tc>
          <w:tcPr>
            <w:tcW w:w="184" w:type="pct"/>
            <w:vMerge/>
            <w:vAlign w:val="center"/>
          </w:tcPr>
          <w:p w14:paraId="711669C2" w14:textId="1B6E4B20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  <w:vMerge/>
            <w:vAlign w:val="center"/>
          </w:tcPr>
          <w:p w14:paraId="03E4240D" w14:textId="77777777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17" w:type="pct"/>
          </w:tcPr>
          <w:p w14:paraId="6247C1D7" w14:textId="77777777" w:rsidR="00444AF8" w:rsidRPr="00606A94" w:rsidRDefault="00444AF8" w:rsidP="00444AF8">
            <w:pPr>
              <w:contextualSpacing/>
              <w:jc w:val="center"/>
              <w:rPr>
                <w:bCs/>
                <w:color w:val="auto"/>
              </w:rPr>
            </w:pPr>
            <w:r w:rsidRPr="00606A94">
              <w:rPr>
                <w:color w:val="auto"/>
              </w:rPr>
              <w:t>2.3. Am pe kìm</w:t>
            </w:r>
          </w:p>
        </w:tc>
        <w:tc>
          <w:tcPr>
            <w:tcW w:w="765" w:type="pct"/>
          </w:tcPr>
          <w:p w14:paraId="75E43B01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Nhận biết: </w:t>
            </w:r>
          </w:p>
          <w:p w14:paraId="4FB896C4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 xml:space="preserve">- Mô tả được chức năng của </w:t>
            </w:r>
            <w:r w:rsidRPr="00606A94">
              <w:rPr>
                <w:color w:val="auto"/>
              </w:rPr>
              <w:t>Ampe kìm</w:t>
            </w:r>
          </w:p>
          <w:p w14:paraId="777CAB5A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 xml:space="preserve">- Nêu cấu tạo của </w:t>
            </w:r>
            <w:r w:rsidRPr="00606A94">
              <w:rPr>
                <w:color w:val="auto"/>
              </w:rPr>
              <w:t>Ampe kìm</w:t>
            </w:r>
          </w:p>
          <w:p w14:paraId="04C686D9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Thông hiểu: </w:t>
            </w:r>
          </w:p>
          <w:p w14:paraId="4F2FDCB7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/>
                <w:color w:val="auto"/>
              </w:rPr>
              <w:t>- Nhận thức</w:t>
            </w:r>
            <w:r w:rsidRPr="00606A94">
              <w:rPr>
                <w:bCs/>
                <w:color w:val="auto"/>
              </w:rPr>
              <w:t xml:space="preserve"> được sự cần thiết của Ampe kìm</w:t>
            </w:r>
          </w:p>
          <w:p w14:paraId="7A3346EC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 xml:space="preserve">- Mô tả được cách sử dụng của Ampe kìm </w:t>
            </w:r>
          </w:p>
          <w:p w14:paraId="1C34C1E6" w14:textId="77777777" w:rsidR="00444AF8" w:rsidRPr="00606A94" w:rsidRDefault="00444AF8" w:rsidP="00444AF8">
            <w:pPr>
              <w:pStyle w:val="TableParagraph"/>
              <w:tabs>
                <w:tab w:val="left" w:pos="344"/>
              </w:tabs>
              <w:spacing w:before="53" w:line="276" w:lineRule="auto"/>
              <w:ind w:left="107" w:right="94"/>
              <w:jc w:val="both"/>
              <w:rPr>
                <w:b/>
                <w:color w:val="auto"/>
                <w:sz w:val="24"/>
                <w:szCs w:val="24"/>
              </w:rPr>
            </w:pPr>
            <w:r w:rsidRPr="00606A94">
              <w:rPr>
                <w:b/>
                <w:color w:val="auto"/>
                <w:sz w:val="24"/>
                <w:szCs w:val="24"/>
              </w:rPr>
              <w:t xml:space="preserve">Vận dụng: - </w:t>
            </w:r>
            <w:r w:rsidRPr="00606A94">
              <w:rPr>
                <w:bCs/>
                <w:color w:val="auto"/>
                <w:sz w:val="24"/>
                <w:szCs w:val="24"/>
              </w:rPr>
              <w:t>Sử dụng được Ampe kìm</w:t>
            </w:r>
          </w:p>
        </w:tc>
        <w:tc>
          <w:tcPr>
            <w:tcW w:w="221" w:type="pct"/>
            <w:vAlign w:val="center"/>
          </w:tcPr>
          <w:p w14:paraId="0B8C699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00B0F0"/>
              </w:rPr>
            </w:pPr>
            <w:r w:rsidRPr="00606A94">
              <w:rPr>
                <w:b/>
                <w:color w:val="00B0F0"/>
              </w:rPr>
              <w:t>5</w:t>
            </w:r>
          </w:p>
          <w:p w14:paraId="6E3AD418" w14:textId="605B21CC" w:rsidR="00444AF8" w:rsidRPr="00606A94" w:rsidRDefault="007C5197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444AF8" w:rsidRPr="00606A94">
              <w:rPr>
                <w:b/>
                <w:color w:val="FF0000"/>
              </w:rPr>
              <w:t>a2.1</w:t>
            </w:r>
            <w:r w:rsidR="00BB02FB" w:rsidRPr="00606A94">
              <w:rPr>
                <w:b/>
                <w:color w:val="auto"/>
              </w:rPr>
              <w:t>]</w:t>
            </w:r>
          </w:p>
        </w:tc>
        <w:tc>
          <w:tcPr>
            <w:tcW w:w="244" w:type="pct"/>
            <w:vAlign w:val="center"/>
          </w:tcPr>
          <w:p w14:paraId="61E7A0E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0E14348E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3830EA60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479C46F5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515AF5ED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29996588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7CD8E37A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279BADB1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1A632835" w14:textId="181D61C6" w:rsidR="00444AF8" w:rsidRPr="00606A94" w:rsidRDefault="00CF0EE7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44" w:type="pct"/>
            <w:vAlign w:val="center"/>
          </w:tcPr>
          <w:p w14:paraId="690A48FA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4A9E82D9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3E0EAB7A" w14:textId="3A3C9D61" w:rsidR="00444AF8" w:rsidRPr="00606A94" w:rsidRDefault="00CF0EE7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</w:t>
            </w:r>
            <w:r w:rsidR="00444AF8" w:rsidRPr="00606A94">
              <w:rPr>
                <w:b/>
                <w:color w:val="auto"/>
              </w:rPr>
              <w:t>5</w:t>
            </w:r>
          </w:p>
        </w:tc>
      </w:tr>
      <w:tr w:rsidR="00606A94" w:rsidRPr="00606A94" w14:paraId="1A70DCE2" w14:textId="77777777" w:rsidTr="009C3E04">
        <w:trPr>
          <w:trHeight w:val="1683"/>
        </w:trPr>
        <w:tc>
          <w:tcPr>
            <w:tcW w:w="184" w:type="pct"/>
            <w:vMerge/>
            <w:vAlign w:val="center"/>
          </w:tcPr>
          <w:p w14:paraId="395F3A7A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  <w:vMerge/>
            <w:vAlign w:val="center"/>
          </w:tcPr>
          <w:p w14:paraId="155339DB" w14:textId="77777777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17" w:type="pct"/>
          </w:tcPr>
          <w:p w14:paraId="34DF50BD" w14:textId="77777777" w:rsidR="00444AF8" w:rsidRPr="00606A94" w:rsidRDefault="00444AF8" w:rsidP="00444AF8">
            <w:pPr>
              <w:contextualSpacing/>
              <w:jc w:val="center"/>
              <w:rPr>
                <w:bCs/>
                <w:color w:val="auto"/>
              </w:rPr>
            </w:pPr>
            <w:r w:rsidRPr="00606A94">
              <w:rPr>
                <w:color w:val="auto"/>
              </w:rPr>
              <w:t>2.4. Thực hành sử dụng VOM và ampe kìm</w:t>
            </w:r>
          </w:p>
        </w:tc>
        <w:tc>
          <w:tcPr>
            <w:tcW w:w="765" w:type="pct"/>
          </w:tcPr>
          <w:p w14:paraId="762935C1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Vận dụng: </w:t>
            </w:r>
          </w:p>
          <w:p w14:paraId="260017D0" w14:textId="77777777" w:rsidR="00444AF8" w:rsidRPr="00606A94" w:rsidRDefault="00444AF8" w:rsidP="00444AF8">
            <w:pPr>
              <w:pStyle w:val="TableParagraph"/>
              <w:tabs>
                <w:tab w:val="left" w:pos="344"/>
              </w:tabs>
              <w:spacing w:before="53" w:line="276" w:lineRule="auto"/>
              <w:ind w:left="107" w:right="94"/>
              <w:jc w:val="both"/>
              <w:rPr>
                <w:b/>
                <w:color w:val="auto"/>
                <w:sz w:val="24"/>
                <w:szCs w:val="24"/>
              </w:rPr>
            </w:pPr>
            <w:r w:rsidRPr="00606A94">
              <w:rPr>
                <w:b/>
                <w:color w:val="auto"/>
                <w:sz w:val="24"/>
                <w:szCs w:val="24"/>
              </w:rPr>
              <w:t>S</w:t>
            </w:r>
            <w:r w:rsidRPr="00606A94">
              <w:rPr>
                <w:bCs/>
                <w:color w:val="auto"/>
                <w:sz w:val="24"/>
                <w:szCs w:val="24"/>
              </w:rPr>
              <w:t>ử dụng được VOM và ampe kìm</w:t>
            </w:r>
          </w:p>
        </w:tc>
        <w:tc>
          <w:tcPr>
            <w:tcW w:w="221" w:type="pct"/>
            <w:vAlign w:val="center"/>
          </w:tcPr>
          <w:p w14:paraId="6C9E533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10EB37DB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2ACA7C24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4B33823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1F24453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4D7FEB27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3F6D1C65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57E737BD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5C5240D3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5A8DBF75" w14:textId="426E71C6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0AF6DF6C" w14:textId="220F831C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3BE5E5A3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7DA768EA" w14:textId="48259C44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</w:tr>
      <w:tr w:rsidR="00606A94" w:rsidRPr="00606A94" w14:paraId="086A57C6" w14:textId="77777777" w:rsidTr="009C3E04">
        <w:trPr>
          <w:trHeight w:val="1683"/>
        </w:trPr>
        <w:tc>
          <w:tcPr>
            <w:tcW w:w="184" w:type="pct"/>
            <w:vAlign w:val="center"/>
          </w:tcPr>
          <w:p w14:paraId="76D697F3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</w:tcPr>
          <w:p w14:paraId="21903AEB" w14:textId="77777777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Bài 3:</w:t>
            </w:r>
          </w:p>
          <w:p w14:paraId="353103BE" w14:textId="77777777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(4t)</w:t>
            </w:r>
            <w:r w:rsidRPr="00606A94">
              <w:rPr>
                <w:color w:val="auto"/>
              </w:rPr>
              <w:t xml:space="preserve"> </w:t>
            </w:r>
            <w:r w:rsidRPr="00606A94">
              <w:rPr>
                <w:b/>
                <w:bCs/>
                <w:color w:val="auto"/>
              </w:rPr>
              <w:t>Thiết kế mạng điện trong nhà</w:t>
            </w:r>
          </w:p>
          <w:p w14:paraId="3469569B" w14:textId="77777777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17" w:type="pct"/>
          </w:tcPr>
          <w:p w14:paraId="482C5632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3.1. Sơ đồ mạng điện trong nhà</w:t>
            </w:r>
          </w:p>
        </w:tc>
        <w:tc>
          <w:tcPr>
            <w:tcW w:w="765" w:type="pct"/>
          </w:tcPr>
          <w:p w14:paraId="67F3867E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Nhận biết: </w:t>
            </w:r>
          </w:p>
          <w:p w14:paraId="047B70CF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Trình bày được khái niệm và chức năng của sơ đồ nguyên lí của mạng điện trong nhà.</w:t>
            </w:r>
          </w:p>
          <w:p w14:paraId="0EA3714C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Trình bày được khái niệm và chức năng của sơ đồ lắp đặt mạng điện trong nhà.</w:t>
            </w:r>
          </w:p>
          <w:p w14:paraId="2F3E17A6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Thông hiểu: </w:t>
            </w:r>
          </w:p>
          <w:p w14:paraId="7C1E0721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Phân biệt được sơ đồ nguyên lí và sơ đồ lắp đặt mạng điện trong nhà.</w:t>
            </w:r>
          </w:p>
          <w:p w14:paraId="2704764D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Đọc được các kí hiệu quy ước phần tử mạch điện.</w:t>
            </w:r>
          </w:p>
          <w:p w14:paraId="713B1E71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21" w:type="pct"/>
            <w:vAlign w:val="center"/>
          </w:tcPr>
          <w:p w14:paraId="71D14F6F" w14:textId="77777777" w:rsidR="00CF0EE7" w:rsidRPr="00606A94" w:rsidRDefault="00CF0EE7" w:rsidP="00CF0EE7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1</w:t>
            </w:r>
          </w:p>
          <w:p w14:paraId="0319F300" w14:textId="333ACCD8" w:rsidR="00CF0EE7" w:rsidRPr="00606A94" w:rsidRDefault="00CF0EE7" w:rsidP="00CF0EE7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C6</w:t>
            </w:r>
          </w:p>
          <w:p w14:paraId="040BD748" w14:textId="232C6B93" w:rsidR="00444AF8" w:rsidRPr="00606A94" w:rsidRDefault="007C5197" w:rsidP="00CF0EE7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CF0EE7" w:rsidRPr="00606A94">
              <w:rPr>
                <w:b/>
                <w:color w:val="FF0000"/>
              </w:rPr>
              <w:t>a2.1</w:t>
            </w:r>
            <w:r w:rsidR="00BB02FB" w:rsidRPr="00606A94">
              <w:rPr>
                <w:b/>
                <w:color w:val="auto"/>
              </w:rPr>
              <w:t>]</w:t>
            </w:r>
          </w:p>
        </w:tc>
        <w:tc>
          <w:tcPr>
            <w:tcW w:w="244" w:type="pct"/>
            <w:vAlign w:val="center"/>
          </w:tcPr>
          <w:p w14:paraId="06928ACE" w14:textId="3EE3BAD5" w:rsidR="00E857BC" w:rsidRPr="00606A94" w:rsidRDefault="00E857BC" w:rsidP="00085BE9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1</w:t>
            </w:r>
          </w:p>
          <w:p w14:paraId="61B14BC9" w14:textId="07093067" w:rsidR="00085BE9" w:rsidRPr="00606A94" w:rsidRDefault="00E857BC" w:rsidP="00085BE9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C</w:t>
            </w:r>
            <w:r w:rsidR="00085BE9" w:rsidRPr="00606A94">
              <w:rPr>
                <w:b/>
              </w:rPr>
              <w:t>12</w:t>
            </w:r>
          </w:p>
          <w:p w14:paraId="1BFD5BA3" w14:textId="7A279F6B" w:rsidR="00444AF8" w:rsidRPr="00606A94" w:rsidRDefault="007C5197" w:rsidP="00085BE9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085BE9" w:rsidRPr="00606A94">
              <w:rPr>
                <w:b/>
                <w:color w:val="00B0F0"/>
              </w:rPr>
              <w:t>b2.1</w:t>
            </w:r>
            <w:r w:rsidR="00BB02FB" w:rsidRPr="00606A94">
              <w:rPr>
                <w:b/>
                <w:color w:val="auto"/>
              </w:rPr>
              <w:t>]</w:t>
            </w:r>
          </w:p>
          <w:p w14:paraId="4AF9E722" w14:textId="77777777" w:rsidR="00085BE9" w:rsidRPr="00606A94" w:rsidRDefault="00085BE9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7024DB64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5101759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4008781F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1FF5106F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17843DA1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473D1205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0CE91D11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660CC115" w14:textId="051AE78D" w:rsidR="00444AF8" w:rsidRPr="00606A94" w:rsidRDefault="00085BE9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44" w:type="pct"/>
            <w:vAlign w:val="center"/>
          </w:tcPr>
          <w:p w14:paraId="12582D68" w14:textId="7CBD58EB" w:rsidR="00444AF8" w:rsidRPr="00606A94" w:rsidRDefault="00E857BC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53" w:type="pct"/>
            <w:vAlign w:val="center"/>
          </w:tcPr>
          <w:p w14:paraId="5BD29C09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39B8FA62" w14:textId="4183477C" w:rsidR="00444AF8" w:rsidRPr="00606A94" w:rsidRDefault="00085BE9" w:rsidP="00444AF8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5</w:t>
            </w:r>
          </w:p>
        </w:tc>
      </w:tr>
      <w:tr w:rsidR="00606A94" w:rsidRPr="00606A94" w14:paraId="42C1DC58" w14:textId="77777777" w:rsidTr="009C3E04">
        <w:trPr>
          <w:trHeight w:val="1683"/>
        </w:trPr>
        <w:tc>
          <w:tcPr>
            <w:tcW w:w="184" w:type="pct"/>
            <w:vAlign w:val="center"/>
          </w:tcPr>
          <w:p w14:paraId="72B5F60F" w14:textId="05E154C8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</w:tcPr>
          <w:p w14:paraId="49AD80F4" w14:textId="77777777" w:rsidR="00444AF8" w:rsidRPr="00606A94" w:rsidRDefault="00444AF8" w:rsidP="00444AF8">
            <w:pPr>
              <w:contextualSpacing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17" w:type="pct"/>
          </w:tcPr>
          <w:p w14:paraId="2038F2E0" w14:textId="77777777" w:rsidR="00444AF8" w:rsidRPr="00606A94" w:rsidRDefault="00444AF8" w:rsidP="00444AF8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3.2. Thực hành thiết kế mạng điện trong nhà</w:t>
            </w:r>
          </w:p>
        </w:tc>
        <w:tc>
          <w:tcPr>
            <w:tcW w:w="765" w:type="pct"/>
          </w:tcPr>
          <w:p w14:paraId="43CA33DF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Vận dụng: </w:t>
            </w:r>
          </w:p>
          <w:p w14:paraId="3F34CA34" w14:textId="77777777" w:rsidR="00444AF8" w:rsidRPr="00606A94" w:rsidRDefault="00444AF8" w:rsidP="00444AF8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Thiết kế được sơ đồ nguyên lí mạng điện trong nhà.</w:t>
            </w:r>
          </w:p>
          <w:p w14:paraId="673DFEB6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  <w:r w:rsidRPr="00606A94">
              <w:rPr>
                <w:bCs/>
                <w:color w:val="auto"/>
              </w:rPr>
              <w:t>- Thiết kế được sơ đồ lắp đặt mạng điện trong nhà.</w:t>
            </w:r>
          </w:p>
        </w:tc>
        <w:tc>
          <w:tcPr>
            <w:tcW w:w="221" w:type="pct"/>
            <w:vAlign w:val="center"/>
          </w:tcPr>
          <w:p w14:paraId="50617371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4596A266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3EE0EF8F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565305E2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4A158D23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37D44FFB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670D28F9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7EE9BBA9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67D12F1D" w14:textId="7CE89068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5F095AF4" w14:textId="77777777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04F3204E" w14:textId="77777777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7E2B05C2" w14:textId="00F8E1F1" w:rsidR="00444AF8" w:rsidRPr="00606A94" w:rsidRDefault="00444AF8" w:rsidP="00444AF8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5388D0DF" w14:textId="67008D46" w:rsidR="00444AF8" w:rsidRPr="00606A94" w:rsidRDefault="00444AF8" w:rsidP="00444AF8">
            <w:pPr>
              <w:contextualSpacing/>
              <w:jc w:val="center"/>
              <w:rPr>
                <w:b/>
                <w:color w:val="auto"/>
              </w:rPr>
            </w:pPr>
          </w:p>
        </w:tc>
      </w:tr>
      <w:tr w:rsidR="00606A94" w:rsidRPr="00606A94" w14:paraId="3643547D" w14:textId="77777777" w:rsidTr="009C3E04">
        <w:trPr>
          <w:trHeight w:val="1683"/>
        </w:trPr>
        <w:tc>
          <w:tcPr>
            <w:tcW w:w="184" w:type="pct"/>
            <w:vMerge w:val="restart"/>
            <w:vAlign w:val="center"/>
          </w:tcPr>
          <w:p w14:paraId="222EF3F0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4</w:t>
            </w:r>
          </w:p>
        </w:tc>
        <w:tc>
          <w:tcPr>
            <w:tcW w:w="341" w:type="pct"/>
            <w:vMerge w:val="restart"/>
          </w:tcPr>
          <w:p w14:paraId="7E50FB1A" w14:textId="77777777" w:rsidR="009C3E04" w:rsidRPr="00606A94" w:rsidRDefault="009C3E04" w:rsidP="009C3E04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Bài 4</w:t>
            </w:r>
          </w:p>
          <w:p w14:paraId="03BE0823" w14:textId="77777777" w:rsidR="009C3E04" w:rsidRPr="00606A94" w:rsidRDefault="009C3E04" w:rsidP="009C3E04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(3t)</w:t>
            </w:r>
            <w:r w:rsidRPr="00606A94">
              <w:rPr>
                <w:color w:val="auto"/>
              </w:rPr>
              <w:t xml:space="preserve"> </w:t>
            </w:r>
            <w:r w:rsidRPr="00606A94">
              <w:rPr>
                <w:b/>
                <w:bCs/>
                <w:color w:val="auto"/>
              </w:rPr>
              <w:t>Thiết bị, vật</w:t>
            </w:r>
          </w:p>
          <w:p w14:paraId="2C4AEB93" w14:textId="77777777" w:rsidR="009C3E04" w:rsidRPr="00606A94" w:rsidRDefault="009C3E04" w:rsidP="009C3E04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liệu, dụng cụ dùng cho lắp đặt mạng điện trong nhà</w:t>
            </w:r>
          </w:p>
        </w:tc>
        <w:tc>
          <w:tcPr>
            <w:tcW w:w="317" w:type="pct"/>
          </w:tcPr>
          <w:p w14:paraId="513C3D78" w14:textId="77777777" w:rsidR="009C3E04" w:rsidRPr="00606A94" w:rsidRDefault="009C3E04" w:rsidP="009C3E04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4.1.</w:t>
            </w:r>
            <w:r w:rsidRPr="00606A94">
              <w:rPr>
                <w:color w:val="auto"/>
                <w:spacing w:val="-14"/>
              </w:rPr>
              <w:t xml:space="preserve"> Thiết bị dùng cho lắp  đặt mạng điện trong  nhà</w:t>
            </w:r>
          </w:p>
        </w:tc>
        <w:tc>
          <w:tcPr>
            <w:tcW w:w="765" w:type="pct"/>
          </w:tcPr>
          <w:p w14:paraId="0F0F00FC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Nhận biết: </w:t>
            </w:r>
          </w:p>
          <w:p w14:paraId="4DA57599" w14:textId="77777777" w:rsidR="009C3E04" w:rsidRPr="00606A94" w:rsidRDefault="009C3E04" w:rsidP="009C3E04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Kể tên được một số thiết bị dùng cho mạng điện trong nhà</w:t>
            </w:r>
          </w:p>
          <w:p w14:paraId="5F9D554F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Thông hiểu: </w:t>
            </w:r>
          </w:p>
          <w:p w14:paraId="31DE92AA" w14:textId="77777777" w:rsidR="009C3E04" w:rsidRPr="00606A94" w:rsidRDefault="009C3E04" w:rsidP="009C3E04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Phân tích được sự phù hợp của một số thiết bị dùng cho lắp đặt mạng điện trong nhà</w:t>
            </w:r>
          </w:p>
          <w:p w14:paraId="42AD4ADD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Vận dụng: </w:t>
            </w:r>
          </w:p>
          <w:p w14:paraId="0D1DE897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Cs/>
                <w:color w:val="auto"/>
              </w:rPr>
              <w:t>- Đề xuất lựa chọn được một số thiết bị phù hợp cho mạng điện trong nhà.</w:t>
            </w:r>
          </w:p>
        </w:tc>
        <w:tc>
          <w:tcPr>
            <w:tcW w:w="221" w:type="pct"/>
            <w:vAlign w:val="center"/>
          </w:tcPr>
          <w:p w14:paraId="2BB8A10A" w14:textId="0CA723ED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26697A7C" w14:textId="378C9DD2" w:rsidR="00AC25EE" w:rsidRDefault="00AC25EE" w:rsidP="009C3E04">
            <w:pPr>
              <w:contextualSpacing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  <w:p w14:paraId="3538C9F0" w14:textId="70346DE9" w:rsidR="009C3E04" w:rsidRPr="00606A94" w:rsidRDefault="00AC25EE" w:rsidP="009C3E04">
            <w:pPr>
              <w:contextualSpacing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</w:t>
            </w:r>
            <w:r w:rsidR="009C3E04" w:rsidRPr="00606A94">
              <w:rPr>
                <w:b/>
                <w:color w:val="002060"/>
              </w:rPr>
              <w:t>11</w:t>
            </w:r>
          </w:p>
          <w:p w14:paraId="6506D592" w14:textId="5D1BD4D7" w:rsidR="009C3E04" w:rsidRPr="00606A94" w:rsidRDefault="007C5197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9C3E04" w:rsidRPr="00606A94">
              <w:rPr>
                <w:b/>
                <w:color w:val="00B0F0"/>
              </w:rPr>
              <w:t>b2.1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53" w:type="pct"/>
            <w:vAlign w:val="center"/>
          </w:tcPr>
          <w:p w14:paraId="523C332E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6A845030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71053187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6F49FE0D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04A43C3A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2BA72828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46BC4B04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4096B30B" w14:textId="746892DE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705F779F" w14:textId="6AD75212" w:rsidR="009C3E04" w:rsidRPr="00606A94" w:rsidRDefault="00384C72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53" w:type="pct"/>
            <w:vAlign w:val="center"/>
          </w:tcPr>
          <w:p w14:paraId="197D0BAB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6D35712A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2,5</w:t>
            </w:r>
          </w:p>
        </w:tc>
      </w:tr>
      <w:tr w:rsidR="00606A94" w:rsidRPr="00606A94" w14:paraId="6D001009" w14:textId="77777777" w:rsidTr="009C3E04">
        <w:trPr>
          <w:trHeight w:val="1683"/>
        </w:trPr>
        <w:tc>
          <w:tcPr>
            <w:tcW w:w="184" w:type="pct"/>
            <w:vMerge/>
            <w:vAlign w:val="center"/>
          </w:tcPr>
          <w:p w14:paraId="500D1F8B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  <w:vMerge/>
          </w:tcPr>
          <w:p w14:paraId="227FF310" w14:textId="77777777" w:rsidR="009C3E04" w:rsidRPr="00606A94" w:rsidRDefault="009C3E04" w:rsidP="009C3E04">
            <w:pPr>
              <w:contextualSpacing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17" w:type="pct"/>
          </w:tcPr>
          <w:p w14:paraId="219C5EF1" w14:textId="77777777" w:rsidR="009C3E04" w:rsidRPr="00606A94" w:rsidRDefault="009C3E04" w:rsidP="009C3E04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4.2. Vật liệu dùng cho lắp đặt mạng điện trong nhà</w:t>
            </w:r>
          </w:p>
        </w:tc>
        <w:tc>
          <w:tcPr>
            <w:tcW w:w="765" w:type="pct"/>
          </w:tcPr>
          <w:p w14:paraId="06F30AE3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Nhận biết: </w:t>
            </w:r>
          </w:p>
          <w:p w14:paraId="34F556F2" w14:textId="77777777" w:rsidR="009C3E04" w:rsidRPr="00606A94" w:rsidRDefault="009C3E04" w:rsidP="009C3E04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Kể tên được một số  vật liệu dùng trong lắp đặt mạng điện trong nhà.</w:t>
            </w:r>
          </w:p>
          <w:p w14:paraId="43154965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Thông hiểu: </w:t>
            </w:r>
          </w:p>
          <w:p w14:paraId="22AD8C79" w14:textId="77777777" w:rsidR="009C3E04" w:rsidRPr="00606A94" w:rsidRDefault="009C3E04" w:rsidP="009C3E04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Phân tích được sự phù hợp của một số vật liệu dùng cho lắp đặt mạng điện trong nhà.</w:t>
            </w:r>
          </w:p>
          <w:p w14:paraId="76F2BD32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Vận dụng: </w:t>
            </w:r>
          </w:p>
          <w:p w14:paraId="59510CB1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Cs/>
                <w:color w:val="auto"/>
              </w:rPr>
              <w:t xml:space="preserve">- Đề xuất lựa chọn được một số vật liệu phù hợp cho mạng điện trong nhà </w:t>
            </w:r>
          </w:p>
        </w:tc>
        <w:tc>
          <w:tcPr>
            <w:tcW w:w="221" w:type="pct"/>
            <w:vAlign w:val="center"/>
          </w:tcPr>
          <w:p w14:paraId="5E32A1C7" w14:textId="77777777" w:rsidR="00AC25EE" w:rsidRDefault="00AC25EE" w:rsidP="009C3E04">
            <w:pPr>
              <w:contextualSpacing/>
              <w:jc w:val="center"/>
              <w:rPr>
                <w:b/>
              </w:rPr>
            </w:pPr>
          </w:p>
          <w:p w14:paraId="57752995" w14:textId="77777777" w:rsidR="00AC25EE" w:rsidRDefault="00AC25EE" w:rsidP="009C3E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585F656" w14:textId="3689C40B" w:rsidR="009C3E04" w:rsidRPr="00606A94" w:rsidRDefault="00AC25EE" w:rsidP="009C3E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9C3E04" w:rsidRPr="00606A94">
              <w:rPr>
                <w:b/>
              </w:rPr>
              <w:t>7</w:t>
            </w:r>
          </w:p>
          <w:p w14:paraId="1560C0F0" w14:textId="0FC11772" w:rsidR="009C3E04" w:rsidRPr="00606A94" w:rsidRDefault="007C5197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9C3E04" w:rsidRPr="00606A94">
              <w:rPr>
                <w:b/>
                <w:color w:val="FF0000"/>
              </w:rPr>
              <w:t>a2.1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44" w:type="pct"/>
            <w:vAlign w:val="center"/>
          </w:tcPr>
          <w:p w14:paraId="3BD67A79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2E255225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0ED9F371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198B01DE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04D3623E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3C6C87AA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2A9D65DE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7359B8B5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540FE765" w14:textId="086FE51E" w:rsidR="009C3E04" w:rsidRPr="00606A94" w:rsidRDefault="00E857BC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44" w:type="pct"/>
            <w:vAlign w:val="center"/>
          </w:tcPr>
          <w:p w14:paraId="012D0069" w14:textId="645A2C2C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36757325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52CF125B" w14:textId="1E234010" w:rsidR="009C3E04" w:rsidRPr="00606A94" w:rsidRDefault="00E857BC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2,5</w:t>
            </w:r>
          </w:p>
        </w:tc>
      </w:tr>
      <w:tr w:rsidR="00606A94" w:rsidRPr="00606A94" w14:paraId="731AC243" w14:textId="77777777" w:rsidTr="009C3E04">
        <w:trPr>
          <w:trHeight w:val="1683"/>
        </w:trPr>
        <w:tc>
          <w:tcPr>
            <w:tcW w:w="184" w:type="pct"/>
            <w:vMerge w:val="restart"/>
            <w:vAlign w:val="center"/>
          </w:tcPr>
          <w:p w14:paraId="36742773" w14:textId="44C90E3F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  <w:vMerge w:val="restart"/>
          </w:tcPr>
          <w:p w14:paraId="211A3C1F" w14:textId="77777777" w:rsidR="009C3E04" w:rsidRPr="00606A94" w:rsidRDefault="009C3E04" w:rsidP="009C3E04">
            <w:pPr>
              <w:contextualSpacing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17" w:type="pct"/>
          </w:tcPr>
          <w:p w14:paraId="068146D5" w14:textId="77777777" w:rsidR="009C3E04" w:rsidRPr="00606A94" w:rsidRDefault="009C3E04" w:rsidP="009C3E04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4.3. Dụng cụ dùng cho lắp đặt MĐTN</w:t>
            </w:r>
          </w:p>
        </w:tc>
        <w:tc>
          <w:tcPr>
            <w:tcW w:w="765" w:type="pct"/>
          </w:tcPr>
          <w:p w14:paraId="28871D7E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Nhận biết: </w:t>
            </w:r>
          </w:p>
          <w:p w14:paraId="62832285" w14:textId="77777777" w:rsidR="009C3E04" w:rsidRPr="00606A94" w:rsidRDefault="009C3E04" w:rsidP="009C3E04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Kể tên được một số  dụng cụ dùng trong mạng điện trong nhà.</w:t>
            </w:r>
          </w:p>
          <w:p w14:paraId="5BD0278D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Thông hiểu: </w:t>
            </w:r>
          </w:p>
          <w:p w14:paraId="5B8A20E4" w14:textId="77777777" w:rsidR="009C3E04" w:rsidRPr="00606A94" w:rsidRDefault="009C3E04" w:rsidP="009C3E04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Phân tích được sự phù hợp của một số dụng cụ dùng cho lắp đặt mạng điện trong nhà.</w:t>
            </w:r>
          </w:p>
          <w:p w14:paraId="5D1CAE68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Vận dụng: </w:t>
            </w:r>
          </w:p>
          <w:p w14:paraId="305BB4FB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Cs/>
                <w:color w:val="auto"/>
              </w:rPr>
              <w:t>- Đề xuất lựa chọn được một số dụng cụ phù hợp cho mạng điện trong nhà.</w:t>
            </w:r>
          </w:p>
        </w:tc>
        <w:tc>
          <w:tcPr>
            <w:tcW w:w="221" w:type="pct"/>
            <w:vAlign w:val="center"/>
          </w:tcPr>
          <w:p w14:paraId="75667938" w14:textId="77777777" w:rsidR="00AC25EE" w:rsidRDefault="00AC25EE" w:rsidP="009C3E04">
            <w:pPr>
              <w:contextualSpacing/>
              <w:jc w:val="center"/>
              <w:rPr>
                <w:b/>
              </w:rPr>
            </w:pPr>
          </w:p>
          <w:p w14:paraId="774540AB" w14:textId="77777777" w:rsidR="00AC25EE" w:rsidRDefault="00AC25EE" w:rsidP="009C3E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03798C7" w14:textId="0FF6429F" w:rsidR="009C3E04" w:rsidRPr="00606A94" w:rsidRDefault="00AC25EE" w:rsidP="009C3E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9C3E04" w:rsidRPr="00606A94">
              <w:rPr>
                <w:b/>
              </w:rPr>
              <w:t>8</w:t>
            </w:r>
          </w:p>
          <w:p w14:paraId="34F5F53A" w14:textId="7DAD33FF" w:rsidR="009C3E04" w:rsidRPr="00606A94" w:rsidRDefault="007C5197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[</w:t>
            </w:r>
            <w:r w:rsidR="009C3E04" w:rsidRPr="00606A94">
              <w:rPr>
                <w:b/>
                <w:color w:val="FF0000"/>
              </w:rPr>
              <w:t>a2.1</w:t>
            </w:r>
            <w:r w:rsidRPr="00606A94">
              <w:rPr>
                <w:b/>
                <w:color w:val="auto"/>
              </w:rPr>
              <w:t>]</w:t>
            </w:r>
          </w:p>
        </w:tc>
        <w:tc>
          <w:tcPr>
            <w:tcW w:w="244" w:type="pct"/>
            <w:vAlign w:val="center"/>
          </w:tcPr>
          <w:p w14:paraId="5ACD80F8" w14:textId="65EEFA18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18D98E33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6D3107C7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0D04418D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77537332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57772F1D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12573F62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38274FE5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5730CDFF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</w:t>
            </w:r>
          </w:p>
        </w:tc>
        <w:tc>
          <w:tcPr>
            <w:tcW w:w="244" w:type="pct"/>
            <w:vAlign w:val="center"/>
          </w:tcPr>
          <w:p w14:paraId="065B8642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003A448F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5664C65D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2,5</w:t>
            </w:r>
          </w:p>
        </w:tc>
      </w:tr>
      <w:tr w:rsidR="00606A94" w:rsidRPr="00606A94" w14:paraId="4C9B0F69" w14:textId="77777777" w:rsidTr="009C3E04">
        <w:trPr>
          <w:trHeight w:val="1683"/>
        </w:trPr>
        <w:tc>
          <w:tcPr>
            <w:tcW w:w="184" w:type="pct"/>
            <w:vMerge/>
            <w:vAlign w:val="center"/>
          </w:tcPr>
          <w:p w14:paraId="649B82D1" w14:textId="36CECC8B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1" w:type="pct"/>
            <w:vMerge/>
          </w:tcPr>
          <w:p w14:paraId="3CF67D25" w14:textId="77777777" w:rsidR="009C3E04" w:rsidRPr="00606A94" w:rsidRDefault="009C3E04" w:rsidP="009C3E04">
            <w:pPr>
              <w:contextualSpacing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17" w:type="pct"/>
          </w:tcPr>
          <w:p w14:paraId="572BB986" w14:textId="77777777" w:rsidR="009C3E04" w:rsidRPr="00606A94" w:rsidRDefault="009C3E04" w:rsidP="009C3E04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4.4. Lựa chọn thiết bị, vật liệu, dụng cụ cho MĐTN</w:t>
            </w:r>
          </w:p>
        </w:tc>
        <w:tc>
          <w:tcPr>
            <w:tcW w:w="765" w:type="pct"/>
          </w:tcPr>
          <w:p w14:paraId="437935A7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 xml:space="preserve">Vận dụng: </w:t>
            </w:r>
          </w:p>
          <w:p w14:paraId="1C0C17B2" w14:textId="77777777" w:rsidR="009C3E04" w:rsidRPr="00606A94" w:rsidRDefault="009C3E04" w:rsidP="009C3E04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>- Đề xuất lựa chọn được một số thiết bị phù hợp cho mạng điện trong nhà.</w:t>
            </w:r>
          </w:p>
          <w:p w14:paraId="16F5BAD8" w14:textId="77777777" w:rsidR="009C3E04" w:rsidRPr="00606A94" w:rsidRDefault="009C3E04" w:rsidP="009C3E04">
            <w:pPr>
              <w:contextualSpacing/>
              <w:rPr>
                <w:bCs/>
                <w:color w:val="auto"/>
              </w:rPr>
            </w:pPr>
            <w:r w:rsidRPr="00606A94">
              <w:rPr>
                <w:bCs/>
                <w:color w:val="auto"/>
              </w:rPr>
              <w:t xml:space="preserve">- Đề xuất lựa chọn được một số vật liệu phù hợp cho mạng điện trong nhà </w:t>
            </w:r>
          </w:p>
          <w:p w14:paraId="6C0DA644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Cs/>
                <w:color w:val="auto"/>
              </w:rPr>
              <w:t>- Đề xuất lựa chọn được một số dụng cụ phù hợp cho mạng điện trong nhà.</w:t>
            </w:r>
          </w:p>
        </w:tc>
        <w:tc>
          <w:tcPr>
            <w:tcW w:w="221" w:type="pct"/>
            <w:vAlign w:val="center"/>
          </w:tcPr>
          <w:p w14:paraId="62B06893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24A8C292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793D157B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376E0399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128CDE6D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413DA6E8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7538EBAB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23B5F3B6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165358DF" w14:textId="3642A22C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16852EFE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0E6880CC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53" w:type="pct"/>
            <w:vAlign w:val="center"/>
          </w:tcPr>
          <w:p w14:paraId="5A21C044" w14:textId="35543472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80" w:type="pct"/>
            <w:vAlign w:val="center"/>
          </w:tcPr>
          <w:p w14:paraId="5BD9C658" w14:textId="7A6CD7AC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</w:tr>
      <w:tr w:rsidR="00606A94" w:rsidRPr="00606A94" w14:paraId="58363A6E" w14:textId="77777777" w:rsidTr="009C3E04">
        <w:trPr>
          <w:trHeight w:val="1683"/>
        </w:trPr>
        <w:tc>
          <w:tcPr>
            <w:tcW w:w="184" w:type="pct"/>
            <w:vAlign w:val="center"/>
          </w:tcPr>
          <w:p w14:paraId="6F6ED6E4" w14:textId="5F374188" w:rsidR="009C3E04" w:rsidRPr="00606A94" w:rsidRDefault="009C3E04" w:rsidP="009C3E04">
            <w:pPr>
              <w:contextualSpacing/>
              <w:rPr>
                <w:b/>
              </w:rPr>
            </w:pPr>
            <w:r w:rsidRPr="00606A94">
              <w:rPr>
                <w:b/>
                <w:bCs/>
                <w:color w:val="FF0000"/>
              </w:rPr>
              <w:t>5</w:t>
            </w:r>
          </w:p>
        </w:tc>
        <w:tc>
          <w:tcPr>
            <w:tcW w:w="341" w:type="pct"/>
          </w:tcPr>
          <w:p w14:paraId="4867D0B1" w14:textId="77777777" w:rsidR="009C3E04" w:rsidRPr="00606A94" w:rsidRDefault="009C3E04" w:rsidP="009C3E04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Chủ đề 5:</w:t>
            </w:r>
          </w:p>
          <w:p w14:paraId="51BDEC2B" w14:textId="71E4F392" w:rsidR="009C3E04" w:rsidRPr="00606A94" w:rsidRDefault="009C3E04" w:rsidP="009C3E04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(04)</w:t>
            </w:r>
            <w:r w:rsidRPr="00606A94">
              <w:rPr>
                <w:color w:val="auto"/>
              </w:rPr>
              <w:t xml:space="preserve"> </w:t>
            </w:r>
            <w:r w:rsidRPr="00606A94">
              <w:rPr>
                <w:b/>
                <w:bCs/>
                <w:color w:val="auto"/>
              </w:rPr>
              <w:t>Tính toán chi</w:t>
            </w:r>
          </w:p>
          <w:p w14:paraId="7E1A0D9A" w14:textId="77777777" w:rsidR="009C3E04" w:rsidRPr="00606A94" w:rsidRDefault="009C3E04" w:rsidP="009C3E04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phí cho mạng điện</w:t>
            </w:r>
          </w:p>
          <w:p w14:paraId="0A36E9DC" w14:textId="4888C0EF" w:rsidR="009C3E04" w:rsidRPr="00606A94" w:rsidRDefault="009C3E04" w:rsidP="009C3E04">
            <w:pPr>
              <w:contextualSpacing/>
              <w:jc w:val="both"/>
              <w:rPr>
                <w:b/>
                <w:bCs/>
                <w:color w:val="auto"/>
              </w:rPr>
            </w:pPr>
            <w:r w:rsidRPr="00606A94">
              <w:rPr>
                <w:b/>
                <w:bCs/>
                <w:color w:val="auto"/>
              </w:rPr>
              <w:t>trong nhà đơn giản</w:t>
            </w:r>
          </w:p>
        </w:tc>
        <w:tc>
          <w:tcPr>
            <w:tcW w:w="317" w:type="pct"/>
          </w:tcPr>
          <w:p w14:paraId="77B6484D" w14:textId="2A78D398" w:rsidR="009C3E04" w:rsidRPr="00606A94" w:rsidRDefault="009C3E04" w:rsidP="009C3E04">
            <w:pPr>
              <w:contextualSpacing/>
              <w:jc w:val="center"/>
              <w:rPr>
                <w:color w:val="auto"/>
              </w:rPr>
            </w:pPr>
            <w:r w:rsidRPr="00606A94">
              <w:rPr>
                <w:color w:val="auto"/>
              </w:rPr>
              <w:t>5.1. Tính toán chi phí cho MĐTN</w:t>
            </w:r>
          </w:p>
        </w:tc>
        <w:tc>
          <w:tcPr>
            <w:tcW w:w="765" w:type="pct"/>
          </w:tcPr>
          <w:p w14:paraId="2700B8B2" w14:textId="60C2B757" w:rsidR="009C3E04" w:rsidRPr="00606A94" w:rsidRDefault="009C3E04" w:rsidP="009C3E04">
            <w:pPr>
              <w:contextualSpacing/>
              <w:rPr>
                <w:b/>
              </w:rPr>
            </w:pPr>
            <w:r w:rsidRPr="00606A94">
              <w:rPr>
                <w:rStyle w:val="fontstyle01"/>
                <w:sz w:val="24"/>
                <w:szCs w:val="24"/>
              </w:rPr>
              <w:t>Nhận biết:</w:t>
            </w:r>
            <w:r w:rsidRPr="00606A94">
              <w:rPr>
                <w:b/>
                <w:bCs/>
              </w:rPr>
              <w:br/>
            </w:r>
            <w:r w:rsidRPr="00606A94">
              <w:rPr>
                <w:rStyle w:val="fontstyle21"/>
                <w:rFonts w:ascii="Times New Roman" w:hAnsi="Times New Roman"/>
                <w:sz w:val="24"/>
                <w:szCs w:val="24"/>
              </w:rPr>
              <w:t>- Trình bày được cách tính toán chi phí cho một mạng</w:t>
            </w:r>
            <w:r w:rsidRPr="00606A94">
              <w:br/>
            </w:r>
            <w:r w:rsidRPr="00606A94">
              <w:rPr>
                <w:rStyle w:val="fontstyle21"/>
                <w:rFonts w:ascii="Times New Roman" w:hAnsi="Times New Roman"/>
                <w:sz w:val="24"/>
                <w:szCs w:val="24"/>
              </w:rPr>
              <w:t>điện trong nhà đơn giản.</w:t>
            </w:r>
          </w:p>
        </w:tc>
        <w:tc>
          <w:tcPr>
            <w:tcW w:w="221" w:type="pct"/>
            <w:vAlign w:val="center"/>
          </w:tcPr>
          <w:p w14:paraId="61BA4EEB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14:paraId="4372676F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vAlign w:val="center"/>
          </w:tcPr>
          <w:p w14:paraId="16F6F3E7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1AF7B1F2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2B726044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vAlign w:val="center"/>
          </w:tcPr>
          <w:p w14:paraId="5DE3D1E4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16" w:type="pct"/>
            <w:vAlign w:val="center"/>
          </w:tcPr>
          <w:p w14:paraId="07F7F2B8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44" w:type="pct"/>
            <w:vAlign w:val="center"/>
          </w:tcPr>
          <w:p w14:paraId="4E273CFB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79" w:type="pct"/>
            <w:vAlign w:val="center"/>
          </w:tcPr>
          <w:p w14:paraId="525B559B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16" w:type="pct"/>
            <w:vAlign w:val="center"/>
          </w:tcPr>
          <w:p w14:paraId="14EFEEC8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14:paraId="53A82F78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53" w:type="pct"/>
            <w:vAlign w:val="center"/>
          </w:tcPr>
          <w:p w14:paraId="7631ED00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80" w:type="pct"/>
            <w:vAlign w:val="center"/>
          </w:tcPr>
          <w:p w14:paraId="745E141B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</w:tr>
      <w:tr w:rsidR="00606A94" w:rsidRPr="00606A94" w14:paraId="66B8107C" w14:textId="77777777" w:rsidTr="009C3E04">
        <w:trPr>
          <w:trHeight w:val="1683"/>
        </w:trPr>
        <w:tc>
          <w:tcPr>
            <w:tcW w:w="184" w:type="pct"/>
            <w:vAlign w:val="center"/>
          </w:tcPr>
          <w:p w14:paraId="6355CCF3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341" w:type="pct"/>
          </w:tcPr>
          <w:p w14:paraId="6DA45FBD" w14:textId="77777777" w:rsidR="009C3E04" w:rsidRPr="00606A94" w:rsidRDefault="009C3E04" w:rsidP="009C3E04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317" w:type="pct"/>
          </w:tcPr>
          <w:p w14:paraId="785A43C9" w14:textId="77777777" w:rsidR="009C3E04" w:rsidRPr="00606A94" w:rsidRDefault="009C3E04" w:rsidP="009C3E04">
            <w:pPr>
              <w:contextualSpacing/>
              <w:jc w:val="both"/>
              <w:rPr>
                <w:color w:val="auto"/>
              </w:rPr>
            </w:pPr>
            <w:r w:rsidRPr="00606A94">
              <w:rPr>
                <w:color w:val="auto"/>
              </w:rPr>
              <w:t>5.2. Thực hành tính toán chi phí cho MĐTN</w:t>
            </w:r>
          </w:p>
          <w:p w14:paraId="39E7607E" w14:textId="77777777" w:rsidR="009C3E04" w:rsidRPr="00606A94" w:rsidRDefault="009C3E04" w:rsidP="009C3E04">
            <w:pPr>
              <w:contextualSpacing/>
              <w:jc w:val="both"/>
              <w:rPr>
                <w:color w:val="FF0000"/>
              </w:rPr>
            </w:pPr>
          </w:p>
          <w:p w14:paraId="7C6D9FF4" w14:textId="77777777" w:rsidR="009C3E04" w:rsidRPr="00606A94" w:rsidRDefault="009C3E04" w:rsidP="009C3E04">
            <w:pPr>
              <w:contextualSpacing/>
              <w:jc w:val="both"/>
              <w:rPr>
                <w:color w:val="FF0000"/>
              </w:rPr>
            </w:pPr>
          </w:p>
          <w:p w14:paraId="55F9D137" w14:textId="77777777" w:rsidR="009C3E04" w:rsidRPr="00606A94" w:rsidRDefault="009C3E04" w:rsidP="009C3E04">
            <w:pPr>
              <w:contextualSpacing/>
              <w:jc w:val="center"/>
            </w:pPr>
          </w:p>
        </w:tc>
        <w:tc>
          <w:tcPr>
            <w:tcW w:w="765" w:type="pct"/>
          </w:tcPr>
          <w:p w14:paraId="6D720410" w14:textId="5CAD56EE" w:rsidR="009C3E04" w:rsidRPr="00606A94" w:rsidRDefault="009C3E04" w:rsidP="00C056D4">
            <w:pPr>
              <w:rPr>
                <w:lang w:val="vi-VN"/>
              </w:rPr>
            </w:pPr>
            <w:r w:rsidRPr="00606A94">
              <w:rPr>
                <w:rStyle w:val="fontstyle01"/>
                <w:sz w:val="24"/>
                <w:szCs w:val="24"/>
              </w:rPr>
              <w:t>Vận dụng:</w:t>
            </w:r>
            <w:r w:rsidRPr="00606A94">
              <w:rPr>
                <w:b/>
                <w:bCs/>
              </w:rPr>
              <w:br/>
            </w:r>
            <w:r w:rsidRPr="00606A94">
              <w:rPr>
                <w:rStyle w:val="fontstyle21"/>
                <w:rFonts w:ascii="Times New Roman" w:hAnsi="Times New Roman"/>
                <w:sz w:val="24"/>
                <w:szCs w:val="24"/>
              </w:rPr>
              <w:t>- Tính toán được chi phí cho một mạng điện trong nhà</w:t>
            </w:r>
            <w:r w:rsidR="00C056D4">
              <w:t xml:space="preserve"> </w:t>
            </w:r>
            <w:r w:rsidRPr="00606A94">
              <w:rPr>
                <w:rStyle w:val="fontstyle21"/>
                <w:rFonts w:ascii="Times New Roman" w:hAnsi="Times New Roman"/>
                <w:sz w:val="24"/>
                <w:szCs w:val="24"/>
              </w:rPr>
              <w:t>đơn giản.</w:t>
            </w:r>
          </w:p>
          <w:p w14:paraId="13D6E18C" w14:textId="77777777" w:rsidR="009C3E04" w:rsidRPr="00606A94" w:rsidRDefault="009C3E04" w:rsidP="009C3E04">
            <w:pPr>
              <w:contextualSpacing/>
              <w:jc w:val="both"/>
              <w:rPr>
                <w:color w:val="FF0000"/>
              </w:rPr>
            </w:pPr>
          </w:p>
          <w:p w14:paraId="35977766" w14:textId="77777777" w:rsidR="009C3E04" w:rsidRPr="00606A94" w:rsidRDefault="009C3E04" w:rsidP="009C3E04">
            <w:pPr>
              <w:contextualSpacing/>
              <w:jc w:val="both"/>
              <w:rPr>
                <w:color w:val="FF0000"/>
              </w:rPr>
            </w:pPr>
          </w:p>
          <w:p w14:paraId="6BDC190C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21" w:type="pct"/>
            <w:vAlign w:val="center"/>
          </w:tcPr>
          <w:p w14:paraId="75B9DB0A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14:paraId="76150E3C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vAlign w:val="center"/>
          </w:tcPr>
          <w:p w14:paraId="20CFFA87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65CAC1B7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shd w:val="clear" w:color="auto" w:fill="92D050"/>
            <w:vAlign w:val="center"/>
          </w:tcPr>
          <w:p w14:paraId="2E767DEC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vAlign w:val="center"/>
          </w:tcPr>
          <w:p w14:paraId="12C9848E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16" w:type="pct"/>
            <w:vAlign w:val="center"/>
          </w:tcPr>
          <w:p w14:paraId="57EEE971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44" w:type="pct"/>
            <w:vAlign w:val="center"/>
          </w:tcPr>
          <w:p w14:paraId="037E7430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79" w:type="pct"/>
            <w:vAlign w:val="center"/>
          </w:tcPr>
          <w:p w14:paraId="5887F690" w14:textId="58035C03" w:rsidR="009C3E04" w:rsidRPr="00606A94" w:rsidRDefault="009C3E04" w:rsidP="009C3E04">
            <w:pPr>
              <w:contextualSpacing/>
              <w:rPr>
                <w:b/>
                <w:color w:val="0070C0"/>
              </w:rPr>
            </w:pPr>
            <w:r w:rsidRPr="00606A94">
              <w:rPr>
                <w:b/>
                <w:color w:val="0070C0"/>
              </w:rPr>
              <w:t xml:space="preserve">(2) </w:t>
            </w:r>
          </w:p>
          <w:p w14:paraId="13EDBEDA" w14:textId="31CF76A5" w:rsidR="009C3E04" w:rsidRPr="00606A94" w:rsidRDefault="00C056D4" w:rsidP="009C3E04">
            <w:pPr>
              <w:contextualSpacing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C1, 2</w:t>
            </w:r>
          </w:p>
          <w:p w14:paraId="253C0AA3" w14:textId="22BF69EB" w:rsidR="00500686" w:rsidRPr="00606A94" w:rsidRDefault="00500686" w:rsidP="009C3E04">
            <w:pPr>
              <w:contextualSpacing/>
              <w:rPr>
                <w:b/>
              </w:rPr>
            </w:pPr>
            <w:r w:rsidRPr="00606A94">
              <w:rPr>
                <w:b/>
                <w:color w:val="0070C0"/>
              </w:rPr>
              <w:t>[d2.1]</w:t>
            </w:r>
          </w:p>
        </w:tc>
        <w:tc>
          <w:tcPr>
            <w:tcW w:w="216" w:type="pct"/>
            <w:vAlign w:val="center"/>
          </w:tcPr>
          <w:p w14:paraId="0B70E7B5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14:paraId="0575D217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53" w:type="pct"/>
            <w:vAlign w:val="center"/>
          </w:tcPr>
          <w:p w14:paraId="14096CD6" w14:textId="495D638E" w:rsidR="009C3E04" w:rsidRPr="00606A94" w:rsidRDefault="00E857BC" w:rsidP="009C3E04">
            <w:pPr>
              <w:contextualSpacing/>
              <w:rPr>
                <w:b/>
              </w:rPr>
            </w:pPr>
            <w:r w:rsidRPr="00606A94">
              <w:rPr>
                <w:b/>
              </w:rPr>
              <w:t>2</w:t>
            </w:r>
          </w:p>
        </w:tc>
        <w:tc>
          <w:tcPr>
            <w:tcW w:w="280" w:type="pct"/>
            <w:vAlign w:val="center"/>
          </w:tcPr>
          <w:p w14:paraId="48A11539" w14:textId="1EC10BD7" w:rsidR="009C3E04" w:rsidRPr="00606A94" w:rsidRDefault="00E857BC" w:rsidP="009C3E04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30</w:t>
            </w:r>
          </w:p>
        </w:tc>
      </w:tr>
      <w:tr w:rsidR="00606A94" w:rsidRPr="00606A94" w14:paraId="7C3AE95B" w14:textId="77777777" w:rsidTr="009C3E04">
        <w:trPr>
          <w:trHeight w:val="1683"/>
        </w:trPr>
        <w:tc>
          <w:tcPr>
            <w:tcW w:w="184" w:type="pct"/>
            <w:vAlign w:val="center"/>
          </w:tcPr>
          <w:p w14:paraId="08D01CF8" w14:textId="0CDBD3BB" w:rsidR="009C3E04" w:rsidRPr="00606A94" w:rsidRDefault="009C3E04" w:rsidP="009C3E04">
            <w:pPr>
              <w:contextualSpacing/>
              <w:rPr>
                <w:b/>
              </w:rPr>
            </w:pPr>
            <w:r w:rsidRPr="00606A94">
              <w:rPr>
                <w:b/>
              </w:rPr>
              <w:t>6</w:t>
            </w:r>
          </w:p>
        </w:tc>
        <w:tc>
          <w:tcPr>
            <w:tcW w:w="341" w:type="pct"/>
          </w:tcPr>
          <w:p w14:paraId="65D73A13" w14:textId="77777777" w:rsidR="009C3E04" w:rsidRPr="00606A94" w:rsidRDefault="009C3E04" w:rsidP="009C3E04">
            <w:pPr>
              <w:jc w:val="both"/>
              <w:rPr>
                <w:lang w:val="vi-VN"/>
              </w:rPr>
            </w:pPr>
            <w:r w:rsidRPr="00606A94">
              <w:rPr>
                <w:rStyle w:val="fontstyle01"/>
                <w:sz w:val="24"/>
                <w:szCs w:val="24"/>
              </w:rPr>
              <w:t>Lắp đặt mạng</w:t>
            </w:r>
            <w:r w:rsidRPr="00606A94">
              <w:rPr>
                <w:b/>
                <w:bCs/>
                <w:i/>
                <w:iCs/>
              </w:rPr>
              <w:br/>
            </w:r>
            <w:r w:rsidRPr="00606A94">
              <w:rPr>
                <w:rStyle w:val="fontstyle01"/>
                <w:sz w:val="24"/>
                <w:szCs w:val="24"/>
              </w:rPr>
              <w:t>điện trong nhà</w:t>
            </w:r>
          </w:p>
          <w:p w14:paraId="32F4012E" w14:textId="77777777" w:rsidR="009C3E04" w:rsidRPr="00606A94" w:rsidRDefault="009C3E04" w:rsidP="009C3E04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317" w:type="pct"/>
          </w:tcPr>
          <w:p w14:paraId="55DE0632" w14:textId="77777777" w:rsidR="009C3E04" w:rsidRPr="00606A94" w:rsidRDefault="009C3E04" w:rsidP="009C3E04">
            <w:pPr>
              <w:contextualSpacing/>
              <w:jc w:val="center"/>
            </w:pPr>
          </w:p>
        </w:tc>
        <w:tc>
          <w:tcPr>
            <w:tcW w:w="765" w:type="pct"/>
          </w:tcPr>
          <w:p w14:paraId="4DE501B0" w14:textId="77777777" w:rsidR="009C3E04" w:rsidRPr="00606A94" w:rsidRDefault="009C3E04" w:rsidP="009C3E04">
            <w:pPr>
              <w:rPr>
                <w:lang w:val="vi-VN"/>
              </w:rPr>
            </w:pPr>
            <w:r w:rsidRPr="00606A94">
              <w:rPr>
                <w:rStyle w:val="fontstyle01"/>
                <w:sz w:val="24"/>
                <w:szCs w:val="24"/>
              </w:rPr>
              <w:t>Nhận biết:</w:t>
            </w:r>
            <w:r w:rsidRPr="00606A94">
              <w:rPr>
                <w:b/>
                <w:bCs/>
              </w:rPr>
              <w:br/>
            </w:r>
            <w:r w:rsidRPr="00606A94">
              <w:rPr>
                <w:rStyle w:val="fontstyle21"/>
                <w:rFonts w:ascii="Times New Roman" w:hAnsi="Times New Roman"/>
                <w:sz w:val="24"/>
                <w:szCs w:val="24"/>
              </w:rPr>
              <w:t>- Trình bày được phương pháp lắp đặt mạng điện trong</w:t>
            </w:r>
            <w:r w:rsidRPr="00606A94">
              <w:br/>
            </w:r>
            <w:r w:rsidRPr="00606A94">
              <w:rPr>
                <w:rStyle w:val="fontstyle21"/>
                <w:rFonts w:ascii="Times New Roman" w:hAnsi="Times New Roman"/>
                <w:sz w:val="24"/>
                <w:szCs w:val="24"/>
              </w:rPr>
              <w:t>nhà.</w:t>
            </w:r>
            <w:r w:rsidRPr="00606A94">
              <w:br/>
            </w:r>
            <w:r w:rsidRPr="00606A94">
              <w:rPr>
                <w:rStyle w:val="fontstyle21"/>
                <w:rFonts w:ascii="Times New Roman" w:hAnsi="Times New Roman"/>
                <w:sz w:val="24"/>
                <w:szCs w:val="24"/>
              </w:rPr>
              <w:t>- Nhận biết được sơ đồ lắp đặt mạng điện.</w:t>
            </w:r>
            <w:r w:rsidRPr="00606A94">
              <w:br/>
            </w:r>
            <w:r w:rsidRPr="00606A94">
              <w:rPr>
                <w:rStyle w:val="fontstyle01"/>
                <w:sz w:val="24"/>
                <w:szCs w:val="24"/>
              </w:rPr>
              <w:t>Thông hiểu:</w:t>
            </w:r>
            <w:r w:rsidRPr="00606A94">
              <w:rPr>
                <w:b/>
                <w:bCs/>
              </w:rPr>
              <w:br/>
            </w:r>
            <w:r w:rsidRPr="00606A94">
              <w:rPr>
                <w:rStyle w:val="fontstyle21"/>
                <w:rFonts w:ascii="Times New Roman" w:hAnsi="Times New Roman"/>
                <w:sz w:val="24"/>
                <w:szCs w:val="24"/>
              </w:rPr>
              <w:t>- Đọc được sơ đồ lắp đặt mạng điện trong nhà.</w:t>
            </w:r>
            <w:r w:rsidRPr="00606A94">
              <w:br/>
            </w:r>
            <w:r w:rsidRPr="00606A94">
              <w:rPr>
                <w:rStyle w:val="fontstyle01"/>
                <w:sz w:val="24"/>
                <w:szCs w:val="24"/>
              </w:rPr>
              <w:t>Vận dụng:</w:t>
            </w:r>
            <w:r w:rsidRPr="00606A94">
              <w:rPr>
                <w:b/>
                <w:bCs/>
              </w:rPr>
              <w:br/>
            </w:r>
            <w:r w:rsidRPr="00606A94">
              <w:rPr>
                <w:rStyle w:val="fontstyle21"/>
                <w:rFonts w:ascii="Times New Roman" w:hAnsi="Times New Roman"/>
                <w:sz w:val="24"/>
                <w:szCs w:val="24"/>
              </w:rPr>
              <w:t>- Lập được bảng dự trù vật liệu, thiết bị và dụng cụ</w:t>
            </w:r>
            <w:r w:rsidRPr="00606A94">
              <w:br/>
            </w:r>
            <w:r w:rsidRPr="00606A94">
              <w:rPr>
                <w:rStyle w:val="fontstyle21"/>
                <w:rFonts w:ascii="Times New Roman" w:hAnsi="Times New Roman"/>
                <w:sz w:val="24"/>
                <w:szCs w:val="24"/>
              </w:rPr>
              <w:t>dùng cho lắp đặt mạng điện trong nhà, theo thiết kế.</w:t>
            </w:r>
            <w:r w:rsidRPr="00606A94">
              <w:br/>
            </w:r>
            <w:r w:rsidRPr="00606A94">
              <w:rPr>
                <w:rStyle w:val="fontstyle21"/>
                <w:rFonts w:ascii="Times New Roman" w:hAnsi="Times New Roman"/>
                <w:sz w:val="24"/>
                <w:szCs w:val="24"/>
              </w:rPr>
              <w:t>- Lắp đặt được mạng điện trong nhà theo thiết kế.</w:t>
            </w:r>
          </w:p>
          <w:p w14:paraId="41A086C1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21" w:type="pct"/>
            <w:vAlign w:val="center"/>
          </w:tcPr>
          <w:p w14:paraId="465E64BE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244" w:type="pct"/>
            <w:vAlign w:val="center"/>
          </w:tcPr>
          <w:p w14:paraId="2E4BA391" w14:textId="77777777" w:rsidR="009C3E04" w:rsidRPr="00606A94" w:rsidRDefault="009C3E04" w:rsidP="009C3E04">
            <w:pPr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vAlign w:val="center"/>
          </w:tcPr>
          <w:p w14:paraId="26CEC3A6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652B6D99" w14:textId="3CADB220" w:rsidR="009C3E04" w:rsidRPr="00606A94" w:rsidRDefault="008C7188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13c,</w:t>
            </w:r>
            <w:r w:rsidR="009C3E04" w:rsidRPr="00606A94">
              <w:rPr>
                <w:b/>
                <w:color w:val="0070C0"/>
                <w:lang w:val="en-US"/>
              </w:rPr>
              <w:t xml:space="preserve">d </w:t>
            </w:r>
          </w:p>
          <w:p w14:paraId="4E1860FC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[d2.2]</w:t>
            </w:r>
          </w:p>
          <w:p w14:paraId="5A12AF91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</w:p>
          <w:p w14:paraId="184D6FFA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14b,d</w:t>
            </w:r>
          </w:p>
          <w:p w14:paraId="6DCD87C9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[a2.2]</w:t>
            </w:r>
          </w:p>
          <w:p w14:paraId="2C954F7D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</w:p>
          <w:p w14:paraId="00DF0C2E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15 c,d</w:t>
            </w:r>
          </w:p>
          <w:p w14:paraId="07E2F264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[d2.2]</w:t>
            </w:r>
          </w:p>
          <w:p w14:paraId="534CD025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</w:p>
          <w:p w14:paraId="2879AA37" w14:textId="534FDA0E" w:rsidR="009C3E04" w:rsidRPr="00606A94" w:rsidRDefault="008C7188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16c,</w:t>
            </w:r>
            <w:r w:rsidR="009C3E04" w:rsidRPr="00606A94">
              <w:rPr>
                <w:b/>
                <w:color w:val="0070C0"/>
                <w:lang w:val="en-US"/>
              </w:rPr>
              <w:t>d</w:t>
            </w:r>
          </w:p>
          <w:p w14:paraId="65348634" w14:textId="5E83D4AF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</w:rPr>
            </w:pPr>
            <w:r w:rsidRPr="00606A94">
              <w:rPr>
                <w:b/>
                <w:color w:val="0070C0"/>
                <w:lang w:val="en-US"/>
              </w:rPr>
              <w:t>[a2.2]</w:t>
            </w:r>
          </w:p>
        </w:tc>
        <w:tc>
          <w:tcPr>
            <w:tcW w:w="347" w:type="pct"/>
            <w:shd w:val="clear" w:color="auto" w:fill="92D050"/>
            <w:vAlign w:val="center"/>
          </w:tcPr>
          <w:p w14:paraId="028337D3" w14:textId="3F2C2A41" w:rsidR="009C3E04" w:rsidRPr="00606A94" w:rsidRDefault="008C7188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13a,</w:t>
            </w:r>
            <w:r w:rsidR="009C3E04" w:rsidRPr="00606A94">
              <w:rPr>
                <w:b/>
                <w:color w:val="0070C0"/>
                <w:lang w:val="en-US"/>
              </w:rPr>
              <w:t>b</w:t>
            </w:r>
          </w:p>
          <w:p w14:paraId="7F014735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[d2.2]</w:t>
            </w:r>
          </w:p>
          <w:p w14:paraId="19E62139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</w:p>
          <w:p w14:paraId="6F15A6E0" w14:textId="57608954" w:rsidR="009C3E04" w:rsidRPr="00606A94" w:rsidRDefault="008C7188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14a,</w:t>
            </w:r>
            <w:r w:rsidR="009C3E04" w:rsidRPr="00606A94">
              <w:rPr>
                <w:b/>
                <w:color w:val="0070C0"/>
                <w:lang w:val="en-US"/>
              </w:rPr>
              <w:t>c</w:t>
            </w:r>
          </w:p>
          <w:p w14:paraId="2CAFE26D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[a2.2]</w:t>
            </w:r>
          </w:p>
          <w:p w14:paraId="771748B2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</w:p>
          <w:p w14:paraId="728E3D98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15a,b</w:t>
            </w:r>
          </w:p>
          <w:p w14:paraId="55DDF3CB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[d2.2]</w:t>
            </w:r>
          </w:p>
          <w:p w14:paraId="44DA0278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</w:p>
          <w:p w14:paraId="3EDE8B16" w14:textId="2B2E69C5" w:rsidR="009C3E04" w:rsidRPr="00606A94" w:rsidRDefault="008C7188" w:rsidP="009C3E04">
            <w:pPr>
              <w:contextualSpacing/>
              <w:jc w:val="center"/>
              <w:rPr>
                <w:b/>
                <w:color w:val="0070C0"/>
                <w:lang w:val="en-US"/>
              </w:rPr>
            </w:pPr>
            <w:r w:rsidRPr="00606A94">
              <w:rPr>
                <w:b/>
                <w:color w:val="0070C0"/>
                <w:lang w:val="en-US"/>
              </w:rPr>
              <w:t>16a,</w:t>
            </w:r>
            <w:r w:rsidR="009C3E04" w:rsidRPr="00606A94">
              <w:rPr>
                <w:b/>
                <w:color w:val="0070C0"/>
                <w:lang w:val="en-US"/>
              </w:rPr>
              <w:t>b</w:t>
            </w:r>
          </w:p>
          <w:p w14:paraId="2B0D5CFF" w14:textId="7A8AAABF" w:rsidR="009C3E04" w:rsidRPr="00606A94" w:rsidRDefault="009C3E04" w:rsidP="009C3E04">
            <w:pPr>
              <w:contextualSpacing/>
              <w:jc w:val="center"/>
              <w:rPr>
                <w:b/>
                <w:color w:val="0070C0"/>
              </w:rPr>
            </w:pPr>
            <w:r w:rsidRPr="00606A94">
              <w:rPr>
                <w:b/>
                <w:color w:val="0070C0"/>
                <w:lang w:val="en-US"/>
              </w:rPr>
              <w:t>[a2.2]</w:t>
            </w:r>
          </w:p>
        </w:tc>
        <w:tc>
          <w:tcPr>
            <w:tcW w:w="253" w:type="pct"/>
            <w:vAlign w:val="center"/>
          </w:tcPr>
          <w:p w14:paraId="3AB56FE3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16" w:type="pct"/>
            <w:vAlign w:val="center"/>
          </w:tcPr>
          <w:p w14:paraId="5D923BB8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44" w:type="pct"/>
            <w:vAlign w:val="center"/>
          </w:tcPr>
          <w:p w14:paraId="4E09DD08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79" w:type="pct"/>
            <w:vAlign w:val="center"/>
          </w:tcPr>
          <w:p w14:paraId="6B7157EA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16" w:type="pct"/>
            <w:vAlign w:val="center"/>
          </w:tcPr>
          <w:p w14:paraId="7646AE4E" w14:textId="2E9C83F5" w:rsidR="009C3E04" w:rsidRPr="00606A94" w:rsidRDefault="008C7188" w:rsidP="009C3E04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8</w:t>
            </w:r>
          </w:p>
        </w:tc>
        <w:tc>
          <w:tcPr>
            <w:tcW w:w="244" w:type="pct"/>
            <w:vAlign w:val="center"/>
          </w:tcPr>
          <w:p w14:paraId="1099E1BF" w14:textId="457F1C3B" w:rsidR="009C3E04" w:rsidRPr="00606A94" w:rsidRDefault="008C7188" w:rsidP="009C3E04">
            <w:pPr>
              <w:contextualSpacing/>
              <w:rPr>
                <w:b/>
              </w:rPr>
            </w:pPr>
            <w:r w:rsidRPr="00606A94">
              <w:rPr>
                <w:b/>
              </w:rPr>
              <w:t>8</w:t>
            </w:r>
          </w:p>
        </w:tc>
        <w:tc>
          <w:tcPr>
            <w:tcW w:w="253" w:type="pct"/>
            <w:vAlign w:val="center"/>
          </w:tcPr>
          <w:p w14:paraId="7A761627" w14:textId="77777777" w:rsidR="009C3E04" w:rsidRPr="00606A94" w:rsidRDefault="009C3E04" w:rsidP="009C3E04">
            <w:pPr>
              <w:contextualSpacing/>
              <w:rPr>
                <w:b/>
              </w:rPr>
            </w:pPr>
          </w:p>
        </w:tc>
        <w:tc>
          <w:tcPr>
            <w:tcW w:w="280" w:type="pct"/>
            <w:vAlign w:val="center"/>
          </w:tcPr>
          <w:p w14:paraId="1F3CD819" w14:textId="386ACF30" w:rsidR="009C3E04" w:rsidRPr="00606A94" w:rsidRDefault="008C7188" w:rsidP="009C3E04">
            <w:pPr>
              <w:contextualSpacing/>
              <w:jc w:val="center"/>
              <w:rPr>
                <w:b/>
              </w:rPr>
            </w:pPr>
            <w:r w:rsidRPr="00606A94">
              <w:rPr>
                <w:b/>
              </w:rPr>
              <w:t>40</w:t>
            </w:r>
          </w:p>
        </w:tc>
      </w:tr>
      <w:tr w:rsidR="00606A94" w:rsidRPr="00606A94" w14:paraId="099173FB" w14:textId="77777777" w:rsidTr="009C3E04">
        <w:trPr>
          <w:trHeight w:val="339"/>
        </w:trPr>
        <w:tc>
          <w:tcPr>
            <w:tcW w:w="1608" w:type="pct"/>
            <w:gridSpan w:val="4"/>
            <w:vAlign w:val="center"/>
          </w:tcPr>
          <w:p w14:paraId="73AB0921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Tổng số câu</w:t>
            </w:r>
          </w:p>
        </w:tc>
        <w:tc>
          <w:tcPr>
            <w:tcW w:w="221" w:type="pct"/>
            <w:vAlign w:val="center"/>
          </w:tcPr>
          <w:p w14:paraId="038A3CF7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8</w:t>
            </w:r>
          </w:p>
        </w:tc>
        <w:tc>
          <w:tcPr>
            <w:tcW w:w="244" w:type="pct"/>
            <w:vAlign w:val="center"/>
          </w:tcPr>
          <w:p w14:paraId="69517A83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4</w:t>
            </w:r>
          </w:p>
        </w:tc>
        <w:tc>
          <w:tcPr>
            <w:tcW w:w="253" w:type="pct"/>
            <w:vAlign w:val="center"/>
          </w:tcPr>
          <w:p w14:paraId="75D5E8ED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342" w:type="pct"/>
            <w:shd w:val="clear" w:color="auto" w:fill="92D050"/>
            <w:vAlign w:val="center"/>
          </w:tcPr>
          <w:p w14:paraId="2A55B72C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8</w:t>
            </w:r>
          </w:p>
        </w:tc>
        <w:tc>
          <w:tcPr>
            <w:tcW w:w="347" w:type="pct"/>
            <w:shd w:val="clear" w:color="auto" w:fill="92D050"/>
            <w:vAlign w:val="center"/>
          </w:tcPr>
          <w:p w14:paraId="3560DC31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8</w:t>
            </w:r>
          </w:p>
        </w:tc>
        <w:tc>
          <w:tcPr>
            <w:tcW w:w="253" w:type="pct"/>
            <w:vAlign w:val="center"/>
          </w:tcPr>
          <w:p w14:paraId="5FEC0908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16" w:type="pct"/>
            <w:vAlign w:val="center"/>
          </w:tcPr>
          <w:p w14:paraId="7D2371D0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44" w:type="pct"/>
            <w:vAlign w:val="center"/>
          </w:tcPr>
          <w:p w14:paraId="53D226B5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279" w:type="pct"/>
            <w:vAlign w:val="center"/>
          </w:tcPr>
          <w:p w14:paraId="4023C831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</w:t>
            </w:r>
          </w:p>
        </w:tc>
        <w:tc>
          <w:tcPr>
            <w:tcW w:w="216" w:type="pct"/>
            <w:vAlign w:val="center"/>
          </w:tcPr>
          <w:p w14:paraId="37C3E2DB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16</w:t>
            </w:r>
          </w:p>
        </w:tc>
        <w:tc>
          <w:tcPr>
            <w:tcW w:w="244" w:type="pct"/>
            <w:vAlign w:val="center"/>
          </w:tcPr>
          <w:p w14:paraId="70E2CA57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12</w:t>
            </w:r>
          </w:p>
        </w:tc>
        <w:tc>
          <w:tcPr>
            <w:tcW w:w="253" w:type="pct"/>
            <w:vAlign w:val="center"/>
          </w:tcPr>
          <w:p w14:paraId="47796331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2</w:t>
            </w:r>
          </w:p>
        </w:tc>
        <w:tc>
          <w:tcPr>
            <w:tcW w:w="280" w:type="pct"/>
            <w:vAlign w:val="center"/>
          </w:tcPr>
          <w:p w14:paraId="16DF24BF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</w:p>
        </w:tc>
      </w:tr>
      <w:tr w:rsidR="009C3E04" w:rsidRPr="00606A94" w14:paraId="7BFCDDFB" w14:textId="77777777" w:rsidTr="009C3E04">
        <w:trPr>
          <w:trHeight w:val="557"/>
        </w:trPr>
        <w:tc>
          <w:tcPr>
            <w:tcW w:w="1608" w:type="pct"/>
            <w:gridSpan w:val="4"/>
            <w:vAlign w:val="center"/>
          </w:tcPr>
          <w:p w14:paraId="2C1B0754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Tổng số điểm</w:t>
            </w:r>
          </w:p>
        </w:tc>
        <w:tc>
          <w:tcPr>
            <w:tcW w:w="718" w:type="pct"/>
            <w:gridSpan w:val="3"/>
            <w:vAlign w:val="center"/>
          </w:tcPr>
          <w:p w14:paraId="23F4DC43" w14:textId="30BE1CE3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</w:t>
            </w:r>
            <w:r w:rsidR="0083685B" w:rsidRPr="00606A94">
              <w:rPr>
                <w:b/>
                <w:color w:val="auto"/>
              </w:rPr>
              <w:t>,0</w:t>
            </w:r>
          </w:p>
        </w:tc>
        <w:tc>
          <w:tcPr>
            <w:tcW w:w="942" w:type="pct"/>
            <w:gridSpan w:val="3"/>
            <w:shd w:val="clear" w:color="auto" w:fill="92D050"/>
            <w:vAlign w:val="center"/>
          </w:tcPr>
          <w:p w14:paraId="03B2B968" w14:textId="086707C3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4</w:t>
            </w:r>
            <w:r w:rsidR="0083685B" w:rsidRPr="00606A94">
              <w:rPr>
                <w:b/>
                <w:color w:val="auto"/>
              </w:rPr>
              <w:t>,0</w:t>
            </w:r>
          </w:p>
        </w:tc>
        <w:tc>
          <w:tcPr>
            <w:tcW w:w="739" w:type="pct"/>
            <w:gridSpan w:val="3"/>
            <w:vAlign w:val="center"/>
          </w:tcPr>
          <w:p w14:paraId="7A7F6DB2" w14:textId="73A1686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</w:t>
            </w:r>
            <w:r w:rsidR="0083685B" w:rsidRPr="00606A94">
              <w:rPr>
                <w:b/>
                <w:color w:val="auto"/>
              </w:rPr>
              <w:t>,0</w:t>
            </w:r>
          </w:p>
        </w:tc>
        <w:tc>
          <w:tcPr>
            <w:tcW w:w="216" w:type="pct"/>
            <w:vAlign w:val="center"/>
          </w:tcPr>
          <w:p w14:paraId="05A0383C" w14:textId="122F29D6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4</w:t>
            </w:r>
            <w:r w:rsidR="0083685B" w:rsidRPr="00606A94">
              <w:rPr>
                <w:b/>
                <w:color w:val="auto"/>
              </w:rPr>
              <w:t>,0</w:t>
            </w:r>
          </w:p>
        </w:tc>
        <w:tc>
          <w:tcPr>
            <w:tcW w:w="244" w:type="pct"/>
            <w:vAlign w:val="center"/>
          </w:tcPr>
          <w:p w14:paraId="6E99FEEE" w14:textId="3664B84E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</w:t>
            </w:r>
            <w:r w:rsidR="0083685B" w:rsidRPr="00606A94">
              <w:rPr>
                <w:b/>
                <w:color w:val="auto"/>
              </w:rPr>
              <w:t>,0</w:t>
            </w:r>
          </w:p>
        </w:tc>
        <w:tc>
          <w:tcPr>
            <w:tcW w:w="253" w:type="pct"/>
            <w:vAlign w:val="center"/>
          </w:tcPr>
          <w:p w14:paraId="24D5E5F3" w14:textId="49AC5503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</w:t>
            </w:r>
            <w:r w:rsidR="00615A20" w:rsidRPr="00606A94">
              <w:rPr>
                <w:b/>
                <w:color w:val="auto"/>
              </w:rPr>
              <w:t>,0</w:t>
            </w:r>
          </w:p>
        </w:tc>
        <w:tc>
          <w:tcPr>
            <w:tcW w:w="280" w:type="pct"/>
            <w:vAlign w:val="center"/>
          </w:tcPr>
          <w:p w14:paraId="3CE36DEC" w14:textId="7346216A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10</w:t>
            </w:r>
            <w:r w:rsidR="00615A20" w:rsidRPr="00606A94">
              <w:rPr>
                <w:b/>
                <w:color w:val="auto"/>
              </w:rPr>
              <w:t>,0</w:t>
            </w:r>
          </w:p>
        </w:tc>
      </w:tr>
      <w:tr w:rsidR="009C3E04" w:rsidRPr="00606A94" w14:paraId="51B81A79" w14:textId="77777777" w:rsidTr="009C3E04">
        <w:trPr>
          <w:trHeight w:val="693"/>
        </w:trPr>
        <w:tc>
          <w:tcPr>
            <w:tcW w:w="1608" w:type="pct"/>
            <w:gridSpan w:val="4"/>
            <w:vAlign w:val="center"/>
          </w:tcPr>
          <w:p w14:paraId="2EDCF1ED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Tỉ lệ %</w:t>
            </w:r>
          </w:p>
        </w:tc>
        <w:tc>
          <w:tcPr>
            <w:tcW w:w="718" w:type="pct"/>
            <w:gridSpan w:val="3"/>
            <w:vAlign w:val="center"/>
          </w:tcPr>
          <w:p w14:paraId="6D39E1CB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30</w:t>
            </w:r>
          </w:p>
        </w:tc>
        <w:tc>
          <w:tcPr>
            <w:tcW w:w="942" w:type="pct"/>
            <w:gridSpan w:val="3"/>
            <w:shd w:val="clear" w:color="auto" w:fill="92D050"/>
            <w:vAlign w:val="center"/>
          </w:tcPr>
          <w:p w14:paraId="60981AA3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40</w:t>
            </w:r>
          </w:p>
        </w:tc>
        <w:tc>
          <w:tcPr>
            <w:tcW w:w="739" w:type="pct"/>
            <w:gridSpan w:val="3"/>
            <w:vAlign w:val="center"/>
          </w:tcPr>
          <w:p w14:paraId="4642BCA6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30</w:t>
            </w:r>
          </w:p>
        </w:tc>
        <w:tc>
          <w:tcPr>
            <w:tcW w:w="216" w:type="pct"/>
            <w:vAlign w:val="center"/>
          </w:tcPr>
          <w:p w14:paraId="094C198E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40</w:t>
            </w:r>
          </w:p>
        </w:tc>
        <w:tc>
          <w:tcPr>
            <w:tcW w:w="244" w:type="pct"/>
            <w:vAlign w:val="center"/>
          </w:tcPr>
          <w:p w14:paraId="477D099E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30</w:t>
            </w:r>
          </w:p>
        </w:tc>
        <w:tc>
          <w:tcPr>
            <w:tcW w:w="253" w:type="pct"/>
            <w:vAlign w:val="center"/>
          </w:tcPr>
          <w:p w14:paraId="22E6D29C" w14:textId="77777777" w:rsidR="009C3E04" w:rsidRPr="00606A94" w:rsidRDefault="009C3E04" w:rsidP="009C3E04">
            <w:pPr>
              <w:contextualSpacing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30</w:t>
            </w:r>
          </w:p>
        </w:tc>
        <w:tc>
          <w:tcPr>
            <w:tcW w:w="280" w:type="pct"/>
            <w:vAlign w:val="center"/>
          </w:tcPr>
          <w:p w14:paraId="0C2A66D8" w14:textId="77777777" w:rsidR="009C3E04" w:rsidRPr="00606A94" w:rsidRDefault="009C3E04" w:rsidP="009C3E04">
            <w:pPr>
              <w:contextualSpacing/>
              <w:jc w:val="center"/>
              <w:rPr>
                <w:b/>
                <w:color w:val="auto"/>
              </w:rPr>
            </w:pPr>
            <w:r w:rsidRPr="00606A94">
              <w:rPr>
                <w:b/>
                <w:color w:val="auto"/>
              </w:rPr>
              <w:t>100%</w:t>
            </w:r>
          </w:p>
        </w:tc>
      </w:tr>
    </w:tbl>
    <w:p w14:paraId="0C7519DE" w14:textId="77777777" w:rsidR="007B4262" w:rsidRPr="00606A94" w:rsidRDefault="007B4262" w:rsidP="007952D8">
      <w:pPr>
        <w:spacing w:line="240" w:lineRule="auto"/>
        <w:jc w:val="both"/>
        <w:rPr>
          <w:rFonts w:eastAsia="Calibri"/>
          <w:b/>
          <w:i/>
        </w:rPr>
        <w:sectPr w:rsidR="007B4262" w:rsidRPr="00606A94" w:rsidSect="00C302F1">
          <w:footerReference w:type="default" r:id="rId8"/>
          <w:pgSz w:w="16838" w:h="11906" w:orient="landscape" w:code="9"/>
          <w:pgMar w:top="1134" w:right="1134" w:bottom="1134" w:left="1134" w:header="720" w:footer="720" w:gutter="0"/>
          <w:cols w:space="720"/>
          <w:docGrid w:linePitch="367"/>
        </w:sectPr>
      </w:pPr>
    </w:p>
    <w:p w14:paraId="7041DB48" w14:textId="77777777" w:rsidR="00444AF8" w:rsidRDefault="00444AF8" w:rsidP="00BE7284">
      <w:pPr>
        <w:spacing w:line="240" w:lineRule="auto"/>
        <w:contextualSpacing/>
        <w:rPr>
          <w:b/>
          <w:bCs/>
        </w:rPr>
      </w:pPr>
    </w:p>
    <w:tbl>
      <w:tblPr>
        <w:tblW w:w="9976" w:type="dxa"/>
        <w:jc w:val="center"/>
        <w:tblLook w:val="04A0" w:firstRow="1" w:lastRow="0" w:firstColumn="1" w:lastColumn="0" w:noHBand="0" w:noVBand="1"/>
      </w:tblPr>
      <w:tblGrid>
        <w:gridCol w:w="4269"/>
        <w:gridCol w:w="5707"/>
      </w:tblGrid>
      <w:tr w:rsidR="009C3E04" w:rsidRPr="007952D8" w14:paraId="3A814DEC" w14:textId="77777777" w:rsidTr="009C3E04">
        <w:trPr>
          <w:trHeight w:val="1694"/>
          <w:jc w:val="center"/>
        </w:trPr>
        <w:tc>
          <w:tcPr>
            <w:tcW w:w="4269" w:type="dxa"/>
            <w:shd w:val="clear" w:color="auto" w:fill="auto"/>
          </w:tcPr>
          <w:p w14:paraId="6C3C9560" w14:textId="40F3BDFE" w:rsidR="009C3E04" w:rsidRPr="00021A43" w:rsidRDefault="009C3E04" w:rsidP="00021A43">
            <w:pPr>
              <w:pStyle w:val="NoSpacing"/>
              <w:spacing w:line="240" w:lineRule="auto"/>
              <w:rPr>
                <w:szCs w:val="28"/>
              </w:rPr>
            </w:pPr>
            <w:r w:rsidRPr="00021A43"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E60DE" wp14:editId="7A771B68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242570</wp:posOffset>
                      </wp:positionV>
                      <wp:extent cx="876300" cy="0"/>
                      <wp:effectExtent l="9525" t="13970" r="952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297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5pt;margin-top:19.1pt;width:6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25JQIAAEk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"/>
                  </w:pict>
                </mc:Fallback>
              </mc:AlternateContent>
            </w:r>
            <w:r w:rsidRPr="00021A43">
              <w:rPr>
                <w:w w:val="99"/>
                <w:szCs w:val="28"/>
              </w:rPr>
              <w:t>TRƯỜNG THCS CÁT KHÁNH</w:t>
            </w:r>
          </w:p>
        </w:tc>
        <w:tc>
          <w:tcPr>
            <w:tcW w:w="5707" w:type="dxa"/>
            <w:shd w:val="clear" w:color="auto" w:fill="auto"/>
          </w:tcPr>
          <w:p w14:paraId="6B3B71CB" w14:textId="35B31412" w:rsidR="009C3E04" w:rsidRPr="00021A43" w:rsidRDefault="009C3E04" w:rsidP="00021A43">
            <w:pPr>
              <w:pStyle w:val="NoSpacing"/>
              <w:spacing w:line="240" w:lineRule="auto"/>
              <w:rPr>
                <w:b/>
                <w:szCs w:val="28"/>
              </w:rPr>
            </w:pPr>
            <w:r w:rsidRPr="00021A43">
              <w:rPr>
                <w:b/>
                <w:szCs w:val="28"/>
              </w:rPr>
              <w:t xml:space="preserve">ĐỀ KIỂM TRA </w:t>
            </w:r>
            <w:r w:rsidRPr="00021A43">
              <w:rPr>
                <w:b/>
                <w:w w:val="99"/>
                <w:szCs w:val="28"/>
              </w:rPr>
              <w:t>CUỐI HỌC</w:t>
            </w:r>
            <w:r w:rsidRPr="00021A43">
              <w:rPr>
                <w:b/>
                <w:szCs w:val="28"/>
              </w:rPr>
              <w:t xml:space="preserve"> KÌ 2 </w:t>
            </w:r>
          </w:p>
          <w:p w14:paraId="62896491" w14:textId="77777777" w:rsidR="009C3E04" w:rsidRPr="00021A43" w:rsidRDefault="009C3E04" w:rsidP="00021A43">
            <w:pPr>
              <w:pStyle w:val="NoSpacing"/>
              <w:spacing w:line="240" w:lineRule="auto"/>
              <w:rPr>
                <w:b/>
                <w:w w:val="99"/>
                <w:szCs w:val="28"/>
              </w:rPr>
            </w:pPr>
            <w:r w:rsidRPr="00021A43">
              <w:rPr>
                <w:b/>
                <w:w w:val="99"/>
                <w:szCs w:val="28"/>
              </w:rPr>
              <w:t>Năm học 2024 - 2025</w:t>
            </w:r>
          </w:p>
          <w:p w14:paraId="4BE3F733" w14:textId="77777777" w:rsidR="009C3E04" w:rsidRPr="00021A43" w:rsidRDefault="009C3E04" w:rsidP="00021A43">
            <w:pPr>
              <w:pStyle w:val="NoSpacing"/>
              <w:spacing w:line="240" w:lineRule="auto"/>
              <w:rPr>
                <w:b/>
                <w:w w:val="99"/>
                <w:szCs w:val="28"/>
              </w:rPr>
            </w:pPr>
            <w:r w:rsidRPr="00021A43">
              <w:rPr>
                <w:b/>
                <w:w w:val="99"/>
                <w:szCs w:val="28"/>
              </w:rPr>
              <w:t>Môn: Công nghệ - Lớp 9</w:t>
            </w:r>
          </w:p>
          <w:p w14:paraId="038F4848" w14:textId="77777777" w:rsidR="009C3E04" w:rsidRPr="00021A43" w:rsidRDefault="009C3E04" w:rsidP="00021A43">
            <w:pPr>
              <w:pStyle w:val="NoSpacing"/>
              <w:spacing w:line="240" w:lineRule="auto"/>
              <w:rPr>
                <w:i/>
                <w:w w:val="99"/>
                <w:szCs w:val="28"/>
              </w:rPr>
            </w:pPr>
            <w:r w:rsidRPr="00021A43">
              <w:rPr>
                <w:w w:val="99"/>
                <w:szCs w:val="28"/>
              </w:rPr>
              <w:t xml:space="preserve">Thời gian: 45 phút </w:t>
            </w:r>
            <w:r w:rsidRPr="00021A43">
              <w:rPr>
                <w:i/>
                <w:w w:val="99"/>
                <w:szCs w:val="28"/>
              </w:rPr>
              <w:t>(không kể thời gian phát đề)</w:t>
            </w:r>
          </w:p>
          <w:p w14:paraId="2AD4A316" w14:textId="675483A3" w:rsidR="009C3E04" w:rsidRPr="00021A43" w:rsidRDefault="009C3E04" w:rsidP="0056420C">
            <w:pPr>
              <w:pStyle w:val="NoSpacing"/>
              <w:spacing w:line="240" w:lineRule="auto"/>
              <w:rPr>
                <w:szCs w:val="28"/>
              </w:rPr>
            </w:pPr>
            <w:r w:rsidRPr="00021A43">
              <w:rPr>
                <w:w w:val="99"/>
                <w:szCs w:val="28"/>
              </w:rPr>
              <w:t xml:space="preserve">Ngày kiểm tra: </w:t>
            </w:r>
            <w:r w:rsidR="0056420C">
              <w:rPr>
                <w:w w:val="99"/>
                <w:szCs w:val="28"/>
              </w:rPr>
              <w:t xml:space="preserve">26 </w:t>
            </w:r>
            <w:r w:rsidRPr="00021A43">
              <w:rPr>
                <w:w w:val="99"/>
                <w:szCs w:val="28"/>
              </w:rPr>
              <w:t>/ 04 / 2025</w:t>
            </w:r>
          </w:p>
        </w:tc>
      </w:tr>
    </w:tbl>
    <w:p w14:paraId="0D9722CA" w14:textId="77777777" w:rsidR="009C3E04" w:rsidRPr="007952D8" w:rsidRDefault="009C3E04" w:rsidP="009C3E04">
      <w:pPr>
        <w:spacing w:after="0" w:line="240" w:lineRule="auto"/>
        <w:contextualSpacing/>
        <w:rPr>
          <w:b/>
        </w:rPr>
      </w:pPr>
      <w:r w:rsidRPr="007952D8">
        <w:rPr>
          <w:b/>
        </w:rPr>
        <w:t xml:space="preserve">I. TRẮC NGHIỆM </w:t>
      </w:r>
      <w:r w:rsidRPr="007952D8">
        <w:rPr>
          <w:i/>
        </w:rPr>
        <w:t>(7,0 điểm)</w:t>
      </w:r>
    </w:p>
    <w:p w14:paraId="30DF36C5" w14:textId="72B49366" w:rsidR="00CE3DB6" w:rsidRPr="00606A94" w:rsidRDefault="00D111F2" w:rsidP="00F13842">
      <w:pPr>
        <w:tabs>
          <w:tab w:val="left" w:pos="200"/>
        </w:tabs>
        <w:spacing w:after="0" w:line="240" w:lineRule="auto"/>
        <w:contextualSpacing/>
        <w:jc w:val="both"/>
        <w:rPr>
          <w:rFonts w:eastAsiaTheme="minorHAnsi"/>
          <w:b/>
          <w:kern w:val="2"/>
          <w:lang w:val="en-US"/>
          <w14:ligatures w14:val="standardContextual"/>
        </w:rPr>
      </w:pPr>
      <w:r w:rsidRPr="007952D8">
        <w:rPr>
          <w:rFonts w:eastAsiaTheme="minorHAnsi"/>
          <w:b/>
          <w:kern w:val="2"/>
          <w:lang w:val="en-US"/>
          <w14:ligatures w14:val="standardContextual"/>
        </w:rPr>
        <w:t xml:space="preserve">1. Trắc </w:t>
      </w:r>
      <w:r w:rsidRPr="00606A94">
        <w:rPr>
          <w:rFonts w:eastAsiaTheme="minorHAnsi"/>
          <w:b/>
          <w:kern w:val="2"/>
          <w:lang w:val="en-US"/>
          <w14:ligatures w14:val="standardContextual"/>
        </w:rPr>
        <w:t xml:space="preserve">nghiệm nhiều lựa chọn </w:t>
      </w:r>
      <w:r w:rsidRPr="00606A94">
        <w:rPr>
          <w:rFonts w:eastAsiaTheme="minorHAnsi"/>
          <w:b/>
          <w:i/>
          <w:iCs/>
          <w:kern w:val="2"/>
          <w:lang w:val="en-US"/>
          <w14:ligatures w14:val="standardContextual"/>
        </w:rPr>
        <w:t>(12 câu, 3</w:t>
      </w:r>
      <w:r w:rsidR="00F13842" w:rsidRPr="00606A94">
        <w:rPr>
          <w:rFonts w:eastAsiaTheme="minorHAnsi"/>
          <w:b/>
          <w:i/>
          <w:iCs/>
          <w:kern w:val="2"/>
          <w:lang w:val="en-US"/>
          <w14:ligatures w14:val="standardContextual"/>
        </w:rPr>
        <w:t>,0</w:t>
      </w:r>
      <w:r w:rsidRPr="00606A94">
        <w:rPr>
          <w:rFonts w:eastAsiaTheme="minorHAnsi"/>
          <w:b/>
          <w:i/>
          <w:iCs/>
          <w:kern w:val="2"/>
          <w:lang w:val="en-US"/>
          <w14:ligatures w14:val="standardContextual"/>
        </w:rPr>
        <w:t xml:space="preserve"> điểm)</w:t>
      </w:r>
    </w:p>
    <w:p w14:paraId="70482104" w14:textId="02D72353" w:rsidR="00577A38" w:rsidRPr="00606A94" w:rsidRDefault="00606A94" w:rsidP="00B608B9">
      <w:pPr>
        <w:spacing w:after="0" w:line="240" w:lineRule="auto"/>
        <w:contextualSpacing/>
        <w:rPr>
          <w:b/>
          <w:bCs/>
          <w:lang w:val="en-US"/>
        </w:rPr>
      </w:pPr>
      <w:r>
        <w:rPr>
          <w:b/>
          <w:bCs/>
          <w:lang w:val="en-US"/>
        </w:rPr>
        <w:t>Câu 1.</w:t>
      </w:r>
      <w:r w:rsidR="000306A4" w:rsidRPr="00606A94">
        <w:rPr>
          <w:b/>
          <w:bCs/>
          <w:lang w:val="en-US"/>
        </w:rPr>
        <w:t xml:space="preserve"> </w:t>
      </w:r>
      <w:r w:rsidR="00577A38" w:rsidRPr="00606A94">
        <w:rPr>
          <w:bCs/>
          <w:lang w:val="en-US"/>
        </w:rPr>
        <w:t>Aptomat có cấu tạo gồm mấy bộ phận chính?</w:t>
      </w:r>
    </w:p>
    <w:p w14:paraId="066A8D92" w14:textId="1BD45523" w:rsidR="00577A38" w:rsidRPr="00606A94" w:rsidRDefault="007952D8" w:rsidP="00B608B9">
      <w:pPr>
        <w:spacing w:after="0" w:line="240" w:lineRule="auto"/>
      </w:pPr>
      <w:r w:rsidRPr="00606A94">
        <w:t xml:space="preserve">A. </w:t>
      </w:r>
      <w:r w:rsidR="00577A38" w:rsidRPr="00606A94">
        <w:t xml:space="preserve">2          </w:t>
      </w:r>
      <w:r w:rsidR="00B608B9">
        <w:t xml:space="preserve">     </w:t>
      </w:r>
      <w:r w:rsidR="00577A38" w:rsidRPr="00606A94">
        <w:t xml:space="preserve">    </w:t>
      </w:r>
      <w:r w:rsidR="00FA2E86" w:rsidRPr="00606A94">
        <w:t xml:space="preserve"> </w:t>
      </w:r>
      <w:r w:rsidR="00577A38" w:rsidRPr="00606A94">
        <w:t xml:space="preserve">B. 3                   C. 4                 </w:t>
      </w:r>
      <w:r w:rsidR="00B608B9">
        <w:t xml:space="preserve">   </w:t>
      </w:r>
      <w:r w:rsidR="00577A38" w:rsidRPr="00606A94">
        <w:t xml:space="preserve">   D. 5</w:t>
      </w:r>
    </w:p>
    <w:p w14:paraId="03ADE9DB" w14:textId="5D734A8E" w:rsidR="00577A38" w:rsidRPr="00606A94" w:rsidRDefault="00606A94" w:rsidP="00B608B9">
      <w:pPr>
        <w:spacing w:after="0" w:line="240" w:lineRule="auto"/>
        <w:rPr>
          <w:b/>
          <w:bCs/>
        </w:rPr>
      </w:pPr>
      <w:r>
        <w:rPr>
          <w:b/>
          <w:bCs/>
        </w:rPr>
        <w:t>Câu 2.</w:t>
      </w:r>
      <w:r w:rsidR="00577A38" w:rsidRPr="00606A94">
        <w:rPr>
          <w:b/>
          <w:bCs/>
        </w:rPr>
        <w:t xml:space="preserve"> </w:t>
      </w:r>
      <w:r w:rsidR="00577A38" w:rsidRPr="004C14C5">
        <w:rPr>
          <w:bCs/>
        </w:rPr>
        <w:t>Điện áp định mức của ổ cắm điện là:</w:t>
      </w:r>
    </w:p>
    <w:p w14:paraId="0298B809" w14:textId="58EE031A" w:rsidR="00577A38" w:rsidRPr="00606A94" w:rsidRDefault="007952D8" w:rsidP="00B608B9">
      <w:pPr>
        <w:spacing w:after="0" w:line="240" w:lineRule="auto"/>
      </w:pPr>
      <w:r w:rsidRPr="00606A94">
        <w:t xml:space="preserve">A. </w:t>
      </w:r>
      <w:r w:rsidR="00577A38" w:rsidRPr="00606A94">
        <w:t xml:space="preserve">110V       </w:t>
      </w:r>
      <w:r w:rsidR="00B608B9">
        <w:t xml:space="preserve">    </w:t>
      </w:r>
      <w:r w:rsidR="00577A38" w:rsidRPr="00606A94">
        <w:t xml:space="preserve">  B. 150V         </w:t>
      </w:r>
      <w:r w:rsidR="00B608B9">
        <w:t xml:space="preserve">   </w:t>
      </w:r>
      <w:r w:rsidR="00577A38" w:rsidRPr="00606A94">
        <w:t xml:space="preserve">C. 200V        </w:t>
      </w:r>
      <w:r w:rsidR="00B608B9">
        <w:t xml:space="preserve">   </w:t>
      </w:r>
      <w:r w:rsidR="00FA2E86" w:rsidRPr="00606A94">
        <w:t xml:space="preserve">     </w:t>
      </w:r>
      <w:r w:rsidR="00577A38" w:rsidRPr="00606A94">
        <w:t>D. 250V</w:t>
      </w:r>
    </w:p>
    <w:p w14:paraId="202D5C7D" w14:textId="3C64C931" w:rsidR="00577A38" w:rsidRPr="00606A94" w:rsidRDefault="00606A94" w:rsidP="00B608B9">
      <w:pPr>
        <w:spacing w:after="0" w:line="240" w:lineRule="auto"/>
        <w:rPr>
          <w:bCs/>
        </w:rPr>
      </w:pPr>
      <w:r>
        <w:rPr>
          <w:b/>
          <w:bCs/>
        </w:rPr>
        <w:t>Câu 3.</w:t>
      </w:r>
      <w:r w:rsidR="00577A38" w:rsidRPr="00606A94">
        <w:rPr>
          <w:b/>
          <w:bCs/>
        </w:rPr>
        <w:t xml:space="preserve"> </w:t>
      </w:r>
      <w:r w:rsidR="00577A38" w:rsidRPr="00606A94">
        <w:rPr>
          <w:bCs/>
        </w:rPr>
        <w:t>Công tơ điện một pha dùng để đo</w:t>
      </w:r>
      <w:r w:rsidR="00DF0047" w:rsidRPr="00606A94">
        <w:rPr>
          <w:bCs/>
        </w:rPr>
        <w:t>:</w:t>
      </w:r>
    </w:p>
    <w:p w14:paraId="61A381C1" w14:textId="22A388F9" w:rsidR="00DF0047" w:rsidRPr="00606A94" w:rsidRDefault="007952D8" w:rsidP="00B608B9">
      <w:pPr>
        <w:spacing w:after="0" w:line="240" w:lineRule="auto"/>
      </w:pPr>
      <w:r w:rsidRPr="00606A94">
        <w:t xml:space="preserve">A. </w:t>
      </w:r>
      <w:r w:rsidR="00DF0047" w:rsidRPr="00606A94">
        <w:t>cường độ dòng điện</w:t>
      </w:r>
      <w:r w:rsidR="00FA2E86" w:rsidRPr="00606A94">
        <w:t xml:space="preserve"> .                  B. điện năng tiêu thụ.                       </w:t>
      </w:r>
    </w:p>
    <w:p w14:paraId="35D6090E" w14:textId="242E6C8D" w:rsidR="00DF0047" w:rsidRPr="00606A94" w:rsidRDefault="00F13842" w:rsidP="00B608B9">
      <w:pPr>
        <w:spacing w:after="0" w:line="240" w:lineRule="auto"/>
      </w:pPr>
      <w:r w:rsidRPr="00606A94">
        <w:t>C.</w:t>
      </w:r>
      <w:r w:rsidR="007952D8" w:rsidRPr="00606A94">
        <w:t xml:space="preserve"> </w:t>
      </w:r>
      <w:r w:rsidR="00DF0047" w:rsidRPr="00606A94">
        <w:t>điện trở</w:t>
      </w:r>
      <w:r w:rsidR="00FA2E86" w:rsidRPr="00606A94">
        <w:t>.</w:t>
      </w:r>
      <w:r w:rsidR="00890FDB" w:rsidRPr="00606A94">
        <w:t xml:space="preserve">                                      </w:t>
      </w:r>
      <w:r w:rsidR="00AD7B74">
        <w:t xml:space="preserve"> </w:t>
      </w:r>
      <w:r w:rsidR="00890FDB" w:rsidRPr="00606A94">
        <w:t xml:space="preserve">D. </w:t>
      </w:r>
      <w:r w:rsidR="00DF0047" w:rsidRPr="00606A94">
        <w:t>điện áp</w:t>
      </w:r>
      <w:r w:rsidR="00FA2E86" w:rsidRPr="00606A94">
        <w:t>.</w:t>
      </w:r>
    </w:p>
    <w:p w14:paraId="278FD27A" w14:textId="384885C8" w:rsidR="00D55C86" w:rsidRPr="00606A94" w:rsidRDefault="00D55C86" w:rsidP="00B608B9">
      <w:pPr>
        <w:pStyle w:val="Vnbnnidung0"/>
        <w:tabs>
          <w:tab w:val="left" w:pos="786"/>
        </w:tabs>
        <w:ind w:firstLine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06A94">
        <w:rPr>
          <w:rFonts w:ascii="Times New Roman" w:hAnsi="Times New Roman" w:cs="Times New Roman"/>
          <w:b/>
          <w:sz w:val="24"/>
          <w:szCs w:val="24"/>
          <w:lang w:val="nl-NL"/>
        </w:rPr>
        <w:t>Câ</w:t>
      </w:r>
      <w:r w:rsidR="00606A94">
        <w:rPr>
          <w:rFonts w:ascii="Times New Roman" w:hAnsi="Times New Roman" w:cs="Times New Roman"/>
          <w:b/>
          <w:sz w:val="24"/>
          <w:szCs w:val="24"/>
          <w:lang w:val="nl-NL"/>
        </w:rPr>
        <w:t>u 4.</w:t>
      </w:r>
      <w:r w:rsidRPr="00606A9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606A94">
        <w:rPr>
          <w:rFonts w:ascii="Times New Roman" w:hAnsi="Times New Roman" w:cs="Times New Roman"/>
          <w:sz w:val="24"/>
          <w:szCs w:val="24"/>
          <w:lang w:val="nl-NL"/>
        </w:rPr>
        <w:t>Thang đo của đồng hồ vạn năng dùng để làm gì?</w:t>
      </w:r>
    </w:p>
    <w:p w14:paraId="40033780" w14:textId="52F6CF51" w:rsidR="00FA2E86" w:rsidRPr="00606A94" w:rsidRDefault="00D55C86" w:rsidP="00B608B9">
      <w:pPr>
        <w:spacing w:after="0" w:line="240" w:lineRule="auto"/>
        <w:rPr>
          <w:rFonts w:eastAsiaTheme="minorHAnsi"/>
        </w:rPr>
      </w:pPr>
      <w:r w:rsidRPr="00606A94">
        <w:rPr>
          <w:rFonts w:eastAsiaTheme="minorHAnsi"/>
        </w:rPr>
        <w:t>A. Hiển thị chỉ số đo được</w:t>
      </w:r>
      <w:r w:rsidR="00FA2E86" w:rsidRPr="00606A94">
        <w:rPr>
          <w:rFonts w:eastAsiaTheme="minorHAnsi"/>
        </w:rPr>
        <w:t>.</w:t>
      </w:r>
      <w:r w:rsidRPr="00606A94">
        <w:rPr>
          <w:rFonts w:eastAsiaTheme="minorHAnsi"/>
        </w:rPr>
        <w:t xml:space="preserve">                                 </w:t>
      </w:r>
    </w:p>
    <w:p w14:paraId="538A6D22" w14:textId="617C3C40" w:rsidR="00D55C86" w:rsidRPr="00606A94" w:rsidRDefault="00D55C86" w:rsidP="00B608B9">
      <w:pPr>
        <w:spacing w:after="0" w:line="240" w:lineRule="auto"/>
        <w:rPr>
          <w:rFonts w:eastAsiaTheme="minorHAnsi"/>
        </w:rPr>
      </w:pPr>
      <w:r w:rsidRPr="00606A94">
        <w:rPr>
          <w:rFonts w:eastAsiaTheme="minorHAnsi"/>
        </w:rPr>
        <w:t>B. Lựa chọn giới hạn giá trị cần đo</w:t>
      </w:r>
      <w:r w:rsidR="00FA2E86" w:rsidRPr="00606A94">
        <w:rPr>
          <w:rFonts w:eastAsiaTheme="minorHAnsi"/>
        </w:rPr>
        <w:t>.</w:t>
      </w:r>
      <w:r w:rsidRPr="00606A94">
        <w:rPr>
          <w:rFonts w:eastAsiaTheme="minorHAnsi"/>
        </w:rPr>
        <w:t xml:space="preserve"> </w:t>
      </w:r>
    </w:p>
    <w:p w14:paraId="008990E4" w14:textId="4B0D6D72" w:rsidR="00D55C86" w:rsidRPr="00606A94" w:rsidRDefault="00D55C86" w:rsidP="00B608B9">
      <w:pPr>
        <w:spacing w:after="0" w:line="240" w:lineRule="auto"/>
        <w:rPr>
          <w:rFonts w:eastAsiaTheme="minorHAnsi"/>
        </w:rPr>
      </w:pPr>
      <w:r w:rsidRPr="00606A94">
        <w:rPr>
          <w:rFonts w:eastAsiaTheme="minorHAnsi"/>
        </w:rPr>
        <w:t>C. Cho biết giá trị giới hạn tối đa mà phép đo có thể thực hiện được</w:t>
      </w:r>
      <w:r w:rsidR="00FA2E86" w:rsidRPr="00606A94">
        <w:rPr>
          <w:rFonts w:eastAsiaTheme="minorHAnsi"/>
        </w:rPr>
        <w:t>.</w:t>
      </w:r>
      <w:r w:rsidRPr="00606A94">
        <w:rPr>
          <w:rFonts w:eastAsiaTheme="minorHAnsi"/>
        </w:rPr>
        <w:t xml:space="preserve"> </w:t>
      </w:r>
    </w:p>
    <w:p w14:paraId="38881EA5" w14:textId="112ECEE2" w:rsidR="00D55C86" w:rsidRPr="00606A94" w:rsidRDefault="00D55C86" w:rsidP="00B608B9">
      <w:pPr>
        <w:spacing w:after="0" w:line="240" w:lineRule="auto"/>
        <w:rPr>
          <w:rFonts w:eastAsiaTheme="minorHAnsi"/>
          <w:b/>
          <w:i/>
          <w:u w:val="single"/>
        </w:rPr>
      </w:pPr>
      <w:r w:rsidRPr="00606A94">
        <w:rPr>
          <w:rFonts w:eastAsiaTheme="minorHAnsi"/>
        </w:rPr>
        <w:t>D. Đưa tín hiệu cần đo vào đồng hồ đo để xác định giá trị cần đo</w:t>
      </w:r>
      <w:r w:rsidR="00FA2E86" w:rsidRPr="00606A94">
        <w:rPr>
          <w:rFonts w:eastAsiaTheme="minorHAnsi"/>
        </w:rPr>
        <w:t>.</w:t>
      </w:r>
      <w:r w:rsidRPr="00606A94">
        <w:rPr>
          <w:rFonts w:eastAsiaTheme="minorHAnsi"/>
          <w:b/>
          <w:i/>
          <w:u w:val="single"/>
        </w:rPr>
        <w:t xml:space="preserve"> </w:t>
      </w:r>
    </w:p>
    <w:p w14:paraId="3C06470F" w14:textId="4915D221" w:rsidR="00DF0047" w:rsidRPr="00606A94" w:rsidRDefault="00DF0047" w:rsidP="00B608B9">
      <w:pPr>
        <w:spacing w:after="0" w:line="240" w:lineRule="auto"/>
        <w:rPr>
          <w:b/>
          <w:bCs/>
        </w:rPr>
      </w:pPr>
      <w:r w:rsidRPr="00606A94">
        <w:rPr>
          <w:b/>
          <w:bCs/>
        </w:rPr>
        <w:t xml:space="preserve">Câu </w:t>
      </w:r>
      <w:r w:rsidR="00606A94">
        <w:rPr>
          <w:b/>
          <w:bCs/>
        </w:rPr>
        <w:t>5.</w:t>
      </w:r>
      <w:r w:rsidRPr="00606A94">
        <w:rPr>
          <w:b/>
          <w:bCs/>
        </w:rPr>
        <w:t xml:space="preserve"> </w:t>
      </w:r>
      <w:r w:rsidR="00294201" w:rsidRPr="00606A94">
        <w:rPr>
          <w:bCs/>
        </w:rPr>
        <w:t>Ampe kìm được sử dụng để đo:</w:t>
      </w:r>
    </w:p>
    <w:p w14:paraId="4AEA7C29" w14:textId="4BC367CD" w:rsidR="00294201" w:rsidRPr="00606A94" w:rsidRDefault="00F13842" w:rsidP="00B608B9">
      <w:pPr>
        <w:spacing w:after="0" w:line="240" w:lineRule="auto"/>
      </w:pPr>
      <w:r w:rsidRPr="00606A94">
        <w:t>A.</w:t>
      </w:r>
      <w:r w:rsidR="007952D8" w:rsidRPr="00606A94">
        <w:t xml:space="preserve"> </w:t>
      </w:r>
      <w:r w:rsidR="00294201" w:rsidRPr="00606A94">
        <w:t>cường độ dòng điện 1 chiều.</w:t>
      </w:r>
      <w:r w:rsidRPr="00606A94">
        <w:t xml:space="preserve">           </w:t>
      </w:r>
      <w:r w:rsidR="00FA2E86" w:rsidRPr="00606A94">
        <w:t xml:space="preserve"> </w:t>
      </w:r>
      <w:r w:rsidRPr="00606A94">
        <w:t xml:space="preserve"> B. </w:t>
      </w:r>
      <w:r w:rsidR="00294201" w:rsidRPr="00606A94">
        <w:t>cường độ dòng điện xoay chiều</w:t>
      </w:r>
      <w:r w:rsidR="00FA2E86" w:rsidRPr="00606A94">
        <w:t>.</w:t>
      </w:r>
    </w:p>
    <w:p w14:paraId="5BA3B962" w14:textId="22720A0D" w:rsidR="00294201" w:rsidRPr="00606A94" w:rsidRDefault="00F13842" w:rsidP="00B608B9">
      <w:pPr>
        <w:spacing w:after="0" w:line="240" w:lineRule="auto"/>
      </w:pPr>
      <w:r w:rsidRPr="00606A94">
        <w:t xml:space="preserve">C. </w:t>
      </w:r>
      <w:r w:rsidR="00294201" w:rsidRPr="00606A94">
        <w:t>điện áp 1 chiều</w:t>
      </w:r>
      <w:r w:rsidR="00FA2E86" w:rsidRPr="00606A94">
        <w:t>.</w:t>
      </w:r>
      <w:r w:rsidRPr="00606A94">
        <w:t xml:space="preserve">             </w:t>
      </w:r>
      <w:r w:rsidR="007952D8" w:rsidRPr="00606A94">
        <w:t xml:space="preserve">                    </w:t>
      </w:r>
      <w:r w:rsidRPr="00606A94">
        <w:t xml:space="preserve">D. </w:t>
      </w:r>
      <w:r w:rsidR="00294201" w:rsidRPr="00606A94">
        <w:t>điện năng tiêu thụ</w:t>
      </w:r>
      <w:r w:rsidR="00FA2E86" w:rsidRPr="00606A94">
        <w:t>.</w:t>
      </w:r>
    </w:p>
    <w:p w14:paraId="094EFB1F" w14:textId="408F7C16" w:rsidR="00CF0EE7" w:rsidRPr="00606A94" w:rsidRDefault="00294201" w:rsidP="00B608B9">
      <w:pPr>
        <w:pStyle w:val="NormalWeb"/>
        <w:shd w:val="clear" w:color="auto" w:fill="FFFFFF"/>
        <w:spacing w:before="0" w:beforeAutospacing="0" w:after="0" w:afterAutospacing="0"/>
        <w:rPr>
          <w:lang w:val="vi-VN"/>
        </w:rPr>
      </w:pPr>
      <w:r w:rsidRPr="00606A94">
        <w:rPr>
          <w:b/>
          <w:bCs/>
        </w:rPr>
        <w:t xml:space="preserve">Câu </w:t>
      </w:r>
      <w:r w:rsidR="00D55C86" w:rsidRPr="00606A94">
        <w:rPr>
          <w:b/>
          <w:bCs/>
        </w:rPr>
        <w:t>6</w:t>
      </w:r>
      <w:r w:rsidR="00606A94">
        <w:rPr>
          <w:b/>
          <w:bCs/>
        </w:rPr>
        <w:t>.</w:t>
      </w:r>
      <w:r w:rsidRPr="00606A94">
        <w:rPr>
          <w:b/>
          <w:bCs/>
        </w:rPr>
        <w:t xml:space="preserve"> </w:t>
      </w:r>
      <w:r w:rsidR="00CF0EE7" w:rsidRPr="00606A94">
        <w:t>Mục đích của việc thiết kế sơ đồ nguyên lí mạng điện là gì?</w:t>
      </w:r>
    </w:p>
    <w:p w14:paraId="36048E68" w14:textId="0BF861C1" w:rsidR="00CF0EE7" w:rsidRPr="00606A94" w:rsidRDefault="00CF0EE7" w:rsidP="00B608B9">
      <w:pPr>
        <w:spacing w:after="0" w:line="240" w:lineRule="auto"/>
      </w:pPr>
      <w:r w:rsidRPr="00606A94">
        <w:t>A. Đảm bảo tiện lợi và thẩm mĩ trong lắp đặt.</w:t>
      </w:r>
    </w:p>
    <w:p w14:paraId="67D803D2" w14:textId="52CAD219" w:rsidR="00CF0EE7" w:rsidRPr="00606A94" w:rsidRDefault="00CF0EE7" w:rsidP="00B608B9">
      <w:pPr>
        <w:spacing w:after="0" w:line="240" w:lineRule="auto"/>
      </w:pPr>
      <w:r w:rsidRPr="00606A94">
        <w:t>B. Xác định số lượng và loại ổ cắm cần thiết.</w:t>
      </w:r>
    </w:p>
    <w:p w14:paraId="65177989" w14:textId="49EAF0A2" w:rsidR="00CF0EE7" w:rsidRPr="00606A94" w:rsidRDefault="00CF0EE7" w:rsidP="00B608B9">
      <w:pPr>
        <w:spacing w:after="0" w:line="240" w:lineRule="auto"/>
      </w:pPr>
      <w:r w:rsidRPr="00606A94">
        <w:t>C. Xác định vị trí lắp đặt của bảng điện chính.</w:t>
      </w:r>
    </w:p>
    <w:p w14:paraId="509E6C56" w14:textId="551E51BD" w:rsidR="00CF0EE7" w:rsidRPr="00606A94" w:rsidRDefault="00CF0EE7" w:rsidP="00B608B9">
      <w:pPr>
        <w:spacing w:after="0" w:line="240" w:lineRule="auto"/>
      </w:pPr>
      <w:r w:rsidRPr="00606A94">
        <w:t>D. Mô tả về cách thức kết nối các thiết bị và đồ dùng điện với nguồn cấp điện</w:t>
      </w:r>
      <w:r w:rsidRPr="00606A94">
        <w:rPr>
          <w:b/>
          <w:bCs/>
        </w:rPr>
        <w:t>. </w:t>
      </w:r>
    </w:p>
    <w:p w14:paraId="23CCA0BD" w14:textId="76ABA1D8" w:rsidR="00B26804" w:rsidRPr="00606A94" w:rsidRDefault="00B26804" w:rsidP="00B608B9">
      <w:pPr>
        <w:spacing w:after="0" w:line="240" w:lineRule="auto"/>
        <w:rPr>
          <w:bCs/>
        </w:rPr>
      </w:pPr>
      <w:r w:rsidRPr="00606A94">
        <w:rPr>
          <w:b/>
          <w:bCs/>
        </w:rPr>
        <w:t xml:space="preserve">Câu </w:t>
      </w:r>
      <w:r w:rsidR="00255BA6" w:rsidRPr="00606A94">
        <w:rPr>
          <w:b/>
          <w:bCs/>
        </w:rPr>
        <w:t>7</w:t>
      </w:r>
      <w:r w:rsidR="00606A94">
        <w:rPr>
          <w:b/>
          <w:bCs/>
        </w:rPr>
        <w:t>.</w:t>
      </w:r>
      <w:r w:rsidRPr="00606A94">
        <w:rPr>
          <w:b/>
          <w:bCs/>
        </w:rPr>
        <w:t xml:space="preserve"> </w:t>
      </w:r>
      <w:r w:rsidR="00E40248" w:rsidRPr="00606A94">
        <w:rPr>
          <w:bCs/>
        </w:rPr>
        <w:t>V</w:t>
      </w:r>
      <w:r w:rsidRPr="00606A94">
        <w:rPr>
          <w:bCs/>
        </w:rPr>
        <w:t>ật liệu dùng để lắp đặt mạng điện trong nhà</w:t>
      </w:r>
      <w:r w:rsidR="00E40248" w:rsidRPr="00606A94">
        <w:rPr>
          <w:bCs/>
        </w:rPr>
        <w:t xml:space="preserve"> là: </w:t>
      </w:r>
    </w:p>
    <w:p w14:paraId="0FEDB3F5" w14:textId="0732A62A" w:rsidR="00B26804" w:rsidRPr="00606A94" w:rsidRDefault="00F13842" w:rsidP="00B608B9">
      <w:pPr>
        <w:spacing w:after="0" w:line="240" w:lineRule="auto"/>
        <w:rPr>
          <w:b/>
          <w:bCs/>
        </w:rPr>
      </w:pPr>
      <w:r w:rsidRPr="00606A94">
        <w:rPr>
          <w:bCs/>
        </w:rPr>
        <w:t>A</w:t>
      </w:r>
      <w:r w:rsidRPr="00606A94">
        <w:rPr>
          <w:b/>
          <w:bCs/>
        </w:rPr>
        <w:t xml:space="preserve">. </w:t>
      </w:r>
      <w:r w:rsidR="00FA2E86" w:rsidRPr="00606A94">
        <w:t>máy khoan điện.</w:t>
      </w:r>
      <w:r w:rsidR="00FA2E86" w:rsidRPr="00606A94">
        <w:rPr>
          <w:b/>
          <w:bCs/>
        </w:rPr>
        <w:t xml:space="preserve">             </w:t>
      </w:r>
      <w:r w:rsidRPr="00606A94">
        <w:rPr>
          <w:bCs/>
        </w:rPr>
        <w:t>B.</w:t>
      </w:r>
      <w:r w:rsidRPr="00606A94">
        <w:rPr>
          <w:b/>
          <w:bCs/>
        </w:rPr>
        <w:t xml:space="preserve"> </w:t>
      </w:r>
      <w:r w:rsidR="00FA2E86" w:rsidRPr="00606A94">
        <w:rPr>
          <w:bCs/>
        </w:rPr>
        <w:t>dây dẫn điện.</w:t>
      </w:r>
      <w:r w:rsidR="00FA2E86" w:rsidRPr="00606A94">
        <w:rPr>
          <w:b/>
          <w:bCs/>
        </w:rPr>
        <w:t xml:space="preserve">      </w:t>
      </w:r>
      <w:r w:rsidRPr="00606A94">
        <w:t xml:space="preserve">C. </w:t>
      </w:r>
      <w:r w:rsidR="00E40248" w:rsidRPr="00606A94">
        <w:t>b</w:t>
      </w:r>
      <w:r w:rsidR="00B26804" w:rsidRPr="00606A94">
        <w:t>út thử điệ</w:t>
      </w:r>
      <w:r w:rsidRPr="00606A94">
        <w:t>n.             D.</w:t>
      </w:r>
      <w:r w:rsidR="00FA2E86" w:rsidRPr="00606A94">
        <w:t xml:space="preserve"> tua vít.               </w:t>
      </w:r>
      <w:r w:rsidRPr="00606A94">
        <w:t xml:space="preserve"> </w:t>
      </w:r>
    </w:p>
    <w:p w14:paraId="4D2637A8" w14:textId="36C9F787" w:rsidR="00255BA6" w:rsidRPr="00606A94" w:rsidRDefault="00255BA6" w:rsidP="00B608B9">
      <w:pPr>
        <w:spacing w:after="0" w:line="240" w:lineRule="auto"/>
        <w:rPr>
          <w:bCs/>
        </w:rPr>
      </w:pPr>
      <w:r w:rsidRPr="00606A94">
        <w:rPr>
          <w:b/>
          <w:bCs/>
        </w:rPr>
        <w:t>Câu 8</w:t>
      </w:r>
      <w:r w:rsidR="00606A94">
        <w:rPr>
          <w:b/>
          <w:bCs/>
        </w:rPr>
        <w:t>.</w:t>
      </w:r>
      <w:r w:rsidRPr="00606A94">
        <w:rPr>
          <w:b/>
          <w:bCs/>
        </w:rPr>
        <w:t xml:space="preserve"> </w:t>
      </w:r>
      <w:r w:rsidRPr="00606A94">
        <w:rPr>
          <w:bCs/>
        </w:rPr>
        <w:t>Dụng cụ dùng để lắp đặt mạng điện trong nhà</w:t>
      </w:r>
      <w:r w:rsidR="00E40248" w:rsidRPr="00606A94">
        <w:rPr>
          <w:bCs/>
        </w:rPr>
        <w:t xml:space="preserve"> là:</w:t>
      </w:r>
    </w:p>
    <w:p w14:paraId="70B50BB7" w14:textId="3D1D5F51" w:rsidR="00255BA6" w:rsidRPr="00606A94" w:rsidRDefault="007952D8" w:rsidP="00B608B9">
      <w:pPr>
        <w:spacing w:after="0" w:line="240" w:lineRule="auto"/>
      </w:pPr>
      <w:r w:rsidRPr="00606A94">
        <w:t xml:space="preserve">A. </w:t>
      </w:r>
      <w:r w:rsidR="00E40248" w:rsidRPr="00606A94">
        <w:t>b</w:t>
      </w:r>
      <w:r w:rsidR="00415551" w:rsidRPr="00606A94">
        <w:t>ảng điện nhựa</w:t>
      </w:r>
      <w:r w:rsidR="00255BA6" w:rsidRPr="00606A94">
        <w:t>.</w:t>
      </w:r>
      <w:r w:rsidR="00255BA6" w:rsidRPr="00606A94">
        <w:tab/>
      </w:r>
      <w:r w:rsidRPr="00606A94">
        <w:t xml:space="preserve">            </w:t>
      </w:r>
      <w:r w:rsidR="00F13842" w:rsidRPr="00606A94">
        <w:t>B.</w:t>
      </w:r>
      <w:r w:rsidRPr="00606A94">
        <w:t xml:space="preserve"> </w:t>
      </w:r>
      <w:r w:rsidR="00E40248" w:rsidRPr="00606A94">
        <w:t>n</w:t>
      </w:r>
      <w:r w:rsidR="00415551" w:rsidRPr="00606A94">
        <w:t>ẹp hoặc ống nẹp nhựa</w:t>
      </w:r>
    </w:p>
    <w:p w14:paraId="28EC8A4F" w14:textId="2ADE79E6" w:rsidR="006E7F42" w:rsidRPr="00606A94" w:rsidRDefault="007952D8" w:rsidP="00B608B9">
      <w:pPr>
        <w:spacing w:after="0" w:line="240" w:lineRule="auto"/>
      </w:pPr>
      <w:r w:rsidRPr="00606A94">
        <w:t xml:space="preserve">C. </w:t>
      </w:r>
      <w:r w:rsidR="006E7F42" w:rsidRPr="00606A94">
        <w:t xml:space="preserve">tua vít.                </w:t>
      </w:r>
      <w:r w:rsidR="00255BA6" w:rsidRPr="00606A94">
        <w:tab/>
      </w:r>
      <w:r w:rsidRPr="00606A94">
        <w:t xml:space="preserve">            </w:t>
      </w:r>
      <w:r w:rsidR="00F13842" w:rsidRPr="00606A94">
        <w:t>D.</w:t>
      </w:r>
      <w:r w:rsidRPr="00606A94">
        <w:t xml:space="preserve"> </w:t>
      </w:r>
      <w:r w:rsidR="006E7F42" w:rsidRPr="00606A94">
        <w:t>ổ cắm điện.</w:t>
      </w:r>
    </w:p>
    <w:p w14:paraId="03223EF1" w14:textId="4666D64D" w:rsidR="006D08FD" w:rsidRPr="00606A94" w:rsidRDefault="006D08FD" w:rsidP="00B608B9">
      <w:pPr>
        <w:spacing w:after="0" w:line="240" w:lineRule="auto"/>
        <w:rPr>
          <w:b/>
          <w:bCs/>
        </w:rPr>
      </w:pPr>
      <w:r w:rsidRPr="00606A94">
        <w:rPr>
          <w:b/>
          <w:bCs/>
        </w:rPr>
        <w:t>Câu 9</w:t>
      </w:r>
      <w:r w:rsidR="00606A94">
        <w:rPr>
          <w:b/>
          <w:bCs/>
        </w:rPr>
        <w:t>.</w:t>
      </w:r>
      <w:r w:rsidRPr="00606A94">
        <w:rPr>
          <w:b/>
          <w:bCs/>
        </w:rPr>
        <w:t xml:space="preserve"> </w:t>
      </w:r>
      <w:r w:rsidRPr="00606A94">
        <w:rPr>
          <w:bCs/>
        </w:rPr>
        <w:t>Bộ phận nào của Aptomat thực hiện chức đóng cắt nguồn điện bằng tay?</w:t>
      </w:r>
    </w:p>
    <w:p w14:paraId="0BA882FF" w14:textId="33F72D5E" w:rsidR="006D08FD" w:rsidRPr="00606A94" w:rsidRDefault="007952D8" w:rsidP="00B608B9">
      <w:pPr>
        <w:spacing w:after="0" w:line="240" w:lineRule="auto"/>
      </w:pPr>
      <w:r w:rsidRPr="00606A94">
        <w:t xml:space="preserve">A. </w:t>
      </w:r>
      <w:r w:rsidR="006D08FD" w:rsidRPr="00606A94">
        <w:t>Các cực nối điện</w:t>
      </w:r>
      <w:r w:rsidR="00F13842" w:rsidRPr="00606A94">
        <w:t xml:space="preserve">.      </w:t>
      </w:r>
      <w:r w:rsidRPr="00606A94">
        <w:t xml:space="preserve">        </w:t>
      </w:r>
      <w:r w:rsidR="00F13842" w:rsidRPr="00606A94">
        <w:t>B.</w:t>
      </w:r>
      <w:r w:rsidRPr="00606A94">
        <w:t xml:space="preserve"> </w:t>
      </w:r>
      <w:r w:rsidR="006D08FD" w:rsidRPr="00606A94">
        <w:t>Cần đóng cắt</w:t>
      </w:r>
    </w:p>
    <w:p w14:paraId="6B0EB762" w14:textId="2C944D8F" w:rsidR="006D08FD" w:rsidRPr="00606A94" w:rsidRDefault="00F13842" w:rsidP="00B608B9">
      <w:pPr>
        <w:spacing w:after="0" w:line="240" w:lineRule="auto"/>
      </w:pPr>
      <w:r w:rsidRPr="00606A94">
        <w:t>C.</w:t>
      </w:r>
      <w:r w:rsidR="007952D8" w:rsidRPr="00606A94">
        <w:t xml:space="preserve"> Vỏ Aptomat                      D. </w:t>
      </w:r>
      <w:r w:rsidR="006D08FD" w:rsidRPr="00606A94">
        <w:t>Nút bậc tắt</w:t>
      </w:r>
    </w:p>
    <w:p w14:paraId="3EA2F3CD" w14:textId="6FAC6C44" w:rsidR="00E5147D" w:rsidRPr="00606A94" w:rsidRDefault="00E5147D" w:rsidP="00B608B9">
      <w:pPr>
        <w:spacing w:after="0" w:line="240" w:lineRule="auto"/>
        <w:rPr>
          <w:bCs/>
        </w:rPr>
      </w:pPr>
      <w:r w:rsidRPr="00606A94">
        <w:rPr>
          <w:b/>
          <w:bCs/>
        </w:rPr>
        <w:t>Câu 10</w:t>
      </w:r>
      <w:r w:rsidR="00606A94">
        <w:rPr>
          <w:b/>
          <w:bCs/>
        </w:rPr>
        <w:t>.</w:t>
      </w:r>
      <w:r w:rsidRPr="00606A94">
        <w:rPr>
          <w:b/>
          <w:bCs/>
        </w:rPr>
        <w:t xml:space="preserve"> </w:t>
      </w:r>
      <w:r w:rsidRPr="00606A94">
        <w:rPr>
          <w:bCs/>
        </w:rPr>
        <w:t xml:space="preserve">Vì sao cần có thiết bị </w:t>
      </w:r>
      <w:r w:rsidR="00B0477E" w:rsidRPr="00606A94">
        <w:rPr>
          <w:bCs/>
        </w:rPr>
        <w:t>ổ cắm điện</w:t>
      </w:r>
      <w:r w:rsidRPr="00606A94">
        <w:rPr>
          <w:bCs/>
        </w:rPr>
        <w:t xml:space="preserve"> trong nhà?</w:t>
      </w:r>
    </w:p>
    <w:p w14:paraId="3E5BBB74" w14:textId="3656C384" w:rsidR="00E5147D" w:rsidRPr="00606A94" w:rsidRDefault="007952D8" w:rsidP="00B608B9">
      <w:pPr>
        <w:spacing w:after="0" w:line="240" w:lineRule="auto"/>
      </w:pPr>
      <w:r w:rsidRPr="00606A94">
        <w:t xml:space="preserve">A. </w:t>
      </w:r>
      <w:r w:rsidR="00E5147D" w:rsidRPr="00606A94">
        <w:t>Để bảo vệ mạch điện</w:t>
      </w:r>
    </w:p>
    <w:p w14:paraId="1A6EE9D6" w14:textId="39977B57" w:rsidR="00E5147D" w:rsidRPr="00606A94" w:rsidRDefault="007952D8" w:rsidP="001208F1">
      <w:pPr>
        <w:spacing w:after="0" w:line="240" w:lineRule="auto"/>
      </w:pPr>
      <w:r w:rsidRPr="00606A94">
        <w:t xml:space="preserve">B. </w:t>
      </w:r>
      <w:r w:rsidR="00B0477E" w:rsidRPr="00606A94">
        <w:t>Để l</w:t>
      </w:r>
      <w:r w:rsidR="00E5147D" w:rsidRPr="00606A94">
        <w:t>ấy điện cung cấp cho các đồ dùng điện</w:t>
      </w:r>
    </w:p>
    <w:p w14:paraId="5BD5B6EF" w14:textId="03639106" w:rsidR="00E5147D" w:rsidRPr="00606A94" w:rsidRDefault="007952D8" w:rsidP="001208F1">
      <w:pPr>
        <w:spacing w:after="0" w:line="240" w:lineRule="auto"/>
      </w:pPr>
      <w:r w:rsidRPr="00606A94">
        <w:t xml:space="preserve">C. </w:t>
      </w:r>
      <w:r w:rsidR="00E5147D" w:rsidRPr="00606A94">
        <w:t>Đ</w:t>
      </w:r>
      <w:r w:rsidR="00B0477E" w:rsidRPr="00606A94">
        <w:t>ể đ</w:t>
      </w:r>
      <w:r w:rsidR="00E5147D" w:rsidRPr="00606A94">
        <w:t>óng cắt mạch điện</w:t>
      </w:r>
    </w:p>
    <w:p w14:paraId="5899F275" w14:textId="1DBF538C" w:rsidR="00027F17" w:rsidRPr="00606A94" w:rsidRDefault="007952D8" w:rsidP="001208F1">
      <w:pPr>
        <w:spacing w:after="0" w:line="240" w:lineRule="auto"/>
      </w:pPr>
      <w:r w:rsidRPr="00606A94">
        <w:t xml:space="preserve">D. </w:t>
      </w:r>
      <w:r w:rsidR="00B0477E" w:rsidRPr="00606A94">
        <w:t>Để đo điện năng tiêu thụ</w:t>
      </w:r>
    </w:p>
    <w:p w14:paraId="29D07B47" w14:textId="6E57FA60" w:rsidR="00027F17" w:rsidRPr="00606A94" w:rsidRDefault="00027F17" w:rsidP="004C14C5">
      <w:pPr>
        <w:spacing w:after="0" w:line="240" w:lineRule="auto"/>
        <w:rPr>
          <w:bCs/>
        </w:rPr>
      </w:pPr>
      <w:r w:rsidRPr="00606A94">
        <w:rPr>
          <w:b/>
          <w:bCs/>
        </w:rPr>
        <w:t>Câu 1</w:t>
      </w:r>
      <w:r w:rsidR="00142750" w:rsidRPr="00606A94">
        <w:rPr>
          <w:b/>
          <w:bCs/>
        </w:rPr>
        <w:t>1</w:t>
      </w:r>
      <w:r w:rsidR="00606A94">
        <w:rPr>
          <w:b/>
          <w:bCs/>
        </w:rPr>
        <w:t>.</w:t>
      </w:r>
      <w:r w:rsidRPr="00606A94">
        <w:rPr>
          <w:b/>
          <w:bCs/>
        </w:rPr>
        <w:t xml:space="preserve"> </w:t>
      </w:r>
      <w:r w:rsidRPr="00606A94">
        <w:rPr>
          <w:bCs/>
        </w:rPr>
        <w:t xml:space="preserve">Cường độ dòng điện định mức ghi trên vỏ CB phải: </w:t>
      </w:r>
    </w:p>
    <w:p w14:paraId="3E160B4A" w14:textId="27CD2A28" w:rsidR="00027F17" w:rsidRPr="00606A94" w:rsidRDefault="00027F17" w:rsidP="001208F1">
      <w:pPr>
        <w:spacing w:after="0" w:line="240" w:lineRule="auto"/>
      </w:pPr>
      <w:r w:rsidRPr="00606A94">
        <w:t>A. Nhỏ hơn hoặc bằng cường độ dòng điện định mức của các tải tiêu th</w:t>
      </w:r>
      <w:r w:rsidR="00B0477E" w:rsidRPr="00606A94">
        <w:t>ụ</w:t>
      </w:r>
      <w:r w:rsidRPr="00606A94">
        <w:t xml:space="preserve"> điện lắp đặt trong mạng điện trong nhà </w:t>
      </w:r>
    </w:p>
    <w:p w14:paraId="6EBBEE12" w14:textId="18D8FF49" w:rsidR="00027F17" w:rsidRPr="00606A94" w:rsidRDefault="00027F17" w:rsidP="001208F1">
      <w:pPr>
        <w:spacing w:after="0" w:line="240" w:lineRule="auto"/>
      </w:pPr>
      <w:r w:rsidRPr="00606A94">
        <w:t xml:space="preserve">B. Lớn hơn hoặc bằng </w:t>
      </w:r>
      <w:r w:rsidR="00B0477E" w:rsidRPr="00606A94">
        <w:t xml:space="preserve">tổng </w:t>
      </w:r>
      <w:r w:rsidRPr="00606A94">
        <w:t>cường độ dòng điện định mức của các tải tiêu th</w:t>
      </w:r>
      <w:r w:rsidR="00B0477E" w:rsidRPr="00606A94">
        <w:t>ụ</w:t>
      </w:r>
      <w:r w:rsidRPr="00606A94">
        <w:t xml:space="preserve"> điện lắp đặt trong mạng điện trong nhà </w:t>
      </w:r>
    </w:p>
    <w:p w14:paraId="3AA920BA" w14:textId="6BBFD86C" w:rsidR="00027F17" w:rsidRPr="00606A94" w:rsidRDefault="00027F17" w:rsidP="001208F1">
      <w:pPr>
        <w:spacing w:after="0" w:line="240" w:lineRule="auto"/>
      </w:pPr>
      <w:r w:rsidRPr="00606A94">
        <w:t>C. Nhỏ hơn hoặc bằng tổng cường độ dòng điện định mức của các tải tiêu th</w:t>
      </w:r>
      <w:r w:rsidR="00B0477E" w:rsidRPr="00606A94">
        <w:t>ụ</w:t>
      </w:r>
      <w:r w:rsidRPr="00606A94">
        <w:t xml:space="preserve"> điện lắp đặt trong mạng điện trong nhà </w:t>
      </w:r>
    </w:p>
    <w:p w14:paraId="467CFF5E" w14:textId="241B7B69" w:rsidR="00027F17" w:rsidRPr="00606A94" w:rsidRDefault="00027F17" w:rsidP="001208F1">
      <w:pPr>
        <w:spacing w:after="0" w:line="240" w:lineRule="auto"/>
      </w:pPr>
      <w:r w:rsidRPr="00606A94">
        <w:t>D. Lớn hơn hoặc bằng cường độ dòng điện định mức của các tải tiêu th</w:t>
      </w:r>
      <w:r w:rsidR="00B0477E" w:rsidRPr="00606A94">
        <w:t xml:space="preserve">ụ </w:t>
      </w:r>
      <w:r w:rsidRPr="00606A94">
        <w:t>điện lắp đặt trong mạng điện trong nhà</w:t>
      </w:r>
      <w:r w:rsidR="00142750" w:rsidRPr="00606A94">
        <w:t>.</w:t>
      </w:r>
    </w:p>
    <w:p w14:paraId="4DC9D6E0" w14:textId="1F8B46E9" w:rsidR="00203BC0" w:rsidRPr="00606A94" w:rsidRDefault="00142750" w:rsidP="001208F1">
      <w:r w:rsidRPr="00606A94">
        <w:rPr>
          <w:b/>
          <w:bCs/>
        </w:rPr>
        <w:t>Câu 12</w:t>
      </w:r>
      <w:r w:rsidR="00606A94">
        <w:rPr>
          <w:b/>
          <w:bCs/>
        </w:rPr>
        <w:t>.</w:t>
      </w:r>
      <w:r w:rsidRPr="00606A94">
        <w:rPr>
          <w:b/>
          <w:bCs/>
        </w:rPr>
        <w:t xml:space="preserve"> </w:t>
      </w:r>
      <w:r w:rsidR="00203BC0" w:rsidRPr="00606A94">
        <w:t>Sơ đồ ở hình bên là gì? </w:t>
      </w:r>
    </w:p>
    <w:p w14:paraId="78B82E4A" w14:textId="77777777" w:rsidR="00203BC0" w:rsidRPr="00606A94" w:rsidRDefault="00203BC0" w:rsidP="004C14C5">
      <w:pPr>
        <w:ind w:left="142"/>
      </w:pPr>
      <w:r w:rsidRPr="00606A94">
        <w:rPr>
          <w:noProof/>
          <w:lang w:val="vi-VN" w:eastAsia="vi-VN"/>
        </w:rPr>
        <w:drawing>
          <wp:inline distT="0" distB="0" distL="0" distR="0" wp14:anchorId="1791C1F0" wp14:editId="3C363BC0">
            <wp:extent cx="1622854" cy="1111885"/>
            <wp:effectExtent l="0" t="0" r="0" b="0"/>
            <wp:docPr id="2" name="Picture 2" descr="TRẮC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36" cy="11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B311A" w14:textId="70A9AADA" w:rsidR="00203BC0" w:rsidRPr="00606A94" w:rsidRDefault="00203BC0" w:rsidP="001208F1">
      <w:pPr>
        <w:spacing w:after="0" w:line="240" w:lineRule="auto"/>
      </w:pPr>
      <w:r w:rsidRPr="00606A94">
        <w:t xml:space="preserve">A. </w:t>
      </w:r>
      <w:r w:rsidR="006E7F42" w:rsidRPr="00606A94">
        <w:t xml:space="preserve">Sơ đồ lắp đặt.      </w:t>
      </w:r>
      <w:r w:rsidR="00021A43">
        <w:t xml:space="preserve">              </w:t>
      </w:r>
      <w:r w:rsidR="006E7F42" w:rsidRPr="00606A94">
        <w:t xml:space="preserve">  </w:t>
      </w:r>
      <w:r w:rsidRPr="00606A94">
        <w:t xml:space="preserve">B. </w:t>
      </w:r>
      <w:r w:rsidR="006E7F42" w:rsidRPr="00606A94">
        <w:t xml:space="preserve">Sơ đồ nguyên lí.    </w:t>
      </w:r>
    </w:p>
    <w:p w14:paraId="586DB365" w14:textId="380C66E1" w:rsidR="00203BC0" w:rsidRPr="00606A94" w:rsidRDefault="00203BC0" w:rsidP="001208F1">
      <w:pPr>
        <w:spacing w:after="0" w:line="240" w:lineRule="auto"/>
      </w:pPr>
      <w:r w:rsidRPr="00606A94">
        <w:t xml:space="preserve">C. Sơ đồ thiết bị.        </w:t>
      </w:r>
      <w:r w:rsidR="00021A43">
        <w:t xml:space="preserve">              </w:t>
      </w:r>
      <w:r w:rsidRPr="00606A94">
        <w:t>D. Sơ đồ nguyên tắc. </w:t>
      </w:r>
    </w:p>
    <w:p w14:paraId="02800A14" w14:textId="07C47A3A" w:rsidR="00D111F2" w:rsidRPr="00606A94" w:rsidRDefault="00D111F2" w:rsidP="001208F1">
      <w:pPr>
        <w:spacing w:after="0" w:line="240" w:lineRule="auto"/>
      </w:pPr>
      <w:r w:rsidRPr="00606A94">
        <w:rPr>
          <w:b/>
          <w:bCs/>
        </w:rPr>
        <w:t>2. Trắc nghiệm dạng Đúng – Sai (</w:t>
      </w:r>
      <w:r w:rsidRPr="00606A94">
        <w:rPr>
          <w:b/>
          <w:bCs/>
          <w:i/>
          <w:iCs/>
        </w:rPr>
        <w:t>4 câu với 16 lệnh hỏi, 4</w:t>
      </w:r>
      <w:r w:rsidR="00E86892" w:rsidRPr="00606A94">
        <w:rPr>
          <w:b/>
          <w:bCs/>
          <w:i/>
          <w:iCs/>
        </w:rPr>
        <w:t>,0</w:t>
      </w:r>
      <w:r w:rsidRPr="00606A94">
        <w:rPr>
          <w:b/>
          <w:bCs/>
          <w:i/>
          <w:iCs/>
        </w:rPr>
        <w:t xml:space="preserve"> điểm</w:t>
      </w:r>
      <w:r w:rsidRPr="00606A94">
        <w:rPr>
          <w:b/>
          <w:bCs/>
        </w:rPr>
        <w:t xml:space="preserve">) </w:t>
      </w:r>
      <w:r w:rsidRPr="00606A94">
        <w:t>Trong mỗi ý a), b), c),</w:t>
      </w:r>
      <w:r w:rsidR="00E86892" w:rsidRPr="00606A94">
        <w:t xml:space="preserve"> d) ở mỗi câu chọn đúng hoặc sai.</w:t>
      </w:r>
    </w:p>
    <w:p w14:paraId="7A52FDEE" w14:textId="53D2CC21" w:rsidR="002C5D89" w:rsidRPr="00AD7B74" w:rsidRDefault="001A5DD3" w:rsidP="006E7F42">
      <w:pPr>
        <w:spacing w:after="0"/>
        <w:jc w:val="both"/>
      </w:pPr>
      <w:r w:rsidRPr="00606A94">
        <w:rPr>
          <w:b/>
          <w:bCs/>
        </w:rPr>
        <w:t>Câu 13.</w:t>
      </w:r>
      <w:r w:rsidRPr="00606A94">
        <w:t> Đèn xi nhanh trong xe máy có sử dụng mạch điện. Em hãy nhận định các phát biểu nào dưới đây đúng¸</w:t>
      </w:r>
      <w:r w:rsidR="007D6168" w:rsidRPr="00606A94">
        <w:t xml:space="preserve"> </w:t>
      </w:r>
      <w:r w:rsidRPr="00606A94">
        <w:t>phát biểu nào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4"/>
        <w:gridCol w:w="1125"/>
        <w:gridCol w:w="1075"/>
      </w:tblGrid>
      <w:tr w:rsidR="00606A94" w:rsidRPr="00606A94" w14:paraId="31CA2259" w14:textId="77777777" w:rsidTr="00890FDB">
        <w:tc>
          <w:tcPr>
            <w:tcW w:w="7915" w:type="dxa"/>
          </w:tcPr>
          <w:p w14:paraId="7755D539" w14:textId="77777777" w:rsidR="001A5DD3" w:rsidRPr="00606A94" w:rsidRDefault="001A5DD3" w:rsidP="00890FDB">
            <w:pPr>
              <w:jc w:val="center"/>
            </w:pPr>
            <w:r w:rsidRPr="00606A94">
              <w:t>Phát biểu</w:t>
            </w:r>
          </w:p>
        </w:tc>
        <w:tc>
          <w:tcPr>
            <w:tcW w:w="1170" w:type="dxa"/>
          </w:tcPr>
          <w:p w14:paraId="32E1F50D" w14:textId="77777777" w:rsidR="001A5DD3" w:rsidRPr="00606A94" w:rsidRDefault="001A5DD3" w:rsidP="00890FDB">
            <w:pPr>
              <w:jc w:val="center"/>
            </w:pPr>
            <w:r w:rsidRPr="00606A94">
              <w:t>Đúng</w:t>
            </w:r>
          </w:p>
        </w:tc>
        <w:tc>
          <w:tcPr>
            <w:tcW w:w="1142" w:type="dxa"/>
          </w:tcPr>
          <w:p w14:paraId="2182CB9E" w14:textId="77777777" w:rsidR="001A5DD3" w:rsidRPr="00606A94" w:rsidRDefault="001A5DD3" w:rsidP="00890FDB">
            <w:pPr>
              <w:jc w:val="center"/>
            </w:pPr>
            <w:r w:rsidRPr="00606A94">
              <w:t>Sai</w:t>
            </w:r>
          </w:p>
        </w:tc>
      </w:tr>
      <w:tr w:rsidR="00606A94" w:rsidRPr="00606A94" w14:paraId="5FE737C0" w14:textId="77777777" w:rsidTr="00890FDB">
        <w:tc>
          <w:tcPr>
            <w:tcW w:w="7915" w:type="dxa"/>
          </w:tcPr>
          <w:p w14:paraId="329481C8" w14:textId="24071918" w:rsidR="001A5DD3" w:rsidRPr="00606A94" w:rsidRDefault="001A5DD3" w:rsidP="00890FDB">
            <w:pPr>
              <w:jc w:val="both"/>
            </w:pPr>
            <w:r w:rsidRPr="00606A94">
              <w:t>a) Đèn xi nhanh trong xe máy được sử dụng mạch điện 1 công tắc 2 cực điều khiển 2 đèn</w:t>
            </w:r>
            <w:r w:rsidR="00AD7B74">
              <w:t xml:space="preserve"> mắc nối tiếp.</w:t>
            </w:r>
          </w:p>
        </w:tc>
        <w:tc>
          <w:tcPr>
            <w:tcW w:w="1170" w:type="dxa"/>
          </w:tcPr>
          <w:p w14:paraId="06439A25" w14:textId="77777777" w:rsidR="001A5DD3" w:rsidRPr="00606A94" w:rsidRDefault="001A5DD3" w:rsidP="00890FDB"/>
        </w:tc>
        <w:tc>
          <w:tcPr>
            <w:tcW w:w="1142" w:type="dxa"/>
          </w:tcPr>
          <w:p w14:paraId="6A7D31AA" w14:textId="77777777" w:rsidR="001A5DD3" w:rsidRPr="00606A94" w:rsidRDefault="001A5DD3" w:rsidP="00890FDB"/>
        </w:tc>
      </w:tr>
      <w:tr w:rsidR="00606A94" w:rsidRPr="00606A94" w14:paraId="21E76FA1" w14:textId="77777777" w:rsidTr="00890FDB">
        <w:tc>
          <w:tcPr>
            <w:tcW w:w="7915" w:type="dxa"/>
          </w:tcPr>
          <w:p w14:paraId="4452974B" w14:textId="3F5A6637" w:rsidR="001A5DD3" w:rsidRPr="00606A94" w:rsidRDefault="001A5DD3" w:rsidP="00890FDB">
            <w:pPr>
              <w:jc w:val="both"/>
            </w:pPr>
            <w:r w:rsidRPr="00606A94">
              <w:t>b) Đèn xi nhanh trong xe máy được sử dụng mạch điện 2 công tắc 2 cực điều khiển 2 đèn</w:t>
            </w:r>
            <w:r w:rsidR="00AD7B74">
              <w:t>.</w:t>
            </w:r>
          </w:p>
        </w:tc>
        <w:tc>
          <w:tcPr>
            <w:tcW w:w="1170" w:type="dxa"/>
          </w:tcPr>
          <w:p w14:paraId="2F82EA38" w14:textId="77777777" w:rsidR="001A5DD3" w:rsidRPr="00606A94" w:rsidRDefault="001A5DD3" w:rsidP="00890FDB"/>
        </w:tc>
        <w:tc>
          <w:tcPr>
            <w:tcW w:w="1142" w:type="dxa"/>
          </w:tcPr>
          <w:p w14:paraId="4C60353E" w14:textId="77777777" w:rsidR="001A5DD3" w:rsidRPr="00606A94" w:rsidRDefault="001A5DD3" w:rsidP="00890FDB"/>
        </w:tc>
      </w:tr>
      <w:tr w:rsidR="00606A94" w:rsidRPr="00606A94" w14:paraId="0639BC2E" w14:textId="77777777" w:rsidTr="00890FDB">
        <w:tc>
          <w:tcPr>
            <w:tcW w:w="7915" w:type="dxa"/>
          </w:tcPr>
          <w:p w14:paraId="46B240BD" w14:textId="77777777" w:rsidR="001A5DD3" w:rsidRPr="00606A94" w:rsidRDefault="001A5DD3" w:rsidP="00890FDB">
            <w:pPr>
              <w:jc w:val="both"/>
            </w:pPr>
            <w:r w:rsidRPr="00606A94">
              <w:t>c) Đèn xi nhanh trong xe máy được sử dụng mạch điện 1 công tắc 3 cực điều khiển 2 đèn</w:t>
            </w:r>
          </w:p>
        </w:tc>
        <w:tc>
          <w:tcPr>
            <w:tcW w:w="1170" w:type="dxa"/>
          </w:tcPr>
          <w:p w14:paraId="3F6A76EA" w14:textId="77777777" w:rsidR="001A5DD3" w:rsidRPr="00606A94" w:rsidRDefault="001A5DD3" w:rsidP="00890FDB"/>
        </w:tc>
        <w:tc>
          <w:tcPr>
            <w:tcW w:w="1142" w:type="dxa"/>
          </w:tcPr>
          <w:p w14:paraId="7260CA31" w14:textId="77777777" w:rsidR="001A5DD3" w:rsidRPr="00606A94" w:rsidRDefault="001A5DD3" w:rsidP="00890FDB"/>
        </w:tc>
      </w:tr>
      <w:tr w:rsidR="00606A94" w:rsidRPr="00606A94" w14:paraId="0829B5F6" w14:textId="77777777" w:rsidTr="00890FDB">
        <w:tc>
          <w:tcPr>
            <w:tcW w:w="7915" w:type="dxa"/>
          </w:tcPr>
          <w:p w14:paraId="6FF4E648" w14:textId="77777777" w:rsidR="001A5DD3" w:rsidRPr="00606A94" w:rsidRDefault="001A5DD3" w:rsidP="00890FDB">
            <w:pPr>
              <w:jc w:val="both"/>
            </w:pPr>
            <w:r w:rsidRPr="00606A94">
              <w:t>d) Đèn xi nhanh trong xe máy được sử dụng mạch điện 2 công tắc 3 cực điều khiển 2 đèn</w:t>
            </w:r>
          </w:p>
        </w:tc>
        <w:tc>
          <w:tcPr>
            <w:tcW w:w="1170" w:type="dxa"/>
          </w:tcPr>
          <w:p w14:paraId="2133537E" w14:textId="77777777" w:rsidR="001A5DD3" w:rsidRPr="00606A94" w:rsidRDefault="001A5DD3" w:rsidP="00890FDB"/>
        </w:tc>
        <w:tc>
          <w:tcPr>
            <w:tcW w:w="1142" w:type="dxa"/>
          </w:tcPr>
          <w:p w14:paraId="4916BBA6" w14:textId="77777777" w:rsidR="001A5DD3" w:rsidRPr="00606A94" w:rsidRDefault="001A5DD3" w:rsidP="00890FDB"/>
        </w:tc>
      </w:tr>
    </w:tbl>
    <w:p w14:paraId="43364C00" w14:textId="77777777" w:rsidR="001A5DD3" w:rsidRPr="00606A94" w:rsidRDefault="001A5DD3" w:rsidP="001A5DD3">
      <w:pPr>
        <w:spacing w:after="0"/>
        <w:rPr>
          <w:b/>
        </w:rPr>
      </w:pPr>
      <w:r w:rsidRPr="00606A94">
        <w:rPr>
          <w:b/>
          <w:bCs/>
        </w:rPr>
        <w:t>Câu 14.</w:t>
      </w:r>
      <w:r w:rsidRPr="00606A94">
        <w:t> Cách mắc cầu chì nào sau đây đúng, cách mắc cầu chì nào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4"/>
        <w:gridCol w:w="1125"/>
        <w:gridCol w:w="1075"/>
      </w:tblGrid>
      <w:tr w:rsidR="00606A94" w:rsidRPr="00606A94" w14:paraId="3C996943" w14:textId="77777777" w:rsidTr="00890FDB">
        <w:tc>
          <w:tcPr>
            <w:tcW w:w="7915" w:type="dxa"/>
          </w:tcPr>
          <w:p w14:paraId="150E673B" w14:textId="77777777" w:rsidR="001A5DD3" w:rsidRPr="00606A94" w:rsidRDefault="001A5DD3" w:rsidP="00890FDB">
            <w:pPr>
              <w:jc w:val="center"/>
            </w:pPr>
            <w:r w:rsidRPr="00606A94">
              <w:t>Phát biểu</w:t>
            </w:r>
          </w:p>
        </w:tc>
        <w:tc>
          <w:tcPr>
            <w:tcW w:w="1170" w:type="dxa"/>
          </w:tcPr>
          <w:p w14:paraId="649B03FE" w14:textId="77777777" w:rsidR="001A5DD3" w:rsidRPr="00606A94" w:rsidRDefault="001A5DD3" w:rsidP="00890FDB">
            <w:pPr>
              <w:jc w:val="center"/>
            </w:pPr>
            <w:r w:rsidRPr="00606A94">
              <w:t>Đúng</w:t>
            </w:r>
          </w:p>
        </w:tc>
        <w:tc>
          <w:tcPr>
            <w:tcW w:w="1142" w:type="dxa"/>
          </w:tcPr>
          <w:p w14:paraId="29F52501" w14:textId="77777777" w:rsidR="001A5DD3" w:rsidRPr="00606A94" w:rsidRDefault="001A5DD3" w:rsidP="00890FDB">
            <w:pPr>
              <w:jc w:val="center"/>
            </w:pPr>
            <w:r w:rsidRPr="00606A94">
              <w:t>Sai</w:t>
            </w:r>
          </w:p>
        </w:tc>
      </w:tr>
      <w:tr w:rsidR="00606A94" w:rsidRPr="00606A94" w14:paraId="380C790A" w14:textId="77777777" w:rsidTr="00890FDB">
        <w:tc>
          <w:tcPr>
            <w:tcW w:w="7915" w:type="dxa"/>
          </w:tcPr>
          <w:p w14:paraId="6467F745" w14:textId="77777777" w:rsidR="001A5DD3" w:rsidRPr="00606A94" w:rsidRDefault="001A5DD3" w:rsidP="00890FDB">
            <w:pPr>
              <w:jc w:val="both"/>
            </w:pPr>
            <w:r w:rsidRPr="00606A94">
              <w:t>a) Cầu chì trong mạch điện được mắc nối tiếp với công tắc</w:t>
            </w:r>
          </w:p>
        </w:tc>
        <w:tc>
          <w:tcPr>
            <w:tcW w:w="1170" w:type="dxa"/>
          </w:tcPr>
          <w:p w14:paraId="0385FA4C" w14:textId="77777777" w:rsidR="001A5DD3" w:rsidRPr="00606A94" w:rsidRDefault="001A5DD3" w:rsidP="00890FDB"/>
        </w:tc>
        <w:tc>
          <w:tcPr>
            <w:tcW w:w="1142" w:type="dxa"/>
          </w:tcPr>
          <w:p w14:paraId="45DFDC1F" w14:textId="77777777" w:rsidR="001A5DD3" w:rsidRPr="00606A94" w:rsidRDefault="001A5DD3" w:rsidP="00890FDB"/>
        </w:tc>
      </w:tr>
      <w:tr w:rsidR="00606A94" w:rsidRPr="00606A94" w14:paraId="12ABAF90" w14:textId="77777777" w:rsidTr="00890FDB">
        <w:tc>
          <w:tcPr>
            <w:tcW w:w="7915" w:type="dxa"/>
          </w:tcPr>
          <w:p w14:paraId="518C3E10" w14:textId="77777777" w:rsidR="001A5DD3" w:rsidRPr="00606A94" w:rsidRDefault="001A5DD3" w:rsidP="00890FDB">
            <w:pPr>
              <w:jc w:val="both"/>
            </w:pPr>
            <w:r w:rsidRPr="00606A94">
              <w:t>b) Cầu chì trong mạch điện được mắc trên dây pha</w:t>
            </w:r>
          </w:p>
        </w:tc>
        <w:tc>
          <w:tcPr>
            <w:tcW w:w="1170" w:type="dxa"/>
          </w:tcPr>
          <w:p w14:paraId="0C35C5F4" w14:textId="77777777" w:rsidR="001A5DD3" w:rsidRPr="00606A94" w:rsidRDefault="001A5DD3" w:rsidP="00890FDB"/>
        </w:tc>
        <w:tc>
          <w:tcPr>
            <w:tcW w:w="1142" w:type="dxa"/>
          </w:tcPr>
          <w:p w14:paraId="05F7E8D4" w14:textId="77777777" w:rsidR="001A5DD3" w:rsidRPr="00606A94" w:rsidRDefault="001A5DD3" w:rsidP="00890FDB"/>
        </w:tc>
      </w:tr>
      <w:tr w:rsidR="00606A94" w:rsidRPr="00606A94" w14:paraId="3DC1062C" w14:textId="77777777" w:rsidTr="00890FDB">
        <w:tc>
          <w:tcPr>
            <w:tcW w:w="7915" w:type="dxa"/>
          </w:tcPr>
          <w:p w14:paraId="5F7AD0AC" w14:textId="77777777" w:rsidR="001A5DD3" w:rsidRPr="00606A94" w:rsidRDefault="001A5DD3" w:rsidP="00890FDB">
            <w:pPr>
              <w:jc w:val="both"/>
            </w:pPr>
            <w:r w:rsidRPr="00606A94">
              <w:t>c) Cầu chì trong mạch điện được mắc sau đồ dùng điện</w:t>
            </w:r>
          </w:p>
        </w:tc>
        <w:tc>
          <w:tcPr>
            <w:tcW w:w="1170" w:type="dxa"/>
          </w:tcPr>
          <w:p w14:paraId="05A43A84" w14:textId="77777777" w:rsidR="001A5DD3" w:rsidRPr="00606A94" w:rsidRDefault="001A5DD3" w:rsidP="00890FDB"/>
        </w:tc>
        <w:tc>
          <w:tcPr>
            <w:tcW w:w="1142" w:type="dxa"/>
          </w:tcPr>
          <w:p w14:paraId="0865A03D" w14:textId="77777777" w:rsidR="001A5DD3" w:rsidRPr="00606A94" w:rsidRDefault="001A5DD3" w:rsidP="00890FDB"/>
        </w:tc>
      </w:tr>
      <w:tr w:rsidR="00606A94" w:rsidRPr="00606A94" w14:paraId="4244455B" w14:textId="77777777" w:rsidTr="00890FDB">
        <w:tc>
          <w:tcPr>
            <w:tcW w:w="7915" w:type="dxa"/>
          </w:tcPr>
          <w:p w14:paraId="3116A0CC" w14:textId="77777777" w:rsidR="001A5DD3" w:rsidRPr="00606A94" w:rsidRDefault="001A5DD3" w:rsidP="00890FDB">
            <w:pPr>
              <w:jc w:val="both"/>
            </w:pPr>
            <w:r w:rsidRPr="00606A94">
              <w:t>d) Cầu chì trong mạch điện được mắc trên dây trung tính</w:t>
            </w:r>
          </w:p>
        </w:tc>
        <w:tc>
          <w:tcPr>
            <w:tcW w:w="1170" w:type="dxa"/>
          </w:tcPr>
          <w:p w14:paraId="4C2391A4" w14:textId="77777777" w:rsidR="001A5DD3" w:rsidRPr="00606A94" w:rsidRDefault="001A5DD3" w:rsidP="00890FDB"/>
        </w:tc>
        <w:tc>
          <w:tcPr>
            <w:tcW w:w="1142" w:type="dxa"/>
          </w:tcPr>
          <w:p w14:paraId="0B973120" w14:textId="77777777" w:rsidR="001A5DD3" w:rsidRPr="00606A94" w:rsidRDefault="001A5DD3" w:rsidP="00890FDB"/>
        </w:tc>
      </w:tr>
    </w:tbl>
    <w:p w14:paraId="50259EC1" w14:textId="77777777" w:rsidR="001A5DD3" w:rsidRPr="00606A94" w:rsidRDefault="001A5DD3" w:rsidP="006E7F42">
      <w:pPr>
        <w:spacing w:after="0"/>
        <w:jc w:val="both"/>
      </w:pPr>
      <w:r w:rsidRPr="00606A94">
        <w:rPr>
          <w:b/>
          <w:bCs/>
        </w:rPr>
        <w:t>Câu 15.</w:t>
      </w:r>
      <w:r w:rsidRPr="00606A94">
        <w:t> Nêu nhận định của em về phạm vi sử dụng của mạch điện 1 công tắc 3 cực điều khiển 2 đèn?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4"/>
        <w:gridCol w:w="1125"/>
        <w:gridCol w:w="1075"/>
      </w:tblGrid>
      <w:tr w:rsidR="00606A94" w:rsidRPr="00606A94" w14:paraId="3E31FB7F" w14:textId="77777777" w:rsidTr="00890FDB">
        <w:tc>
          <w:tcPr>
            <w:tcW w:w="7915" w:type="dxa"/>
          </w:tcPr>
          <w:p w14:paraId="4E484521" w14:textId="77777777" w:rsidR="001A5DD3" w:rsidRPr="00606A94" w:rsidRDefault="001A5DD3" w:rsidP="00890FDB">
            <w:pPr>
              <w:jc w:val="center"/>
            </w:pPr>
            <w:r w:rsidRPr="00606A94">
              <w:t>Phát biểu</w:t>
            </w:r>
          </w:p>
        </w:tc>
        <w:tc>
          <w:tcPr>
            <w:tcW w:w="1170" w:type="dxa"/>
          </w:tcPr>
          <w:p w14:paraId="4590D5DC" w14:textId="77777777" w:rsidR="001A5DD3" w:rsidRPr="00606A94" w:rsidRDefault="001A5DD3" w:rsidP="00890FDB">
            <w:pPr>
              <w:jc w:val="center"/>
            </w:pPr>
            <w:r w:rsidRPr="00606A94">
              <w:t>Đúng</w:t>
            </w:r>
          </w:p>
        </w:tc>
        <w:tc>
          <w:tcPr>
            <w:tcW w:w="1142" w:type="dxa"/>
          </w:tcPr>
          <w:p w14:paraId="60692EB7" w14:textId="77777777" w:rsidR="001A5DD3" w:rsidRPr="00606A94" w:rsidRDefault="001A5DD3" w:rsidP="00890FDB">
            <w:pPr>
              <w:jc w:val="center"/>
            </w:pPr>
            <w:r w:rsidRPr="00606A94">
              <w:t>Sai</w:t>
            </w:r>
          </w:p>
        </w:tc>
      </w:tr>
      <w:tr w:rsidR="00606A94" w:rsidRPr="00606A94" w14:paraId="1DFF0A96" w14:textId="77777777" w:rsidTr="00890FDB">
        <w:tc>
          <w:tcPr>
            <w:tcW w:w="7915" w:type="dxa"/>
          </w:tcPr>
          <w:p w14:paraId="1E8A08E3" w14:textId="77777777" w:rsidR="001A5DD3" w:rsidRPr="00606A94" w:rsidRDefault="001A5DD3" w:rsidP="00890FDB">
            <w:pPr>
              <w:jc w:val="both"/>
            </w:pPr>
            <w:r w:rsidRPr="00606A94">
              <w:t>a) Mạch điện 1 công tắc 3 cực điều khiển 2 đèn được sử dụng trong đèn bàn học lúc học và lúc ngủ</w:t>
            </w:r>
          </w:p>
        </w:tc>
        <w:tc>
          <w:tcPr>
            <w:tcW w:w="1170" w:type="dxa"/>
          </w:tcPr>
          <w:p w14:paraId="3083A676" w14:textId="77777777" w:rsidR="001A5DD3" w:rsidRPr="00606A94" w:rsidRDefault="001A5DD3" w:rsidP="00890FDB"/>
        </w:tc>
        <w:tc>
          <w:tcPr>
            <w:tcW w:w="1142" w:type="dxa"/>
          </w:tcPr>
          <w:p w14:paraId="4595C6F9" w14:textId="77777777" w:rsidR="001A5DD3" w:rsidRPr="00606A94" w:rsidRDefault="001A5DD3" w:rsidP="00890FDB"/>
        </w:tc>
      </w:tr>
      <w:tr w:rsidR="00606A94" w:rsidRPr="00606A94" w14:paraId="52E3C438" w14:textId="77777777" w:rsidTr="00890FDB">
        <w:tc>
          <w:tcPr>
            <w:tcW w:w="7915" w:type="dxa"/>
          </w:tcPr>
          <w:p w14:paraId="5C45E4F2" w14:textId="77777777" w:rsidR="001A5DD3" w:rsidRPr="00606A94" w:rsidRDefault="001A5DD3" w:rsidP="00890FDB">
            <w:pPr>
              <w:jc w:val="both"/>
            </w:pPr>
            <w:r w:rsidRPr="00606A94">
              <w:t>b) Mạch điện 1 công tắc 3 cực điều khiển 2 đèn được sử dụng trong mạch đèn cầu thang</w:t>
            </w:r>
          </w:p>
        </w:tc>
        <w:tc>
          <w:tcPr>
            <w:tcW w:w="1170" w:type="dxa"/>
          </w:tcPr>
          <w:p w14:paraId="006D0A8F" w14:textId="77777777" w:rsidR="001A5DD3" w:rsidRPr="00606A94" w:rsidRDefault="001A5DD3" w:rsidP="00890FDB"/>
        </w:tc>
        <w:tc>
          <w:tcPr>
            <w:tcW w:w="1142" w:type="dxa"/>
          </w:tcPr>
          <w:p w14:paraId="723ABFFA" w14:textId="77777777" w:rsidR="001A5DD3" w:rsidRPr="00606A94" w:rsidRDefault="001A5DD3" w:rsidP="00890FDB"/>
        </w:tc>
      </w:tr>
      <w:tr w:rsidR="00606A94" w:rsidRPr="00606A94" w14:paraId="3FE52672" w14:textId="77777777" w:rsidTr="00890FDB">
        <w:tc>
          <w:tcPr>
            <w:tcW w:w="7915" w:type="dxa"/>
          </w:tcPr>
          <w:p w14:paraId="06EB7B07" w14:textId="458BBD0B" w:rsidR="001A5DD3" w:rsidRPr="00606A94" w:rsidRDefault="001A5DD3" w:rsidP="00890FDB">
            <w:pPr>
              <w:jc w:val="both"/>
            </w:pPr>
            <w:r w:rsidRPr="00606A94">
              <w:t>c) Mạch điện 1 công tắc 3 cực điều khiển 2 đèn được sử dụng trong mạch đèn hành lang</w:t>
            </w:r>
          </w:p>
        </w:tc>
        <w:tc>
          <w:tcPr>
            <w:tcW w:w="1170" w:type="dxa"/>
          </w:tcPr>
          <w:p w14:paraId="12DB777D" w14:textId="77777777" w:rsidR="001A5DD3" w:rsidRPr="00606A94" w:rsidRDefault="001A5DD3" w:rsidP="00890FDB"/>
        </w:tc>
        <w:tc>
          <w:tcPr>
            <w:tcW w:w="1142" w:type="dxa"/>
          </w:tcPr>
          <w:p w14:paraId="0883B5E1" w14:textId="77777777" w:rsidR="001A5DD3" w:rsidRPr="00606A94" w:rsidRDefault="001A5DD3" w:rsidP="00890FDB"/>
        </w:tc>
      </w:tr>
      <w:tr w:rsidR="00606A94" w:rsidRPr="00606A94" w14:paraId="4B36C130" w14:textId="77777777" w:rsidTr="00890FDB">
        <w:tc>
          <w:tcPr>
            <w:tcW w:w="7915" w:type="dxa"/>
          </w:tcPr>
          <w:p w14:paraId="5500B59C" w14:textId="77777777" w:rsidR="001A5DD3" w:rsidRPr="00606A94" w:rsidRDefault="001A5DD3" w:rsidP="00890FDB">
            <w:pPr>
              <w:jc w:val="both"/>
            </w:pPr>
            <w:r w:rsidRPr="00606A94">
              <w:t>d) Mạch điện 1 công tắc 3 cực điều khiển 2 đèn được sử dụng trong mạch đèn trang trí</w:t>
            </w:r>
          </w:p>
        </w:tc>
        <w:tc>
          <w:tcPr>
            <w:tcW w:w="1170" w:type="dxa"/>
          </w:tcPr>
          <w:p w14:paraId="1744057B" w14:textId="77777777" w:rsidR="001A5DD3" w:rsidRPr="00606A94" w:rsidRDefault="001A5DD3" w:rsidP="00890FDB"/>
        </w:tc>
        <w:tc>
          <w:tcPr>
            <w:tcW w:w="1142" w:type="dxa"/>
          </w:tcPr>
          <w:p w14:paraId="2792F110" w14:textId="77777777" w:rsidR="001A5DD3" w:rsidRPr="00606A94" w:rsidRDefault="001A5DD3" w:rsidP="00890FDB"/>
        </w:tc>
      </w:tr>
    </w:tbl>
    <w:p w14:paraId="0E9E2821" w14:textId="77777777" w:rsidR="001A5DD3" w:rsidRPr="00606A94" w:rsidRDefault="001A5DD3" w:rsidP="001A5DD3">
      <w:pPr>
        <w:spacing w:after="0"/>
      </w:pPr>
      <w:r w:rsidRPr="00606A94">
        <w:rPr>
          <w:b/>
          <w:bCs/>
        </w:rPr>
        <w:t>Câu 16.</w:t>
      </w:r>
      <w:r w:rsidRPr="00606A94">
        <w:rPr>
          <w:b/>
        </w:rPr>
        <w:t> </w:t>
      </w:r>
      <w:r w:rsidRPr="00606A94">
        <w:t>Nêu vai trò của cầu chì?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4"/>
        <w:gridCol w:w="1125"/>
        <w:gridCol w:w="1075"/>
      </w:tblGrid>
      <w:tr w:rsidR="00606A94" w:rsidRPr="00606A94" w14:paraId="78C612EC" w14:textId="77777777" w:rsidTr="00890FDB">
        <w:tc>
          <w:tcPr>
            <w:tcW w:w="7915" w:type="dxa"/>
          </w:tcPr>
          <w:p w14:paraId="64763DB9" w14:textId="77777777" w:rsidR="001A5DD3" w:rsidRPr="00606A94" w:rsidRDefault="001A5DD3" w:rsidP="00890FDB">
            <w:pPr>
              <w:jc w:val="center"/>
            </w:pPr>
            <w:r w:rsidRPr="00606A94">
              <w:t>Phát biểu</w:t>
            </w:r>
          </w:p>
        </w:tc>
        <w:tc>
          <w:tcPr>
            <w:tcW w:w="1170" w:type="dxa"/>
          </w:tcPr>
          <w:p w14:paraId="272AC3D7" w14:textId="77777777" w:rsidR="001A5DD3" w:rsidRPr="00606A94" w:rsidRDefault="001A5DD3" w:rsidP="00890FDB">
            <w:pPr>
              <w:jc w:val="center"/>
            </w:pPr>
            <w:r w:rsidRPr="00606A94">
              <w:t>Đúng</w:t>
            </w:r>
          </w:p>
        </w:tc>
        <w:tc>
          <w:tcPr>
            <w:tcW w:w="1142" w:type="dxa"/>
          </w:tcPr>
          <w:p w14:paraId="2EA7DC95" w14:textId="77777777" w:rsidR="001A5DD3" w:rsidRPr="00606A94" w:rsidRDefault="001A5DD3" w:rsidP="00890FDB">
            <w:pPr>
              <w:jc w:val="center"/>
            </w:pPr>
            <w:r w:rsidRPr="00606A94">
              <w:t>Sai</w:t>
            </w:r>
          </w:p>
        </w:tc>
      </w:tr>
      <w:tr w:rsidR="00606A94" w:rsidRPr="00606A94" w14:paraId="7A73357A" w14:textId="77777777" w:rsidTr="00890FDB">
        <w:tc>
          <w:tcPr>
            <w:tcW w:w="7915" w:type="dxa"/>
          </w:tcPr>
          <w:p w14:paraId="61D0DCEC" w14:textId="72391866" w:rsidR="001A5DD3" w:rsidRPr="00606A94" w:rsidRDefault="001A5DD3" w:rsidP="00890FDB">
            <w:pPr>
              <w:jc w:val="both"/>
            </w:pPr>
            <w:r w:rsidRPr="00606A94">
              <w:t>a) Cầu chì có vai trò bảo vệ đồ dung điện khi có sự cố</w:t>
            </w:r>
            <w:r w:rsidR="001F0E45">
              <w:t xml:space="preserve"> ngắn mạch</w:t>
            </w:r>
          </w:p>
        </w:tc>
        <w:tc>
          <w:tcPr>
            <w:tcW w:w="1170" w:type="dxa"/>
          </w:tcPr>
          <w:p w14:paraId="24B826DF" w14:textId="77777777" w:rsidR="001A5DD3" w:rsidRPr="00606A94" w:rsidRDefault="001A5DD3" w:rsidP="00890FDB"/>
        </w:tc>
        <w:tc>
          <w:tcPr>
            <w:tcW w:w="1142" w:type="dxa"/>
          </w:tcPr>
          <w:p w14:paraId="47B80A62" w14:textId="77777777" w:rsidR="001A5DD3" w:rsidRPr="00606A94" w:rsidRDefault="001A5DD3" w:rsidP="00890FDB"/>
        </w:tc>
      </w:tr>
      <w:tr w:rsidR="00606A94" w:rsidRPr="00606A94" w14:paraId="25A5F866" w14:textId="77777777" w:rsidTr="00890FDB">
        <w:tc>
          <w:tcPr>
            <w:tcW w:w="7915" w:type="dxa"/>
          </w:tcPr>
          <w:p w14:paraId="30D78E65" w14:textId="77777777" w:rsidR="001A5DD3" w:rsidRPr="00606A94" w:rsidRDefault="001A5DD3" w:rsidP="00890FDB">
            <w:pPr>
              <w:jc w:val="both"/>
            </w:pPr>
            <w:r w:rsidRPr="00606A94">
              <w:t>b) Cầu chì có vai trò tự động ngắt dòng điện trong mạch khi quá tải</w:t>
            </w:r>
          </w:p>
        </w:tc>
        <w:tc>
          <w:tcPr>
            <w:tcW w:w="1170" w:type="dxa"/>
          </w:tcPr>
          <w:p w14:paraId="587E82F2" w14:textId="77777777" w:rsidR="001A5DD3" w:rsidRPr="00606A94" w:rsidRDefault="001A5DD3" w:rsidP="00890FDB"/>
        </w:tc>
        <w:tc>
          <w:tcPr>
            <w:tcW w:w="1142" w:type="dxa"/>
          </w:tcPr>
          <w:p w14:paraId="087257FB" w14:textId="77777777" w:rsidR="001A5DD3" w:rsidRPr="00606A94" w:rsidRDefault="001A5DD3" w:rsidP="00890FDB"/>
        </w:tc>
      </w:tr>
      <w:tr w:rsidR="00606A94" w:rsidRPr="00606A94" w14:paraId="270C9746" w14:textId="77777777" w:rsidTr="00890FDB">
        <w:tc>
          <w:tcPr>
            <w:tcW w:w="7915" w:type="dxa"/>
          </w:tcPr>
          <w:p w14:paraId="6B372E14" w14:textId="77777777" w:rsidR="001A5DD3" w:rsidRPr="00606A94" w:rsidRDefault="001A5DD3" w:rsidP="00890FDB">
            <w:pPr>
              <w:jc w:val="both"/>
            </w:pPr>
            <w:r w:rsidRPr="00606A94">
              <w:t>c) Cầu chì có vai trò bật, tắt đồ dùng điện</w:t>
            </w:r>
          </w:p>
        </w:tc>
        <w:tc>
          <w:tcPr>
            <w:tcW w:w="1170" w:type="dxa"/>
          </w:tcPr>
          <w:p w14:paraId="3EEFAAFA" w14:textId="77777777" w:rsidR="001A5DD3" w:rsidRPr="00606A94" w:rsidRDefault="001A5DD3" w:rsidP="00890FDB"/>
        </w:tc>
        <w:tc>
          <w:tcPr>
            <w:tcW w:w="1142" w:type="dxa"/>
          </w:tcPr>
          <w:p w14:paraId="0B7F2073" w14:textId="77777777" w:rsidR="001A5DD3" w:rsidRPr="00606A94" w:rsidRDefault="001A5DD3" w:rsidP="00890FDB"/>
        </w:tc>
      </w:tr>
      <w:tr w:rsidR="00606A94" w:rsidRPr="00606A94" w14:paraId="75126E3F" w14:textId="77777777" w:rsidTr="00890FDB">
        <w:tc>
          <w:tcPr>
            <w:tcW w:w="7915" w:type="dxa"/>
          </w:tcPr>
          <w:p w14:paraId="29141473" w14:textId="77777777" w:rsidR="001A5DD3" w:rsidRPr="00606A94" w:rsidRDefault="001A5DD3" w:rsidP="00890FDB">
            <w:pPr>
              <w:jc w:val="both"/>
            </w:pPr>
            <w:r w:rsidRPr="00606A94">
              <w:t>d) Cầu chì có vai trò dẫn điện qua các thiết bị và đồ dùng điện</w:t>
            </w:r>
          </w:p>
        </w:tc>
        <w:tc>
          <w:tcPr>
            <w:tcW w:w="1170" w:type="dxa"/>
          </w:tcPr>
          <w:p w14:paraId="02614637" w14:textId="77777777" w:rsidR="001A5DD3" w:rsidRPr="00606A94" w:rsidRDefault="001A5DD3" w:rsidP="00890FDB"/>
        </w:tc>
        <w:tc>
          <w:tcPr>
            <w:tcW w:w="1142" w:type="dxa"/>
          </w:tcPr>
          <w:p w14:paraId="68CF5590" w14:textId="77777777" w:rsidR="001A5DD3" w:rsidRPr="00606A94" w:rsidRDefault="001A5DD3" w:rsidP="00890FDB"/>
        </w:tc>
      </w:tr>
    </w:tbl>
    <w:p w14:paraId="160559C6" w14:textId="5F704CA4" w:rsidR="00D111F2" w:rsidRPr="00606A94" w:rsidRDefault="00D111F2" w:rsidP="00D111F2">
      <w:pPr>
        <w:spacing w:after="0" w:line="240" w:lineRule="auto"/>
        <w:contextualSpacing/>
        <w:rPr>
          <w:rFonts w:eastAsiaTheme="minorHAnsi"/>
          <w:b/>
          <w:bCs/>
          <w:kern w:val="2"/>
          <w14:ligatures w14:val="standardContextual"/>
        </w:rPr>
      </w:pPr>
      <w:r w:rsidRPr="00606A94">
        <w:rPr>
          <w:rFonts w:eastAsiaTheme="minorHAnsi"/>
          <w:b/>
          <w:bCs/>
          <w:kern w:val="2"/>
          <w14:ligatures w14:val="standardContextual"/>
        </w:rPr>
        <w:t xml:space="preserve">II. TỰ LUẬN </w:t>
      </w:r>
      <w:r w:rsidR="001F0E45">
        <w:rPr>
          <w:b/>
          <w:i/>
        </w:rPr>
        <w:t>(</w:t>
      </w:r>
      <w:r w:rsidRPr="00606A94">
        <w:rPr>
          <w:b/>
          <w:i/>
        </w:rPr>
        <w:t>3,0 điểm)</w:t>
      </w:r>
    </w:p>
    <w:p w14:paraId="6EE07C58" w14:textId="3FB615D6" w:rsidR="0093214D" w:rsidRPr="00606A94" w:rsidRDefault="0093214D" w:rsidP="006E7F42">
      <w:pPr>
        <w:pStyle w:val="Heading2"/>
        <w:spacing w:before="0"/>
        <w:jc w:val="both"/>
        <w:rPr>
          <w:rFonts w:cs="Times New Roman"/>
          <w:b w:val="0"/>
          <w:color w:val="auto"/>
          <w:sz w:val="24"/>
          <w:szCs w:val="24"/>
        </w:rPr>
      </w:pPr>
      <w:r w:rsidRPr="00606A94">
        <w:rPr>
          <w:rStyle w:val="Strong"/>
          <w:rFonts w:cs="Times New Roman"/>
          <w:b/>
          <w:color w:val="auto"/>
          <w:sz w:val="24"/>
          <w:szCs w:val="24"/>
          <w:shd w:val="clear" w:color="auto" w:fill="FFFFFF"/>
        </w:rPr>
        <w:t>Câu 1</w:t>
      </w:r>
      <w:r w:rsidR="007952D8" w:rsidRPr="00606A94">
        <w:rPr>
          <w:rStyle w:val="Strong"/>
          <w:rFonts w:cs="Times New Roman"/>
          <w:b/>
          <w:color w:val="auto"/>
          <w:sz w:val="24"/>
          <w:szCs w:val="24"/>
          <w:shd w:val="clear" w:color="auto" w:fill="FFFFFF"/>
        </w:rPr>
        <w:t xml:space="preserve"> (1,0đ):</w:t>
      </w:r>
      <w:r w:rsidRPr="00606A94">
        <w:rPr>
          <w:rStyle w:val="Strong"/>
          <w:rFonts w:cs="Times New Roman"/>
          <w:color w:val="auto"/>
          <w:sz w:val="24"/>
          <w:szCs w:val="24"/>
          <w:shd w:val="clear" w:color="auto" w:fill="FFFFFF"/>
        </w:rPr>
        <w:t> </w:t>
      </w:r>
      <w:r w:rsidRPr="00606A94">
        <w:rPr>
          <w:rFonts w:cs="Times New Roman"/>
          <w:b w:val="0"/>
          <w:color w:val="auto"/>
          <w:sz w:val="24"/>
          <w:szCs w:val="24"/>
          <w:shd w:val="clear" w:color="auto" w:fill="FFFFFF"/>
        </w:rPr>
        <w:t>Giải thích tại sao việc tính toán chi phí mạng điện lại quan trọng trong quá trình lắp đặt?</w:t>
      </w:r>
    </w:p>
    <w:p w14:paraId="6AF24C1E" w14:textId="2778641A" w:rsidR="008D6EA2" w:rsidRPr="007952D8" w:rsidRDefault="008D6EA2" w:rsidP="006E7F42">
      <w:pPr>
        <w:pStyle w:val="NormalWeb"/>
        <w:spacing w:before="0" w:beforeAutospacing="0"/>
        <w:jc w:val="both"/>
        <w:rPr>
          <w:color w:val="333333"/>
        </w:rPr>
      </w:pPr>
      <w:r w:rsidRPr="00606A94">
        <w:rPr>
          <w:rStyle w:val="Strong"/>
          <w:rFonts w:eastAsiaTheme="majorEastAsia"/>
        </w:rPr>
        <w:t>Câu 2</w:t>
      </w:r>
      <w:r w:rsidR="007952D8" w:rsidRPr="00606A94">
        <w:rPr>
          <w:rStyle w:val="Strong"/>
          <w:rFonts w:eastAsiaTheme="majorEastAsia"/>
        </w:rPr>
        <w:t xml:space="preserve"> (2,0đ)</w:t>
      </w:r>
      <w:r w:rsidRPr="00606A94">
        <w:rPr>
          <w:rStyle w:val="Strong"/>
          <w:rFonts w:eastAsiaTheme="majorEastAsia"/>
        </w:rPr>
        <w:t>:</w:t>
      </w:r>
      <w:r w:rsidRPr="00606A94">
        <w:t> Hãy tính toán chi phí lắp đặt mạng điện cho một căn nhà có diện tích 100m²</w:t>
      </w:r>
      <w:r w:rsidR="00682F63" w:rsidRPr="00606A94">
        <w:t xml:space="preserve"> (4 phòng</w:t>
      </w:r>
      <w:r w:rsidR="00682F63">
        <w:rPr>
          <w:color w:val="333333"/>
        </w:rPr>
        <w:t>)</w:t>
      </w:r>
      <w:r w:rsidRPr="007952D8">
        <w:rPr>
          <w:color w:val="333333"/>
        </w:rPr>
        <w:t>, với các yêu cầu cụ thể về số lượng ổ cắm, công tắc và đèn chiếu sáng?</w:t>
      </w:r>
    </w:p>
    <w:p w14:paraId="09114849" w14:textId="6D31B723" w:rsidR="0026791C" w:rsidRPr="007952D8" w:rsidRDefault="000306A4" w:rsidP="000306A4">
      <w:pPr>
        <w:spacing w:after="0" w:line="240" w:lineRule="auto"/>
        <w:jc w:val="center"/>
      </w:pPr>
      <w:r w:rsidRPr="007952D8">
        <w:t>................HẾT..............</w:t>
      </w:r>
    </w:p>
    <w:p w14:paraId="0DB1E771" w14:textId="5844F89A" w:rsidR="0026791C" w:rsidRPr="009C3E04" w:rsidRDefault="0026791C" w:rsidP="00E5147D">
      <w:pPr>
        <w:spacing w:after="0" w:line="240" w:lineRule="auto"/>
        <w:rPr>
          <w:sz w:val="26"/>
          <w:szCs w:val="26"/>
        </w:rPr>
      </w:pPr>
    </w:p>
    <w:p w14:paraId="28EDFF6A" w14:textId="749169E1" w:rsidR="0026791C" w:rsidRDefault="0026791C" w:rsidP="0056420C">
      <w:pPr>
        <w:spacing w:after="0" w:line="240" w:lineRule="auto"/>
        <w:contextualSpacing/>
        <w:jc w:val="center"/>
        <w:rPr>
          <w:b/>
        </w:rPr>
      </w:pPr>
      <w:r w:rsidRPr="00727CAB">
        <w:rPr>
          <w:b/>
        </w:rPr>
        <w:t xml:space="preserve">HƯỚNG DẪN CHẤM VÀ </w:t>
      </w:r>
      <w:r w:rsidR="006E7F42">
        <w:rPr>
          <w:b/>
        </w:rPr>
        <w:t>BIỂU</w:t>
      </w:r>
      <w:r w:rsidRPr="00727CAB">
        <w:rPr>
          <w:b/>
        </w:rPr>
        <w:t xml:space="preserve"> ĐIỂM</w:t>
      </w:r>
      <w:r w:rsidR="00C85A4C">
        <w:rPr>
          <w:b/>
        </w:rPr>
        <w:t xml:space="preserve"> CUỐI HKII</w:t>
      </w:r>
      <w:bookmarkStart w:id="0" w:name="_GoBack"/>
      <w:bookmarkEnd w:id="0"/>
    </w:p>
    <w:p w14:paraId="304AFF06" w14:textId="1DD25B18" w:rsidR="0056420C" w:rsidRDefault="0056420C" w:rsidP="0056420C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Môn : Công nghệ 9; Năm 2024-2025</w:t>
      </w:r>
    </w:p>
    <w:p w14:paraId="29FD647D" w14:textId="7904E5CD" w:rsidR="0056420C" w:rsidRPr="00727CAB" w:rsidRDefault="0056420C" w:rsidP="0056420C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Ngày kiểm tra: 26/4/2025</w:t>
      </w:r>
    </w:p>
    <w:p w14:paraId="4D6C4592" w14:textId="77777777" w:rsidR="0026791C" w:rsidRPr="00727CAB" w:rsidRDefault="0026791C" w:rsidP="0026791C">
      <w:pPr>
        <w:spacing w:after="0" w:line="240" w:lineRule="auto"/>
        <w:contextualSpacing/>
        <w:jc w:val="center"/>
        <w:rPr>
          <w:b/>
        </w:rPr>
      </w:pPr>
    </w:p>
    <w:p w14:paraId="4DB5D77E" w14:textId="6E5BD0C3" w:rsidR="0026791C" w:rsidRPr="00727CAB" w:rsidRDefault="0026791C" w:rsidP="0026791C">
      <w:pPr>
        <w:spacing w:after="0" w:line="240" w:lineRule="auto"/>
        <w:contextualSpacing/>
        <w:rPr>
          <w:b/>
        </w:rPr>
      </w:pPr>
      <w:r w:rsidRPr="00727CAB">
        <w:rPr>
          <w:b/>
        </w:rPr>
        <w:t xml:space="preserve">I. TRẮC NGHIỆM </w:t>
      </w:r>
      <w:r w:rsidRPr="00727CAB">
        <w:rPr>
          <w:b/>
          <w:i/>
        </w:rPr>
        <w:t>(7.0 điểm)</w:t>
      </w:r>
      <w:r w:rsidRPr="00727CAB">
        <w:rPr>
          <w:b/>
        </w:rPr>
        <w:t>:</w:t>
      </w:r>
    </w:p>
    <w:p w14:paraId="5418D45D" w14:textId="7B5871A3" w:rsidR="0026791C" w:rsidRPr="00727CAB" w:rsidRDefault="0026791C" w:rsidP="0026791C">
      <w:pPr>
        <w:spacing w:after="0" w:line="240" w:lineRule="auto"/>
        <w:contextualSpacing/>
        <w:rPr>
          <w:b/>
          <w:i/>
        </w:rPr>
      </w:pPr>
      <w:r w:rsidRPr="00727CAB">
        <w:rPr>
          <w:b/>
        </w:rPr>
        <w:t xml:space="preserve">1. Trắc nghiệm nhiều lựa chọn : </w:t>
      </w:r>
      <w:r w:rsidR="005C2E3B" w:rsidRPr="00727CAB">
        <w:rPr>
          <w:b/>
          <w:iCs/>
        </w:rPr>
        <w:t>(</w:t>
      </w:r>
      <w:r w:rsidR="005C2E3B" w:rsidRPr="00727CAB">
        <w:rPr>
          <w:b/>
          <w:i/>
        </w:rPr>
        <w:t>12 câu, 3</w:t>
      </w:r>
      <w:r w:rsidR="006E7F42">
        <w:rPr>
          <w:b/>
          <w:i/>
        </w:rPr>
        <w:t>,0</w:t>
      </w:r>
      <w:r w:rsidR="005C2E3B" w:rsidRPr="00727CAB">
        <w:rPr>
          <w:b/>
          <w:i/>
        </w:rPr>
        <w:t xml:space="preserve"> điểm) </w:t>
      </w:r>
      <w:r w:rsidRPr="00727CAB">
        <w:rPr>
          <w:b/>
          <w:i/>
        </w:rPr>
        <w:t xml:space="preserve">Mỗi câu </w:t>
      </w:r>
      <w:r w:rsidR="00871E31">
        <w:rPr>
          <w:b/>
          <w:i/>
        </w:rPr>
        <w:t xml:space="preserve">chọn </w:t>
      </w:r>
      <w:r w:rsidRPr="00727CAB">
        <w:rPr>
          <w:b/>
          <w:i/>
        </w:rPr>
        <w:t>đúng 0.25 điểm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36"/>
        <w:gridCol w:w="730"/>
        <w:gridCol w:w="731"/>
        <w:gridCol w:w="735"/>
        <w:gridCol w:w="736"/>
        <w:gridCol w:w="735"/>
        <w:gridCol w:w="611"/>
        <w:gridCol w:w="732"/>
        <w:gridCol w:w="671"/>
        <w:gridCol w:w="671"/>
        <w:gridCol w:w="671"/>
        <w:gridCol w:w="671"/>
      </w:tblGrid>
      <w:tr w:rsidR="0026791C" w14:paraId="73D6D6BF" w14:textId="77777777" w:rsidTr="00021A43">
        <w:trPr>
          <w:jc w:val="center"/>
        </w:trPr>
        <w:tc>
          <w:tcPr>
            <w:tcW w:w="1077" w:type="dxa"/>
          </w:tcPr>
          <w:p w14:paraId="5797DA96" w14:textId="77777777" w:rsidR="0026791C" w:rsidRDefault="0026791C" w:rsidP="007B4262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Câu</w:t>
            </w:r>
          </w:p>
        </w:tc>
        <w:tc>
          <w:tcPr>
            <w:tcW w:w="736" w:type="dxa"/>
          </w:tcPr>
          <w:p w14:paraId="77A98E6C" w14:textId="77777777" w:rsidR="0026791C" w:rsidRDefault="0026791C" w:rsidP="007B42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0" w:type="dxa"/>
          </w:tcPr>
          <w:p w14:paraId="3EC9AE95" w14:textId="77777777" w:rsidR="0026791C" w:rsidRDefault="0026791C" w:rsidP="007B42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1" w:type="dxa"/>
          </w:tcPr>
          <w:p w14:paraId="5A3B72F4" w14:textId="77777777" w:rsidR="0026791C" w:rsidRDefault="0026791C" w:rsidP="007B42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5" w:type="dxa"/>
          </w:tcPr>
          <w:p w14:paraId="35B5D8E7" w14:textId="77777777" w:rsidR="0026791C" w:rsidRDefault="0026791C" w:rsidP="007B42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6" w:type="dxa"/>
          </w:tcPr>
          <w:p w14:paraId="1C4EDCBA" w14:textId="77777777" w:rsidR="0026791C" w:rsidRDefault="0026791C" w:rsidP="007B42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5" w:type="dxa"/>
          </w:tcPr>
          <w:p w14:paraId="18769800" w14:textId="77777777" w:rsidR="0026791C" w:rsidRDefault="0026791C" w:rsidP="007B42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1" w:type="dxa"/>
          </w:tcPr>
          <w:p w14:paraId="18B1F5F8" w14:textId="77777777" w:rsidR="0026791C" w:rsidRDefault="0026791C" w:rsidP="007B4262">
            <w:pPr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7</w:t>
            </w:r>
          </w:p>
        </w:tc>
        <w:tc>
          <w:tcPr>
            <w:tcW w:w="732" w:type="dxa"/>
          </w:tcPr>
          <w:p w14:paraId="7E35E6E2" w14:textId="77777777" w:rsidR="0026791C" w:rsidRDefault="0026791C" w:rsidP="007B4262">
            <w:pPr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8</w:t>
            </w:r>
          </w:p>
        </w:tc>
        <w:tc>
          <w:tcPr>
            <w:tcW w:w="671" w:type="dxa"/>
          </w:tcPr>
          <w:p w14:paraId="74E76A5A" w14:textId="77777777" w:rsidR="0026791C" w:rsidRPr="00BC1AAC" w:rsidRDefault="0026791C" w:rsidP="007B426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671" w:type="dxa"/>
          </w:tcPr>
          <w:p w14:paraId="6CE80171" w14:textId="77777777" w:rsidR="0026791C" w:rsidRPr="00BC1AAC" w:rsidRDefault="0026791C" w:rsidP="007B426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671" w:type="dxa"/>
          </w:tcPr>
          <w:p w14:paraId="1B8C4AE8" w14:textId="77777777" w:rsidR="0026791C" w:rsidRPr="00BC1AAC" w:rsidRDefault="0026791C" w:rsidP="007B426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671" w:type="dxa"/>
          </w:tcPr>
          <w:p w14:paraId="70226DAF" w14:textId="77777777" w:rsidR="0026791C" w:rsidRPr="00BC1AAC" w:rsidRDefault="0026791C" w:rsidP="007B426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26791C" w14:paraId="0BB39ACD" w14:textId="77777777" w:rsidTr="00021A43">
        <w:trPr>
          <w:jc w:val="center"/>
        </w:trPr>
        <w:tc>
          <w:tcPr>
            <w:tcW w:w="1077" w:type="dxa"/>
          </w:tcPr>
          <w:p w14:paraId="13F9471D" w14:textId="77777777" w:rsidR="0026791C" w:rsidRDefault="0026791C" w:rsidP="007B4262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Đáp án</w:t>
            </w:r>
          </w:p>
        </w:tc>
        <w:tc>
          <w:tcPr>
            <w:tcW w:w="736" w:type="dxa"/>
          </w:tcPr>
          <w:p w14:paraId="5D29E266" w14:textId="2B806137" w:rsidR="0026791C" w:rsidRDefault="0026791C" w:rsidP="007B4262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730" w:type="dxa"/>
          </w:tcPr>
          <w:p w14:paraId="2ADF4C1B" w14:textId="5F0D8FFD" w:rsidR="0026791C" w:rsidRDefault="0026791C" w:rsidP="007B4262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731" w:type="dxa"/>
          </w:tcPr>
          <w:p w14:paraId="5377749C" w14:textId="6A8C7747" w:rsidR="0026791C" w:rsidRDefault="006E7F42" w:rsidP="007B4262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735" w:type="dxa"/>
          </w:tcPr>
          <w:p w14:paraId="28C1657B" w14:textId="4383DBFD" w:rsidR="0026791C" w:rsidRDefault="0026791C" w:rsidP="007B4262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736" w:type="dxa"/>
          </w:tcPr>
          <w:p w14:paraId="1E5EED3D" w14:textId="42FF413C" w:rsidR="0026791C" w:rsidRDefault="0026791C" w:rsidP="007B4262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735" w:type="dxa"/>
          </w:tcPr>
          <w:p w14:paraId="3ABFF090" w14:textId="1759AE41" w:rsidR="0026791C" w:rsidRDefault="006E7F42" w:rsidP="007B4262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611" w:type="dxa"/>
          </w:tcPr>
          <w:p w14:paraId="707C8F03" w14:textId="26DC6C80" w:rsidR="0026791C" w:rsidRDefault="006E7F42" w:rsidP="007B4262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732" w:type="dxa"/>
          </w:tcPr>
          <w:p w14:paraId="758769F6" w14:textId="05BD1D31" w:rsidR="0026791C" w:rsidRDefault="006E7F42" w:rsidP="007B4262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671" w:type="dxa"/>
          </w:tcPr>
          <w:p w14:paraId="66F8F694" w14:textId="00213F7B" w:rsidR="0026791C" w:rsidRDefault="0026791C" w:rsidP="007B4262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671" w:type="dxa"/>
          </w:tcPr>
          <w:p w14:paraId="7818817A" w14:textId="387C650E" w:rsidR="0026791C" w:rsidRDefault="0026791C" w:rsidP="007B4262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671" w:type="dxa"/>
          </w:tcPr>
          <w:p w14:paraId="5F2C0CDF" w14:textId="31F11E64" w:rsidR="0026791C" w:rsidRDefault="0026791C" w:rsidP="007B4262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671" w:type="dxa"/>
          </w:tcPr>
          <w:p w14:paraId="37F6A20D" w14:textId="18926362" w:rsidR="0026791C" w:rsidRDefault="006E7F42" w:rsidP="007B4262">
            <w:pPr>
              <w:spacing w:after="0" w:line="240" w:lineRule="auto"/>
              <w:jc w:val="center"/>
            </w:pPr>
            <w:r>
              <w:t>A</w:t>
            </w:r>
          </w:p>
        </w:tc>
      </w:tr>
    </w:tbl>
    <w:p w14:paraId="0446684B" w14:textId="3DB7EF23" w:rsidR="0026791C" w:rsidRDefault="0026791C" w:rsidP="0026791C">
      <w:pPr>
        <w:spacing w:after="0" w:line="240" w:lineRule="auto"/>
        <w:contextualSpacing/>
        <w:rPr>
          <w:b/>
          <w:i/>
        </w:rPr>
      </w:pPr>
      <w:r w:rsidRPr="00632204">
        <w:rPr>
          <w:b/>
          <w:iCs/>
        </w:rPr>
        <w:t xml:space="preserve">2. Trắc nghiệm dạng Đúng </w:t>
      </w:r>
      <w:r>
        <w:rPr>
          <w:b/>
          <w:iCs/>
        </w:rPr>
        <w:t>–</w:t>
      </w:r>
      <w:r w:rsidRPr="00632204">
        <w:rPr>
          <w:b/>
          <w:iCs/>
        </w:rPr>
        <w:t xml:space="preserve"> Sai</w:t>
      </w:r>
      <w:r>
        <w:rPr>
          <w:b/>
          <w:iCs/>
        </w:rPr>
        <w:t xml:space="preserve"> </w:t>
      </w:r>
      <w:bookmarkStart w:id="1" w:name="_Hlk188089461"/>
      <w:r>
        <w:rPr>
          <w:b/>
          <w:iCs/>
        </w:rPr>
        <w:t>(</w:t>
      </w:r>
      <w:r>
        <w:rPr>
          <w:b/>
          <w:i/>
        </w:rPr>
        <w:t>4 câu với 16 lệnh hỏi, 4</w:t>
      </w:r>
      <w:r w:rsidR="00737D02">
        <w:rPr>
          <w:b/>
          <w:i/>
        </w:rPr>
        <w:t>,0</w:t>
      </w:r>
      <w:r>
        <w:rPr>
          <w:b/>
          <w:i/>
        </w:rPr>
        <w:t xml:space="preserve"> điểm)</w:t>
      </w:r>
      <w:bookmarkEnd w:id="1"/>
    </w:p>
    <w:p w14:paraId="3D821E12" w14:textId="6DA48E68" w:rsidR="00737D02" w:rsidRPr="00737D02" w:rsidRDefault="0026791C" w:rsidP="00737D02">
      <w:pPr>
        <w:spacing w:after="0" w:line="240" w:lineRule="auto"/>
        <w:contextualSpacing/>
        <w:rPr>
          <w:b/>
          <w:i/>
        </w:rPr>
      </w:pPr>
      <w:r w:rsidRPr="00632204">
        <w:rPr>
          <w:b/>
          <w:i/>
        </w:rPr>
        <w:t xml:space="preserve">Mỗi </w:t>
      </w:r>
      <w:r>
        <w:rPr>
          <w:b/>
          <w:i/>
        </w:rPr>
        <w:t>lệnh đúng</w:t>
      </w:r>
      <w:r w:rsidRPr="00632204">
        <w:rPr>
          <w:b/>
          <w:i/>
        </w:rPr>
        <w:t xml:space="preserve"> 0</w:t>
      </w:r>
      <w:r>
        <w:rPr>
          <w:b/>
          <w:i/>
        </w:rPr>
        <w:t>.</w:t>
      </w:r>
      <w:r w:rsidRPr="00632204">
        <w:rPr>
          <w:b/>
          <w:i/>
        </w:rPr>
        <w:t>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873"/>
        <w:gridCol w:w="1873"/>
        <w:gridCol w:w="1873"/>
        <w:gridCol w:w="1873"/>
      </w:tblGrid>
      <w:tr w:rsidR="00737D02" w14:paraId="0F53CE2C" w14:textId="77777777" w:rsidTr="00890FDB">
        <w:tc>
          <w:tcPr>
            <w:tcW w:w="2045" w:type="dxa"/>
          </w:tcPr>
          <w:p w14:paraId="43C87D3E" w14:textId="77777777" w:rsidR="00737D02" w:rsidRDefault="00737D02" w:rsidP="00890F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5" w:type="dxa"/>
          </w:tcPr>
          <w:p w14:paraId="7D799228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045" w:type="dxa"/>
          </w:tcPr>
          <w:p w14:paraId="3BE8F22E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046" w:type="dxa"/>
          </w:tcPr>
          <w:p w14:paraId="729FAD0B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046" w:type="dxa"/>
          </w:tcPr>
          <w:p w14:paraId="72BE7322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</w:tr>
      <w:tr w:rsidR="00737D02" w14:paraId="494BC613" w14:textId="77777777" w:rsidTr="00890FDB">
        <w:tc>
          <w:tcPr>
            <w:tcW w:w="2045" w:type="dxa"/>
          </w:tcPr>
          <w:p w14:paraId="1D193A57" w14:textId="77777777" w:rsidR="00737D02" w:rsidRDefault="00737D02" w:rsidP="00890FD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13</w:t>
            </w:r>
          </w:p>
        </w:tc>
        <w:tc>
          <w:tcPr>
            <w:tcW w:w="2045" w:type="dxa"/>
          </w:tcPr>
          <w:p w14:paraId="6BDFD29A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045" w:type="dxa"/>
          </w:tcPr>
          <w:p w14:paraId="049F443A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046" w:type="dxa"/>
          </w:tcPr>
          <w:p w14:paraId="6D09164C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046" w:type="dxa"/>
          </w:tcPr>
          <w:p w14:paraId="10A9486A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Sai</w:t>
            </w:r>
          </w:p>
        </w:tc>
      </w:tr>
      <w:tr w:rsidR="00737D02" w14:paraId="40D520A1" w14:textId="77777777" w:rsidTr="00890FDB">
        <w:tc>
          <w:tcPr>
            <w:tcW w:w="2045" w:type="dxa"/>
          </w:tcPr>
          <w:p w14:paraId="7AFAB040" w14:textId="77777777" w:rsidR="00737D02" w:rsidRDefault="00737D02" w:rsidP="00890FD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14</w:t>
            </w:r>
          </w:p>
        </w:tc>
        <w:tc>
          <w:tcPr>
            <w:tcW w:w="2045" w:type="dxa"/>
          </w:tcPr>
          <w:p w14:paraId="7E486FEC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045" w:type="dxa"/>
          </w:tcPr>
          <w:p w14:paraId="3BFAA77F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046" w:type="dxa"/>
          </w:tcPr>
          <w:p w14:paraId="19F8893B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046" w:type="dxa"/>
          </w:tcPr>
          <w:p w14:paraId="6EB56AF5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Sai</w:t>
            </w:r>
          </w:p>
        </w:tc>
      </w:tr>
      <w:tr w:rsidR="00737D02" w14:paraId="4979BEAA" w14:textId="77777777" w:rsidTr="00890FDB">
        <w:tc>
          <w:tcPr>
            <w:tcW w:w="2045" w:type="dxa"/>
          </w:tcPr>
          <w:p w14:paraId="4B51A26B" w14:textId="77777777" w:rsidR="00737D02" w:rsidRDefault="00737D02" w:rsidP="00890FD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15</w:t>
            </w:r>
          </w:p>
        </w:tc>
        <w:tc>
          <w:tcPr>
            <w:tcW w:w="2045" w:type="dxa"/>
          </w:tcPr>
          <w:p w14:paraId="15D0CC39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045" w:type="dxa"/>
          </w:tcPr>
          <w:p w14:paraId="06376906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046" w:type="dxa"/>
          </w:tcPr>
          <w:p w14:paraId="16C4B524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046" w:type="dxa"/>
          </w:tcPr>
          <w:p w14:paraId="1365F521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Đúng</w:t>
            </w:r>
          </w:p>
        </w:tc>
      </w:tr>
      <w:tr w:rsidR="00737D02" w14:paraId="393CD5A6" w14:textId="77777777" w:rsidTr="00890FDB">
        <w:tc>
          <w:tcPr>
            <w:tcW w:w="2045" w:type="dxa"/>
          </w:tcPr>
          <w:p w14:paraId="5E946B21" w14:textId="77777777" w:rsidR="00737D02" w:rsidRDefault="00737D02" w:rsidP="00890FD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16</w:t>
            </w:r>
          </w:p>
        </w:tc>
        <w:tc>
          <w:tcPr>
            <w:tcW w:w="2045" w:type="dxa"/>
          </w:tcPr>
          <w:p w14:paraId="7EDEB5FD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045" w:type="dxa"/>
          </w:tcPr>
          <w:p w14:paraId="40F8A56B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046" w:type="dxa"/>
          </w:tcPr>
          <w:p w14:paraId="1DEED31D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046" w:type="dxa"/>
          </w:tcPr>
          <w:p w14:paraId="6E25BFD2" w14:textId="77777777" w:rsidR="00737D02" w:rsidRDefault="00737D02" w:rsidP="00890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Đúng</w:t>
            </w:r>
          </w:p>
        </w:tc>
      </w:tr>
    </w:tbl>
    <w:p w14:paraId="0004B86A" w14:textId="7ABDA887" w:rsidR="00326EA8" w:rsidRPr="00326EA8" w:rsidRDefault="0026791C" w:rsidP="00326EA8">
      <w:pPr>
        <w:spacing w:after="0" w:line="240" w:lineRule="auto"/>
        <w:rPr>
          <w:b/>
          <w:sz w:val="26"/>
          <w:szCs w:val="26"/>
          <w:lang w:val="pt-BR"/>
        </w:rPr>
      </w:pPr>
      <w:r w:rsidRPr="00326EA8">
        <w:rPr>
          <w:b/>
          <w:sz w:val="26"/>
          <w:szCs w:val="26"/>
          <w:lang w:val="pt-BR"/>
        </w:rPr>
        <w:t xml:space="preserve">TỰ LUẬN </w:t>
      </w:r>
      <w:r w:rsidRPr="00326EA8">
        <w:rPr>
          <w:b/>
          <w:i/>
          <w:sz w:val="26"/>
          <w:szCs w:val="26"/>
          <w:lang w:val="pt-BR"/>
        </w:rPr>
        <w:t>(3.0 điểm)</w:t>
      </w:r>
      <w:r w:rsidRPr="00326EA8">
        <w:rPr>
          <w:b/>
          <w:sz w:val="26"/>
          <w:szCs w:val="26"/>
          <w:lang w:val="pt-BR"/>
        </w:rPr>
        <w:t xml:space="preserve">: </w:t>
      </w:r>
    </w:p>
    <w:p w14:paraId="62A0C64F" w14:textId="7E9EB29C" w:rsidR="008D6EA2" w:rsidRPr="00326EA8" w:rsidRDefault="008D6EA2" w:rsidP="00213F38">
      <w:pPr>
        <w:spacing w:after="0" w:line="240" w:lineRule="auto"/>
        <w:rPr>
          <w:color w:val="333333"/>
          <w:sz w:val="26"/>
          <w:szCs w:val="26"/>
          <w:lang w:val="vi-VN"/>
        </w:rPr>
      </w:pPr>
      <w:r w:rsidRPr="00326EA8">
        <w:rPr>
          <w:rStyle w:val="Strong"/>
          <w:rFonts w:eastAsiaTheme="majorEastAsia"/>
          <w:color w:val="333333"/>
          <w:sz w:val="26"/>
          <w:szCs w:val="26"/>
        </w:rPr>
        <w:t>Câu 1:</w:t>
      </w:r>
      <w:r w:rsidRPr="00326EA8">
        <w:rPr>
          <w:color w:val="333333"/>
          <w:sz w:val="26"/>
          <w:szCs w:val="26"/>
        </w:rPr>
        <w:t> </w:t>
      </w:r>
      <w:r w:rsidR="00213F38" w:rsidRPr="00213F38">
        <w:rPr>
          <w:b/>
          <w:color w:val="333333"/>
          <w:sz w:val="26"/>
          <w:szCs w:val="26"/>
        </w:rPr>
        <w:t>(</w:t>
      </w:r>
      <w:r w:rsidR="00D46519" w:rsidRPr="00213F38">
        <w:rPr>
          <w:b/>
          <w:color w:val="333333"/>
          <w:sz w:val="26"/>
          <w:szCs w:val="26"/>
        </w:rPr>
        <w:t>1,0 điểm)</w:t>
      </w:r>
    </w:p>
    <w:p w14:paraId="1196A874" w14:textId="77777777" w:rsidR="00326EA8" w:rsidRPr="00D46519" w:rsidRDefault="00326EA8" w:rsidP="00213F38">
      <w:pPr>
        <w:spacing w:after="0" w:line="240" w:lineRule="auto"/>
      </w:pPr>
      <w:r w:rsidRPr="00D46519">
        <w:t>- Dự toán ngân sách: Giúp chủ đầu tư biết được tổng chi phí cần thiết để chuẩn bị tài chính hợp lý.</w:t>
      </w:r>
    </w:p>
    <w:p w14:paraId="57B112EE" w14:textId="5BC92D33" w:rsidR="00326EA8" w:rsidRPr="00D46519" w:rsidRDefault="00326EA8" w:rsidP="00213F38">
      <w:pPr>
        <w:spacing w:after="0" w:line="240" w:lineRule="auto"/>
      </w:pPr>
      <w:r w:rsidRPr="00D46519">
        <w:t>- Quản lý tài chính: Giảm thiểu rủi ro phát sinh chi phí không mong muốn trong quá trình thi công.</w:t>
      </w:r>
    </w:p>
    <w:p w14:paraId="3F3008C1" w14:textId="77777777" w:rsidR="00326EA8" w:rsidRPr="00D46519" w:rsidRDefault="00326EA8" w:rsidP="00213F38">
      <w:pPr>
        <w:spacing w:after="0" w:line="240" w:lineRule="auto"/>
      </w:pPr>
      <w:r w:rsidRPr="00D46519">
        <w:t>- Lập kế hoạch thi công: Giúp xác định thời gian và nguồn lực cần thiết cho dự án.</w:t>
      </w:r>
    </w:p>
    <w:p w14:paraId="30CCBB37" w14:textId="77777777" w:rsidR="00326EA8" w:rsidRPr="00D46519" w:rsidRDefault="00326EA8" w:rsidP="00213F38">
      <w:pPr>
        <w:spacing w:after="0" w:line="240" w:lineRule="auto"/>
      </w:pPr>
      <w:r w:rsidRPr="00D46519">
        <w:t>- Tối ưu hóa lựa chọn: Cho phép so sánh giữa các phương án thiết kế và vật liệu để chọn giải pháp tiết kiệm nhất.</w:t>
      </w:r>
    </w:p>
    <w:p w14:paraId="3937046C" w14:textId="77777777" w:rsidR="00326EA8" w:rsidRPr="00D46519" w:rsidRDefault="00326EA8" w:rsidP="00213F38">
      <w:pPr>
        <w:spacing w:after="0" w:line="240" w:lineRule="auto"/>
      </w:pPr>
      <w:r w:rsidRPr="00D46519">
        <w:t>- Đảm bảo chất lượng: Giúp cân nhắc giữa chi phí và chất lượng, đảm bảo hệ thống điện an toàn và hiệu quả.</w:t>
      </w:r>
    </w:p>
    <w:p w14:paraId="18D081E1" w14:textId="19F007AC" w:rsidR="008D6EA2" w:rsidRPr="00213F38" w:rsidRDefault="008D6EA2" w:rsidP="00213F38">
      <w:pPr>
        <w:spacing w:after="0" w:line="240" w:lineRule="auto"/>
        <w:rPr>
          <w:b/>
        </w:rPr>
      </w:pPr>
      <w:r w:rsidRPr="00213F38">
        <w:rPr>
          <w:rFonts w:eastAsiaTheme="majorEastAsia"/>
          <w:b/>
        </w:rPr>
        <w:t>Câu 2:</w:t>
      </w:r>
      <w:r w:rsidRPr="00213F38">
        <w:rPr>
          <w:b/>
        </w:rPr>
        <w:t> </w:t>
      </w:r>
      <w:r w:rsidR="00D46519" w:rsidRPr="00213F38">
        <w:rPr>
          <w:b/>
        </w:rPr>
        <w:t>(</w:t>
      </w:r>
      <w:r w:rsidR="00213F38" w:rsidRPr="00213F38">
        <w:rPr>
          <w:b/>
        </w:rPr>
        <w:t>2,0 điểm)</w:t>
      </w:r>
    </w:p>
    <w:p w14:paraId="121361EB" w14:textId="16CEEA41" w:rsidR="008D6EA2" w:rsidRPr="00D46519" w:rsidRDefault="00213F38" w:rsidP="00213F38">
      <w:pPr>
        <w:spacing w:after="0" w:line="240" w:lineRule="auto"/>
      </w:pPr>
      <w:r>
        <w:t xml:space="preserve">- </w:t>
      </w:r>
      <w:r w:rsidR="008D6EA2" w:rsidRPr="00D46519">
        <w:t>Yêu cầu cụ thể:</w:t>
      </w:r>
    </w:p>
    <w:p w14:paraId="0CA02B4C" w14:textId="1AFD6B60" w:rsidR="008D6EA2" w:rsidRPr="00D46519" w:rsidRDefault="00213F38" w:rsidP="00213F38">
      <w:pPr>
        <w:spacing w:after="0" w:line="240" w:lineRule="auto"/>
      </w:pPr>
      <w:r>
        <w:t xml:space="preserve">  </w:t>
      </w:r>
      <w:r w:rsidR="008D6EA2" w:rsidRPr="00D46519">
        <w:t>Số lượng ổ cắm: 10</w:t>
      </w:r>
    </w:p>
    <w:p w14:paraId="77A9BB8D" w14:textId="070CF85A" w:rsidR="008D6EA2" w:rsidRPr="00D46519" w:rsidRDefault="00213F38" w:rsidP="00213F38">
      <w:pPr>
        <w:spacing w:after="0" w:line="240" w:lineRule="auto"/>
      </w:pPr>
      <w:r>
        <w:t xml:space="preserve">  </w:t>
      </w:r>
      <w:r w:rsidR="008D6EA2" w:rsidRPr="00D46519">
        <w:t>Số lượng công tắc: 5</w:t>
      </w:r>
    </w:p>
    <w:p w14:paraId="458D1239" w14:textId="17A04A32" w:rsidR="008D6EA2" w:rsidRPr="00D46519" w:rsidRDefault="00213F38" w:rsidP="00213F38">
      <w:pPr>
        <w:spacing w:after="0" w:line="240" w:lineRule="auto"/>
      </w:pPr>
      <w:r>
        <w:t xml:space="preserve">  </w:t>
      </w:r>
      <w:r w:rsidR="008D6EA2" w:rsidRPr="00D46519">
        <w:t>Số lượng đèn chiếu sáng: 8</w:t>
      </w:r>
    </w:p>
    <w:p w14:paraId="5000F43D" w14:textId="7B4B2E29" w:rsidR="008D6EA2" w:rsidRPr="00D46519" w:rsidRDefault="00213F38" w:rsidP="00213F38">
      <w:pPr>
        <w:spacing w:after="0" w:line="240" w:lineRule="auto"/>
      </w:pPr>
      <w:r>
        <w:t xml:space="preserve"> </w:t>
      </w:r>
      <w:r w:rsidR="008D6EA2" w:rsidRPr="00D46519">
        <w:t>Tính toán chi phí: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926"/>
        <w:gridCol w:w="2441"/>
      </w:tblGrid>
      <w:tr w:rsidR="00326EA8" w:rsidRPr="00D46519" w14:paraId="3D337410" w14:textId="77777777" w:rsidTr="001208F1">
        <w:tc>
          <w:tcPr>
            <w:tcW w:w="2830" w:type="dxa"/>
          </w:tcPr>
          <w:p w14:paraId="5D6ECA03" w14:textId="5ED4E49D" w:rsidR="00326EA8" w:rsidRPr="00D46519" w:rsidRDefault="00326EA8" w:rsidP="00D46519">
            <w:r w:rsidRPr="00D46519">
              <w:t>Mục</w:t>
            </w:r>
          </w:p>
        </w:tc>
        <w:tc>
          <w:tcPr>
            <w:tcW w:w="1560" w:type="dxa"/>
          </w:tcPr>
          <w:p w14:paraId="7E48BDC3" w14:textId="285337CC" w:rsidR="00326EA8" w:rsidRPr="00D46519" w:rsidRDefault="00326EA8" w:rsidP="00D46519">
            <w:r w:rsidRPr="00D46519">
              <w:t>Số lượng</w:t>
            </w:r>
          </w:p>
        </w:tc>
        <w:tc>
          <w:tcPr>
            <w:tcW w:w="1926" w:type="dxa"/>
          </w:tcPr>
          <w:p w14:paraId="47A4D887" w14:textId="1B906201" w:rsidR="00326EA8" w:rsidRPr="00D46519" w:rsidRDefault="00326EA8" w:rsidP="00D46519">
            <w:r w:rsidRPr="00D46519">
              <w:t>Đơn giá (VNĐ)</w:t>
            </w:r>
          </w:p>
        </w:tc>
        <w:tc>
          <w:tcPr>
            <w:tcW w:w="2441" w:type="dxa"/>
          </w:tcPr>
          <w:p w14:paraId="1A138218" w14:textId="0D0C927D" w:rsidR="00326EA8" w:rsidRPr="00D46519" w:rsidRDefault="00326EA8" w:rsidP="00D46519">
            <w:r w:rsidRPr="00D46519">
              <w:t>Tổng chi phí (VNĐ)</w:t>
            </w:r>
          </w:p>
        </w:tc>
      </w:tr>
      <w:tr w:rsidR="00326EA8" w:rsidRPr="00D46519" w14:paraId="3FEC0E94" w14:textId="77777777" w:rsidTr="001208F1">
        <w:tc>
          <w:tcPr>
            <w:tcW w:w="2830" w:type="dxa"/>
          </w:tcPr>
          <w:p w14:paraId="79F86EE3" w14:textId="365C7BE2" w:rsidR="00326EA8" w:rsidRPr="00D46519" w:rsidRDefault="00326EA8" w:rsidP="00D46519">
            <w:r w:rsidRPr="00D46519">
              <w:t>Dây điện (100m)</w:t>
            </w:r>
          </w:p>
        </w:tc>
        <w:tc>
          <w:tcPr>
            <w:tcW w:w="1560" w:type="dxa"/>
          </w:tcPr>
          <w:p w14:paraId="4AC2FBF1" w14:textId="150968F7" w:rsidR="00326EA8" w:rsidRPr="00D46519" w:rsidRDefault="00326EA8" w:rsidP="00D46519">
            <w:r w:rsidRPr="00D46519">
              <w:t>1 cuộn</w:t>
            </w:r>
          </w:p>
        </w:tc>
        <w:tc>
          <w:tcPr>
            <w:tcW w:w="1926" w:type="dxa"/>
          </w:tcPr>
          <w:p w14:paraId="35482198" w14:textId="250C99BC" w:rsidR="00326EA8" w:rsidRPr="00D46519" w:rsidRDefault="00326EA8" w:rsidP="00D46519">
            <w:r w:rsidRPr="00D46519">
              <w:t>1,500,000</w:t>
            </w:r>
          </w:p>
        </w:tc>
        <w:tc>
          <w:tcPr>
            <w:tcW w:w="2441" w:type="dxa"/>
          </w:tcPr>
          <w:p w14:paraId="2B3DA447" w14:textId="6F727824" w:rsidR="00326EA8" w:rsidRPr="00D46519" w:rsidRDefault="00326EA8" w:rsidP="00D46519">
            <w:r w:rsidRPr="00D46519">
              <w:t>1,500,000</w:t>
            </w:r>
          </w:p>
        </w:tc>
      </w:tr>
      <w:tr w:rsidR="00326EA8" w:rsidRPr="00D46519" w14:paraId="477D5527" w14:textId="77777777" w:rsidTr="001208F1">
        <w:tc>
          <w:tcPr>
            <w:tcW w:w="2830" w:type="dxa"/>
          </w:tcPr>
          <w:p w14:paraId="5DF80AB9" w14:textId="16CABAF6" w:rsidR="00326EA8" w:rsidRPr="00D46519" w:rsidRDefault="00326EA8" w:rsidP="00D46519">
            <w:r w:rsidRPr="00D46519">
              <w:t>Ổ cắm điện</w:t>
            </w:r>
          </w:p>
        </w:tc>
        <w:tc>
          <w:tcPr>
            <w:tcW w:w="1560" w:type="dxa"/>
          </w:tcPr>
          <w:p w14:paraId="0FC03593" w14:textId="7A732B62" w:rsidR="00326EA8" w:rsidRPr="00D46519" w:rsidRDefault="00326EA8" w:rsidP="00D46519">
            <w:r w:rsidRPr="00D46519">
              <w:t>10</w:t>
            </w:r>
          </w:p>
        </w:tc>
        <w:tc>
          <w:tcPr>
            <w:tcW w:w="1926" w:type="dxa"/>
          </w:tcPr>
          <w:p w14:paraId="5BD3FE20" w14:textId="2F543B66" w:rsidR="00326EA8" w:rsidRPr="00D46519" w:rsidRDefault="00326EA8" w:rsidP="00D46519">
            <w:r w:rsidRPr="00D46519">
              <w:t>50,000</w:t>
            </w:r>
          </w:p>
        </w:tc>
        <w:tc>
          <w:tcPr>
            <w:tcW w:w="2441" w:type="dxa"/>
          </w:tcPr>
          <w:p w14:paraId="6EC8F487" w14:textId="4D778801" w:rsidR="00326EA8" w:rsidRPr="00D46519" w:rsidRDefault="00326EA8" w:rsidP="00D46519">
            <w:r w:rsidRPr="00D46519">
              <w:t>500,000</w:t>
            </w:r>
          </w:p>
        </w:tc>
      </w:tr>
      <w:tr w:rsidR="00326EA8" w:rsidRPr="00D46519" w14:paraId="65727FD3" w14:textId="77777777" w:rsidTr="001208F1">
        <w:tc>
          <w:tcPr>
            <w:tcW w:w="2830" w:type="dxa"/>
          </w:tcPr>
          <w:p w14:paraId="2E389555" w14:textId="7DA960EE" w:rsidR="00326EA8" w:rsidRPr="00D46519" w:rsidRDefault="00326EA8" w:rsidP="00D46519">
            <w:r w:rsidRPr="00D46519">
              <w:t>Công tắc</w:t>
            </w:r>
          </w:p>
        </w:tc>
        <w:tc>
          <w:tcPr>
            <w:tcW w:w="1560" w:type="dxa"/>
          </w:tcPr>
          <w:p w14:paraId="4BC5A164" w14:textId="65F8911B" w:rsidR="00326EA8" w:rsidRPr="00D46519" w:rsidRDefault="00326EA8" w:rsidP="00D46519">
            <w:r w:rsidRPr="00D46519">
              <w:t>5</w:t>
            </w:r>
          </w:p>
        </w:tc>
        <w:tc>
          <w:tcPr>
            <w:tcW w:w="1926" w:type="dxa"/>
          </w:tcPr>
          <w:p w14:paraId="77CD460D" w14:textId="0BE3A263" w:rsidR="00326EA8" w:rsidRPr="00D46519" w:rsidRDefault="00326EA8" w:rsidP="00D46519">
            <w:r w:rsidRPr="00D46519">
              <w:t>30,000</w:t>
            </w:r>
          </w:p>
        </w:tc>
        <w:tc>
          <w:tcPr>
            <w:tcW w:w="2441" w:type="dxa"/>
          </w:tcPr>
          <w:p w14:paraId="190560ED" w14:textId="36D960D2" w:rsidR="00326EA8" w:rsidRPr="00D46519" w:rsidRDefault="00326EA8" w:rsidP="00D46519">
            <w:r w:rsidRPr="00D46519">
              <w:t>150,000</w:t>
            </w:r>
          </w:p>
        </w:tc>
      </w:tr>
      <w:tr w:rsidR="00326EA8" w:rsidRPr="00D46519" w14:paraId="7C14445B" w14:textId="77777777" w:rsidTr="001208F1">
        <w:tc>
          <w:tcPr>
            <w:tcW w:w="2830" w:type="dxa"/>
          </w:tcPr>
          <w:p w14:paraId="749EB244" w14:textId="4C641C40" w:rsidR="00326EA8" w:rsidRPr="00D46519" w:rsidRDefault="00326EA8" w:rsidP="00D46519">
            <w:r w:rsidRPr="00D46519">
              <w:t>Đèn chiếu sáng</w:t>
            </w:r>
          </w:p>
        </w:tc>
        <w:tc>
          <w:tcPr>
            <w:tcW w:w="1560" w:type="dxa"/>
          </w:tcPr>
          <w:p w14:paraId="0729DB22" w14:textId="379C936D" w:rsidR="00326EA8" w:rsidRPr="00D46519" w:rsidRDefault="00326EA8" w:rsidP="00D46519">
            <w:r w:rsidRPr="00D46519">
              <w:t>8</w:t>
            </w:r>
          </w:p>
        </w:tc>
        <w:tc>
          <w:tcPr>
            <w:tcW w:w="1926" w:type="dxa"/>
          </w:tcPr>
          <w:p w14:paraId="6BC867B6" w14:textId="0CD07DB7" w:rsidR="00326EA8" w:rsidRPr="00D46519" w:rsidRDefault="00326EA8" w:rsidP="00D46519">
            <w:r w:rsidRPr="00D46519">
              <w:t>100,000</w:t>
            </w:r>
          </w:p>
        </w:tc>
        <w:tc>
          <w:tcPr>
            <w:tcW w:w="2441" w:type="dxa"/>
          </w:tcPr>
          <w:p w14:paraId="023FB273" w14:textId="3573830A" w:rsidR="00326EA8" w:rsidRPr="00D46519" w:rsidRDefault="00326EA8" w:rsidP="00D46519">
            <w:r w:rsidRPr="00D46519">
              <w:t>800,000</w:t>
            </w:r>
          </w:p>
        </w:tc>
      </w:tr>
      <w:tr w:rsidR="00326EA8" w:rsidRPr="00D46519" w14:paraId="7F6B8615" w14:textId="77777777" w:rsidTr="001208F1">
        <w:tc>
          <w:tcPr>
            <w:tcW w:w="2830" w:type="dxa"/>
          </w:tcPr>
          <w:p w14:paraId="308F6007" w14:textId="2B76DAE5" w:rsidR="00326EA8" w:rsidRPr="00D46519" w:rsidRDefault="00326EA8" w:rsidP="00D46519">
            <w:r w:rsidRPr="00D46519">
              <w:t>Cầu dao và thiết bị bảo vệ</w:t>
            </w:r>
          </w:p>
        </w:tc>
        <w:tc>
          <w:tcPr>
            <w:tcW w:w="1560" w:type="dxa"/>
          </w:tcPr>
          <w:p w14:paraId="0763C7E2" w14:textId="09B848E1" w:rsidR="00326EA8" w:rsidRPr="00D46519" w:rsidRDefault="00326EA8" w:rsidP="00D46519">
            <w:r w:rsidRPr="00D46519">
              <w:t>1 bộ</w:t>
            </w:r>
          </w:p>
        </w:tc>
        <w:tc>
          <w:tcPr>
            <w:tcW w:w="1926" w:type="dxa"/>
          </w:tcPr>
          <w:p w14:paraId="19F7ECB1" w14:textId="7DD0905D" w:rsidR="00326EA8" w:rsidRPr="00D46519" w:rsidRDefault="00326EA8" w:rsidP="00D46519">
            <w:r w:rsidRPr="00D46519">
              <w:t>700,000</w:t>
            </w:r>
          </w:p>
        </w:tc>
        <w:tc>
          <w:tcPr>
            <w:tcW w:w="2441" w:type="dxa"/>
          </w:tcPr>
          <w:p w14:paraId="573FEFA2" w14:textId="453F3B91" w:rsidR="00326EA8" w:rsidRPr="00D46519" w:rsidRDefault="00326EA8" w:rsidP="00D46519">
            <w:r w:rsidRPr="00D46519">
              <w:t>700,000</w:t>
            </w:r>
          </w:p>
        </w:tc>
      </w:tr>
      <w:tr w:rsidR="00326EA8" w:rsidRPr="00D46519" w14:paraId="0F5631C4" w14:textId="77777777" w:rsidTr="001208F1">
        <w:tc>
          <w:tcPr>
            <w:tcW w:w="2830" w:type="dxa"/>
          </w:tcPr>
          <w:p w14:paraId="5B03CFDC" w14:textId="25DD0637" w:rsidR="00326EA8" w:rsidRPr="00D46519" w:rsidRDefault="00326EA8" w:rsidP="00D46519">
            <w:r w:rsidRPr="00D46519">
              <w:t>Nhân công</w:t>
            </w:r>
          </w:p>
        </w:tc>
        <w:tc>
          <w:tcPr>
            <w:tcW w:w="1560" w:type="dxa"/>
          </w:tcPr>
          <w:p w14:paraId="3C4A0B0E" w14:textId="2B442BF9" w:rsidR="00326EA8" w:rsidRPr="00D46519" w:rsidRDefault="00326EA8" w:rsidP="00D46519">
            <w:r w:rsidRPr="00D46519">
              <w:t> </w:t>
            </w:r>
          </w:p>
        </w:tc>
        <w:tc>
          <w:tcPr>
            <w:tcW w:w="1926" w:type="dxa"/>
          </w:tcPr>
          <w:p w14:paraId="7F96F3A5" w14:textId="7157A793" w:rsidR="00326EA8" w:rsidRPr="00D46519" w:rsidRDefault="00326EA8" w:rsidP="00D46519">
            <w:r w:rsidRPr="00D46519">
              <w:t> </w:t>
            </w:r>
          </w:p>
        </w:tc>
        <w:tc>
          <w:tcPr>
            <w:tcW w:w="2441" w:type="dxa"/>
          </w:tcPr>
          <w:p w14:paraId="5D0DFFCB" w14:textId="4AC4B47A" w:rsidR="00326EA8" w:rsidRPr="00D46519" w:rsidRDefault="00326EA8" w:rsidP="00D46519">
            <w:r w:rsidRPr="00D46519">
              <w:t>2,500,000</w:t>
            </w:r>
          </w:p>
        </w:tc>
      </w:tr>
      <w:tr w:rsidR="00326EA8" w:rsidRPr="00D46519" w14:paraId="2F14438E" w14:textId="77777777" w:rsidTr="001208F1">
        <w:tc>
          <w:tcPr>
            <w:tcW w:w="2830" w:type="dxa"/>
          </w:tcPr>
          <w:p w14:paraId="78BFEF8F" w14:textId="774C92BF" w:rsidR="00326EA8" w:rsidRPr="00D46519" w:rsidRDefault="00326EA8" w:rsidP="00D46519">
            <w:r w:rsidRPr="00D46519">
              <w:t>Chi phí phát sinh (10%)</w:t>
            </w:r>
          </w:p>
        </w:tc>
        <w:tc>
          <w:tcPr>
            <w:tcW w:w="1560" w:type="dxa"/>
          </w:tcPr>
          <w:p w14:paraId="76564C76" w14:textId="4FA68ED7" w:rsidR="00326EA8" w:rsidRPr="00D46519" w:rsidRDefault="00326EA8" w:rsidP="00D46519">
            <w:r w:rsidRPr="00D46519">
              <w:t> </w:t>
            </w:r>
          </w:p>
        </w:tc>
        <w:tc>
          <w:tcPr>
            <w:tcW w:w="1926" w:type="dxa"/>
          </w:tcPr>
          <w:p w14:paraId="67C05376" w14:textId="43C2A5D9" w:rsidR="00326EA8" w:rsidRPr="00D46519" w:rsidRDefault="00326EA8" w:rsidP="00D46519">
            <w:r w:rsidRPr="00D46519">
              <w:t> </w:t>
            </w:r>
          </w:p>
        </w:tc>
        <w:tc>
          <w:tcPr>
            <w:tcW w:w="2441" w:type="dxa"/>
          </w:tcPr>
          <w:p w14:paraId="584EB4CD" w14:textId="1D614436" w:rsidR="00326EA8" w:rsidRPr="00D46519" w:rsidRDefault="00326EA8" w:rsidP="00D46519">
            <w:r w:rsidRPr="00D46519">
              <w:t>415,000</w:t>
            </w:r>
          </w:p>
        </w:tc>
      </w:tr>
      <w:tr w:rsidR="00326EA8" w:rsidRPr="00D46519" w14:paraId="31EEDB71" w14:textId="77777777" w:rsidTr="001208F1">
        <w:tc>
          <w:tcPr>
            <w:tcW w:w="2830" w:type="dxa"/>
          </w:tcPr>
          <w:p w14:paraId="37705FED" w14:textId="37827EF2" w:rsidR="00326EA8" w:rsidRPr="00D46519" w:rsidRDefault="00326EA8" w:rsidP="00D46519">
            <w:r w:rsidRPr="00D46519">
              <w:t>Tổng cộng</w:t>
            </w:r>
          </w:p>
        </w:tc>
        <w:tc>
          <w:tcPr>
            <w:tcW w:w="1560" w:type="dxa"/>
          </w:tcPr>
          <w:p w14:paraId="6D1CC98E" w14:textId="244CCDA7" w:rsidR="00326EA8" w:rsidRPr="00D46519" w:rsidRDefault="00326EA8" w:rsidP="00D46519">
            <w:r w:rsidRPr="00D46519">
              <w:t> </w:t>
            </w:r>
          </w:p>
        </w:tc>
        <w:tc>
          <w:tcPr>
            <w:tcW w:w="1926" w:type="dxa"/>
          </w:tcPr>
          <w:p w14:paraId="046D5137" w14:textId="317A3AF0" w:rsidR="00326EA8" w:rsidRPr="00D46519" w:rsidRDefault="00326EA8" w:rsidP="00D46519">
            <w:r w:rsidRPr="00D46519">
              <w:t> </w:t>
            </w:r>
          </w:p>
        </w:tc>
        <w:tc>
          <w:tcPr>
            <w:tcW w:w="2441" w:type="dxa"/>
          </w:tcPr>
          <w:p w14:paraId="70D14B92" w14:textId="3933D6AA" w:rsidR="00326EA8" w:rsidRPr="00D46519" w:rsidRDefault="00326EA8" w:rsidP="00D46519">
            <w:r w:rsidRPr="00D46519">
              <w:t>7,565,000</w:t>
            </w:r>
          </w:p>
        </w:tc>
      </w:tr>
    </w:tbl>
    <w:p w14:paraId="6A0D268E" w14:textId="1BFB6FCE" w:rsidR="0093214D" w:rsidRPr="00D46519" w:rsidRDefault="00213F38" w:rsidP="00213F38">
      <w:pPr>
        <w:spacing w:after="0" w:line="240" w:lineRule="auto"/>
      </w:pPr>
      <w:r>
        <w:t xml:space="preserve">- </w:t>
      </w:r>
      <w:r w:rsidR="008D6EA2" w:rsidRPr="00D46519">
        <w:rPr>
          <w:rFonts w:eastAsiaTheme="majorEastAsia"/>
        </w:rPr>
        <w:t>Tổng chi phí: 7,565,000 VNĐ</w:t>
      </w:r>
    </w:p>
    <w:p w14:paraId="5BCC4844" w14:textId="62240C5E" w:rsidR="008D6EA2" w:rsidRPr="00D46519" w:rsidRDefault="00213F38" w:rsidP="00213F38">
      <w:pPr>
        <w:spacing w:after="0" w:line="240" w:lineRule="auto"/>
      </w:pPr>
      <w:r>
        <w:t xml:space="preserve">- </w:t>
      </w:r>
      <w:r w:rsidR="008D6EA2" w:rsidRPr="00D46519">
        <w:t>Kết luận: Dựa trên các tính toán và phân tích trên, chúng ta có thể thấy rằng việc lắp đặt mạng điện cho một căn nhà 100m² có thể thực hiện trong ngân sách 10 triệu VNĐ, và phương án lắp đặt bằng dây nhôm là lựa chọn tối ưu cho gia đình này.</w:t>
      </w:r>
    </w:p>
    <w:p w14:paraId="46FD358A" w14:textId="6A0179EF" w:rsidR="008D6EA2" w:rsidRPr="00D46519" w:rsidRDefault="00213F38" w:rsidP="00213F38">
      <w:pPr>
        <w:spacing w:after="0" w:line="240" w:lineRule="auto"/>
      </w:pPr>
      <w:r>
        <w:t>(</w:t>
      </w:r>
      <w:r w:rsidR="00C619F1" w:rsidRPr="00D46519">
        <w:t>Ngoài ra học sinh có thể tính toán theo cá nhân, tuỳ hộ gia đình..)</w:t>
      </w:r>
    </w:p>
    <w:p w14:paraId="4CB9FF40" w14:textId="77777777" w:rsidR="0026791C" w:rsidRPr="00D46519" w:rsidRDefault="0026791C" w:rsidP="00D46519"/>
    <w:sectPr w:rsidR="0026791C" w:rsidRPr="00D46519" w:rsidSect="004C14C5">
      <w:footerReference w:type="default" r:id="rId10"/>
      <w:pgSz w:w="11906" w:h="16838" w:code="9"/>
      <w:pgMar w:top="85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86745" w14:textId="77777777" w:rsidR="00BE5704" w:rsidRDefault="00BE5704">
      <w:pPr>
        <w:spacing w:after="0" w:line="240" w:lineRule="auto"/>
      </w:pPr>
      <w:r>
        <w:separator/>
      </w:r>
    </w:p>
  </w:endnote>
  <w:endnote w:type="continuationSeparator" w:id="0">
    <w:p w14:paraId="449EE632" w14:textId="77777777" w:rsidR="00BE5704" w:rsidRDefault="00BE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545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E0C87" w14:textId="77777777" w:rsidR="00C056D4" w:rsidRDefault="00C056D4">
        <w:pPr>
          <w:pStyle w:val="Footer"/>
          <w:jc w:val="center"/>
        </w:pPr>
        <w:r>
          <w:t xml:space="preserve">Môn Công nghệ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7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E35755" w14:textId="77777777" w:rsidR="00C056D4" w:rsidRDefault="00C05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775DF" w14:textId="77777777" w:rsidR="00C056D4" w:rsidRPr="0066699D" w:rsidRDefault="00C056D4" w:rsidP="00666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1B43F" w14:textId="77777777" w:rsidR="00BE5704" w:rsidRDefault="00BE5704">
      <w:pPr>
        <w:spacing w:after="0" w:line="240" w:lineRule="auto"/>
      </w:pPr>
      <w:r>
        <w:separator/>
      </w:r>
    </w:p>
  </w:footnote>
  <w:footnote w:type="continuationSeparator" w:id="0">
    <w:p w14:paraId="4FE10DB6" w14:textId="77777777" w:rsidR="00BE5704" w:rsidRDefault="00BE5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2F2E"/>
    <w:multiLevelType w:val="multilevel"/>
    <w:tmpl w:val="4D6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F099C"/>
    <w:multiLevelType w:val="hybridMultilevel"/>
    <w:tmpl w:val="DFC06BA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BBE"/>
    <w:multiLevelType w:val="hybridMultilevel"/>
    <w:tmpl w:val="C3F4ED9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42D2"/>
    <w:multiLevelType w:val="hybridMultilevel"/>
    <w:tmpl w:val="35BAA9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3BB"/>
    <w:multiLevelType w:val="multilevel"/>
    <w:tmpl w:val="5FA6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11469"/>
    <w:multiLevelType w:val="hybridMultilevel"/>
    <w:tmpl w:val="91C0F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20D9"/>
    <w:multiLevelType w:val="hybridMultilevel"/>
    <w:tmpl w:val="23722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82C51"/>
    <w:multiLevelType w:val="hybridMultilevel"/>
    <w:tmpl w:val="DF32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A486E"/>
    <w:multiLevelType w:val="hybridMultilevel"/>
    <w:tmpl w:val="59128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064E2"/>
    <w:multiLevelType w:val="hybridMultilevel"/>
    <w:tmpl w:val="4D5AF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4418B"/>
    <w:multiLevelType w:val="hybridMultilevel"/>
    <w:tmpl w:val="8C341EAE"/>
    <w:lvl w:ilvl="0" w:tplc="9D380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D3C4C"/>
    <w:multiLevelType w:val="hybridMultilevel"/>
    <w:tmpl w:val="F32A5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759C3"/>
    <w:multiLevelType w:val="hybridMultilevel"/>
    <w:tmpl w:val="1FBCE13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72A81"/>
    <w:multiLevelType w:val="hybridMultilevel"/>
    <w:tmpl w:val="2FFACEF4"/>
    <w:lvl w:ilvl="0" w:tplc="B98835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F4ED3"/>
    <w:multiLevelType w:val="hybridMultilevel"/>
    <w:tmpl w:val="181EAA3E"/>
    <w:lvl w:ilvl="0" w:tplc="ABC07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48385E"/>
    <w:multiLevelType w:val="hybridMultilevel"/>
    <w:tmpl w:val="8B769E6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A7F89"/>
    <w:multiLevelType w:val="multilevel"/>
    <w:tmpl w:val="226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7652D"/>
    <w:multiLevelType w:val="multilevel"/>
    <w:tmpl w:val="7EA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308F8"/>
    <w:multiLevelType w:val="hybridMultilevel"/>
    <w:tmpl w:val="14F42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16"/>
  </w:num>
  <w:num w:numId="12">
    <w:abstractNumId w:val="2"/>
  </w:num>
  <w:num w:numId="13">
    <w:abstractNumId w:val="12"/>
  </w:num>
  <w:num w:numId="14">
    <w:abstractNumId w:val="15"/>
  </w:num>
  <w:num w:numId="15">
    <w:abstractNumId w:val="14"/>
  </w:num>
  <w:num w:numId="16">
    <w:abstractNumId w:val="1"/>
  </w:num>
  <w:num w:numId="17">
    <w:abstractNumId w:val="17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5B"/>
    <w:rsid w:val="000014B5"/>
    <w:rsid w:val="00016BE0"/>
    <w:rsid w:val="00021A43"/>
    <w:rsid w:val="00025AB7"/>
    <w:rsid w:val="00027F17"/>
    <w:rsid w:val="000306A4"/>
    <w:rsid w:val="0005159E"/>
    <w:rsid w:val="00066F45"/>
    <w:rsid w:val="00085BE9"/>
    <w:rsid w:val="000A52CE"/>
    <w:rsid w:val="000B1052"/>
    <w:rsid w:val="000E10E0"/>
    <w:rsid w:val="001208F1"/>
    <w:rsid w:val="00124C7F"/>
    <w:rsid w:val="00126D2A"/>
    <w:rsid w:val="0013657B"/>
    <w:rsid w:val="00141582"/>
    <w:rsid w:val="00142750"/>
    <w:rsid w:val="00150CF4"/>
    <w:rsid w:val="001542C4"/>
    <w:rsid w:val="00154FE8"/>
    <w:rsid w:val="00165808"/>
    <w:rsid w:val="001811F8"/>
    <w:rsid w:val="001A4695"/>
    <w:rsid w:val="001A5476"/>
    <w:rsid w:val="001A5DD3"/>
    <w:rsid w:val="001D5DD8"/>
    <w:rsid w:val="001F0E45"/>
    <w:rsid w:val="00203BC0"/>
    <w:rsid w:val="00213F38"/>
    <w:rsid w:val="00216F5A"/>
    <w:rsid w:val="00220441"/>
    <w:rsid w:val="00222009"/>
    <w:rsid w:val="002270C6"/>
    <w:rsid w:val="00237B46"/>
    <w:rsid w:val="00251591"/>
    <w:rsid w:val="00255BA6"/>
    <w:rsid w:val="0026791C"/>
    <w:rsid w:val="0027555B"/>
    <w:rsid w:val="00294201"/>
    <w:rsid w:val="002C1451"/>
    <w:rsid w:val="002C5D89"/>
    <w:rsid w:val="002E2169"/>
    <w:rsid w:val="002E427B"/>
    <w:rsid w:val="0030547C"/>
    <w:rsid w:val="0032123D"/>
    <w:rsid w:val="00326EA8"/>
    <w:rsid w:val="00330FC7"/>
    <w:rsid w:val="0036047E"/>
    <w:rsid w:val="0036290B"/>
    <w:rsid w:val="00365CB5"/>
    <w:rsid w:val="00370676"/>
    <w:rsid w:val="00384C72"/>
    <w:rsid w:val="00393E9A"/>
    <w:rsid w:val="003A45B8"/>
    <w:rsid w:val="003B14C9"/>
    <w:rsid w:val="003C2106"/>
    <w:rsid w:val="003D3704"/>
    <w:rsid w:val="003F39BB"/>
    <w:rsid w:val="003F44E4"/>
    <w:rsid w:val="003F79AC"/>
    <w:rsid w:val="00415551"/>
    <w:rsid w:val="0043365B"/>
    <w:rsid w:val="00444AF8"/>
    <w:rsid w:val="00456EBA"/>
    <w:rsid w:val="00460AF5"/>
    <w:rsid w:val="0048311E"/>
    <w:rsid w:val="004919F8"/>
    <w:rsid w:val="004A277B"/>
    <w:rsid w:val="004A4120"/>
    <w:rsid w:val="004A5388"/>
    <w:rsid w:val="004A7678"/>
    <w:rsid w:val="004B118F"/>
    <w:rsid w:val="004B26BD"/>
    <w:rsid w:val="004C14C5"/>
    <w:rsid w:val="004D552D"/>
    <w:rsid w:val="004E5A42"/>
    <w:rsid w:val="00500686"/>
    <w:rsid w:val="00507B4D"/>
    <w:rsid w:val="00512D2C"/>
    <w:rsid w:val="00522EDB"/>
    <w:rsid w:val="005443F4"/>
    <w:rsid w:val="0056420C"/>
    <w:rsid w:val="00573555"/>
    <w:rsid w:val="00577A38"/>
    <w:rsid w:val="00581F67"/>
    <w:rsid w:val="0058587F"/>
    <w:rsid w:val="00592B37"/>
    <w:rsid w:val="005A21F4"/>
    <w:rsid w:val="005A2381"/>
    <w:rsid w:val="005C2E3B"/>
    <w:rsid w:val="005E387F"/>
    <w:rsid w:val="005E7AE9"/>
    <w:rsid w:val="00606870"/>
    <w:rsid w:val="00606A94"/>
    <w:rsid w:val="00615A20"/>
    <w:rsid w:val="00616ADA"/>
    <w:rsid w:val="00616F18"/>
    <w:rsid w:val="00631A1F"/>
    <w:rsid w:val="00632204"/>
    <w:rsid w:val="006419C4"/>
    <w:rsid w:val="006522E4"/>
    <w:rsid w:val="00661FAC"/>
    <w:rsid w:val="00662678"/>
    <w:rsid w:val="0066699D"/>
    <w:rsid w:val="00667F7D"/>
    <w:rsid w:val="00671F4F"/>
    <w:rsid w:val="00676192"/>
    <w:rsid w:val="00682F63"/>
    <w:rsid w:val="006A0AD3"/>
    <w:rsid w:val="006B65CE"/>
    <w:rsid w:val="006C5723"/>
    <w:rsid w:val="006D08FD"/>
    <w:rsid w:val="006E7F42"/>
    <w:rsid w:val="006F61B7"/>
    <w:rsid w:val="007007CE"/>
    <w:rsid w:val="007206DF"/>
    <w:rsid w:val="00725E8E"/>
    <w:rsid w:val="00727CAB"/>
    <w:rsid w:val="00732B48"/>
    <w:rsid w:val="00737D02"/>
    <w:rsid w:val="00741BBF"/>
    <w:rsid w:val="00774496"/>
    <w:rsid w:val="007763D9"/>
    <w:rsid w:val="007952D8"/>
    <w:rsid w:val="007A575B"/>
    <w:rsid w:val="007B3667"/>
    <w:rsid w:val="007B4262"/>
    <w:rsid w:val="007C3F99"/>
    <w:rsid w:val="007C5197"/>
    <w:rsid w:val="007D6168"/>
    <w:rsid w:val="007E0443"/>
    <w:rsid w:val="007E2458"/>
    <w:rsid w:val="007E75E4"/>
    <w:rsid w:val="007F6464"/>
    <w:rsid w:val="00800CB4"/>
    <w:rsid w:val="00810F1C"/>
    <w:rsid w:val="00823E53"/>
    <w:rsid w:val="0083685B"/>
    <w:rsid w:val="008456C2"/>
    <w:rsid w:val="00853980"/>
    <w:rsid w:val="00865D0E"/>
    <w:rsid w:val="00871E31"/>
    <w:rsid w:val="008767F4"/>
    <w:rsid w:val="00876E82"/>
    <w:rsid w:val="00890FDB"/>
    <w:rsid w:val="008A5E87"/>
    <w:rsid w:val="008B14BD"/>
    <w:rsid w:val="008C7188"/>
    <w:rsid w:val="008C7BE6"/>
    <w:rsid w:val="008D472C"/>
    <w:rsid w:val="008D68BF"/>
    <w:rsid w:val="008D6EA2"/>
    <w:rsid w:val="008F6C58"/>
    <w:rsid w:val="00900381"/>
    <w:rsid w:val="00903538"/>
    <w:rsid w:val="00903E1B"/>
    <w:rsid w:val="0093214D"/>
    <w:rsid w:val="00953346"/>
    <w:rsid w:val="009547A4"/>
    <w:rsid w:val="0096060C"/>
    <w:rsid w:val="00963A9A"/>
    <w:rsid w:val="00984625"/>
    <w:rsid w:val="009A1ACB"/>
    <w:rsid w:val="009A3630"/>
    <w:rsid w:val="009B0D41"/>
    <w:rsid w:val="009B15D8"/>
    <w:rsid w:val="009B3957"/>
    <w:rsid w:val="009C1A27"/>
    <w:rsid w:val="009C3E04"/>
    <w:rsid w:val="009C4C32"/>
    <w:rsid w:val="009C5411"/>
    <w:rsid w:val="009F3B73"/>
    <w:rsid w:val="00A07E62"/>
    <w:rsid w:val="00A1531E"/>
    <w:rsid w:val="00A213F0"/>
    <w:rsid w:val="00A3699E"/>
    <w:rsid w:val="00A40AB0"/>
    <w:rsid w:val="00A63F23"/>
    <w:rsid w:val="00A660F8"/>
    <w:rsid w:val="00A953BC"/>
    <w:rsid w:val="00AA7230"/>
    <w:rsid w:val="00AB2C7D"/>
    <w:rsid w:val="00AB5DC2"/>
    <w:rsid w:val="00AC25EE"/>
    <w:rsid w:val="00AC502D"/>
    <w:rsid w:val="00AD7B74"/>
    <w:rsid w:val="00AE17D4"/>
    <w:rsid w:val="00AE785A"/>
    <w:rsid w:val="00B0477E"/>
    <w:rsid w:val="00B078B3"/>
    <w:rsid w:val="00B26804"/>
    <w:rsid w:val="00B302C9"/>
    <w:rsid w:val="00B35E38"/>
    <w:rsid w:val="00B608B9"/>
    <w:rsid w:val="00B848F6"/>
    <w:rsid w:val="00B909DF"/>
    <w:rsid w:val="00BA0843"/>
    <w:rsid w:val="00BB02FB"/>
    <w:rsid w:val="00BC6F38"/>
    <w:rsid w:val="00BD2364"/>
    <w:rsid w:val="00BD74EE"/>
    <w:rsid w:val="00BE3961"/>
    <w:rsid w:val="00BE5704"/>
    <w:rsid w:val="00BE7284"/>
    <w:rsid w:val="00BE79A1"/>
    <w:rsid w:val="00BF0B33"/>
    <w:rsid w:val="00BF2CB0"/>
    <w:rsid w:val="00BF6CA4"/>
    <w:rsid w:val="00C04AD0"/>
    <w:rsid w:val="00C056D4"/>
    <w:rsid w:val="00C0791B"/>
    <w:rsid w:val="00C1399A"/>
    <w:rsid w:val="00C302F1"/>
    <w:rsid w:val="00C30574"/>
    <w:rsid w:val="00C319DA"/>
    <w:rsid w:val="00C43688"/>
    <w:rsid w:val="00C55A1A"/>
    <w:rsid w:val="00C619F1"/>
    <w:rsid w:val="00C74ED4"/>
    <w:rsid w:val="00C778C8"/>
    <w:rsid w:val="00C8234A"/>
    <w:rsid w:val="00C83A45"/>
    <w:rsid w:val="00C85A4C"/>
    <w:rsid w:val="00CA289D"/>
    <w:rsid w:val="00CA7C2C"/>
    <w:rsid w:val="00CB0869"/>
    <w:rsid w:val="00CE3DB6"/>
    <w:rsid w:val="00CF0EE7"/>
    <w:rsid w:val="00CF40AC"/>
    <w:rsid w:val="00CF41EC"/>
    <w:rsid w:val="00D02337"/>
    <w:rsid w:val="00D02B65"/>
    <w:rsid w:val="00D10DEA"/>
    <w:rsid w:val="00D111F2"/>
    <w:rsid w:val="00D26B97"/>
    <w:rsid w:val="00D4152F"/>
    <w:rsid w:val="00D46519"/>
    <w:rsid w:val="00D508D1"/>
    <w:rsid w:val="00D55C86"/>
    <w:rsid w:val="00D5634D"/>
    <w:rsid w:val="00D571D7"/>
    <w:rsid w:val="00D62592"/>
    <w:rsid w:val="00D77C8E"/>
    <w:rsid w:val="00D82BEC"/>
    <w:rsid w:val="00D970FA"/>
    <w:rsid w:val="00DA5F2A"/>
    <w:rsid w:val="00DC4B18"/>
    <w:rsid w:val="00DC70CA"/>
    <w:rsid w:val="00DD745C"/>
    <w:rsid w:val="00DF0047"/>
    <w:rsid w:val="00DF48FF"/>
    <w:rsid w:val="00E27EA8"/>
    <w:rsid w:val="00E40248"/>
    <w:rsid w:val="00E467F9"/>
    <w:rsid w:val="00E5147D"/>
    <w:rsid w:val="00E519C4"/>
    <w:rsid w:val="00E61C0B"/>
    <w:rsid w:val="00E64CB3"/>
    <w:rsid w:val="00E77C46"/>
    <w:rsid w:val="00E857BC"/>
    <w:rsid w:val="00E86892"/>
    <w:rsid w:val="00EA750A"/>
    <w:rsid w:val="00EB1601"/>
    <w:rsid w:val="00EC2FFC"/>
    <w:rsid w:val="00EC4449"/>
    <w:rsid w:val="00EE1E98"/>
    <w:rsid w:val="00EE3C06"/>
    <w:rsid w:val="00EF4F5C"/>
    <w:rsid w:val="00F13842"/>
    <w:rsid w:val="00F32C2C"/>
    <w:rsid w:val="00F40AFB"/>
    <w:rsid w:val="00F52919"/>
    <w:rsid w:val="00F62FCA"/>
    <w:rsid w:val="00F87463"/>
    <w:rsid w:val="00F87EDF"/>
    <w:rsid w:val="00FA2E86"/>
    <w:rsid w:val="00FA7356"/>
    <w:rsid w:val="00FC6A27"/>
    <w:rsid w:val="00FE498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94C5"/>
  <w15:chartTrackingRefBased/>
  <w15:docId w15:val="{BF2720AD-2EC3-46A7-8A85-C356A5A9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7F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D8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DD8"/>
    <w:pPr>
      <w:keepNext/>
      <w:keepLines/>
      <w:spacing w:before="40" w:after="0"/>
      <w:outlineLvl w:val="1"/>
    </w:pPr>
    <w:rPr>
      <w:rFonts w:eastAsiaTheme="majorEastAsia" w:cstheme="majorBidi"/>
      <w:b/>
      <w:color w:val="1F3864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1D5DD8"/>
    <w:pPr>
      <w:keepNext/>
      <w:keepLines/>
      <w:spacing w:after="0" w:line="360" w:lineRule="auto"/>
      <w:jc w:val="center"/>
      <w:outlineLvl w:val="2"/>
    </w:pPr>
    <w:rPr>
      <w:b/>
      <w:color w:val="1F3864" w:themeColor="accent1" w:themeShade="80"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1D5DD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1D5D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D5DD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D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D5DD8"/>
    <w:rPr>
      <w:rFonts w:ascii="Times New Roman" w:eastAsiaTheme="majorEastAsia" w:hAnsi="Times New Roman" w:cstheme="majorBidi"/>
      <w:b/>
      <w:caps/>
      <w:color w:val="0070C0"/>
      <w:kern w:val="0"/>
      <w:sz w:val="28"/>
      <w:szCs w:val="32"/>
      <w:lang w:val="nl-NL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D5DD8"/>
    <w:rPr>
      <w:rFonts w:ascii="Times New Roman" w:eastAsiaTheme="majorEastAsia" w:hAnsi="Times New Roman" w:cstheme="majorBidi"/>
      <w:b/>
      <w:color w:val="1F3864" w:themeColor="accent1" w:themeShade="80"/>
      <w:kern w:val="0"/>
      <w:sz w:val="28"/>
      <w:szCs w:val="26"/>
      <w:lang w:val="nl-NL"/>
      <w14:ligatures w14:val="none"/>
    </w:rPr>
  </w:style>
  <w:style w:type="character" w:customStyle="1" w:styleId="Heading3Char">
    <w:name w:val="Heading 3 Char"/>
    <w:basedOn w:val="DefaultParagraphFont"/>
    <w:link w:val="Heading3"/>
    <w:rsid w:val="001D5DD8"/>
    <w:rPr>
      <w:rFonts w:ascii="Times New Roman" w:eastAsia="Times New Roman" w:hAnsi="Times New Roman" w:cs="Times New Roman"/>
      <w:b/>
      <w:color w:val="1F3864" w:themeColor="accent1" w:themeShade="80"/>
      <w:kern w:val="0"/>
      <w:sz w:val="27"/>
      <w:szCs w:val="27"/>
      <w:lang w:val="nl-NL"/>
      <w14:ligatures w14:val="none"/>
    </w:rPr>
  </w:style>
  <w:style w:type="character" w:customStyle="1" w:styleId="Heading4Char">
    <w:name w:val="Heading 4 Char"/>
    <w:basedOn w:val="DefaultParagraphFont"/>
    <w:link w:val="Heading4"/>
    <w:rsid w:val="001D5DD8"/>
    <w:rPr>
      <w:rFonts w:ascii="Times New Roman" w:eastAsia="Times New Roman" w:hAnsi="Times New Roman" w:cs="Times New Roman"/>
      <w:b/>
      <w:kern w:val="0"/>
      <w:sz w:val="24"/>
      <w:szCs w:val="24"/>
      <w:lang w:val="nl-NL"/>
      <w14:ligatures w14:val="none"/>
    </w:rPr>
  </w:style>
  <w:style w:type="character" w:customStyle="1" w:styleId="Heading5Char">
    <w:name w:val="Heading 5 Char"/>
    <w:basedOn w:val="DefaultParagraphFont"/>
    <w:link w:val="Heading5"/>
    <w:rsid w:val="001D5DD8"/>
    <w:rPr>
      <w:rFonts w:ascii="Times New Roman" w:eastAsia="Times New Roman" w:hAnsi="Times New Roman" w:cs="Times New Roman"/>
      <w:b/>
      <w:kern w:val="0"/>
      <w:lang w:val="nl-NL"/>
      <w14:ligatures w14:val="none"/>
    </w:rPr>
  </w:style>
  <w:style w:type="character" w:customStyle="1" w:styleId="Heading6Char">
    <w:name w:val="Heading 6 Char"/>
    <w:basedOn w:val="DefaultParagraphFont"/>
    <w:link w:val="Heading6"/>
    <w:rsid w:val="001D5DD8"/>
    <w:rPr>
      <w:rFonts w:ascii="Times New Roman" w:eastAsia="Times New Roman" w:hAnsi="Times New Roman" w:cs="Times New Roman"/>
      <w:b/>
      <w:kern w:val="0"/>
      <w:sz w:val="20"/>
      <w:szCs w:val="20"/>
      <w:lang w:val="nl-NL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DD8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nl-NL"/>
      <w14:ligatures w14:val="none"/>
    </w:rPr>
  </w:style>
  <w:style w:type="paragraph" w:styleId="Title">
    <w:name w:val="Title"/>
    <w:basedOn w:val="Normal"/>
    <w:next w:val="Normal"/>
    <w:link w:val="TitleChar"/>
    <w:qFormat/>
    <w:rsid w:val="001D5D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D5DD8"/>
    <w:rPr>
      <w:rFonts w:ascii="Times New Roman" w:eastAsia="Times New Roman" w:hAnsi="Times New Roman" w:cs="Times New Roman"/>
      <w:b/>
      <w:kern w:val="0"/>
      <w:sz w:val="72"/>
      <w:szCs w:val="72"/>
      <w:lang w:val="nl-NL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1D5DD8"/>
    <w:pPr>
      <w:spacing w:after="120" w:line="240" w:lineRule="atLeast"/>
      <w:ind w:left="720"/>
      <w:contextualSpacing/>
    </w:pPr>
    <w:rPr>
      <w:sz w:val="28"/>
    </w:rPr>
  </w:style>
  <w:style w:type="table" w:styleId="TableGrid">
    <w:name w:val="Table Grid"/>
    <w:aliases w:val="Bảng TK"/>
    <w:basedOn w:val="TableNormal"/>
    <w:uiPriority w:val="39"/>
    <w:qFormat/>
    <w:rsid w:val="001D5DD8"/>
    <w:pPr>
      <w:spacing w:after="0" w:line="240" w:lineRule="auto"/>
    </w:pPr>
    <w:rPr>
      <w:rFonts w:ascii="Georgia" w:eastAsia="Times New Roman" w:hAnsi="Times New Roman" w:cs="Times New Roman"/>
      <w:kern w:val="0"/>
      <w:sz w:val="24"/>
      <w:szCs w:val="24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D5DD8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hAnsi=".VnTime"/>
      <w:color w:val="000000" w:themeColor="text1"/>
      <w:sz w:val="26"/>
    </w:rPr>
  </w:style>
  <w:style w:type="character" w:customStyle="1" w:styleId="HeaderChar">
    <w:name w:val="Header Char"/>
    <w:basedOn w:val="DefaultParagraphFont"/>
    <w:link w:val="Header"/>
    <w:rsid w:val="001D5DD8"/>
    <w:rPr>
      <w:rFonts w:ascii=".VnTime" w:eastAsia="Times New Roman" w:hAnsi=".VnTime" w:cs="Times New Roman"/>
      <w:color w:val="000000" w:themeColor="text1"/>
      <w:kern w:val="0"/>
      <w:sz w:val="26"/>
      <w:szCs w:val="24"/>
      <w:lang w:val="nl-NL"/>
      <w14:ligatures w14:val="none"/>
    </w:rPr>
  </w:style>
  <w:style w:type="paragraph" w:styleId="NoSpacing">
    <w:name w:val="No Spacing"/>
    <w:aliases w:val="Nomarl"/>
    <w:next w:val="Normal"/>
    <w:uiPriority w:val="1"/>
    <w:qFormat/>
    <w:rsid w:val="001D5DD8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:szCs w:val="24"/>
      <w:lang w:val="nl-NL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1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5DD8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1D5DD8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unhideWhenUsed/>
    <w:rsid w:val="001D5DD8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1D5D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1D5DD8"/>
    <w:rPr>
      <w:rFonts w:ascii="Georgia" w:eastAsia="Georgia" w:hAnsi="Georgia" w:cs="Georgia"/>
      <w:i/>
      <w:color w:val="666666"/>
      <w:kern w:val="0"/>
      <w:sz w:val="48"/>
      <w:szCs w:val="48"/>
      <w:lang w:val="nl-NL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DD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1D5DD8"/>
    <w:rPr>
      <w:rFonts w:ascii="Times New Roman" w:eastAsia="Times New Roman" w:hAnsi="Times New Roman" w:cs="Times New Roman"/>
      <w:kern w:val="0"/>
      <w:sz w:val="28"/>
      <w:szCs w:val="24"/>
      <w:lang w:val="nl-N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DD8"/>
    <w:rPr>
      <w:rFonts w:ascii="Times New Roman" w:eastAsia="Times New Roman" w:hAnsi="Times New Roman" w:cs="Times New Roman"/>
      <w:kern w:val="0"/>
      <w:sz w:val="20"/>
      <w:szCs w:val="20"/>
      <w:lang w:val="nl-N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DD8"/>
    <w:rPr>
      <w:rFonts w:ascii="Times New Roman" w:eastAsia="Times New Roman" w:hAnsi="Times New Roman" w:cs="Times New Roman"/>
      <w:b/>
      <w:bCs/>
      <w:kern w:val="0"/>
      <w:sz w:val="20"/>
      <w:szCs w:val="20"/>
      <w:lang w:val="nl-NL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D5DD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qFormat/>
    <w:rsid w:val="001D5DD8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D8"/>
    <w:rPr>
      <w:rFonts w:ascii="Segoe UI" w:eastAsia="Times New Roman" w:hAnsi="Segoe UI" w:cs="Segoe UI"/>
      <w:kern w:val="0"/>
      <w:sz w:val="18"/>
      <w:szCs w:val="18"/>
      <w:lang w:val="nl-NL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D5DD8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qFormat/>
    <w:rsid w:val="001D5DD8"/>
    <w:pPr>
      <w:spacing w:after="0" w:line="240" w:lineRule="auto"/>
    </w:pPr>
    <w:rPr>
      <w:rFonts w:ascii="Georgia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1D5DD8"/>
    <w:pPr>
      <w:spacing w:after="0" w:line="240" w:lineRule="auto"/>
    </w:pPr>
    <w:rPr>
      <w:rFonts w:ascii="Times New Roman" w:eastAsia="Calibri" w:hAnsi="Times New Roman" w:cs="Times New Roman"/>
      <w:kern w:val="0"/>
      <w:sz w:val="28"/>
      <w:lang w:val="nl-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1D5DD8"/>
    <w:rPr>
      <w:rFonts w:ascii="Times New Roman" w:hAnsi="Times New Roman"/>
      <w:sz w:val="24"/>
    </w:rPr>
  </w:style>
  <w:style w:type="table" w:customStyle="1" w:styleId="BngTK1">
    <w:name w:val="Bảng TK1"/>
    <w:basedOn w:val="TableNormal"/>
    <w:next w:val="TableGrid"/>
    <w:uiPriority w:val="39"/>
    <w:qFormat/>
    <w:rsid w:val="001D5DD8"/>
    <w:pPr>
      <w:spacing w:after="0" w:line="240" w:lineRule="auto"/>
    </w:pPr>
    <w:rPr>
      <w:rFonts w:ascii="Georgia" w:eastAsia="Times New Roman" w:hAnsi="Times New Roman" w:cs="Times New Roman"/>
      <w:color w:val="000000"/>
      <w:kern w:val="0"/>
      <w:sz w:val="25"/>
      <w:szCs w:val="25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2">
    <w:name w:val="_Style 22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3">
    <w:name w:val="_Style 23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paragraph" w:styleId="Caption">
    <w:name w:val="caption"/>
    <w:basedOn w:val="Normal"/>
    <w:next w:val="Normal"/>
    <w:uiPriority w:val="35"/>
    <w:unhideWhenUsed/>
    <w:qFormat/>
    <w:rsid w:val="001D5D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Style24">
    <w:name w:val="_Style 24"/>
    <w:basedOn w:val="TableNormal"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5">
    <w:name w:val="_Style 25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6">
    <w:name w:val="_Style 26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21">
    <w:name w:val="_Style 221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31">
    <w:name w:val="_Style 231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numbering" w:customStyle="1" w:styleId="NoList1">
    <w:name w:val="No List1"/>
    <w:next w:val="NoList"/>
    <w:uiPriority w:val="99"/>
    <w:semiHidden/>
    <w:unhideWhenUsed/>
    <w:rsid w:val="001D5DD8"/>
  </w:style>
  <w:style w:type="table" w:customStyle="1" w:styleId="Style222">
    <w:name w:val="_Style 222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32">
    <w:name w:val="_Style 232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paragraph" w:customStyle="1" w:styleId="ANH1">
    <w:name w:val="ANH1"/>
    <w:basedOn w:val="Normal"/>
    <w:link w:val="ANH1Char"/>
    <w:qFormat/>
    <w:rsid w:val="001D5DD8"/>
    <w:pPr>
      <w:tabs>
        <w:tab w:val="left" w:pos="720"/>
        <w:tab w:val="left" w:pos="3600"/>
        <w:tab w:val="left" w:pos="5760"/>
        <w:tab w:val="left" w:pos="7920"/>
      </w:tabs>
      <w:spacing w:after="0" w:line="276" w:lineRule="auto"/>
      <w:jc w:val="both"/>
    </w:pPr>
    <w:rPr>
      <w:sz w:val="26"/>
      <w:szCs w:val="26"/>
      <w:lang w:val="en-US"/>
    </w:rPr>
  </w:style>
  <w:style w:type="character" w:customStyle="1" w:styleId="ANH1Char">
    <w:name w:val="ANH1 Char"/>
    <w:basedOn w:val="DefaultParagraphFont"/>
    <w:link w:val="ANH1"/>
    <w:rsid w:val="001D5DD8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table" w:customStyle="1" w:styleId="BngTK11">
    <w:name w:val="Bảng TK11"/>
    <w:basedOn w:val="TableNormal"/>
    <w:next w:val="TableGrid"/>
    <w:uiPriority w:val="39"/>
    <w:qFormat/>
    <w:rsid w:val="001D5DD8"/>
    <w:pPr>
      <w:spacing w:after="0" w:line="240" w:lineRule="auto"/>
    </w:pPr>
    <w:rPr>
      <w:rFonts w:ascii="Georgia" w:eastAsia="Times New Roman" w:hAnsi="Times New Roman" w:cs="Times New Roman"/>
      <w:color w:val="000000"/>
      <w:kern w:val="0"/>
      <w:sz w:val="25"/>
      <w:szCs w:val="25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31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</w:tblPr>
  </w:style>
  <w:style w:type="table" w:customStyle="1" w:styleId="30">
    <w:name w:val="30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</w:tblPr>
  </w:style>
  <w:style w:type="table" w:customStyle="1" w:styleId="12">
    <w:name w:val="12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odytext20">
    <w:name w:val="Body text (20)_"/>
    <w:link w:val="Bodytext200"/>
    <w:uiPriority w:val="99"/>
    <w:locked/>
    <w:rsid w:val="001D5DD8"/>
    <w:rPr>
      <w:rFonts w:ascii="Arial" w:eastAsia="Times New Roman" w:hAnsi="Arial"/>
      <w:i/>
      <w:shd w:val="clear" w:color="auto" w:fill="FFFFFF"/>
    </w:rPr>
  </w:style>
  <w:style w:type="paragraph" w:customStyle="1" w:styleId="Bodytext200">
    <w:name w:val="Body text (20)"/>
    <w:basedOn w:val="Normal"/>
    <w:link w:val="Bodytext20"/>
    <w:uiPriority w:val="99"/>
    <w:rsid w:val="001D5DD8"/>
    <w:pPr>
      <w:widowControl w:val="0"/>
      <w:shd w:val="clear" w:color="auto" w:fill="FFFFFF"/>
      <w:spacing w:after="600" w:line="240" w:lineRule="atLeast"/>
      <w:ind w:hanging="320"/>
    </w:pPr>
    <w:rPr>
      <w:rFonts w:ascii="Arial" w:hAnsi="Arial" w:cstheme="minorBidi"/>
      <w:i/>
      <w:kern w:val="2"/>
      <w:sz w:val="22"/>
      <w:szCs w:val="22"/>
      <w:lang w:val="en-US"/>
      <w14:ligatures w14:val="standardContextual"/>
    </w:rPr>
  </w:style>
  <w:style w:type="table" w:customStyle="1" w:styleId="TableGrid3">
    <w:name w:val="Table Grid3"/>
    <w:basedOn w:val="TableNormal"/>
    <w:next w:val="TableGrid"/>
    <w:uiPriority w:val="39"/>
    <w:rsid w:val="001D5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D5DD8"/>
  </w:style>
  <w:style w:type="table" w:customStyle="1" w:styleId="TableGrid4">
    <w:name w:val="Table Grid4"/>
    <w:basedOn w:val="TableNormal"/>
    <w:next w:val="TableGrid"/>
    <w:uiPriority w:val="39"/>
    <w:rsid w:val="001D5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F646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C502D"/>
    <w:pPr>
      <w:widowControl w:val="0"/>
      <w:autoSpaceDE w:val="0"/>
      <w:autoSpaceDN w:val="0"/>
      <w:spacing w:after="0" w:line="240" w:lineRule="auto"/>
    </w:pPr>
    <w:rPr>
      <w:sz w:val="22"/>
      <w:szCs w:val="22"/>
      <w:lang w:val="vi"/>
    </w:rPr>
  </w:style>
  <w:style w:type="character" w:customStyle="1" w:styleId="Vnbnnidung">
    <w:name w:val="Văn bản nội dung_"/>
    <w:link w:val="Vnbnnidung0"/>
    <w:rsid w:val="00D55C8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D55C86"/>
    <w:pPr>
      <w:widowControl w:val="0"/>
      <w:spacing w:after="0" w:line="240" w:lineRule="auto"/>
      <w:ind w:firstLine="340"/>
    </w:pPr>
    <w:rPr>
      <w:rFonts w:asciiTheme="minorHAnsi" w:eastAsiaTheme="minorHAnsi" w:hAnsiTheme="minorHAnsi" w:cstheme="minorBidi"/>
      <w:kern w:val="2"/>
      <w:sz w:val="26"/>
      <w:szCs w:val="26"/>
      <w:lang w:val="en-US"/>
      <w14:ligatures w14:val="standardContextual"/>
    </w:rPr>
  </w:style>
  <w:style w:type="character" w:customStyle="1" w:styleId="fontstyle21">
    <w:name w:val="fontstyle21"/>
    <w:basedOn w:val="DefaultParagraphFont"/>
    <w:rsid w:val="00C0791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8D6EA2"/>
    <w:rPr>
      <w:b/>
      <w:bCs/>
    </w:rPr>
  </w:style>
  <w:style w:type="character" w:customStyle="1" w:styleId="number-circle">
    <w:name w:val="number-circle"/>
    <w:basedOn w:val="DefaultParagraphFont"/>
    <w:rsid w:val="008D6EA2"/>
  </w:style>
  <w:style w:type="paragraph" w:customStyle="1" w:styleId="toanbo">
    <w:name w:val="toan_bo"/>
    <w:basedOn w:val="Normal"/>
    <w:rsid w:val="008D6EA2"/>
    <w:pPr>
      <w:spacing w:before="100" w:beforeAutospacing="1" w:after="100" w:afterAutospacing="1" w:line="240" w:lineRule="auto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55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1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396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66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1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222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8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5742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282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77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27958">
                                              <w:marLeft w:val="-135"/>
                                              <w:marRight w:val="-1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5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8" w:color="116AB1"/>
                                                            <w:left w:val="dashed" w:sz="6" w:space="15" w:color="116AB1"/>
                                                            <w:bottom w:val="dashed" w:sz="6" w:space="8" w:color="116AB1"/>
                                                            <w:right w:val="dashed" w:sz="6" w:space="8" w:color="116AB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93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25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4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8" w:color="116AB1"/>
                                                            <w:left w:val="dashed" w:sz="6" w:space="15" w:color="116AB1"/>
                                                            <w:bottom w:val="dashed" w:sz="6" w:space="8" w:color="116AB1"/>
                                                            <w:right w:val="dashed" w:sz="6" w:space="8" w:color="116AB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83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7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8" w:color="116AB1"/>
                                                            <w:left w:val="dashed" w:sz="6" w:space="15" w:color="116AB1"/>
                                                            <w:bottom w:val="dashed" w:sz="6" w:space="8" w:color="116AB1"/>
                                                            <w:right w:val="dashed" w:sz="6" w:space="8" w:color="116AB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62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6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8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8" w:color="116AB1"/>
                                                            <w:left w:val="dashed" w:sz="6" w:space="15" w:color="116AB1"/>
                                                            <w:bottom w:val="dashed" w:sz="6" w:space="8" w:color="116AB1"/>
                                                            <w:right w:val="dashed" w:sz="6" w:space="8" w:color="116AB1"/>
                                                          </w:divBdr>
                                                          <w:divsChild>
                                                            <w:div w:id="79082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4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30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48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0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66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27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42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25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45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19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2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37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50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593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51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9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7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4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8" w:color="116AB1"/>
                                                            <w:left w:val="dashed" w:sz="6" w:space="15" w:color="116AB1"/>
                                                            <w:bottom w:val="dashed" w:sz="6" w:space="8" w:color="116AB1"/>
                                                            <w:right w:val="dashed" w:sz="6" w:space="8" w:color="116AB1"/>
                                                          </w:divBdr>
                                                          <w:divsChild>
                                                            <w:div w:id="15150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14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20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85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7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0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0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87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50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94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12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89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79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34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729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08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41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9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5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8" w:color="116AB1"/>
                                                            <w:left w:val="dashed" w:sz="6" w:space="15" w:color="116AB1"/>
                                                            <w:bottom w:val="dashed" w:sz="6" w:space="8" w:color="116AB1"/>
                                                            <w:right w:val="dashed" w:sz="6" w:space="8" w:color="116AB1"/>
                                                          </w:divBdr>
                                                          <w:divsChild>
                                                            <w:div w:id="205206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5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77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73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91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85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07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3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01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62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73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96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992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2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8" w:color="116AB1"/>
                                                            <w:left w:val="dashed" w:sz="6" w:space="15" w:color="116AB1"/>
                                                            <w:bottom w:val="dashed" w:sz="6" w:space="8" w:color="116AB1"/>
                                                            <w:right w:val="dashed" w:sz="6" w:space="8" w:color="116AB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350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81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8" w:color="116AB1"/>
                                                            <w:left w:val="dashed" w:sz="6" w:space="15" w:color="116AB1"/>
                                                            <w:bottom w:val="dashed" w:sz="6" w:space="8" w:color="116AB1"/>
                                                            <w:right w:val="dashed" w:sz="6" w:space="8" w:color="116AB1"/>
                                                          </w:divBdr>
                                                          <w:divsChild>
                                                            <w:div w:id="156305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01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06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09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02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5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12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41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89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37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29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423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86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84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81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4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91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A359-B16C-46BB-83A9-5423E209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15</Pages>
  <Words>2025</Words>
  <Characters>11546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KIỂM TRA CUỐI HỌC KÌ II MÔN CÔNG NGHỆ 9</vt:lpstr>
      <vt:lpstr>    Câu 1 (1,0đ): Giải thích tại sao việc tính toán chi phí mạng điện lại quan trọng</vt:lpstr>
    </vt:vector>
  </TitlesOfParts>
  <Company/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Le Anh</dc:creator>
  <cp:keywords/>
  <dc:description/>
  <cp:lastModifiedBy>PC</cp:lastModifiedBy>
  <cp:revision>147</cp:revision>
  <cp:lastPrinted>2025-04-17T22:49:00Z</cp:lastPrinted>
  <dcterms:created xsi:type="dcterms:W3CDTF">2024-12-18T08:07:00Z</dcterms:created>
  <dcterms:modified xsi:type="dcterms:W3CDTF">2025-04-17T22:51:00Z</dcterms:modified>
</cp:coreProperties>
</file>