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7" w:rsidRPr="004F5B69" w:rsidRDefault="002D5887" w:rsidP="002D5887">
      <w:pPr>
        <w:spacing w:after="0" w:line="240" w:lineRule="auto"/>
        <w:rPr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4F5B69">
        <w:rPr>
          <w:b/>
          <w:i w:val="0"/>
          <w:color w:val="000000" w:themeColor="text1"/>
          <w:sz w:val="24"/>
          <w:szCs w:val="24"/>
        </w:rPr>
        <w:t>TRƯỜNG THCS CÁT KHÁNH</w:t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  <w:t xml:space="preserve">ĐỀ KIỂM TRA CUỐI HỌC KÌ I  </w:t>
      </w:r>
    </w:p>
    <w:p w:rsidR="002D5887" w:rsidRPr="004F5B69" w:rsidRDefault="002D5887" w:rsidP="002D5887">
      <w:pPr>
        <w:spacing w:after="0" w:line="240" w:lineRule="auto"/>
        <w:rPr>
          <w:b/>
          <w:i w:val="0"/>
          <w:color w:val="000000" w:themeColor="text1"/>
          <w:sz w:val="24"/>
          <w:szCs w:val="24"/>
        </w:rPr>
      </w:pPr>
      <w:r w:rsidRPr="004F5B69">
        <w:rPr>
          <w:b/>
          <w:i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0D12" wp14:editId="094C2DEE">
                <wp:simplePos x="0" y="0"/>
                <wp:positionH relativeFrom="column">
                  <wp:posOffset>367763</wp:posOffset>
                </wp:positionH>
                <wp:positionV relativeFrom="paragraph">
                  <wp:posOffset>60325</wp:posOffset>
                </wp:positionV>
                <wp:extent cx="1207770" cy="0"/>
                <wp:effectExtent l="0" t="0" r="3048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176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8.95pt;margin-top:4.75pt;width:9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" strokeweight="1pt"/>
            </w:pict>
          </mc:Fallback>
        </mc:AlternateContent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  <w:t>NĂM HỌ</w:t>
      </w:r>
      <w:r w:rsidR="00174192">
        <w:rPr>
          <w:b/>
          <w:i w:val="0"/>
          <w:color w:val="000000" w:themeColor="text1"/>
          <w:sz w:val="24"/>
          <w:szCs w:val="24"/>
        </w:rPr>
        <w:t>C:  2024 – 2025</w:t>
      </w:r>
    </w:p>
    <w:p w:rsidR="002D5887" w:rsidRPr="004F5B69" w:rsidRDefault="002D5887" w:rsidP="002D5887">
      <w:pPr>
        <w:spacing w:after="0" w:line="240" w:lineRule="auto"/>
        <w:rPr>
          <w:b/>
          <w:i w:val="0"/>
          <w:color w:val="000000" w:themeColor="text1"/>
          <w:sz w:val="24"/>
          <w:szCs w:val="24"/>
        </w:rPr>
      </w:pP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  <w:t xml:space="preserve">Môn: TIN HỌC – </w:t>
      </w:r>
      <w:proofErr w:type="gramStart"/>
      <w:r w:rsidRPr="004F5B69">
        <w:rPr>
          <w:b/>
          <w:i w:val="0"/>
          <w:color w:val="000000" w:themeColor="text1"/>
          <w:sz w:val="24"/>
          <w:szCs w:val="24"/>
        </w:rPr>
        <w:t>Lớp  8</w:t>
      </w:r>
      <w:proofErr w:type="gramEnd"/>
      <w:r w:rsidRPr="004F5B69">
        <w:rPr>
          <w:b/>
          <w:i w:val="0"/>
          <w:color w:val="000000" w:themeColor="text1"/>
          <w:sz w:val="24"/>
          <w:szCs w:val="24"/>
        </w:rPr>
        <w:t xml:space="preserve"> </w:t>
      </w:r>
    </w:p>
    <w:p w:rsidR="002D5887" w:rsidRPr="004F5B69" w:rsidRDefault="002D5887" w:rsidP="002D5887">
      <w:pPr>
        <w:spacing w:after="0" w:line="240" w:lineRule="auto"/>
        <w:ind w:left="3600" w:firstLine="720"/>
        <w:rPr>
          <w:b/>
          <w:i w:val="0"/>
          <w:color w:val="000000" w:themeColor="text1"/>
          <w:sz w:val="24"/>
          <w:szCs w:val="24"/>
        </w:rPr>
      </w:pPr>
      <w:r w:rsidRPr="004F5B69">
        <w:rPr>
          <w:b/>
          <w:i w:val="0"/>
          <w:color w:val="000000" w:themeColor="text1"/>
          <w:sz w:val="24"/>
          <w:szCs w:val="24"/>
        </w:rPr>
        <w:t xml:space="preserve">Thời gian: 45 phút </w:t>
      </w:r>
      <w:r w:rsidRPr="004F5B69">
        <w:rPr>
          <w:i w:val="0"/>
          <w:color w:val="000000" w:themeColor="text1"/>
          <w:sz w:val="24"/>
          <w:szCs w:val="24"/>
        </w:rPr>
        <w:t>(không kể thời gian phát đề)</w:t>
      </w:r>
    </w:p>
    <w:p w:rsidR="002D5887" w:rsidRPr="004F5B69" w:rsidRDefault="002D5887" w:rsidP="002D5887">
      <w:pPr>
        <w:spacing w:after="0" w:line="240" w:lineRule="auto"/>
        <w:rPr>
          <w:i w:val="0"/>
          <w:color w:val="000000" w:themeColor="text1"/>
          <w:sz w:val="24"/>
          <w:szCs w:val="24"/>
          <w:lang w:val="vi-VN"/>
        </w:rPr>
      </w:pP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b/>
          <w:i w:val="0"/>
          <w:color w:val="000000" w:themeColor="text1"/>
          <w:sz w:val="24"/>
          <w:szCs w:val="24"/>
        </w:rPr>
        <w:tab/>
      </w:r>
      <w:r w:rsidRPr="004F5B69">
        <w:rPr>
          <w:i w:val="0"/>
          <w:color w:val="000000" w:themeColor="text1"/>
          <w:sz w:val="24"/>
          <w:szCs w:val="24"/>
          <w:lang w:val="nl-NL"/>
        </w:rPr>
        <w:t>(Đề kiểm tra gồm 02 trang)</w:t>
      </w:r>
    </w:p>
    <w:p w:rsidR="002D5887" w:rsidRPr="004F5B69" w:rsidRDefault="002D5887" w:rsidP="002D5887">
      <w:pPr>
        <w:spacing w:after="0" w:line="240" w:lineRule="auto"/>
        <w:jc w:val="both"/>
        <w:rPr>
          <w:rFonts w:eastAsia="Times New Roman"/>
          <w:b/>
          <w:bCs/>
          <w:i w:val="0"/>
          <w:color w:val="000000" w:themeColor="text1"/>
          <w:sz w:val="24"/>
          <w:szCs w:val="24"/>
        </w:rPr>
      </w:pPr>
      <w:r w:rsidRPr="004F5B69">
        <w:rPr>
          <w:rFonts w:eastAsia="Times New Roman"/>
          <w:b/>
          <w:bCs/>
          <w:i w:val="0"/>
          <w:color w:val="000000" w:themeColor="text1"/>
          <w:sz w:val="24"/>
          <w:szCs w:val="24"/>
        </w:rPr>
        <w:t xml:space="preserve">I. </w:t>
      </w:r>
      <w:r w:rsidRPr="004F5B69">
        <w:rPr>
          <w:rFonts w:eastAsia="Times New Roman"/>
          <w:b/>
          <w:bCs/>
          <w:i w:val="0"/>
          <w:color w:val="000000" w:themeColor="text1"/>
          <w:sz w:val="24"/>
          <w:szCs w:val="24"/>
          <w:u w:val="single"/>
        </w:rPr>
        <w:t>TRẮC NGHIỆM</w:t>
      </w:r>
      <w:r w:rsidRPr="004F5B69">
        <w:rPr>
          <w:rFonts w:eastAsia="Times New Roman"/>
          <w:b/>
          <w:bCs/>
          <w:i w:val="0"/>
          <w:color w:val="000000" w:themeColor="text1"/>
          <w:sz w:val="24"/>
          <w:szCs w:val="24"/>
        </w:rPr>
        <w:t xml:space="preserve">:(7.0 điểm) </w:t>
      </w:r>
      <w:r w:rsidRPr="004F5B69">
        <w:rPr>
          <w:rFonts w:eastAsia="Times New Roman"/>
          <w:b/>
          <w:bCs/>
          <w:i w:val="0"/>
          <w:color w:val="000000" w:themeColor="text1"/>
          <w:sz w:val="24"/>
          <w:szCs w:val="24"/>
        </w:rPr>
        <w:tab/>
      </w:r>
    </w:p>
    <w:p w:rsidR="002D5887" w:rsidRPr="004F5B69" w:rsidRDefault="002D5887" w:rsidP="002D5887">
      <w:pPr>
        <w:spacing w:after="0" w:line="240" w:lineRule="auto"/>
        <w:jc w:val="both"/>
        <w:rPr>
          <w:rFonts w:eastAsia="Times New Roman"/>
          <w:i w:val="0"/>
          <w:color w:val="000000" w:themeColor="text1"/>
          <w:sz w:val="24"/>
          <w:szCs w:val="24"/>
        </w:rPr>
      </w:pPr>
      <w:r w:rsidRPr="004F5B69">
        <w:rPr>
          <w:rFonts w:eastAsia="Times New Roman"/>
          <w:b/>
          <w:bCs/>
          <w:i w:val="0"/>
          <w:color w:val="000000" w:themeColor="text1"/>
          <w:sz w:val="24"/>
          <w:szCs w:val="24"/>
        </w:rPr>
        <w:t>Khoanh tròn vào chữ cái đứng trước câu trả lời đúng.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1. </w:t>
      </w:r>
      <w:r w:rsidRPr="004F5B69">
        <w:t>Máy tính trong dự án của Babbage có những đặc điểm gì?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Máy tính cơ học, thực hiện tự động.</w:t>
      </w:r>
      <w:r w:rsidRPr="004F5B69">
        <w:br/>
        <w:t>B. Máy tính có những ứng dựng ngoài tính toán thuần tuý.</w:t>
      </w:r>
      <w:r w:rsidRPr="004F5B69">
        <w:br/>
        <w:t>C. Có thiết kế giống với máy tính ngày nay.</w:t>
      </w:r>
      <w:r w:rsidRPr="004F5B69">
        <w:br/>
        <w:t>D. Máy tính đa năng, tính toán tự động tương tự máy tính ngày nay.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2</w:t>
      </w:r>
      <w:r w:rsidRPr="004F5B69">
        <w:t>. Bộ vi xử lí là linh kiện máy tính dựa trên công nghệ nào?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Đen điện tử chân không.</w:t>
      </w:r>
      <w:r w:rsidRPr="004F5B69">
        <w:br/>
        <w:t>B. Linh kiện bán dẫn đơn giản.</w:t>
      </w:r>
      <w:r w:rsidRPr="004F5B69">
        <w:br/>
        <w:t xml:space="preserve">C. </w:t>
      </w:r>
      <w:r w:rsidR="003E4110" w:rsidRPr="004F5B69">
        <w:t>Mạch tích hợp cỡ lớn, gồm hàng chục nghìn đến hàng triệu linh kiện bán dẫn.</w:t>
      </w:r>
      <w:r w:rsidRPr="004F5B69">
        <w:br/>
        <w:t xml:space="preserve">D. </w:t>
      </w:r>
      <w:r w:rsidR="003E4110" w:rsidRPr="004F5B69">
        <w:t>Mạch tích hợp hàng chục, hàng trăm linh kiện bán dẫn.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proofErr w:type="gramStart"/>
      <w:r w:rsidRPr="004F5B69">
        <w:rPr>
          <w:rStyle w:val="Strong"/>
          <w:bdr w:val="none" w:sz="0" w:space="0" w:color="auto" w:frame="1"/>
        </w:rPr>
        <w:t>Câu 3</w:t>
      </w:r>
      <w:r w:rsidRPr="004F5B69">
        <w:t>.</w:t>
      </w:r>
      <w:proofErr w:type="gramEnd"/>
      <w:r w:rsidRPr="004F5B69">
        <w:t xml:space="preserve"> Em hãy chọn phương án ghép đúng:</w:t>
      </w:r>
      <w:r w:rsidRPr="004F5B69">
        <w:br/>
        <w:t>Thông tin số được nhiều tổ chức và cá nhân lưu trữ với dung lượng rất lớn,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được truy cập tự do và có độ tin cậy khác nhau.</w:t>
      </w:r>
      <w:r w:rsidRPr="004F5B69">
        <w:br/>
        <w:t>B. được bảo hộ quyền tác giả và không đáng tin cậy.</w:t>
      </w:r>
      <w:r w:rsidRPr="004F5B69">
        <w:br/>
        <w:t>C. được bảo hộ quyền tác giả và có độ tin cậy khác nhau.</w:t>
      </w:r>
      <w:r w:rsidRPr="004F5B69">
        <w:br/>
        <w:t>D. được bảo hộ quyền tác giả và rất đáng tin cậy.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4</w:t>
      </w:r>
      <w:r w:rsidRPr="004F5B69">
        <w:t>. Để lọc dữ liệu thì ta chọn lệnh?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Select All</w:t>
      </w:r>
      <w:r w:rsidRPr="004F5B69">
        <w:tab/>
      </w:r>
      <w:r w:rsidRPr="004F5B69">
        <w:tab/>
        <w:t>B. Copy</w:t>
      </w:r>
      <w:r w:rsidRPr="004F5B69">
        <w:tab/>
      </w:r>
      <w:r w:rsidRPr="004F5B69">
        <w:tab/>
      </w:r>
      <w:r w:rsidRPr="004F5B69">
        <w:tab/>
        <w:t>C. Sort</w:t>
      </w:r>
      <w:r w:rsidRPr="004F5B69">
        <w:tab/>
      </w:r>
      <w:r w:rsidRPr="004F5B69">
        <w:tab/>
      </w:r>
      <w:r w:rsidRPr="004F5B69">
        <w:tab/>
        <w:t>D. Filter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5.</w:t>
      </w:r>
      <w:r w:rsidRPr="004F5B69">
        <w:t> Hành động nào sau đây không vi phạm đạo đức và pháp luật?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Đăng tải thông tin sai sự thật lên mạng.</w:t>
      </w:r>
      <w:r w:rsidRPr="004F5B69">
        <w:br/>
        <w:t>B. Cố ý nghe, ghi âm trái phép các cuộc nói chuyện.</w:t>
      </w:r>
      <w:r w:rsidRPr="004F5B69">
        <w:br/>
        <w:t>C. Tải một bài trình chiếu của người khác từ Internet và sử dụng như là của mình tạo ra.</w:t>
      </w:r>
      <w:r w:rsidRPr="004F5B69">
        <w:br/>
        <w:t>D. Tặng đĩa nhạc có bản quyền em đã mua cho người khác.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6. </w:t>
      </w:r>
      <w:r w:rsidRPr="004F5B69">
        <w:t>Trong công thức tại ô C</w:t>
      </w:r>
      <w:r>
        <w:t>2</w:t>
      </w:r>
      <w:r w:rsidRPr="004F5B69">
        <w:t xml:space="preserve"> là =A1*B</w:t>
      </w:r>
      <w:r>
        <w:t>2</w:t>
      </w:r>
      <w:r w:rsidRPr="004F5B69">
        <w:t>. Sao chép công thức này đến ô E2, kết quả sao chép là: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=A1*B1</w:t>
      </w:r>
      <w:r w:rsidRPr="004F5B69">
        <w:tab/>
      </w:r>
      <w:r w:rsidRPr="004F5B69">
        <w:tab/>
        <w:t>B. =A2*B2</w:t>
      </w:r>
      <w:r w:rsidRPr="004F5B69">
        <w:tab/>
      </w:r>
      <w:r w:rsidRPr="004F5B69">
        <w:tab/>
        <w:t>C. =</w:t>
      </w:r>
      <w:r>
        <w:t>C1</w:t>
      </w:r>
      <w:r w:rsidRPr="004F5B69">
        <w:t>*</w:t>
      </w:r>
      <w:r>
        <w:t>D2</w:t>
      </w:r>
      <w:r w:rsidRPr="004F5B69">
        <w:tab/>
      </w:r>
      <w:r w:rsidRPr="004F5B69">
        <w:tab/>
        <w:t>D. =C2*D2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7.</w:t>
      </w:r>
      <w:r w:rsidRPr="004F5B69">
        <w:t> Để đánh số trang vào vị trí giữa, dưới trang văn bản thì chọn?</w:t>
      </w:r>
    </w:p>
    <w:p w:rsidR="002D5887" w:rsidRPr="004F5B69" w:rsidRDefault="002D5887" w:rsidP="002D588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</w:pPr>
      <w:r w:rsidRPr="004F5B69">
        <w:t>Blank</w:t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  <w:t>B. Bottom of Page/ Plain Number 2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C. Footer</w:t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  <w:t>D. Header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8</w:t>
      </w:r>
      <w:r w:rsidRPr="004F5B69">
        <w:t>. Cách nhập kí hiệu $ cho địa chỉ tuyệt đối là: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Gõ kí hiệu $ từ bàn phím khi nhập địa chỉ ô.</w:t>
      </w:r>
      <w:r w:rsidRPr="004F5B69">
        <w:br/>
        <w:t>B. Sau khi nhập đã chỉ tương đối, nhấn phím F</w:t>
      </w:r>
      <w:r>
        <w:t>1</w:t>
      </w:r>
      <w:r w:rsidRPr="004F5B69">
        <w:t xml:space="preserve"> để chuyển thành địa chỉ tuyệt đối.</w:t>
      </w:r>
      <w:r w:rsidRPr="004F5B69">
        <w:br/>
        <w:t>C. Sau khi nhập địa chỉ tương đối, nhấn phím F2 để chuyển thành địa chỉ tuyệt đối.</w:t>
      </w:r>
      <w:r w:rsidRPr="004F5B69">
        <w:br/>
        <w:t>D. Thực hiện được theo cả hai cách A và B.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9. </w:t>
      </w:r>
      <w:r w:rsidRPr="004F5B69">
        <w:t xml:space="preserve">Em hãy chọn những phương án </w:t>
      </w:r>
      <w:r w:rsidRPr="004F5B69">
        <w:rPr>
          <w:b/>
          <w:i/>
        </w:rPr>
        <w:t>sai</w:t>
      </w:r>
      <w:r w:rsidRPr="004F5B69">
        <w:t xml:space="preserve"> trong các phương án sau: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 xml:space="preserve">A. </w:t>
      </w:r>
      <w:r w:rsidR="003E4110" w:rsidRPr="004F5B69">
        <w:t>Danh sách dạng liệt kê không tự động cập nhật khi thêm hoặc bớt đoạn văn.</w:t>
      </w:r>
      <w:r w:rsidRPr="004F5B69">
        <w:br/>
        <w:t xml:space="preserve">B. </w:t>
      </w:r>
      <w:r w:rsidR="003E4110" w:rsidRPr="004F5B69">
        <w:t xml:space="preserve">Phần mềm soạn thảo văn bản cung cấp hai kiểu danh sách dạng liệt kê. </w:t>
      </w:r>
      <w:r w:rsidRPr="004F5B69">
        <w:br/>
        <w:t>C. Có thể sử dụng kết hợp danh sách đầu đầu dòng và danh sách có thứ tự.</w:t>
      </w:r>
      <w:r w:rsidRPr="004F5B69">
        <w:br/>
        <w:t xml:space="preserve">D. Chỉ có thể sử dụng </w:t>
      </w:r>
      <w:r>
        <w:t>hai</w:t>
      </w:r>
      <w:r w:rsidRPr="004F5B69">
        <w:t xml:space="preserve"> kiểu danh sách dạng liệt kê cho một văn bản.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10</w:t>
      </w:r>
      <w:r w:rsidRPr="004F5B69">
        <w:t xml:space="preserve">. Em hãy chọn phương án </w:t>
      </w:r>
      <w:r w:rsidRPr="004F5B69">
        <w:rPr>
          <w:b/>
          <w:i/>
        </w:rPr>
        <w:t>sai</w:t>
      </w:r>
      <w:r w:rsidRPr="004F5B69">
        <w:t xml:space="preserve"> trong các phương án sau:</w:t>
      </w:r>
    </w:p>
    <w:p w:rsidR="002D5887" w:rsidRPr="004F5B69" w:rsidRDefault="002D5887" w:rsidP="002D588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</w:pPr>
      <w:r w:rsidRPr="004F5B69">
        <w:t>Có thể chèn hình ảnh vào văn bản để minh hoạ cho nội dung.</w:t>
      </w:r>
    </w:p>
    <w:p w:rsidR="002D5887" w:rsidRPr="004F5B69" w:rsidRDefault="00F93555" w:rsidP="002D588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</w:pPr>
      <w:r w:rsidRPr="004F5B69">
        <w:t>Không thể vẽ hình đồ hoạ trong phần mềm soạn thảo văn bản.</w:t>
      </w:r>
    </w:p>
    <w:p w:rsidR="002D5887" w:rsidRPr="004F5B69" w:rsidRDefault="002D5887" w:rsidP="002D588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</w:pPr>
      <w:r w:rsidRPr="004F5B69">
        <w:t>Có thể chèn thêm, xoá bỏ, thay đổi kích thước của hình ảnh và hình đồ hoạ trong văn bản</w:t>
      </w:r>
    </w:p>
    <w:p w:rsidR="002D5887" w:rsidRPr="004F5B69" w:rsidRDefault="00F93555" w:rsidP="00D27B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</w:pPr>
      <w:r w:rsidRPr="004F5B69">
        <w:t>Có thể vẽ hình đồ hoạ trong phần mềm soạn thảo văn bản.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proofErr w:type="gramStart"/>
      <w:r w:rsidRPr="004F5B69">
        <w:rPr>
          <w:rStyle w:val="Strong"/>
          <w:bdr w:val="none" w:sz="0" w:space="0" w:color="auto" w:frame="1"/>
        </w:rPr>
        <w:t>Câu 11.</w:t>
      </w:r>
      <w:proofErr w:type="gramEnd"/>
      <w:r w:rsidRPr="004F5B69">
        <w:t> Với danh sách có hàng trăm mục thì làm thế nào để tiết kiệm thời gian nhập và không bị nhầm thứ tự các mục?</w:t>
      </w: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Nhập từng số thứ tự của danh sách</w:t>
      </w:r>
      <w:r w:rsidRPr="004F5B69">
        <w:tab/>
      </w:r>
      <w:r w:rsidRPr="004F5B69">
        <w:tab/>
      </w: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lastRenderedPageBreak/>
        <w:t>B. Gạch đầu dòng và sắp xếp các danh mục theo thứ tự</w:t>
      </w:r>
      <w:r w:rsidRPr="004F5B69">
        <w:br/>
        <w:t>C. Sử dụng danh sách dạng liệt kê</w:t>
      </w:r>
      <w:r w:rsidRPr="004F5B69">
        <w:tab/>
      </w:r>
      <w:r w:rsidRPr="004F5B69">
        <w:tab/>
      </w:r>
      <w:r w:rsidRPr="004F5B69">
        <w:tab/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D. Đếm từng mục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12</w:t>
      </w:r>
      <w:r w:rsidRPr="004F5B69">
        <w:t>. Mỗi đơn vị trong danh sách dạng liệt kê được tạo ra khi người dùng nhấn phím?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Space</w:t>
      </w:r>
      <w:r w:rsidRPr="004F5B69">
        <w:tab/>
      </w:r>
      <w:r w:rsidRPr="004F5B69">
        <w:tab/>
      </w:r>
      <w:r w:rsidRPr="004F5B69">
        <w:tab/>
        <w:t xml:space="preserve">B. </w:t>
      </w:r>
      <w:r w:rsidR="00F93555" w:rsidRPr="004F5B69">
        <w:t>CapsLock</w:t>
      </w:r>
      <w:r w:rsidRPr="004F5B69">
        <w:tab/>
      </w:r>
      <w:r w:rsidRPr="004F5B69">
        <w:tab/>
      </w:r>
      <w:r w:rsidRPr="004F5B69">
        <w:tab/>
        <w:t>C. Tabs</w:t>
      </w:r>
      <w:r w:rsidRPr="004F5B69">
        <w:tab/>
      </w:r>
      <w:r w:rsidRPr="004F5B69">
        <w:tab/>
      </w:r>
      <w:r w:rsidRPr="004F5B69">
        <w:tab/>
        <w:t xml:space="preserve">D. </w:t>
      </w:r>
      <w:r w:rsidR="00F93555" w:rsidRPr="004F5B69">
        <w:t>Enter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proofErr w:type="gramStart"/>
      <w:r w:rsidRPr="004F5B69">
        <w:rPr>
          <w:rStyle w:val="Strong"/>
          <w:bdr w:val="none" w:sz="0" w:space="0" w:color="auto" w:frame="1"/>
        </w:rPr>
        <w:t>Câu 13.</w:t>
      </w:r>
      <w:proofErr w:type="gramEnd"/>
      <w:r w:rsidRPr="004F5B69">
        <w:t> Phần mềm soạn thảo văn bản cung cấp thư viện đa dạng các mẫu hình đồ họa, các chức năng để?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Chỉnh sửa hình ảnh</w:t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  <w:t>B. Vẽ hình đồ họa trong văn bản</w:t>
      </w:r>
      <w:r w:rsidRPr="004F5B69">
        <w:br/>
        <w:t>C. Vẽ biểu đồ</w:t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</w:r>
      <w:r w:rsidRPr="004F5B69">
        <w:tab/>
        <w:t>D. Vẽ hình đồ họa và chỉnh sửa hình ảnh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rPr>
          <w:rStyle w:val="Strong"/>
          <w:bdr w:val="none" w:sz="0" w:space="0" w:color="auto" w:frame="1"/>
        </w:rPr>
        <w:t>Câu 14</w:t>
      </w:r>
      <w:r w:rsidRPr="004F5B69">
        <w:t>. Nhóm lệnh Header &amp; Footer nằm trong thẻ?</w:t>
      </w:r>
    </w:p>
    <w:p w:rsidR="002D5887" w:rsidRPr="004F5B69" w:rsidRDefault="002D5887" w:rsidP="002D5887">
      <w:pPr>
        <w:pStyle w:val="NormalWeb"/>
        <w:shd w:val="clear" w:color="auto" w:fill="FFFFFF"/>
        <w:spacing w:before="0" w:beforeAutospacing="0" w:after="0" w:afterAutospacing="0"/>
      </w:pPr>
      <w:r w:rsidRPr="004F5B69">
        <w:t>A. Home</w:t>
      </w:r>
      <w:r w:rsidRPr="004F5B69">
        <w:tab/>
      </w:r>
      <w:r w:rsidRPr="004F5B69">
        <w:tab/>
        <w:t>B. Insert</w:t>
      </w:r>
      <w:r w:rsidRPr="004F5B69">
        <w:tab/>
      </w:r>
      <w:r w:rsidRPr="004F5B69">
        <w:tab/>
        <w:t>C. Data</w:t>
      </w:r>
      <w:r w:rsidRPr="004F5B69">
        <w:tab/>
      </w:r>
      <w:r w:rsidRPr="004F5B69">
        <w:tab/>
        <w:t>D. Layout</w:t>
      </w:r>
    </w:p>
    <w:p w:rsidR="002D5887" w:rsidRPr="002E75B4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E75B4">
        <w:rPr>
          <w:iCs/>
          <w:color w:val="000000" w:themeColor="text1"/>
        </w:rPr>
        <w:t> </w:t>
      </w:r>
      <w:r w:rsidRPr="002E75B4">
        <w:rPr>
          <w:b/>
          <w:bCs/>
          <w:color w:val="000000" w:themeColor="text1"/>
        </w:rPr>
        <w:t>II. TỰ LUẬN: (3.0 điểm)</w:t>
      </w:r>
    </w:p>
    <w:p w:rsidR="002D5887" w:rsidRPr="004F5B69" w:rsidRDefault="002D5887" w:rsidP="002D5887">
      <w:pPr>
        <w:spacing w:after="0" w:line="240" w:lineRule="auto"/>
        <w:jc w:val="both"/>
        <w:rPr>
          <w:rFonts w:eastAsia="Times New Roman"/>
          <w:i w:val="0"/>
          <w:color w:val="000000" w:themeColor="text1"/>
          <w:sz w:val="24"/>
          <w:szCs w:val="24"/>
        </w:rPr>
      </w:pPr>
      <w:r w:rsidRPr="004F5B69">
        <w:rPr>
          <w:rFonts w:eastAsia="Times New Roman"/>
          <w:bCs/>
          <w:i w:val="0"/>
          <w:color w:val="000000" w:themeColor="text1"/>
          <w:sz w:val="24"/>
          <w:szCs w:val="24"/>
        </w:rPr>
        <w:t>Câu 1:</w:t>
      </w:r>
      <w:r w:rsidRPr="004F5B69">
        <w:rPr>
          <w:rFonts w:eastAsia="Times New Roman"/>
          <w:i w:val="0"/>
          <w:color w:val="000000" w:themeColor="text1"/>
          <w:sz w:val="24"/>
          <w:szCs w:val="24"/>
        </w:rPr>
        <w:t xml:space="preserve"> (2.0 điểm)</w:t>
      </w:r>
      <w:r w:rsidRPr="004F5B69">
        <w:rPr>
          <w:rFonts w:eastAsia="Times New Roman"/>
          <w:i w:val="0"/>
          <w:color w:val="000000" w:themeColor="text1"/>
          <w:sz w:val="24"/>
          <w:szCs w:val="24"/>
        </w:rPr>
        <w:tab/>
      </w:r>
      <w:r w:rsidRPr="004F5B69">
        <w:rPr>
          <w:rFonts w:eastAsia="Times New Roman"/>
          <w:b/>
          <w:bCs/>
          <w:i w:val="0"/>
          <w:color w:val="000000" w:themeColor="text1"/>
          <w:sz w:val="24"/>
          <w:szCs w:val="24"/>
        </w:rPr>
        <w:t>  </w:t>
      </w:r>
    </w:p>
    <w:p w:rsidR="002D5887" w:rsidRDefault="002D5887" w:rsidP="002D5887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4F5B69">
        <w:t xml:space="preserve">Nêu một số tình huống thực tế cần sử dụng chức năng </w:t>
      </w:r>
      <w:r>
        <w:t>sắp xếp</w:t>
      </w:r>
      <w:r w:rsidRPr="004F5B69">
        <w:t xml:space="preserve"> dữ liệu</w:t>
      </w:r>
      <w:r w:rsidRPr="004F5B69">
        <w:rPr>
          <w:b/>
        </w:rPr>
        <w:t xml:space="preserve">? </w:t>
      </w:r>
      <w:r w:rsidRPr="004F5B69">
        <w:t xml:space="preserve">Nêu cách </w:t>
      </w:r>
      <w:r>
        <w:t>sắp xếp</w:t>
      </w:r>
      <w:r w:rsidRPr="004F5B69">
        <w:t xml:space="preserve"> dữ liệu.</w:t>
      </w:r>
    </w:p>
    <w:p w:rsidR="002D5887" w:rsidRPr="00314F95" w:rsidRDefault="002D5887" w:rsidP="002D588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314F95">
        <w:rPr>
          <w:bCs/>
          <w:color w:val="000000" w:themeColor="text1"/>
        </w:rPr>
        <w:t>Câu 2:</w:t>
      </w:r>
      <w:r w:rsidRPr="00314F95">
        <w:rPr>
          <w:color w:val="000000" w:themeColor="text1"/>
        </w:rPr>
        <w:t xml:space="preserve"> (1.0 điểm) </w:t>
      </w:r>
      <w:r w:rsidRPr="00314F95">
        <w:rPr>
          <w:bCs/>
          <w:color w:val="000000" w:themeColor="text1"/>
        </w:rPr>
        <w:t>Cho bảng tính sau:</w:t>
      </w:r>
      <w:r w:rsidRPr="00314F95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2D5887" w:rsidRPr="004F5B69" w:rsidRDefault="002D5887" w:rsidP="002D5887">
      <w:pPr>
        <w:spacing w:after="0" w:line="240" w:lineRule="auto"/>
        <w:jc w:val="both"/>
        <w:rPr>
          <w:rFonts w:eastAsia="Times New Roman"/>
          <w:i w:val="0"/>
          <w:color w:val="000000" w:themeColor="text1"/>
          <w:sz w:val="24"/>
          <w:szCs w:val="24"/>
        </w:rPr>
      </w:pPr>
      <w:r w:rsidRPr="00314F95">
        <w:rPr>
          <w:rFonts w:eastAsia="Times New Roman"/>
          <w:i w:val="0"/>
          <w:noProof/>
          <w:sz w:val="24"/>
          <w:szCs w:val="24"/>
        </w:rPr>
        <w:drawing>
          <wp:inline distT="0" distB="0" distL="0" distR="0" wp14:anchorId="4A8AB464" wp14:editId="46372B42">
            <wp:extent cx="3855720" cy="1958340"/>
            <wp:effectExtent l="0" t="0" r="0" b="3810"/>
            <wp:docPr id="19" name="Picture 19" descr="3 Đề thi Học kì 1 Tin học 7 Kết nối tri thức năm 2023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Đề thi Học kì 1 Tin học 7 Kết nối tri thức năm 2023 (có đáp án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87" w:rsidRPr="00314F95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dr w:val="none" w:sz="0" w:space="0" w:color="auto" w:frame="1"/>
        </w:rPr>
      </w:pPr>
      <w:r w:rsidRPr="00314F95">
        <w:rPr>
          <w:rStyle w:val="Strong"/>
          <w:b w:val="0"/>
          <w:bdr w:val="none" w:sz="0" w:space="0" w:color="auto" w:frame="1"/>
        </w:rPr>
        <w:t>a) Viết công thức tính tổng số sản phẩm làm được trong 5 ngày.</w:t>
      </w:r>
    </w:p>
    <w:p w:rsidR="002D5887" w:rsidRPr="00314F95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dr w:val="none" w:sz="0" w:space="0" w:color="auto" w:frame="1"/>
        </w:rPr>
      </w:pPr>
      <w:r w:rsidRPr="00314F95">
        <w:rPr>
          <w:rStyle w:val="Strong"/>
          <w:b w:val="0"/>
          <w:bdr w:val="none" w:sz="0" w:space="0" w:color="auto" w:frame="1"/>
        </w:rPr>
        <w:t>b)</w:t>
      </w:r>
      <w:r w:rsidRPr="00314F95">
        <w:rPr>
          <w:rStyle w:val="Heading2Char"/>
          <w:b w:val="0"/>
          <w:bdr w:val="none" w:sz="0" w:space="0" w:color="auto" w:frame="1"/>
        </w:rPr>
        <w:t xml:space="preserve"> </w:t>
      </w:r>
      <w:r w:rsidRPr="00314F95">
        <w:rPr>
          <w:rStyle w:val="Strong"/>
          <w:b w:val="0"/>
          <w:bdr w:val="none" w:sz="0" w:space="0" w:color="auto" w:frame="1"/>
        </w:rPr>
        <w:t>Viết công thức tính số sản phẩm trung bình mỗi ngày làm được.</w:t>
      </w:r>
    </w:p>
    <w:p w:rsidR="002D5887" w:rsidRPr="00314F95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D36AE2" w:rsidRDefault="00D36AE2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Default="002D5887" w:rsidP="002D5887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:rsidR="002D5887" w:rsidRPr="004F5B69" w:rsidRDefault="002D5887" w:rsidP="002D5887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2D5887" w:rsidRPr="004F5B69" w:rsidRDefault="002D5887" w:rsidP="002D5887">
      <w:pPr>
        <w:spacing w:after="0" w:line="240" w:lineRule="auto"/>
        <w:rPr>
          <w:rFonts w:eastAsia="Times New Roman"/>
          <w:b/>
          <w:bCs/>
          <w:i w:val="0"/>
          <w:color w:val="000000" w:themeColor="text1"/>
          <w:sz w:val="24"/>
          <w:szCs w:val="24"/>
        </w:rPr>
      </w:pPr>
    </w:p>
    <w:sectPr w:rsidR="002D5887" w:rsidRPr="004F5B69" w:rsidSect="005B7AA5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3D" w:rsidRDefault="0079573D" w:rsidP="00C63550">
      <w:pPr>
        <w:spacing w:after="0" w:line="240" w:lineRule="auto"/>
      </w:pPr>
      <w:r>
        <w:separator/>
      </w:r>
    </w:p>
  </w:endnote>
  <w:endnote w:type="continuationSeparator" w:id="0">
    <w:p w:rsidR="0079573D" w:rsidRDefault="0079573D" w:rsidP="00C6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3D" w:rsidRDefault="0079573D" w:rsidP="00C63550">
      <w:pPr>
        <w:spacing w:after="0" w:line="240" w:lineRule="auto"/>
      </w:pPr>
      <w:r>
        <w:separator/>
      </w:r>
    </w:p>
  </w:footnote>
  <w:footnote w:type="continuationSeparator" w:id="0">
    <w:p w:rsidR="0079573D" w:rsidRDefault="0079573D" w:rsidP="00C6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1470"/>
    <w:multiLevelType w:val="hybridMultilevel"/>
    <w:tmpl w:val="B718A4B0"/>
    <w:lvl w:ilvl="0" w:tplc="CA826C3C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5FE4"/>
    <w:multiLevelType w:val="hybridMultilevel"/>
    <w:tmpl w:val="45AE7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87"/>
    <w:rsid w:val="00132231"/>
    <w:rsid w:val="00174192"/>
    <w:rsid w:val="00283A41"/>
    <w:rsid w:val="002C4A70"/>
    <w:rsid w:val="002D5887"/>
    <w:rsid w:val="003232A4"/>
    <w:rsid w:val="00365724"/>
    <w:rsid w:val="003D5946"/>
    <w:rsid w:val="003E4110"/>
    <w:rsid w:val="0052653B"/>
    <w:rsid w:val="0057136A"/>
    <w:rsid w:val="005B7AA5"/>
    <w:rsid w:val="0063367B"/>
    <w:rsid w:val="00706CFA"/>
    <w:rsid w:val="007603AB"/>
    <w:rsid w:val="0079573D"/>
    <w:rsid w:val="007A3907"/>
    <w:rsid w:val="00802B74"/>
    <w:rsid w:val="0084358C"/>
    <w:rsid w:val="008C69CB"/>
    <w:rsid w:val="009B42E4"/>
    <w:rsid w:val="00A25175"/>
    <w:rsid w:val="00A32BE9"/>
    <w:rsid w:val="00A44DC4"/>
    <w:rsid w:val="00A459C9"/>
    <w:rsid w:val="00B23E91"/>
    <w:rsid w:val="00C63550"/>
    <w:rsid w:val="00CE4551"/>
    <w:rsid w:val="00D27BC2"/>
    <w:rsid w:val="00D36AE2"/>
    <w:rsid w:val="00D70254"/>
    <w:rsid w:val="00F41CBA"/>
    <w:rsid w:val="00F93555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6F"/>
  </w:style>
  <w:style w:type="paragraph" w:styleId="Heading2">
    <w:name w:val="heading 2"/>
    <w:basedOn w:val="Normal"/>
    <w:link w:val="Heading2Char"/>
    <w:uiPriority w:val="9"/>
    <w:qFormat/>
    <w:rsid w:val="002D588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887"/>
    <w:rPr>
      <w:rFonts w:eastAsia="Times New Roman"/>
      <w:b/>
      <w:bCs/>
      <w:i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2D5887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D5887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</w:rPr>
  </w:style>
  <w:style w:type="paragraph" w:customStyle="1" w:styleId="0noidung">
    <w:name w:val="0 noi dung"/>
    <w:basedOn w:val="Normal"/>
    <w:link w:val="0noidungChar"/>
    <w:qFormat/>
    <w:rsid w:val="005B7AA5"/>
    <w:pPr>
      <w:widowControl w:val="0"/>
      <w:spacing w:before="120" w:after="120" w:line="276" w:lineRule="auto"/>
      <w:ind w:firstLine="425"/>
      <w:jc w:val="both"/>
    </w:pPr>
    <w:rPr>
      <w:rFonts w:eastAsia="MS Mincho"/>
      <w:i w:val="0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5B7AA5"/>
    <w:rPr>
      <w:rFonts w:eastAsia="MS Mincho"/>
      <w:i w:val="0"/>
      <w:sz w:val="28"/>
      <w:szCs w:val="28"/>
      <w:lang w:val="es-ES" w:eastAsia="x-none"/>
    </w:rPr>
  </w:style>
  <w:style w:type="table" w:customStyle="1" w:styleId="TableGrid2">
    <w:name w:val="Table Grid2"/>
    <w:basedOn w:val="TableNormal"/>
    <w:next w:val="TableGrid"/>
    <w:rsid w:val="005B7AA5"/>
    <w:pPr>
      <w:spacing w:after="0" w:line="240" w:lineRule="auto"/>
    </w:pPr>
    <w:rPr>
      <w:rFonts w:cstheme="minorBidi"/>
      <w:i w:val="0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B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50"/>
  </w:style>
  <w:style w:type="paragraph" w:styleId="Footer">
    <w:name w:val="footer"/>
    <w:basedOn w:val="Normal"/>
    <w:link w:val="FooterChar"/>
    <w:uiPriority w:val="99"/>
    <w:unhideWhenUsed/>
    <w:rsid w:val="00C6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6F"/>
  </w:style>
  <w:style w:type="paragraph" w:styleId="Heading2">
    <w:name w:val="heading 2"/>
    <w:basedOn w:val="Normal"/>
    <w:link w:val="Heading2Char"/>
    <w:uiPriority w:val="9"/>
    <w:qFormat/>
    <w:rsid w:val="002D588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887"/>
    <w:rPr>
      <w:rFonts w:eastAsia="Times New Roman"/>
      <w:b/>
      <w:bCs/>
      <w:i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2D5887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D5887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</w:rPr>
  </w:style>
  <w:style w:type="paragraph" w:customStyle="1" w:styleId="0noidung">
    <w:name w:val="0 noi dung"/>
    <w:basedOn w:val="Normal"/>
    <w:link w:val="0noidungChar"/>
    <w:qFormat/>
    <w:rsid w:val="005B7AA5"/>
    <w:pPr>
      <w:widowControl w:val="0"/>
      <w:spacing w:before="120" w:after="120" w:line="276" w:lineRule="auto"/>
      <w:ind w:firstLine="425"/>
      <w:jc w:val="both"/>
    </w:pPr>
    <w:rPr>
      <w:rFonts w:eastAsia="MS Mincho"/>
      <w:i w:val="0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5B7AA5"/>
    <w:rPr>
      <w:rFonts w:eastAsia="MS Mincho"/>
      <w:i w:val="0"/>
      <w:sz w:val="28"/>
      <w:szCs w:val="28"/>
      <w:lang w:val="es-ES" w:eastAsia="x-none"/>
    </w:rPr>
  </w:style>
  <w:style w:type="table" w:customStyle="1" w:styleId="TableGrid2">
    <w:name w:val="Table Grid2"/>
    <w:basedOn w:val="TableNormal"/>
    <w:next w:val="TableGrid"/>
    <w:rsid w:val="005B7AA5"/>
    <w:pPr>
      <w:spacing w:after="0" w:line="240" w:lineRule="auto"/>
    </w:pPr>
    <w:rPr>
      <w:rFonts w:cstheme="minorBidi"/>
      <w:i w:val="0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B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50"/>
  </w:style>
  <w:style w:type="paragraph" w:styleId="Footer">
    <w:name w:val="footer"/>
    <w:basedOn w:val="Normal"/>
    <w:link w:val="FooterChar"/>
    <w:uiPriority w:val="99"/>
    <w:unhideWhenUsed/>
    <w:rsid w:val="00C6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5E28-9069-4989-82EA-6E0C93AB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25</cp:revision>
  <dcterms:created xsi:type="dcterms:W3CDTF">2024-01-07T02:52:00Z</dcterms:created>
  <dcterms:modified xsi:type="dcterms:W3CDTF">2025-01-16T07:45:00Z</dcterms:modified>
</cp:coreProperties>
</file>