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B4CFE" w14:textId="2D7CE775" w:rsidR="00254875" w:rsidRDefault="0004762F" w:rsidP="00254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04762F">
        <w:rPr>
          <w:rFonts w:ascii="Times New Roman" w:eastAsia="Times New Roman" w:hAnsi="Times New Roman"/>
          <w:b/>
          <w:bCs/>
          <w:sz w:val="26"/>
          <w:szCs w:val="26"/>
        </w:rPr>
        <w:t>KẾ HOẠCH BÀI DẠY LỒNG GHÉP HOẠT ĐỘNG</w:t>
      </w:r>
      <w:r w:rsidR="00254875">
        <w:rPr>
          <w:rFonts w:ascii="Times New Roman" w:eastAsia="Times New Roman" w:hAnsi="Times New Roman"/>
          <w:b/>
          <w:bCs/>
          <w:sz w:val="26"/>
          <w:szCs w:val="26"/>
        </w:rPr>
        <w:t>:</w:t>
      </w:r>
      <w:bookmarkStart w:id="0" w:name="_GoBack"/>
      <w:bookmarkEnd w:id="0"/>
    </w:p>
    <w:p w14:paraId="362F500B" w14:textId="3BB5B817" w:rsidR="0004762F" w:rsidRPr="0004762F" w:rsidRDefault="0004762F" w:rsidP="002548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04762F">
        <w:rPr>
          <w:rFonts w:ascii="Times New Roman" w:eastAsia="Times New Roman" w:hAnsi="Times New Roman"/>
          <w:b/>
          <w:bCs/>
          <w:sz w:val="26"/>
          <w:szCs w:val="26"/>
        </w:rPr>
        <w:t>DẠY HỌC THÔNG QUA CHƠI</w:t>
      </w:r>
    </w:p>
    <w:p w14:paraId="7EA677E6" w14:textId="77777777" w:rsidR="00F33EB1" w:rsidRPr="003D7425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Cs/>
          <w:sz w:val="26"/>
          <w:szCs w:val="26"/>
        </w:rPr>
        <w:t xml:space="preserve">Môn học: </w:t>
      </w:r>
      <w:r w:rsidRPr="000B32CB">
        <w:rPr>
          <w:rFonts w:ascii="Times New Roman" w:eastAsia="Times New Roman" w:hAnsi="Times New Roman"/>
          <w:bCs/>
          <w:sz w:val="26"/>
          <w:szCs w:val="26"/>
          <w:lang w:val="vi-VN"/>
        </w:rPr>
        <w:t>Tiếng việt  ;</w:t>
      </w:r>
      <w:r w:rsidRPr="000B32CB">
        <w:rPr>
          <w:rFonts w:ascii="Times New Roman" w:eastAsia="Times New Roman" w:hAnsi="Times New Roman"/>
          <w:bCs/>
          <w:sz w:val="26"/>
          <w:szCs w:val="26"/>
        </w:rPr>
        <w:t xml:space="preserve">    Lớp : 2A</w:t>
      </w:r>
      <w:r>
        <w:rPr>
          <w:rFonts w:ascii="Times New Roman" w:eastAsia="Times New Roman" w:hAnsi="Times New Roman"/>
          <w:bCs/>
          <w:sz w:val="26"/>
          <w:szCs w:val="26"/>
        </w:rPr>
        <w:t>2</w:t>
      </w:r>
    </w:p>
    <w:p w14:paraId="5352B12F" w14:textId="77777777" w:rsidR="00F33EB1" w:rsidRPr="000B32CB" w:rsidRDefault="00F33EB1" w:rsidP="00F33EB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Cs/>
          <w:sz w:val="26"/>
          <w:szCs w:val="26"/>
        </w:rPr>
        <w:t>Tên bài học</w:t>
      </w: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 xml:space="preserve">:  </w:t>
      </w:r>
      <w:r w:rsidRPr="000B32CB">
        <w:rPr>
          <w:rFonts w:ascii="Times New Roman" w:hAnsi="Times New Roman"/>
          <w:bCs/>
          <w:sz w:val="26"/>
          <w:szCs w:val="26"/>
        </w:rPr>
        <w:t>Luyện từ và câu</w:t>
      </w:r>
      <w:r w:rsidRPr="000B32C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B32CB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0B32CB">
        <w:rPr>
          <w:rFonts w:ascii="Times New Roman" w:hAnsi="Times New Roman"/>
          <w:b/>
          <w:bCs/>
          <w:sz w:val="26"/>
          <w:szCs w:val="26"/>
        </w:rPr>
        <w:t xml:space="preserve">TỪ NGỮ CHỈ SỰ VẬT, HOẠT ĐỘNG; </w:t>
      </w:r>
    </w:p>
    <w:p w14:paraId="26643104" w14:textId="1FCCF7DA" w:rsidR="00F33EB1" w:rsidRPr="000B32CB" w:rsidRDefault="00F33EB1" w:rsidP="00F33EB1">
      <w:pPr>
        <w:widowControl w:val="0"/>
        <w:tabs>
          <w:tab w:val="left" w:pos="2158"/>
        </w:tabs>
        <w:autoSpaceDE w:val="0"/>
        <w:autoSpaceDN w:val="0"/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  <w:r w:rsidRPr="000B32CB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04762F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0B32CB">
        <w:rPr>
          <w:rFonts w:ascii="Times New Roman" w:hAnsi="Times New Roman"/>
          <w:b/>
          <w:bCs/>
          <w:sz w:val="26"/>
          <w:szCs w:val="26"/>
        </w:rPr>
        <w:t>CÂU NÊU HOẠT ĐỘNG</w:t>
      </w:r>
      <w:r w:rsidR="0004762F">
        <w:rPr>
          <w:rFonts w:ascii="Times New Roman" w:hAnsi="Times New Roman"/>
          <w:sz w:val="26"/>
          <w:szCs w:val="26"/>
        </w:rPr>
        <w:t xml:space="preserve"> </w:t>
      </w: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>;</w:t>
      </w:r>
      <w:r w:rsidRPr="000B32CB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 xml:space="preserve">  </w:t>
      </w:r>
      <w:r w:rsidRPr="000B32CB">
        <w:rPr>
          <w:rFonts w:ascii="Times New Roman" w:eastAsia="Times New Roman" w:hAnsi="Times New Roman"/>
          <w:bCs/>
          <w:sz w:val="26"/>
          <w:szCs w:val="26"/>
        </w:rPr>
        <w:t>Số tiết : 1tiết</w:t>
      </w: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14:paraId="6CB9313B" w14:textId="77777777" w:rsidR="00F33EB1" w:rsidRPr="000B32CB" w:rsidRDefault="00F33EB1" w:rsidP="00F33EB1">
      <w:pPr>
        <w:spacing w:after="0" w:line="240" w:lineRule="auto"/>
        <w:ind w:right="-6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Cs/>
          <w:sz w:val="26"/>
          <w:szCs w:val="26"/>
        </w:rPr>
        <w:t>Thời gian thực hiện: Sáng t</w:t>
      </w:r>
      <w:r w:rsidRPr="000B32CB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hứ </w:t>
      </w:r>
      <w:r>
        <w:rPr>
          <w:rFonts w:ascii="Times New Roman" w:eastAsia="Times New Roman" w:hAnsi="Times New Roman"/>
          <w:bCs/>
          <w:sz w:val="26"/>
          <w:szCs w:val="26"/>
        </w:rPr>
        <w:t>Tư</w:t>
      </w:r>
      <w:r w:rsidRPr="000B32CB">
        <w:rPr>
          <w:rFonts w:ascii="Times New Roman" w:eastAsia="Times New Roman" w:hAnsi="Times New Roman"/>
          <w:bCs/>
          <w:sz w:val="26"/>
          <w:szCs w:val="26"/>
        </w:rPr>
        <w:t>,</w:t>
      </w:r>
      <w:r w:rsidRPr="000B32CB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 ngày </w:t>
      </w:r>
      <w:r>
        <w:rPr>
          <w:rFonts w:ascii="Times New Roman" w:eastAsia="Times New Roman" w:hAnsi="Times New Roman"/>
          <w:bCs/>
          <w:sz w:val="26"/>
          <w:szCs w:val="26"/>
        </w:rPr>
        <w:t>8</w:t>
      </w:r>
      <w:r w:rsidRPr="000B32CB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0B32CB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tháng 10 </w:t>
      </w:r>
      <w:r>
        <w:rPr>
          <w:rFonts w:ascii="Times New Roman" w:eastAsia="Times New Roman" w:hAnsi="Times New Roman"/>
          <w:bCs/>
          <w:sz w:val="26"/>
          <w:szCs w:val="26"/>
        </w:rPr>
        <w:t>năm 2025</w:t>
      </w:r>
    </w:p>
    <w:p w14:paraId="17A288EA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>I. YÊU CẦU CẦN ĐẠT:</w:t>
      </w:r>
    </w:p>
    <w:p w14:paraId="516B42D0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 xml:space="preserve">- </w:t>
      </w:r>
      <w:r w:rsidRPr="000B32CB">
        <w:rPr>
          <w:rFonts w:ascii="Times New Roman" w:eastAsia="Times New Roman" w:hAnsi="Times New Roman"/>
          <w:bCs/>
          <w:sz w:val="26"/>
          <w:szCs w:val="26"/>
        </w:rPr>
        <w:t>Tìm được từ ngữ chỉ sự vật, hoạt động</w:t>
      </w:r>
    </w:p>
    <w:p w14:paraId="1AEEFC2F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B32CB">
        <w:rPr>
          <w:rFonts w:ascii="Times New Roman" w:eastAsia="Times New Roman" w:hAnsi="Times New Roman"/>
          <w:sz w:val="26"/>
          <w:szCs w:val="26"/>
        </w:rPr>
        <w:t>- Đặt được câu nêu hoạt động với từ tìm được.</w:t>
      </w:r>
    </w:p>
    <w:p w14:paraId="5D4D49A6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Cs/>
          <w:sz w:val="26"/>
          <w:szCs w:val="26"/>
        </w:rPr>
        <w:t xml:space="preserve">- Phát triển vốn từ chỉ sự vật, hoạt động. </w:t>
      </w:r>
      <w:r w:rsidRPr="000B32CB">
        <w:rPr>
          <w:rFonts w:ascii="Times New Roman" w:eastAsia="Times New Roman" w:hAnsi="Times New Roman"/>
          <w:sz w:val="26"/>
          <w:szCs w:val="26"/>
        </w:rPr>
        <w:t>Rèn kĩ năng đặt câu với từ ngữ chỉ sự vật, hoạt động thông qua hình thức học thông qua chơi ở HĐ luyện tập, thực hành. Giáo dục HS phải biết đoàn kết, vui vẻ với bạn bè khi tham gia trò chơi.</w:t>
      </w:r>
    </w:p>
    <w:p w14:paraId="790F5671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0B32CB">
        <w:rPr>
          <w:rFonts w:ascii="Times New Roman" w:eastAsia="Times New Roman" w:hAnsi="Times New Roman"/>
          <w:b/>
          <w:bCs/>
          <w:sz w:val="26"/>
          <w:szCs w:val="26"/>
        </w:rPr>
        <w:t>II. ĐỒ DÙNG DẠY HỌC:</w:t>
      </w:r>
    </w:p>
    <w:p w14:paraId="5C7437E4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B32CB">
        <w:rPr>
          <w:rFonts w:ascii="Times New Roman" w:eastAsia="Times New Roman" w:hAnsi="Times New Roman"/>
          <w:sz w:val="26"/>
          <w:szCs w:val="26"/>
        </w:rPr>
        <w:t>-GV:Máy tính, tivi để chiếu hình ảnh của bài học.</w:t>
      </w:r>
    </w:p>
    <w:p w14:paraId="719115FE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B32CB">
        <w:rPr>
          <w:rFonts w:ascii="Times New Roman" w:eastAsia="Times New Roman" w:hAnsi="Times New Roman"/>
          <w:sz w:val="26"/>
          <w:szCs w:val="26"/>
        </w:rPr>
        <w:t>HS: Vở bài tập</w:t>
      </w:r>
    </w:p>
    <w:p w14:paraId="6605AE40" w14:textId="77777777" w:rsidR="00F33EB1" w:rsidRPr="000B32CB" w:rsidRDefault="00F33EB1" w:rsidP="00F33E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0B32CB">
        <w:rPr>
          <w:rFonts w:ascii="Times New Roman" w:hAnsi="Times New Roman"/>
          <w:b/>
          <w:sz w:val="26"/>
          <w:szCs w:val="26"/>
          <w:lang w:val="nl-NL"/>
        </w:rPr>
        <w:t xml:space="preserve">III. CÁC HOẠT ĐỘNG DẠY – HỌC CHỦ YẾU: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320"/>
        <w:gridCol w:w="3454"/>
      </w:tblGrid>
      <w:tr w:rsidR="00F33EB1" w:rsidRPr="000B32CB" w14:paraId="74281644" w14:textId="77777777" w:rsidTr="009F189B">
        <w:trPr>
          <w:trHeight w:val="4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C8F" w14:textId="77777777" w:rsidR="00F33EB1" w:rsidRPr="000B32CB" w:rsidRDefault="00F33EB1" w:rsidP="009F1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/>
                <w:sz w:val="26"/>
                <w:szCs w:val="26"/>
              </w:rPr>
              <w:t>Hoạt động/ Thời gian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E5D" w14:textId="77777777" w:rsidR="00F33EB1" w:rsidRPr="000B32CB" w:rsidRDefault="00F33EB1" w:rsidP="009F1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/>
                <w:sz w:val="26"/>
                <w:szCs w:val="26"/>
              </w:rPr>
              <w:t>Hoạt động của GV</w:t>
            </w:r>
          </w:p>
          <w:p w14:paraId="38AD8A44" w14:textId="77777777" w:rsidR="00F33EB1" w:rsidRPr="000B32CB" w:rsidRDefault="00F33EB1" w:rsidP="009F1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336F" w14:textId="77777777" w:rsidR="00F33EB1" w:rsidRPr="000B32CB" w:rsidRDefault="00F33EB1" w:rsidP="009F1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/>
                <w:sz w:val="26"/>
                <w:szCs w:val="26"/>
              </w:rPr>
              <w:t>Hoạt động của HS</w:t>
            </w:r>
          </w:p>
        </w:tc>
      </w:tr>
      <w:tr w:rsidR="00F33EB1" w:rsidRPr="000B32CB" w14:paraId="280075A8" w14:textId="77777777" w:rsidTr="009F18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31A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/>
                <w:bCs/>
                <w:sz w:val="26"/>
                <w:szCs w:val="26"/>
              </w:rPr>
              <w:t>1. Mở đầu:</w:t>
            </w:r>
          </w:p>
          <w:p w14:paraId="1A1444CA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Khởi động</w:t>
            </w: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 xml:space="preserve"> kết nối</w:t>
            </w:r>
          </w:p>
          <w:p w14:paraId="169FB2C8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</w:t>
            </w: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 xml:space="preserve"> phút)</w:t>
            </w:r>
          </w:p>
          <w:p w14:paraId="079A5B6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5EF8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GV tổ chức cho HS vận động theo bài hát.</w:t>
            </w:r>
          </w:p>
          <w:p w14:paraId="54383BEA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0B32CB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- Thi viết đúng, viết đẹp họ và tên của em.</w:t>
            </w:r>
          </w:p>
          <w:p w14:paraId="0C5F687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GV nhận xét, dẫn dắt kết nối vào bài mới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249" w14:textId="77777777" w:rsidR="00F33EB1" w:rsidRPr="000B32CB" w:rsidRDefault="00F33EB1" w:rsidP="009F189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 xml:space="preserve">- HS hát và vận động theo bài hát: </w:t>
            </w:r>
            <w:r w:rsidRPr="000B32CB">
              <w:rPr>
                <w:rFonts w:ascii="Times New Roman" w:hAnsi="Times New Roman"/>
                <w:i/>
                <w:sz w:val="26"/>
                <w:szCs w:val="26"/>
              </w:rPr>
              <w:t>Bé tập thể dục.</w:t>
            </w:r>
          </w:p>
          <w:p w14:paraId="3790F5EF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</w:t>
            </w: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HS viết vào bảng con</w:t>
            </w:r>
          </w:p>
          <w:p w14:paraId="4F379C6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14:paraId="237704D0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- HS theo dõi</w:t>
            </w:r>
          </w:p>
        </w:tc>
      </w:tr>
      <w:tr w:rsidR="00F33EB1" w:rsidRPr="000B32CB" w14:paraId="218B1AF9" w14:textId="77777777" w:rsidTr="009F189B">
        <w:trPr>
          <w:trHeight w:val="8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C8F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B32C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Luyện tập, thực hành</w:t>
            </w:r>
          </w:p>
          <w:p w14:paraId="24ED3B37" w14:textId="77777777" w:rsidR="00F33EB1" w:rsidRPr="000B32CB" w:rsidRDefault="00F33EB1" w:rsidP="009F18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( </w:t>
            </w: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  <w:r w:rsidRPr="000B32C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phút)</w:t>
            </w:r>
          </w:p>
          <w:p w14:paraId="3C056879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685CC57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5FCEC0A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2F80B96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0E125B3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870244F" w14:textId="77777777" w:rsidR="00F33EB1" w:rsidRPr="000B32CB" w:rsidRDefault="00F33EB1" w:rsidP="009F18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D433" w14:textId="77777777" w:rsidR="00F33EB1" w:rsidRPr="000B32CB" w:rsidRDefault="00F33EB1" w:rsidP="009F189B">
            <w:pPr>
              <w:widowControl w:val="0"/>
              <w:tabs>
                <w:tab w:val="left" w:pos="2158"/>
              </w:tabs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32CB">
              <w:rPr>
                <w:rFonts w:ascii="Times New Roman" w:hAnsi="Times New Roman"/>
                <w:b/>
                <w:sz w:val="26"/>
                <w:szCs w:val="26"/>
              </w:rPr>
              <w:t>(Dạy theo hình thức: học thông qua chơi) –TC: Đi tìm kho báu</w:t>
            </w:r>
          </w:p>
          <w:p w14:paraId="463278C7" w14:textId="77777777" w:rsidR="00F33EB1" w:rsidRPr="000B32CB" w:rsidRDefault="00F33EB1" w:rsidP="009F189B">
            <w:pPr>
              <w:widowControl w:val="0"/>
              <w:tabs>
                <w:tab w:val="left" w:pos="2158"/>
              </w:tabs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GV nêu luật chơi, cách chơi: Để đi tìm kho báu thì chúng ta phải vượt qua các thử thác thể hiện qua từng bài tập. Đội nào vượt nhanh sẽ dành chiến thắng:</w:t>
            </w:r>
          </w:p>
          <w:p w14:paraId="19503260" w14:textId="77777777" w:rsidR="00F33EB1" w:rsidRPr="000B32CB" w:rsidRDefault="00F33EB1" w:rsidP="009F189B">
            <w:pPr>
              <w:widowControl w:val="0"/>
              <w:tabs>
                <w:tab w:val="left" w:pos="2158"/>
              </w:tabs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-GV cho HS chơi</w:t>
            </w:r>
          </w:p>
          <w:p w14:paraId="34A95CAD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lang w:val="vi-VN"/>
              </w:rPr>
              <w:t>Bài 1</w:t>
            </w:r>
            <w:r w:rsidRPr="000B32CB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: (Thử thách thứ 1: Hỏi nhanh- đáp nhanh)</w:t>
            </w:r>
          </w:p>
          <w:p w14:paraId="60551D7B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Bài yêu cầu làm gì?</w:t>
            </w:r>
          </w:p>
          <w:p w14:paraId="3C58E03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 xml:space="preserve">- YC các nhóm thảo luận 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ìm 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 ngữ chỉ sự vật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, hoạt động qua các tranh</w:t>
            </w:r>
          </w:p>
          <w:p w14:paraId="389E3A0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9240FA8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 Y/c các nhóm trả lời nhanh kết quả</w:t>
            </w:r>
          </w:p>
          <w:p w14:paraId="67796AF5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a)  Từ ngữ chỉ sự vật?</w:t>
            </w:r>
          </w:p>
          <w:p w14:paraId="38092B6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2D38FB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93D7C9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b) Từ ngữ chỉ hoạt động?</w:t>
            </w:r>
          </w:p>
          <w:p w14:paraId="66E21C53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GV chữa bài, nhận xét. Tuyên dương các nhóm đã vượt qua chướng ngại vật</w:t>
            </w:r>
          </w:p>
          <w:p w14:paraId="0B658A13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Bài 2:(Thử thách thứ 2: Đào vàng)</w:t>
            </w:r>
          </w:p>
          <w:p w14:paraId="516EC04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 Bài YC làm gì?</w:t>
            </w:r>
          </w:p>
          <w:p w14:paraId="20D3920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F94EFE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 YC HS làm việc theo nhóm</w:t>
            </w:r>
          </w:p>
          <w:p w14:paraId="3FC44BF5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 xml:space="preserve">- GV đưa ra 3 đáp án, yêu cầu các nhóm chọn đáp án đúng qua trò chơi đào vàng: </w:t>
            </w:r>
          </w:p>
          <w:p w14:paraId="68A2C427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A: Các bạn đang nhảy dây.</w:t>
            </w:r>
          </w:p>
          <w:p w14:paraId="474BF75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B: Bạn Lan là học sinh lớp 2A2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85BAE8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C: Bạn Nam rất cao.</w:t>
            </w:r>
          </w:p>
          <w:p w14:paraId="00432B3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 xml:space="preserve">-Yêu cầu các nhóm lên chơi trò chơi, nhóm nào chọn đúng sẽ đào được vàng về về đích </w:t>
            </w:r>
          </w:p>
          <w:p w14:paraId="2BDCA87B" w14:textId="77777777" w:rsidR="00F33EB1" w:rsidRPr="000B32CB" w:rsidRDefault="00F33EB1" w:rsidP="009F189B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0B32CB">
              <w:rPr>
                <w:sz w:val="26"/>
                <w:szCs w:val="26"/>
              </w:rPr>
              <w:t xml:space="preserve">- </w:t>
            </w:r>
            <w:r w:rsidRPr="000B32CB">
              <w:rPr>
                <w:sz w:val="26"/>
                <w:szCs w:val="26"/>
                <w:lang w:val="en-US"/>
              </w:rPr>
              <w:t>GV chúc mừng các nhóm đã vượt được các thử thách để đến được Kho báu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A92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472BCAA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7609694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-HS chú ý lắng nghe cách chơi, luật chơi</w:t>
            </w:r>
          </w:p>
          <w:p w14:paraId="62191DD0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8999DF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84EBC31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F967027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-Các nhóm chơi theo HDGV</w:t>
            </w:r>
          </w:p>
          <w:p w14:paraId="09596588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598D252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2C96B4F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ìm 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 ngữ chỉ sự vật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, hoạt động:</w:t>
            </w:r>
          </w:p>
          <w:p w14:paraId="54266F2B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Nhóm trưởng điều hành</w:t>
            </w:r>
          </w:p>
          <w:p w14:paraId="6183AAA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337717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chia sẻ</w:t>
            </w:r>
          </w:p>
          <w:p w14:paraId="510881B3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a)  Từ ngữ chỉ sự vật: bàn, ghế, cây, sách,..</w:t>
            </w:r>
          </w:p>
          <w:p w14:paraId="4E6494F5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b) Từ ngữ chỉ hoạt động: tập thể dục, vẽ, trao đổi,...</w:t>
            </w:r>
          </w:p>
          <w:p w14:paraId="03B3482F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HS lắng nghe</w:t>
            </w:r>
          </w:p>
          <w:p w14:paraId="0FE4EA00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BF1BAF2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39DB18D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 Đặt một câu nêu hoạt động với từ ngữ vừa tìm được:</w:t>
            </w:r>
          </w:p>
          <w:p w14:paraId="33B14DAF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 Nhóm trưởng điều nhành</w:t>
            </w:r>
          </w:p>
          <w:p w14:paraId="33FDF5C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-HS đại diện nhóm lên chơi trò chơi</w:t>
            </w:r>
          </w:p>
          <w:p w14:paraId="30CAF73D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57BA31E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32DAC70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A3D05F4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21A1D23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HS nhận xét nhóm bạn</w:t>
            </w:r>
          </w:p>
          <w:p w14:paraId="3EDC83B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HS thực hiện</w:t>
            </w:r>
          </w:p>
          <w:p w14:paraId="2CB689BC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1CEB1E2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2CB">
              <w:rPr>
                <w:rFonts w:ascii="Times New Roman" w:eastAsia="Times New Roman" w:hAnsi="Times New Roman"/>
                <w:sz w:val="26"/>
                <w:szCs w:val="26"/>
              </w:rPr>
              <w:t>-HS lắng nghe, vỗ tay dương</w:t>
            </w:r>
          </w:p>
        </w:tc>
      </w:tr>
      <w:tr w:rsidR="00F33EB1" w:rsidRPr="000B32CB" w14:paraId="7F06528E" w14:textId="77777777" w:rsidTr="009F189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D46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3.Vận dụng trải nghiệm</w:t>
            </w:r>
          </w:p>
          <w:p w14:paraId="5850D6D2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2CB">
              <w:rPr>
                <w:rFonts w:ascii="Times New Roman" w:hAnsi="Times New Roman"/>
                <w:bCs/>
                <w:sz w:val="26"/>
                <w:szCs w:val="26"/>
              </w:rPr>
              <w:t>( 5 phút)</w:t>
            </w:r>
          </w:p>
          <w:p w14:paraId="304E21D0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073F524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B9031FB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41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+ Sau khi học xong bài hôm nay, em có cảm nhận hay ý kiến gì không?</w:t>
            </w:r>
          </w:p>
          <w:p w14:paraId="41734BB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F2CCD7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-Y/c HS về nhà tìm thêm các từ chỉ sự vật, hoạt động và Đặt câu nêu hoạt động cho bố mẹ và người thân nghe</w:t>
            </w:r>
          </w:p>
          <w:p w14:paraId="74D38FEB" w14:textId="77777777" w:rsidR="00F33EB1" w:rsidRPr="000B32CB" w:rsidRDefault="00F33EB1" w:rsidP="009F189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GV nhận xét, khen ngợi, động viên HS.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90A" w14:textId="77777777" w:rsidR="00F33EB1" w:rsidRPr="000B32CB" w:rsidRDefault="00F33EB1" w:rsidP="009F189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HS nêu ý kiến về bài học (hiểu hay chưa hiểu, thích hay không thích).</w:t>
            </w:r>
          </w:p>
          <w:p w14:paraId="3CDE7969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 HS lắng nghe, thực hiện.</w:t>
            </w:r>
          </w:p>
          <w:p w14:paraId="3DE496D3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7AE2CA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65B1375" w14:textId="77777777" w:rsidR="00F33EB1" w:rsidRPr="000B32CB" w:rsidRDefault="00F33EB1" w:rsidP="009F1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32CB">
              <w:rPr>
                <w:rFonts w:ascii="Times New Roman" w:hAnsi="Times New Roman"/>
                <w:sz w:val="26"/>
                <w:szCs w:val="26"/>
              </w:rPr>
              <w:t>-HS lắng nghe</w:t>
            </w:r>
          </w:p>
        </w:tc>
      </w:tr>
    </w:tbl>
    <w:p w14:paraId="309A16BC" w14:textId="77777777" w:rsidR="00F33EB1" w:rsidRPr="000B32CB" w:rsidRDefault="00F33EB1" w:rsidP="00F33EB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B32CB">
        <w:rPr>
          <w:rFonts w:ascii="Times New Roman" w:hAnsi="Times New Roman"/>
          <w:b/>
          <w:sz w:val="26"/>
          <w:szCs w:val="26"/>
          <w:lang w:val="vi-VN"/>
        </w:rPr>
        <w:t xml:space="preserve">IV. </w:t>
      </w:r>
      <w:r w:rsidRPr="000B32CB">
        <w:rPr>
          <w:rFonts w:ascii="Times New Roman" w:hAnsi="Times New Roman"/>
          <w:b/>
          <w:sz w:val="26"/>
          <w:szCs w:val="26"/>
        </w:rPr>
        <w:t>ĐIỀU CHỈNH SAU BÀI DẠY</w:t>
      </w:r>
    </w:p>
    <w:p w14:paraId="21F2E777" w14:textId="2266FB99" w:rsidR="00F33EB1" w:rsidRDefault="00F33EB1" w:rsidP="00F33EB1">
      <w:r w:rsidRPr="000B32C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sectPr w:rsidR="00F33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F415A"/>
    <w:multiLevelType w:val="multilevel"/>
    <w:tmpl w:val="97BF415A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22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eastAsia="en-US" w:bidi="ar-SA"/>
      </w:rPr>
    </w:lvl>
    <w:lvl w:ilvl="1">
      <w:start w:val="1"/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eastAsia="en-US" w:bidi="ar-SA"/>
      </w:rPr>
    </w:lvl>
    <w:lvl w:ilvl="2">
      <w:start w:val="1"/>
      <w:numFmt w:val="bullet"/>
      <w:lvlText w:val="•"/>
      <w:lvlJc w:val="left"/>
      <w:pPr>
        <w:ind w:left="2193" w:hanging="154"/>
      </w:pPr>
      <w:rPr>
        <w:rFonts w:hint="default"/>
        <w:lang w:eastAsia="en-US" w:bidi="ar-SA"/>
      </w:rPr>
    </w:lvl>
    <w:lvl w:ilvl="3">
      <w:start w:val="1"/>
      <w:numFmt w:val="bullet"/>
      <w:lvlText w:val="•"/>
      <w:lvlJc w:val="left"/>
      <w:pPr>
        <w:ind w:left="3179" w:hanging="154"/>
      </w:pPr>
      <w:rPr>
        <w:rFonts w:hint="default"/>
        <w:lang w:eastAsia="en-US" w:bidi="ar-SA"/>
      </w:rPr>
    </w:lvl>
    <w:lvl w:ilvl="4">
      <w:start w:val="1"/>
      <w:numFmt w:val="bullet"/>
      <w:lvlText w:val="•"/>
      <w:lvlJc w:val="left"/>
      <w:pPr>
        <w:ind w:left="4166" w:hanging="154"/>
      </w:pPr>
      <w:rPr>
        <w:rFonts w:hint="default"/>
        <w:lang w:eastAsia="en-US" w:bidi="ar-SA"/>
      </w:rPr>
    </w:lvl>
    <w:lvl w:ilvl="5">
      <w:start w:val="1"/>
      <w:numFmt w:val="bullet"/>
      <w:lvlText w:val="•"/>
      <w:lvlJc w:val="left"/>
      <w:pPr>
        <w:ind w:left="5153" w:hanging="154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6139" w:hanging="154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7126" w:hanging="154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8113" w:hanging="154"/>
      </w:pPr>
      <w:rPr>
        <w:rFonts w:hint="default"/>
        <w:lang w:eastAsia="en-US" w:bidi="ar-SA"/>
      </w:rPr>
    </w:lvl>
  </w:abstractNum>
  <w:abstractNum w:abstractNumId="2">
    <w:nsid w:val="0E074E99"/>
    <w:multiLevelType w:val="hybridMultilevel"/>
    <w:tmpl w:val="C6343C3E"/>
    <w:lvl w:ilvl="0" w:tplc="5D60C6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9C"/>
    <w:rsid w:val="0004762F"/>
    <w:rsid w:val="001178B2"/>
    <w:rsid w:val="0021722E"/>
    <w:rsid w:val="00254875"/>
    <w:rsid w:val="002B062B"/>
    <w:rsid w:val="00337B4E"/>
    <w:rsid w:val="004D5D96"/>
    <w:rsid w:val="0052151B"/>
    <w:rsid w:val="006F7E95"/>
    <w:rsid w:val="008557A2"/>
    <w:rsid w:val="008A753E"/>
    <w:rsid w:val="00A90FE0"/>
    <w:rsid w:val="00B27588"/>
    <w:rsid w:val="00C231A5"/>
    <w:rsid w:val="00D6589C"/>
    <w:rsid w:val="00E625A1"/>
    <w:rsid w:val="00E80F23"/>
    <w:rsid w:val="00ED6CB4"/>
    <w:rsid w:val="00F33EB1"/>
    <w:rsid w:val="00F3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4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6589C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D9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F3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F33EB1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6589C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D9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F3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F33EB1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2024-10-31T15:15:00Z</dcterms:created>
  <dcterms:modified xsi:type="dcterms:W3CDTF">2025-11-14T00:27:00Z</dcterms:modified>
</cp:coreProperties>
</file>