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ACC4" w14:textId="6FB0B943" w:rsidR="00B2473D" w:rsidRPr="008952ED" w:rsidRDefault="00B2473D" w:rsidP="008952ED">
      <w:pPr>
        <w:rPr>
          <w:b/>
          <w:sz w:val="26"/>
          <w:szCs w:val="26"/>
        </w:rPr>
      </w:pPr>
      <w:r>
        <w:rPr>
          <w:sz w:val="26"/>
        </w:rPr>
        <w:t>HĐTC (TĐSTV)</w:t>
      </w:r>
      <w:r>
        <w:rPr>
          <w:bCs/>
          <w:sz w:val="26"/>
          <w:szCs w:val="26"/>
        </w:rPr>
        <w:t xml:space="preserve">                                                                                      Lớp : </w:t>
      </w:r>
      <w:r w:rsidR="008952ED">
        <w:rPr>
          <w:sz w:val="26"/>
          <w:szCs w:val="26"/>
          <w:lang w:val="vi-VN"/>
        </w:rPr>
        <w:t>3</w:t>
      </w:r>
      <w:r>
        <w:rPr>
          <w:sz w:val="26"/>
          <w:szCs w:val="26"/>
          <w:lang w:val="vi-VN"/>
        </w:rPr>
        <w:t>A</w:t>
      </w:r>
      <w:r w:rsidR="008952ED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; </w:t>
      </w:r>
    </w:p>
    <w:p w14:paraId="2FA681CB" w14:textId="77777777" w:rsidR="00B2473D" w:rsidRDefault="00B2473D" w:rsidP="00B2473D">
      <w:pPr>
        <w:rPr>
          <w:b/>
          <w:color w:val="FF0000"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Tên bài học:</w:t>
      </w:r>
      <w:r>
        <w:rPr>
          <w:bCs/>
          <w:color w:val="00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Đọc sách thư viện theo nhóm truyện cổ tích việt nam</w:t>
      </w:r>
      <w:r>
        <w:rPr>
          <w:b/>
          <w:color w:val="FF0000"/>
          <w:sz w:val="26"/>
          <w:szCs w:val="26"/>
        </w:rPr>
        <w:t>;</w:t>
      </w:r>
      <w:r>
        <w:rPr>
          <w:rFonts w:eastAsia="Times New Roman"/>
          <w:bCs/>
          <w:sz w:val="26"/>
          <w:szCs w:val="26"/>
        </w:rPr>
        <w:t xml:space="preserve"> Số tiết :1 tiết</w:t>
      </w:r>
      <w:r>
        <w:rPr>
          <w:b/>
          <w:color w:val="FF0000"/>
          <w:sz w:val="26"/>
          <w:szCs w:val="26"/>
        </w:rPr>
        <w:t xml:space="preserve"> </w:t>
      </w:r>
    </w:p>
    <w:p w14:paraId="21CE1121" w14:textId="77777777" w:rsidR="00B2473D" w:rsidRDefault="00B2473D" w:rsidP="00B2473D">
      <w:pPr>
        <w:pStyle w:val="NoSpacing"/>
        <w:jc w:val="center"/>
        <w:rPr>
          <w:b/>
          <w:color w:val="FF0000"/>
          <w:sz w:val="26"/>
          <w:szCs w:val="22"/>
        </w:rPr>
      </w:pPr>
      <w:r>
        <w:rPr>
          <w:b/>
          <w:color w:val="FF0000"/>
          <w:sz w:val="26"/>
        </w:rPr>
        <w:t>Truyện kể : Thánh Gióng</w:t>
      </w:r>
    </w:p>
    <w:p w14:paraId="7A7B8F73" w14:textId="2792571E" w:rsidR="00B35171" w:rsidRDefault="00B2473D" w:rsidP="00B2473D">
      <w:pPr>
        <w:pStyle w:val="NoSpacing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Thời gian thực hiện :  </w:t>
      </w:r>
      <w:r w:rsidR="00B35171">
        <w:rPr>
          <w:sz w:val="26"/>
          <w:szCs w:val="26"/>
        </w:rPr>
        <w:t>Chiều t</w:t>
      </w:r>
      <w:r w:rsidR="00B35171" w:rsidRPr="00385BFC">
        <w:rPr>
          <w:sz w:val="26"/>
          <w:szCs w:val="26"/>
        </w:rPr>
        <w:t xml:space="preserve">hứ </w:t>
      </w:r>
      <w:r w:rsidR="008952ED">
        <w:rPr>
          <w:sz w:val="26"/>
          <w:szCs w:val="26"/>
        </w:rPr>
        <w:t>Hai</w:t>
      </w:r>
      <w:r w:rsidR="00B35171" w:rsidRPr="00385BFC">
        <w:rPr>
          <w:sz w:val="26"/>
          <w:szCs w:val="26"/>
        </w:rPr>
        <w:t xml:space="preserve"> ngày 1</w:t>
      </w:r>
      <w:r w:rsidR="00BC4144">
        <w:rPr>
          <w:sz w:val="26"/>
          <w:szCs w:val="26"/>
        </w:rPr>
        <w:t>5 tháng 9</w:t>
      </w:r>
      <w:r w:rsidR="00B35171" w:rsidRPr="00385BFC">
        <w:rPr>
          <w:sz w:val="26"/>
          <w:szCs w:val="26"/>
        </w:rPr>
        <w:t xml:space="preserve"> năm 202</w:t>
      </w:r>
      <w:r w:rsidR="00BC4144">
        <w:rPr>
          <w:sz w:val="26"/>
          <w:szCs w:val="26"/>
        </w:rPr>
        <w:t>5</w:t>
      </w:r>
      <w:r w:rsidR="00B35171" w:rsidRPr="00385BFC">
        <w:rPr>
          <w:sz w:val="26"/>
          <w:szCs w:val="26"/>
        </w:rPr>
        <w:t xml:space="preserve"> </w:t>
      </w:r>
    </w:p>
    <w:p w14:paraId="6E0A121F" w14:textId="77777777" w:rsidR="00B2473D" w:rsidRDefault="00B2473D" w:rsidP="00B2473D">
      <w:pPr>
        <w:pStyle w:val="NoSpacing"/>
        <w:jc w:val="both"/>
        <w:rPr>
          <w:b/>
          <w:bCs/>
          <w:iCs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  <w:u w:val="single"/>
        </w:rPr>
        <w:t>YÊU CẦU CẦN ĐẠT</w:t>
      </w:r>
      <w:r>
        <w:rPr>
          <w:b/>
          <w:sz w:val="26"/>
          <w:szCs w:val="26"/>
        </w:rPr>
        <w:t>:</w:t>
      </w:r>
    </w:p>
    <w:p w14:paraId="1366194A" w14:textId="63A05AEB" w:rsidR="00B2473D" w:rsidRDefault="00B2473D" w:rsidP="00B2473D">
      <w:pPr>
        <w:pStyle w:val="Subtitle"/>
        <w:jc w:val="both"/>
        <w:rPr>
          <w:rFonts w:ascii="Times New Roman" w:hAnsi="Times New Roman"/>
          <w:noProof/>
          <w:sz w:val="26"/>
        </w:rPr>
      </w:pPr>
      <w:r>
        <w:rPr>
          <w:rFonts w:ascii="Times New Roman" w:hAnsi="Times New Roman"/>
          <w:noProof/>
          <w:sz w:val="26"/>
        </w:rPr>
        <w:t>- Thu hút và khuyến khích HS tham gia vào việc đọc</w:t>
      </w:r>
      <w:r w:rsidR="00B35171">
        <w:rPr>
          <w:rFonts w:ascii="Times New Roman" w:hAnsi="Times New Roman"/>
          <w:noProof/>
          <w:sz w:val="26"/>
        </w:rPr>
        <w:t xml:space="preserve"> sách</w:t>
      </w:r>
      <w:r>
        <w:rPr>
          <w:rFonts w:ascii="Times New Roman" w:hAnsi="Times New Roman"/>
          <w:noProof/>
          <w:sz w:val="26"/>
        </w:rPr>
        <w:t>.</w:t>
      </w:r>
    </w:p>
    <w:p w14:paraId="4EE4E042" w14:textId="47A9B73E" w:rsidR="00B2473D" w:rsidRDefault="00B2473D" w:rsidP="00B2473D">
      <w:pPr>
        <w:pStyle w:val="Subtitle"/>
        <w:jc w:val="both"/>
        <w:rPr>
          <w:rFonts w:ascii="Times New Roman" w:hAnsi="Times New Roman"/>
          <w:noProof/>
          <w:sz w:val="26"/>
          <w:lang w:val="vi-VN"/>
        </w:rPr>
      </w:pPr>
      <w:r>
        <w:rPr>
          <w:rFonts w:ascii="Times New Roman" w:hAnsi="Times New Roman"/>
          <w:noProof/>
          <w:sz w:val="26"/>
        </w:rPr>
        <w:t xml:space="preserve">- Khuyến khích HS </w:t>
      </w:r>
      <w:r>
        <w:rPr>
          <w:rFonts w:ascii="Times New Roman" w:hAnsi="Times New Roman"/>
          <w:noProof/>
          <w:sz w:val="26"/>
          <w:lang w:val="vi-VN"/>
        </w:rPr>
        <w:t xml:space="preserve"> đọc, </w:t>
      </w:r>
      <w:r w:rsidR="00B35171">
        <w:rPr>
          <w:rFonts w:ascii="Times New Roman" w:hAnsi="Times New Roman"/>
          <w:noProof/>
          <w:sz w:val="26"/>
        </w:rPr>
        <w:t xml:space="preserve">cùng đọc với bạn, </w:t>
      </w:r>
      <w:r>
        <w:rPr>
          <w:rFonts w:ascii="Times New Roman" w:hAnsi="Times New Roman"/>
          <w:noProof/>
          <w:sz w:val="26"/>
        </w:rPr>
        <w:t>nắm</w:t>
      </w:r>
      <w:r>
        <w:rPr>
          <w:rFonts w:ascii="Times New Roman" w:hAnsi="Times New Roman"/>
          <w:noProof/>
          <w:sz w:val="26"/>
          <w:lang w:val="vi-VN"/>
        </w:rPr>
        <w:t xml:space="preserve"> được nội dung và các nhân vật trong câu chuyên Thánh Gióng.</w:t>
      </w:r>
    </w:p>
    <w:p w14:paraId="3D7C1C8B" w14:textId="77777777" w:rsidR="00B2473D" w:rsidRDefault="00B2473D" w:rsidP="00B2473D">
      <w:pPr>
        <w:pStyle w:val="Subtitle"/>
        <w:jc w:val="both"/>
        <w:rPr>
          <w:rFonts w:ascii="Times New Roman" w:hAnsi="Times New Roman"/>
          <w:noProof/>
          <w:sz w:val="26"/>
        </w:rPr>
      </w:pPr>
      <w:r>
        <w:rPr>
          <w:rFonts w:ascii="Times New Roman" w:hAnsi="Times New Roman"/>
          <w:noProof/>
          <w:sz w:val="26"/>
        </w:rPr>
        <w:t>- Tạo cơ hội HS chọn sách theo ý thích. Giúp HS xây dựng thói quen đọc .</w:t>
      </w:r>
    </w:p>
    <w:p w14:paraId="5D5FCECB" w14:textId="77777777" w:rsidR="00B2473D" w:rsidRDefault="00B2473D" w:rsidP="00B2473D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</w:t>
      </w:r>
      <w:r>
        <w:rPr>
          <w:b/>
          <w:sz w:val="26"/>
          <w:szCs w:val="26"/>
          <w:u w:val="single"/>
        </w:rPr>
        <w:t>ĐỒ DÙNG DẠY HỌC</w:t>
      </w:r>
      <w:r>
        <w:rPr>
          <w:b/>
          <w:sz w:val="26"/>
          <w:szCs w:val="26"/>
        </w:rPr>
        <w:t>:</w:t>
      </w:r>
    </w:p>
    <w:p w14:paraId="3F8D3AD5" w14:textId="77777777" w:rsidR="00B2473D" w:rsidRDefault="00B2473D" w:rsidP="00B2473D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- Địa điểm : Lớp học hoặc thư viện</w:t>
      </w:r>
    </w:p>
    <w:p w14:paraId="2816C53D" w14:textId="27463350" w:rsidR="00B2473D" w:rsidRDefault="00B2473D" w:rsidP="00B2473D">
      <w:pPr>
        <w:pStyle w:val="NoSpacing"/>
        <w:jc w:val="both"/>
        <w:rPr>
          <w:color w:val="FF0000"/>
          <w:sz w:val="26"/>
          <w:szCs w:val="22"/>
        </w:rPr>
      </w:pPr>
      <w:r>
        <w:rPr>
          <w:sz w:val="26"/>
        </w:rPr>
        <w:t xml:space="preserve">- Truyện: </w:t>
      </w:r>
      <w:r>
        <w:rPr>
          <w:color w:val="FF0000"/>
          <w:sz w:val="26"/>
        </w:rPr>
        <w:t>Thánh Gióng</w:t>
      </w:r>
    </w:p>
    <w:p w14:paraId="0C99700F" w14:textId="77777777" w:rsidR="00B2473D" w:rsidRDefault="00B2473D" w:rsidP="00B2473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 </w:t>
      </w:r>
      <w:r>
        <w:rPr>
          <w:b/>
          <w:sz w:val="26"/>
          <w:szCs w:val="26"/>
          <w:u w:val="single"/>
        </w:rPr>
        <w:t>CÁC HOẠT ĐỘNG DẠY – HỌC CHỦ YẾU</w:t>
      </w:r>
      <w:r>
        <w:rPr>
          <w:b/>
          <w:sz w:val="26"/>
          <w:szCs w:val="26"/>
        </w:rPr>
        <w:t>:</w:t>
      </w:r>
    </w:p>
    <w:p w14:paraId="756C9A15" w14:textId="77777777" w:rsidR="00B2473D" w:rsidRDefault="00B2473D" w:rsidP="00B2473D">
      <w:pPr>
        <w:jc w:val="both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294"/>
      </w:tblGrid>
      <w:tr w:rsidR="00B2473D" w14:paraId="318F67A5" w14:textId="77777777" w:rsidTr="00A83E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FF07" w14:textId="77777777" w:rsidR="00B2473D" w:rsidRDefault="00B2473D" w:rsidP="00A83E43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/ Thời gian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A2DC" w14:textId="77777777" w:rsidR="00B2473D" w:rsidRDefault="00B2473D" w:rsidP="00A83E43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9A4D" w14:textId="77777777" w:rsidR="00B2473D" w:rsidRDefault="00B2473D" w:rsidP="00A83E43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 của HS</w:t>
            </w:r>
          </w:p>
        </w:tc>
      </w:tr>
      <w:tr w:rsidR="00B2473D" w14:paraId="3E719B4B" w14:textId="77777777" w:rsidTr="00A83E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FF74" w14:textId="77777777" w:rsidR="00B2473D" w:rsidRDefault="00B2473D" w:rsidP="00A83E43">
            <w:pPr>
              <w:pStyle w:val="NoSpacing"/>
              <w:rPr>
                <w:rFonts w:eastAsia="Arial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1.Mở đầu :</w:t>
            </w:r>
          </w:p>
          <w:p w14:paraId="2D5FEF2A" w14:textId="77777777" w:rsidR="00B2473D" w:rsidRDefault="00B2473D" w:rsidP="00A83E43">
            <w:pPr>
              <w:pStyle w:val="NoSpacing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Khởi động, kết nối</w:t>
            </w:r>
          </w:p>
          <w:p w14:paraId="5466F8EC" w14:textId="77777777" w:rsidR="00B2473D" w:rsidRDefault="00B2473D" w:rsidP="00A83E43"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( 4 phút 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4756" w14:textId="77777777" w:rsidR="00B2473D" w:rsidRPr="00D10FA4" w:rsidRDefault="00B2473D" w:rsidP="00D10FA4">
            <w:pPr>
              <w:jc w:val="both"/>
              <w:rPr>
                <w:sz w:val="26"/>
              </w:rPr>
            </w:pPr>
            <w:r w:rsidRPr="00D10FA4">
              <w:rPr>
                <w:sz w:val="26"/>
              </w:rPr>
              <w:t>- GV giúp HS di chuyển đến thư viện của trường, ổn định tổ chức lớp, sắp xếp chỗ ngồi phù hợp.</w:t>
            </w:r>
          </w:p>
          <w:p w14:paraId="74855A4C" w14:textId="77777777" w:rsidR="00B2473D" w:rsidRPr="00D10FA4" w:rsidRDefault="00B2473D" w:rsidP="00D10FA4">
            <w:pPr>
              <w:jc w:val="both"/>
              <w:rPr>
                <w:sz w:val="26"/>
              </w:rPr>
            </w:pPr>
            <w:r w:rsidRPr="00D10FA4">
              <w:rPr>
                <w:sz w:val="26"/>
              </w:rPr>
              <w:t>- Nhắc lạ nội quy thư viện</w:t>
            </w:r>
          </w:p>
          <w:p w14:paraId="3AE60E52" w14:textId="619BB6F8" w:rsidR="00B2473D" w:rsidRPr="00D10FA4" w:rsidRDefault="00B2473D" w:rsidP="00D10FA4">
            <w:pPr>
              <w:jc w:val="both"/>
              <w:rPr>
                <w:sz w:val="26"/>
              </w:rPr>
            </w:pPr>
            <w:r w:rsidRPr="00D10FA4">
              <w:rPr>
                <w:sz w:val="26"/>
              </w:rPr>
              <w:t>- Giới thiệu với học sinh về hoạt động mà các em sắp tham gia</w:t>
            </w:r>
            <w:r w:rsidR="00D10FA4" w:rsidRPr="00D10FA4">
              <w:rPr>
                <w:i/>
                <w:sz w:val="26"/>
              </w:rPr>
              <w:t>: Hôm nay, thầy</w:t>
            </w:r>
            <w:r w:rsidRPr="00D10FA4">
              <w:rPr>
                <w:i/>
                <w:sz w:val="26"/>
              </w:rPr>
              <w:t xml:space="preserve"> sẽ cùng cả lớp thực hiện tiết Đọc to</w:t>
            </w:r>
            <w:r w:rsidRPr="00D10FA4">
              <w:rPr>
                <w:i/>
                <w:sz w:val="26"/>
                <w:lang w:val="vi-VN"/>
              </w:rPr>
              <w:t xml:space="preserve"> nghe chung câu chuyện Thánh Gióng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B3E" w14:textId="77777777" w:rsidR="00B2473D" w:rsidRPr="00D10FA4" w:rsidRDefault="00B2473D" w:rsidP="00D10FA4">
            <w:pPr>
              <w:jc w:val="both"/>
              <w:rPr>
                <w:noProof/>
                <w:sz w:val="26"/>
              </w:rPr>
            </w:pPr>
            <w:r w:rsidRPr="00D10FA4">
              <w:rPr>
                <w:noProof/>
                <w:sz w:val="26"/>
              </w:rPr>
              <w:t>- HS thực hiện</w:t>
            </w:r>
          </w:p>
          <w:p w14:paraId="1C9D3E47" w14:textId="2DC72322" w:rsidR="00B2473D" w:rsidRPr="00D10FA4" w:rsidRDefault="00B2473D" w:rsidP="00D10FA4">
            <w:pPr>
              <w:jc w:val="both"/>
              <w:rPr>
                <w:noProof/>
                <w:sz w:val="26"/>
              </w:rPr>
            </w:pPr>
          </w:p>
          <w:p w14:paraId="4B9B9D6D" w14:textId="77777777" w:rsidR="00D10FA4" w:rsidRPr="00D10FA4" w:rsidRDefault="00D10FA4" w:rsidP="00D10FA4">
            <w:pPr>
              <w:jc w:val="both"/>
              <w:rPr>
                <w:sz w:val="26"/>
              </w:rPr>
            </w:pPr>
          </w:p>
          <w:p w14:paraId="576AFCD0" w14:textId="77777777" w:rsidR="00B2473D" w:rsidRPr="00D10FA4" w:rsidRDefault="00B2473D" w:rsidP="00D10FA4">
            <w:pPr>
              <w:jc w:val="both"/>
              <w:rPr>
                <w:sz w:val="26"/>
              </w:rPr>
            </w:pPr>
            <w:r w:rsidRPr="00D10FA4">
              <w:rPr>
                <w:noProof/>
                <w:sz w:val="26"/>
              </w:rPr>
              <w:t>- HS lắng nghe</w:t>
            </w:r>
          </w:p>
        </w:tc>
      </w:tr>
      <w:tr w:rsidR="00B2473D" w14:paraId="56AFAB42" w14:textId="77777777" w:rsidTr="00A83E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5D05" w14:textId="77777777" w:rsidR="00B2473D" w:rsidRDefault="00B2473D" w:rsidP="00A83E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Luyện tập, thực hành</w:t>
            </w:r>
          </w:p>
          <w:p w14:paraId="10805B51" w14:textId="77777777" w:rsidR="00B2473D" w:rsidRDefault="00B2473D" w:rsidP="00A83E4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( 28 phút 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561" w14:textId="77777777" w:rsidR="00B2473D" w:rsidRPr="00D10FA4" w:rsidRDefault="00B2473D" w:rsidP="00D10FA4">
            <w:pPr>
              <w:jc w:val="both"/>
              <w:rPr>
                <w:rStyle w:val="Emphasis"/>
                <w:b/>
                <w:i w:val="0"/>
                <w:sz w:val="26"/>
                <w:szCs w:val="26"/>
              </w:rPr>
            </w:pPr>
            <w:r w:rsidRPr="00D10FA4">
              <w:rPr>
                <w:rStyle w:val="Emphasis"/>
                <w:b/>
                <w:sz w:val="26"/>
                <w:szCs w:val="26"/>
              </w:rPr>
              <w:t>Hoạt động 1: Đọc sách to nghe chung</w:t>
            </w:r>
          </w:p>
          <w:p w14:paraId="3FDB817F" w14:textId="77777777" w:rsidR="00B2473D" w:rsidRPr="00D10FA4" w:rsidRDefault="00B2473D" w:rsidP="00D10FA4">
            <w:pPr>
              <w:jc w:val="both"/>
              <w:rPr>
                <w:rStyle w:val="Emphasis"/>
                <w:b/>
                <w:i w:val="0"/>
                <w:sz w:val="26"/>
                <w:szCs w:val="26"/>
              </w:rPr>
            </w:pPr>
            <w:r w:rsidRPr="00D10FA4">
              <w:rPr>
                <w:rStyle w:val="Emphasis"/>
                <w:b/>
                <w:sz w:val="26"/>
                <w:szCs w:val="26"/>
              </w:rPr>
              <w:t>a/ Trước khi đọc:</w:t>
            </w:r>
          </w:p>
          <w:p w14:paraId="6303B50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  HD học sinh xem trang bìa của quyển sách: </w:t>
            </w:r>
          </w:p>
          <w:p w14:paraId="2043FFB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 . Đặt câu hỏi về tranh trang bìa. </w:t>
            </w:r>
          </w:p>
          <w:p w14:paraId="6BB50DB4" w14:textId="2584D7F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Các em quan sát thấy những gì trong bức tranh ?</w:t>
            </w:r>
          </w:p>
          <w:p w14:paraId="1BDB9B84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Chàng trai đang làm gì ?</w:t>
            </w:r>
          </w:p>
          <w:p w14:paraId="52E9EAC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Đứa bé đang làm gì ?</w:t>
            </w:r>
          </w:p>
          <w:p w14:paraId="72E177C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 . Đặt câu hỏi để liên hệ đến thực tế cuộc sống của học sinh:</w:t>
            </w:r>
          </w:p>
          <w:p w14:paraId="4EBC640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Các em đã thấy người ta cưỡi ngựa bao giờ chưa ?</w:t>
            </w:r>
          </w:p>
          <w:p w14:paraId="2C55776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Ở đâu?</w:t>
            </w:r>
          </w:p>
          <w:p w14:paraId="65D323C7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 . Đặt câu hỏi phỏng đoán:</w:t>
            </w:r>
          </w:p>
          <w:p w14:paraId="70107650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Theo em, chàng trai sẽ làm gì với con ngựa và cây tre ?</w:t>
            </w:r>
          </w:p>
          <w:p w14:paraId="4297BFEB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Đố các em, câu chuyện này có tên là gì ?</w:t>
            </w:r>
          </w:p>
          <w:p w14:paraId="52AA60BA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* Giới thiệu về sách: Câu chuyện “Thánh Gióng” được nhà văn Minh Long biên </w:t>
            </w:r>
            <w:r w:rsidRPr="00D10FA4">
              <w:rPr>
                <w:rStyle w:val="Emphasis"/>
                <w:sz w:val="26"/>
                <w:szCs w:val="26"/>
              </w:rPr>
              <w:lastRenderedPageBreak/>
              <w:t>soạn. Tranh do họa sĩ Khánh Hòa vẽ.</w:t>
            </w:r>
          </w:p>
          <w:p w14:paraId="6D4DAEE9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* Giới thiệu từ mới:  </w:t>
            </w:r>
          </w:p>
          <w:p w14:paraId="583C1DB3" w14:textId="1644C076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Sứ giả</w:t>
            </w:r>
            <w:r w:rsidR="002410F0">
              <w:rPr>
                <w:rStyle w:val="Emphasis"/>
                <w:sz w:val="26"/>
                <w:szCs w:val="26"/>
              </w:rPr>
              <w:t xml:space="preserve"> nghĩa là gì</w:t>
            </w:r>
            <w:r w:rsidRPr="00D10FA4">
              <w:rPr>
                <w:rStyle w:val="Emphasis"/>
                <w:sz w:val="26"/>
                <w:szCs w:val="26"/>
              </w:rPr>
              <w:t>?</w:t>
            </w:r>
          </w:p>
          <w:p w14:paraId="154C3C0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28A70CB8" w14:textId="33AA8D6C" w:rsidR="00B2473D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</w:rPr>
              <w:t>+ Kinh đô nghĩa là gì</w:t>
            </w:r>
            <w:r w:rsidR="00B2473D" w:rsidRPr="00D10FA4">
              <w:rPr>
                <w:rStyle w:val="Emphasis"/>
                <w:sz w:val="26"/>
                <w:szCs w:val="26"/>
              </w:rPr>
              <w:t>?</w:t>
            </w:r>
          </w:p>
          <w:p w14:paraId="3100387C" w14:textId="77777777" w:rsidR="002410F0" w:rsidRPr="00D10FA4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2B9FA937" w14:textId="77777777" w:rsidR="00B2473D" w:rsidRPr="00D10FA4" w:rsidRDefault="00B2473D" w:rsidP="00D10FA4">
            <w:pPr>
              <w:jc w:val="both"/>
              <w:rPr>
                <w:rStyle w:val="Emphasis"/>
                <w:b/>
                <w:i w:val="0"/>
                <w:sz w:val="26"/>
                <w:szCs w:val="26"/>
              </w:rPr>
            </w:pPr>
            <w:r w:rsidRPr="00D10FA4">
              <w:rPr>
                <w:rStyle w:val="Emphasis"/>
                <w:b/>
                <w:sz w:val="26"/>
                <w:szCs w:val="26"/>
              </w:rPr>
              <w:t>b/ Trong khi đọc:</w:t>
            </w:r>
          </w:p>
          <w:p w14:paraId="272B6991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. Đọc chậm, rõ ràng, diễn cảm kết hợp với ngôn ngữ cơ thể.</w:t>
            </w:r>
          </w:p>
          <w:p w14:paraId="477D973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. Cho học sinh xem tranh ở trang 5, trang 9, trang 11.</w:t>
            </w:r>
          </w:p>
          <w:p w14:paraId="381E49DB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. Dừng lại để đặt câu hỏi phỏng đoán :</w:t>
            </w:r>
          </w:p>
          <w:p w14:paraId="7D043796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Trang 3 Theo em, khi nghe Gióng nói mẹ có ra mời sứ giả vào không ?</w:t>
            </w:r>
          </w:p>
          <w:p w14:paraId="25D57E50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Trang 10 : Sau khi gậy sắt bị gãy, Gióng sẽ làm gì để tiếp tục đánh giặc ?</w:t>
            </w:r>
          </w:p>
          <w:p w14:paraId="7F9715D8" w14:textId="77777777" w:rsidR="002410F0" w:rsidRDefault="002410F0" w:rsidP="00D10FA4">
            <w:pPr>
              <w:jc w:val="both"/>
              <w:rPr>
                <w:rStyle w:val="Emphasis"/>
                <w:b/>
                <w:sz w:val="26"/>
                <w:szCs w:val="26"/>
              </w:rPr>
            </w:pPr>
          </w:p>
          <w:p w14:paraId="0A5B909E" w14:textId="77777777" w:rsidR="00B2473D" w:rsidRPr="002410F0" w:rsidRDefault="00B2473D" w:rsidP="00D10FA4">
            <w:pPr>
              <w:jc w:val="both"/>
              <w:rPr>
                <w:rStyle w:val="Emphasis"/>
                <w:b/>
                <w:i w:val="0"/>
                <w:sz w:val="26"/>
                <w:szCs w:val="26"/>
              </w:rPr>
            </w:pPr>
            <w:r w:rsidRPr="002410F0">
              <w:rPr>
                <w:rStyle w:val="Emphasis"/>
                <w:b/>
                <w:sz w:val="26"/>
                <w:szCs w:val="26"/>
              </w:rPr>
              <w:t>c/ Sau khi đọc:</w:t>
            </w:r>
          </w:p>
          <w:p w14:paraId="75C7B0C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-Nhắc HS thời gian đọc đã hết. Nếu em nào vẫn chưa đọc xong có thể mượn về nhà đọc.</w:t>
            </w:r>
          </w:p>
          <w:p w14:paraId="08D6732E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 -Nhắc HS mang sách về vị trí ngồi ban đầu một cách trật tự</w:t>
            </w:r>
          </w:p>
          <w:p w14:paraId="260D62EF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-. Mời 3 cặp đôi chia sẻ về quyển sách mà em đã đọc</w:t>
            </w:r>
          </w:p>
          <w:p w14:paraId="6A993FA4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H : Các em có thích câu chuyện mình vừa đọc không?</w:t>
            </w:r>
          </w:p>
          <w:p w14:paraId="142B6819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H:  Các em thích nhân vật nào trong câu chuyện? Tại sao?</w:t>
            </w:r>
          </w:p>
          <w:p w14:paraId="604541A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H: Điều gì làm em thấy thích thú trong câu chuyện mình vừa đọc ?</w:t>
            </w:r>
          </w:p>
          <w:p w14:paraId="5BF56555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Đặt câu hỏi để hỏi học sinh về những gì đã xảy ra trong câu chuyện: </w:t>
            </w:r>
          </w:p>
          <w:p w14:paraId="703D65C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Nhân vật chính trong câu chuyện này tên là gì ?</w:t>
            </w:r>
          </w:p>
          <w:p w14:paraId="7E75DBA7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Gióng có gì đặc biệt khi lên ba ?</w:t>
            </w:r>
          </w:p>
          <w:p w14:paraId="0A789294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Nghe tiếng loa rao của sứ giả Gióng đã làm gì ?</w:t>
            </w:r>
          </w:p>
          <w:p w14:paraId="4E9BE37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Khi gặp sứ giả Gióng yêu cầu những gì ?</w:t>
            </w:r>
          </w:p>
          <w:p w14:paraId="4D7188A5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Lúc ấy ở làng của Gióng người dân làm gì giúp Gióng ?</w:t>
            </w:r>
          </w:p>
          <w:p w14:paraId="179401E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Còn ở kinh đô nhà vua làm gì ?</w:t>
            </w:r>
          </w:p>
          <w:p w14:paraId="241AAEBA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Khi có đầy đủ mọi thứ Gióng làm gì ?</w:t>
            </w:r>
          </w:p>
          <w:p w14:paraId="2EADCFF1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Gióng có đánh thắng giặc không cá em ?</w:t>
            </w:r>
          </w:p>
          <w:p w14:paraId="5D0F172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Đánh thắng giặc, Gióng có về với mẹ không ? Vậy Gióng đi đâu ?</w:t>
            </w:r>
          </w:p>
          <w:p w14:paraId="26F7513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lastRenderedPageBreak/>
              <w:t>Ngày nay người ta lập đền thờ để tưởng nhớ ông ở chân núi Sóc Sơn.</w:t>
            </w:r>
          </w:p>
          <w:p w14:paraId="78F45B7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2. Đặt câu hỏi về những diễn biến chính trong câu chuyện: </w:t>
            </w:r>
          </w:p>
          <w:p w14:paraId="5166AB71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Lúc lên ba, cậu bé Gióng như thế nào ?</w:t>
            </w:r>
          </w:p>
          <w:p w14:paraId="6ACBF094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Nhà vua và dân làng đã làm gì để giúp Gióng đáng giặc ?</w:t>
            </w:r>
          </w:p>
          <w:p w14:paraId="2CD95880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+ Gióng đi đánh giặc kết quả ra sao ?</w:t>
            </w:r>
          </w:p>
          <w:p w14:paraId="2924EE5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3. Đặt 1-2 câu hỏi “Tại sao”: </w:t>
            </w:r>
          </w:p>
          <w:p w14:paraId="08D8FA5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Tại sao vua Hùng và nhân dân lại lập đền tưởng nhớ ông Gióng ?</w:t>
            </w:r>
          </w:p>
          <w:p w14:paraId="0707C66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 Chia nhóm học sinh.</w:t>
            </w:r>
          </w:p>
          <w:p w14:paraId="505404A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GV yêu cầu HS thảo luận : Em thích nhất phần nào trong câu chuyện. Tại sao ?</w:t>
            </w:r>
          </w:p>
          <w:p w14:paraId="4242AE2B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 Di chuyển đến các nhóm để hỗ trợ học sinh, quan sát cách học sinh tham gia vào hoạt động trong nhóm.</w:t>
            </w:r>
          </w:p>
          <w:p w14:paraId="13207001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 Đặt câu hỏi, khen ngợi học sinh.</w:t>
            </w:r>
          </w:p>
          <w:p w14:paraId="5E759BA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Hướng dẫn học sinh quay trở lại nhóm lớn một cách trật tự </w:t>
            </w:r>
          </w:p>
          <w:p w14:paraId="56C0F3A9" w14:textId="65E8A25C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GVHDHS chia sẻ với nhau về phần thích nhất trong câu chuyện ?.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50F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00A7920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0230A436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HS thực hiện theo lệnh của GV.</w:t>
            </w:r>
          </w:p>
          <w:p w14:paraId="1F184CB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0244AD15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1FB0AE8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58238DB0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66FF8F52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752A3CB0" w14:textId="67B875B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HS chia sẻ</w:t>
            </w:r>
            <w:r w:rsidR="00D10FA4">
              <w:rPr>
                <w:rStyle w:val="Emphasis"/>
                <w:sz w:val="26"/>
                <w:szCs w:val="26"/>
              </w:rPr>
              <w:t xml:space="preserve"> nhữ</w:t>
            </w:r>
            <w:r w:rsidRPr="00D10FA4">
              <w:rPr>
                <w:rStyle w:val="Emphasis"/>
                <w:sz w:val="26"/>
                <w:szCs w:val="26"/>
              </w:rPr>
              <w:t>ng gì đã biết qua câu chuyện mình đã  nghe đọc.</w:t>
            </w:r>
          </w:p>
          <w:p w14:paraId="70672E76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HS chia sẻ câu chuyện mình đã đọc, đã nghe bạn đọc.</w:t>
            </w:r>
          </w:p>
          <w:p w14:paraId="759B962B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6CDCDD9D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702EC2BF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4CF21D2F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7F568164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34AEDA0E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416E4EE4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HS lắng nghe</w:t>
            </w:r>
          </w:p>
          <w:p w14:paraId="3FD55B91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Là người được vua sai đi làm một việc gì đó.</w:t>
            </w:r>
          </w:p>
          <w:p w14:paraId="7726A23D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- Là nơi vua đóng đô, là thủ đô của một nước.    </w:t>
            </w:r>
          </w:p>
          <w:p w14:paraId="202AF2D3" w14:textId="77777777" w:rsidR="00B2473D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7083B520" w14:textId="77777777" w:rsidR="002410F0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07C882CA" w14:textId="77777777" w:rsidR="002410F0" w:rsidRPr="00D10FA4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2AB25B7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Quan sát tranh</w:t>
            </w:r>
          </w:p>
          <w:p w14:paraId="176B199B" w14:textId="77777777" w:rsidR="00B2473D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324E4418" w14:textId="77777777" w:rsidR="002410F0" w:rsidRPr="00D10FA4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02C20616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Khi nghe Gióng nói mẹ có ra mời sứ giả vào nhà.</w:t>
            </w:r>
          </w:p>
          <w:p w14:paraId="68702500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Sau khi gậy sắt bị gãy, Gióng nhổ tre để tiếp tục đánh giặc </w:t>
            </w:r>
          </w:p>
          <w:p w14:paraId="314854E2" w14:textId="77777777" w:rsidR="00B2473D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622E0A75" w14:textId="77777777" w:rsidR="002410F0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1B54289C" w14:textId="77777777" w:rsidR="002410F0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06A6B70D" w14:textId="77777777" w:rsidR="002410F0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44C9210C" w14:textId="77777777" w:rsidR="002410F0" w:rsidRPr="00D10FA4" w:rsidRDefault="002410F0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3EED317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 xml:space="preserve">- HS thảo luận chia sẻ </w:t>
            </w:r>
          </w:p>
          <w:p w14:paraId="76001573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7C43E25F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Từng cá nhân suy nghĩ và trả lời dựa vào nội dung câu chuyên.Các bạn khác nhận xét bổ sung nếu có</w:t>
            </w:r>
          </w:p>
          <w:p w14:paraId="5350519E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4B580505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52C6B8F4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Vài HS thuật lại những diễn biến chính trong câu chuyện</w:t>
            </w:r>
          </w:p>
          <w:p w14:paraId="2CB2403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4D56FE3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1D6425BB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260839E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7305B374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3CC27123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0A7B1945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F851F78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115094D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3F12861F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44B0211D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33F324CF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11D7F9C9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5964CAB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1207FBE3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4A2D50C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Hoạt động cả lớp</w:t>
            </w:r>
          </w:p>
          <w:p w14:paraId="15D3FDAF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</w:p>
          <w:p w14:paraId="5756FD0B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3F367712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782D2D8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60DF721F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7729FE4D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10DD785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2B11D36C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00B7F1A1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Hoạt động nhóm</w:t>
            </w:r>
          </w:p>
          <w:p w14:paraId="28A9923E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0C5C20CE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45632EDD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0909BEB0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55E516B7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50A54DD6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70A7DF09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7324435E" w14:textId="77777777" w:rsidR="002410F0" w:rsidRDefault="002410F0" w:rsidP="00D10FA4">
            <w:pPr>
              <w:jc w:val="both"/>
              <w:rPr>
                <w:rStyle w:val="Emphasis"/>
                <w:sz w:val="26"/>
                <w:szCs w:val="26"/>
              </w:rPr>
            </w:pPr>
          </w:p>
          <w:p w14:paraId="548A3F6A" w14:textId="77777777" w:rsidR="00B2473D" w:rsidRPr="00D10FA4" w:rsidRDefault="00B2473D" w:rsidP="00D10FA4">
            <w:pPr>
              <w:jc w:val="both"/>
              <w:rPr>
                <w:rStyle w:val="Emphasis"/>
                <w:i w:val="0"/>
                <w:sz w:val="26"/>
                <w:szCs w:val="26"/>
              </w:rPr>
            </w:pPr>
            <w:r w:rsidRPr="00D10FA4">
              <w:rPr>
                <w:rStyle w:val="Emphasis"/>
                <w:sz w:val="26"/>
                <w:szCs w:val="26"/>
              </w:rPr>
              <w:t>- HS chia sẻ với nhau về phần thích nhất trong câu chuyện</w:t>
            </w:r>
          </w:p>
        </w:tc>
      </w:tr>
      <w:tr w:rsidR="00B2473D" w14:paraId="3EEE046C" w14:textId="77777777" w:rsidTr="00A83E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671" w14:textId="77777777" w:rsidR="00B2473D" w:rsidRDefault="00B2473D" w:rsidP="00A83E4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 .Vận dụng , trải nghiệm</w:t>
            </w:r>
          </w:p>
          <w:p w14:paraId="2C80235F" w14:textId="77777777" w:rsidR="00B2473D" w:rsidRDefault="00B2473D" w:rsidP="00A83E43">
            <w:pPr>
              <w:rPr>
                <w:b/>
                <w:sz w:val="26"/>
                <w:szCs w:val="26"/>
              </w:rPr>
            </w:pPr>
          </w:p>
          <w:p w14:paraId="4AD9B094" w14:textId="77777777" w:rsidR="00B2473D" w:rsidRDefault="00B2473D" w:rsidP="00A83E4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(3 phút)</w:t>
            </w:r>
          </w:p>
          <w:p w14:paraId="1C57F908" w14:textId="77777777" w:rsidR="00B2473D" w:rsidRDefault="00B2473D" w:rsidP="00A83E43">
            <w:pPr>
              <w:rPr>
                <w:b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6485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yêu cầu HS thảo luận về nhân vật nào em thích nhất trong  câu chuyện.</w:t>
            </w:r>
          </w:p>
          <w:p w14:paraId="7B92407E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+ GV tổ chức cho HS  các  nhóm trao đổi với nhau về nội dung câu chuyện.</w:t>
            </w:r>
          </w:p>
          <w:p w14:paraId="34C11D7B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- GV nhận xét, tuyên dương</w:t>
            </w: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w:t xml:space="preserve"> </w:t>
            </w:r>
          </w:p>
          <w:p w14:paraId="6F94CD53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w:t>- Nhận xét tiết học, dặn dò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A98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w:t>- HS trả lời</w:t>
            </w:r>
          </w:p>
          <w:p w14:paraId="21EFD35C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14:paraId="088C379C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14:paraId="063DFE38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14:paraId="134E53B5" w14:textId="77777777" w:rsidR="00B2473D" w:rsidRDefault="00B2473D" w:rsidP="00A83E43">
            <w:pPr>
              <w:pStyle w:val="Subtitle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w:t>- HS lắng nghe</w:t>
            </w:r>
          </w:p>
        </w:tc>
      </w:tr>
    </w:tbl>
    <w:p w14:paraId="4C2C6984" w14:textId="77777777" w:rsidR="00B2473D" w:rsidRDefault="00B2473D" w:rsidP="00B2473D">
      <w:pPr>
        <w:rPr>
          <w:b/>
          <w:sz w:val="26"/>
          <w:szCs w:val="26"/>
        </w:rPr>
      </w:pPr>
      <w:r>
        <w:rPr>
          <w:b/>
          <w:sz w:val="26"/>
          <w:szCs w:val="26"/>
        </w:rPr>
        <w:t>IV. ĐIỀU CHỈNH SAU BÀI DẠY</w:t>
      </w:r>
    </w:p>
    <w:p w14:paraId="4B6FF171" w14:textId="5ED8D554" w:rsidR="00B2473D" w:rsidRDefault="00B2473D" w:rsidP="00B2473D">
      <w:pPr>
        <w:pStyle w:val="NoSpacing"/>
        <w:jc w:val="center"/>
        <w:rPr>
          <w:b/>
          <w:bCs/>
          <w:sz w:val="26"/>
        </w:rPr>
      </w:pPr>
      <w:r>
        <w:rPr>
          <w:sz w:val="26"/>
          <w:szCs w:val="26"/>
        </w:rPr>
        <w:t>………………………………………….………………………………………….………………………………………….………………………………………….……………………………………………………………………………………………………………………..</w:t>
      </w:r>
    </w:p>
    <w:p w14:paraId="208E4D0D" w14:textId="77777777" w:rsidR="00B2473D" w:rsidRDefault="00B2473D" w:rsidP="006514E7">
      <w:pPr>
        <w:pStyle w:val="NoSpacing"/>
        <w:jc w:val="center"/>
        <w:rPr>
          <w:b/>
          <w:bCs/>
          <w:sz w:val="26"/>
        </w:rPr>
      </w:pPr>
    </w:p>
    <w:p w14:paraId="5E8DE5ED" w14:textId="77777777" w:rsidR="006514E7" w:rsidRDefault="006514E7" w:rsidP="00BF0915">
      <w:pPr>
        <w:jc w:val="both"/>
        <w:rPr>
          <w:b/>
          <w:bCs/>
          <w:sz w:val="26"/>
          <w:szCs w:val="26"/>
        </w:rPr>
      </w:pPr>
    </w:p>
    <w:p w14:paraId="2A71527D" w14:textId="44E9714D" w:rsidR="00383D5C" w:rsidRPr="003A406E" w:rsidRDefault="00383D5C" w:rsidP="002F1365">
      <w:pPr>
        <w:jc w:val="both"/>
        <w:rPr>
          <w:sz w:val="26"/>
          <w:szCs w:val="26"/>
        </w:rPr>
      </w:pPr>
      <w:bookmarkStart w:id="0" w:name="_GoBack"/>
      <w:bookmarkEnd w:id="0"/>
    </w:p>
    <w:p w14:paraId="1CED7D9A" w14:textId="77777777" w:rsidR="00CF081B" w:rsidRDefault="00CF081B"/>
    <w:sectPr w:rsidR="00CF081B" w:rsidSect="00484F2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VN Viet Sac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A83"/>
    <w:multiLevelType w:val="hybridMultilevel"/>
    <w:tmpl w:val="481A6298"/>
    <w:lvl w:ilvl="0" w:tplc="4E7073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284F"/>
    <w:multiLevelType w:val="hybridMultilevel"/>
    <w:tmpl w:val="9C4456B6"/>
    <w:lvl w:ilvl="0" w:tplc="508CA0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337F"/>
    <w:multiLevelType w:val="hybridMultilevel"/>
    <w:tmpl w:val="2B0844B8"/>
    <w:lvl w:ilvl="0" w:tplc="4C92E6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224A"/>
    <w:multiLevelType w:val="hybridMultilevel"/>
    <w:tmpl w:val="5F968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1DF2"/>
    <w:multiLevelType w:val="hybridMultilevel"/>
    <w:tmpl w:val="31529424"/>
    <w:lvl w:ilvl="0" w:tplc="F844EC4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298D4310"/>
    <w:multiLevelType w:val="hybridMultilevel"/>
    <w:tmpl w:val="C9D46E24"/>
    <w:lvl w:ilvl="0" w:tplc="68C0F9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6BBA"/>
    <w:multiLevelType w:val="hybridMultilevel"/>
    <w:tmpl w:val="2A10F7A2"/>
    <w:lvl w:ilvl="0" w:tplc="3CEA397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3782C"/>
    <w:multiLevelType w:val="hybridMultilevel"/>
    <w:tmpl w:val="6568A55C"/>
    <w:lvl w:ilvl="0" w:tplc="EDE873D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1F7"/>
    <w:multiLevelType w:val="hybridMultilevel"/>
    <w:tmpl w:val="0CA8E004"/>
    <w:lvl w:ilvl="0" w:tplc="941A50D2">
      <w:numFmt w:val="bullet"/>
      <w:lvlText w:val="-"/>
      <w:lvlJc w:val="left"/>
      <w:pPr>
        <w:ind w:left="164" w:hanging="164"/>
      </w:pPr>
      <w:rPr>
        <w:rFonts w:hint="default"/>
        <w:w w:val="100"/>
        <w:lang w:val="vi" w:eastAsia="en-US" w:bidi="ar-SA"/>
      </w:rPr>
    </w:lvl>
    <w:lvl w:ilvl="1" w:tplc="D75C6E86">
      <w:numFmt w:val="bullet"/>
      <w:lvlText w:val="•"/>
      <w:lvlJc w:val="left"/>
      <w:pPr>
        <w:ind w:left="629" w:hanging="164"/>
      </w:pPr>
      <w:rPr>
        <w:rFonts w:hint="default"/>
        <w:lang w:val="vi" w:eastAsia="en-US" w:bidi="ar-SA"/>
      </w:rPr>
    </w:lvl>
    <w:lvl w:ilvl="2" w:tplc="A5D20DC0">
      <w:numFmt w:val="bullet"/>
      <w:lvlText w:val="•"/>
      <w:lvlJc w:val="left"/>
      <w:pPr>
        <w:ind w:left="1158" w:hanging="164"/>
      </w:pPr>
      <w:rPr>
        <w:rFonts w:hint="default"/>
        <w:lang w:val="vi" w:eastAsia="en-US" w:bidi="ar-SA"/>
      </w:rPr>
    </w:lvl>
    <w:lvl w:ilvl="3" w:tplc="CE60F584">
      <w:numFmt w:val="bullet"/>
      <w:lvlText w:val="•"/>
      <w:lvlJc w:val="left"/>
      <w:pPr>
        <w:ind w:left="1687" w:hanging="164"/>
      </w:pPr>
      <w:rPr>
        <w:rFonts w:hint="default"/>
        <w:lang w:val="vi" w:eastAsia="en-US" w:bidi="ar-SA"/>
      </w:rPr>
    </w:lvl>
    <w:lvl w:ilvl="4" w:tplc="4C826A7E">
      <w:numFmt w:val="bullet"/>
      <w:lvlText w:val="•"/>
      <w:lvlJc w:val="left"/>
      <w:pPr>
        <w:ind w:left="2216" w:hanging="164"/>
      </w:pPr>
      <w:rPr>
        <w:rFonts w:hint="default"/>
        <w:lang w:val="vi" w:eastAsia="en-US" w:bidi="ar-SA"/>
      </w:rPr>
    </w:lvl>
    <w:lvl w:ilvl="5" w:tplc="BB96FCB6">
      <w:numFmt w:val="bullet"/>
      <w:lvlText w:val="•"/>
      <w:lvlJc w:val="left"/>
      <w:pPr>
        <w:ind w:left="2745" w:hanging="164"/>
      </w:pPr>
      <w:rPr>
        <w:rFonts w:hint="default"/>
        <w:lang w:val="vi" w:eastAsia="en-US" w:bidi="ar-SA"/>
      </w:rPr>
    </w:lvl>
    <w:lvl w:ilvl="6" w:tplc="9F98258A">
      <w:numFmt w:val="bullet"/>
      <w:lvlText w:val="•"/>
      <w:lvlJc w:val="left"/>
      <w:pPr>
        <w:ind w:left="3274" w:hanging="164"/>
      </w:pPr>
      <w:rPr>
        <w:rFonts w:hint="default"/>
        <w:lang w:val="vi" w:eastAsia="en-US" w:bidi="ar-SA"/>
      </w:rPr>
    </w:lvl>
    <w:lvl w:ilvl="7" w:tplc="6E3694B2">
      <w:numFmt w:val="bullet"/>
      <w:lvlText w:val="•"/>
      <w:lvlJc w:val="left"/>
      <w:pPr>
        <w:ind w:left="3803" w:hanging="164"/>
      </w:pPr>
      <w:rPr>
        <w:rFonts w:hint="default"/>
        <w:lang w:val="vi" w:eastAsia="en-US" w:bidi="ar-SA"/>
      </w:rPr>
    </w:lvl>
    <w:lvl w:ilvl="8" w:tplc="12DE50AA">
      <w:numFmt w:val="bullet"/>
      <w:lvlText w:val="•"/>
      <w:lvlJc w:val="left"/>
      <w:pPr>
        <w:ind w:left="4332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355B34EB"/>
    <w:multiLevelType w:val="hybridMultilevel"/>
    <w:tmpl w:val="6E8EBA1E"/>
    <w:lvl w:ilvl="0" w:tplc="A07AE6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686A"/>
    <w:multiLevelType w:val="hybridMultilevel"/>
    <w:tmpl w:val="DE6A21C4"/>
    <w:lvl w:ilvl="0" w:tplc="C6E4A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3E7"/>
    <w:multiLevelType w:val="hybridMultilevel"/>
    <w:tmpl w:val="82C2E610"/>
    <w:lvl w:ilvl="0" w:tplc="23A85F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7F2E"/>
    <w:multiLevelType w:val="hybridMultilevel"/>
    <w:tmpl w:val="AED6B50C"/>
    <w:lvl w:ilvl="0" w:tplc="213AF1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C431D"/>
    <w:multiLevelType w:val="hybridMultilevel"/>
    <w:tmpl w:val="33A6D0A4"/>
    <w:lvl w:ilvl="0" w:tplc="5A8C0C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1F23"/>
    <w:multiLevelType w:val="hybridMultilevel"/>
    <w:tmpl w:val="CD50F6BC"/>
    <w:lvl w:ilvl="0" w:tplc="1B26E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235E6"/>
    <w:multiLevelType w:val="hybridMultilevel"/>
    <w:tmpl w:val="F41EC29C"/>
    <w:lvl w:ilvl="0" w:tplc="6172C8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E241B"/>
    <w:multiLevelType w:val="hybridMultilevel"/>
    <w:tmpl w:val="8EF6E280"/>
    <w:lvl w:ilvl="0" w:tplc="A5B6CF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7053"/>
    <w:multiLevelType w:val="hybridMultilevel"/>
    <w:tmpl w:val="BA8C459A"/>
    <w:lvl w:ilvl="0" w:tplc="1876BADA">
      <w:start w:val="23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7FAD67CD"/>
    <w:multiLevelType w:val="hybridMultilevel"/>
    <w:tmpl w:val="DB6EAE5A"/>
    <w:lvl w:ilvl="0" w:tplc="16BCB32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19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0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1B"/>
    <w:rsid w:val="00010632"/>
    <w:rsid w:val="000A34DD"/>
    <w:rsid w:val="000C59E1"/>
    <w:rsid w:val="000C6BAE"/>
    <w:rsid w:val="000E709C"/>
    <w:rsid w:val="00193814"/>
    <w:rsid w:val="001A1B02"/>
    <w:rsid w:val="001C5C97"/>
    <w:rsid w:val="002410F0"/>
    <w:rsid w:val="00251454"/>
    <w:rsid w:val="002B1F2B"/>
    <w:rsid w:val="002B20FC"/>
    <w:rsid w:val="002B63DC"/>
    <w:rsid w:val="002E02F6"/>
    <w:rsid w:val="002F1365"/>
    <w:rsid w:val="00320DB7"/>
    <w:rsid w:val="003421D9"/>
    <w:rsid w:val="0035363D"/>
    <w:rsid w:val="00363395"/>
    <w:rsid w:val="00383D5C"/>
    <w:rsid w:val="00392C4A"/>
    <w:rsid w:val="0039463D"/>
    <w:rsid w:val="003C4693"/>
    <w:rsid w:val="0043548A"/>
    <w:rsid w:val="0045799E"/>
    <w:rsid w:val="004630A3"/>
    <w:rsid w:val="00484F2B"/>
    <w:rsid w:val="00546416"/>
    <w:rsid w:val="005576C8"/>
    <w:rsid w:val="00591DAF"/>
    <w:rsid w:val="005935FC"/>
    <w:rsid w:val="005943D8"/>
    <w:rsid w:val="005B5FC8"/>
    <w:rsid w:val="005C729E"/>
    <w:rsid w:val="005F0544"/>
    <w:rsid w:val="00605C8B"/>
    <w:rsid w:val="006130BD"/>
    <w:rsid w:val="00625B9E"/>
    <w:rsid w:val="006514E7"/>
    <w:rsid w:val="006C08B1"/>
    <w:rsid w:val="006E4BC3"/>
    <w:rsid w:val="0078568D"/>
    <w:rsid w:val="00792A81"/>
    <w:rsid w:val="00797539"/>
    <w:rsid w:val="007A1963"/>
    <w:rsid w:val="007A20A5"/>
    <w:rsid w:val="007A645A"/>
    <w:rsid w:val="007B5292"/>
    <w:rsid w:val="00840743"/>
    <w:rsid w:val="008802D6"/>
    <w:rsid w:val="00891164"/>
    <w:rsid w:val="00892661"/>
    <w:rsid w:val="008952ED"/>
    <w:rsid w:val="008A7A22"/>
    <w:rsid w:val="008D0818"/>
    <w:rsid w:val="00936A03"/>
    <w:rsid w:val="00947D79"/>
    <w:rsid w:val="00952B0E"/>
    <w:rsid w:val="00954709"/>
    <w:rsid w:val="009F6352"/>
    <w:rsid w:val="00A159CE"/>
    <w:rsid w:val="00A36166"/>
    <w:rsid w:val="00A64E77"/>
    <w:rsid w:val="00A8098E"/>
    <w:rsid w:val="00A83E43"/>
    <w:rsid w:val="00A91F96"/>
    <w:rsid w:val="00B155CB"/>
    <w:rsid w:val="00B174E9"/>
    <w:rsid w:val="00B2473D"/>
    <w:rsid w:val="00B35171"/>
    <w:rsid w:val="00B43F37"/>
    <w:rsid w:val="00B44168"/>
    <w:rsid w:val="00BC4144"/>
    <w:rsid w:val="00BF0915"/>
    <w:rsid w:val="00C14EF9"/>
    <w:rsid w:val="00C24023"/>
    <w:rsid w:val="00C9554F"/>
    <w:rsid w:val="00CF081B"/>
    <w:rsid w:val="00D10FA4"/>
    <w:rsid w:val="00D9188A"/>
    <w:rsid w:val="00DB698E"/>
    <w:rsid w:val="00DD3C6E"/>
    <w:rsid w:val="00DF1E29"/>
    <w:rsid w:val="00E20771"/>
    <w:rsid w:val="00E27040"/>
    <w:rsid w:val="00E35B6C"/>
    <w:rsid w:val="00E40622"/>
    <w:rsid w:val="00E5330B"/>
    <w:rsid w:val="00EF6C79"/>
    <w:rsid w:val="00F14780"/>
    <w:rsid w:val="00F96703"/>
    <w:rsid w:val="00FD2DB9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B8A4"/>
  <w15:docId w15:val="{6D3B19F5-E56A-45EB-9FAE-37FB2EA5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81B"/>
    <w:pPr>
      <w:spacing w:after="0" w:line="240" w:lineRule="auto"/>
    </w:pPr>
    <w:rPr>
      <w:rFonts w:eastAsia="Calibri" w:cs="Times New Roman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F0915"/>
    <w:pPr>
      <w:keepNext/>
      <w:keepLines/>
      <w:spacing w:before="200" w:line="276" w:lineRule="auto"/>
      <w:outlineLvl w:val="5"/>
    </w:pPr>
    <w:rPr>
      <w:rFonts w:ascii="Calibri Light" w:eastAsia="SimSun" w:hAnsi="Calibri Light"/>
      <w:i/>
      <w:iCs/>
      <w:color w:val="1F4D7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CF081B"/>
    <w:rPr>
      <w:rFonts w:eastAsia="Times New Roman" w:cs="Times New Roman"/>
      <w:szCs w:val="24"/>
    </w:rPr>
  </w:style>
  <w:style w:type="paragraph" w:styleId="NormalWeb">
    <w:name w:val="Normal (Web)"/>
    <w:basedOn w:val="Normal"/>
    <w:link w:val="NormalWebChar"/>
    <w:unhideWhenUsed/>
    <w:qFormat/>
    <w:rsid w:val="00CF081B"/>
    <w:pPr>
      <w:spacing w:before="100" w:beforeAutospacing="1" w:after="100" w:afterAutospacing="1"/>
    </w:pPr>
    <w:rPr>
      <w:rFonts w:eastAsia="Times New Roman"/>
      <w:kern w:val="2"/>
      <w:szCs w:val="24"/>
      <w14:ligatures w14:val="standardContextual"/>
    </w:rPr>
  </w:style>
  <w:style w:type="paragraph" w:styleId="NoSpacing">
    <w:name w:val="No Spacing"/>
    <w:uiPriority w:val="1"/>
    <w:qFormat/>
    <w:rsid w:val="00CF081B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BF0915"/>
    <w:rPr>
      <w:rFonts w:ascii="Calibri Light" w:eastAsia="SimSun" w:hAnsi="Calibri Light" w:cs="Times New Roman"/>
      <w:i/>
      <w:iCs/>
      <w:color w:val="1F4D78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BF0915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qFormat/>
    <w:rsid w:val="00BF091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F0915"/>
    <w:pPr>
      <w:widowControl w:val="0"/>
      <w:ind w:firstLine="567"/>
      <w:jc w:val="both"/>
    </w:pPr>
    <w:rPr>
      <w:rFonts w:ascii="VNI-Times" w:eastAsia="Times New Roman" w:hAnsi="VNI-Times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BF0915"/>
    <w:rPr>
      <w:rFonts w:ascii="VNI-Times" w:eastAsia="Times New Roman" w:hAnsi="VNI-Times" w:cs="Times New Roman"/>
      <w:kern w:val="0"/>
      <w:sz w:val="26"/>
      <w:szCs w:val="20"/>
      <w14:ligatures w14:val="none"/>
    </w:rPr>
  </w:style>
  <w:style w:type="paragraph" w:customStyle="1" w:styleId="Char">
    <w:name w:val="Char"/>
    <w:basedOn w:val="Normal"/>
    <w:rsid w:val="00BF0915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customStyle="1" w:styleId="Vnbnnidung">
    <w:name w:val="Văn bản nội dung_"/>
    <w:link w:val="Vnbnnidung8"/>
    <w:locked/>
    <w:rsid w:val="00BF0915"/>
    <w:rPr>
      <w:shd w:val="clear" w:color="auto" w:fill="FFFFFF"/>
    </w:rPr>
  </w:style>
  <w:style w:type="paragraph" w:customStyle="1" w:styleId="Vnbnnidung8">
    <w:name w:val="Văn bản nội dung8"/>
    <w:basedOn w:val="Normal"/>
    <w:link w:val="Vnbnnidung"/>
    <w:rsid w:val="00BF0915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eastAsiaTheme="minorHAnsi" w:cstheme="minorBidi"/>
      <w:kern w:val="2"/>
      <w:shd w:val="clear" w:color="auto" w:fill="FFFFFF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unhideWhenUsed/>
    <w:rsid w:val="00BF0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091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rsid w:val="00BF0915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0915"/>
    <w:rPr>
      <w:rFonts w:eastAsia="Times New Roman" w:cs="Times New Roman"/>
      <w:kern w:val="0"/>
      <w:szCs w:val="24"/>
      <w14:ligatures w14:val="none"/>
    </w:rPr>
  </w:style>
  <w:style w:type="character" w:customStyle="1" w:styleId="Vnbnnidung0">
    <w:name w:val="Văn bản nội dung"/>
    <w:qFormat/>
    <w:rsid w:val="00BF0915"/>
    <w:rPr>
      <w:rFonts w:ascii="UVN Viet Sach" w:eastAsia="UVN Viet Sach" w:hAnsi="UVN Viet Sach" w:cs="UVN Viet Sach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character" w:customStyle="1" w:styleId="Vnbnnidung4">
    <w:name w:val="Văn bản nội dung (4)"/>
    <w:qFormat/>
    <w:rsid w:val="00BF0915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5Khnginnghing">
    <w:name w:val="Văn bản nội dung (5) + Không in nghiêng"/>
    <w:qFormat/>
    <w:rsid w:val="00BF0915"/>
    <w:rPr>
      <w:rFonts w:ascii="UVN Viet Sach" w:eastAsia="UVN Viet Sach" w:hAnsi="UVN Viet Sach" w:cs="UVN Viet Sach"/>
      <w:i/>
      <w:iCs/>
      <w:color w:val="000000"/>
      <w:spacing w:val="0"/>
      <w:w w:val="100"/>
      <w:position w:val="0"/>
      <w:sz w:val="20"/>
      <w:szCs w:val="20"/>
      <w:u w:val="none"/>
      <w:lang w:val="vi-VN"/>
    </w:rPr>
  </w:style>
  <w:style w:type="paragraph" w:styleId="Footer">
    <w:name w:val="footer"/>
    <w:basedOn w:val="Normal"/>
    <w:link w:val="FooterChar"/>
    <w:uiPriority w:val="99"/>
    <w:rsid w:val="00BF0915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0915"/>
    <w:rPr>
      <w:rFonts w:eastAsia="Times New Roman" w:cs="Times New Roman"/>
      <w:kern w:val="0"/>
      <w:szCs w:val="24"/>
      <w14:ligatures w14:val="none"/>
    </w:rPr>
  </w:style>
  <w:style w:type="character" w:customStyle="1" w:styleId="Bodytext0">
    <w:name w:val="Body text_"/>
    <w:link w:val="BodyText7"/>
    <w:locked/>
    <w:rsid w:val="00BF0915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0"/>
    <w:rsid w:val="00BF0915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kern w:val="2"/>
      <w:sz w:val="23"/>
      <w:szCs w:val="23"/>
      <w14:ligatures w14:val="standardContextual"/>
    </w:rPr>
  </w:style>
  <w:style w:type="paragraph" w:customStyle="1" w:styleId="CharCharCharCharCharCharChar">
    <w:name w:val="Char Char Char Char Char Char Char"/>
    <w:basedOn w:val="Normal"/>
    <w:autoRedefine/>
    <w:rsid w:val="00BF091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table" w:customStyle="1" w:styleId="TableGrid2">
    <w:name w:val="Table Grid2"/>
    <w:basedOn w:val="TableNormal"/>
    <w:next w:val="TableGrid"/>
    <w:uiPriority w:val="59"/>
    <w:rsid w:val="00383D5C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484F2B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styleId="Emphasis">
    <w:name w:val="Emphasis"/>
    <w:qFormat/>
    <w:rsid w:val="00B2473D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2473D"/>
    <w:pPr>
      <w:spacing w:after="60" w:line="259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B2473D"/>
    <w:rPr>
      <w:rFonts w:ascii="Cambria" w:eastAsia="Times New Roman" w:hAnsi="Cambria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2024-10-07T04:22:00Z</dcterms:created>
  <dcterms:modified xsi:type="dcterms:W3CDTF">2025-10-10T03:46:00Z</dcterms:modified>
</cp:coreProperties>
</file>