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AF188" w14:textId="77777777" w:rsidR="00AD1B9E" w:rsidRPr="00AD1B9E" w:rsidRDefault="00AD1B9E" w:rsidP="00AD1B9E">
      <w:pPr>
        <w:spacing w:before="20" w:after="20" w:line="240" w:lineRule="auto"/>
        <w:rPr>
          <w:rFonts w:ascii="Times New Roman" w:eastAsia="Calibri" w:hAnsi="Times New Roman" w:cs="Times New Roman"/>
          <w:b/>
          <w:sz w:val="26"/>
          <w:szCs w:val="26"/>
        </w:rPr>
      </w:pPr>
      <w:r w:rsidRPr="00AD1B9E">
        <w:rPr>
          <w:rFonts w:ascii="Times New Roman" w:eastAsia="Calibri" w:hAnsi="Times New Roman" w:cs="Times New Roman"/>
          <w:b/>
          <w:sz w:val="26"/>
          <w:szCs w:val="26"/>
        </w:rPr>
        <w:t>Môn học: Tiếng Việt; Lớp: 2</w:t>
      </w:r>
    </w:p>
    <w:p w14:paraId="7600D967" w14:textId="77777777" w:rsidR="00AD1B9E" w:rsidRPr="00AD1B9E" w:rsidRDefault="00AD1B9E" w:rsidP="00AD1B9E">
      <w:pPr>
        <w:spacing w:before="20" w:after="20" w:line="240" w:lineRule="auto"/>
        <w:rPr>
          <w:rFonts w:ascii="Times New Roman" w:eastAsia="Calibri" w:hAnsi="Times New Roman" w:cs="Times New Roman"/>
          <w:b/>
          <w:sz w:val="26"/>
          <w:szCs w:val="26"/>
        </w:rPr>
      </w:pPr>
      <w:r w:rsidRPr="00AD1B9E">
        <w:rPr>
          <w:rFonts w:ascii="Times New Roman" w:eastAsia="Calibri" w:hAnsi="Times New Roman" w:cs="Times New Roman"/>
          <w:b/>
          <w:sz w:val="26"/>
          <w:szCs w:val="26"/>
        </w:rPr>
        <w:t>Tên bài học: Mùa vàng; Số tiết: 6 tiết</w:t>
      </w:r>
    </w:p>
    <w:p w14:paraId="19A12CF2" w14:textId="77777777" w:rsidR="00AD1B9E" w:rsidRPr="00AD1B9E" w:rsidRDefault="00AD1B9E" w:rsidP="00AD1B9E">
      <w:pPr>
        <w:widowControl w:val="0"/>
        <w:shd w:val="clear" w:color="auto" w:fill="FFFFFF"/>
        <w:spacing w:before="20" w:after="20" w:line="240" w:lineRule="auto"/>
        <w:ind w:hanging="300"/>
        <w:rPr>
          <w:rFonts w:ascii="Times New Roman" w:eastAsia="Times New Roman" w:hAnsi="Times New Roman" w:cs="Times New Roman"/>
          <w:b/>
          <w:bCs/>
          <w:sz w:val="26"/>
          <w:szCs w:val="26"/>
          <w:shd w:val="clear" w:color="auto" w:fill="FFFFFF"/>
        </w:rPr>
      </w:pPr>
      <w:r w:rsidRPr="00AD1B9E">
        <w:rPr>
          <w:rFonts w:ascii="Times New Roman" w:hAnsi="Times New Roman" w:cs="Times New Roman"/>
          <w:b/>
          <w:sz w:val="26"/>
          <w:szCs w:val="26"/>
          <w:shd w:val="clear" w:color="auto" w:fill="FFFFFF"/>
        </w:rPr>
        <w:t xml:space="preserve">    Thời gian thực hiện: </w:t>
      </w:r>
      <w:r>
        <w:rPr>
          <w:rFonts w:ascii="Times New Roman" w:hAnsi="Times New Roman" w:cs="Times New Roman"/>
          <w:b/>
          <w:sz w:val="26"/>
          <w:szCs w:val="26"/>
          <w:shd w:val="clear" w:color="auto" w:fill="FFFFFF"/>
        </w:rPr>
        <w:t>Thứ Tư ngày 5 tháng 2 năm 2025</w:t>
      </w:r>
      <w:r w:rsidRPr="00AD1B9E">
        <w:rPr>
          <w:rFonts w:ascii="Times New Roman" w:eastAsia="Times New Roman" w:hAnsi="Times New Roman" w:cs="Times New Roman"/>
          <w:b/>
          <w:bCs/>
          <w:sz w:val="26"/>
          <w:szCs w:val="26"/>
          <w:shd w:val="clear" w:color="auto" w:fill="FFFFFF"/>
        </w:rPr>
        <w:t xml:space="preserve"> </w:t>
      </w:r>
    </w:p>
    <w:p w14:paraId="57460260"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33D5FB23" w14:textId="77777777" w:rsidR="00AD1B9E" w:rsidRPr="00AD1B9E" w:rsidRDefault="00AD1B9E" w:rsidP="00AD1B9E">
      <w:pPr>
        <w:spacing w:before="20" w:after="20" w:line="240" w:lineRule="auto"/>
        <w:jc w:val="both"/>
        <w:rPr>
          <w:rFonts w:ascii="Times New Roman" w:eastAsia="Calibri" w:hAnsi="Times New Roman" w:cs="Times New Roman"/>
          <w:b/>
          <w:bCs/>
          <w:sz w:val="26"/>
          <w:szCs w:val="26"/>
        </w:rPr>
      </w:pPr>
      <w:r w:rsidRPr="00AD1B9E">
        <w:rPr>
          <w:rFonts w:ascii="Times New Roman" w:eastAsia="Calibri" w:hAnsi="Times New Roman" w:cs="Times New Roman"/>
          <w:b/>
          <w:bCs/>
          <w:sz w:val="26"/>
          <w:szCs w:val="26"/>
        </w:rPr>
        <w:t>I. YÊU CẦU CẦN ĐẠT:</w:t>
      </w:r>
    </w:p>
    <w:p w14:paraId="33103486" w14:textId="77777777" w:rsidR="00AD1B9E" w:rsidRPr="00AD1B9E" w:rsidRDefault="00AD1B9E" w:rsidP="00AD1B9E">
      <w:pPr>
        <w:spacing w:before="20" w:after="20" w:line="240" w:lineRule="auto"/>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 xml:space="preserve">Sau bài học, học sinh: </w:t>
      </w:r>
    </w:p>
    <w:p w14:paraId="0FBBC51C" w14:textId="77777777" w:rsidR="00AD1B9E" w:rsidRPr="00AD1B9E" w:rsidRDefault="00AD1B9E" w:rsidP="00AD1B9E">
      <w:pPr>
        <w:spacing w:before="20" w:after="20" w:line="240" w:lineRule="auto"/>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1. Thực hiện được:</w:t>
      </w:r>
    </w:p>
    <w:p w14:paraId="31858124"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Times New Roman" w:hAnsi="Times New Roman" w:cs="Times New Roman"/>
          <w:b/>
          <w:bCs/>
          <w:sz w:val="26"/>
          <w:szCs w:val="26"/>
        </w:rPr>
        <w:t xml:space="preserve">- </w:t>
      </w:r>
      <w:r w:rsidRPr="00AD1B9E">
        <w:rPr>
          <w:rFonts w:ascii="Times New Roman" w:eastAsia="Calibri" w:hAnsi="Times New Roman" w:cs="Times New Roman"/>
          <w:sz w:val="26"/>
          <w:szCs w:val="26"/>
        </w:rPr>
        <w:t xml:space="preserve">Đọc đúng, rõ ràng câu chuyện Mùa vàng có lời thoại của hai nhân vật mẹ và con; phân biệt lời người kể chuyện và lời nhân vật để đọc với ngữ điệu phù hợp. </w:t>
      </w:r>
    </w:p>
    <w:p w14:paraId="69B7FDDE" w14:textId="77777777" w:rsidR="00AD1B9E" w:rsidRPr="00AD1B9E" w:rsidRDefault="00AD1B9E" w:rsidP="00AD1B9E">
      <w:pPr>
        <w:spacing w:before="20" w:after="20" w:line="240" w:lineRule="auto"/>
        <w:jc w:val="both"/>
        <w:rPr>
          <w:rFonts w:ascii="Times New Roman" w:eastAsia="Calibri" w:hAnsi="Times New Roman" w:cs="Times New Roman"/>
          <w:sz w:val="26"/>
          <w:szCs w:val="26"/>
          <w:shd w:val="clear" w:color="auto" w:fill="FFFFFF"/>
        </w:rPr>
      </w:pPr>
      <w:r w:rsidRPr="00AD1B9E">
        <w:rPr>
          <w:rFonts w:ascii="Times New Roman" w:eastAsia="Times New Roman" w:hAnsi="Times New Roman" w:cs="Times New Roman"/>
          <w:sz w:val="26"/>
          <w:szCs w:val="26"/>
        </w:rPr>
        <w:t xml:space="preserve">- Hiểu nội dung bài: Hiểu </w:t>
      </w:r>
      <w:r w:rsidRPr="00AD1B9E">
        <w:rPr>
          <w:rFonts w:ascii="Times New Roman" w:eastAsia="Calibri" w:hAnsi="Times New Roman" w:cs="Times New Roman"/>
          <w:sz w:val="26"/>
          <w:szCs w:val="26"/>
          <w:shd w:val="clear" w:color="auto" w:fill="FFFFFF"/>
        </w:rPr>
        <w:t>thêm về mỗi mùa sẽ có một loại cây, loại quả khác nhau. Để tạo ra được những loại quả đó, các bác nông dân đã phải chăm sóc cây quả như thế nào. Công việc của các bác rất vất vả</w:t>
      </w:r>
      <w:proofErr w:type="gramStart"/>
      <w:r w:rsidRPr="00AD1B9E">
        <w:rPr>
          <w:rFonts w:ascii="Times New Roman" w:eastAsia="Calibri" w:hAnsi="Times New Roman" w:cs="Times New Roman"/>
          <w:sz w:val="26"/>
          <w:szCs w:val="26"/>
          <w:shd w:val="clear" w:color="auto" w:fill="FFFFFF"/>
        </w:rPr>
        <w:t>. </w:t>
      </w:r>
      <w:r w:rsidRPr="00AD1B9E">
        <w:rPr>
          <w:rFonts w:ascii="Times New Roman" w:hAnsi="Times New Roman" w:cs="Times New Roman"/>
          <w:sz w:val="26"/>
          <w:szCs w:val="26"/>
          <w:shd w:val="clear" w:color="auto" w:fill="FFFFFF"/>
          <w:lang w:eastAsia="vi-VN" w:bidi="vi-VN"/>
        </w:rPr>
        <w:t>.</w:t>
      </w:r>
      <w:proofErr w:type="gramEnd"/>
    </w:p>
    <w:p w14:paraId="52932BE7" w14:textId="77777777" w:rsidR="00AD1B9E" w:rsidRPr="00AD1B9E" w:rsidRDefault="00AD1B9E" w:rsidP="00AD1B9E">
      <w:pPr>
        <w:spacing w:before="20" w:after="2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AD1B9E">
        <w:rPr>
          <w:rFonts w:ascii="Times New Roman" w:hAnsi="Times New Roman" w:cs="Times New Roman"/>
          <w:sz w:val="26"/>
          <w:szCs w:val="26"/>
        </w:rPr>
        <w:t>Lồng ghép GDQCN (Quyền được giáo dục học tập): Công việc của mỗi người lao động gắn với hạt lúa.</w:t>
      </w:r>
    </w:p>
    <w:p w14:paraId="7308193A" w14:textId="77777777" w:rsidR="00AD1B9E" w:rsidRPr="00AD1B9E" w:rsidRDefault="00AD1B9E" w:rsidP="00AD1B9E">
      <w:pPr>
        <w:spacing w:before="20" w:after="20" w:line="240" w:lineRule="auto"/>
        <w:jc w:val="both"/>
        <w:rPr>
          <w:rFonts w:ascii="Times New Roman" w:eastAsia="SimSun" w:hAnsi="Times New Roman" w:cs="Times New Roman"/>
          <w:sz w:val="26"/>
          <w:szCs w:val="26"/>
          <w:shd w:val="clear" w:color="auto" w:fill="FFFFFF"/>
          <w:lang w:eastAsia="vi-VN" w:bidi="vi-VN"/>
        </w:rPr>
      </w:pPr>
      <w:r w:rsidRPr="00AD1B9E">
        <w:rPr>
          <w:rFonts w:ascii="Times New Roman" w:eastAsia="Times New Roman" w:hAnsi="Times New Roman" w:cs="Times New Roman"/>
          <w:sz w:val="26"/>
          <w:szCs w:val="26"/>
          <w:lang w:eastAsia="zh-CN"/>
        </w:rPr>
        <w:t>2. Vận dụng:</w:t>
      </w:r>
      <w:r w:rsidRPr="00AD1B9E">
        <w:rPr>
          <w:rFonts w:ascii="Times New Roman" w:eastAsia="SimSun" w:hAnsi="Times New Roman" w:cs="Times New Roman"/>
          <w:sz w:val="26"/>
          <w:szCs w:val="26"/>
          <w:lang w:eastAsia="zh-CN"/>
        </w:rPr>
        <w:t xml:space="preserve"> Qua bài HS phải biết chia sẻ tình yêu thiên nhiên, tình yêu đối với thiên nhiên, quê hương, đất nước. </w:t>
      </w:r>
    </w:p>
    <w:p w14:paraId="18BCBDE2" w14:textId="77777777" w:rsidR="00AD1B9E" w:rsidRPr="00AD1B9E" w:rsidRDefault="00AD1B9E" w:rsidP="00AD1B9E">
      <w:pPr>
        <w:spacing w:before="20" w:after="20" w:line="240" w:lineRule="auto"/>
        <w:ind w:left="-90" w:firstLine="13"/>
        <w:jc w:val="both"/>
        <w:rPr>
          <w:rFonts w:ascii="Times New Roman" w:eastAsia="Times New Roman" w:hAnsi="Times New Roman" w:cs="Times New Roman"/>
          <w:sz w:val="26"/>
          <w:szCs w:val="26"/>
          <w:lang w:eastAsia="zh-CN"/>
        </w:rPr>
      </w:pPr>
      <w:r w:rsidRPr="00AD1B9E">
        <w:rPr>
          <w:rFonts w:ascii="Times New Roman" w:eastAsia="Times New Roman" w:hAnsi="Times New Roman" w:cs="Times New Roman"/>
          <w:sz w:val="26"/>
          <w:szCs w:val="26"/>
          <w:lang w:eastAsia="zh-CN"/>
        </w:rPr>
        <w:t xml:space="preserve">3. Có cơ hội hình thành và phát triển năng lực  </w:t>
      </w:r>
    </w:p>
    <w:p w14:paraId="1BCD4BAA" w14:textId="77777777" w:rsidR="00AD1B9E" w:rsidRPr="00AD1B9E" w:rsidRDefault="00AD1B9E" w:rsidP="00AD1B9E">
      <w:pPr>
        <w:spacing w:before="20" w:after="20" w:line="240" w:lineRule="auto"/>
        <w:ind w:left="-90" w:firstLine="13"/>
        <w:jc w:val="both"/>
        <w:rPr>
          <w:rFonts w:ascii="Times New Roman" w:eastAsia="Times New Roman" w:hAnsi="Times New Roman" w:cs="Times New Roman"/>
          <w:sz w:val="26"/>
          <w:szCs w:val="26"/>
          <w:lang w:eastAsia="zh-CN"/>
        </w:rPr>
      </w:pPr>
      <w:r w:rsidRPr="00AD1B9E">
        <w:rPr>
          <w:rFonts w:ascii="Times New Roman" w:eastAsia="Times New Roman" w:hAnsi="Times New Roman" w:cs="Times New Roman"/>
          <w:sz w:val="26"/>
          <w:szCs w:val="26"/>
          <w:lang w:eastAsia="zh-CN"/>
        </w:rPr>
        <w:t>- Phát triển năng lực giao tiếp.</w:t>
      </w:r>
    </w:p>
    <w:p w14:paraId="2DDC73F4" w14:textId="77777777" w:rsidR="00AD1B9E" w:rsidRPr="00AD1B9E" w:rsidRDefault="00AD1B9E" w:rsidP="00AD1B9E">
      <w:pPr>
        <w:spacing w:before="20" w:after="20" w:line="240" w:lineRule="auto"/>
        <w:ind w:left="-90" w:firstLine="13"/>
        <w:jc w:val="both"/>
        <w:rPr>
          <w:rFonts w:ascii="Times New Roman" w:eastAsia="SimSun" w:hAnsi="Times New Roman" w:cs="Times New Roman"/>
          <w:sz w:val="26"/>
          <w:szCs w:val="26"/>
          <w:lang w:eastAsia="vi-VN" w:bidi="vi-VN"/>
        </w:rPr>
      </w:pPr>
      <w:r w:rsidRPr="00AD1B9E">
        <w:rPr>
          <w:rFonts w:ascii="Times New Roman" w:eastAsia="SimSun" w:hAnsi="Times New Roman" w:cs="Times New Roman"/>
          <w:sz w:val="26"/>
          <w:szCs w:val="26"/>
          <w:lang w:eastAsia="zh-CN"/>
        </w:rPr>
        <w:t xml:space="preserve">+ </w:t>
      </w:r>
      <w:r w:rsidRPr="00AD1B9E">
        <w:rPr>
          <w:rFonts w:ascii="Times New Roman" w:eastAsia="SimSun" w:hAnsi="Times New Roman" w:cs="Times New Roman"/>
          <w:sz w:val="26"/>
          <w:szCs w:val="26"/>
          <w:lang w:eastAsia="vi-VN" w:bidi="vi-VN"/>
        </w:rPr>
        <w:t>Biết cùng các bạn thảo luận nhóm; hợp tác tìm hiếu bài.</w:t>
      </w:r>
    </w:p>
    <w:p w14:paraId="7D591E25" w14:textId="77777777" w:rsidR="00AD1B9E" w:rsidRPr="00AD1B9E" w:rsidRDefault="00AD1B9E" w:rsidP="00AD1B9E">
      <w:pPr>
        <w:spacing w:before="20" w:after="20" w:line="240" w:lineRule="auto"/>
        <w:ind w:left="-90" w:firstLine="13"/>
        <w:jc w:val="both"/>
        <w:rPr>
          <w:rFonts w:ascii="Times New Roman" w:eastAsia="SimSun" w:hAnsi="Times New Roman" w:cs="Times New Roman"/>
          <w:i/>
          <w:sz w:val="26"/>
          <w:szCs w:val="26"/>
          <w:lang w:eastAsia="zh-CN"/>
        </w:rPr>
      </w:pPr>
      <w:r w:rsidRPr="00AD1B9E">
        <w:rPr>
          <w:rFonts w:ascii="Times New Roman" w:eastAsia="SimSun" w:hAnsi="Times New Roman" w:cs="Times New Roman"/>
          <w:sz w:val="26"/>
          <w:szCs w:val="26"/>
          <w:lang w:eastAsia="vi-VN" w:bidi="vi-VN"/>
        </w:rPr>
        <w:t>+ Biết lắng nghe ý kiến của các bạn. Biết nhận xét đánh giá ý kiến của bạn.</w:t>
      </w:r>
    </w:p>
    <w:p w14:paraId="5EE66EB8" w14:textId="77777777" w:rsidR="00AD1B9E" w:rsidRPr="00AD1B9E" w:rsidRDefault="00AD1B9E" w:rsidP="00AD1B9E">
      <w:pPr>
        <w:spacing w:before="20" w:after="20" w:line="240" w:lineRule="auto"/>
        <w:ind w:left="-90" w:firstLine="13"/>
        <w:jc w:val="both"/>
        <w:rPr>
          <w:rFonts w:ascii="Times New Roman" w:eastAsia="SimSun" w:hAnsi="Times New Roman" w:cs="Times New Roman"/>
          <w:bCs/>
          <w:i/>
          <w:sz w:val="26"/>
          <w:szCs w:val="26"/>
          <w:lang w:val="pt-BR" w:eastAsia="zh-CN"/>
        </w:rPr>
      </w:pPr>
      <w:r w:rsidRPr="00AD1B9E">
        <w:rPr>
          <w:rFonts w:ascii="Times New Roman" w:eastAsia="SimSun" w:hAnsi="Times New Roman" w:cs="Times New Roman"/>
          <w:bCs/>
          <w:sz w:val="26"/>
          <w:szCs w:val="26"/>
          <w:lang w:val="pt-BR" w:eastAsia="zh-CN"/>
        </w:rPr>
        <w:t>+ Trả lời các câu hỏi mở rộng, liên hệ/vận dụng kiến thức đã học vào cuộc sống</w:t>
      </w:r>
      <w:r w:rsidRPr="00AD1B9E">
        <w:rPr>
          <w:rFonts w:ascii="Times New Roman" w:eastAsia="SimSun" w:hAnsi="Times New Roman" w:cs="Times New Roman"/>
          <w:bCs/>
          <w:i/>
          <w:sz w:val="26"/>
          <w:szCs w:val="26"/>
          <w:lang w:val="pt-BR" w:eastAsia="zh-CN"/>
        </w:rPr>
        <w:t xml:space="preserve"> </w:t>
      </w:r>
    </w:p>
    <w:p w14:paraId="49327DA8" w14:textId="77777777" w:rsidR="00AD1B9E" w:rsidRPr="00AD1B9E" w:rsidRDefault="00AD1B9E" w:rsidP="00AD1B9E">
      <w:pPr>
        <w:spacing w:before="20" w:after="20" w:line="240" w:lineRule="auto"/>
        <w:ind w:left="-90" w:firstLine="13"/>
        <w:jc w:val="both"/>
        <w:rPr>
          <w:rFonts w:ascii="Times New Roman" w:eastAsia="SimSun" w:hAnsi="Times New Roman" w:cs="Times New Roman"/>
          <w:i/>
          <w:sz w:val="26"/>
          <w:szCs w:val="26"/>
          <w:lang w:eastAsia="zh-CN"/>
        </w:rPr>
      </w:pPr>
      <w:r w:rsidRPr="00AD1B9E">
        <w:rPr>
          <w:rFonts w:ascii="Times New Roman" w:eastAsia="SimSun" w:hAnsi="Times New Roman" w:cs="Times New Roman"/>
          <w:sz w:val="26"/>
          <w:szCs w:val="26"/>
          <w:lang w:eastAsia="zh-CN"/>
        </w:rPr>
        <w:t xml:space="preserve">4. Có cơ hội hình thành và phát triển phẩm chất: </w:t>
      </w:r>
      <w:r w:rsidRPr="00AD1B9E">
        <w:rPr>
          <w:rFonts w:ascii="Times New Roman" w:eastAsia="Times New Roman" w:hAnsi="Times New Roman" w:cs="Times New Roman"/>
          <w:sz w:val="26"/>
          <w:szCs w:val="26"/>
          <w:lang w:eastAsia="zh-CN"/>
        </w:rPr>
        <w:t xml:space="preserve"> </w:t>
      </w:r>
    </w:p>
    <w:p w14:paraId="310B76B1" w14:textId="77777777" w:rsidR="00AD1B9E" w:rsidRPr="00AD1B9E" w:rsidRDefault="00AD1B9E" w:rsidP="00AD1B9E">
      <w:pPr>
        <w:spacing w:before="20" w:after="20" w:line="240" w:lineRule="auto"/>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 Góp phần phát triển phẩm chất nhân ái, trách nhiệm, chăm chỉ: Biết yêu quý lao động; có thái độ biết ơn người lao động; Có ý thức bảo vệ môi trường.</w:t>
      </w:r>
    </w:p>
    <w:p w14:paraId="1FD523EB" w14:textId="77777777" w:rsidR="00AD1B9E" w:rsidRPr="00AD1B9E" w:rsidRDefault="00AD1B9E" w:rsidP="00AD1B9E">
      <w:pPr>
        <w:widowControl w:val="0"/>
        <w:tabs>
          <w:tab w:val="left" w:pos="376"/>
        </w:tabs>
        <w:spacing w:before="20" w:after="20" w:line="240" w:lineRule="auto"/>
        <w:ind w:right="23"/>
        <w:jc w:val="both"/>
        <w:rPr>
          <w:rFonts w:ascii="Times New Roman" w:hAnsi="Times New Roman" w:cs="Times New Roman"/>
          <w:sz w:val="26"/>
          <w:szCs w:val="26"/>
          <w:shd w:val="clear" w:color="auto" w:fill="FFFFFF"/>
        </w:rPr>
      </w:pPr>
      <w:r w:rsidRPr="00AD1B9E">
        <w:rPr>
          <w:rFonts w:ascii="Times New Roman" w:hAnsi="Times New Roman" w:cs="Times New Roman"/>
          <w:sz w:val="26"/>
          <w:szCs w:val="26"/>
          <w:shd w:val="clear" w:color="auto" w:fill="FFFFFF"/>
        </w:rPr>
        <w:t>- Yêu nước: Bồi dưỡng tình yêu thiên nhiên, tình yêu đối với đất nước.</w:t>
      </w:r>
    </w:p>
    <w:p w14:paraId="4ECFAA03" w14:textId="77777777" w:rsidR="00AD1B9E" w:rsidRPr="00AD1B9E" w:rsidRDefault="00AD1B9E" w:rsidP="00AD1B9E">
      <w:pPr>
        <w:spacing w:before="20" w:after="20" w:line="240" w:lineRule="auto"/>
        <w:jc w:val="both"/>
        <w:rPr>
          <w:rFonts w:ascii="Times New Roman" w:eastAsia="Calibri" w:hAnsi="Times New Roman" w:cs="Times New Roman"/>
          <w:b/>
          <w:bCs/>
          <w:sz w:val="26"/>
          <w:szCs w:val="26"/>
        </w:rPr>
      </w:pPr>
      <w:r w:rsidRPr="00AD1B9E">
        <w:rPr>
          <w:rFonts w:ascii="Times New Roman" w:eastAsia="Calibri" w:hAnsi="Times New Roman" w:cs="Times New Roman"/>
          <w:b/>
          <w:bCs/>
          <w:sz w:val="26"/>
          <w:szCs w:val="26"/>
        </w:rPr>
        <w:t>II. ĐỒ DÙNG DẠY HỌC:</w:t>
      </w:r>
      <w:r w:rsidRPr="00AD1B9E">
        <w:rPr>
          <w:rFonts w:ascii="Times New Roman" w:eastAsia="Calibri" w:hAnsi="Times New Roman" w:cs="Times New Roman"/>
          <w:b/>
          <w:bCs/>
          <w:sz w:val="26"/>
          <w:szCs w:val="26"/>
        </w:rPr>
        <w:tab/>
      </w:r>
    </w:p>
    <w:p w14:paraId="0FBA2569" w14:textId="77777777" w:rsid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Times New Roman" w:hAnsi="Times New Roman" w:cs="Times New Roman"/>
          <w:sz w:val="26"/>
          <w:szCs w:val="26"/>
        </w:rPr>
        <w:t>- GV: Máy tính, tivi để chiếu hình ảnh của bài học.</w:t>
      </w:r>
      <w:r w:rsidRPr="00AD1B9E">
        <w:rPr>
          <w:rFonts w:ascii="Times New Roman" w:eastAsia="Calibri" w:hAnsi="Times New Roman" w:cs="Times New Roman"/>
          <w:sz w:val="26"/>
          <w:szCs w:val="26"/>
        </w:rPr>
        <w:t xml:space="preserve"> Máy tính, tivi</w:t>
      </w:r>
      <w:r w:rsidRPr="00AD1B9E">
        <w:rPr>
          <w:rFonts w:ascii="Times New Roman" w:eastAsia="Times New Roman" w:hAnsi="Times New Roman" w:cs="Times New Roman"/>
          <w:sz w:val="26"/>
          <w:szCs w:val="26"/>
        </w:rPr>
        <w:t>.</w:t>
      </w:r>
      <w:r w:rsidRPr="00AD1B9E">
        <w:rPr>
          <w:rFonts w:ascii="Times New Roman" w:eastAsia="Calibri" w:hAnsi="Times New Roman" w:cs="Times New Roman"/>
          <w:sz w:val="26"/>
          <w:szCs w:val="26"/>
        </w:rPr>
        <w:t xml:space="preserve"> Phiếu bài tập. </w:t>
      </w:r>
    </w:p>
    <w:p w14:paraId="7339EB55"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HS: Vở</w:t>
      </w:r>
      <w:r>
        <w:rPr>
          <w:rFonts w:ascii="Times New Roman" w:eastAsia="Calibri" w:hAnsi="Times New Roman" w:cs="Times New Roman"/>
          <w:sz w:val="26"/>
          <w:szCs w:val="26"/>
        </w:rPr>
        <w:t xml:space="preserve"> BTTV; SGK</w:t>
      </w:r>
      <w:r w:rsidRPr="00AD1B9E">
        <w:rPr>
          <w:rFonts w:ascii="Times New Roman" w:eastAsia="Calibri" w:hAnsi="Times New Roman" w:cs="Times New Roman"/>
          <w:sz w:val="26"/>
          <w:szCs w:val="26"/>
        </w:rPr>
        <w:t>.</w:t>
      </w:r>
    </w:p>
    <w:p w14:paraId="100612F1" w14:textId="77777777" w:rsidR="00AD1B9E" w:rsidRPr="00AD1B9E" w:rsidRDefault="00AD1B9E" w:rsidP="00AD1B9E">
      <w:pPr>
        <w:spacing w:before="20" w:after="20" w:line="240" w:lineRule="auto"/>
        <w:jc w:val="both"/>
        <w:rPr>
          <w:rFonts w:ascii="Times New Roman" w:eastAsia="Calibri" w:hAnsi="Times New Roman" w:cs="Times New Roman"/>
          <w:b/>
          <w:sz w:val="26"/>
          <w:szCs w:val="26"/>
          <w:lang w:val="nl-NL"/>
        </w:rPr>
      </w:pPr>
      <w:r w:rsidRPr="00AD1B9E">
        <w:rPr>
          <w:rFonts w:ascii="Times New Roman" w:eastAsia="Calibri" w:hAnsi="Times New Roman" w:cs="Times New Roman"/>
          <w:b/>
          <w:sz w:val="26"/>
          <w:szCs w:val="26"/>
          <w:lang w:val="nl-NL"/>
        </w:rPr>
        <w:t>III. CÁC HOẠT ĐỘNG DẠY – HỌC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19"/>
        <w:gridCol w:w="4110"/>
      </w:tblGrid>
      <w:tr w:rsidR="00AD1B9E" w:rsidRPr="00AD1B9E" w14:paraId="20CE553B" w14:textId="77777777" w:rsidTr="00535ABB">
        <w:tc>
          <w:tcPr>
            <w:tcW w:w="1418" w:type="dxa"/>
            <w:shd w:val="clear" w:color="auto" w:fill="auto"/>
          </w:tcPr>
          <w:p w14:paraId="54117327" w14:textId="77777777" w:rsidR="00AD1B9E" w:rsidRPr="00AD1B9E" w:rsidRDefault="00AD1B9E" w:rsidP="00AD1B9E">
            <w:pPr>
              <w:spacing w:before="20" w:after="20" w:line="240" w:lineRule="auto"/>
              <w:jc w:val="center"/>
              <w:rPr>
                <w:rFonts w:ascii="Times New Roman" w:eastAsia="Calibri" w:hAnsi="Times New Roman" w:cs="Times New Roman"/>
                <w:b/>
                <w:sz w:val="26"/>
                <w:szCs w:val="26"/>
              </w:rPr>
            </w:pPr>
            <w:r w:rsidRPr="00AD1B9E">
              <w:rPr>
                <w:rFonts w:ascii="Times New Roman" w:eastAsia="Calibri" w:hAnsi="Times New Roman" w:cs="Times New Roman"/>
                <w:b/>
                <w:sz w:val="26"/>
                <w:szCs w:val="26"/>
              </w:rPr>
              <w:t>Hoạtđộng/</w:t>
            </w:r>
          </w:p>
          <w:p w14:paraId="3C7B8393" w14:textId="77777777" w:rsidR="00AD1B9E" w:rsidRPr="00AD1B9E" w:rsidRDefault="00AD1B9E" w:rsidP="00AD1B9E">
            <w:pPr>
              <w:spacing w:before="20" w:after="20" w:line="240" w:lineRule="auto"/>
              <w:jc w:val="center"/>
              <w:rPr>
                <w:rFonts w:ascii="Times New Roman" w:eastAsia="Calibri" w:hAnsi="Times New Roman" w:cs="Times New Roman"/>
                <w:b/>
                <w:sz w:val="26"/>
                <w:szCs w:val="26"/>
              </w:rPr>
            </w:pPr>
            <w:r w:rsidRPr="00AD1B9E">
              <w:rPr>
                <w:rFonts w:ascii="Times New Roman" w:eastAsia="Calibri" w:hAnsi="Times New Roman" w:cs="Times New Roman"/>
                <w:b/>
                <w:sz w:val="26"/>
                <w:szCs w:val="26"/>
              </w:rPr>
              <w:t>Thời gian</w:t>
            </w:r>
          </w:p>
        </w:tc>
        <w:tc>
          <w:tcPr>
            <w:tcW w:w="4219" w:type="dxa"/>
            <w:shd w:val="clear" w:color="auto" w:fill="auto"/>
          </w:tcPr>
          <w:p w14:paraId="69736129" w14:textId="77777777" w:rsidR="00AD1B9E" w:rsidRPr="00AD1B9E" w:rsidRDefault="00AD1B9E" w:rsidP="00AD1B9E">
            <w:pPr>
              <w:spacing w:before="20" w:after="20" w:line="240" w:lineRule="auto"/>
              <w:jc w:val="center"/>
              <w:rPr>
                <w:rFonts w:ascii="Times New Roman" w:eastAsia="Calibri" w:hAnsi="Times New Roman" w:cs="Times New Roman"/>
                <w:b/>
                <w:sz w:val="26"/>
                <w:szCs w:val="26"/>
              </w:rPr>
            </w:pPr>
            <w:r w:rsidRPr="00AD1B9E">
              <w:rPr>
                <w:rFonts w:ascii="Times New Roman" w:eastAsia="Calibri" w:hAnsi="Times New Roman" w:cs="Times New Roman"/>
                <w:b/>
                <w:sz w:val="26"/>
                <w:szCs w:val="26"/>
              </w:rPr>
              <w:t>Hoạt động của giáo viên</w:t>
            </w:r>
          </w:p>
        </w:tc>
        <w:tc>
          <w:tcPr>
            <w:tcW w:w="4110" w:type="dxa"/>
            <w:shd w:val="clear" w:color="auto" w:fill="auto"/>
          </w:tcPr>
          <w:p w14:paraId="0A635C08" w14:textId="77777777" w:rsidR="00AD1B9E" w:rsidRPr="00AD1B9E" w:rsidRDefault="00AD1B9E" w:rsidP="00AD1B9E">
            <w:pPr>
              <w:spacing w:before="20" w:after="20" w:line="240" w:lineRule="auto"/>
              <w:jc w:val="center"/>
              <w:rPr>
                <w:rFonts w:ascii="Times New Roman" w:eastAsia="Calibri" w:hAnsi="Times New Roman" w:cs="Times New Roman"/>
                <w:b/>
                <w:sz w:val="26"/>
                <w:szCs w:val="26"/>
              </w:rPr>
            </w:pPr>
            <w:r w:rsidRPr="00AD1B9E">
              <w:rPr>
                <w:rFonts w:ascii="Times New Roman" w:eastAsia="Calibri" w:hAnsi="Times New Roman" w:cs="Times New Roman"/>
                <w:b/>
                <w:sz w:val="26"/>
                <w:szCs w:val="26"/>
              </w:rPr>
              <w:t>Hoạt động của học sinh</w:t>
            </w:r>
          </w:p>
        </w:tc>
      </w:tr>
      <w:tr w:rsidR="00AD1B9E" w:rsidRPr="00AD1B9E" w14:paraId="2C1D1898" w14:textId="77777777" w:rsidTr="00535ABB">
        <w:tc>
          <w:tcPr>
            <w:tcW w:w="1418" w:type="dxa"/>
            <w:shd w:val="clear" w:color="auto" w:fill="auto"/>
          </w:tcPr>
          <w:p w14:paraId="26A8865C" w14:textId="77777777" w:rsidR="00AD1B9E" w:rsidRPr="00AD1B9E" w:rsidRDefault="00AD1B9E" w:rsidP="00AD1B9E">
            <w:pPr>
              <w:spacing w:before="20" w:after="20" w:line="240" w:lineRule="auto"/>
              <w:jc w:val="center"/>
              <w:rPr>
                <w:rFonts w:ascii="Times New Roman" w:eastAsia="Calibri" w:hAnsi="Times New Roman" w:cs="Times New Roman"/>
                <w:b/>
                <w:sz w:val="26"/>
                <w:szCs w:val="26"/>
              </w:rPr>
            </w:pPr>
            <w:r w:rsidRPr="00AD1B9E">
              <w:rPr>
                <w:rFonts w:ascii="Times New Roman" w:eastAsia="Calibri" w:hAnsi="Times New Roman" w:cs="Times New Roman"/>
                <w:b/>
                <w:bCs/>
                <w:sz w:val="26"/>
                <w:szCs w:val="26"/>
              </w:rPr>
              <w:t>1. Mở đầu:</w:t>
            </w:r>
            <w:r w:rsidRPr="00AD1B9E">
              <w:rPr>
                <w:rFonts w:ascii="Times New Roman" w:eastAsia="Calibri" w:hAnsi="Times New Roman" w:cs="Times New Roman"/>
                <w:sz w:val="26"/>
                <w:szCs w:val="26"/>
              </w:rPr>
              <w:t xml:space="preserve"> </w:t>
            </w:r>
            <w:r w:rsidRPr="00AD1B9E">
              <w:rPr>
                <w:rFonts w:ascii="Times New Roman" w:eastAsia="Calibri" w:hAnsi="Times New Roman" w:cs="Times New Roman"/>
                <w:b/>
                <w:sz w:val="26"/>
                <w:szCs w:val="26"/>
              </w:rPr>
              <w:t>khởi động,</w:t>
            </w:r>
          </w:p>
          <w:p w14:paraId="2A374DAA" w14:textId="77777777" w:rsidR="00AD1B9E" w:rsidRPr="00AD1B9E" w:rsidRDefault="00AD1B9E" w:rsidP="00AD1B9E">
            <w:pPr>
              <w:spacing w:before="20" w:after="20" w:line="240" w:lineRule="auto"/>
              <w:jc w:val="center"/>
              <w:rPr>
                <w:rFonts w:ascii="Times New Roman" w:eastAsia="Calibri" w:hAnsi="Times New Roman" w:cs="Times New Roman"/>
                <w:b/>
                <w:sz w:val="26"/>
                <w:szCs w:val="26"/>
              </w:rPr>
            </w:pPr>
            <w:r w:rsidRPr="00AD1B9E">
              <w:rPr>
                <w:rFonts w:ascii="Times New Roman" w:eastAsia="Calibri" w:hAnsi="Times New Roman" w:cs="Times New Roman"/>
                <w:b/>
                <w:sz w:val="26"/>
                <w:szCs w:val="26"/>
              </w:rPr>
              <w:t>kết nối.</w:t>
            </w:r>
          </w:p>
          <w:p w14:paraId="26AB4F39" w14:textId="77777777" w:rsidR="00AD1B9E" w:rsidRPr="00AD1B9E" w:rsidRDefault="00AD1B9E" w:rsidP="00AD1B9E">
            <w:pPr>
              <w:spacing w:before="20" w:after="20" w:line="240" w:lineRule="auto"/>
              <w:jc w:val="center"/>
              <w:rPr>
                <w:rFonts w:ascii="Times New Roman" w:eastAsia="Calibri" w:hAnsi="Times New Roman" w:cs="Times New Roman"/>
                <w:b/>
                <w:bCs/>
                <w:sz w:val="26"/>
                <w:szCs w:val="26"/>
              </w:rPr>
            </w:pPr>
            <w:r w:rsidRPr="00AD1B9E">
              <w:rPr>
                <w:rFonts w:ascii="Times New Roman" w:eastAsia="Calibri" w:hAnsi="Times New Roman" w:cs="Times New Roman"/>
                <w:sz w:val="26"/>
                <w:szCs w:val="26"/>
              </w:rPr>
              <w:t>(3 phút)</w:t>
            </w:r>
          </w:p>
        </w:tc>
        <w:tc>
          <w:tcPr>
            <w:tcW w:w="4219" w:type="dxa"/>
            <w:shd w:val="clear" w:color="auto" w:fill="auto"/>
          </w:tcPr>
          <w:p w14:paraId="150AF6BB" w14:textId="77777777" w:rsidR="00AD1B9E" w:rsidRDefault="00AD1B9E" w:rsidP="00AD1B9E">
            <w:pPr>
              <w:spacing w:before="20" w:after="20" w:line="240" w:lineRule="auto"/>
              <w:jc w:val="both"/>
              <w:rPr>
                <w:rFonts w:ascii="Times New Roman" w:eastAsia="Calibri" w:hAnsi="Times New Roman" w:cs="Times New Roman"/>
                <w:b/>
                <w:sz w:val="26"/>
                <w:szCs w:val="26"/>
              </w:rPr>
            </w:pPr>
            <w:r w:rsidRPr="00AD1B9E">
              <w:rPr>
                <w:rFonts w:ascii="Times New Roman" w:eastAsia="Calibri" w:hAnsi="Times New Roman" w:cs="Times New Roman"/>
                <w:b/>
                <w:sz w:val="26"/>
                <w:szCs w:val="26"/>
              </w:rPr>
              <w:t>Cách tiến hành:</w:t>
            </w:r>
          </w:p>
          <w:p w14:paraId="60A8202D"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-Giáo viên yêu cầu học sinh vận động chuẩn bị cho tiết học</w:t>
            </w:r>
          </w:p>
          <w:p w14:paraId="2CE739B0" w14:textId="77777777" w:rsidR="00AD1B9E" w:rsidRPr="00AD1B9E" w:rsidRDefault="00AD1B9E" w:rsidP="00AD1B9E">
            <w:pPr>
              <w:widowControl w:val="0"/>
              <w:shd w:val="clear" w:color="auto" w:fill="FFFFFF"/>
              <w:spacing w:before="20" w:after="20" w:line="240" w:lineRule="auto"/>
              <w:ind w:hanging="300"/>
              <w:jc w:val="both"/>
              <w:rPr>
                <w:rFonts w:ascii="Times New Roman" w:hAnsi="Times New Roman" w:cs="Times New Roman"/>
                <w:b/>
                <w:sz w:val="26"/>
                <w:szCs w:val="26"/>
                <w:shd w:val="clear" w:color="auto" w:fill="FFFFFF"/>
              </w:rPr>
            </w:pPr>
          </w:p>
        </w:tc>
        <w:tc>
          <w:tcPr>
            <w:tcW w:w="4110" w:type="dxa"/>
            <w:shd w:val="clear" w:color="auto" w:fill="auto"/>
          </w:tcPr>
          <w:p w14:paraId="3D9CD886"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452B6060" w14:textId="77777777" w:rsidR="00AD1B9E" w:rsidRPr="00AD1B9E" w:rsidRDefault="00AD1B9E" w:rsidP="00AD1B9E">
            <w:pPr>
              <w:spacing w:before="20" w:after="20" w:line="240" w:lineRule="auto"/>
              <w:jc w:val="both"/>
              <w:rPr>
                <w:rFonts w:ascii="Times New Roman" w:eastAsia="Calibri" w:hAnsi="Times New Roman" w:cs="Times New Roman"/>
                <w:b/>
                <w:sz w:val="26"/>
                <w:szCs w:val="26"/>
              </w:rPr>
            </w:pPr>
            <w:r w:rsidRPr="00AD1B9E">
              <w:rPr>
                <w:rFonts w:ascii="Times New Roman" w:eastAsia="Calibri" w:hAnsi="Times New Roman" w:cs="Times New Roman"/>
                <w:sz w:val="26"/>
                <w:szCs w:val="26"/>
              </w:rPr>
              <w:t>-Học sinh thực hiện</w:t>
            </w:r>
          </w:p>
        </w:tc>
      </w:tr>
      <w:tr w:rsidR="00AD1B9E" w:rsidRPr="00AD1B9E" w14:paraId="3843C7C1" w14:textId="77777777" w:rsidTr="00535ABB">
        <w:tc>
          <w:tcPr>
            <w:tcW w:w="1418" w:type="dxa"/>
            <w:shd w:val="clear" w:color="auto" w:fill="auto"/>
            <w:vAlign w:val="center"/>
          </w:tcPr>
          <w:p w14:paraId="73455143" w14:textId="77777777" w:rsidR="00AD1B9E" w:rsidRPr="00AD1B9E" w:rsidRDefault="00AD1B9E" w:rsidP="00AD1B9E">
            <w:pPr>
              <w:spacing w:before="20" w:after="2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2</w:t>
            </w:r>
            <w:r w:rsidRPr="00AD1B9E">
              <w:rPr>
                <w:rFonts w:ascii="Times New Roman" w:eastAsia="Calibri" w:hAnsi="Times New Roman" w:cs="Times New Roman"/>
                <w:b/>
                <w:bCs/>
                <w:sz w:val="26"/>
                <w:szCs w:val="26"/>
              </w:rPr>
              <w:t>. Luyện tập, thực hành.</w:t>
            </w:r>
          </w:p>
          <w:p w14:paraId="454B7392" w14:textId="77777777" w:rsidR="00AD1B9E" w:rsidRPr="00AD1B9E" w:rsidRDefault="007F05F9" w:rsidP="00AD1B9E">
            <w:pPr>
              <w:spacing w:before="20" w:after="2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(27</w:t>
            </w:r>
            <w:r w:rsidR="00AD1B9E" w:rsidRPr="00AD1B9E">
              <w:rPr>
                <w:rFonts w:ascii="Times New Roman" w:eastAsia="Calibri" w:hAnsi="Times New Roman" w:cs="Times New Roman"/>
                <w:sz w:val="26"/>
                <w:szCs w:val="26"/>
              </w:rPr>
              <w:t xml:space="preserve"> phút)</w:t>
            </w:r>
          </w:p>
        </w:tc>
        <w:tc>
          <w:tcPr>
            <w:tcW w:w="4219" w:type="dxa"/>
            <w:shd w:val="clear" w:color="auto" w:fill="auto"/>
          </w:tcPr>
          <w:p w14:paraId="7A9D8805" w14:textId="77777777" w:rsidR="00AD1B9E" w:rsidRPr="00AD1B9E" w:rsidRDefault="007F05F9" w:rsidP="00AD1B9E">
            <w:pPr>
              <w:spacing w:before="20" w:after="20" w:line="240" w:lineRule="auto"/>
              <w:jc w:val="both"/>
              <w:rPr>
                <w:rFonts w:ascii="Times New Roman" w:eastAsia="Calibri" w:hAnsi="Times New Roman" w:cs="Times New Roman"/>
                <w:sz w:val="26"/>
                <w:szCs w:val="26"/>
                <w:lang w:val="nl-NL"/>
              </w:rPr>
            </w:pPr>
            <w:r>
              <w:rPr>
                <w:rFonts w:ascii="Times New Roman" w:eastAsia="Calibri" w:hAnsi="Times New Roman" w:cs="Times New Roman"/>
                <w:b/>
                <w:bCs/>
                <w:sz w:val="26"/>
                <w:szCs w:val="26"/>
              </w:rPr>
              <w:t>2</w:t>
            </w:r>
            <w:r w:rsidR="00AD1B9E" w:rsidRPr="00AD1B9E">
              <w:rPr>
                <w:rFonts w:ascii="Times New Roman" w:eastAsia="Calibri" w:hAnsi="Times New Roman" w:cs="Times New Roman"/>
                <w:b/>
                <w:bCs/>
                <w:sz w:val="26"/>
                <w:szCs w:val="26"/>
              </w:rPr>
              <w:t>.1 Hoạt động 1: Trả lời câu hỏi.</w:t>
            </w:r>
          </w:p>
          <w:p w14:paraId="08781BCF" w14:textId="77777777" w:rsidR="00AD1B9E" w:rsidRPr="00AD1B9E" w:rsidRDefault="00AD1B9E" w:rsidP="00AD1B9E">
            <w:pPr>
              <w:spacing w:before="20" w:after="20" w:line="240" w:lineRule="auto"/>
              <w:jc w:val="both"/>
              <w:rPr>
                <w:rFonts w:ascii="Times New Roman" w:eastAsia="Calibri" w:hAnsi="Times New Roman" w:cs="Times New Roman"/>
                <w:b/>
                <w:sz w:val="26"/>
                <w:szCs w:val="26"/>
                <w:lang w:val="nl-NL"/>
              </w:rPr>
            </w:pPr>
            <w:r w:rsidRPr="00AD1B9E">
              <w:rPr>
                <w:rFonts w:ascii="Times New Roman" w:eastAsia="Calibri" w:hAnsi="Times New Roman" w:cs="Times New Roman"/>
                <w:b/>
                <w:sz w:val="26"/>
                <w:szCs w:val="26"/>
                <w:lang w:val="nl-NL"/>
              </w:rPr>
              <w:t>Cách tiến hành:</w:t>
            </w:r>
          </w:p>
          <w:p w14:paraId="02CF8E93" w14:textId="77777777" w:rsidR="00AD1B9E" w:rsidRPr="00AD1B9E" w:rsidRDefault="00AD1B9E" w:rsidP="00AD1B9E">
            <w:pPr>
              <w:spacing w:before="20" w:after="20" w:line="240" w:lineRule="auto"/>
              <w:jc w:val="both"/>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 Cho</w:t>
            </w:r>
            <w:r w:rsidRPr="00AD1B9E">
              <w:rPr>
                <w:rFonts w:ascii="Times New Roman" w:eastAsia="Calibri" w:hAnsi="Times New Roman" w:cs="Times New Roman"/>
                <w:bCs/>
                <w:sz w:val="26"/>
                <w:szCs w:val="26"/>
                <w:lang w:val="nl-NL"/>
              </w:rPr>
              <w:t xml:space="preserve"> học sinh đọc toàn bài</w:t>
            </w:r>
          </w:p>
          <w:p w14:paraId="6F9D3D9E" w14:textId="77777777" w:rsidR="00AD1B9E" w:rsidRPr="00AD1B9E" w:rsidRDefault="00AD1B9E" w:rsidP="00AD1B9E">
            <w:pPr>
              <w:spacing w:before="20" w:after="20" w:line="240" w:lineRule="auto"/>
              <w:jc w:val="both"/>
              <w:rPr>
                <w:rFonts w:ascii="Times New Roman" w:eastAsia="Calibri" w:hAnsi="Times New Roman" w:cs="Times New Roman"/>
                <w:bCs/>
                <w:sz w:val="26"/>
                <w:szCs w:val="26"/>
                <w:lang w:val="nl-NL"/>
              </w:rPr>
            </w:pPr>
            <w:r w:rsidRPr="00AD1B9E">
              <w:rPr>
                <w:rFonts w:ascii="Times New Roman" w:eastAsia="Calibri" w:hAnsi="Times New Roman" w:cs="Times New Roman"/>
                <w:bCs/>
                <w:sz w:val="26"/>
                <w:szCs w:val="26"/>
                <w:lang w:val="nl-NL"/>
              </w:rPr>
              <w:t>- Đưa nội dung 4 câu hỏi</w:t>
            </w:r>
          </w:p>
          <w:p w14:paraId="7E51DAA5" w14:textId="77777777" w:rsidR="00AD1B9E" w:rsidRPr="00AD1B9E" w:rsidRDefault="00AD1B9E" w:rsidP="00AD1B9E">
            <w:pPr>
              <w:spacing w:before="20" w:after="20" w:line="240" w:lineRule="auto"/>
              <w:jc w:val="both"/>
              <w:rPr>
                <w:rFonts w:ascii="Times New Roman" w:eastAsia="Calibri" w:hAnsi="Times New Roman" w:cs="Times New Roman"/>
                <w:bCs/>
                <w:sz w:val="26"/>
                <w:szCs w:val="26"/>
                <w:lang w:val="nl-NL"/>
              </w:rPr>
            </w:pPr>
            <w:r w:rsidRPr="00AD1B9E">
              <w:rPr>
                <w:rFonts w:ascii="Times New Roman" w:eastAsia="Calibri" w:hAnsi="Times New Roman" w:cs="Times New Roman"/>
                <w:b/>
                <w:bCs/>
                <w:iCs/>
                <w:sz w:val="26"/>
                <w:szCs w:val="26"/>
                <w:lang w:val="nl-NL"/>
              </w:rPr>
              <w:lastRenderedPageBreak/>
              <w:t xml:space="preserve">- </w:t>
            </w:r>
            <w:r w:rsidR="007F05F9">
              <w:rPr>
                <w:rFonts w:ascii="Times New Roman" w:eastAsia="Calibri" w:hAnsi="Times New Roman" w:cs="Times New Roman"/>
                <w:bCs/>
                <w:iCs/>
                <w:sz w:val="26"/>
                <w:szCs w:val="26"/>
                <w:lang w:val="nl-NL"/>
              </w:rPr>
              <w:t>Yêu cầu học sinh suy nghĩ trả lời các câu hỏi.</w:t>
            </w:r>
          </w:p>
          <w:p w14:paraId="253DF3A3" w14:textId="77777777" w:rsidR="00AD1B9E" w:rsidRPr="00AD1B9E" w:rsidRDefault="00AD1B9E" w:rsidP="00AD1B9E">
            <w:pPr>
              <w:widowControl w:val="0"/>
              <w:spacing w:before="20" w:after="20" w:line="240" w:lineRule="auto"/>
              <w:jc w:val="both"/>
              <w:rPr>
                <w:rFonts w:ascii="Times New Roman" w:eastAsia="Times New Roman" w:hAnsi="Times New Roman" w:cs="Times New Roman"/>
                <w:iCs/>
                <w:sz w:val="26"/>
                <w:szCs w:val="26"/>
                <w:lang w:val="nl-NL"/>
              </w:rPr>
            </w:pPr>
            <w:r w:rsidRPr="00AD1B9E">
              <w:rPr>
                <w:rFonts w:ascii="Times New Roman" w:eastAsia="Times New Roman" w:hAnsi="Times New Roman" w:cs="Times New Roman"/>
                <w:b/>
                <w:sz w:val="26"/>
                <w:szCs w:val="26"/>
              </w:rPr>
              <w:t>Câu 1.</w:t>
            </w:r>
            <w:r w:rsidRPr="00AD1B9E">
              <w:rPr>
                <w:rFonts w:ascii="Times New Roman" w:eastAsia="Times New Roman" w:hAnsi="Times New Roman" w:cs="Times New Roman"/>
                <w:sz w:val="26"/>
                <w:szCs w:val="26"/>
              </w:rPr>
              <w:t xml:space="preserve"> </w:t>
            </w:r>
            <w:r w:rsidRPr="00AD1B9E">
              <w:rPr>
                <w:rFonts w:ascii="Times New Roman" w:eastAsia="Times New Roman" w:hAnsi="Times New Roman" w:cs="Times New Roman"/>
                <w:iCs/>
                <w:sz w:val="26"/>
                <w:szCs w:val="26"/>
                <w:lang w:val="nl-NL"/>
              </w:rPr>
              <w:t>Những loài cây, hại quả nào được nói đến khi mùa thu về?</w:t>
            </w:r>
          </w:p>
          <w:p w14:paraId="54B88C41" w14:textId="77777777" w:rsidR="00AD1B9E" w:rsidRPr="00AD1B9E" w:rsidRDefault="00AD1B9E" w:rsidP="00AD1B9E">
            <w:pPr>
              <w:spacing w:before="20" w:after="20" w:line="240" w:lineRule="auto"/>
              <w:jc w:val="both"/>
              <w:rPr>
                <w:rFonts w:ascii="Times New Roman" w:eastAsia="Calibri" w:hAnsi="Times New Roman" w:cs="Times New Roman"/>
                <w:bCs/>
                <w:sz w:val="26"/>
                <w:szCs w:val="26"/>
                <w:lang w:val="nl-NL"/>
              </w:rPr>
            </w:pPr>
          </w:p>
          <w:p w14:paraId="46E983DD" w14:textId="77777777" w:rsidR="00AD1B9E" w:rsidRPr="00AD1B9E" w:rsidRDefault="00AD1B9E" w:rsidP="00AD1B9E">
            <w:pPr>
              <w:widowControl w:val="0"/>
              <w:spacing w:before="20" w:after="20" w:line="240" w:lineRule="auto"/>
              <w:jc w:val="both"/>
              <w:rPr>
                <w:rFonts w:ascii="Times New Roman" w:eastAsia="Times New Roman" w:hAnsi="Times New Roman" w:cs="Times New Roman"/>
                <w:iCs/>
                <w:sz w:val="26"/>
                <w:szCs w:val="26"/>
                <w:lang w:val="nl-NL"/>
              </w:rPr>
            </w:pPr>
            <w:r w:rsidRPr="00AD1B9E">
              <w:rPr>
                <w:rFonts w:ascii="Times New Roman" w:eastAsia="Times New Roman" w:hAnsi="Times New Roman" w:cs="Times New Roman"/>
                <w:b/>
                <w:sz w:val="26"/>
                <w:szCs w:val="26"/>
              </w:rPr>
              <w:t>Câu 2.</w:t>
            </w:r>
            <w:r w:rsidRPr="00AD1B9E">
              <w:rPr>
                <w:rFonts w:ascii="Times New Roman" w:eastAsia="Times New Roman" w:hAnsi="Times New Roman" w:cs="Times New Roman"/>
                <w:sz w:val="26"/>
                <w:szCs w:val="26"/>
              </w:rPr>
              <w:t xml:space="preserve"> </w:t>
            </w:r>
            <w:r w:rsidRPr="00AD1B9E">
              <w:rPr>
                <w:rFonts w:ascii="Times New Roman" w:eastAsia="Times New Roman" w:hAnsi="Times New Roman" w:cs="Times New Roman"/>
                <w:iCs/>
                <w:sz w:val="26"/>
                <w:szCs w:val="26"/>
                <w:lang w:val="nl-NL"/>
              </w:rPr>
              <w:t>Bạn nhỏ nghĩ gì khi nhìn thấy quả chín?</w:t>
            </w:r>
          </w:p>
          <w:p w14:paraId="07747E7E" w14:textId="77777777" w:rsidR="00AD1B9E" w:rsidRPr="00AD1B9E" w:rsidRDefault="00AD1B9E" w:rsidP="00AD1B9E">
            <w:pPr>
              <w:spacing w:before="20" w:after="20" w:line="240" w:lineRule="auto"/>
              <w:jc w:val="both"/>
              <w:rPr>
                <w:rFonts w:ascii="Times New Roman" w:eastAsia="Calibri" w:hAnsi="Times New Roman" w:cs="Times New Roman"/>
                <w:bCs/>
                <w:sz w:val="26"/>
                <w:szCs w:val="26"/>
                <w:lang w:val="nl-NL"/>
              </w:rPr>
            </w:pPr>
          </w:p>
          <w:p w14:paraId="1B256D02" w14:textId="77777777" w:rsidR="00AD1B9E" w:rsidRPr="00AD1B9E" w:rsidRDefault="00AD1B9E" w:rsidP="00AD1B9E">
            <w:pPr>
              <w:spacing w:before="20" w:after="20" w:line="240" w:lineRule="auto"/>
              <w:jc w:val="both"/>
              <w:rPr>
                <w:rFonts w:ascii="Times New Roman" w:eastAsia="Calibri" w:hAnsi="Times New Roman" w:cs="Times New Roman"/>
                <w:bCs/>
                <w:sz w:val="26"/>
                <w:szCs w:val="26"/>
                <w:lang w:val="nl-NL"/>
              </w:rPr>
            </w:pPr>
          </w:p>
          <w:p w14:paraId="05D3B947" w14:textId="77777777" w:rsidR="00AD1B9E" w:rsidRPr="00AD1B9E" w:rsidRDefault="00AD1B9E" w:rsidP="00AD1B9E">
            <w:pPr>
              <w:spacing w:before="20" w:after="20" w:line="240" w:lineRule="auto"/>
              <w:jc w:val="both"/>
              <w:rPr>
                <w:rFonts w:ascii="Times New Roman" w:eastAsia="Calibri" w:hAnsi="Times New Roman" w:cs="Times New Roman"/>
                <w:bCs/>
                <w:sz w:val="26"/>
                <w:szCs w:val="26"/>
                <w:lang w:val="nl-NL"/>
              </w:rPr>
            </w:pPr>
          </w:p>
          <w:p w14:paraId="26777A36" w14:textId="77777777" w:rsidR="00AD1B9E" w:rsidRPr="00AD1B9E" w:rsidRDefault="00AD1B9E" w:rsidP="00AD1B9E">
            <w:pPr>
              <w:widowControl w:val="0"/>
              <w:spacing w:before="20" w:after="20" w:line="240" w:lineRule="auto"/>
              <w:jc w:val="both"/>
              <w:rPr>
                <w:rFonts w:ascii="Times New Roman" w:eastAsia="Times New Roman" w:hAnsi="Times New Roman" w:cs="Times New Roman"/>
                <w:iCs/>
                <w:sz w:val="26"/>
                <w:szCs w:val="26"/>
                <w:lang w:val="nl-NL"/>
              </w:rPr>
            </w:pPr>
            <w:r w:rsidRPr="00AD1B9E">
              <w:rPr>
                <w:rFonts w:ascii="Times New Roman" w:eastAsia="Times New Roman" w:hAnsi="Times New Roman" w:cs="Times New Roman"/>
                <w:b/>
                <w:sz w:val="26"/>
                <w:szCs w:val="26"/>
              </w:rPr>
              <w:t>Câu 3.</w:t>
            </w:r>
            <w:r w:rsidRPr="00AD1B9E">
              <w:rPr>
                <w:rFonts w:ascii="Times New Roman" w:eastAsia="Times New Roman" w:hAnsi="Times New Roman" w:cs="Times New Roman"/>
                <w:sz w:val="26"/>
                <w:szCs w:val="26"/>
              </w:rPr>
              <w:t xml:space="preserve"> </w:t>
            </w:r>
            <w:r w:rsidRPr="00AD1B9E">
              <w:rPr>
                <w:rFonts w:ascii="Times New Roman" w:eastAsia="Times New Roman" w:hAnsi="Times New Roman" w:cs="Times New Roman"/>
                <w:iCs/>
                <w:sz w:val="26"/>
                <w:szCs w:val="26"/>
                <w:lang w:val="nl-NL"/>
              </w:rPr>
              <w:t>Kể tên những công việc người nồng dân phải làm để cô mùa thu hoạch.</w:t>
            </w:r>
          </w:p>
          <w:p w14:paraId="509843E8" w14:textId="77777777" w:rsidR="00AD1B9E" w:rsidRPr="00AD1B9E" w:rsidRDefault="00AD1B9E" w:rsidP="00AD1B9E">
            <w:pPr>
              <w:widowControl w:val="0"/>
              <w:spacing w:before="20" w:after="20" w:line="240" w:lineRule="auto"/>
              <w:jc w:val="both"/>
              <w:rPr>
                <w:rFonts w:ascii="Times New Roman" w:eastAsia="Times New Roman" w:hAnsi="Times New Roman" w:cs="Times New Roman"/>
                <w:b/>
                <w:i/>
                <w:iCs/>
                <w:sz w:val="26"/>
                <w:szCs w:val="26"/>
                <w:lang w:val="nl-NL"/>
              </w:rPr>
            </w:pPr>
          </w:p>
          <w:p w14:paraId="7C71F065" w14:textId="77777777" w:rsidR="00AD1B9E" w:rsidRPr="00AD1B9E" w:rsidRDefault="00AD1B9E" w:rsidP="00AD1B9E">
            <w:pPr>
              <w:widowControl w:val="0"/>
              <w:spacing w:before="20" w:after="20" w:line="240" w:lineRule="auto"/>
              <w:jc w:val="both"/>
              <w:rPr>
                <w:rFonts w:ascii="Times New Roman" w:eastAsia="Times New Roman" w:hAnsi="Times New Roman" w:cs="Times New Roman"/>
                <w:i/>
                <w:iCs/>
                <w:sz w:val="26"/>
                <w:szCs w:val="26"/>
              </w:rPr>
            </w:pPr>
            <w:r w:rsidRPr="00AD1B9E">
              <w:rPr>
                <w:rFonts w:ascii="Times New Roman" w:eastAsia="Times New Roman" w:hAnsi="Times New Roman" w:cs="Times New Roman"/>
                <w:iCs/>
                <w:sz w:val="26"/>
                <w:szCs w:val="26"/>
              </w:rPr>
              <w:t>Giảng: Nhà nông rất vất vả, dù mưa nắng hay hạn hán họ phải luôn chăm sóc vườn cây thì mới có trái thu hoạch.</w:t>
            </w:r>
          </w:p>
          <w:p w14:paraId="3A206015" w14:textId="77777777" w:rsidR="00AD1B9E" w:rsidRPr="00AD1B9E" w:rsidRDefault="00AD1B9E" w:rsidP="00AD1B9E">
            <w:pPr>
              <w:widowControl w:val="0"/>
              <w:spacing w:before="20" w:after="20" w:line="240" w:lineRule="auto"/>
              <w:jc w:val="both"/>
              <w:rPr>
                <w:rFonts w:ascii="Times New Roman" w:eastAsia="Times New Roman" w:hAnsi="Times New Roman" w:cs="Times New Roman"/>
                <w:iCs/>
                <w:sz w:val="26"/>
                <w:szCs w:val="26"/>
              </w:rPr>
            </w:pPr>
            <w:r w:rsidRPr="00AD1B9E">
              <w:rPr>
                <w:rFonts w:ascii="Times New Roman" w:eastAsia="Times New Roman" w:hAnsi="Times New Roman" w:cs="Times New Roman"/>
                <w:b/>
                <w:sz w:val="26"/>
                <w:szCs w:val="26"/>
              </w:rPr>
              <w:t>Câu 4.</w:t>
            </w:r>
            <w:r w:rsidRPr="00AD1B9E">
              <w:rPr>
                <w:rFonts w:ascii="Times New Roman" w:eastAsia="Times New Roman" w:hAnsi="Times New Roman" w:cs="Times New Roman"/>
                <w:sz w:val="26"/>
                <w:szCs w:val="26"/>
              </w:rPr>
              <w:t xml:space="preserve"> </w:t>
            </w:r>
            <w:r w:rsidRPr="00AD1B9E">
              <w:rPr>
                <w:rFonts w:ascii="Times New Roman" w:eastAsia="Times New Roman" w:hAnsi="Times New Roman" w:cs="Times New Roman"/>
                <w:iCs/>
                <w:sz w:val="26"/>
                <w:szCs w:val="26"/>
              </w:rPr>
              <w:t>Bài đọc giúp em hiểu điều gì?</w:t>
            </w:r>
          </w:p>
          <w:p w14:paraId="0712D62E" w14:textId="77777777" w:rsidR="00AD1B9E" w:rsidRPr="00AD1B9E" w:rsidRDefault="00AD1B9E" w:rsidP="00AD1B9E">
            <w:pPr>
              <w:widowControl w:val="0"/>
              <w:spacing w:before="20" w:after="20" w:line="240" w:lineRule="auto"/>
              <w:jc w:val="both"/>
              <w:rPr>
                <w:rFonts w:ascii="Times New Roman" w:eastAsia="Times New Roman" w:hAnsi="Times New Roman" w:cs="Times New Roman"/>
                <w:iCs/>
                <w:sz w:val="26"/>
                <w:szCs w:val="26"/>
              </w:rPr>
            </w:pPr>
          </w:p>
          <w:p w14:paraId="78AF604D" w14:textId="77777777" w:rsidR="00AD1B9E" w:rsidRPr="00AD1B9E" w:rsidRDefault="00AD1B9E" w:rsidP="00AD1B9E">
            <w:pPr>
              <w:spacing w:before="20" w:after="20" w:line="240" w:lineRule="auto"/>
              <w:jc w:val="both"/>
              <w:rPr>
                <w:rFonts w:ascii="Times New Roman" w:eastAsia="Calibri" w:hAnsi="Times New Roman" w:cs="Times New Roman"/>
                <w:bCs/>
                <w:sz w:val="26"/>
                <w:szCs w:val="26"/>
              </w:rPr>
            </w:pPr>
          </w:p>
          <w:p w14:paraId="7B0E4FA6" w14:textId="77777777" w:rsidR="00AD1B9E" w:rsidRPr="007F05F9" w:rsidRDefault="00AD1B9E" w:rsidP="00AD1B9E">
            <w:pPr>
              <w:spacing w:before="20" w:after="20" w:line="240" w:lineRule="auto"/>
              <w:jc w:val="both"/>
              <w:rPr>
                <w:rFonts w:ascii="Times New Roman" w:eastAsia="Calibri" w:hAnsi="Times New Roman" w:cs="Times New Roman"/>
                <w:bCs/>
                <w:sz w:val="20"/>
                <w:szCs w:val="26"/>
              </w:rPr>
            </w:pPr>
          </w:p>
          <w:p w14:paraId="6F127FE0" w14:textId="77777777" w:rsidR="00AD1B9E" w:rsidRPr="00AD1B9E" w:rsidRDefault="00AD1B9E" w:rsidP="00AD1B9E">
            <w:pPr>
              <w:widowControl w:val="0"/>
              <w:spacing w:before="20" w:after="20" w:line="240" w:lineRule="auto"/>
              <w:jc w:val="both"/>
              <w:rPr>
                <w:rFonts w:ascii="Times New Roman" w:hAnsi="Times New Roman" w:cs="Times New Roman"/>
                <w:sz w:val="26"/>
                <w:szCs w:val="26"/>
                <w:shd w:val="clear" w:color="auto" w:fill="FFFFFF"/>
              </w:rPr>
            </w:pPr>
            <w:r w:rsidRPr="00AD1B9E">
              <w:rPr>
                <w:rFonts w:ascii="Times New Roman" w:hAnsi="Times New Roman" w:cs="Times New Roman"/>
                <w:sz w:val="26"/>
                <w:szCs w:val="26"/>
              </w:rPr>
              <w:t>*</w:t>
            </w:r>
            <w:proofErr w:type="gramStart"/>
            <w:r w:rsidRPr="00AD1B9E">
              <w:rPr>
                <w:rFonts w:ascii="Times New Roman" w:hAnsi="Times New Roman" w:cs="Times New Roman"/>
                <w:sz w:val="26"/>
                <w:szCs w:val="26"/>
              </w:rPr>
              <w:t>GDQCN(</w:t>
            </w:r>
            <w:proofErr w:type="gramEnd"/>
            <w:r w:rsidRPr="00AD1B9E">
              <w:rPr>
                <w:rFonts w:ascii="Times New Roman" w:hAnsi="Times New Roman" w:cs="Times New Roman"/>
                <w:sz w:val="26"/>
                <w:szCs w:val="26"/>
              </w:rPr>
              <w:t>Quyền được giáo dục học tập): Công việc của mỗi người lao động gắn với hạt lúa.</w:t>
            </w:r>
          </w:p>
          <w:p w14:paraId="33C095DC" w14:textId="77777777" w:rsidR="00AD1B9E" w:rsidRDefault="00AD1B9E" w:rsidP="00AD1B9E">
            <w:pPr>
              <w:widowControl w:val="0"/>
              <w:spacing w:before="20" w:after="20" w:line="240" w:lineRule="auto"/>
              <w:jc w:val="both"/>
              <w:rPr>
                <w:rFonts w:ascii="Times New Roman" w:hAnsi="Times New Roman" w:cs="Times New Roman"/>
                <w:sz w:val="26"/>
                <w:szCs w:val="26"/>
                <w:shd w:val="clear" w:color="auto" w:fill="FFFFFF"/>
                <w:lang w:val="vi-VN"/>
              </w:rPr>
            </w:pPr>
            <w:r w:rsidRPr="00AD1B9E">
              <w:rPr>
                <w:rFonts w:ascii="Times New Roman" w:hAnsi="Times New Roman" w:cs="Times New Roman"/>
                <w:sz w:val="26"/>
                <w:szCs w:val="26"/>
                <w:shd w:val="clear" w:color="auto" w:fill="FFFFFF"/>
              </w:rPr>
              <w:t xml:space="preserve">- GV khen </w:t>
            </w:r>
            <w:r w:rsidR="007F05F9">
              <w:rPr>
                <w:rFonts w:ascii="Times New Roman" w:hAnsi="Times New Roman" w:cs="Times New Roman"/>
                <w:sz w:val="26"/>
                <w:szCs w:val="26"/>
                <w:shd w:val="clear" w:color="auto" w:fill="FFFFFF"/>
              </w:rPr>
              <w:t>các em</w:t>
            </w:r>
            <w:r w:rsidRPr="00AD1B9E">
              <w:rPr>
                <w:rFonts w:ascii="Times New Roman" w:hAnsi="Times New Roman" w:cs="Times New Roman"/>
                <w:sz w:val="26"/>
                <w:szCs w:val="26"/>
                <w:shd w:val="clear" w:color="auto" w:fill="FFFFFF"/>
              </w:rPr>
              <w:t xml:space="preserve"> hoàn thành nhiệm vụ cô giao. </w:t>
            </w:r>
          </w:p>
          <w:p w14:paraId="3FFAE796" w14:textId="6A2587B9" w:rsidR="000359F4" w:rsidRPr="00AD1B9E" w:rsidRDefault="000359F4" w:rsidP="000359F4">
            <w:pPr>
              <w:spacing w:before="20" w:after="2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2</w:t>
            </w:r>
            <w:r w:rsidRPr="00AD1B9E">
              <w:rPr>
                <w:rFonts w:ascii="Times New Roman" w:eastAsia="Calibri" w:hAnsi="Times New Roman" w:cs="Times New Roman"/>
                <w:b/>
                <w:bCs/>
                <w:sz w:val="26"/>
                <w:szCs w:val="26"/>
              </w:rPr>
              <w:t>.</w:t>
            </w:r>
            <w:r>
              <w:rPr>
                <w:rFonts w:ascii="Times New Roman" w:eastAsia="Calibri" w:hAnsi="Times New Roman" w:cs="Times New Roman"/>
                <w:b/>
                <w:bCs/>
                <w:sz w:val="26"/>
                <w:szCs w:val="26"/>
                <w:lang w:val="vi-VN"/>
              </w:rPr>
              <w:t>2</w:t>
            </w:r>
            <w:r w:rsidRPr="00AD1B9E">
              <w:rPr>
                <w:rFonts w:ascii="Times New Roman" w:eastAsia="Calibri" w:hAnsi="Times New Roman" w:cs="Times New Roman"/>
                <w:b/>
                <w:bCs/>
                <w:sz w:val="26"/>
                <w:szCs w:val="26"/>
              </w:rPr>
              <w:t xml:space="preserve">. Hoạt động </w:t>
            </w:r>
            <w:r>
              <w:rPr>
                <w:rFonts w:ascii="Times New Roman" w:eastAsia="Calibri" w:hAnsi="Times New Roman" w:cs="Times New Roman"/>
                <w:b/>
                <w:bCs/>
                <w:sz w:val="26"/>
                <w:szCs w:val="26"/>
                <w:lang w:val="vi-VN"/>
              </w:rPr>
              <w:t>2</w:t>
            </w:r>
            <w:r w:rsidRPr="00AD1B9E">
              <w:rPr>
                <w:rFonts w:ascii="Times New Roman" w:eastAsia="Calibri" w:hAnsi="Times New Roman" w:cs="Times New Roman"/>
                <w:b/>
                <w:bCs/>
                <w:sz w:val="26"/>
                <w:szCs w:val="26"/>
              </w:rPr>
              <w:t>: Luyện đọc lại</w:t>
            </w:r>
          </w:p>
          <w:p w14:paraId="17934B9F" w14:textId="77777777" w:rsidR="000359F4" w:rsidRPr="00AD1B9E" w:rsidRDefault="000359F4" w:rsidP="000359F4">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b/>
                <w:bCs/>
                <w:sz w:val="26"/>
                <w:szCs w:val="26"/>
              </w:rPr>
              <w:t>Cách tiến hành:</w:t>
            </w:r>
          </w:p>
          <w:p w14:paraId="08C8DC58" w14:textId="77777777" w:rsidR="000359F4" w:rsidRPr="00AD1B9E" w:rsidRDefault="000359F4" w:rsidP="000359F4">
            <w:pPr>
              <w:spacing w:before="20" w:after="20" w:line="240" w:lineRule="auto"/>
              <w:jc w:val="both"/>
              <w:rPr>
                <w:rFonts w:ascii="Times New Roman" w:eastAsia="Calibri" w:hAnsi="Times New Roman" w:cs="Times New Roman"/>
                <w:bCs/>
                <w:sz w:val="26"/>
                <w:szCs w:val="26"/>
              </w:rPr>
            </w:pPr>
            <w:r w:rsidRPr="00AD1B9E">
              <w:rPr>
                <w:rFonts w:ascii="Times New Roman" w:eastAsia="Calibri" w:hAnsi="Times New Roman" w:cs="Times New Roman"/>
                <w:bCs/>
                <w:sz w:val="26"/>
                <w:szCs w:val="26"/>
              </w:rPr>
              <w:t xml:space="preserve">- Gv lưu ý học sinh đọc nhấn giọng các từ chỉ đặc điểm của </w:t>
            </w:r>
            <w:proofErr w:type="gramStart"/>
            <w:r w:rsidRPr="00AD1B9E">
              <w:rPr>
                <w:rFonts w:ascii="Times New Roman" w:eastAsia="Calibri" w:hAnsi="Times New Roman" w:cs="Times New Roman"/>
                <w:bCs/>
                <w:sz w:val="26"/>
                <w:szCs w:val="26"/>
              </w:rPr>
              <w:t>loại  quả</w:t>
            </w:r>
            <w:proofErr w:type="gramEnd"/>
          </w:p>
          <w:p w14:paraId="1CB9DDAF" w14:textId="77777777" w:rsidR="000359F4" w:rsidRDefault="000359F4" w:rsidP="000359F4">
            <w:pPr>
              <w:spacing w:before="20" w:after="20" w:line="240" w:lineRule="auto"/>
              <w:jc w:val="both"/>
              <w:rPr>
                <w:rFonts w:ascii="Times New Roman" w:eastAsia="Calibri" w:hAnsi="Times New Roman" w:cs="Times New Roman"/>
                <w:bCs/>
                <w:sz w:val="26"/>
                <w:szCs w:val="26"/>
              </w:rPr>
            </w:pPr>
            <w:r w:rsidRPr="00AD1B9E">
              <w:rPr>
                <w:rFonts w:ascii="Times New Roman" w:eastAsia="Calibri" w:hAnsi="Times New Roman" w:cs="Times New Roman"/>
                <w:bCs/>
                <w:sz w:val="26"/>
                <w:szCs w:val="26"/>
              </w:rPr>
              <w:t xml:space="preserve">- Gọi 3 học sinh đọc </w:t>
            </w:r>
          </w:p>
          <w:p w14:paraId="217A4184" w14:textId="77777777" w:rsidR="000359F4" w:rsidRPr="00AD1B9E" w:rsidRDefault="000359F4" w:rsidP="000359F4">
            <w:pPr>
              <w:spacing w:before="20" w:after="20" w:line="240" w:lineRule="auto"/>
              <w:jc w:val="both"/>
              <w:rPr>
                <w:rFonts w:ascii="Times New Roman" w:eastAsia="Calibri" w:hAnsi="Times New Roman" w:cs="Times New Roman"/>
                <w:bCs/>
                <w:sz w:val="26"/>
                <w:szCs w:val="26"/>
              </w:rPr>
            </w:pPr>
            <w:r w:rsidRPr="00AD1B9E">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Yêu cầu học sinh luyện đọc</w:t>
            </w:r>
          </w:p>
          <w:p w14:paraId="5B49F9A4" w14:textId="6A302E9B" w:rsidR="000359F4" w:rsidRPr="000359F4" w:rsidRDefault="000359F4" w:rsidP="000359F4">
            <w:pPr>
              <w:widowControl w:val="0"/>
              <w:spacing w:before="20" w:after="20" w:line="240" w:lineRule="auto"/>
              <w:jc w:val="both"/>
              <w:rPr>
                <w:rFonts w:ascii="Times New Roman" w:hAnsi="Times New Roman" w:cs="Times New Roman"/>
                <w:sz w:val="26"/>
                <w:szCs w:val="26"/>
                <w:shd w:val="clear" w:color="auto" w:fill="FFFFFF"/>
                <w:lang w:val="vi-VN"/>
              </w:rPr>
            </w:pPr>
            <w:r w:rsidRPr="00AD1B9E">
              <w:rPr>
                <w:rFonts w:ascii="Times New Roman" w:hAnsi="Times New Roman" w:cs="Times New Roman"/>
                <w:sz w:val="26"/>
                <w:szCs w:val="26"/>
                <w:shd w:val="clear" w:color="auto" w:fill="FFFFFF"/>
              </w:rPr>
              <w:t>- HS tập đọc lời đổi thoại giữa hai mẹ con dựa theo cách đọc của GV.</w:t>
            </w:r>
          </w:p>
          <w:p w14:paraId="7E41D888" w14:textId="468EA5C3" w:rsidR="00AD1B9E" w:rsidRPr="00AD1B9E" w:rsidRDefault="007F05F9" w:rsidP="00AD1B9E">
            <w:pPr>
              <w:spacing w:before="20" w:after="2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2</w:t>
            </w:r>
            <w:r w:rsidR="00AD1B9E" w:rsidRPr="00AD1B9E">
              <w:rPr>
                <w:rFonts w:ascii="Times New Roman" w:eastAsia="Calibri" w:hAnsi="Times New Roman" w:cs="Times New Roman"/>
                <w:b/>
                <w:bCs/>
                <w:sz w:val="26"/>
                <w:szCs w:val="26"/>
              </w:rPr>
              <w:t>.</w:t>
            </w:r>
            <w:r w:rsidR="000359F4">
              <w:rPr>
                <w:rFonts w:ascii="Times New Roman" w:eastAsia="Calibri" w:hAnsi="Times New Roman" w:cs="Times New Roman"/>
                <w:b/>
                <w:bCs/>
                <w:sz w:val="26"/>
                <w:szCs w:val="26"/>
                <w:lang w:val="vi-VN"/>
              </w:rPr>
              <w:t>3</w:t>
            </w:r>
            <w:r w:rsidR="00AD1B9E" w:rsidRPr="00AD1B9E">
              <w:rPr>
                <w:rFonts w:ascii="Times New Roman" w:eastAsia="Calibri" w:hAnsi="Times New Roman" w:cs="Times New Roman"/>
                <w:b/>
                <w:bCs/>
                <w:sz w:val="26"/>
                <w:szCs w:val="26"/>
              </w:rPr>
              <w:t xml:space="preserve">. Hoạt động </w:t>
            </w:r>
            <w:r w:rsidR="000359F4">
              <w:rPr>
                <w:rFonts w:ascii="Times New Roman" w:eastAsia="Calibri" w:hAnsi="Times New Roman" w:cs="Times New Roman"/>
                <w:b/>
                <w:bCs/>
                <w:sz w:val="26"/>
                <w:szCs w:val="26"/>
                <w:lang w:val="vi-VN"/>
              </w:rPr>
              <w:t>3</w:t>
            </w:r>
            <w:r w:rsidR="00AD1B9E" w:rsidRPr="00AD1B9E">
              <w:rPr>
                <w:rFonts w:ascii="Times New Roman" w:eastAsia="Calibri" w:hAnsi="Times New Roman" w:cs="Times New Roman"/>
                <w:b/>
                <w:bCs/>
                <w:sz w:val="26"/>
                <w:szCs w:val="26"/>
              </w:rPr>
              <w:t>: Luyện tập theo văn bản đọc.</w:t>
            </w:r>
          </w:p>
          <w:p w14:paraId="3F1CE1C7" w14:textId="77777777" w:rsidR="00AD1B9E" w:rsidRPr="00AD1B9E" w:rsidRDefault="00AD1B9E" w:rsidP="00AD1B9E">
            <w:pPr>
              <w:spacing w:before="20" w:after="20" w:line="240" w:lineRule="auto"/>
              <w:jc w:val="both"/>
              <w:rPr>
                <w:rFonts w:ascii="Times New Roman" w:eastAsia="Calibri" w:hAnsi="Times New Roman" w:cs="Times New Roman"/>
                <w:b/>
                <w:sz w:val="26"/>
                <w:szCs w:val="26"/>
              </w:rPr>
            </w:pPr>
            <w:r w:rsidRPr="00AD1B9E">
              <w:rPr>
                <w:rFonts w:ascii="Times New Roman" w:eastAsia="Calibri" w:hAnsi="Times New Roman" w:cs="Times New Roman"/>
                <w:b/>
                <w:sz w:val="26"/>
                <w:szCs w:val="26"/>
              </w:rPr>
              <w:t>Cách tiến hành:</w:t>
            </w:r>
          </w:p>
          <w:p w14:paraId="520E593F" w14:textId="77777777" w:rsidR="00AD1B9E" w:rsidRPr="00AD1B9E" w:rsidRDefault="00AD1B9E" w:rsidP="00AD1B9E">
            <w:pPr>
              <w:spacing w:before="20" w:after="20" w:line="240" w:lineRule="auto"/>
              <w:jc w:val="both"/>
              <w:rPr>
                <w:rFonts w:ascii="Times New Roman" w:eastAsia="Calibri" w:hAnsi="Times New Roman" w:cs="Times New Roman"/>
                <w:b/>
                <w:iCs/>
                <w:sz w:val="26"/>
                <w:szCs w:val="26"/>
              </w:rPr>
            </w:pPr>
            <w:r w:rsidRPr="00AD1B9E">
              <w:rPr>
                <w:rFonts w:ascii="Times New Roman" w:eastAsia="Calibri" w:hAnsi="Times New Roman" w:cs="Times New Roman"/>
                <w:b/>
                <w:iCs/>
                <w:sz w:val="26"/>
                <w:szCs w:val="26"/>
              </w:rPr>
              <w:t>Bài tập 1:</w:t>
            </w:r>
          </w:p>
          <w:p w14:paraId="0B82AA72"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HS đọc yêu cầu sgk/ tr.27.</w:t>
            </w:r>
          </w:p>
          <w:p w14:paraId="2ED181C0" w14:textId="77777777" w:rsidR="00AD1B9E" w:rsidRPr="00AD1B9E" w:rsidRDefault="00AD1B9E" w:rsidP="00AD1B9E">
            <w:pPr>
              <w:shd w:val="clear" w:color="auto" w:fill="FFFFFF"/>
              <w:spacing w:before="20" w:after="20" w:line="240" w:lineRule="auto"/>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 xml:space="preserve">  Kết hợp từ ngữ ở cột A với từ ngữ ở </w:t>
            </w:r>
            <w:r w:rsidRPr="00AD1B9E">
              <w:rPr>
                <w:rFonts w:ascii="Times New Roman" w:eastAsia="Times New Roman" w:hAnsi="Times New Roman" w:cs="Times New Roman"/>
                <w:sz w:val="26"/>
                <w:szCs w:val="26"/>
              </w:rPr>
              <w:lastRenderedPageBreak/>
              <w:t>cột B để tạo nên câu đặc điểm</w:t>
            </w:r>
          </w:p>
          <w:p w14:paraId="366B6E47" w14:textId="77777777" w:rsidR="00AD1B9E" w:rsidRPr="00AD1B9E" w:rsidRDefault="00AD1B9E" w:rsidP="00AD1B9E">
            <w:pPr>
              <w:shd w:val="clear" w:color="auto" w:fill="FFFFFF"/>
              <w:spacing w:before="20" w:after="20" w:line="240" w:lineRule="auto"/>
              <w:jc w:val="center"/>
              <w:rPr>
                <w:rFonts w:ascii="Times New Roman" w:eastAsia="Times New Roman" w:hAnsi="Times New Roman" w:cs="Times New Roman"/>
                <w:sz w:val="26"/>
                <w:szCs w:val="26"/>
              </w:rPr>
            </w:pPr>
            <w:r w:rsidRPr="00AD1B9E">
              <w:rPr>
                <w:rFonts w:ascii="Times New Roman" w:eastAsia="Calibri" w:hAnsi="Times New Roman" w:cs="Times New Roman"/>
                <w:noProof/>
                <w:sz w:val="26"/>
                <w:szCs w:val="26"/>
              </w:rPr>
              <w:drawing>
                <wp:inline distT="0" distB="0" distL="0" distR="0" wp14:anchorId="049A7844" wp14:editId="35048A1E">
                  <wp:extent cx="1130060" cy="1232924"/>
                  <wp:effectExtent l="0" t="0" r="0" b="5715"/>
                  <wp:docPr id="41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1128477" cy="1231197"/>
                          </a:xfrm>
                          <a:prstGeom prst="rect">
                            <a:avLst/>
                          </a:prstGeom>
                          <a:noFill/>
                          <a:ln w="9525">
                            <a:noFill/>
                            <a:miter lim="800000"/>
                            <a:headEnd/>
                            <a:tailEnd/>
                          </a:ln>
                        </pic:spPr>
                      </pic:pic>
                    </a:graphicData>
                  </a:graphic>
                </wp:inline>
              </w:drawing>
            </w:r>
            <w:r w:rsidRPr="00AD1B9E">
              <w:rPr>
                <w:rFonts w:ascii="Times New Roman" w:eastAsia="Calibri" w:hAnsi="Times New Roman" w:cs="Times New Roman"/>
                <w:noProof/>
                <w:sz w:val="26"/>
                <w:szCs w:val="26"/>
              </w:rPr>
              <w:drawing>
                <wp:inline distT="0" distB="0" distL="0" distR="0" wp14:anchorId="0A336A55" wp14:editId="7182F2A7">
                  <wp:extent cx="1069676" cy="1224950"/>
                  <wp:effectExtent l="0" t="0" r="0" b="0"/>
                  <wp:docPr id="410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1074888" cy="1230919"/>
                          </a:xfrm>
                          <a:prstGeom prst="rect">
                            <a:avLst/>
                          </a:prstGeom>
                          <a:noFill/>
                          <a:ln w="9525">
                            <a:noFill/>
                            <a:miter lim="800000"/>
                            <a:headEnd/>
                            <a:tailEnd/>
                          </a:ln>
                        </pic:spPr>
                      </pic:pic>
                    </a:graphicData>
                  </a:graphic>
                </wp:inline>
              </w:drawing>
            </w:r>
          </w:p>
          <w:p w14:paraId="5272773A" w14:textId="77777777" w:rsidR="00AD1B9E" w:rsidRPr="00AD1B9E" w:rsidRDefault="00AD1B9E" w:rsidP="00AD1B9E">
            <w:pPr>
              <w:shd w:val="clear" w:color="auto" w:fill="FFFFFF"/>
              <w:spacing w:before="20" w:after="20" w:line="240" w:lineRule="auto"/>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 xml:space="preserve">- GV </w:t>
            </w:r>
            <w:r w:rsidRPr="00AD1B9E">
              <w:rPr>
                <w:rFonts w:ascii="Times New Roman" w:eastAsia="Calibri" w:hAnsi="Times New Roman" w:cs="Times New Roman"/>
                <w:sz w:val="26"/>
                <w:szCs w:val="26"/>
              </w:rPr>
              <w:t xml:space="preserve">chiếu hình ảnh các loại quả trên </w:t>
            </w:r>
            <w:r w:rsidR="007F05F9">
              <w:rPr>
                <w:rFonts w:ascii="Times New Roman" w:eastAsia="Calibri" w:hAnsi="Times New Roman" w:cs="Times New Roman"/>
                <w:sz w:val="26"/>
                <w:szCs w:val="26"/>
              </w:rPr>
              <w:t xml:space="preserve">cho HS quan sát </w:t>
            </w:r>
            <w:r w:rsidRPr="00AD1B9E">
              <w:rPr>
                <w:rFonts w:ascii="Times New Roman" w:eastAsia="Times New Roman" w:hAnsi="Times New Roman" w:cs="Times New Roman"/>
                <w:sz w:val="26"/>
                <w:szCs w:val="26"/>
              </w:rPr>
              <w:t xml:space="preserve">giải nghĩa các từ cột B. </w:t>
            </w:r>
          </w:p>
          <w:p w14:paraId="0C54D952" w14:textId="77777777" w:rsidR="00AD1B9E" w:rsidRPr="00AD1B9E" w:rsidRDefault="00AD1B9E" w:rsidP="00AD1B9E">
            <w:pPr>
              <w:shd w:val="clear" w:color="auto" w:fill="FFFFFF"/>
              <w:spacing w:before="20" w:after="20" w:line="240" w:lineRule="auto"/>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 Yêu cầu HS nhớ lại bài tâp đọc để nối</w:t>
            </w:r>
          </w:p>
          <w:p w14:paraId="2E21CBD3" w14:textId="77777777" w:rsidR="00AD1B9E" w:rsidRDefault="00AD1B9E" w:rsidP="00AD1B9E">
            <w:pPr>
              <w:shd w:val="clear" w:color="auto" w:fill="FFFFFF"/>
              <w:spacing w:before="20" w:after="20" w:line="240" w:lineRule="auto"/>
              <w:jc w:val="both"/>
              <w:rPr>
                <w:rFonts w:ascii="Times New Roman" w:eastAsia="Times New Roman" w:hAnsi="Times New Roman" w:cs="Times New Roman"/>
                <w:sz w:val="26"/>
                <w:szCs w:val="26"/>
              </w:rPr>
            </w:pPr>
          </w:p>
          <w:p w14:paraId="6195177F" w14:textId="77777777" w:rsidR="007F05F9" w:rsidRPr="00AD1B9E" w:rsidRDefault="007F05F9" w:rsidP="00AD1B9E">
            <w:pPr>
              <w:shd w:val="clear" w:color="auto" w:fill="FFFFFF"/>
              <w:spacing w:before="20" w:after="20" w:line="240" w:lineRule="auto"/>
              <w:jc w:val="both"/>
              <w:rPr>
                <w:rFonts w:ascii="Times New Roman" w:eastAsia="Times New Roman" w:hAnsi="Times New Roman" w:cs="Times New Roman"/>
                <w:sz w:val="26"/>
                <w:szCs w:val="26"/>
              </w:rPr>
            </w:pPr>
          </w:p>
          <w:p w14:paraId="2FB345AB"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GV nhận xét chốt ý.</w:t>
            </w:r>
          </w:p>
          <w:p w14:paraId="21282E94" w14:textId="6979FF1B" w:rsidR="00AD1B9E" w:rsidRPr="00AD1B9E" w:rsidRDefault="00AD1B9E" w:rsidP="007F05F9">
            <w:pPr>
              <w:widowControl w:val="0"/>
              <w:tabs>
                <w:tab w:val="left" w:pos="437"/>
              </w:tabs>
              <w:spacing w:before="20" w:after="20" w:line="240" w:lineRule="auto"/>
              <w:jc w:val="both"/>
              <w:rPr>
                <w:rFonts w:ascii="Times New Roman" w:hAnsi="Times New Roman" w:cs="Times New Roman"/>
                <w:sz w:val="26"/>
                <w:szCs w:val="26"/>
                <w:shd w:val="clear" w:color="auto" w:fill="FFFFFF"/>
              </w:rPr>
            </w:pPr>
          </w:p>
        </w:tc>
        <w:tc>
          <w:tcPr>
            <w:tcW w:w="4110" w:type="dxa"/>
            <w:shd w:val="clear" w:color="auto" w:fill="auto"/>
          </w:tcPr>
          <w:p w14:paraId="1D8FAEFF" w14:textId="77777777" w:rsidR="00AD1B9E" w:rsidRDefault="00AD1B9E" w:rsidP="00AD1B9E">
            <w:pPr>
              <w:spacing w:before="20" w:after="20" w:line="240" w:lineRule="auto"/>
              <w:jc w:val="both"/>
              <w:rPr>
                <w:rFonts w:ascii="Times New Roman" w:eastAsia="Calibri" w:hAnsi="Times New Roman" w:cs="Times New Roman"/>
                <w:sz w:val="26"/>
                <w:szCs w:val="26"/>
              </w:rPr>
            </w:pPr>
          </w:p>
          <w:p w14:paraId="2C392E33"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28AE31E5" w14:textId="77777777" w:rsidR="00AD1B9E" w:rsidRPr="00AD1B9E" w:rsidRDefault="007F05F9" w:rsidP="00AD1B9E">
            <w:pPr>
              <w:spacing w:before="20" w:after="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D1B9E" w:rsidRPr="00AD1B9E">
              <w:rPr>
                <w:rFonts w:ascii="Times New Roman" w:eastAsia="Calibri" w:hAnsi="Times New Roman" w:cs="Times New Roman"/>
                <w:sz w:val="26"/>
                <w:szCs w:val="26"/>
              </w:rPr>
              <w:t xml:space="preserve">  HS đọc </w:t>
            </w:r>
          </w:p>
          <w:p w14:paraId="3DBCF017"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Học sinh đọc các câu hỏi</w:t>
            </w:r>
          </w:p>
          <w:p w14:paraId="14536A4A" w14:textId="77777777" w:rsidR="00AD1B9E" w:rsidRDefault="00AD1B9E" w:rsidP="007F05F9">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bCs/>
                <w:iCs/>
                <w:sz w:val="26"/>
                <w:szCs w:val="26"/>
              </w:rPr>
              <w:lastRenderedPageBreak/>
              <w:t xml:space="preserve">- </w:t>
            </w:r>
            <w:r w:rsidR="007F05F9">
              <w:rPr>
                <w:rFonts w:ascii="Times New Roman" w:eastAsia="Calibri" w:hAnsi="Times New Roman" w:cs="Times New Roman"/>
                <w:bCs/>
                <w:iCs/>
                <w:sz w:val="26"/>
                <w:szCs w:val="26"/>
              </w:rPr>
              <w:t>Suy nghĩ trả lời các câu hỏi</w:t>
            </w:r>
            <w:r w:rsidRPr="00AD1B9E">
              <w:rPr>
                <w:rFonts w:ascii="Times New Roman" w:eastAsia="Calibri" w:hAnsi="Times New Roman" w:cs="Times New Roman"/>
                <w:sz w:val="26"/>
                <w:szCs w:val="26"/>
              </w:rPr>
              <w:t>.</w:t>
            </w:r>
          </w:p>
          <w:p w14:paraId="5F215ABE" w14:textId="77777777" w:rsidR="007F05F9" w:rsidRPr="007F05F9" w:rsidRDefault="007F05F9" w:rsidP="007F05F9">
            <w:pPr>
              <w:spacing w:before="20" w:after="20" w:line="240" w:lineRule="auto"/>
              <w:jc w:val="both"/>
              <w:rPr>
                <w:rFonts w:ascii="Times New Roman" w:eastAsia="Calibri" w:hAnsi="Times New Roman" w:cs="Times New Roman"/>
                <w:bCs/>
                <w:iCs/>
                <w:sz w:val="26"/>
                <w:szCs w:val="26"/>
              </w:rPr>
            </w:pPr>
          </w:p>
          <w:p w14:paraId="1DA31E44" w14:textId="77777777" w:rsidR="00AD1B9E" w:rsidRPr="00AD1B9E" w:rsidRDefault="00AD1B9E" w:rsidP="00AD1B9E">
            <w:pPr>
              <w:shd w:val="clear" w:color="auto" w:fill="FFFFFF"/>
              <w:spacing w:before="20" w:after="20" w:line="240" w:lineRule="auto"/>
              <w:jc w:val="both"/>
              <w:rPr>
                <w:rFonts w:ascii="Times New Roman" w:eastAsia="Calibri" w:hAnsi="Times New Roman" w:cs="Times New Roman"/>
                <w:i/>
                <w:sz w:val="26"/>
                <w:szCs w:val="26"/>
              </w:rPr>
            </w:pPr>
            <w:r w:rsidRPr="00AD1B9E">
              <w:rPr>
                <w:rFonts w:ascii="Times New Roman" w:eastAsia="Times New Roman" w:hAnsi="Times New Roman" w:cs="Times New Roman"/>
                <w:sz w:val="26"/>
                <w:szCs w:val="26"/>
              </w:rPr>
              <w:t xml:space="preserve">Câu 1: Những loài cây, loại quả được nói đến khi mùa thu về: </w:t>
            </w:r>
            <w:r w:rsidRPr="00AD1B9E">
              <w:rPr>
                <w:rFonts w:ascii="Times New Roman" w:eastAsia="Calibri" w:hAnsi="Times New Roman" w:cs="Times New Roman"/>
                <w:i/>
                <w:iCs/>
                <w:sz w:val="26"/>
                <w:szCs w:val="26"/>
              </w:rPr>
              <w:t>quả hồng, hạt dẻ, quả na, cây lúa.</w:t>
            </w:r>
          </w:p>
          <w:p w14:paraId="15CCD81E" w14:textId="77777777" w:rsidR="00AD1B9E" w:rsidRPr="00AD1B9E" w:rsidRDefault="00AD1B9E" w:rsidP="00AD1B9E">
            <w:pPr>
              <w:shd w:val="clear" w:color="auto" w:fill="FFFFFF"/>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xml:space="preserve">Câu 2: </w:t>
            </w:r>
            <w:r w:rsidRPr="00AD1B9E">
              <w:rPr>
                <w:rFonts w:ascii="Times New Roman" w:eastAsia="Times New Roman" w:hAnsi="Times New Roman" w:cs="Times New Roman"/>
                <w:sz w:val="26"/>
                <w:szCs w:val="26"/>
              </w:rPr>
              <w:t xml:space="preserve">Khi nhìn thấy quả chín, bạn nhỏ nghĩ: </w:t>
            </w:r>
            <w:r w:rsidRPr="00AD1B9E">
              <w:rPr>
                <w:rFonts w:ascii="Times New Roman" w:eastAsia="Calibri" w:hAnsi="Times New Roman" w:cs="Times New Roman"/>
                <w:sz w:val="26"/>
                <w:szCs w:val="26"/>
              </w:rPr>
              <w:t>Quả trên cây đang mong chờ người đến hái. Nhìn quả chín ngon thế này, chắc các bác nông dân vui lắm.</w:t>
            </w:r>
          </w:p>
          <w:p w14:paraId="6E8BC053" w14:textId="77777777" w:rsidR="00AD1B9E" w:rsidRPr="00AD1B9E" w:rsidRDefault="00AD1B9E" w:rsidP="00AD1B9E">
            <w:pPr>
              <w:shd w:val="clear" w:color="auto" w:fill="FFFFFF"/>
              <w:spacing w:before="20" w:after="20" w:line="240" w:lineRule="auto"/>
              <w:jc w:val="both"/>
              <w:rPr>
                <w:rFonts w:ascii="Times New Roman" w:eastAsia="Calibri" w:hAnsi="Times New Roman" w:cs="Times New Roman"/>
                <w:i/>
                <w:iCs/>
                <w:sz w:val="26"/>
                <w:szCs w:val="26"/>
              </w:rPr>
            </w:pPr>
            <w:r w:rsidRPr="00AD1B9E">
              <w:rPr>
                <w:rFonts w:ascii="Times New Roman" w:eastAsia="Calibri" w:hAnsi="Times New Roman" w:cs="Times New Roman"/>
                <w:sz w:val="26"/>
                <w:szCs w:val="26"/>
              </w:rPr>
              <w:t>Câu 3: Những công việc người nông dân phải làm để có mùa thu hoạch là: cày bừa, gieo hạt, ươm mầm, chăm sóc.</w:t>
            </w:r>
          </w:p>
          <w:p w14:paraId="025E30A9"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727D6449"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4F7D3AC2"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12440703"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56CDAC18" w14:textId="77777777" w:rsidR="00AD1B9E" w:rsidRPr="00AD1B9E" w:rsidRDefault="00AD1B9E" w:rsidP="00AD1B9E">
            <w:pPr>
              <w:widowControl w:val="0"/>
              <w:spacing w:before="20" w:after="20" w:line="240" w:lineRule="auto"/>
              <w:jc w:val="both"/>
              <w:rPr>
                <w:rFonts w:ascii="Times New Roman" w:hAnsi="Times New Roman" w:cs="Times New Roman"/>
                <w:sz w:val="26"/>
                <w:szCs w:val="26"/>
                <w:shd w:val="clear" w:color="auto" w:fill="FFFFFF"/>
              </w:rPr>
            </w:pPr>
            <w:r w:rsidRPr="00AD1B9E">
              <w:rPr>
                <w:rFonts w:ascii="Times New Roman" w:hAnsi="Times New Roman" w:cs="Times New Roman"/>
                <w:sz w:val="26"/>
                <w:szCs w:val="26"/>
                <w:shd w:val="clear" w:color="auto" w:fill="FFFFFF"/>
              </w:rPr>
              <w:t>C4. Để có cái thu hoạch, người nông dân rất vất vả. Vì thế chúng ta cần có thái độ kính trọng và biết ơn những người nông dân</w:t>
            </w:r>
          </w:p>
          <w:p w14:paraId="2B5002CA"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Học sinh lắng nghe</w:t>
            </w:r>
          </w:p>
          <w:p w14:paraId="3787D2B4"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70AB1CA1"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6F763323" w14:textId="77777777" w:rsidR="00AD1B9E" w:rsidRPr="00AD1B9E" w:rsidRDefault="00AD1B9E" w:rsidP="00AD1B9E">
            <w:pPr>
              <w:spacing w:before="20" w:after="20" w:line="240" w:lineRule="auto"/>
              <w:rPr>
                <w:rFonts w:ascii="Times New Roman" w:eastAsia="Calibri" w:hAnsi="Times New Roman" w:cs="Times New Roman"/>
                <w:sz w:val="26"/>
                <w:szCs w:val="26"/>
              </w:rPr>
            </w:pPr>
          </w:p>
          <w:p w14:paraId="2494C013" w14:textId="77777777" w:rsidR="00AD1B9E" w:rsidRPr="00AD1B9E" w:rsidRDefault="00AD1B9E" w:rsidP="00AD1B9E">
            <w:pPr>
              <w:spacing w:before="20" w:after="20" w:line="240" w:lineRule="auto"/>
              <w:rPr>
                <w:rFonts w:ascii="Times New Roman" w:eastAsia="Calibri" w:hAnsi="Times New Roman" w:cs="Times New Roman"/>
                <w:sz w:val="26"/>
                <w:szCs w:val="26"/>
              </w:rPr>
            </w:pPr>
          </w:p>
          <w:p w14:paraId="79996434"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0CA60DCA"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7A58F85E" w14:textId="77777777" w:rsidR="000359F4" w:rsidRPr="00AD1B9E" w:rsidRDefault="000359F4" w:rsidP="000359F4">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Học sinh đọc, nhận xét</w:t>
            </w:r>
          </w:p>
          <w:p w14:paraId="423D2330" w14:textId="77777777" w:rsidR="000359F4" w:rsidRDefault="000359F4" w:rsidP="000359F4">
            <w:pPr>
              <w:spacing w:before="20" w:after="20" w:line="240" w:lineRule="auto"/>
              <w:jc w:val="both"/>
              <w:rPr>
                <w:rFonts w:ascii="Times New Roman" w:eastAsia="Calibri" w:hAnsi="Times New Roman" w:cs="Times New Roman"/>
                <w:sz w:val="26"/>
                <w:szCs w:val="26"/>
              </w:rPr>
            </w:pPr>
          </w:p>
          <w:p w14:paraId="3E7BB7A3" w14:textId="77777777" w:rsidR="000359F4" w:rsidRPr="00AD1B9E" w:rsidRDefault="000359F4" w:rsidP="000359F4">
            <w:pPr>
              <w:spacing w:before="20" w:after="20" w:line="240" w:lineRule="auto"/>
              <w:jc w:val="both"/>
              <w:rPr>
                <w:rFonts w:ascii="Times New Roman" w:eastAsia="Calibri" w:hAnsi="Times New Roman" w:cs="Times New Roman"/>
                <w:sz w:val="26"/>
                <w:szCs w:val="26"/>
              </w:rPr>
            </w:pPr>
          </w:p>
          <w:p w14:paraId="2B40C1D5" w14:textId="77777777" w:rsidR="000359F4" w:rsidRPr="00AD1B9E" w:rsidRDefault="000359F4" w:rsidP="000359F4">
            <w:pPr>
              <w:spacing w:before="20" w:after="20" w:line="240" w:lineRule="auto"/>
              <w:jc w:val="both"/>
              <w:rPr>
                <w:rFonts w:ascii="Times New Roman" w:eastAsia="Calibri" w:hAnsi="Times New Roman" w:cs="Times New Roman"/>
                <w:bCs/>
                <w:sz w:val="26"/>
                <w:szCs w:val="26"/>
              </w:rPr>
            </w:pPr>
            <w:r w:rsidRPr="00AD1B9E">
              <w:rPr>
                <w:rFonts w:ascii="Times New Roman" w:eastAsia="Calibri" w:hAnsi="Times New Roman" w:cs="Times New Roman"/>
                <w:sz w:val="26"/>
                <w:szCs w:val="26"/>
              </w:rPr>
              <w:t xml:space="preserve">- </w:t>
            </w:r>
            <w:r w:rsidRPr="00AD1B9E">
              <w:rPr>
                <w:rFonts w:ascii="Times New Roman" w:eastAsia="Calibri" w:hAnsi="Times New Roman" w:cs="Times New Roman"/>
                <w:bCs/>
                <w:sz w:val="26"/>
                <w:szCs w:val="26"/>
              </w:rPr>
              <w:t>Học sinh đọc, nhận xét, bình chọn</w:t>
            </w:r>
          </w:p>
          <w:p w14:paraId="6E58C525" w14:textId="77777777" w:rsidR="000359F4" w:rsidRPr="00AD1B9E" w:rsidRDefault="000359F4" w:rsidP="000359F4">
            <w:pPr>
              <w:spacing w:before="20" w:after="20" w:line="240" w:lineRule="auto"/>
              <w:jc w:val="both"/>
              <w:rPr>
                <w:rFonts w:ascii="Times New Roman" w:eastAsia="Calibri" w:hAnsi="Times New Roman" w:cs="Times New Roman"/>
                <w:bCs/>
                <w:sz w:val="26"/>
                <w:szCs w:val="26"/>
              </w:rPr>
            </w:pPr>
            <w:r w:rsidRPr="00AD1B9E">
              <w:rPr>
                <w:rFonts w:ascii="Times New Roman" w:eastAsia="Calibri" w:hAnsi="Times New Roman" w:cs="Times New Roman"/>
                <w:bCs/>
                <w:sz w:val="26"/>
                <w:szCs w:val="26"/>
              </w:rPr>
              <w:t>- HS tập đọc lời đối thoại giữa hai mẹ con dựa theo cách đọc của GV</w:t>
            </w:r>
          </w:p>
          <w:p w14:paraId="596BAB43" w14:textId="77777777" w:rsidR="00AD1B9E" w:rsidRDefault="00AD1B9E" w:rsidP="00AD1B9E">
            <w:pPr>
              <w:spacing w:before="20" w:after="20" w:line="240" w:lineRule="auto"/>
              <w:jc w:val="both"/>
              <w:rPr>
                <w:rFonts w:ascii="Times New Roman" w:eastAsia="Calibri" w:hAnsi="Times New Roman" w:cs="Times New Roman"/>
                <w:sz w:val="26"/>
                <w:szCs w:val="26"/>
                <w:lang w:val="vi-VN"/>
              </w:rPr>
            </w:pPr>
          </w:p>
          <w:p w14:paraId="55B10544" w14:textId="77777777" w:rsidR="000359F4" w:rsidRPr="000359F4" w:rsidRDefault="000359F4" w:rsidP="00AD1B9E">
            <w:pPr>
              <w:spacing w:before="20" w:after="20" w:line="240" w:lineRule="auto"/>
              <w:jc w:val="both"/>
              <w:rPr>
                <w:rFonts w:ascii="Times New Roman" w:eastAsia="Calibri" w:hAnsi="Times New Roman" w:cs="Times New Roman"/>
                <w:sz w:val="26"/>
                <w:szCs w:val="26"/>
                <w:lang w:val="vi-VN"/>
              </w:rPr>
            </w:pPr>
          </w:p>
          <w:p w14:paraId="129621FA" w14:textId="77777777" w:rsidR="00AD1B9E" w:rsidRPr="007F05F9" w:rsidRDefault="00AD1B9E" w:rsidP="00AD1B9E">
            <w:pPr>
              <w:spacing w:before="20" w:after="20" w:line="240" w:lineRule="auto"/>
              <w:jc w:val="both"/>
              <w:rPr>
                <w:rFonts w:ascii="Times New Roman" w:eastAsia="Calibri" w:hAnsi="Times New Roman" w:cs="Times New Roman"/>
                <w:sz w:val="20"/>
                <w:szCs w:val="26"/>
              </w:rPr>
            </w:pPr>
          </w:p>
          <w:p w14:paraId="24A2383B"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HS đọc yêu cầu sgk/ tr.27.</w:t>
            </w:r>
          </w:p>
          <w:p w14:paraId="7E54030D"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Học sinh lắng nghe, quan sát hiểu thêm.</w:t>
            </w:r>
          </w:p>
          <w:p w14:paraId="7805FED5"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190E2DFD"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5006F915"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368E80FB"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13F6FBAC"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0521AAD6"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77A393CE"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596A2B4A"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- 2-3 HS chia sẻ đáp án, nêu lí do vì sao lại chọn ý đó.</w:t>
            </w:r>
          </w:p>
          <w:p w14:paraId="590B8D79" w14:textId="77777777" w:rsidR="00AD1B9E" w:rsidRPr="00AD1B9E" w:rsidRDefault="00AD1B9E" w:rsidP="00AD1B9E">
            <w:pPr>
              <w:numPr>
                <w:ilvl w:val="0"/>
                <w:numId w:val="11"/>
              </w:numPr>
              <w:shd w:val="clear" w:color="auto" w:fill="FFFFFF"/>
              <w:spacing w:before="20" w:after="20" w:line="240" w:lineRule="auto"/>
              <w:ind w:left="0"/>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Quả hồng - đỏ mọng</w:t>
            </w:r>
          </w:p>
          <w:p w14:paraId="2B3F41C3" w14:textId="77777777" w:rsidR="00AD1B9E" w:rsidRPr="00AD1B9E" w:rsidRDefault="00AD1B9E" w:rsidP="00AD1B9E">
            <w:pPr>
              <w:numPr>
                <w:ilvl w:val="0"/>
                <w:numId w:val="11"/>
              </w:numPr>
              <w:shd w:val="clear" w:color="auto" w:fill="FFFFFF"/>
              <w:spacing w:before="20" w:after="20" w:line="240" w:lineRule="auto"/>
              <w:ind w:left="0"/>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Quả na - thơm dìu dịu</w:t>
            </w:r>
          </w:p>
          <w:p w14:paraId="34CA9169" w14:textId="77777777" w:rsidR="00AD1B9E" w:rsidRPr="00AD1B9E" w:rsidRDefault="00AD1B9E" w:rsidP="00AD1B9E">
            <w:pPr>
              <w:numPr>
                <w:ilvl w:val="0"/>
                <w:numId w:val="11"/>
              </w:numPr>
              <w:shd w:val="clear" w:color="auto" w:fill="FFFFFF"/>
              <w:spacing w:before="20" w:after="20" w:line="240" w:lineRule="auto"/>
              <w:ind w:left="0"/>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Hạt dẻ - nâu bóng</w:t>
            </w:r>
          </w:p>
          <w:p w14:paraId="5A392C21" w14:textId="77777777" w:rsidR="00AD1B9E" w:rsidRPr="00AD1B9E" w:rsidRDefault="00AD1B9E" w:rsidP="00AD1B9E">
            <w:pPr>
              <w:numPr>
                <w:ilvl w:val="0"/>
                <w:numId w:val="11"/>
              </w:numPr>
              <w:shd w:val="clear" w:color="auto" w:fill="FFFFFF"/>
              <w:spacing w:before="20" w:after="20" w:line="240" w:lineRule="auto"/>
              <w:ind w:left="0"/>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Biển lúa - vàng ươm</w:t>
            </w:r>
          </w:p>
          <w:p w14:paraId="5E5ED6A9"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HS lắng nghe</w:t>
            </w:r>
          </w:p>
          <w:p w14:paraId="775E0814" w14:textId="77777777" w:rsidR="00AD1B9E" w:rsidRPr="00AD1B9E" w:rsidRDefault="00AD1B9E" w:rsidP="00AD1B9E">
            <w:pPr>
              <w:spacing w:before="20" w:after="20" w:line="240" w:lineRule="auto"/>
              <w:rPr>
                <w:rFonts w:ascii="Times New Roman" w:eastAsia="Calibri" w:hAnsi="Times New Roman" w:cs="Times New Roman"/>
                <w:sz w:val="26"/>
                <w:szCs w:val="26"/>
              </w:rPr>
            </w:pPr>
          </w:p>
          <w:p w14:paraId="6D68DCAD" w14:textId="77777777" w:rsidR="00AD1B9E" w:rsidRPr="00AD1B9E" w:rsidRDefault="00AD1B9E" w:rsidP="00AD1B9E">
            <w:pPr>
              <w:spacing w:before="20" w:after="20" w:line="240" w:lineRule="auto"/>
              <w:rPr>
                <w:rFonts w:ascii="Times New Roman" w:eastAsia="Calibri" w:hAnsi="Times New Roman" w:cs="Times New Roman"/>
                <w:sz w:val="26"/>
                <w:szCs w:val="26"/>
              </w:rPr>
            </w:pPr>
          </w:p>
          <w:p w14:paraId="0F227734" w14:textId="77777777" w:rsidR="00AD1B9E" w:rsidRPr="00AD1B9E" w:rsidRDefault="00AD1B9E" w:rsidP="000359F4">
            <w:pPr>
              <w:spacing w:before="20" w:after="20" w:line="240" w:lineRule="auto"/>
              <w:jc w:val="both"/>
              <w:rPr>
                <w:rFonts w:ascii="Times New Roman" w:eastAsia="Calibri" w:hAnsi="Times New Roman" w:cs="Times New Roman"/>
                <w:sz w:val="26"/>
                <w:szCs w:val="26"/>
              </w:rPr>
            </w:pPr>
          </w:p>
        </w:tc>
      </w:tr>
      <w:tr w:rsidR="00AD1B9E" w:rsidRPr="00AD1B9E" w14:paraId="753734AB" w14:textId="77777777" w:rsidTr="00535ABB">
        <w:tc>
          <w:tcPr>
            <w:tcW w:w="1418" w:type="dxa"/>
            <w:shd w:val="clear" w:color="auto" w:fill="auto"/>
          </w:tcPr>
          <w:p w14:paraId="1B5303FE" w14:textId="77777777" w:rsidR="00AD1B9E" w:rsidRPr="00AD1B9E" w:rsidRDefault="00AD1B9E" w:rsidP="00AD1B9E">
            <w:pPr>
              <w:spacing w:before="20" w:after="2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3</w:t>
            </w:r>
            <w:r w:rsidRPr="00AD1B9E">
              <w:rPr>
                <w:rFonts w:ascii="Times New Roman" w:eastAsia="Calibri" w:hAnsi="Times New Roman" w:cs="Times New Roman"/>
                <w:b/>
                <w:bCs/>
                <w:sz w:val="26"/>
                <w:szCs w:val="26"/>
              </w:rPr>
              <w:t>. Vận dụng, trải nghiệm.</w:t>
            </w:r>
          </w:p>
          <w:p w14:paraId="5ACCE8AF" w14:textId="77777777" w:rsidR="00AD1B9E" w:rsidRPr="00AD1B9E" w:rsidRDefault="00AD1B9E" w:rsidP="00AD1B9E">
            <w:pPr>
              <w:spacing w:before="20" w:after="20" w:line="240" w:lineRule="auto"/>
              <w:jc w:val="center"/>
              <w:rPr>
                <w:rFonts w:ascii="Times New Roman" w:eastAsia="Calibri" w:hAnsi="Times New Roman" w:cs="Times New Roman"/>
                <w:sz w:val="26"/>
                <w:szCs w:val="26"/>
              </w:rPr>
            </w:pPr>
            <w:r w:rsidRPr="00AD1B9E">
              <w:rPr>
                <w:rFonts w:ascii="Times New Roman" w:eastAsia="Calibri" w:hAnsi="Times New Roman" w:cs="Times New Roman"/>
                <w:sz w:val="26"/>
                <w:szCs w:val="26"/>
              </w:rPr>
              <w:t>(5 phút)</w:t>
            </w:r>
          </w:p>
        </w:tc>
        <w:tc>
          <w:tcPr>
            <w:tcW w:w="4219" w:type="dxa"/>
            <w:shd w:val="clear" w:color="auto" w:fill="auto"/>
          </w:tcPr>
          <w:p w14:paraId="0207715F" w14:textId="77777777" w:rsidR="00AD1B9E" w:rsidRPr="00AD1B9E" w:rsidRDefault="00AD1B9E" w:rsidP="00AD1B9E">
            <w:pPr>
              <w:spacing w:before="20" w:after="20" w:line="240" w:lineRule="auto"/>
              <w:jc w:val="both"/>
              <w:rPr>
                <w:rFonts w:ascii="Times New Roman" w:eastAsia="Calibri" w:hAnsi="Times New Roman" w:cs="Times New Roman"/>
                <w:b/>
                <w:sz w:val="26"/>
                <w:szCs w:val="26"/>
              </w:rPr>
            </w:pPr>
            <w:r w:rsidRPr="00AD1B9E">
              <w:rPr>
                <w:rFonts w:ascii="Times New Roman" w:eastAsia="Calibri" w:hAnsi="Times New Roman" w:cs="Times New Roman"/>
                <w:b/>
                <w:sz w:val="26"/>
                <w:szCs w:val="26"/>
              </w:rPr>
              <w:t>Cách tiến hành:</w:t>
            </w:r>
          </w:p>
          <w:p w14:paraId="7294FD49" w14:textId="77777777" w:rsidR="00AD1B9E" w:rsidRPr="00AD1B9E" w:rsidRDefault="00AD1B9E" w:rsidP="00AD1B9E">
            <w:pPr>
              <w:spacing w:before="20" w:after="20" w:line="240" w:lineRule="auto"/>
              <w:jc w:val="both"/>
              <w:rPr>
                <w:rFonts w:ascii="Times New Roman" w:eastAsia="Calibri" w:hAnsi="Times New Roman" w:cs="Times New Roman"/>
                <w:sz w:val="26"/>
                <w:szCs w:val="26"/>
                <w:shd w:val="clear" w:color="auto" w:fill="FFFFFF"/>
              </w:rPr>
            </w:pPr>
            <w:r w:rsidRPr="00AD1B9E">
              <w:rPr>
                <w:rFonts w:ascii="Times New Roman" w:eastAsia="Calibri" w:hAnsi="Times New Roman" w:cs="Times New Roman"/>
                <w:b/>
                <w:iCs/>
                <w:sz w:val="26"/>
                <w:szCs w:val="26"/>
              </w:rPr>
              <w:t>Bài tập 2:</w:t>
            </w:r>
            <w:r w:rsidRPr="00AD1B9E">
              <w:rPr>
                <w:rFonts w:ascii="Times New Roman" w:eastAsia="Calibri" w:hAnsi="Times New Roman" w:cs="Times New Roman"/>
                <w:sz w:val="26"/>
                <w:szCs w:val="26"/>
                <w:shd w:val="clear" w:color="auto" w:fill="FFFFFF"/>
              </w:rPr>
              <w:t xml:space="preserve"> Đặt một câu nêu đặc điểm của loài cây hoặc loại quả mà em thích?</w:t>
            </w:r>
          </w:p>
          <w:p w14:paraId="58C5C711" w14:textId="77777777" w:rsidR="00AD1B9E" w:rsidRPr="00AD1B9E" w:rsidRDefault="00AD1B9E" w:rsidP="00AD1B9E">
            <w:pPr>
              <w:spacing w:before="20" w:after="20" w:line="240" w:lineRule="auto"/>
              <w:rPr>
                <w:rFonts w:ascii="Times New Roman" w:eastAsia="Calibri" w:hAnsi="Times New Roman" w:cs="Times New Roman"/>
                <w:iCs/>
                <w:sz w:val="26"/>
                <w:szCs w:val="26"/>
              </w:rPr>
            </w:pPr>
            <w:r w:rsidRPr="00AD1B9E">
              <w:rPr>
                <w:rFonts w:ascii="Times New Roman" w:eastAsia="Calibri" w:hAnsi="Times New Roman" w:cs="Times New Roman"/>
                <w:sz w:val="26"/>
                <w:szCs w:val="26"/>
              </w:rPr>
              <w:t xml:space="preserve">- HS đọc yêu cầu </w:t>
            </w:r>
          </w:p>
          <w:p w14:paraId="3672B703" w14:textId="77777777" w:rsidR="00AD1B9E" w:rsidRPr="00AD1B9E" w:rsidRDefault="00AD1B9E" w:rsidP="00AD1B9E">
            <w:pPr>
              <w:widowControl w:val="0"/>
              <w:spacing w:before="20" w:after="20" w:line="240" w:lineRule="auto"/>
              <w:rPr>
                <w:rFonts w:ascii="Times New Roman" w:eastAsia="Times New Roman" w:hAnsi="Times New Roman" w:cs="Times New Roman"/>
                <w:iCs/>
                <w:sz w:val="26"/>
                <w:szCs w:val="26"/>
              </w:rPr>
            </w:pPr>
            <w:r w:rsidRPr="00AD1B9E">
              <w:rPr>
                <w:rFonts w:ascii="Times New Roman" w:eastAsia="Times New Roman" w:hAnsi="Times New Roman" w:cs="Times New Roman"/>
                <w:sz w:val="26"/>
                <w:szCs w:val="26"/>
              </w:rPr>
              <w:t xml:space="preserve">+ </w:t>
            </w:r>
            <w:r w:rsidRPr="00AD1B9E">
              <w:rPr>
                <w:rFonts w:ascii="Times New Roman" w:eastAsia="Times New Roman" w:hAnsi="Times New Roman" w:cs="Times New Roman"/>
                <w:iCs/>
                <w:sz w:val="26"/>
                <w:szCs w:val="26"/>
              </w:rPr>
              <w:t>Em chọn loại quả gì?</w:t>
            </w:r>
          </w:p>
          <w:p w14:paraId="69E3ADC7" w14:textId="77777777" w:rsidR="00AD1B9E" w:rsidRPr="00AD1B9E" w:rsidRDefault="00AD1B9E" w:rsidP="00AD1B9E">
            <w:pPr>
              <w:widowControl w:val="0"/>
              <w:spacing w:before="20" w:after="20" w:line="240" w:lineRule="auto"/>
              <w:rPr>
                <w:rFonts w:ascii="Times New Roman" w:eastAsia="Times New Roman" w:hAnsi="Times New Roman" w:cs="Times New Roman"/>
                <w:sz w:val="26"/>
                <w:szCs w:val="26"/>
              </w:rPr>
            </w:pPr>
            <w:r w:rsidRPr="00AD1B9E">
              <w:rPr>
                <w:rFonts w:ascii="Times New Roman" w:eastAsia="Times New Roman" w:hAnsi="Times New Roman" w:cs="Times New Roman"/>
                <w:iCs/>
                <w:sz w:val="26"/>
                <w:szCs w:val="26"/>
              </w:rPr>
              <w:t>+  Khi chín, quả có màu sắc thế nào?</w:t>
            </w:r>
          </w:p>
          <w:p w14:paraId="5E8E9444" w14:textId="77777777" w:rsidR="00AD1B9E" w:rsidRPr="00AD1B9E" w:rsidRDefault="00AD1B9E" w:rsidP="00AD1B9E">
            <w:pPr>
              <w:widowControl w:val="0"/>
              <w:spacing w:before="20" w:after="20" w:line="240" w:lineRule="auto"/>
              <w:rPr>
                <w:rFonts w:ascii="Times New Roman" w:eastAsia="Times New Roman" w:hAnsi="Times New Roman" w:cs="Times New Roman"/>
                <w:sz w:val="26"/>
                <w:szCs w:val="26"/>
              </w:rPr>
            </w:pPr>
          </w:p>
          <w:p w14:paraId="1EDAE0E7" w14:textId="77777777" w:rsidR="00AD1B9E" w:rsidRPr="00AD1B9E" w:rsidRDefault="00AD1B9E" w:rsidP="00AD1B9E">
            <w:pPr>
              <w:widowControl w:val="0"/>
              <w:spacing w:before="20" w:after="20" w:line="240" w:lineRule="auto"/>
              <w:rPr>
                <w:rFonts w:ascii="Times New Roman" w:eastAsia="Times New Roman" w:hAnsi="Times New Roman" w:cs="Times New Roman"/>
                <w:sz w:val="26"/>
                <w:szCs w:val="26"/>
              </w:rPr>
            </w:pPr>
          </w:p>
          <w:p w14:paraId="4DF2BC7C" w14:textId="77777777" w:rsidR="00AD1B9E" w:rsidRPr="00AD1B9E" w:rsidRDefault="00AD1B9E" w:rsidP="00AD1B9E">
            <w:pPr>
              <w:widowControl w:val="0"/>
              <w:spacing w:before="20" w:after="20" w:line="240" w:lineRule="auto"/>
              <w:rPr>
                <w:rFonts w:ascii="Times New Roman" w:eastAsia="Times New Roman" w:hAnsi="Times New Roman" w:cs="Times New Roman"/>
                <w:sz w:val="26"/>
                <w:szCs w:val="26"/>
              </w:rPr>
            </w:pPr>
            <w:r w:rsidRPr="00AD1B9E">
              <w:rPr>
                <w:rFonts w:ascii="Times New Roman" w:eastAsia="Times New Roman" w:hAnsi="Times New Roman" w:cs="Times New Roman"/>
                <w:iCs/>
                <w:sz w:val="26"/>
                <w:szCs w:val="26"/>
              </w:rPr>
              <w:t>+ Quả cỏ mùi vị thế nào?</w:t>
            </w:r>
          </w:p>
          <w:p w14:paraId="7435AE38" w14:textId="77777777" w:rsidR="00AD1B9E" w:rsidRPr="007F05F9" w:rsidRDefault="00AD1B9E" w:rsidP="00AD1B9E">
            <w:pPr>
              <w:widowControl w:val="0"/>
              <w:spacing w:before="20" w:after="20" w:line="240" w:lineRule="auto"/>
              <w:rPr>
                <w:rFonts w:ascii="Times New Roman" w:eastAsia="Times New Roman" w:hAnsi="Times New Roman" w:cs="Times New Roman"/>
                <w:szCs w:val="26"/>
              </w:rPr>
            </w:pPr>
          </w:p>
          <w:p w14:paraId="4A699DFE" w14:textId="77777777" w:rsidR="00AD1B9E" w:rsidRPr="00AD1B9E" w:rsidRDefault="00AD1B9E" w:rsidP="00AD1B9E">
            <w:pPr>
              <w:widowControl w:val="0"/>
              <w:spacing w:before="20" w:after="20" w:line="240" w:lineRule="auto"/>
              <w:rPr>
                <w:rFonts w:ascii="Times New Roman" w:eastAsia="Times New Roman" w:hAnsi="Times New Roman" w:cs="Times New Roman"/>
                <w:sz w:val="26"/>
                <w:szCs w:val="26"/>
              </w:rPr>
            </w:pPr>
          </w:p>
          <w:p w14:paraId="50DEF8A8" w14:textId="77777777" w:rsidR="00AD1B9E" w:rsidRPr="00AD1B9E" w:rsidRDefault="00AD1B9E" w:rsidP="00AD1B9E">
            <w:pPr>
              <w:widowControl w:val="0"/>
              <w:spacing w:before="20" w:after="20" w:line="240" w:lineRule="auto"/>
              <w:rPr>
                <w:rFonts w:ascii="Times New Roman" w:eastAsia="Times New Roman" w:hAnsi="Times New Roman" w:cs="Times New Roman"/>
                <w:iCs/>
                <w:sz w:val="26"/>
                <w:szCs w:val="26"/>
              </w:rPr>
            </w:pPr>
            <w:r w:rsidRPr="00AD1B9E">
              <w:rPr>
                <w:rFonts w:ascii="Times New Roman" w:eastAsia="Times New Roman" w:hAnsi="Times New Roman" w:cs="Times New Roman"/>
                <w:sz w:val="26"/>
                <w:szCs w:val="26"/>
              </w:rPr>
              <w:t xml:space="preserve">+ </w:t>
            </w:r>
            <w:r w:rsidRPr="00AD1B9E">
              <w:rPr>
                <w:rFonts w:ascii="Times New Roman" w:eastAsia="Times New Roman" w:hAnsi="Times New Roman" w:cs="Times New Roman"/>
                <w:iCs/>
                <w:sz w:val="26"/>
                <w:szCs w:val="26"/>
              </w:rPr>
              <w:t>Tên của loài cây là gí?</w:t>
            </w:r>
          </w:p>
          <w:p w14:paraId="14F627A4" w14:textId="77777777" w:rsidR="00AD1B9E" w:rsidRPr="00AD1B9E" w:rsidRDefault="00AD1B9E" w:rsidP="00AD1B9E">
            <w:pPr>
              <w:widowControl w:val="0"/>
              <w:spacing w:before="20" w:after="20" w:line="240" w:lineRule="auto"/>
              <w:rPr>
                <w:rFonts w:ascii="Times New Roman" w:eastAsia="Times New Roman" w:hAnsi="Times New Roman" w:cs="Times New Roman"/>
                <w:sz w:val="26"/>
                <w:szCs w:val="26"/>
              </w:rPr>
            </w:pPr>
            <w:r w:rsidRPr="00AD1B9E">
              <w:rPr>
                <w:rFonts w:ascii="Times New Roman" w:eastAsia="Times New Roman" w:hAnsi="Times New Roman" w:cs="Times New Roman"/>
                <w:iCs/>
                <w:sz w:val="26"/>
                <w:szCs w:val="26"/>
              </w:rPr>
              <w:t>+ Nó có đặc điểm gì?</w:t>
            </w:r>
          </w:p>
          <w:p w14:paraId="425B738D" w14:textId="77777777" w:rsidR="00AD1B9E" w:rsidRPr="00AD1B9E" w:rsidRDefault="00AD1B9E" w:rsidP="00AD1B9E">
            <w:pPr>
              <w:widowControl w:val="0"/>
              <w:spacing w:before="20" w:after="20" w:line="240" w:lineRule="auto"/>
              <w:rPr>
                <w:rFonts w:ascii="Times New Roman" w:eastAsia="Times New Roman" w:hAnsi="Times New Roman" w:cs="Times New Roman"/>
                <w:sz w:val="26"/>
                <w:szCs w:val="26"/>
              </w:rPr>
            </w:pPr>
          </w:p>
          <w:p w14:paraId="496CD22C" w14:textId="77777777" w:rsidR="00AD1B9E" w:rsidRPr="00AD1B9E" w:rsidRDefault="00AD1B9E" w:rsidP="00AD1B9E">
            <w:pPr>
              <w:spacing w:before="20" w:after="20" w:line="240" w:lineRule="auto"/>
              <w:rPr>
                <w:rFonts w:ascii="Times New Roman" w:eastAsia="Calibri" w:hAnsi="Times New Roman" w:cs="Times New Roman"/>
                <w:sz w:val="26"/>
                <w:szCs w:val="26"/>
              </w:rPr>
            </w:pPr>
            <w:r w:rsidRPr="00AD1B9E">
              <w:rPr>
                <w:rFonts w:ascii="Times New Roman" w:eastAsia="Calibri" w:hAnsi="Times New Roman" w:cs="Times New Roman"/>
                <w:sz w:val="26"/>
                <w:szCs w:val="26"/>
              </w:rPr>
              <w:t xml:space="preserve">+ GV </w:t>
            </w:r>
            <w:r w:rsidR="007F05F9">
              <w:rPr>
                <w:rFonts w:ascii="Times New Roman" w:eastAsia="Calibri" w:hAnsi="Times New Roman" w:cs="Times New Roman"/>
                <w:sz w:val="26"/>
                <w:szCs w:val="26"/>
              </w:rPr>
              <w:t>nhắc nhở</w:t>
            </w:r>
            <w:r w:rsidRPr="00AD1B9E">
              <w:rPr>
                <w:rFonts w:ascii="Times New Roman" w:eastAsia="Calibri" w:hAnsi="Times New Roman" w:cs="Times New Roman"/>
                <w:sz w:val="26"/>
                <w:szCs w:val="26"/>
              </w:rPr>
              <w:t xml:space="preserve"> HS khi tạo lập câu.</w:t>
            </w:r>
          </w:p>
          <w:p w14:paraId="6EC7B5AD" w14:textId="77777777" w:rsidR="00AD1B9E" w:rsidRPr="00AD1B9E" w:rsidRDefault="00AD1B9E" w:rsidP="007F05F9">
            <w:pPr>
              <w:widowControl w:val="0"/>
              <w:spacing w:before="20" w:after="20" w:line="240" w:lineRule="auto"/>
              <w:rPr>
                <w:rFonts w:ascii="Times New Roman" w:eastAsia="Calibri" w:hAnsi="Times New Roman" w:cs="Times New Roman"/>
                <w:sz w:val="26"/>
                <w:szCs w:val="26"/>
              </w:rPr>
            </w:pPr>
            <w:r w:rsidRPr="00AD1B9E">
              <w:rPr>
                <w:rFonts w:ascii="Times New Roman" w:eastAsia="Times New Roman" w:hAnsi="Times New Roman" w:cs="Times New Roman"/>
                <w:sz w:val="26"/>
                <w:szCs w:val="26"/>
              </w:rPr>
              <w:t xml:space="preserve">- </w:t>
            </w:r>
            <w:r w:rsidR="007F05F9">
              <w:rPr>
                <w:rFonts w:ascii="Times New Roman" w:eastAsia="Times New Roman" w:hAnsi="Times New Roman" w:cs="Times New Roman"/>
                <w:sz w:val="26"/>
                <w:szCs w:val="26"/>
              </w:rPr>
              <w:t>Học sinh thực hiện</w:t>
            </w:r>
          </w:p>
          <w:p w14:paraId="7E91A9ED" w14:textId="77777777" w:rsidR="00AD1B9E" w:rsidRPr="00AD1B9E" w:rsidRDefault="00AD1B9E" w:rsidP="00AD1B9E">
            <w:pPr>
              <w:widowControl w:val="0"/>
              <w:spacing w:before="20" w:after="20" w:line="240" w:lineRule="auto"/>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 Nhận xét chung, tuyên dương HS. Chốt lại nội dung trình bày.</w:t>
            </w:r>
          </w:p>
          <w:p w14:paraId="3530E182"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Sau khi học xong bài hôm nay, em có cảm nhận hay ý kiến gì không?</w:t>
            </w:r>
          </w:p>
          <w:p w14:paraId="2F480E2C"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GV nhận xét, khen ngợi, động viên HS...</w:t>
            </w:r>
          </w:p>
          <w:p w14:paraId="7A546E92" w14:textId="77777777" w:rsidR="00AD1B9E" w:rsidRPr="00AD1B9E" w:rsidRDefault="00AD1B9E" w:rsidP="00AD1B9E">
            <w:pPr>
              <w:spacing w:before="20" w:after="20" w:line="240" w:lineRule="auto"/>
              <w:rPr>
                <w:rFonts w:ascii="Times New Roman" w:eastAsia="Calibri" w:hAnsi="Times New Roman" w:cs="Times New Roman"/>
                <w:sz w:val="26"/>
                <w:szCs w:val="26"/>
              </w:rPr>
            </w:pPr>
            <w:r w:rsidRPr="00AD1B9E">
              <w:rPr>
                <w:rFonts w:ascii="Times New Roman" w:eastAsia="Calibri" w:hAnsi="Times New Roman" w:cs="Times New Roman"/>
                <w:sz w:val="26"/>
                <w:szCs w:val="26"/>
              </w:rPr>
              <w:t xml:space="preserve">- HS về nhà luyện đọc và trả lời câu </w:t>
            </w:r>
            <w:r w:rsidRPr="00AD1B9E">
              <w:rPr>
                <w:rFonts w:ascii="Times New Roman" w:eastAsia="Calibri" w:hAnsi="Times New Roman" w:cs="Times New Roman"/>
                <w:sz w:val="26"/>
                <w:szCs w:val="26"/>
              </w:rPr>
              <w:lastRenderedPageBreak/>
              <w:t>hỏi trong bài.</w:t>
            </w:r>
          </w:p>
        </w:tc>
        <w:tc>
          <w:tcPr>
            <w:tcW w:w="4110" w:type="dxa"/>
            <w:shd w:val="clear" w:color="auto" w:fill="auto"/>
          </w:tcPr>
          <w:p w14:paraId="1422C6E9"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15359377"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43670642"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6267FD7F"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4A74E414"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HS đọc yêu cầu</w:t>
            </w:r>
          </w:p>
          <w:p w14:paraId="015E9F2C" w14:textId="77777777" w:rsidR="00AD1B9E" w:rsidRPr="00AD1B9E" w:rsidRDefault="00AD1B9E" w:rsidP="00AD1B9E">
            <w:pPr>
              <w:spacing w:before="20" w:after="20" w:line="240" w:lineRule="auto"/>
              <w:jc w:val="both"/>
              <w:rPr>
                <w:rFonts w:ascii="Times New Roman" w:eastAsia="Calibri" w:hAnsi="Times New Roman" w:cs="Times New Roman"/>
                <w:sz w:val="26"/>
                <w:szCs w:val="26"/>
                <w:shd w:val="clear" w:color="auto" w:fill="FFFFFF"/>
              </w:rPr>
            </w:pPr>
            <w:r w:rsidRPr="00AD1B9E">
              <w:rPr>
                <w:rFonts w:ascii="Times New Roman" w:eastAsia="Calibri" w:hAnsi="Times New Roman" w:cs="Times New Roman"/>
                <w:sz w:val="26"/>
                <w:szCs w:val="26"/>
                <w:shd w:val="clear" w:color="auto" w:fill="FFFFFF"/>
              </w:rPr>
              <w:t xml:space="preserve">- HS </w:t>
            </w:r>
            <w:r w:rsidR="007F05F9">
              <w:rPr>
                <w:rFonts w:ascii="Times New Roman" w:eastAsia="Calibri" w:hAnsi="Times New Roman" w:cs="Times New Roman"/>
                <w:sz w:val="26"/>
                <w:szCs w:val="26"/>
                <w:shd w:val="clear" w:color="auto" w:fill="FFFFFF"/>
              </w:rPr>
              <w:t>lựa chọn</w:t>
            </w:r>
          </w:p>
          <w:p w14:paraId="260D0E89" w14:textId="77777777" w:rsidR="00AD1B9E" w:rsidRPr="00AD1B9E" w:rsidRDefault="00AD1B9E" w:rsidP="00AD1B9E">
            <w:pPr>
              <w:spacing w:before="20" w:after="20" w:line="240" w:lineRule="auto"/>
              <w:jc w:val="both"/>
              <w:rPr>
                <w:rFonts w:ascii="Times New Roman" w:eastAsia="Calibri" w:hAnsi="Times New Roman" w:cs="Times New Roman"/>
                <w:sz w:val="26"/>
                <w:szCs w:val="26"/>
                <w:shd w:val="clear" w:color="auto" w:fill="FFFFFF"/>
              </w:rPr>
            </w:pPr>
            <w:r w:rsidRPr="00AD1B9E">
              <w:rPr>
                <w:rFonts w:ascii="Times New Roman" w:eastAsia="Calibri" w:hAnsi="Times New Roman" w:cs="Times New Roman"/>
                <w:sz w:val="26"/>
                <w:szCs w:val="26"/>
              </w:rPr>
              <w:t xml:space="preserve">- đỏ/ đỏ nhạt/ đỏ tươi/ đỏ mọng/ vàng ươm/ vàng nhạt/ vàng tươi/ tím sẫm/... </w:t>
            </w:r>
          </w:p>
          <w:p w14:paraId="5DF37669" w14:textId="77777777" w:rsidR="00AD1B9E" w:rsidRPr="00AD1B9E" w:rsidRDefault="00AD1B9E" w:rsidP="00AD1B9E">
            <w:pPr>
              <w:widowControl w:val="0"/>
              <w:spacing w:before="20" w:after="20" w:line="240" w:lineRule="auto"/>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 hương thoang thoảng/ thơm phức/ thơm mát/ vị ngọt mát/ chua đôn dốt/ ngọt lịm/...</w:t>
            </w:r>
          </w:p>
          <w:p w14:paraId="60127AEA" w14:textId="77777777" w:rsidR="00AD1B9E" w:rsidRPr="00AD1B9E" w:rsidRDefault="00AD1B9E" w:rsidP="00AD1B9E">
            <w:pPr>
              <w:spacing w:before="20" w:after="20" w:line="240" w:lineRule="auto"/>
              <w:jc w:val="both"/>
              <w:rPr>
                <w:rFonts w:ascii="Times New Roman" w:eastAsia="Calibri" w:hAnsi="Times New Roman" w:cs="Times New Roman"/>
                <w:sz w:val="26"/>
                <w:szCs w:val="26"/>
                <w:shd w:val="clear" w:color="auto" w:fill="FFFFFF"/>
              </w:rPr>
            </w:pPr>
            <w:r w:rsidRPr="00AD1B9E">
              <w:rPr>
                <w:rFonts w:ascii="Times New Roman" w:eastAsia="Calibri" w:hAnsi="Times New Roman" w:cs="Times New Roman"/>
                <w:sz w:val="26"/>
                <w:szCs w:val="26"/>
                <w:shd w:val="clear" w:color="auto" w:fill="FFFFFF"/>
              </w:rPr>
              <w:t xml:space="preserve">- HS </w:t>
            </w:r>
            <w:r w:rsidR="007F05F9">
              <w:rPr>
                <w:rFonts w:ascii="Times New Roman" w:eastAsia="Calibri" w:hAnsi="Times New Roman" w:cs="Times New Roman"/>
                <w:sz w:val="26"/>
                <w:szCs w:val="26"/>
                <w:shd w:val="clear" w:color="auto" w:fill="FFFFFF"/>
              </w:rPr>
              <w:t>suy nghĩ</w:t>
            </w:r>
          </w:p>
          <w:p w14:paraId="4002404B" w14:textId="77777777" w:rsidR="00AD1B9E" w:rsidRPr="00AD1B9E" w:rsidRDefault="00AD1B9E" w:rsidP="00AD1B9E">
            <w:pPr>
              <w:widowControl w:val="0"/>
              <w:spacing w:before="20" w:after="20" w:line="240" w:lineRule="auto"/>
              <w:jc w:val="both"/>
              <w:rPr>
                <w:rFonts w:ascii="Times New Roman" w:eastAsia="Times New Roman" w:hAnsi="Times New Roman" w:cs="Times New Roman"/>
                <w:sz w:val="26"/>
                <w:szCs w:val="26"/>
              </w:rPr>
            </w:pPr>
            <w:r w:rsidRPr="00AD1B9E">
              <w:rPr>
                <w:rFonts w:ascii="Times New Roman" w:eastAsia="Times New Roman" w:hAnsi="Times New Roman" w:cs="Times New Roman"/>
                <w:sz w:val="26"/>
                <w:szCs w:val="26"/>
              </w:rPr>
              <w:t xml:space="preserve">+ cây non, mới trổng/ cổ thụ; tán lá xanh biếc/ chồi non mập </w:t>
            </w:r>
            <w:proofErr w:type="gramStart"/>
            <w:r w:rsidRPr="00AD1B9E">
              <w:rPr>
                <w:rFonts w:ascii="Times New Roman" w:eastAsia="Times New Roman" w:hAnsi="Times New Roman" w:cs="Times New Roman"/>
                <w:sz w:val="26"/>
                <w:szCs w:val="26"/>
              </w:rPr>
              <w:t>mạp,...</w:t>
            </w:r>
            <w:proofErr w:type="gramEnd"/>
          </w:p>
          <w:p w14:paraId="31695C8E"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shd w:val="clear" w:color="auto" w:fill="FFFFFF"/>
              </w:rPr>
              <w:t xml:space="preserve">- </w:t>
            </w:r>
            <w:r w:rsidR="007F05F9">
              <w:rPr>
                <w:rFonts w:ascii="Times New Roman" w:eastAsia="Calibri" w:hAnsi="Times New Roman" w:cs="Times New Roman"/>
                <w:sz w:val="26"/>
                <w:szCs w:val="26"/>
                <w:shd w:val="clear" w:color="auto" w:fill="FFFFFF"/>
              </w:rPr>
              <w:t>Lắng nghe</w:t>
            </w:r>
          </w:p>
          <w:p w14:paraId="32108F39"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r w:rsidRPr="00AD1B9E">
              <w:rPr>
                <w:rFonts w:ascii="Times New Roman" w:eastAsia="Calibri" w:hAnsi="Times New Roman" w:cs="Times New Roman"/>
                <w:sz w:val="26"/>
                <w:szCs w:val="26"/>
              </w:rPr>
              <w:t>- HS chia sẻ.</w:t>
            </w:r>
          </w:p>
          <w:p w14:paraId="40535D2A"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5929FDD5"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3AFBAB99"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p w14:paraId="63F2D08A" w14:textId="77777777" w:rsidR="00AD1B9E" w:rsidRPr="00AD1B9E" w:rsidRDefault="00AD1B9E" w:rsidP="00AD1B9E">
            <w:pPr>
              <w:spacing w:before="20" w:after="20" w:line="240" w:lineRule="auto"/>
              <w:jc w:val="both"/>
              <w:rPr>
                <w:rFonts w:ascii="Times New Roman" w:eastAsia="Calibri" w:hAnsi="Times New Roman" w:cs="Times New Roman"/>
                <w:sz w:val="26"/>
                <w:szCs w:val="26"/>
              </w:rPr>
            </w:pPr>
          </w:p>
        </w:tc>
      </w:tr>
    </w:tbl>
    <w:p w14:paraId="61EC6B98" w14:textId="77777777" w:rsidR="00AD1B9E" w:rsidRPr="00AD1B9E" w:rsidRDefault="00AD1B9E" w:rsidP="00AD1B9E">
      <w:pPr>
        <w:spacing w:before="20" w:after="20" w:line="240" w:lineRule="auto"/>
        <w:jc w:val="both"/>
        <w:rPr>
          <w:rFonts w:ascii="Times New Roman" w:hAnsi="Times New Roman" w:cs="Times New Roman"/>
          <w:sz w:val="26"/>
          <w:szCs w:val="26"/>
        </w:rPr>
      </w:pPr>
    </w:p>
    <w:p w14:paraId="45E8A094" w14:textId="77777777" w:rsidR="00AD1B9E" w:rsidRPr="00AD1B9E" w:rsidRDefault="00AD1B9E" w:rsidP="00AD1B9E">
      <w:pPr>
        <w:spacing w:before="20" w:after="20" w:line="240" w:lineRule="auto"/>
        <w:rPr>
          <w:rFonts w:ascii="Times New Roman" w:eastAsia="Times New Roman" w:hAnsi="Times New Roman" w:cs="Times New Roman"/>
          <w:b/>
          <w:sz w:val="26"/>
          <w:szCs w:val="26"/>
        </w:rPr>
      </w:pPr>
      <w:r w:rsidRPr="00AD1B9E">
        <w:rPr>
          <w:rFonts w:ascii="Times New Roman" w:eastAsia="Times New Roman" w:hAnsi="Times New Roman" w:cs="Times New Roman"/>
          <w:b/>
          <w:sz w:val="26"/>
          <w:szCs w:val="26"/>
          <w:lang w:val="vi-VN"/>
        </w:rPr>
        <w:t>IV. ĐIỀU CHỈNH SAU BÀI DẠY</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68"/>
      </w:tblGrid>
      <w:tr w:rsidR="00AD1B9E" w:rsidRPr="00AD1B9E" w14:paraId="297CB033" w14:textId="77777777" w:rsidTr="00535ABB">
        <w:trPr>
          <w:trHeight w:val="352"/>
        </w:trPr>
        <w:tc>
          <w:tcPr>
            <w:tcW w:w="9796" w:type="dxa"/>
            <w:tcBorders>
              <w:top w:val="dotted" w:sz="4" w:space="0" w:color="auto"/>
              <w:left w:val="nil"/>
              <w:bottom w:val="dotted" w:sz="4" w:space="0" w:color="auto"/>
              <w:right w:val="nil"/>
            </w:tcBorders>
          </w:tcPr>
          <w:p w14:paraId="086518FF" w14:textId="77777777" w:rsidR="00AD1B9E" w:rsidRPr="00AD1B9E" w:rsidRDefault="00AD1B9E" w:rsidP="00AD1B9E">
            <w:pPr>
              <w:tabs>
                <w:tab w:val="left" w:pos="720"/>
                <w:tab w:val="center" w:pos="4680"/>
                <w:tab w:val="right" w:pos="9360"/>
              </w:tabs>
              <w:spacing w:before="20" w:after="20" w:line="240" w:lineRule="auto"/>
              <w:rPr>
                <w:rFonts w:ascii="Times New Roman" w:eastAsia="Times New Roman" w:hAnsi="Times New Roman" w:cs="Times New Roman"/>
                <w:b/>
                <w:sz w:val="26"/>
                <w:szCs w:val="26"/>
                <w:u w:val="single"/>
              </w:rPr>
            </w:pPr>
          </w:p>
        </w:tc>
      </w:tr>
      <w:tr w:rsidR="00AD1B9E" w:rsidRPr="00AD1B9E" w14:paraId="6CB80216" w14:textId="77777777" w:rsidTr="00535ABB">
        <w:trPr>
          <w:trHeight w:val="352"/>
        </w:trPr>
        <w:tc>
          <w:tcPr>
            <w:tcW w:w="9796" w:type="dxa"/>
            <w:tcBorders>
              <w:top w:val="dotted" w:sz="4" w:space="0" w:color="auto"/>
              <w:left w:val="nil"/>
              <w:bottom w:val="dotted" w:sz="4" w:space="0" w:color="auto"/>
              <w:right w:val="nil"/>
            </w:tcBorders>
          </w:tcPr>
          <w:p w14:paraId="2F806BE5" w14:textId="77777777" w:rsidR="00AD1B9E" w:rsidRPr="00AD1B9E" w:rsidRDefault="00AD1B9E" w:rsidP="00AD1B9E">
            <w:pPr>
              <w:tabs>
                <w:tab w:val="left" w:pos="720"/>
                <w:tab w:val="center" w:pos="4680"/>
                <w:tab w:val="right" w:pos="9360"/>
              </w:tabs>
              <w:spacing w:before="20" w:after="20" w:line="240" w:lineRule="auto"/>
              <w:rPr>
                <w:rFonts w:ascii="Times New Roman" w:eastAsia="Times New Roman" w:hAnsi="Times New Roman" w:cs="Times New Roman"/>
                <w:b/>
                <w:sz w:val="26"/>
                <w:szCs w:val="26"/>
                <w:u w:val="single"/>
              </w:rPr>
            </w:pPr>
          </w:p>
        </w:tc>
      </w:tr>
    </w:tbl>
    <w:p w14:paraId="6A34F449" w14:textId="77777777" w:rsidR="00AD1B9E" w:rsidRPr="00AD1B9E" w:rsidRDefault="00AD1B9E" w:rsidP="00AD1B9E">
      <w:pPr>
        <w:spacing w:before="20" w:after="20" w:line="240" w:lineRule="auto"/>
        <w:jc w:val="both"/>
        <w:rPr>
          <w:rFonts w:ascii="Times New Roman" w:eastAsia="Times New Roman" w:hAnsi="Times New Roman" w:cs="Times New Roman"/>
          <w:b/>
          <w:bCs/>
          <w:sz w:val="26"/>
          <w:szCs w:val="26"/>
        </w:rPr>
      </w:pPr>
    </w:p>
    <w:p w14:paraId="0C8C7CC0" w14:textId="77777777" w:rsidR="00475FD2" w:rsidRPr="00AD1B9E" w:rsidRDefault="00475FD2" w:rsidP="00AD1B9E">
      <w:pPr>
        <w:spacing w:before="20" w:after="20" w:line="240" w:lineRule="auto"/>
        <w:rPr>
          <w:rFonts w:ascii="Times New Roman" w:hAnsi="Times New Roman" w:cs="Times New Roman"/>
          <w:sz w:val="26"/>
          <w:szCs w:val="26"/>
        </w:rPr>
      </w:pPr>
    </w:p>
    <w:sectPr w:rsidR="00475FD2" w:rsidRPr="00AD1B9E" w:rsidSect="00475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20B0604020202020204"/>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VN Viet Sach">
    <w:altName w:val="Palatino Linotype"/>
    <w:panose1 w:val="020B0604020202020204"/>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621"/>
    <w:multiLevelType w:val="hybridMultilevel"/>
    <w:tmpl w:val="5ED6A0A0"/>
    <w:lvl w:ilvl="0" w:tplc="F652743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46F4"/>
    <w:multiLevelType w:val="hybridMultilevel"/>
    <w:tmpl w:val="D5E40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21C65E3E"/>
    <w:multiLevelType w:val="multilevel"/>
    <w:tmpl w:val="65B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2116F"/>
    <w:multiLevelType w:val="hybridMultilevel"/>
    <w:tmpl w:val="668A4240"/>
    <w:lvl w:ilvl="0" w:tplc="711832A6">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501F7"/>
    <w:multiLevelType w:val="hybridMultilevel"/>
    <w:tmpl w:val="72DA831A"/>
    <w:lvl w:ilvl="0" w:tplc="941A50D2">
      <w:numFmt w:val="bullet"/>
      <w:lvlText w:val="-"/>
      <w:lvlJc w:val="left"/>
      <w:pPr>
        <w:ind w:left="344" w:hanging="164"/>
      </w:pPr>
      <w:rPr>
        <w:w w:val="100"/>
        <w:lang w:eastAsia="en-US" w:bidi="ar-SA"/>
      </w:rPr>
    </w:lvl>
    <w:lvl w:ilvl="1" w:tplc="D75C6E86">
      <w:numFmt w:val="bullet"/>
      <w:lvlText w:val="•"/>
      <w:lvlJc w:val="left"/>
      <w:pPr>
        <w:ind w:left="629" w:hanging="164"/>
      </w:pPr>
      <w:rPr>
        <w:lang w:eastAsia="en-US" w:bidi="ar-SA"/>
      </w:rPr>
    </w:lvl>
    <w:lvl w:ilvl="2" w:tplc="A5D20DC0">
      <w:numFmt w:val="bullet"/>
      <w:lvlText w:val="•"/>
      <w:lvlJc w:val="left"/>
      <w:pPr>
        <w:ind w:left="1158" w:hanging="164"/>
      </w:pPr>
      <w:rPr>
        <w:lang w:eastAsia="en-US" w:bidi="ar-SA"/>
      </w:rPr>
    </w:lvl>
    <w:lvl w:ilvl="3" w:tplc="CE60F584">
      <w:numFmt w:val="bullet"/>
      <w:lvlText w:val="•"/>
      <w:lvlJc w:val="left"/>
      <w:pPr>
        <w:ind w:left="1687" w:hanging="164"/>
      </w:pPr>
      <w:rPr>
        <w:lang w:eastAsia="en-US" w:bidi="ar-SA"/>
      </w:rPr>
    </w:lvl>
    <w:lvl w:ilvl="4" w:tplc="4C826A7E">
      <w:numFmt w:val="bullet"/>
      <w:lvlText w:val="•"/>
      <w:lvlJc w:val="left"/>
      <w:pPr>
        <w:ind w:left="2216" w:hanging="164"/>
      </w:pPr>
      <w:rPr>
        <w:lang w:eastAsia="en-US" w:bidi="ar-SA"/>
      </w:rPr>
    </w:lvl>
    <w:lvl w:ilvl="5" w:tplc="BB96FCB6">
      <w:numFmt w:val="bullet"/>
      <w:lvlText w:val="•"/>
      <w:lvlJc w:val="left"/>
      <w:pPr>
        <w:ind w:left="2745" w:hanging="164"/>
      </w:pPr>
      <w:rPr>
        <w:lang w:eastAsia="en-US" w:bidi="ar-SA"/>
      </w:rPr>
    </w:lvl>
    <w:lvl w:ilvl="6" w:tplc="9F98258A">
      <w:numFmt w:val="bullet"/>
      <w:lvlText w:val="•"/>
      <w:lvlJc w:val="left"/>
      <w:pPr>
        <w:ind w:left="3274" w:hanging="164"/>
      </w:pPr>
      <w:rPr>
        <w:lang w:eastAsia="en-US" w:bidi="ar-SA"/>
      </w:rPr>
    </w:lvl>
    <w:lvl w:ilvl="7" w:tplc="6E3694B2">
      <w:numFmt w:val="bullet"/>
      <w:lvlText w:val="•"/>
      <w:lvlJc w:val="left"/>
      <w:pPr>
        <w:ind w:left="3803" w:hanging="164"/>
      </w:pPr>
      <w:rPr>
        <w:lang w:eastAsia="en-US" w:bidi="ar-SA"/>
      </w:rPr>
    </w:lvl>
    <w:lvl w:ilvl="8" w:tplc="12DE50AA">
      <w:numFmt w:val="bullet"/>
      <w:lvlText w:val="•"/>
      <w:lvlJc w:val="left"/>
      <w:pPr>
        <w:ind w:left="4332" w:hanging="164"/>
      </w:pPr>
      <w:rPr>
        <w:lang w:eastAsia="en-US" w:bidi="ar-SA"/>
      </w:rPr>
    </w:lvl>
  </w:abstractNum>
  <w:abstractNum w:abstractNumId="6" w15:restartNumberingAfterBreak="0">
    <w:nsid w:val="5D5A0CE2"/>
    <w:multiLevelType w:val="hybridMultilevel"/>
    <w:tmpl w:val="2D1E41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85730F7"/>
    <w:multiLevelType w:val="hybridMultilevel"/>
    <w:tmpl w:val="7E700CE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05847"/>
    <w:multiLevelType w:val="hybridMultilevel"/>
    <w:tmpl w:val="C6506FA4"/>
    <w:lvl w:ilvl="0" w:tplc="4C188B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0096518"/>
    <w:multiLevelType w:val="hybridMultilevel"/>
    <w:tmpl w:val="EF902C02"/>
    <w:lvl w:ilvl="0" w:tplc="6A48BC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30568D2"/>
    <w:multiLevelType w:val="hybridMultilevel"/>
    <w:tmpl w:val="98161564"/>
    <w:lvl w:ilvl="0" w:tplc="0872685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32064496">
    <w:abstractNumId w:val="9"/>
  </w:num>
  <w:num w:numId="2" w16cid:durableId="2083915939">
    <w:abstractNumId w:val="8"/>
  </w:num>
  <w:num w:numId="3" w16cid:durableId="1434352834">
    <w:abstractNumId w:val="6"/>
  </w:num>
  <w:num w:numId="4" w16cid:durableId="113210893">
    <w:abstractNumId w:val="2"/>
  </w:num>
  <w:num w:numId="5" w16cid:durableId="623540013">
    <w:abstractNumId w:val="0"/>
  </w:num>
  <w:num w:numId="6" w16cid:durableId="57747328">
    <w:abstractNumId w:val="4"/>
  </w:num>
  <w:num w:numId="7" w16cid:durableId="178810651">
    <w:abstractNumId w:val="1"/>
  </w:num>
  <w:num w:numId="8" w16cid:durableId="1746802486">
    <w:abstractNumId w:val="10"/>
  </w:num>
  <w:num w:numId="9" w16cid:durableId="855460979">
    <w:abstractNumId w:val="5"/>
  </w:num>
  <w:num w:numId="10" w16cid:durableId="16085103">
    <w:abstractNumId w:val="7"/>
  </w:num>
  <w:num w:numId="11" w16cid:durableId="1085229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1B9E"/>
    <w:rsid w:val="0000380F"/>
    <w:rsid w:val="000041E5"/>
    <w:rsid w:val="00004684"/>
    <w:rsid w:val="00005883"/>
    <w:rsid w:val="00006350"/>
    <w:rsid w:val="00006A89"/>
    <w:rsid w:val="00006C86"/>
    <w:rsid w:val="00007D60"/>
    <w:rsid w:val="0001662F"/>
    <w:rsid w:val="00020164"/>
    <w:rsid w:val="0002075C"/>
    <w:rsid w:val="000226EF"/>
    <w:rsid w:val="000322C8"/>
    <w:rsid w:val="00032631"/>
    <w:rsid w:val="00032E74"/>
    <w:rsid w:val="00032F6E"/>
    <w:rsid w:val="00033277"/>
    <w:rsid w:val="000359F4"/>
    <w:rsid w:val="0003662A"/>
    <w:rsid w:val="000416D3"/>
    <w:rsid w:val="00041825"/>
    <w:rsid w:val="00043411"/>
    <w:rsid w:val="00045851"/>
    <w:rsid w:val="0004664F"/>
    <w:rsid w:val="00046A8B"/>
    <w:rsid w:val="000470BF"/>
    <w:rsid w:val="000475E4"/>
    <w:rsid w:val="00051ECA"/>
    <w:rsid w:val="00053616"/>
    <w:rsid w:val="00057530"/>
    <w:rsid w:val="0006178B"/>
    <w:rsid w:val="00063BE4"/>
    <w:rsid w:val="000703F3"/>
    <w:rsid w:val="000704CE"/>
    <w:rsid w:val="000729FF"/>
    <w:rsid w:val="00073620"/>
    <w:rsid w:val="00075684"/>
    <w:rsid w:val="000764ED"/>
    <w:rsid w:val="0008239F"/>
    <w:rsid w:val="00082FF8"/>
    <w:rsid w:val="00084505"/>
    <w:rsid w:val="00084C15"/>
    <w:rsid w:val="00084FC8"/>
    <w:rsid w:val="00086FAA"/>
    <w:rsid w:val="00087CF4"/>
    <w:rsid w:val="00093514"/>
    <w:rsid w:val="00093A3B"/>
    <w:rsid w:val="0009460D"/>
    <w:rsid w:val="00095051"/>
    <w:rsid w:val="00095671"/>
    <w:rsid w:val="00096761"/>
    <w:rsid w:val="000967EA"/>
    <w:rsid w:val="00096B3B"/>
    <w:rsid w:val="000A0296"/>
    <w:rsid w:val="000A1867"/>
    <w:rsid w:val="000A2044"/>
    <w:rsid w:val="000A28A8"/>
    <w:rsid w:val="000A28C3"/>
    <w:rsid w:val="000A3B44"/>
    <w:rsid w:val="000A4186"/>
    <w:rsid w:val="000A4DDC"/>
    <w:rsid w:val="000B070E"/>
    <w:rsid w:val="000B2041"/>
    <w:rsid w:val="000B21D9"/>
    <w:rsid w:val="000B2799"/>
    <w:rsid w:val="000B468D"/>
    <w:rsid w:val="000B7E84"/>
    <w:rsid w:val="000C090A"/>
    <w:rsid w:val="000C1C44"/>
    <w:rsid w:val="000C31A3"/>
    <w:rsid w:val="000C497F"/>
    <w:rsid w:val="000C6541"/>
    <w:rsid w:val="000D08AB"/>
    <w:rsid w:val="000D0FC9"/>
    <w:rsid w:val="000D25F3"/>
    <w:rsid w:val="000E0C50"/>
    <w:rsid w:val="000E0D86"/>
    <w:rsid w:val="000E1A48"/>
    <w:rsid w:val="000E2E55"/>
    <w:rsid w:val="000E3FAE"/>
    <w:rsid w:val="000E6A0C"/>
    <w:rsid w:val="000E6CC6"/>
    <w:rsid w:val="000F5482"/>
    <w:rsid w:val="000F63E1"/>
    <w:rsid w:val="000F72B2"/>
    <w:rsid w:val="00100D77"/>
    <w:rsid w:val="00102564"/>
    <w:rsid w:val="001036BF"/>
    <w:rsid w:val="001044B3"/>
    <w:rsid w:val="00105142"/>
    <w:rsid w:val="001100F9"/>
    <w:rsid w:val="00112742"/>
    <w:rsid w:val="00112F9B"/>
    <w:rsid w:val="00114F82"/>
    <w:rsid w:val="00115208"/>
    <w:rsid w:val="001210BD"/>
    <w:rsid w:val="0012318E"/>
    <w:rsid w:val="00123559"/>
    <w:rsid w:val="00124556"/>
    <w:rsid w:val="001245F0"/>
    <w:rsid w:val="00124E56"/>
    <w:rsid w:val="001317CF"/>
    <w:rsid w:val="0013225F"/>
    <w:rsid w:val="0013727E"/>
    <w:rsid w:val="001405F8"/>
    <w:rsid w:val="0014135F"/>
    <w:rsid w:val="00141943"/>
    <w:rsid w:val="00143CE4"/>
    <w:rsid w:val="00145132"/>
    <w:rsid w:val="001455DE"/>
    <w:rsid w:val="00146A28"/>
    <w:rsid w:val="0014710E"/>
    <w:rsid w:val="00150E62"/>
    <w:rsid w:val="00150E69"/>
    <w:rsid w:val="00152C24"/>
    <w:rsid w:val="00154681"/>
    <w:rsid w:val="00154716"/>
    <w:rsid w:val="001548BB"/>
    <w:rsid w:val="00154B31"/>
    <w:rsid w:val="00155B83"/>
    <w:rsid w:val="00156063"/>
    <w:rsid w:val="0015758D"/>
    <w:rsid w:val="00161E1E"/>
    <w:rsid w:val="001630AF"/>
    <w:rsid w:val="001631E8"/>
    <w:rsid w:val="001637EA"/>
    <w:rsid w:val="00164B0B"/>
    <w:rsid w:val="0016736A"/>
    <w:rsid w:val="00170AA2"/>
    <w:rsid w:val="00171EA8"/>
    <w:rsid w:val="001733BD"/>
    <w:rsid w:val="001739CB"/>
    <w:rsid w:val="00173C34"/>
    <w:rsid w:val="00174443"/>
    <w:rsid w:val="001758DA"/>
    <w:rsid w:val="00175C0A"/>
    <w:rsid w:val="00176A6D"/>
    <w:rsid w:val="00177655"/>
    <w:rsid w:val="001811A9"/>
    <w:rsid w:val="001827A4"/>
    <w:rsid w:val="001844DD"/>
    <w:rsid w:val="001864CB"/>
    <w:rsid w:val="00187FA2"/>
    <w:rsid w:val="001929BE"/>
    <w:rsid w:val="00193B14"/>
    <w:rsid w:val="00195B63"/>
    <w:rsid w:val="001965E6"/>
    <w:rsid w:val="00197871"/>
    <w:rsid w:val="001A06D4"/>
    <w:rsid w:val="001A08F5"/>
    <w:rsid w:val="001A51D9"/>
    <w:rsid w:val="001A5709"/>
    <w:rsid w:val="001A721E"/>
    <w:rsid w:val="001B1263"/>
    <w:rsid w:val="001B606B"/>
    <w:rsid w:val="001B7575"/>
    <w:rsid w:val="001C00E0"/>
    <w:rsid w:val="001C54A2"/>
    <w:rsid w:val="001C5A76"/>
    <w:rsid w:val="001C5DC4"/>
    <w:rsid w:val="001C6343"/>
    <w:rsid w:val="001C6561"/>
    <w:rsid w:val="001D02C3"/>
    <w:rsid w:val="001D08D5"/>
    <w:rsid w:val="001D2429"/>
    <w:rsid w:val="001D261E"/>
    <w:rsid w:val="001D2992"/>
    <w:rsid w:val="001D2A31"/>
    <w:rsid w:val="001D2C42"/>
    <w:rsid w:val="001D4477"/>
    <w:rsid w:val="001D4F2A"/>
    <w:rsid w:val="001D5EC4"/>
    <w:rsid w:val="001D645F"/>
    <w:rsid w:val="001E1391"/>
    <w:rsid w:val="001E440D"/>
    <w:rsid w:val="001E65BA"/>
    <w:rsid w:val="001F165F"/>
    <w:rsid w:val="001F16A3"/>
    <w:rsid w:val="001F1BC6"/>
    <w:rsid w:val="001F2444"/>
    <w:rsid w:val="001F4598"/>
    <w:rsid w:val="001F602F"/>
    <w:rsid w:val="001F63E6"/>
    <w:rsid w:val="002043E7"/>
    <w:rsid w:val="00205E04"/>
    <w:rsid w:val="00206D65"/>
    <w:rsid w:val="0021073B"/>
    <w:rsid w:val="002110FD"/>
    <w:rsid w:val="00213604"/>
    <w:rsid w:val="00213B0F"/>
    <w:rsid w:val="00214983"/>
    <w:rsid w:val="00215FD0"/>
    <w:rsid w:val="0021638D"/>
    <w:rsid w:val="002172C3"/>
    <w:rsid w:val="00217733"/>
    <w:rsid w:val="002279E4"/>
    <w:rsid w:val="00231D93"/>
    <w:rsid w:val="00236DB2"/>
    <w:rsid w:val="00237FF7"/>
    <w:rsid w:val="00241510"/>
    <w:rsid w:val="0024192A"/>
    <w:rsid w:val="002420B0"/>
    <w:rsid w:val="00242EC1"/>
    <w:rsid w:val="00244F11"/>
    <w:rsid w:val="00250775"/>
    <w:rsid w:val="002513BD"/>
    <w:rsid w:val="002517B2"/>
    <w:rsid w:val="00256E2A"/>
    <w:rsid w:val="00263271"/>
    <w:rsid w:val="00263402"/>
    <w:rsid w:val="002657DA"/>
    <w:rsid w:val="0026642D"/>
    <w:rsid w:val="00266CAB"/>
    <w:rsid w:val="00270B9E"/>
    <w:rsid w:val="0027231C"/>
    <w:rsid w:val="0027253C"/>
    <w:rsid w:val="002767FE"/>
    <w:rsid w:val="002815FB"/>
    <w:rsid w:val="00282411"/>
    <w:rsid w:val="002827AC"/>
    <w:rsid w:val="002831F1"/>
    <w:rsid w:val="00283B9E"/>
    <w:rsid w:val="00292929"/>
    <w:rsid w:val="00293C72"/>
    <w:rsid w:val="002946D7"/>
    <w:rsid w:val="002949B8"/>
    <w:rsid w:val="00295517"/>
    <w:rsid w:val="00295F6E"/>
    <w:rsid w:val="0029703D"/>
    <w:rsid w:val="002979BC"/>
    <w:rsid w:val="002A188D"/>
    <w:rsid w:val="002A571D"/>
    <w:rsid w:val="002A658F"/>
    <w:rsid w:val="002B05D1"/>
    <w:rsid w:val="002B08D7"/>
    <w:rsid w:val="002B29E4"/>
    <w:rsid w:val="002B4B17"/>
    <w:rsid w:val="002B616E"/>
    <w:rsid w:val="002B708D"/>
    <w:rsid w:val="002B7498"/>
    <w:rsid w:val="002B7C2D"/>
    <w:rsid w:val="002C5273"/>
    <w:rsid w:val="002D1775"/>
    <w:rsid w:val="002D2F8E"/>
    <w:rsid w:val="002D31EC"/>
    <w:rsid w:val="002D6D16"/>
    <w:rsid w:val="002E0387"/>
    <w:rsid w:val="002E10F5"/>
    <w:rsid w:val="002E1CC4"/>
    <w:rsid w:val="002E71E1"/>
    <w:rsid w:val="002F0DA5"/>
    <w:rsid w:val="002F0F56"/>
    <w:rsid w:val="002F15ED"/>
    <w:rsid w:val="002F37DA"/>
    <w:rsid w:val="002F3CE6"/>
    <w:rsid w:val="002F4EA2"/>
    <w:rsid w:val="002F55FA"/>
    <w:rsid w:val="002F6985"/>
    <w:rsid w:val="00301774"/>
    <w:rsid w:val="003032D7"/>
    <w:rsid w:val="003034EC"/>
    <w:rsid w:val="00303A98"/>
    <w:rsid w:val="00305C6A"/>
    <w:rsid w:val="00311A95"/>
    <w:rsid w:val="00317BF4"/>
    <w:rsid w:val="00320CA7"/>
    <w:rsid w:val="0032178F"/>
    <w:rsid w:val="00322053"/>
    <w:rsid w:val="003230DB"/>
    <w:rsid w:val="003245D1"/>
    <w:rsid w:val="00325F80"/>
    <w:rsid w:val="00327526"/>
    <w:rsid w:val="003277E1"/>
    <w:rsid w:val="00333E71"/>
    <w:rsid w:val="003367F6"/>
    <w:rsid w:val="00337C9B"/>
    <w:rsid w:val="0034117A"/>
    <w:rsid w:val="003457CC"/>
    <w:rsid w:val="00345980"/>
    <w:rsid w:val="00345FB1"/>
    <w:rsid w:val="00350CFD"/>
    <w:rsid w:val="00351796"/>
    <w:rsid w:val="00354566"/>
    <w:rsid w:val="00355F2D"/>
    <w:rsid w:val="00356422"/>
    <w:rsid w:val="00357A74"/>
    <w:rsid w:val="0036089F"/>
    <w:rsid w:val="0036326A"/>
    <w:rsid w:val="00363C39"/>
    <w:rsid w:val="00363CB7"/>
    <w:rsid w:val="0036686C"/>
    <w:rsid w:val="003707EF"/>
    <w:rsid w:val="00371775"/>
    <w:rsid w:val="00374E7A"/>
    <w:rsid w:val="00375D87"/>
    <w:rsid w:val="00377392"/>
    <w:rsid w:val="00380677"/>
    <w:rsid w:val="00380B7E"/>
    <w:rsid w:val="00381738"/>
    <w:rsid w:val="00391656"/>
    <w:rsid w:val="00392531"/>
    <w:rsid w:val="003A3817"/>
    <w:rsid w:val="003A4A9B"/>
    <w:rsid w:val="003A5259"/>
    <w:rsid w:val="003A6015"/>
    <w:rsid w:val="003B066C"/>
    <w:rsid w:val="003B100B"/>
    <w:rsid w:val="003B6BE0"/>
    <w:rsid w:val="003B709B"/>
    <w:rsid w:val="003C2CEB"/>
    <w:rsid w:val="003C3BC0"/>
    <w:rsid w:val="003C4550"/>
    <w:rsid w:val="003C6C94"/>
    <w:rsid w:val="003D4519"/>
    <w:rsid w:val="003D5C40"/>
    <w:rsid w:val="003D7604"/>
    <w:rsid w:val="003E01A7"/>
    <w:rsid w:val="003E0D19"/>
    <w:rsid w:val="003E2801"/>
    <w:rsid w:val="003E3498"/>
    <w:rsid w:val="003E3C76"/>
    <w:rsid w:val="003E43FE"/>
    <w:rsid w:val="003E48B8"/>
    <w:rsid w:val="003E71D9"/>
    <w:rsid w:val="003F3B66"/>
    <w:rsid w:val="003F5268"/>
    <w:rsid w:val="003F631A"/>
    <w:rsid w:val="003F67D1"/>
    <w:rsid w:val="003F77BB"/>
    <w:rsid w:val="004020E7"/>
    <w:rsid w:val="00403EBF"/>
    <w:rsid w:val="00405ECC"/>
    <w:rsid w:val="004069E1"/>
    <w:rsid w:val="00410932"/>
    <w:rsid w:val="00410B54"/>
    <w:rsid w:val="004115C2"/>
    <w:rsid w:val="004120D5"/>
    <w:rsid w:val="0041235E"/>
    <w:rsid w:val="0041466B"/>
    <w:rsid w:val="0041497F"/>
    <w:rsid w:val="00422DA8"/>
    <w:rsid w:val="00423108"/>
    <w:rsid w:val="0042316E"/>
    <w:rsid w:val="004233E6"/>
    <w:rsid w:val="00423E50"/>
    <w:rsid w:val="00425000"/>
    <w:rsid w:val="00426AF6"/>
    <w:rsid w:val="0043090C"/>
    <w:rsid w:val="004350BE"/>
    <w:rsid w:val="0043608E"/>
    <w:rsid w:val="004429B6"/>
    <w:rsid w:val="0044322F"/>
    <w:rsid w:val="004433D8"/>
    <w:rsid w:val="00443E8A"/>
    <w:rsid w:val="00443EE7"/>
    <w:rsid w:val="004505E0"/>
    <w:rsid w:val="00451BE3"/>
    <w:rsid w:val="00453C0C"/>
    <w:rsid w:val="00454F6B"/>
    <w:rsid w:val="004628E0"/>
    <w:rsid w:val="00464EDD"/>
    <w:rsid w:val="004662D3"/>
    <w:rsid w:val="00466D77"/>
    <w:rsid w:val="00470882"/>
    <w:rsid w:val="004714DE"/>
    <w:rsid w:val="004737A4"/>
    <w:rsid w:val="004749DE"/>
    <w:rsid w:val="00475907"/>
    <w:rsid w:val="00475FD2"/>
    <w:rsid w:val="00480317"/>
    <w:rsid w:val="00481615"/>
    <w:rsid w:val="00482BC8"/>
    <w:rsid w:val="00484400"/>
    <w:rsid w:val="0048477B"/>
    <w:rsid w:val="00486A61"/>
    <w:rsid w:val="004907BF"/>
    <w:rsid w:val="00490FC4"/>
    <w:rsid w:val="0049527A"/>
    <w:rsid w:val="004A00C4"/>
    <w:rsid w:val="004A0AF1"/>
    <w:rsid w:val="004A1010"/>
    <w:rsid w:val="004A250E"/>
    <w:rsid w:val="004A2513"/>
    <w:rsid w:val="004A2A6A"/>
    <w:rsid w:val="004A39CB"/>
    <w:rsid w:val="004A4D91"/>
    <w:rsid w:val="004A54AC"/>
    <w:rsid w:val="004A5CF9"/>
    <w:rsid w:val="004B0EFB"/>
    <w:rsid w:val="004B26B9"/>
    <w:rsid w:val="004B27DB"/>
    <w:rsid w:val="004B3107"/>
    <w:rsid w:val="004B376A"/>
    <w:rsid w:val="004B3E3F"/>
    <w:rsid w:val="004B5D11"/>
    <w:rsid w:val="004B71A4"/>
    <w:rsid w:val="004C083C"/>
    <w:rsid w:val="004C445D"/>
    <w:rsid w:val="004C4F7E"/>
    <w:rsid w:val="004C639A"/>
    <w:rsid w:val="004C76B7"/>
    <w:rsid w:val="004D2023"/>
    <w:rsid w:val="004D2866"/>
    <w:rsid w:val="004D3144"/>
    <w:rsid w:val="004D4410"/>
    <w:rsid w:val="004D4EED"/>
    <w:rsid w:val="004D7D01"/>
    <w:rsid w:val="004E3C67"/>
    <w:rsid w:val="004E3D51"/>
    <w:rsid w:val="004E3EC3"/>
    <w:rsid w:val="004E7DAD"/>
    <w:rsid w:val="004F076D"/>
    <w:rsid w:val="004F2B5A"/>
    <w:rsid w:val="004F3216"/>
    <w:rsid w:val="004F37E1"/>
    <w:rsid w:val="004F3C70"/>
    <w:rsid w:val="004F417F"/>
    <w:rsid w:val="004F43B1"/>
    <w:rsid w:val="004F4830"/>
    <w:rsid w:val="004F4CA6"/>
    <w:rsid w:val="005005D8"/>
    <w:rsid w:val="0050140D"/>
    <w:rsid w:val="00502758"/>
    <w:rsid w:val="00505BD9"/>
    <w:rsid w:val="00510942"/>
    <w:rsid w:val="00510DDA"/>
    <w:rsid w:val="00516BA0"/>
    <w:rsid w:val="00520A60"/>
    <w:rsid w:val="00521136"/>
    <w:rsid w:val="0052259E"/>
    <w:rsid w:val="005243A6"/>
    <w:rsid w:val="00524B85"/>
    <w:rsid w:val="00525515"/>
    <w:rsid w:val="005319DC"/>
    <w:rsid w:val="00531B01"/>
    <w:rsid w:val="0053269A"/>
    <w:rsid w:val="00535A3B"/>
    <w:rsid w:val="0053798E"/>
    <w:rsid w:val="00537B76"/>
    <w:rsid w:val="00541378"/>
    <w:rsid w:val="00541DC3"/>
    <w:rsid w:val="00542D1D"/>
    <w:rsid w:val="00543EB9"/>
    <w:rsid w:val="00544BAA"/>
    <w:rsid w:val="0054508D"/>
    <w:rsid w:val="0054723F"/>
    <w:rsid w:val="0055109C"/>
    <w:rsid w:val="005576CF"/>
    <w:rsid w:val="00557F97"/>
    <w:rsid w:val="00561138"/>
    <w:rsid w:val="005612DC"/>
    <w:rsid w:val="00563809"/>
    <w:rsid w:val="00564010"/>
    <w:rsid w:val="00564EE7"/>
    <w:rsid w:val="0056541E"/>
    <w:rsid w:val="00566DA3"/>
    <w:rsid w:val="005701F8"/>
    <w:rsid w:val="0057033F"/>
    <w:rsid w:val="0057151A"/>
    <w:rsid w:val="00571524"/>
    <w:rsid w:val="00571C61"/>
    <w:rsid w:val="005728ED"/>
    <w:rsid w:val="0057426A"/>
    <w:rsid w:val="00574D8B"/>
    <w:rsid w:val="005808E6"/>
    <w:rsid w:val="00583AC4"/>
    <w:rsid w:val="00584110"/>
    <w:rsid w:val="00592797"/>
    <w:rsid w:val="005941D4"/>
    <w:rsid w:val="00595B05"/>
    <w:rsid w:val="00596FC5"/>
    <w:rsid w:val="005A01C9"/>
    <w:rsid w:val="005A165F"/>
    <w:rsid w:val="005A2D65"/>
    <w:rsid w:val="005A53A1"/>
    <w:rsid w:val="005A6C9E"/>
    <w:rsid w:val="005B1FFD"/>
    <w:rsid w:val="005B2845"/>
    <w:rsid w:val="005B4F3D"/>
    <w:rsid w:val="005B60C7"/>
    <w:rsid w:val="005B7457"/>
    <w:rsid w:val="005C08C9"/>
    <w:rsid w:val="005C3810"/>
    <w:rsid w:val="005C3A27"/>
    <w:rsid w:val="005C3F65"/>
    <w:rsid w:val="005C4F6A"/>
    <w:rsid w:val="005C5615"/>
    <w:rsid w:val="005D1A15"/>
    <w:rsid w:val="005D2FAB"/>
    <w:rsid w:val="005D77B2"/>
    <w:rsid w:val="005E0FF2"/>
    <w:rsid w:val="005E3E73"/>
    <w:rsid w:val="005E41E9"/>
    <w:rsid w:val="005E5372"/>
    <w:rsid w:val="005E6DC5"/>
    <w:rsid w:val="005E7331"/>
    <w:rsid w:val="005F15AD"/>
    <w:rsid w:val="005F19DE"/>
    <w:rsid w:val="005F1D61"/>
    <w:rsid w:val="005F54A2"/>
    <w:rsid w:val="00601239"/>
    <w:rsid w:val="006017BC"/>
    <w:rsid w:val="006021A3"/>
    <w:rsid w:val="0060451F"/>
    <w:rsid w:val="006068E1"/>
    <w:rsid w:val="00606F55"/>
    <w:rsid w:val="00610A3A"/>
    <w:rsid w:val="00610EF4"/>
    <w:rsid w:val="006115A0"/>
    <w:rsid w:val="006119FC"/>
    <w:rsid w:val="00611A91"/>
    <w:rsid w:val="006123D7"/>
    <w:rsid w:val="006145AB"/>
    <w:rsid w:val="00616E1A"/>
    <w:rsid w:val="006207A3"/>
    <w:rsid w:val="0062160A"/>
    <w:rsid w:val="006224C0"/>
    <w:rsid w:val="00623596"/>
    <w:rsid w:val="00626F53"/>
    <w:rsid w:val="0063130B"/>
    <w:rsid w:val="00632078"/>
    <w:rsid w:val="006339A1"/>
    <w:rsid w:val="00634221"/>
    <w:rsid w:val="006343AB"/>
    <w:rsid w:val="00634767"/>
    <w:rsid w:val="0063490E"/>
    <w:rsid w:val="00637140"/>
    <w:rsid w:val="00640377"/>
    <w:rsid w:val="00640EB9"/>
    <w:rsid w:val="00641127"/>
    <w:rsid w:val="00641335"/>
    <w:rsid w:val="0064380D"/>
    <w:rsid w:val="00643B4E"/>
    <w:rsid w:val="00645D93"/>
    <w:rsid w:val="0064601C"/>
    <w:rsid w:val="00650840"/>
    <w:rsid w:val="006518D4"/>
    <w:rsid w:val="00653469"/>
    <w:rsid w:val="00654B20"/>
    <w:rsid w:val="00655F7C"/>
    <w:rsid w:val="00656FA0"/>
    <w:rsid w:val="0065746E"/>
    <w:rsid w:val="00657495"/>
    <w:rsid w:val="0066069B"/>
    <w:rsid w:val="006632A8"/>
    <w:rsid w:val="00663AD8"/>
    <w:rsid w:val="00664598"/>
    <w:rsid w:val="006658DA"/>
    <w:rsid w:val="00670259"/>
    <w:rsid w:val="006702F2"/>
    <w:rsid w:val="00675FFE"/>
    <w:rsid w:val="00680117"/>
    <w:rsid w:val="00681668"/>
    <w:rsid w:val="00686890"/>
    <w:rsid w:val="00687F56"/>
    <w:rsid w:val="00690BA7"/>
    <w:rsid w:val="00690D66"/>
    <w:rsid w:val="006973B3"/>
    <w:rsid w:val="00697E9E"/>
    <w:rsid w:val="006A10E0"/>
    <w:rsid w:val="006A13E3"/>
    <w:rsid w:val="006A1778"/>
    <w:rsid w:val="006A18F5"/>
    <w:rsid w:val="006A1E9A"/>
    <w:rsid w:val="006A2ACB"/>
    <w:rsid w:val="006A6F9D"/>
    <w:rsid w:val="006A734C"/>
    <w:rsid w:val="006B01E4"/>
    <w:rsid w:val="006B044F"/>
    <w:rsid w:val="006B1866"/>
    <w:rsid w:val="006B2C60"/>
    <w:rsid w:val="006B66A9"/>
    <w:rsid w:val="006B76FC"/>
    <w:rsid w:val="006C4030"/>
    <w:rsid w:val="006C4C24"/>
    <w:rsid w:val="006C78C5"/>
    <w:rsid w:val="006D087B"/>
    <w:rsid w:val="006D0A19"/>
    <w:rsid w:val="006D0F8A"/>
    <w:rsid w:val="006D19A7"/>
    <w:rsid w:val="006D1E00"/>
    <w:rsid w:val="006D41F2"/>
    <w:rsid w:val="006D655D"/>
    <w:rsid w:val="006D65F1"/>
    <w:rsid w:val="006D77A1"/>
    <w:rsid w:val="006E4715"/>
    <w:rsid w:val="006E47BE"/>
    <w:rsid w:val="006E7A07"/>
    <w:rsid w:val="006F0ACF"/>
    <w:rsid w:val="006F0D32"/>
    <w:rsid w:val="006F20CE"/>
    <w:rsid w:val="006F22D1"/>
    <w:rsid w:val="006F2CCD"/>
    <w:rsid w:val="006F3DD6"/>
    <w:rsid w:val="006F4678"/>
    <w:rsid w:val="006F4AAE"/>
    <w:rsid w:val="006F4D6F"/>
    <w:rsid w:val="006F718A"/>
    <w:rsid w:val="00701EA1"/>
    <w:rsid w:val="00702B5A"/>
    <w:rsid w:val="00702FC1"/>
    <w:rsid w:val="0070320C"/>
    <w:rsid w:val="0070485F"/>
    <w:rsid w:val="00706A87"/>
    <w:rsid w:val="007115ED"/>
    <w:rsid w:val="00712FDE"/>
    <w:rsid w:val="007136A4"/>
    <w:rsid w:val="007143DA"/>
    <w:rsid w:val="00716504"/>
    <w:rsid w:val="00717030"/>
    <w:rsid w:val="007218A4"/>
    <w:rsid w:val="00723525"/>
    <w:rsid w:val="007258DC"/>
    <w:rsid w:val="007269C5"/>
    <w:rsid w:val="007274D8"/>
    <w:rsid w:val="00732767"/>
    <w:rsid w:val="00732989"/>
    <w:rsid w:val="007336A1"/>
    <w:rsid w:val="00735AA5"/>
    <w:rsid w:val="00740E6B"/>
    <w:rsid w:val="00741693"/>
    <w:rsid w:val="00742F5F"/>
    <w:rsid w:val="00744699"/>
    <w:rsid w:val="00744CCA"/>
    <w:rsid w:val="0074525A"/>
    <w:rsid w:val="00746E48"/>
    <w:rsid w:val="007512EA"/>
    <w:rsid w:val="00753F59"/>
    <w:rsid w:val="00754C56"/>
    <w:rsid w:val="00757835"/>
    <w:rsid w:val="00760872"/>
    <w:rsid w:val="00761E22"/>
    <w:rsid w:val="007637FA"/>
    <w:rsid w:val="00763BB6"/>
    <w:rsid w:val="00767A37"/>
    <w:rsid w:val="007726D3"/>
    <w:rsid w:val="00772CDE"/>
    <w:rsid w:val="00773A3F"/>
    <w:rsid w:val="00777CEF"/>
    <w:rsid w:val="007815EE"/>
    <w:rsid w:val="0078495E"/>
    <w:rsid w:val="00784BE1"/>
    <w:rsid w:val="00785A81"/>
    <w:rsid w:val="00785E66"/>
    <w:rsid w:val="00786C7B"/>
    <w:rsid w:val="00790B13"/>
    <w:rsid w:val="00791A9F"/>
    <w:rsid w:val="007926FE"/>
    <w:rsid w:val="00793253"/>
    <w:rsid w:val="00793952"/>
    <w:rsid w:val="00795D0A"/>
    <w:rsid w:val="007A0967"/>
    <w:rsid w:val="007A0DAD"/>
    <w:rsid w:val="007A1C57"/>
    <w:rsid w:val="007A2948"/>
    <w:rsid w:val="007A3757"/>
    <w:rsid w:val="007A6D62"/>
    <w:rsid w:val="007A72A7"/>
    <w:rsid w:val="007B1F0A"/>
    <w:rsid w:val="007B461F"/>
    <w:rsid w:val="007B595E"/>
    <w:rsid w:val="007B6933"/>
    <w:rsid w:val="007C1246"/>
    <w:rsid w:val="007C1AE0"/>
    <w:rsid w:val="007C62CA"/>
    <w:rsid w:val="007C65E7"/>
    <w:rsid w:val="007C69D9"/>
    <w:rsid w:val="007C702C"/>
    <w:rsid w:val="007C7C3C"/>
    <w:rsid w:val="007D3819"/>
    <w:rsid w:val="007D4573"/>
    <w:rsid w:val="007D6846"/>
    <w:rsid w:val="007E2FB9"/>
    <w:rsid w:val="007E7342"/>
    <w:rsid w:val="007E7BE5"/>
    <w:rsid w:val="007F05F9"/>
    <w:rsid w:val="007F207C"/>
    <w:rsid w:val="007F3E1C"/>
    <w:rsid w:val="007F460B"/>
    <w:rsid w:val="007F50A9"/>
    <w:rsid w:val="007F5463"/>
    <w:rsid w:val="007F5AAA"/>
    <w:rsid w:val="007F6191"/>
    <w:rsid w:val="007F6B42"/>
    <w:rsid w:val="007F70B6"/>
    <w:rsid w:val="007F75EF"/>
    <w:rsid w:val="00805FEF"/>
    <w:rsid w:val="008064E1"/>
    <w:rsid w:val="00806633"/>
    <w:rsid w:val="008103E7"/>
    <w:rsid w:val="00812900"/>
    <w:rsid w:val="00814E81"/>
    <w:rsid w:val="00816271"/>
    <w:rsid w:val="00820F99"/>
    <w:rsid w:val="0082183B"/>
    <w:rsid w:val="00822AA7"/>
    <w:rsid w:val="008262F6"/>
    <w:rsid w:val="00831058"/>
    <w:rsid w:val="008329BF"/>
    <w:rsid w:val="00834355"/>
    <w:rsid w:val="00834C25"/>
    <w:rsid w:val="00836B8E"/>
    <w:rsid w:val="00842D2F"/>
    <w:rsid w:val="00843231"/>
    <w:rsid w:val="00846679"/>
    <w:rsid w:val="00846AF9"/>
    <w:rsid w:val="00847F76"/>
    <w:rsid w:val="00850C97"/>
    <w:rsid w:val="008528D3"/>
    <w:rsid w:val="00853631"/>
    <w:rsid w:val="00854065"/>
    <w:rsid w:val="00854904"/>
    <w:rsid w:val="008550E9"/>
    <w:rsid w:val="00855EC4"/>
    <w:rsid w:val="00855F1D"/>
    <w:rsid w:val="0085627D"/>
    <w:rsid w:val="008567DE"/>
    <w:rsid w:val="008576B8"/>
    <w:rsid w:val="00857AE1"/>
    <w:rsid w:val="008607EE"/>
    <w:rsid w:val="00860C67"/>
    <w:rsid w:val="00861667"/>
    <w:rsid w:val="00863E61"/>
    <w:rsid w:val="008649E1"/>
    <w:rsid w:val="008719E9"/>
    <w:rsid w:val="008728B3"/>
    <w:rsid w:val="00873AC6"/>
    <w:rsid w:val="00874FF0"/>
    <w:rsid w:val="00875247"/>
    <w:rsid w:val="008812D8"/>
    <w:rsid w:val="00881F84"/>
    <w:rsid w:val="0088668E"/>
    <w:rsid w:val="00886DB6"/>
    <w:rsid w:val="0088711E"/>
    <w:rsid w:val="00887B98"/>
    <w:rsid w:val="00890899"/>
    <w:rsid w:val="00891618"/>
    <w:rsid w:val="00891AE9"/>
    <w:rsid w:val="00891F0F"/>
    <w:rsid w:val="00892BBF"/>
    <w:rsid w:val="00892BDE"/>
    <w:rsid w:val="00895EAB"/>
    <w:rsid w:val="00897143"/>
    <w:rsid w:val="008A1678"/>
    <w:rsid w:val="008A23F3"/>
    <w:rsid w:val="008A2E4E"/>
    <w:rsid w:val="008A4528"/>
    <w:rsid w:val="008A5453"/>
    <w:rsid w:val="008A71F6"/>
    <w:rsid w:val="008A7F17"/>
    <w:rsid w:val="008B2759"/>
    <w:rsid w:val="008B64B6"/>
    <w:rsid w:val="008B718F"/>
    <w:rsid w:val="008B7395"/>
    <w:rsid w:val="008C0365"/>
    <w:rsid w:val="008C30E6"/>
    <w:rsid w:val="008C4C2D"/>
    <w:rsid w:val="008D4215"/>
    <w:rsid w:val="008D5735"/>
    <w:rsid w:val="008D66E6"/>
    <w:rsid w:val="008E0959"/>
    <w:rsid w:val="008E32B0"/>
    <w:rsid w:val="008E374D"/>
    <w:rsid w:val="008E3B2F"/>
    <w:rsid w:val="008E404B"/>
    <w:rsid w:val="008E7036"/>
    <w:rsid w:val="008F15B3"/>
    <w:rsid w:val="008F5306"/>
    <w:rsid w:val="008F6738"/>
    <w:rsid w:val="00902DCD"/>
    <w:rsid w:val="00903685"/>
    <w:rsid w:val="009052F7"/>
    <w:rsid w:val="00905583"/>
    <w:rsid w:val="00907456"/>
    <w:rsid w:val="009074B1"/>
    <w:rsid w:val="009120DA"/>
    <w:rsid w:val="009125FF"/>
    <w:rsid w:val="00913B8B"/>
    <w:rsid w:val="00913EC7"/>
    <w:rsid w:val="00914736"/>
    <w:rsid w:val="00914E85"/>
    <w:rsid w:val="00916F29"/>
    <w:rsid w:val="0091745E"/>
    <w:rsid w:val="009236BC"/>
    <w:rsid w:val="00926DAF"/>
    <w:rsid w:val="009306BC"/>
    <w:rsid w:val="00930897"/>
    <w:rsid w:val="00932A8F"/>
    <w:rsid w:val="009335F4"/>
    <w:rsid w:val="00934113"/>
    <w:rsid w:val="00934FFC"/>
    <w:rsid w:val="0093571D"/>
    <w:rsid w:val="00936B08"/>
    <w:rsid w:val="0094156A"/>
    <w:rsid w:val="00942294"/>
    <w:rsid w:val="00942910"/>
    <w:rsid w:val="00942CDF"/>
    <w:rsid w:val="00943039"/>
    <w:rsid w:val="00943A11"/>
    <w:rsid w:val="00944275"/>
    <w:rsid w:val="00944603"/>
    <w:rsid w:val="009511BB"/>
    <w:rsid w:val="00953954"/>
    <w:rsid w:val="0095438F"/>
    <w:rsid w:val="00956C31"/>
    <w:rsid w:val="009605F8"/>
    <w:rsid w:val="00960BC3"/>
    <w:rsid w:val="00960DDB"/>
    <w:rsid w:val="00960E27"/>
    <w:rsid w:val="009651D0"/>
    <w:rsid w:val="00965744"/>
    <w:rsid w:val="0096618A"/>
    <w:rsid w:val="009667F2"/>
    <w:rsid w:val="00972225"/>
    <w:rsid w:val="00972747"/>
    <w:rsid w:val="009734AA"/>
    <w:rsid w:val="0097379C"/>
    <w:rsid w:val="00974160"/>
    <w:rsid w:val="00974347"/>
    <w:rsid w:val="00974DA9"/>
    <w:rsid w:val="009751FB"/>
    <w:rsid w:val="00976ED7"/>
    <w:rsid w:val="00984BEE"/>
    <w:rsid w:val="00985319"/>
    <w:rsid w:val="00986B6D"/>
    <w:rsid w:val="00987A58"/>
    <w:rsid w:val="0099023D"/>
    <w:rsid w:val="0099147C"/>
    <w:rsid w:val="00991866"/>
    <w:rsid w:val="00991DFB"/>
    <w:rsid w:val="00993E22"/>
    <w:rsid w:val="009952A9"/>
    <w:rsid w:val="00996AFE"/>
    <w:rsid w:val="00996D6A"/>
    <w:rsid w:val="009976A0"/>
    <w:rsid w:val="009A3952"/>
    <w:rsid w:val="009A5964"/>
    <w:rsid w:val="009A70CA"/>
    <w:rsid w:val="009A77DA"/>
    <w:rsid w:val="009B04CA"/>
    <w:rsid w:val="009B511A"/>
    <w:rsid w:val="009B5C9C"/>
    <w:rsid w:val="009C10DE"/>
    <w:rsid w:val="009C4A9E"/>
    <w:rsid w:val="009C5385"/>
    <w:rsid w:val="009C5A5F"/>
    <w:rsid w:val="009C6544"/>
    <w:rsid w:val="009C6E80"/>
    <w:rsid w:val="009C70A5"/>
    <w:rsid w:val="009D2D32"/>
    <w:rsid w:val="009D4812"/>
    <w:rsid w:val="009D4973"/>
    <w:rsid w:val="009D77BE"/>
    <w:rsid w:val="009E10D7"/>
    <w:rsid w:val="009E2A74"/>
    <w:rsid w:val="009E4AE1"/>
    <w:rsid w:val="009E5399"/>
    <w:rsid w:val="009E79B6"/>
    <w:rsid w:val="00A01816"/>
    <w:rsid w:val="00A031A4"/>
    <w:rsid w:val="00A046F3"/>
    <w:rsid w:val="00A0534F"/>
    <w:rsid w:val="00A06E52"/>
    <w:rsid w:val="00A10FA2"/>
    <w:rsid w:val="00A132C9"/>
    <w:rsid w:val="00A13632"/>
    <w:rsid w:val="00A159F1"/>
    <w:rsid w:val="00A200BF"/>
    <w:rsid w:val="00A2017D"/>
    <w:rsid w:val="00A20A49"/>
    <w:rsid w:val="00A2240B"/>
    <w:rsid w:val="00A24B09"/>
    <w:rsid w:val="00A2599F"/>
    <w:rsid w:val="00A26BB7"/>
    <w:rsid w:val="00A26D96"/>
    <w:rsid w:val="00A32449"/>
    <w:rsid w:val="00A334FF"/>
    <w:rsid w:val="00A35E36"/>
    <w:rsid w:val="00A3717D"/>
    <w:rsid w:val="00A425DF"/>
    <w:rsid w:val="00A42D91"/>
    <w:rsid w:val="00A4479B"/>
    <w:rsid w:val="00A47112"/>
    <w:rsid w:val="00A47E42"/>
    <w:rsid w:val="00A50B40"/>
    <w:rsid w:val="00A52C5A"/>
    <w:rsid w:val="00A6284E"/>
    <w:rsid w:val="00A6293F"/>
    <w:rsid w:val="00A64DDC"/>
    <w:rsid w:val="00A70EB7"/>
    <w:rsid w:val="00A71037"/>
    <w:rsid w:val="00A77300"/>
    <w:rsid w:val="00A804F8"/>
    <w:rsid w:val="00A82B08"/>
    <w:rsid w:val="00A84114"/>
    <w:rsid w:val="00A84433"/>
    <w:rsid w:val="00A864CC"/>
    <w:rsid w:val="00A90A6D"/>
    <w:rsid w:val="00A90ABB"/>
    <w:rsid w:val="00A932E0"/>
    <w:rsid w:val="00A93511"/>
    <w:rsid w:val="00A95566"/>
    <w:rsid w:val="00A9636E"/>
    <w:rsid w:val="00AA085C"/>
    <w:rsid w:val="00AA110D"/>
    <w:rsid w:val="00AA404F"/>
    <w:rsid w:val="00AA454D"/>
    <w:rsid w:val="00AA663D"/>
    <w:rsid w:val="00AB000A"/>
    <w:rsid w:val="00AB04D7"/>
    <w:rsid w:val="00AB306A"/>
    <w:rsid w:val="00AB353B"/>
    <w:rsid w:val="00AB47F7"/>
    <w:rsid w:val="00AC06D2"/>
    <w:rsid w:val="00AC3774"/>
    <w:rsid w:val="00AC4D5F"/>
    <w:rsid w:val="00AC69FB"/>
    <w:rsid w:val="00AD1B9E"/>
    <w:rsid w:val="00AD2577"/>
    <w:rsid w:val="00AD37F7"/>
    <w:rsid w:val="00AD3BDF"/>
    <w:rsid w:val="00AD3CED"/>
    <w:rsid w:val="00AD4CC8"/>
    <w:rsid w:val="00AE07E6"/>
    <w:rsid w:val="00AE0A05"/>
    <w:rsid w:val="00AE0F67"/>
    <w:rsid w:val="00AE1558"/>
    <w:rsid w:val="00AE2FFC"/>
    <w:rsid w:val="00AE46BD"/>
    <w:rsid w:val="00AE682A"/>
    <w:rsid w:val="00AF0E76"/>
    <w:rsid w:val="00AF3544"/>
    <w:rsid w:val="00AF3B1C"/>
    <w:rsid w:val="00AF4CBB"/>
    <w:rsid w:val="00AF6531"/>
    <w:rsid w:val="00AF69ED"/>
    <w:rsid w:val="00B00F12"/>
    <w:rsid w:val="00B06EF5"/>
    <w:rsid w:val="00B10403"/>
    <w:rsid w:val="00B14FDD"/>
    <w:rsid w:val="00B174A2"/>
    <w:rsid w:val="00B17E1E"/>
    <w:rsid w:val="00B21E86"/>
    <w:rsid w:val="00B23DD4"/>
    <w:rsid w:val="00B24062"/>
    <w:rsid w:val="00B2484A"/>
    <w:rsid w:val="00B27375"/>
    <w:rsid w:val="00B302FD"/>
    <w:rsid w:val="00B354D6"/>
    <w:rsid w:val="00B354FC"/>
    <w:rsid w:val="00B36EE2"/>
    <w:rsid w:val="00B426FA"/>
    <w:rsid w:val="00B4409A"/>
    <w:rsid w:val="00B451FC"/>
    <w:rsid w:val="00B529E0"/>
    <w:rsid w:val="00B53343"/>
    <w:rsid w:val="00B573D0"/>
    <w:rsid w:val="00B60D5D"/>
    <w:rsid w:val="00B61565"/>
    <w:rsid w:val="00B61E65"/>
    <w:rsid w:val="00B65C47"/>
    <w:rsid w:val="00B65FD7"/>
    <w:rsid w:val="00B66AD5"/>
    <w:rsid w:val="00B671D0"/>
    <w:rsid w:val="00B712A2"/>
    <w:rsid w:val="00B731B2"/>
    <w:rsid w:val="00B74417"/>
    <w:rsid w:val="00B74871"/>
    <w:rsid w:val="00B74A8B"/>
    <w:rsid w:val="00B74D90"/>
    <w:rsid w:val="00B76E6F"/>
    <w:rsid w:val="00B80320"/>
    <w:rsid w:val="00B81D10"/>
    <w:rsid w:val="00B81F50"/>
    <w:rsid w:val="00B8219D"/>
    <w:rsid w:val="00B82CB5"/>
    <w:rsid w:val="00B82F7E"/>
    <w:rsid w:val="00B902BF"/>
    <w:rsid w:val="00B903D2"/>
    <w:rsid w:val="00B936AF"/>
    <w:rsid w:val="00B95459"/>
    <w:rsid w:val="00B9558E"/>
    <w:rsid w:val="00B97538"/>
    <w:rsid w:val="00BA0F0E"/>
    <w:rsid w:val="00BA4052"/>
    <w:rsid w:val="00BA7874"/>
    <w:rsid w:val="00BB1587"/>
    <w:rsid w:val="00BB1702"/>
    <w:rsid w:val="00BB3E4F"/>
    <w:rsid w:val="00BB47F9"/>
    <w:rsid w:val="00BB6725"/>
    <w:rsid w:val="00BC126A"/>
    <w:rsid w:val="00BC1DE8"/>
    <w:rsid w:val="00BC3126"/>
    <w:rsid w:val="00BC4A6A"/>
    <w:rsid w:val="00BC5470"/>
    <w:rsid w:val="00BC5AE7"/>
    <w:rsid w:val="00BC6BF9"/>
    <w:rsid w:val="00BD3B34"/>
    <w:rsid w:val="00BD487D"/>
    <w:rsid w:val="00BD564F"/>
    <w:rsid w:val="00BD59BB"/>
    <w:rsid w:val="00BD5F1C"/>
    <w:rsid w:val="00BE00CD"/>
    <w:rsid w:val="00BE0823"/>
    <w:rsid w:val="00BE4A94"/>
    <w:rsid w:val="00BE4FEE"/>
    <w:rsid w:val="00BE62CD"/>
    <w:rsid w:val="00BF1FA0"/>
    <w:rsid w:val="00BF2910"/>
    <w:rsid w:val="00BF37B1"/>
    <w:rsid w:val="00BF3C07"/>
    <w:rsid w:val="00BF3D5A"/>
    <w:rsid w:val="00BF3EAE"/>
    <w:rsid w:val="00BF6D53"/>
    <w:rsid w:val="00C01888"/>
    <w:rsid w:val="00C0222C"/>
    <w:rsid w:val="00C04AD0"/>
    <w:rsid w:val="00C04D7D"/>
    <w:rsid w:val="00C073FA"/>
    <w:rsid w:val="00C07AEB"/>
    <w:rsid w:val="00C07F2B"/>
    <w:rsid w:val="00C1194F"/>
    <w:rsid w:val="00C11D63"/>
    <w:rsid w:val="00C121B4"/>
    <w:rsid w:val="00C14C8F"/>
    <w:rsid w:val="00C24461"/>
    <w:rsid w:val="00C25A4C"/>
    <w:rsid w:val="00C25D7B"/>
    <w:rsid w:val="00C25E2B"/>
    <w:rsid w:val="00C308AE"/>
    <w:rsid w:val="00C3284E"/>
    <w:rsid w:val="00C336FD"/>
    <w:rsid w:val="00C340A9"/>
    <w:rsid w:val="00C35EF3"/>
    <w:rsid w:val="00C35F7A"/>
    <w:rsid w:val="00C36682"/>
    <w:rsid w:val="00C421E4"/>
    <w:rsid w:val="00C44C56"/>
    <w:rsid w:val="00C455B9"/>
    <w:rsid w:val="00C459DA"/>
    <w:rsid w:val="00C45DEB"/>
    <w:rsid w:val="00C45F2C"/>
    <w:rsid w:val="00C462E2"/>
    <w:rsid w:val="00C50172"/>
    <w:rsid w:val="00C55F19"/>
    <w:rsid w:val="00C56985"/>
    <w:rsid w:val="00C60C41"/>
    <w:rsid w:val="00C61117"/>
    <w:rsid w:val="00C61288"/>
    <w:rsid w:val="00C62EFF"/>
    <w:rsid w:val="00C63397"/>
    <w:rsid w:val="00C63D15"/>
    <w:rsid w:val="00C674E3"/>
    <w:rsid w:val="00C67B82"/>
    <w:rsid w:val="00C70FD0"/>
    <w:rsid w:val="00C7143A"/>
    <w:rsid w:val="00C720EC"/>
    <w:rsid w:val="00C75C7E"/>
    <w:rsid w:val="00C77196"/>
    <w:rsid w:val="00C82B6D"/>
    <w:rsid w:val="00C833CB"/>
    <w:rsid w:val="00C872FF"/>
    <w:rsid w:val="00C8734D"/>
    <w:rsid w:val="00C90427"/>
    <w:rsid w:val="00C91246"/>
    <w:rsid w:val="00C9282A"/>
    <w:rsid w:val="00C92ACA"/>
    <w:rsid w:val="00CA0D3C"/>
    <w:rsid w:val="00CA1F63"/>
    <w:rsid w:val="00CA664E"/>
    <w:rsid w:val="00CA7E33"/>
    <w:rsid w:val="00CB30C6"/>
    <w:rsid w:val="00CB3D4C"/>
    <w:rsid w:val="00CB41E8"/>
    <w:rsid w:val="00CC111E"/>
    <w:rsid w:val="00CC2DBE"/>
    <w:rsid w:val="00CC4879"/>
    <w:rsid w:val="00CC5BAE"/>
    <w:rsid w:val="00CD0C26"/>
    <w:rsid w:val="00CD12D1"/>
    <w:rsid w:val="00CD18C2"/>
    <w:rsid w:val="00CD6DF9"/>
    <w:rsid w:val="00CE323D"/>
    <w:rsid w:val="00CE7470"/>
    <w:rsid w:val="00CE763E"/>
    <w:rsid w:val="00CF04BE"/>
    <w:rsid w:val="00CF2A76"/>
    <w:rsid w:val="00CF4616"/>
    <w:rsid w:val="00CF753E"/>
    <w:rsid w:val="00D03D08"/>
    <w:rsid w:val="00D04054"/>
    <w:rsid w:val="00D04DE3"/>
    <w:rsid w:val="00D05EAA"/>
    <w:rsid w:val="00D06FEA"/>
    <w:rsid w:val="00D10796"/>
    <w:rsid w:val="00D111DD"/>
    <w:rsid w:val="00D119A0"/>
    <w:rsid w:val="00D138C5"/>
    <w:rsid w:val="00D1431B"/>
    <w:rsid w:val="00D162B3"/>
    <w:rsid w:val="00D17962"/>
    <w:rsid w:val="00D22D78"/>
    <w:rsid w:val="00D231F8"/>
    <w:rsid w:val="00D238EE"/>
    <w:rsid w:val="00D23D62"/>
    <w:rsid w:val="00D2442B"/>
    <w:rsid w:val="00D26155"/>
    <w:rsid w:val="00D2642A"/>
    <w:rsid w:val="00D308BD"/>
    <w:rsid w:val="00D320FB"/>
    <w:rsid w:val="00D33D10"/>
    <w:rsid w:val="00D35AAA"/>
    <w:rsid w:val="00D40826"/>
    <w:rsid w:val="00D41365"/>
    <w:rsid w:val="00D43886"/>
    <w:rsid w:val="00D43A36"/>
    <w:rsid w:val="00D5098D"/>
    <w:rsid w:val="00D5129D"/>
    <w:rsid w:val="00D51515"/>
    <w:rsid w:val="00D51AE7"/>
    <w:rsid w:val="00D51C96"/>
    <w:rsid w:val="00D51F58"/>
    <w:rsid w:val="00D53411"/>
    <w:rsid w:val="00D57954"/>
    <w:rsid w:val="00D6275C"/>
    <w:rsid w:val="00D63A12"/>
    <w:rsid w:val="00D648A0"/>
    <w:rsid w:val="00D702C6"/>
    <w:rsid w:val="00D709B4"/>
    <w:rsid w:val="00D71E87"/>
    <w:rsid w:val="00D72935"/>
    <w:rsid w:val="00D72DDD"/>
    <w:rsid w:val="00D7303C"/>
    <w:rsid w:val="00D737DC"/>
    <w:rsid w:val="00D73DCE"/>
    <w:rsid w:val="00D7484D"/>
    <w:rsid w:val="00D76255"/>
    <w:rsid w:val="00D77067"/>
    <w:rsid w:val="00D779DB"/>
    <w:rsid w:val="00D80933"/>
    <w:rsid w:val="00D827F6"/>
    <w:rsid w:val="00D849BB"/>
    <w:rsid w:val="00D852AC"/>
    <w:rsid w:val="00D85D80"/>
    <w:rsid w:val="00D86F2B"/>
    <w:rsid w:val="00D90F8E"/>
    <w:rsid w:val="00D91E07"/>
    <w:rsid w:val="00D94525"/>
    <w:rsid w:val="00D96CBB"/>
    <w:rsid w:val="00DA04A9"/>
    <w:rsid w:val="00DA1ED6"/>
    <w:rsid w:val="00DA28C8"/>
    <w:rsid w:val="00DA6490"/>
    <w:rsid w:val="00DA7F7E"/>
    <w:rsid w:val="00DB08C6"/>
    <w:rsid w:val="00DB0AA9"/>
    <w:rsid w:val="00DB292A"/>
    <w:rsid w:val="00DB2C2F"/>
    <w:rsid w:val="00DB3E85"/>
    <w:rsid w:val="00DB44C5"/>
    <w:rsid w:val="00DB58EC"/>
    <w:rsid w:val="00DC15D0"/>
    <w:rsid w:val="00DC200F"/>
    <w:rsid w:val="00DC219E"/>
    <w:rsid w:val="00DC3730"/>
    <w:rsid w:val="00DD186C"/>
    <w:rsid w:val="00DD20FA"/>
    <w:rsid w:val="00DD6E68"/>
    <w:rsid w:val="00DD7043"/>
    <w:rsid w:val="00DD7BBB"/>
    <w:rsid w:val="00DE160F"/>
    <w:rsid w:val="00DE1F4D"/>
    <w:rsid w:val="00DE418A"/>
    <w:rsid w:val="00DE4B2F"/>
    <w:rsid w:val="00DE59CE"/>
    <w:rsid w:val="00DE5F73"/>
    <w:rsid w:val="00DE6054"/>
    <w:rsid w:val="00DE6D53"/>
    <w:rsid w:val="00DE721C"/>
    <w:rsid w:val="00DF1C6E"/>
    <w:rsid w:val="00DF27F4"/>
    <w:rsid w:val="00DF4BEC"/>
    <w:rsid w:val="00DF53C3"/>
    <w:rsid w:val="00DF5F4E"/>
    <w:rsid w:val="00DF6939"/>
    <w:rsid w:val="00E02B60"/>
    <w:rsid w:val="00E030FA"/>
    <w:rsid w:val="00E05D9F"/>
    <w:rsid w:val="00E066A5"/>
    <w:rsid w:val="00E10E4F"/>
    <w:rsid w:val="00E13801"/>
    <w:rsid w:val="00E148E2"/>
    <w:rsid w:val="00E1574D"/>
    <w:rsid w:val="00E17660"/>
    <w:rsid w:val="00E17C9B"/>
    <w:rsid w:val="00E213E9"/>
    <w:rsid w:val="00E2222B"/>
    <w:rsid w:val="00E2299B"/>
    <w:rsid w:val="00E257C3"/>
    <w:rsid w:val="00E34626"/>
    <w:rsid w:val="00E365FE"/>
    <w:rsid w:val="00E376F4"/>
    <w:rsid w:val="00E416D9"/>
    <w:rsid w:val="00E44764"/>
    <w:rsid w:val="00E44EF8"/>
    <w:rsid w:val="00E453AA"/>
    <w:rsid w:val="00E5029F"/>
    <w:rsid w:val="00E513EF"/>
    <w:rsid w:val="00E51AB0"/>
    <w:rsid w:val="00E54248"/>
    <w:rsid w:val="00E563AA"/>
    <w:rsid w:val="00E577D1"/>
    <w:rsid w:val="00E60694"/>
    <w:rsid w:val="00E6264F"/>
    <w:rsid w:val="00E63A6E"/>
    <w:rsid w:val="00E66B5F"/>
    <w:rsid w:val="00E7322D"/>
    <w:rsid w:val="00E73CE6"/>
    <w:rsid w:val="00E74092"/>
    <w:rsid w:val="00E74740"/>
    <w:rsid w:val="00E8161D"/>
    <w:rsid w:val="00E82894"/>
    <w:rsid w:val="00E85C9F"/>
    <w:rsid w:val="00E86697"/>
    <w:rsid w:val="00E937B6"/>
    <w:rsid w:val="00E94103"/>
    <w:rsid w:val="00E94D3E"/>
    <w:rsid w:val="00E97066"/>
    <w:rsid w:val="00EA0251"/>
    <w:rsid w:val="00EA22D0"/>
    <w:rsid w:val="00EA363A"/>
    <w:rsid w:val="00EA54A9"/>
    <w:rsid w:val="00EA5580"/>
    <w:rsid w:val="00EA7A50"/>
    <w:rsid w:val="00EA7DC2"/>
    <w:rsid w:val="00EB1813"/>
    <w:rsid w:val="00EB2492"/>
    <w:rsid w:val="00EB3A33"/>
    <w:rsid w:val="00EB4EEC"/>
    <w:rsid w:val="00EB67CA"/>
    <w:rsid w:val="00EB7630"/>
    <w:rsid w:val="00EC042E"/>
    <w:rsid w:val="00EC2000"/>
    <w:rsid w:val="00EC30D8"/>
    <w:rsid w:val="00EC4AFB"/>
    <w:rsid w:val="00EC4EF8"/>
    <w:rsid w:val="00EC5EA4"/>
    <w:rsid w:val="00EC6A6A"/>
    <w:rsid w:val="00ED00A6"/>
    <w:rsid w:val="00ED00FA"/>
    <w:rsid w:val="00ED1B36"/>
    <w:rsid w:val="00ED3253"/>
    <w:rsid w:val="00ED3499"/>
    <w:rsid w:val="00ED3B67"/>
    <w:rsid w:val="00ED52BC"/>
    <w:rsid w:val="00ED74AB"/>
    <w:rsid w:val="00EE1170"/>
    <w:rsid w:val="00EE2744"/>
    <w:rsid w:val="00EE2C52"/>
    <w:rsid w:val="00EE4F76"/>
    <w:rsid w:val="00EE5776"/>
    <w:rsid w:val="00EF0E42"/>
    <w:rsid w:val="00EF1255"/>
    <w:rsid w:val="00EF3896"/>
    <w:rsid w:val="00EF5E89"/>
    <w:rsid w:val="00EF6E1F"/>
    <w:rsid w:val="00EF7D66"/>
    <w:rsid w:val="00EF7EED"/>
    <w:rsid w:val="00F0299C"/>
    <w:rsid w:val="00F03E3C"/>
    <w:rsid w:val="00F05D48"/>
    <w:rsid w:val="00F068E8"/>
    <w:rsid w:val="00F07146"/>
    <w:rsid w:val="00F10332"/>
    <w:rsid w:val="00F1196E"/>
    <w:rsid w:val="00F13312"/>
    <w:rsid w:val="00F1622A"/>
    <w:rsid w:val="00F22A56"/>
    <w:rsid w:val="00F23C3E"/>
    <w:rsid w:val="00F250F0"/>
    <w:rsid w:val="00F25405"/>
    <w:rsid w:val="00F274F4"/>
    <w:rsid w:val="00F27757"/>
    <w:rsid w:val="00F30291"/>
    <w:rsid w:val="00F33F18"/>
    <w:rsid w:val="00F37CA6"/>
    <w:rsid w:val="00F41BD7"/>
    <w:rsid w:val="00F4212F"/>
    <w:rsid w:val="00F42D02"/>
    <w:rsid w:val="00F44D01"/>
    <w:rsid w:val="00F44FA9"/>
    <w:rsid w:val="00F46D3B"/>
    <w:rsid w:val="00F4795F"/>
    <w:rsid w:val="00F54C0A"/>
    <w:rsid w:val="00F61509"/>
    <w:rsid w:val="00F63196"/>
    <w:rsid w:val="00F65BA2"/>
    <w:rsid w:val="00F66326"/>
    <w:rsid w:val="00F66C3D"/>
    <w:rsid w:val="00F70132"/>
    <w:rsid w:val="00F7017E"/>
    <w:rsid w:val="00F707CE"/>
    <w:rsid w:val="00F713F5"/>
    <w:rsid w:val="00F8051E"/>
    <w:rsid w:val="00F82F89"/>
    <w:rsid w:val="00F84389"/>
    <w:rsid w:val="00F90870"/>
    <w:rsid w:val="00F93E05"/>
    <w:rsid w:val="00F941BF"/>
    <w:rsid w:val="00FA13C6"/>
    <w:rsid w:val="00FA1D6B"/>
    <w:rsid w:val="00FA4230"/>
    <w:rsid w:val="00FA6FED"/>
    <w:rsid w:val="00FA792B"/>
    <w:rsid w:val="00FB0098"/>
    <w:rsid w:val="00FB39F7"/>
    <w:rsid w:val="00FB56F8"/>
    <w:rsid w:val="00FB67FA"/>
    <w:rsid w:val="00FC0563"/>
    <w:rsid w:val="00FC0C1F"/>
    <w:rsid w:val="00FC2C5C"/>
    <w:rsid w:val="00FC512D"/>
    <w:rsid w:val="00FC598F"/>
    <w:rsid w:val="00FD1B8B"/>
    <w:rsid w:val="00FD20AF"/>
    <w:rsid w:val="00FD2BB4"/>
    <w:rsid w:val="00FD4D42"/>
    <w:rsid w:val="00FD5393"/>
    <w:rsid w:val="00FE02B4"/>
    <w:rsid w:val="00FE29B0"/>
    <w:rsid w:val="00FE5E0F"/>
    <w:rsid w:val="00FF09A8"/>
    <w:rsid w:val="00FF0CF9"/>
    <w:rsid w:val="00FF10E0"/>
    <w:rsid w:val="00FF5CC3"/>
    <w:rsid w:val="00FF67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5030"/>
  <w15:docId w15:val="{E20B8121-9E0E-F741-86DB-7FA1096E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B9E"/>
    <w:pPr>
      <w:spacing w:after="200" w:line="276" w:lineRule="auto"/>
    </w:pPr>
  </w:style>
  <w:style w:type="paragraph" w:styleId="Heading1">
    <w:name w:val="heading 1"/>
    <w:basedOn w:val="Normal"/>
    <w:next w:val="Normal"/>
    <w:link w:val="Heading1Char"/>
    <w:qFormat/>
    <w:rsid w:val="00AD1B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1B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D1B9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D1B9E"/>
    <w:pPr>
      <w:keepNext/>
      <w:spacing w:before="240" w:after="60"/>
      <w:outlineLvl w:val="3"/>
    </w:pPr>
    <w:rPr>
      <w:rFonts w:ascii="Arial" w:eastAsia="Times New Roman" w:hAnsi="Arial" w:cs="Times New Roman"/>
      <w:b/>
      <w:bCs/>
      <w:sz w:val="28"/>
      <w:szCs w:val="28"/>
    </w:rPr>
  </w:style>
  <w:style w:type="paragraph" w:styleId="Heading5">
    <w:name w:val="heading 5"/>
    <w:basedOn w:val="Normal"/>
    <w:next w:val="Normal"/>
    <w:link w:val="Heading5Char"/>
    <w:unhideWhenUsed/>
    <w:qFormat/>
    <w:rsid w:val="00AD1B9E"/>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AD1B9E"/>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AD1B9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D1B9E"/>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AD1B9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1B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D1B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D1B9E"/>
    <w:rPr>
      <w:rFonts w:ascii="Arial" w:eastAsia="Times New Roman" w:hAnsi="Arial" w:cs="Arial"/>
      <w:b/>
      <w:bCs/>
      <w:sz w:val="26"/>
      <w:szCs w:val="26"/>
    </w:rPr>
  </w:style>
  <w:style w:type="character" w:customStyle="1" w:styleId="Heading4Char">
    <w:name w:val="Heading 4 Char"/>
    <w:basedOn w:val="DefaultParagraphFont"/>
    <w:link w:val="Heading4"/>
    <w:rsid w:val="00AD1B9E"/>
    <w:rPr>
      <w:rFonts w:ascii="Arial" w:eastAsia="Times New Roman" w:hAnsi="Arial" w:cs="Times New Roman"/>
      <w:b/>
      <w:bCs/>
      <w:sz w:val="28"/>
      <w:szCs w:val="28"/>
    </w:rPr>
  </w:style>
  <w:style w:type="character" w:customStyle="1" w:styleId="Heading5Char">
    <w:name w:val="Heading 5 Char"/>
    <w:basedOn w:val="DefaultParagraphFont"/>
    <w:link w:val="Heading5"/>
    <w:rsid w:val="00AD1B9E"/>
    <w:rPr>
      <w:rFonts w:ascii=".VnTime" w:eastAsia="Times New Roman" w:hAnsi=".VnTime" w:cs="Times New Roman"/>
      <w:sz w:val="28"/>
      <w:szCs w:val="28"/>
    </w:rPr>
  </w:style>
  <w:style w:type="character" w:customStyle="1" w:styleId="Heading6Char">
    <w:name w:val="Heading 6 Char"/>
    <w:basedOn w:val="DefaultParagraphFont"/>
    <w:link w:val="Heading6"/>
    <w:rsid w:val="00AD1B9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AD1B9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D1B9E"/>
    <w:rPr>
      <w:rFonts w:ascii=".VnTime" w:eastAsia="Times New Roman" w:hAnsi=".VnTime" w:cs="Times New Roman"/>
      <w:i/>
      <w:iCs/>
      <w:sz w:val="28"/>
      <w:szCs w:val="28"/>
    </w:rPr>
  </w:style>
  <w:style w:type="character" w:customStyle="1" w:styleId="Heading9Char">
    <w:name w:val="Heading 9 Char"/>
    <w:basedOn w:val="DefaultParagraphFont"/>
    <w:link w:val="Heading9"/>
    <w:rsid w:val="00AD1B9E"/>
    <w:rPr>
      <w:rFonts w:ascii="Arial" w:eastAsia="Times New Roman" w:hAnsi="Arial" w:cs="Arial"/>
    </w:rPr>
  </w:style>
  <w:style w:type="paragraph" w:styleId="BalloonText">
    <w:name w:val="Balloon Text"/>
    <w:basedOn w:val="Normal"/>
    <w:link w:val="BalloonTextChar"/>
    <w:uiPriority w:val="99"/>
    <w:semiHidden/>
    <w:unhideWhenUsed/>
    <w:rsid w:val="00AD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9E"/>
    <w:rPr>
      <w:rFonts w:ascii="Tahoma" w:hAnsi="Tahoma" w:cs="Tahoma"/>
      <w:sz w:val="16"/>
      <w:szCs w:val="16"/>
    </w:rPr>
  </w:style>
  <w:style w:type="table" w:styleId="TableGrid">
    <w:name w:val="Table Grid"/>
    <w:basedOn w:val="TableNormal"/>
    <w:uiPriority w:val="39"/>
    <w:qFormat/>
    <w:rsid w:val="00AD1B9E"/>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1B9E"/>
    <w:pPr>
      <w:ind w:left="720"/>
      <w:contextualSpacing/>
    </w:pPr>
  </w:style>
  <w:style w:type="table" w:customStyle="1" w:styleId="TableGrid1">
    <w:name w:val="Table Grid1"/>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AD1B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B9E"/>
    <w:rPr>
      <w:b/>
      <w:bCs/>
    </w:rPr>
  </w:style>
  <w:style w:type="character" w:styleId="Emphasis">
    <w:name w:val="Emphasis"/>
    <w:basedOn w:val="DefaultParagraphFont"/>
    <w:uiPriority w:val="20"/>
    <w:qFormat/>
    <w:rsid w:val="00AD1B9E"/>
    <w:rPr>
      <w:i/>
      <w:iCs/>
    </w:rPr>
  </w:style>
  <w:style w:type="paragraph" w:styleId="Header">
    <w:name w:val="header"/>
    <w:basedOn w:val="Normal"/>
    <w:link w:val="HeaderChar"/>
    <w:unhideWhenUsed/>
    <w:rsid w:val="00AD1B9E"/>
    <w:pPr>
      <w:tabs>
        <w:tab w:val="center" w:pos="4680"/>
        <w:tab w:val="right" w:pos="9360"/>
      </w:tabs>
      <w:spacing w:after="0" w:line="240" w:lineRule="auto"/>
    </w:pPr>
  </w:style>
  <w:style w:type="character" w:customStyle="1" w:styleId="HeaderChar">
    <w:name w:val="Header Char"/>
    <w:basedOn w:val="DefaultParagraphFont"/>
    <w:link w:val="Header"/>
    <w:rsid w:val="00AD1B9E"/>
  </w:style>
  <w:style w:type="paragraph" w:styleId="Footer">
    <w:name w:val="footer"/>
    <w:basedOn w:val="Normal"/>
    <w:link w:val="FooterChar"/>
    <w:unhideWhenUsed/>
    <w:rsid w:val="00AD1B9E"/>
    <w:pPr>
      <w:tabs>
        <w:tab w:val="center" w:pos="4680"/>
        <w:tab w:val="right" w:pos="9360"/>
      </w:tabs>
      <w:spacing w:after="0" w:line="240" w:lineRule="auto"/>
    </w:pPr>
  </w:style>
  <w:style w:type="character" w:customStyle="1" w:styleId="FooterChar">
    <w:name w:val="Footer Char"/>
    <w:basedOn w:val="DefaultParagraphFont"/>
    <w:link w:val="Footer"/>
    <w:rsid w:val="00AD1B9E"/>
  </w:style>
  <w:style w:type="character" w:customStyle="1" w:styleId="Tiu7TimesNewRoman">
    <w:name w:val="Tiêu đề #7 + Times New Roman"/>
    <w:rsid w:val="00AD1B9E"/>
    <w:rPr>
      <w:rFonts w:ascii="Times New Roman" w:eastAsia="Times New Roman" w:hAnsi="Times New Roman" w:cs="Times New Roman" w:hint="default"/>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a">
    <w:name w:val="a"/>
    <w:basedOn w:val="DefaultParagraphFont"/>
    <w:rsid w:val="00AD1B9E"/>
  </w:style>
  <w:style w:type="character" w:customStyle="1" w:styleId="Bodytext">
    <w:name w:val="Body text_"/>
    <w:link w:val="BodyText7"/>
    <w:locked/>
    <w:rsid w:val="00AD1B9E"/>
    <w:rPr>
      <w:sz w:val="23"/>
      <w:szCs w:val="23"/>
      <w:shd w:val="clear" w:color="auto" w:fill="FFFFFF"/>
    </w:rPr>
  </w:style>
  <w:style w:type="paragraph" w:customStyle="1" w:styleId="BodyText7">
    <w:name w:val="Body Text7"/>
    <w:basedOn w:val="Normal"/>
    <w:link w:val="Bodytext"/>
    <w:rsid w:val="00AD1B9E"/>
    <w:pPr>
      <w:widowControl w:val="0"/>
      <w:shd w:val="clear" w:color="auto" w:fill="FFFFFF"/>
      <w:spacing w:before="540" w:after="0" w:line="379" w:lineRule="exact"/>
      <w:ind w:hanging="440"/>
    </w:pPr>
    <w:rPr>
      <w:sz w:val="23"/>
      <w:szCs w:val="23"/>
      <w:shd w:val="clear" w:color="auto" w:fill="FFFFFF"/>
    </w:rPr>
  </w:style>
  <w:style w:type="paragraph" w:customStyle="1" w:styleId="Char">
    <w:name w:val="Char"/>
    <w:autoRedefine/>
    <w:rsid w:val="00AD1B9E"/>
    <w:pPr>
      <w:tabs>
        <w:tab w:val="left" w:pos="1152"/>
      </w:tabs>
      <w:spacing w:before="120" w:after="120" w:line="312" w:lineRule="auto"/>
    </w:pPr>
    <w:rPr>
      <w:rFonts w:ascii="Arial" w:eastAsia="Times New Roman" w:hAnsi="Arial" w:cs="Arial"/>
      <w:sz w:val="26"/>
      <w:szCs w:val="26"/>
    </w:rPr>
  </w:style>
  <w:style w:type="character" w:customStyle="1" w:styleId="ListParagraphChar">
    <w:name w:val="List Paragraph Char"/>
    <w:link w:val="ListParagraph"/>
    <w:uiPriority w:val="34"/>
    <w:rsid w:val="00AD1B9E"/>
  </w:style>
  <w:style w:type="paragraph" w:styleId="BodyText0">
    <w:name w:val="Body Text"/>
    <w:basedOn w:val="Normal"/>
    <w:link w:val="BodyTextChar"/>
    <w:uiPriority w:val="99"/>
    <w:qFormat/>
    <w:rsid w:val="00AD1B9E"/>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0"/>
    <w:uiPriority w:val="99"/>
    <w:rsid w:val="00AD1B9E"/>
    <w:rPr>
      <w:rFonts w:ascii="VNI-Times" w:eastAsia="Times New Roman" w:hAnsi="VNI-Times" w:cs="Times New Roman"/>
      <w:sz w:val="24"/>
      <w:szCs w:val="24"/>
    </w:rPr>
  </w:style>
  <w:style w:type="character" w:customStyle="1" w:styleId="Heading40">
    <w:name w:val="Heading #4_"/>
    <w:link w:val="Heading41"/>
    <w:rsid w:val="00AD1B9E"/>
    <w:rPr>
      <w:rFonts w:eastAsia="Times New Roman"/>
      <w:b/>
      <w:bCs/>
      <w:color w:val="F47C2D"/>
      <w:sz w:val="26"/>
      <w:szCs w:val="26"/>
      <w:shd w:val="clear" w:color="auto" w:fill="FFFFFF"/>
    </w:rPr>
  </w:style>
  <w:style w:type="paragraph" w:customStyle="1" w:styleId="Heading41">
    <w:name w:val="Heading #4"/>
    <w:basedOn w:val="Normal"/>
    <w:link w:val="Heading40"/>
    <w:rsid w:val="00AD1B9E"/>
    <w:pPr>
      <w:widowControl w:val="0"/>
      <w:shd w:val="clear" w:color="auto" w:fill="FFFFFF"/>
      <w:spacing w:after="100" w:line="259" w:lineRule="auto"/>
      <w:ind w:firstLine="400"/>
      <w:outlineLvl w:val="3"/>
    </w:pPr>
    <w:rPr>
      <w:rFonts w:eastAsia="Times New Roman"/>
      <w:b/>
      <w:bCs/>
      <w:color w:val="F47C2D"/>
      <w:sz w:val="26"/>
      <w:szCs w:val="26"/>
    </w:rPr>
  </w:style>
  <w:style w:type="paragraph" w:customStyle="1" w:styleId="BodyText3">
    <w:name w:val="Body Text3"/>
    <w:basedOn w:val="Normal"/>
    <w:rsid w:val="00AD1B9E"/>
    <w:pPr>
      <w:widowControl w:val="0"/>
      <w:shd w:val="clear" w:color="auto" w:fill="FFFFFF"/>
      <w:spacing w:before="60" w:after="0" w:line="0" w:lineRule="atLeast"/>
      <w:ind w:hanging="400"/>
    </w:pPr>
    <w:rPr>
      <w:rFonts w:ascii="Times New Roman" w:eastAsia="Calibri" w:hAnsi="Times New Roman" w:cs="Times New Roman"/>
      <w:sz w:val="23"/>
      <w:szCs w:val="23"/>
    </w:rPr>
  </w:style>
  <w:style w:type="paragraph" w:customStyle="1" w:styleId="DefaultParagraphFontParaCharCharCharCharChar">
    <w:name w:val="Default Paragraph Font Para Char Char Char Char Char"/>
    <w:autoRedefine/>
    <w:uiPriority w:val="99"/>
    <w:rsid w:val="00AD1B9E"/>
    <w:pPr>
      <w:tabs>
        <w:tab w:val="left" w:pos="1152"/>
      </w:tabs>
      <w:spacing w:before="120" w:after="120" w:line="312" w:lineRule="auto"/>
    </w:pPr>
    <w:rPr>
      <w:rFonts w:ascii="Arial" w:eastAsia="Times New Roman" w:hAnsi="Arial" w:cs="Arial"/>
      <w:sz w:val="26"/>
      <w:szCs w:val="26"/>
    </w:rPr>
  </w:style>
  <w:style w:type="character" w:customStyle="1" w:styleId="NormalWebChar">
    <w:name w:val="Normal (Web) Char"/>
    <w:link w:val="NormalWeb"/>
    <w:locked/>
    <w:rsid w:val="00AD1B9E"/>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AD1B9E"/>
    <w:rPr>
      <w:rFonts w:ascii="Arial" w:eastAsia="Arial" w:hAnsi="Arial" w:cs="Times New Roman"/>
      <w:lang w:val="vi-VN"/>
    </w:rPr>
  </w:style>
  <w:style w:type="character" w:customStyle="1" w:styleId="Bodytext2">
    <w:name w:val="Body text (2)_"/>
    <w:link w:val="Bodytext20"/>
    <w:rsid w:val="00AD1B9E"/>
    <w:rPr>
      <w:rFonts w:cs="Arial"/>
      <w:b/>
      <w:bCs/>
      <w:color w:val="E66621"/>
      <w:shd w:val="clear" w:color="auto" w:fill="FFFFFF"/>
    </w:rPr>
  </w:style>
  <w:style w:type="paragraph" w:customStyle="1" w:styleId="Bodytext20">
    <w:name w:val="Body text (2)"/>
    <w:basedOn w:val="Normal"/>
    <w:link w:val="Bodytext2"/>
    <w:rsid w:val="00AD1B9E"/>
    <w:pPr>
      <w:widowControl w:val="0"/>
      <w:shd w:val="clear" w:color="auto" w:fill="FFFFFF"/>
      <w:spacing w:after="60" w:line="240" w:lineRule="auto"/>
    </w:pPr>
    <w:rPr>
      <w:rFonts w:cs="Arial"/>
      <w:b/>
      <w:bCs/>
      <w:color w:val="E66621"/>
    </w:rPr>
  </w:style>
  <w:style w:type="paragraph" w:customStyle="1" w:styleId="CharChar4CharChar">
    <w:name w:val="Char Char4 Char Char"/>
    <w:basedOn w:val="Normal"/>
    <w:rsid w:val="00AD1B9E"/>
    <w:pPr>
      <w:spacing w:after="160" w:line="240" w:lineRule="exact"/>
      <w:textAlignment w:val="baseline"/>
    </w:pPr>
    <w:rPr>
      <w:rFonts w:ascii="Verdana" w:eastAsia="MS Mincho" w:hAnsi="Verdana" w:cs="Times New Roman"/>
      <w:sz w:val="20"/>
      <w:szCs w:val="20"/>
      <w:lang w:val="en-GB"/>
    </w:rPr>
  </w:style>
  <w:style w:type="numbering" w:customStyle="1" w:styleId="NoList1">
    <w:name w:val="No List1"/>
    <w:next w:val="NoList"/>
    <w:uiPriority w:val="99"/>
    <w:semiHidden/>
    <w:unhideWhenUsed/>
    <w:rsid w:val="00AD1B9E"/>
  </w:style>
  <w:style w:type="paragraph" w:customStyle="1" w:styleId="BodyText4">
    <w:name w:val="Body Text4"/>
    <w:basedOn w:val="Normal"/>
    <w:qFormat/>
    <w:rsid w:val="00AD1B9E"/>
    <w:pPr>
      <w:widowControl w:val="0"/>
      <w:shd w:val="clear" w:color="auto" w:fill="FFFFFF"/>
      <w:spacing w:after="0" w:line="0" w:lineRule="atLeast"/>
      <w:ind w:hanging="300"/>
    </w:pPr>
    <w:rPr>
      <w:sz w:val="23"/>
      <w:szCs w:val="23"/>
      <w:shd w:val="clear" w:color="auto" w:fill="FFFFFF"/>
    </w:rPr>
  </w:style>
  <w:style w:type="paragraph" w:customStyle="1" w:styleId="TableParagraph">
    <w:name w:val="Table Paragraph"/>
    <w:basedOn w:val="Normal"/>
    <w:uiPriority w:val="1"/>
    <w:qFormat/>
    <w:rsid w:val="00AD1B9E"/>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Bodytext11">
    <w:name w:val="Body text (11)_"/>
    <w:link w:val="Bodytext110"/>
    <w:rsid w:val="00AD1B9E"/>
    <w:rPr>
      <w:rFonts w:ascii="Times New Roman" w:eastAsia="Times New Roman" w:hAnsi="Times New Roman"/>
      <w:i/>
      <w:iCs/>
      <w:sz w:val="23"/>
      <w:szCs w:val="23"/>
      <w:shd w:val="clear" w:color="auto" w:fill="FFFFFF"/>
    </w:rPr>
  </w:style>
  <w:style w:type="character" w:customStyle="1" w:styleId="Bodytext11NotItalic">
    <w:name w:val="Body text (11) + Not Italic"/>
    <w:rsid w:val="00AD1B9E"/>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110">
    <w:name w:val="Body text (11)"/>
    <w:basedOn w:val="Normal"/>
    <w:link w:val="Bodytext11"/>
    <w:rsid w:val="00AD1B9E"/>
    <w:pPr>
      <w:widowControl w:val="0"/>
      <w:shd w:val="clear" w:color="auto" w:fill="FFFFFF"/>
      <w:spacing w:after="0" w:line="418" w:lineRule="exact"/>
      <w:jc w:val="both"/>
    </w:pPr>
    <w:rPr>
      <w:rFonts w:ascii="Times New Roman" w:eastAsia="Times New Roman" w:hAnsi="Times New Roman"/>
      <w:i/>
      <w:iCs/>
      <w:sz w:val="23"/>
      <w:szCs w:val="23"/>
    </w:rPr>
  </w:style>
  <w:style w:type="character" w:customStyle="1" w:styleId="BodytextItalic">
    <w:name w:val="Body text + Italic"/>
    <w:rsid w:val="00AD1B9E"/>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numbering" w:customStyle="1" w:styleId="NoList11">
    <w:name w:val="No List11"/>
    <w:next w:val="NoList"/>
    <w:uiPriority w:val="99"/>
    <w:semiHidden/>
    <w:unhideWhenUsed/>
    <w:rsid w:val="00AD1B9E"/>
  </w:style>
  <w:style w:type="character" w:customStyle="1" w:styleId="Heading1Char1">
    <w:name w:val="Heading 1 Char1"/>
    <w:basedOn w:val="DefaultParagraphFont"/>
    <w:locked/>
    <w:rsid w:val="00AD1B9E"/>
    <w:rPr>
      <w:rFonts w:ascii="Arial" w:eastAsia="Times New Roman" w:hAnsi="Arial" w:cs="Arial"/>
      <w:b/>
      <w:bCs/>
      <w:kern w:val="32"/>
      <w:sz w:val="32"/>
      <w:szCs w:val="32"/>
    </w:rPr>
  </w:style>
  <w:style w:type="paragraph" w:customStyle="1" w:styleId="msonormal0">
    <w:name w:val="msonormal"/>
    <w:basedOn w:val="Normal"/>
    <w:uiPriority w:val="99"/>
    <w:rsid w:val="00AD1B9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AD1B9E"/>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AD1B9E"/>
    <w:rPr>
      <w:rFonts w:ascii=".VnTime" w:eastAsia="Times New Roman" w:hAnsi=".VnTime" w:cs="Times New Roman"/>
      <w:b/>
      <w:i/>
      <w:iCs/>
      <w:sz w:val="28"/>
      <w:szCs w:val="24"/>
    </w:rPr>
  </w:style>
  <w:style w:type="paragraph" w:styleId="BodyTextIndent">
    <w:name w:val="Body Text Indent"/>
    <w:basedOn w:val="Normal"/>
    <w:link w:val="BodyTextIndentChar"/>
    <w:uiPriority w:val="99"/>
    <w:unhideWhenUsed/>
    <w:rsid w:val="00AD1B9E"/>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AD1B9E"/>
    <w:rPr>
      <w:rFonts w:ascii=".VnTime" w:eastAsia="Times New Roman" w:hAnsi=".VnTime" w:cs="Times New Roman"/>
      <w:sz w:val="28"/>
      <w:szCs w:val="24"/>
    </w:rPr>
  </w:style>
  <w:style w:type="paragraph" w:styleId="Subtitle">
    <w:name w:val="Subtitle"/>
    <w:basedOn w:val="Normal"/>
    <w:link w:val="SubtitleChar"/>
    <w:uiPriority w:val="99"/>
    <w:qFormat/>
    <w:rsid w:val="00AD1B9E"/>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AD1B9E"/>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AD1B9E"/>
    <w:rPr>
      <w:rFonts w:ascii=".VnTime" w:eastAsia="Times New Roman" w:hAnsi=".VnTime"/>
      <w:sz w:val="28"/>
      <w:szCs w:val="24"/>
    </w:rPr>
  </w:style>
  <w:style w:type="paragraph" w:styleId="BodyTextIndent2">
    <w:name w:val="Body Text Indent 2"/>
    <w:basedOn w:val="Normal"/>
    <w:link w:val="BodyTextIndent2Char"/>
    <w:uiPriority w:val="99"/>
    <w:unhideWhenUsed/>
    <w:rsid w:val="00AD1B9E"/>
    <w:pPr>
      <w:spacing w:after="0" w:line="240" w:lineRule="auto"/>
      <w:ind w:left="1080"/>
    </w:pPr>
    <w:rPr>
      <w:rFonts w:ascii=".VnTime" w:eastAsia="Times New Roman" w:hAnsi=".VnTime"/>
      <w:sz w:val="28"/>
      <w:szCs w:val="24"/>
    </w:rPr>
  </w:style>
  <w:style w:type="character" w:customStyle="1" w:styleId="BodyTextIndent2Char1">
    <w:name w:val="Body Text Indent 2 Char1"/>
    <w:basedOn w:val="DefaultParagraphFont"/>
    <w:uiPriority w:val="99"/>
    <w:semiHidden/>
    <w:rsid w:val="00AD1B9E"/>
  </w:style>
  <w:style w:type="character" w:customStyle="1" w:styleId="DocumentMapChar">
    <w:name w:val="Document Map Char"/>
    <w:basedOn w:val="DefaultParagraphFont"/>
    <w:link w:val="DocumentMap"/>
    <w:uiPriority w:val="99"/>
    <w:semiHidden/>
    <w:rsid w:val="00AD1B9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AD1B9E"/>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AD1B9E"/>
    <w:rPr>
      <w:rFonts w:ascii="Tahoma" w:hAnsi="Tahoma" w:cs="Tahoma"/>
      <w:sz w:val="16"/>
      <w:szCs w:val="16"/>
    </w:rPr>
  </w:style>
  <w:style w:type="paragraph" w:customStyle="1" w:styleId="tay">
    <w:name w:val="tay"/>
    <w:uiPriority w:val="99"/>
    <w:rsid w:val="00AD1B9E"/>
    <w:pPr>
      <w:spacing w:after="0" w:line="240" w:lineRule="auto"/>
    </w:pPr>
    <w:rPr>
      <w:rFonts w:ascii=".VnTime" w:eastAsia="Times New Roman" w:hAnsi=".VnTime" w:cs="Times New Roman"/>
      <w:sz w:val="28"/>
      <w:szCs w:val="28"/>
    </w:rPr>
  </w:style>
  <w:style w:type="numbering" w:customStyle="1" w:styleId="NoList2">
    <w:name w:val="No List2"/>
    <w:next w:val="NoList"/>
    <w:semiHidden/>
    <w:rsid w:val="00AD1B9E"/>
  </w:style>
  <w:style w:type="table" w:customStyle="1" w:styleId="TableGrid2">
    <w:name w:val="Table Grid2"/>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D1B9E"/>
  </w:style>
  <w:style w:type="paragraph" w:styleId="Caption">
    <w:name w:val="caption"/>
    <w:basedOn w:val="Normal"/>
    <w:next w:val="Normal"/>
    <w:uiPriority w:val="99"/>
    <w:qFormat/>
    <w:rsid w:val="00AD1B9E"/>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AD1B9E"/>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AD1B9E"/>
  </w:style>
  <w:style w:type="table" w:customStyle="1" w:styleId="TableGrid3">
    <w:name w:val="Table Grid3"/>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AD1B9E"/>
  </w:style>
  <w:style w:type="table" w:customStyle="1" w:styleId="TableGrid4">
    <w:name w:val="Table Grid4"/>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AD1B9E"/>
  </w:style>
  <w:style w:type="table" w:customStyle="1" w:styleId="TableGrid5">
    <w:name w:val="Table Grid5"/>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AD1B9E"/>
  </w:style>
  <w:style w:type="table" w:customStyle="1" w:styleId="TableGrid6">
    <w:name w:val="Table Grid6"/>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D1B9E"/>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AD1B9E"/>
    <w:rPr>
      <w:rFonts w:ascii=".VnTime" w:eastAsia="Times New Roman" w:hAnsi=".VnTime" w:cs="Times New Roman"/>
      <w:sz w:val="16"/>
      <w:szCs w:val="16"/>
    </w:rPr>
  </w:style>
  <w:style w:type="paragraph" w:customStyle="1" w:styleId="ub">
    <w:name w:val="ub"/>
    <w:rsid w:val="00AD1B9E"/>
    <w:pPr>
      <w:spacing w:after="0" w:line="240" w:lineRule="auto"/>
    </w:pPr>
    <w:rPr>
      <w:rFonts w:ascii=".VnTime" w:eastAsia="Times New Roman" w:hAnsi=".VnTime" w:cs="Times New Roman"/>
      <w:sz w:val="28"/>
      <w:szCs w:val="28"/>
    </w:rPr>
  </w:style>
  <w:style w:type="paragraph" w:customStyle="1" w:styleId="Filenameandpath">
    <w:name w:val="Filename and path"/>
    <w:rsid w:val="00AD1B9E"/>
    <w:pPr>
      <w:spacing w:after="0" w:line="240" w:lineRule="auto"/>
    </w:pPr>
    <w:rPr>
      <w:rFonts w:ascii="Times New Roman" w:eastAsia="Times New Roman" w:hAnsi="Times New Roman" w:cs="Times New Roman"/>
      <w:sz w:val="24"/>
      <w:szCs w:val="24"/>
    </w:rPr>
  </w:style>
  <w:style w:type="character" w:customStyle="1" w:styleId="CharChar">
    <w:name w:val="Char Char"/>
    <w:rsid w:val="00AD1B9E"/>
    <w:rPr>
      <w:rFonts w:ascii="Arial" w:hAnsi="Arial" w:cs="Arial"/>
      <w:b/>
      <w:bCs/>
      <w:kern w:val="32"/>
      <w:sz w:val="32"/>
      <w:szCs w:val="32"/>
      <w:lang w:val="en-US" w:eastAsia="en-US" w:bidi="ar-SA"/>
    </w:rPr>
  </w:style>
  <w:style w:type="paragraph" w:styleId="List2">
    <w:name w:val="List 2"/>
    <w:basedOn w:val="Normal"/>
    <w:rsid w:val="00AD1B9E"/>
    <w:pPr>
      <w:spacing w:after="0" w:line="240" w:lineRule="auto"/>
      <w:ind w:left="720" w:hanging="360"/>
    </w:pPr>
    <w:rPr>
      <w:rFonts w:ascii=".VnTime" w:eastAsia="Times New Roman" w:hAnsi=".VnTime" w:cs="Times New Roman"/>
      <w:sz w:val="28"/>
      <w:szCs w:val="28"/>
    </w:rPr>
  </w:style>
  <w:style w:type="paragraph" w:styleId="BodyText21">
    <w:name w:val="Body Text 2"/>
    <w:basedOn w:val="Normal"/>
    <w:link w:val="BodyText2Char"/>
    <w:rsid w:val="00AD1B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1"/>
    <w:rsid w:val="00AD1B9E"/>
    <w:rPr>
      <w:rFonts w:ascii="Times New Roman" w:eastAsia="Times New Roman" w:hAnsi="Times New Roman" w:cs="Times New Roman"/>
      <w:sz w:val="24"/>
      <w:szCs w:val="24"/>
    </w:rPr>
  </w:style>
  <w:style w:type="paragraph" w:styleId="BodyText30">
    <w:name w:val="Body Text 3"/>
    <w:basedOn w:val="Normal"/>
    <w:link w:val="BodyText3Char"/>
    <w:rsid w:val="00AD1B9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0"/>
    <w:rsid w:val="00AD1B9E"/>
    <w:rPr>
      <w:rFonts w:ascii="Times New Roman" w:eastAsia="Times New Roman" w:hAnsi="Times New Roman" w:cs="Times New Roman"/>
      <w:sz w:val="16"/>
      <w:szCs w:val="16"/>
    </w:rPr>
  </w:style>
  <w:style w:type="character" w:customStyle="1" w:styleId="CharChar2">
    <w:name w:val="Char Char2"/>
    <w:rsid w:val="00AD1B9E"/>
    <w:rPr>
      <w:rFonts w:ascii="Arial" w:hAnsi="Arial"/>
      <w:b/>
      <w:kern w:val="32"/>
      <w:sz w:val="32"/>
      <w:lang w:val="en-US" w:eastAsia="en-US"/>
    </w:rPr>
  </w:style>
  <w:style w:type="character" w:customStyle="1" w:styleId="BalloonTextChar1">
    <w:name w:val="Balloon Text Char1"/>
    <w:semiHidden/>
    <w:rsid w:val="00AD1B9E"/>
    <w:rPr>
      <w:rFonts w:ascii="Tahoma" w:hAnsi="Tahoma" w:cs="Tahoma"/>
      <w:sz w:val="16"/>
      <w:szCs w:val="16"/>
    </w:rPr>
  </w:style>
  <w:style w:type="character" w:customStyle="1" w:styleId="BalloonTextChar11">
    <w:name w:val="Balloon Text Char11"/>
    <w:uiPriority w:val="99"/>
    <w:semiHidden/>
    <w:rsid w:val="00AD1B9E"/>
    <w:rPr>
      <w:rFonts w:ascii="Tahoma" w:hAnsi="Tahoma" w:cs="Tahoma"/>
      <w:sz w:val="16"/>
      <w:szCs w:val="16"/>
    </w:rPr>
  </w:style>
  <w:style w:type="character" w:customStyle="1" w:styleId="BalloonTextChar12">
    <w:name w:val="Balloon Text Char12"/>
    <w:semiHidden/>
    <w:rsid w:val="00AD1B9E"/>
    <w:rPr>
      <w:rFonts w:ascii="Tahoma" w:hAnsi="Tahoma" w:cs="Tahoma"/>
      <w:sz w:val="16"/>
      <w:szCs w:val="16"/>
    </w:rPr>
  </w:style>
  <w:style w:type="character" w:customStyle="1" w:styleId="CharChar1">
    <w:name w:val="Char Char1"/>
    <w:rsid w:val="00AD1B9E"/>
    <w:rPr>
      <w:rFonts w:ascii="Arial" w:hAnsi="Arial"/>
      <w:b/>
      <w:kern w:val="32"/>
      <w:sz w:val="32"/>
      <w:lang w:val="en-US" w:eastAsia="en-US"/>
    </w:rPr>
  </w:style>
  <w:style w:type="numbering" w:customStyle="1" w:styleId="NoList7">
    <w:name w:val="No List7"/>
    <w:next w:val="NoList"/>
    <w:semiHidden/>
    <w:unhideWhenUsed/>
    <w:rsid w:val="00AD1B9E"/>
  </w:style>
  <w:style w:type="numbering" w:customStyle="1" w:styleId="NoList8">
    <w:name w:val="No List8"/>
    <w:next w:val="NoList"/>
    <w:semiHidden/>
    <w:unhideWhenUsed/>
    <w:rsid w:val="00AD1B9E"/>
  </w:style>
  <w:style w:type="table" w:customStyle="1" w:styleId="TableGrid16">
    <w:name w:val="Table Grid16"/>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D1B9E"/>
  </w:style>
  <w:style w:type="character" w:styleId="Hyperlink">
    <w:name w:val="Hyperlink"/>
    <w:basedOn w:val="DefaultParagraphFont"/>
    <w:uiPriority w:val="99"/>
    <w:semiHidden/>
    <w:unhideWhenUsed/>
    <w:rsid w:val="00AD1B9E"/>
    <w:rPr>
      <w:color w:val="0000FF"/>
      <w:u w:val="single"/>
    </w:rPr>
  </w:style>
  <w:style w:type="character" w:customStyle="1" w:styleId="FollowedHyperlink1">
    <w:name w:val="FollowedHyperlink1"/>
    <w:basedOn w:val="DefaultParagraphFont"/>
    <w:uiPriority w:val="99"/>
    <w:semiHidden/>
    <w:unhideWhenUsed/>
    <w:rsid w:val="00AD1B9E"/>
    <w:rPr>
      <w:color w:val="800080"/>
      <w:u w:val="single"/>
    </w:rPr>
  </w:style>
  <w:style w:type="paragraph" w:customStyle="1" w:styleId="earticleboy">
    <w:name w:val="e_articleboy"/>
    <w:basedOn w:val="Normal"/>
    <w:uiPriority w:val="99"/>
    <w:semiHidden/>
    <w:rsid w:val="00AD1B9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ed-space">
    <w:name w:val="apple-ed-space"/>
    <w:basedOn w:val="DefaultParagraphFont"/>
    <w:rsid w:val="00AD1B9E"/>
  </w:style>
  <w:style w:type="character" w:customStyle="1" w:styleId="apple-converted-space">
    <w:name w:val="apple-converted-space"/>
    <w:basedOn w:val="DefaultParagraphFont"/>
    <w:rsid w:val="00AD1B9E"/>
  </w:style>
  <w:style w:type="table" w:customStyle="1" w:styleId="TableGrid17">
    <w:name w:val="Table Grid17"/>
    <w:basedOn w:val="TableNormal"/>
    <w:next w:val="TableGrid"/>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AD1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B9E"/>
    <w:rPr>
      <w:color w:val="954F72" w:themeColor="followedHyperlink"/>
      <w:u w:val="single"/>
    </w:rPr>
  </w:style>
  <w:style w:type="character" w:customStyle="1" w:styleId="Vnbnnidung">
    <w:name w:val="Văn bản nội dung"/>
    <w:basedOn w:val="DefaultParagraphFont"/>
    <w:qFormat/>
    <w:rsid w:val="00AD1B9E"/>
    <w:rPr>
      <w:rFonts w:ascii="UVN Viet Sach" w:eastAsia="UVN Viet Sach" w:hAnsi="UVN Viet Sach" w:cs="UVN Viet Sach"/>
      <w:color w:val="000000"/>
      <w:spacing w:val="0"/>
      <w:w w:val="100"/>
      <w:position w:val="0"/>
      <w:sz w:val="20"/>
      <w:szCs w:val="20"/>
      <w:u w:val="none"/>
      <w:lang w:val="vi-VN"/>
    </w:rPr>
  </w:style>
  <w:style w:type="paragraph" w:customStyle="1" w:styleId="msolistparagraph0">
    <w:name w:val="msolistparagraph"/>
    <w:basedOn w:val="Normal"/>
    <w:rsid w:val="00AD1B9E"/>
    <w:pPr>
      <w:spacing w:after="0" w:line="240" w:lineRule="auto"/>
      <w:ind w:left="720"/>
      <w:contextualSpacing/>
    </w:pPr>
    <w:rPr>
      <w:rFonts w:ascii="Times New Roman" w:eastAsia="Times New Roman" w:hAnsi="Times New Roman" w:cs="Times New Roman"/>
      <w:sz w:val="24"/>
      <w:szCs w:val="24"/>
    </w:rPr>
  </w:style>
  <w:style w:type="character" w:customStyle="1" w:styleId="Bodytext11pt">
    <w:name w:val="Body text + 11 pt"/>
    <w:basedOn w:val="Bodytext"/>
    <w:rsid w:val="00AD1B9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Heading133">
    <w:name w:val="Heading #13 (3)"/>
    <w:basedOn w:val="DefaultParagraphFont"/>
    <w:rsid w:val="00AD1B9E"/>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Heading13">
    <w:name w:val="Heading #13"/>
    <w:basedOn w:val="DefaultParagraphFont"/>
    <w:rsid w:val="00AD1B9E"/>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0">
    <w:name w:val="Văn bản nội dung_"/>
    <w:basedOn w:val="DefaultParagraphFont"/>
    <w:link w:val="Vnbnnidung8"/>
    <w:qFormat/>
    <w:locked/>
    <w:rsid w:val="00AD1B9E"/>
    <w:rPr>
      <w:rFonts w:eastAsia="Times New Roman"/>
      <w:shd w:val="clear" w:color="auto" w:fill="FFFFFF"/>
    </w:rPr>
  </w:style>
  <w:style w:type="paragraph" w:customStyle="1" w:styleId="Vnbnnidung8">
    <w:name w:val="Văn bản nội dung8"/>
    <w:basedOn w:val="Normal"/>
    <w:link w:val="Vnbnnidung0"/>
    <w:qFormat/>
    <w:rsid w:val="00AD1B9E"/>
    <w:pPr>
      <w:widowControl w:val="0"/>
      <w:shd w:val="clear" w:color="auto" w:fill="FFFFFF"/>
      <w:spacing w:before="120" w:after="420" w:line="0" w:lineRule="atLeast"/>
      <w:ind w:hanging="340"/>
      <w:jc w:val="center"/>
    </w:pPr>
    <w:rPr>
      <w:rFonts w:eastAsia="Times New Roman"/>
    </w:rPr>
  </w:style>
  <w:style w:type="character" w:customStyle="1" w:styleId="Heading6Italic">
    <w:name w:val="Heading #6 + Italic"/>
    <w:basedOn w:val="DefaultParagraphFont"/>
    <w:rsid w:val="00AD1B9E"/>
    <w:rPr>
      <w:rFonts w:ascii="Calibri" w:eastAsia="Calibri" w:hAnsi="Calibri" w:cs="Calibri"/>
      <w:b/>
      <w:bCs/>
      <w:i/>
      <w:iCs/>
      <w:smallCaps w:val="0"/>
      <w:strike w:val="0"/>
      <w:color w:val="000000"/>
      <w:spacing w:val="0"/>
      <w:w w:val="100"/>
      <w:position w:val="0"/>
      <w:sz w:val="25"/>
      <w:szCs w:val="25"/>
      <w:u w:val="none"/>
      <w:lang w:val="vi-VN"/>
    </w:rPr>
  </w:style>
  <w:style w:type="character" w:customStyle="1" w:styleId="Vnbnnidung5">
    <w:name w:val="Văn bản nội dung5"/>
    <w:basedOn w:val="Vnbnnidung0"/>
    <w:rsid w:val="00AD1B9E"/>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numbering" w:customStyle="1" w:styleId="NoList10">
    <w:name w:val="No List10"/>
    <w:next w:val="NoList"/>
    <w:uiPriority w:val="99"/>
    <w:semiHidden/>
    <w:unhideWhenUsed/>
    <w:rsid w:val="00AD1B9E"/>
  </w:style>
  <w:style w:type="numbering" w:customStyle="1" w:styleId="NoList12">
    <w:name w:val="No List12"/>
    <w:next w:val="NoList"/>
    <w:uiPriority w:val="99"/>
    <w:semiHidden/>
    <w:unhideWhenUsed/>
    <w:rsid w:val="00AD1B9E"/>
  </w:style>
  <w:style w:type="numbering" w:customStyle="1" w:styleId="NoList21">
    <w:name w:val="No List21"/>
    <w:next w:val="NoList"/>
    <w:semiHidden/>
    <w:rsid w:val="00AD1B9E"/>
  </w:style>
  <w:style w:type="numbering" w:customStyle="1" w:styleId="NoList31">
    <w:name w:val="No List31"/>
    <w:next w:val="NoList"/>
    <w:semiHidden/>
    <w:rsid w:val="00AD1B9E"/>
  </w:style>
  <w:style w:type="numbering" w:customStyle="1" w:styleId="NoList41">
    <w:name w:val="No List41"/>
    <w:next w:val="NoList"/>
    <w:semiHidden/>
    <w:unhideWhenUsed/>
    <w:rsid w:val="00AD1B9E"/>
  </w:style>
  <w:style w:type="numbering" w:customStyle="1" w:styleId="NoList51">
    <w:name w:val="No List51"/>
    <w:next w:val="NoList"/>
    <w:semiHidden/>
    <w:unhideWhenUsed/>
    <w:rsid w:val="00AD1B9E"/>
  </w:style>
  <w:style w:type="numbering" w:customStyle="1" w:styleId="NoList61">
    <w:name w:val="No List61"/>
    <w:next w:val="NoList"/>
    <w:semiHidden/>
    <w:unhideWhenUsed/>
    <w:rsid w:val="00AD1B9E"/>
  </w:style>
  <w:style w:type="numbering" w:customStyle="1" w:styleId="NoList71">
    <w:name w:val="No List71"/>
    <w:next w:val="NoList"/>
    <w:semiHidden/>
    <w:unhideWhenUsed/>
    <w:rsid w:val="00AD1B9E"/>
  </w:style>
  <w:style w:type="numbering" w:customStyle="1" w:styleId="NoList81">
    <w:name w:val="No List81"/>
    <w:next w:val="NoList"/>
    <w:semiHidden/>
    <w:unhideWhenUsed/>
    <w:rsid w:val="00AD1B9E"/>
  </w:style>
  <w:style w:type="numbering" w:customStyle="1" w:styleId="NoList91">
    <w:name w:val="No List91"/>
    <w:next w:val="NoList"/>
    <w:uiPriority w:val="99"/>
    <w:semiHidden/>
    <w:unhideWhenUsed/>
    <w:rsid w:val="00AD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NGOC AN</cp:lastModifiedBy>
  <cp:revision>3</cp:revision>
  <dcterms:created xsi:type="dcterms:W3CDTF">2025-04-15T01:44:00Z</dcterms:created>
  <dcterms:modified xsi:type="dcterms:W3CDTF">2025-04-16T00:20:00Z</dcterms:modified>
</cp:coreProperties>
</file>