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7E56FB" w14:textId="77777777" w:rsidR="00D37A82" w:rsidRPr="00A6726A" w:rsidRDefault="00D37A82" w:rsidP="00D37A82">
      <w:pPr>
        <w:spacing w:after="0" w:line="259" w:lineRule="auto"/>
        <w:rPr>
          <w:rFonts w:ascii="Times New Roman" w:hAnsi="Times New Roman"/>
          <w:b/>
          <w:sz w:val="26"/>
          <w:szCs w:val="26"/>
          <w:lang w:val="pt-BR"/>
        </w:rPr>
      </w:pPr>
      <w:r w:rsidRPr="00A6726A">
        <w:rPr>
          <w:rFonts w:ascii="Times New Roman" w:hAnsi="Times New Roman"/>
          <w:b/>
          <w:sz w:val="26"/>
          <w:szCs w:val="26"/>
          <w:lang w:val="pt-BR"/>
        </w:rPr>
        <w:t>Môn: Tiếng Việt;   Lớp 1C2</w:t>
      </w:r>
    </w:p>
    <w:p w14:paraId="22DBD4F2" w14:textId="77777777" w:rsidR="00D37A82" w:rsidRPr="00A6726A" w:rsidRDefault="00D37A82" w:rsidP="00D37A82">
      <w:pPr>
        <w:spacing w:after="0" w:line="259" w:lineRule="auto"/>
        <w:rPr>
          <w:rFonts w:ascii="Times New Roman" w:hAnsi="Times New Roman"/>
          <w:b/>
          <w:bCs/>
          <w:sz w:val="26"/>
          <w:szCs w:val="26"/>
          <w:lang w:val="pt-BR"/>
        </w:rPr>
      </w:pPr>
      <w:r w:rsidRPr="00A6726A">
        <w:rPr>
          <w:rFonts w:ascii="Times New Roman" w:hAnsi="Times New Roman"/>
          <w:b/>
          <w:bCs/>
          <w:sz w:val="26"/>
          <w:szCs w:val="26"/>
          <w:lang w:val="pt-BR"/>
        </w:rPr>
        <w:t>Chủ đề: Mái trường mến yêu.</w:t>
      </w:r>
    </w:p>
    <w:p w14:paraId="111A54FD" w14:textId="74EFC3F4" w:rsidR="00D37A82" w:rsidRPr="008F6F35" w:rsidRDefault="00D37A82" w:rsidP="00D37A82">
      <w:pPr>
        <w:spacing w:after="0" w:line="259" w:lineRule="auto"/>
        <w:rPr>
          <w:rFonts w:ascii="Times New Roman" w:hAnsi="Times New Roman"/>
          <w:b/>
          <w:sz w:val="26"/>
          <w:szCs w:val="26"/>
          <w:lang w:val="pt-BR"/>
        </w:rPr>
      </w:pPr>
      <w:r w:rsidRPr="00A6726A">
        <w:rPr>
          <w:rFonts w:ascii="Times New Roman" w:hAnsi="Times New Roman"/>
          <w:b/>
          <w:bCs/>
          <w:sz w:val="26"/>
          <w:szCs w:val="26"/>
          <w:lang w:val="pt-BR"/>
        </w:rPr>
        <w:t>Tên bài học:</w:t>
      </w:r>
      <w:r w:rsidRPr="00A6726A">
        <w:rPr>
          <w:rFonts w:ascii="Times New Roman" w:hAnsi="Times New Roman"/>
          <w:b/>
          <w:sz w:val="26"/>
          <w:szCs w:val="26"/>
          <w:lang w:val="pt-BR"/>
        </w:rPr>
        <w:t xml:space="preserve">   Bài 2: Đi học                      Số tiế</w:t>
      </w:r>
      <w:r w:rsidR="00A62DF0">
        <w:rPr>
          <w:rFonts w:ascii="Times New Roman" w:hAnsi="Times New Roman"/>
          <w:b/>
          <w:sz w:val="26"/>
          <w:szCs w:val="26"/>
          <w:lang w:val="pt-BR"/>
        </w:rPr>
        <w:t>t: 1</w:t>
      </w:r>
      <w:bookmarkStart w:id="0" w:name="_GoBack"/>
      <w:bookmarkEnd w:id="0"/>
      <w:r w:rsidRPr="00A6726A">
        <w:rPr>
          <w:rFonts w:ascii="Times New Roman" w:hAnsi="Times New Roman"/>
          <w:b/>
          <w:sz w:val="26"/>
          <w:szCs w:val="26"/>
          <w:lang w:val="pt-BR"/>
        </w:rPr>
        <w:t xml:space="preserve"> tiết</w:t>
      </w:r>
    </w:p>
    <w:p w14:paraId="4B8580D2" w14:textId="77777777" w:rsidR="008F6F35" w:rsidRDefault="008F6F35" w:rsidP="00D37A82">
      <w:pPr>
        <w:spacing w:after="0" w:line="360" w:lineRule="atLeast"/>
        <w:rPr>
          <w:rFonts w:ascii="Times New Roman" w:hAnsi="Times New Roman"/>
          <w:b/>
          <w:bCs/>
          <w:sz w:val="26"/>
          <w:szCs w:val="26"/>
          <w:lang w:val="pt-BR"/>
        </w:rPr>
      </w:pPr>
    </w:p>
    <w:p w14:paraId="3A3B35FE" w14:textId="52636E26" w:rsidR="00D37A82" w:rsidRPr="00A6726A" w:rsidRDefault="00D37A82" w:rsidP="00D37A82">
      <w:pPr>
        <w:spacing w:after="0" w:line="360" w:lineRule="atLeast"/>
        <w:rPr>
          <w:rFonts w:ascii="Times New Roman" w:hAnsi="Times New Roman"/>
          <w:b/>
          <w:bCs/>
          <w:sz w:val="26"/>
          <w:szCs w:val="26"/>
          <w:lang w:val="pt-BR"/>
        </w:rPr>
      </w:pPr>
      <w:r w:rsidRPr="00A6726A">
        <w:rPr>
          <w:rFonts w:ascii="Times New Roman" w:hAnsi="Times New Roman"/>
          <w:b/>
          <w:bCs/>
          <w:sz w:val="26"/>
          <w:szCs w:val="26"/>
          <w:lang w:val="pt-BR"/>
        </w:rPr>
        <w:t>I. YÊU CẦU CẦN ĐẠT</w:t>
      </w:r>
    </w:p>
    <w:p w14:paraId="0C932113" w14:textId="77777777" w:rsidR="00D37A82" w:rsidRPr="00A6726A" w:rsidRDefault="00D37A82" w:rsidP="00D37A82">
      <w:pPr>
        <w:spacing w:after="0" w:line="259" w:lineRule="auto"/>
        <w:rPr>
          <w:rFonts w:ascii="Times New Roman" w:hAnsi="Times New Roman"/>
          <w:i/>
          <w:iCs/>
          <w:sz w:val="26"/>
          <w:szCs w:val="26"/>
          <w:lang w:val="pt-BR"/>
        </w:rPr>
      </w:pPr>
      <w:r w:rsidRPr="00A6726A">
        <w:rPr>
          <w:rFonts w:ascii="Times New Roman" w:hAnsi="Times New Roman"/>
          <w:i/>
          <w:iCs/>
          <w:sz w:val="26"/>
          <w:szCs w:val="26"/>
          <w:lang w:val="pt-BR"/>
        </w:rPr>
        <w:t xml:space="preserve">Sau bài học, học sinh: </w:t>
      </w:r>
    </w:p>
    <w:p w14:paraId="03689A8A" w14:textId="77777777" w:rsidR="00D37A82" w:rsidRPr="00A6726A" w:rsidRDefault="00D37A82" w:rsidP="00D37A82">
      <w:pPr>
        <w:spacing w:after="0" w:line="259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A6726A">
        <w:rPr>
          <w:rFonts w:ascii="Times New Roman" w:hAnsi="Times New Roman"/>
          <w:sz w:val="26"/>
          <w:szCs w:val="26"/>
          <w:lang w:val="pt-BR"/>
        </w:rPr>
        <w:t xml:space="preserve">1. Thực hiện được:  </w:t>
      </w:r>
    </w:p>
    <w:p w14:paraId="5EFD624B" w14:textId="77777777" w:rsidR="00D37A82" w:rsidRPr="00A6726A" w:rsidRDefault="00D37A82" w:rsidP="00D37A82">
      <w:pPr>
        <w:spacing w:after="0" w:line="259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A6726A">
        <w:rPr>
          <w:rFonts w:ascii="Times New Roman" w:hAnsi="Times New Roman"/>
          <w:sz w:val="26"/>
          <w:szCs w:val="26"/>
          <w:lang w:val="pt-BR"/>
        </w:rPr>
        <w:t xml:space="preserve">- Phát triển kĩ năng đọc thông qua việc đọc đúng, rõ ràng bài thơ </w:t>
      </w:r>
      <w:r w:rsidRPr="00A6726A">
        <w:rPr>
          <w:rFonts w:ascii="Times New Roman" w:hAnsi="Times New Roman"/>
          <w:b/>
          <w:bCs/>
          <w:sz w:val="26"/>
          <w:szCs w:val="26"/>
          <w:lang w:val="pt-BR"/>
        </w:rPr>
        <w:t>Đi học</w:t>
      </w:r>
      <w:r w:rsidRPr="00A6726A">
        <w:rPr>
          <w:rFonts w:ascii="Times New Roman" w:hAnsi="Times New Roman"/>
          <w:sz w:val="26"/>
          <w:szCs w:val="26"/>
          <w:lang w:val="pt-BR"/>
        </w:rPr>
        <w:t>.</w:t>
      </w:r>
    </w:p>
    <w:p w14:paraId="39B0BFFF" w14:textId="77777777" w:rsidR="00D37A82" w:rsidRPr="00A6726A" w:rsidRDefault="00D37A82" w:rsidP="00D37A82">
      <w:pPr>
        <w:spacing w:after="0" w:line="259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A6726A">
        <w:rPr>
          <w:rFonts w:ascii="Times New Roman" w:hAnsi="Times New Roman"/>
          <w:sz w:val="26"/>
          <w:szCs w:val="26"/>
          <w:lang w:val="pt-BR"/>
        </w:rPr>
        <w:t>- Hiểu và trả lời đúng các câu hỏi có liên quan đến bài thơ; thuộc lòng một số khổ thơ và cảm nhận được vẻ đẹp của bài thơ qua vần và hình ảnh thơ; quan sát, nhận biết được các chi tiết trong tranh và suy luận từ tranh được quan sát.</w:t>
      </w:r>
    </w:p>
    <w:p w14:paraId="4CC270ED" w14:textId="77777777" w:rsidR="00D37A82" w:rsidRPr="00A6726A" w:rsidRDefault="00D37A82" w:rsidP="00D37A82">
      <w:pPr>
        <w:spacing w:after="0" w:line="259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A6726A">
        <w:rPr>
          <w:rFonts w:ascii="Times New Roman" w:hAnsi="Times New Roman"/>
          <w:sz w:val="26"/>
          <w:szCs w:val="26"/>
          <w:lang w:val="pt-BR"/>
        </w:rPr>
        <w:t>- Phát triển kĩ năng viết thông qua hoạt động viết các từ cùng vần với nhau.</w:t>
      </w:r>
    </w:p>
    <w:p w14:paraId="5A732563" w14:textId="77777777" w:rsidR="00D37A82" w:rsidRPr="00A6726A" w:rsidRDefault="00D37A82" w:rsidP="00D37A82">
      <w:pPr>
        <w:spacing w:after="0" w:line="259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A6726A">
        <w:rPr>
          <w:rFonts w:ascii="Times New Roman" w:hAnsi="Times New Roman"/>
          <w:sz w:val="26"/>
          <w:szCs w:val="26"/>
          <w:lang w:val="pt-BR"/>
        </w:rPr>
        <w:t>- Phát triển kĩ năng nói và nghe thông qua hoạt động trao đổi về nội dung của văn bản và nội dung được thể hiện trong tranh.</w:t>
      </w:r>
    </w:p>
    <w:p w14:paraId="0E6E3962" w14:textId="77777777" w:rsidR="00D37A82" w:rsidRPr="00A6726A" w:rsidRDefault="00D37A82" w:rsidP="00D37A82">
      <w:pPr>
        <w:spacing w:after="0" w:line="259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A6726A">
        <w:rPr>
          <w:rFonts w:ascii="Times New Roman" w:hAnsi="Times New Roman"/>
          <w:sz w:val="26"/>
          <w:szCs w:val="26"/>
          <w:lang w:val="pt-BR"/>
        </w:rPr>
        <w:t>2. Vận dụng: Biết cảnh vật xung quanh đường đến trường.</w:t>
      </w:r>
    </w:p>
    <w:p w14:paraId="359C2617" w14:textId="77777777" w:rsidR="00D37A82" w:rsidRPr="00A6726A" w:rsidRDefault="00D37A82" w:rsidP="00D37A82">
      <w:pPr>
        <w:spacing w:after="0" w:line="259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A6726A">
        <w:rPr>
          <w:rFonts w:ascii="Times New Roman" w:hAnsi="Times New Roman"/>
          <w:sz w:val="26"/>
          <w:szCs w:val="26"/>
          <w:lang w:val="pt-BR"/>
        </w:rPr>
        <w:t>-  Tích hợp ATGT tìm hiểu con đường từ nhà tới trường</w:t>
      </w:r>
    </w:p>
    <w:p w14:paraId="426E10C1" w14:textId="77777777" w:rsidR="00D37A82" w:rsidRPr="00A6726A" w:rsidRDefault="00D37A82" w:rsidP="00D37A82">
      <w:pPr>
        <w:spacing w:after="0" w:line="259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A6726A">
        <w:rPr>
          <w:rFonts w:ascii="Times New Roman" w:hAnsi="Times New Roman"/>
          <w:sz w:val="26"/>
          <w:szCs w:val="26"/>
          <w:lang w:val="pt-BR"/>
        </w:rPr>
        <w:t xml:space="preserve">3. Có cơ hội hình thành và phát triển: </w:t>
      </w:r>
    </w:p>
    <w:p w14:paraId="13859222" w14:textId="77777777" w:rsidR="00D37A82" w:rsidRPr="00A6726A" w:rsidRDefault="00D37A82" w:rsidP="00D37A82">
      <w:pPr>
        <w:spacing w:after="0" w:line="259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A6726A">
        <w:rPr>
          <w:rFonts w:ascii="Times New Roman" w:hAnsi="Times New Roman"/>
          <w:sz w:val="26"/>
          <w:szCs w:val="26"/>
          <w:lang w:val="pt-BR"/>
        </w:rPr>
        <w:t>+ Năng lực: Năng lực ngôn ngữ thông qua việc đọc đúng, trôi chảy và diễn cảm bài</w:t>
      </w:r>
      <w:r w:rsidRPr="00A6726A">
        <w:rPr>
          <w:rFonts w:ascii="Times New Roman" w:hAnsi="Times New Roman"/>
          <w:b/>
          <w:bCs/>
          <w:sz w:val="26"/>
          <w:szCs w:val="26"/>
          <w:lang w:val="pt-BR"/>
        </w:rPr>
        <w:t xml:space="preserve"> Đi học</w:t>
      </w:r>
      <w:r w:rsidRPr="00A6726A">
        <w:rPr>
          <w:rFonts w:ascii="Times New Roman" w:hAnsi="Times New Roman"/>
          <w:sz w:val="26"/>
          <w:szCs w:val="26"/>
          <w:lang w:val="pt-BR"/>
        </w:rPr>
        <w:t xml:space="preserve">. Hiểu được nội dung chính của bài </w:t>
      </w:r>
      <w:r w:rsidRPr="00A6726A">
        <w:rPr>
          <w:rFonts w:ascii="Times New Roman" w:hAnsi="Times New Roman"/>
          <w:b/>
          <w:bCs/>
          <w:sz w:val="26"/>
          <w:szCs w:val="26"/>
          <w:lang w:val="pt-BR"/>
        </w:rPr>
        <w:t>Đi học</w:t>
      </w:r>
      <w:r w:rsidRPr="00A6726A">
        <w:rPr>
          <w:rFonts w:ascii="Times New Roman" w:hAnsi="Times New Roman"/>
          <w:sz w:val="26"/>
          <w:szCs w:val="26"/>
          <w:lang w:val="pt-BR"/>
        </w:rPr>
        <w:t>. Quan sát, nhận biết được các chi tiết trong tranh và suy luận từ tranh được quan sát.  Năng lực văn học qua việc nhận biết bài thơ.</w:t>
      </w:r>
    </w:p>
    <w:p w14:paraId="0643E9E9" w14:textId="77777777" w:rsidR="00D37A82" w:rsidRPr="00A6726A" w:rsidRDefault="00D37A82" w:rsidP="00D37A82">
      <w:pPr>
        <w:spacing w:after="0" w:line="259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A6726A">
        <w:rPr>
          <w:rFonts w:ascii="Times New Roman" w:hAnsi="Times New Roman"/>
          <w:sz w:val="26"/>
          <w:szCs w:val="26"/>
          <w:lang w:val="pt-BR"/>
        </w:rPr>
        <w:t xml:space="preserve">+ Phẩm chất: </w:t>
      </w:r>
      <w:r w:rsidRPr="00A6726A">
        <w:rPr>
          <w:rFonts w:ascii="Times New Roman" w:hAnsi="Times New Roman"/>
          <w:sz w:val="26"/>
          <w:szCs w:val="26"/>
          <w:lang w:val="vi-VN"/>
        </w:rPr>
        <w:t>Hình thành cho HS tình cảm đối với trường lớp và thầy cô giáo</w:t>
      </w:r>
      <w:r w:rsidRPr="00A6726A">
        <w:rPr>
          <w:rFonts w:ascii="Times New Roman" w:hAnsi="Times New Roman"/>
          <w:sz w:val="26"/>
          <w:szCs w:val="26"/>
          <w:lang w:val="pt-BR"/>
        </w:rPr>
        <w:t>; tình yêu với thiên nhiên</w:t>
      </w:r>
      <w:r w:rsidRPr="00A6726A">
        <w:rPr>
          <w:rFonts w:ascii="Times New Roman" w:hAnsi="Times New Roman"/>
          <w:sz w:val="26"/>
          <w:szCs w:val="26"/>
          <w:lang w:val="vi-VN"/>
        </w:rPr>
        <w:t xml:space="preserve">. </w:t>
      </w:r>
    </w:p>
    <w:p w14:paraId="76715506" w14:textId="77777777" w:rsidR="00D37A82" w:rsidRPr="00A6726A" w:rsidRDefault="00D37A82" w:rsidP="00D37A82">
      <w:pPr>
        <w:spacing w:after="0" w:line="259" w:lineRule="auto"/>
        <w:jc w:val="both"/>
        <w:rPr>
          <w:rFonts w:ascii="Times New Roman" w:hAnsi="Times New Roman"/>
          <w:b/>
          <w:sz w:val="26"/>
          <w:szCs w:val="26"/>
          <w:lang w:val="pt-BR"/>
        </w:rPr>
      </w:pPr>
      <w:r w:rsidRPr="00A6726A">
        <w:rPr>
          <w:rFonts w:ascii="Times New Roman" w:hAnsi="Times New Roman"/>
          <w:b/>
          <w:sz w:val="26"/>
          <w:szCs w:val="26"/>
          <w:lang w:val="pt-BR"/>
        </w:rPr>
        <w:t xml:space="preserve">II. ĐỒ DÙNG DẠY HỌC </w:t>
      </w:r>
    </w:p>
    <w:p w14:paraId="74D7CF06" w14:textId="77777777" w:rsidR="00D37A82" w:rsidRPr="00A6726A" w:rsidRDefault="00D37A82" w:rsidP="00D37A82">
      <w:pPr>
        <w:spacing w:after="0" w:line="259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A6726A">
        <w:rPr>
          <w:rFonts w:ascii="Times New Roman" w:hAnsi="Times New Roman"/>
          <w:sz w:val="26"/>
          <w:szCs w:val="26"/>
          <w:lang w:val="pt-BR"/>
        </w:rPr>
        <w:t>-GV:  SGK, Tranh minh hoạ có trong SHS được phóng to, t</w:t>
      </w:r>
      <w:r w:rsidRPr="00A6726A">
        <w:rPr>
          <w:rFonts w:ascii="Times New Roman" w:hAnsi="Times New Roman"/>
          <w:sz w:val="26"/>
          <w:szCs w:val="26"/>
          <w:lang w:val="vi-VN"/>
        </w:rPr>
        <w:t>i vi, thiết kế bài dạy trình chiếu PowerPoint.</w:t>
      </w:r>
    </w:p>
    <w:p w14:paraId="162DFF29" w14:textId="77777777" w:rsidR="00D37A82" w:rsidRPr="00A6726A" w:rsidRDefault="00D37A82" w:rsidP="00D37A82">
      <w:pPr>
        <w:spacing w:after="0" w:line="259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A6726A">
        <w:rPr>
          <w:rFonts w:ascii="Times New Roman" w:hAnsi="Times New Roman"/>
          <w:sz w:val="26"/>
          <w:szCs w:val="26"/>
          <w:lang w:val="pt-BR"/>
        </w:rPr>
        <w:t xml:space="preserve">- HS: </w:t>
      </w:r>
      <w:r w:rsidRPr="00A6726A">
        <w:rPr>
          <w:rFonts w:ascii="Times New Roman" w:hAnsi="Times New Roman"/>
          <w:sz w:val="26"/>
          <w:szCs w:val="26"/>
          <w:lang w:val="vi-VN"/>
        </w:rPr>
        <w:t>SGK, Vở tập viết Tập 2.</w:t>
      </w:r>
    </w:p>
    <w:p w14:paraId="7DA2839C" w14:textId="77777777" w:rsidR="00D37A82" w:rsidRPr="00A6726A" w:rsidRDefault="00D37A82" w:rsidP="00D37A82">
      <w:pPr>
        <w:spacing w:after="0" w:line="360" w:lineRule="atLeast"/>
        <w:contextualSpacing/>
        <w:rPr>
          <w:rFonts w:ascii="Times New Roman" w:hAnsi="Times New Roman"/>
          <w:b/>
          <w:sz w:val="26"/>
          <w:szCs w:val="26"/>
          <w:lang w:val="pt-BR"/>
        </w:rPr>
      </w:pPr>
      <w:r w:rsidRPr="00A6726A">
        <w:rPr>
          <w:rFonts w:ascii="Times New Roman" w:hAnsi="Times New Roman"/>
          <w:b/>
          <w:sz w:val="26"/>
          <w:szCs w:val="26"/>
          <w:lang w:val="pt-BR"/>
        </w:rPr>
        <w:t>III. CÁC HOẠT ĐỘNG DẠY HỌC  CHỦ YẾU</w:t>
      </w:r>
    </w:p>
    <w:p w14:paraId="5E9FEEF5" w14:textId="77777777" w:rsidR="00D37A82" w:rsidRPr="00A6726A" w:rsidRDefault="00D37A82" w:rsidP="00D37A82">
      <w:pPr>
        <w:spacing w:after="0" w:line="259" w:lineRule="auto"/>
        <w:jc w:val="center"/>
        <w:rPr>
          <w:rFonts w:ascii="Times New Roman" w:hAnsi="Times New Roman"/>
          <w:b/>
          <w:sz w:val="26"/>
          <w:szCs w:val="26"/>
          <w:lang w:val="pt-BR"/>
        </w:rPr>
      </w:pPr>
    </w:p>
    <w:tbl>
      <w:tblPr>
        <w:tblW w:w="100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4"/>
        <w:gridCol w:w="4292"/>
        <w:gridCol w:w="4299"/>
        <w:gridCol w:w="17"/>
      </w:tblGrid>
      <w:tr w:rsidR="00D37A82" w:rsidRPr="00A6726A" w14:paraId="7392EABD" w14:textId="77777777" w:rsidTr="00B75296">
        <w:trPr>
          <w:gridAfter w:val="1"/>
          <w:wAfter w:w="17" w:type="dxa"/>
          <w:trHeight w:val="159"/>
          <w:jc w:val="center"/>
        </w:trPr>
        <w:tc>
          <w:tcPr>
            <w:tcW w:w="1424" w:type="dxa"/>
          </w:tcPr>
          <w:p w14:paraId="389F0D70" w14:textId="77777777" w:rsidR="00D37A82" w:rsidRPr="00A6726A" w:rsidRDefault="00D37A82" w:rsidP="00B75296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6726A">
              <w:rPr>
                <w:rFonts w:ascii="Times New Roman" w:hAnsi="Times New Roman"/>
                <w:b/>
                <w:sz w:val="26"/>
                <w:szCs w:val="26"/>
              </w:rPr>
              <w:t>Hoạt động/Thời gian.</w:t>
            </w:r>
          </w:p>
        </w:tc>
        <w:tc>
          <w:tcPr>
            <w:tcW w:w="4292" w:type="dxa"/>
          </w:tcPr>
          <w:p w14:paraId="48D352C2" w14:textId="77777777" w:rsidR="00D37A82" w:rsidRPr="00A6726A" w:rsidRDefault="00D37A82" w:rsidP="00B75296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6E1ACAD8" w14:textId="77777777" w:rsidR="00D37A82" w:rsidRPr="00A6726A" w:rsidRDefault="00D37A82" w:rsidP="00B75296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6726A">
              <w:rPr>
                <w:rFonts w:ascii="Times New Roman" w:hAnsi="Times New Roman"/>
                <w:b/>
                <w:sz w:val="26"/>
                <w:szCs w:val="26"/>
              </w:rPr>
              <w:t>Hoạt động của giáo viên</w:t>
            </w:r>
          </w:p>
        </w:tc>
        <w:tc>
          <w:tcPr>
            <w:tcW w:w="4299" w:type="dxa"/>
          </w:tcPr>
          <w:p w14:paraId="14E4AFAA" w14:textId="77777777" w:rsidR="00D37A82" w:rsidRPr="00A6726A" w:rsidRDefault="00D37A82" w:rsidP="00B75296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2433D584" w14:textId="77777777" w:rsidR="00D37A82" w:rsidRPr="00A6726A" w:rsidRDefault="00D37A82" w:rsidP="00B75296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6726A">
              <w:rPr>
                <w:rFonts w:ascii="Times New Roman" w:hAnsi="Times New Roman"/>
                <w:b/>
                <w:sz w:val="26"/>
                <w:szCs w:val="26"/>
              </w:rPr>
              <w:t>Hoạt động của học sinh</w:t>
            </w:r>
          </w:p>
        </w:tc>
      </w:tr>
      <w:tr w:rsidR="00D37A82" w:rsidRPr="00A6726A" w14:paraId="637BD66E" w14:textId="77777777" w:rsidTr="00B75296">
        <w:trPr>
          <w:trHeight w:val="159"/>
          <w:jc w:val="center"/>
        </w:trPr>
        <w:tc>
          <w:tcPr>
            <w:tcW w:w="10032" w:type="dxa"/>
            <w:gridSpan w:val="4"/>
          </w:tcPr>
          <w:p w14:paraId="664440EE" w14:textId="77777777" w:rsidR="00D37A82" w:rsidRPr="00A6726A" w:rsidRDefault="00D37A82" w:rsidP="00B75296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6726A">
              <w:rPr>
                <w:rFonts w:ascii="Times New Roman" w:hAnsi="Times New Roman"/>
                <w:b/>
                <w:sz w:val="26"/>
                <w:szCs w:val="26"/>
              </w:rPr>
              <w:t>TIẾT 1</w:t>
            </w:r>
          </w:p>
        </w:tc>
      </w:tr>
      <w:tr w:rsidR="00D37A82" w:rsidRPr="00A6726A" w14:paraId="408BF16C" w14:textId="77777777" w:rsidTr="00B75296">
        <w:trPr>
          <w:gridAfter w:val="1"/>
          <w:wAfter w:w="17" w:type="dxa"/>
          <w:trHeight w:val="159"/>
          <w:jc w:val="center"/>
        </w:trPr>
        <w:tc>
          <w:tcPr>
            <w:tcW w:w="1424" w:type="dxa"/>
          </w:tcPr>
          <w:p w14:paraId="20DE305A" w14:textId="77777777" w:rsidR="00D37A82" w:rsidRPr="00A6726A" w:rsidRDefault="00D37A82" w:rsidP="00B75296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A6726A">
              <w:rPr>
                <w:rFonts w:ascii="Times New Roman" w:hAnsi="Times New Roman"/>
                <w:b/>
                <w:bCs/>
                <w:sz w:val="26"/>
                <w:szCs w:val="26"/>
              </w:rPr>
              <w:t>1.Mở đầu:</w:t>
            </w:r>
            <w:r w:rsidRPr="00A6726A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06F19FE0" w14:textId="77777777" w:rsidR="00D37A82" w:rsidRPr="00A6726A" w:rsidRDefault="00D37A82" w:rsidP="00B75296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A6726A">
              <w:rPr>
                <w:rFonts w:ascii="Times New Roman" w:hAnsi="Times New Roman"/>
                <w:sz w:val="26"/>
                <w:szCs w:val="26"/>
              </w:rPr>
              <w:t xml:space="preserve">khởi động, </w:t>
            </w:r>
          </w:p>
          <w:p w14:paraId="7E8F0A2C" w14:textId="77777777" w:rsidR="00D37A82" w:rsidRPr="00A6726A" w:rsidRDefault="00D37A82" w:rsidP="00B75296">
            <w:pPr>
              <w:spacing w:after="0" w:line="259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726A">
              <w:rPr>
                <w:rFonts w:ascii="Times New Roman" w:hAnsi="Times New Roman"/>
                <w:sz w:val="26"/>
                <w:szCs w:val="26"/>
              </w:rPr>
              <w:t>kết nối.</w:t>
            </w:r>
          </w:p>
          <w:p w14:paraId="508623DB" w14:textId="77777777" w:rsidR="00D37A82" w:rsidRPr="00A6726A" w:rsidRDefault="00D37A82" w:rsidP="00B75296">
            <w:pPr>
              <w:tabs>
                <w:tab w:val="left" w:leader="dot" w:pos="284"/>
                <w:tab w:val="left" w:leader="dot" w:pos="10065"/>
              </w:tabs>
              <w:spacing w:after="0" w:line="259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A6726A">
              <w:rPr>
                <w:rFonts w:ascii="Times New Roman" w:hAnsi="Times New Roman"/>
                <w:sz w:val="26"/>
                <w:szCs w:val="26"/>
              </w:rPr>
              <w:t>(5 phút)</w:t>
            </w:r>
          </w:p>
        </w:tc>
        <w:tc>
          <w:tcPr>
            <w:tcW w:w="4292" w:type="dxa"/>
          </w:tcPr>
          <w:p w14:paraId="451A7BB9" w14:textId="77777777" w:rsidR="00D37A82" w:rsidRPr="00A6726A" w:rsidRDefault="00D37A82" w:rsidP="00B75296">
            <w:pPr>
              <w:spacing w:after="0" w:line="259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</w:pPr>
            <w:r w:rsidRPr="00A6726A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Quan sát tranh và nói về tranh</w:t>
            </w:r>
            <w:r w:rsidRPr="00A6726A"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  <w:t xml:space="preserve"> </w:t>
            </w:r>
          </w:p>
          <w:p w14:paraId="0964BC22" w14:textId="70912C55" w:rsidR="00D37A82" w:rsidRPr="00A6726A" w:rsidRDefault="00D37A82" w:rsidP="00B75296">
            <w:pPr>
              <w:spacing w:after="0" w:line="259" w:lineRule="auto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A6726A">
              <w:rPr>
                <w:rFonts w:ascii="Times New Roman" w:hAnsi="Times New Roman"/>
                <w:sz w:val="26"/>
                <w:szCs w:val="26"/>
                <w:lang w:val="pt-BR"/>
              </w:rPr>
              <w:t>- Yêu cầu HS quan sát tranh.</w:t>
            </w:r>
          </w:p>
          <w:p w14:paraId="789208B0" w14:textId="77777777" w:rsidR="00D37A82" w:rsidRPr="00A6726A" w:rsidRDefault="00D37A82" w:rsidP="00B75296">
            <w:pPr>
              <w:spacing w:after="0" w:line="259" w:lineRule="auto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A6726A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+ Các bạn trông như thế nào khi đi học? </w:t>
            </w:r>
          </w:p>
          <w:p w14:paraId="15644BD0" w14:textId="77777777" w:rsidR="00D37A82" w:rsidRPr="00A6726A" w:rsidRDefault="00D37A82" w:rsidP="00B75296">
            <w:pPr>
              <w:spacing w:after="0" w:line="259" w:lineRule="auto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A6726A">
              <w:rPr>
                <w:rFonts w:ascii="Times New Roman" w:hAnsi="Times New Roman"/>
                <w:sz w:val="26"/>
                <w:szCs w:val="26"/>
                <w:lang w:val="pt-BR"/>
              </w:rPr>
              <w:t>+ Nói về cảm xúc của em sau mỗi ngày đi học?</w:t>
            </w:r>
          </w:p>
          <w:p w14:paraId="43BD386A" w14:textId="77777777" w:rsidR="00D37A82" w:rsidRPr="00A6726A" w:rsidRDefault="00D37A82" w:rsidP="00B75296">
            <w:pPr>
              <w:spacing w:after="0" w:line="259" w:lineRule="auto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A6726A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- GV thống nhất câu trả lời . </w:t>
            </w:r>
          </w:p>
          <w:p w14:paraId="4D2A09C8" w14:textId="77777777" w:rsidR="00D37A82" w:rsidRPr="00A6726A" w:rsidRDefault="00D37A82" w:rsidP="00B75296">
            <w:pPr>
              <w:spacing w:after="0" w:line="259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A6726A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- Dẫn vào bài đọc </w:t>
            </w:r>
            <w:r w:rsidRPr="00A6726A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Đi học</w:t>
            </w:r>
          </w:p>
        </w:tc>
        <w:tc>
          <w:tcPr>
            <w:tcW w:w="4299" w:type="dxa"/>
          </w:tcPr>
          <w:p w14:paraId="60C61E3D" w14:textId="77777777" w:rsidR="00D37A82" w:rsidRPr="00A6726A" w:rsidRDefault="00D37A82" w:rsidP="00B75296">
            <w:pPr>
              <w:spacing w:after="0" w:line="259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14:paraId="2B82E92C" w14:textId="77777777" w:rsidR="00D37A82" w:rsidRPr="00A6726A" w:rsidRDefault="00D37A82" w:rsidP="00B75296">
            <w:pPr>
              <w:spacing w:after="0" w:line="259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14:paraId="5837FCBF" w14:textId="77777777" w:rsidR="00D37A82" w:rsidRPr="00A6726A" w:rsidRDefault="00D37A82" w:rsidP="00B75296">
            <w:pPr>
              <w:spacing w:after="0" w:line="259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A6726A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- Quan sát tranh và trao đổi trong nhóm </w:t>
            </w:r>
          </w:p>
          <w:p w14:paraId="76E81B54" w14:textId="77777777" w:rsidR="00D37A82" w:rsidRPr="00A6726A" w:rsidRDefault="00D37A82" w:rsidP="00B75296">
            <w:pPr>
              <w:spacing w:after="0" w:line="259" w:lineRule="auto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A6726A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- Trả lời câu hỏi, nhận xét, bổ sung hoặc có câu trả lời khác. </w:t>
            </w:r>
          </w:p>
          <w:p w14:paraId="416D4D97" w14:textId="77777777" w:rsidR="00D37A82" w:rsidRPr="00A6726A" w:rsidRDefault="00D37A82" w:rsidP="00B75296">
            <w:pPr>
              <w:spacing w:after="0" w:line="259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A6726A">
              <w:rPr>
                <w:rFonts w:ascii="Times New Roman" w:hAnsi="Times New Roman"/>
                <w:sz w:val="26"/>
                <w:szCs w:val="26"/>
                <w:lang w:val="nl-NL"/>
              </w:rPr>
              <w:t>+ Rất vui vẻ, phấn khởi</w:t>
            </w:r>
          </w:p>
          <w:p w14:paraId="19467F3C" w14:textId="77777777" w:rsidR="00D37A82" w:rsidRPr="00A6726A" w:rsidRDefault="00D37A82" w:rsidP="00B75296">
            <w:pPr>
              <w:spacing w:after="0" w:line="259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A6726A">
              <w:rPr>
                <w:rFonts w:ascii="Times New Roman" w:hAnsi="Times New Roman"/>
                <w:sz w:val="26"/>
                <w:szCs w:val="26"/>
                <w:lang w:val="nl-NL"/>
              </w:rPr>
              <w:t>+ Rất vui, biết nhiều điều.</w:t>
            </w:r>
          </w:p>
        </w:tc>
      </w:tr>
      <w:tr w:rsidR="00D37A82" w:rsidRPr="00A6726A" w14:paraId="5BB778D4" w14:textId="77777777" w:rsidTr="00B75296">
        <w:trPr>
          <w:gridAfter w:val="1"/>
          <w:wAfter w:w="17" w:type="dxa"/>
          <w:trHeight w:val="159"/>
          <w:jc w:val="center"/>
        </w:trPr>
        <w:tc>
          <w:tcPr>
            <w:tcW w:w="1424" w:type="dxa"/>
          </w:tcPr>
          <w:p w14:paraId="53B980CB" w14:textId="77777777" w:rsidR="00D37A82" w:rsidRPr="00A6726A" w:rsidRDefault="00D37A82" w:rsidP="00B75296">
            <w:pPr>
              <w:tabs>
                <w:tab w:val="left" w:leader="dot" w:pos="284"/>
                <w:tab w:val="left" w:leader="dot" w:pos="10065"/>
              </w:tabs>
              <w:spacing w:after="0" w:line="259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A6726A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lastRenderedPageBreak/>
              <w:t>2. Hình thành kiến thức mới</w:t>
            </w:r>
            <w:r w:rsidRPr="00A6726A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(25 phút)</w:t>
            </w:r>
          </w:p>
          <w:p w14:paraId="0E8ECD4E" w14:textId="77777777" w:rsidR="00D37A82" w:rsidRPr="00A6726A" w:rsidRDefault="00D37A82" w:rsidP="00B75296">
            <w:pPr>
              <w:spacing w:after="0" w:line="259" w:lineRule="auto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4292" w:type="dxa"/>
          </w:tcPr>
          <w:p w14:paraId="1766EFD9" w14:textId="77777777" w:rsidR="00D37A82" w:rsidRPr="00A6726A" w:rsidRDefault="00D37A82" w:rsidP="00B75296">
            <w:pPr>
              <w:spacing w:after="0" w:line="259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A6726A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Đọc</w:t>
            </w:r>
            <w:r w:rsidRPr="00A6726A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</w:t>
            </w:r>
          </w:p>
          <w:p w14:paraId="630C0862" w14:textId="77777777" w:rsidR="00D37A82" w:rsidRPr="00A6726A" w:rsidRDefault="00D37A82" w:rsidP="00B75296">
            <w:pPr>
              <w:spacing w:after="0" w:line="259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A6726A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* Đọc mẫu  - tóm tắt nội dung. </w:t>
            </w:r>
          </w:p>
          <w:p w14:paraId="5FAA8C6A" w14:textId="77777777" w:rsidR="00D37A82" w:rsidRPr="00A6726A" w:rsidRDefault="00D37A82" w:rsidP="00B75296">
            <w:pPr>
              <w:spacing w:after="0" w:line="259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A6726A">
              <w:rPr>
                <w:rFonts w:ascii="Times New Roman" w:hAnsi="Times New Roman"/>
                <w:sz w:val="26"/>
                <w:szCs w:val="26"/>
                <w:lang w:val="nl-NL"/>
              </w:rPr>
              <w:t>*  Hướng dẫn học sinh luyện đọc:</w:t>
            </w:r>
          </w:p>
          <w:p w14:paraId="2CD99F2B" w14:textId="77777777" w:rsidR="00D37A82" w:rsidRPr="00A6726A" w:rsidRDefault="00D37A82" w:rsidP="00B75296">
            <w:pPr>
              <w:tabs>
                <w:tab w:val="left" w:pos="3240"/>
              </w:tabs>
              <w:spacing w:after="0" w:line="259" w:lineRule="auto"/>
              <w:rPr>
                <w:rFonts w:ascii="Times New Roman" w:hAnsi="Times New Roman"/>
                <w:b/>
                <w:bCs/>
                <w:i/>
                <w:sz w:val="26"/>
                <w:szCs w:val="26"/>
                <w:lang w:val="nl-NL"/>
              </w:rPr>
            </w:pPr>
            <w:r w:rsidRPr="00A6726A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 xml:space="preserve">… </w:t>
            </w:r>
            <w:r w:rsidRPr="00A6726A">
              <w:rPr>
                <w:rFonts w:ascii="Times New Roman" w:hAnsi="Times New Roman"/>
                <w:b/>
                <w:bCs/>
                <w:i/>
                <w:sz w:val="26"/>
                <w:szCs w:val="26"/>
                <w:lang w:val="nl-NL"/>
              </w:rPr>
              <w:t xml:space="preserve"> Luyện đọc tiếng, từ khó đọc, nhịp thơ.</w:t>
            </w:r>
          </w:p>
          <w:p w14:paraId="33BBF43C" w14:textId="77777777" w:rsidR="00D37A82" w:rsidRPr="00A6726A" w:rsidRDefault="00D37A82" w:rsidP="00B75296">
            <w:pPr>
              <w:tabs>
                <w:tab w:val="left" w:pos="3240"/>
              </w:tabs>
              <w:spacing w:after="0" w:line="259" w:lineRule="auto"/>
              <w:jc w:val="both"/>
              <w:rPr>
                <w:rFonts w:ascii="Times New Roman" w:hAnsi="Times New Roman"/>
                <w:iCs/>
                <w:sz w:val="26"/>
                <w:szCs w:val="26"/>
                <w:lang w:val="nl-NL"/>
              </w:rPr>
            </w:pPr>
            <w:r w:rsidRPr="00A6726A">
              <w:rPr>
                <w:rFonts w:ascii="Times New Roman" w:hAnsi="Times New Roman"/>
                <w:iCs/>
                <w:sz w:val="26"/>
                <w:szCs w:val="26"/>
                <w:lang w:val="nl-NL"/>
              </w:rPr>
              <w:t>(GV nêu hoặc cho HS đọc bài phát hiện nêu)</w:t>
            </w:r>
          </w:p>
          <w:p w14:paraId="4C9583CD" w14:textId="77777777" w:rsidR="00D37A82" w:rsidRPr="00A6726A" w:rsidRDefault="00D37A82" w:rsidP="00B75296">
            <w:pPr>
              <w:tabs>
                <w:tab w:val="left" w:pos="3240"/>
              </w:tabs>
              <w:spacing w:after="0" w:line="259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A6726A">
              <w:rPr>
                <w:rFonts w:ascii="Times New Roman" w:hAnsi="Times New Roman"/>
                <w:sz w:val="26"/>
                <w:szCs w:val="26"/>
                <w:lang w:val="nl-NL"/>
              </w:rPr>
              <w:t>- Luyện đọc các từ:  dắt tay, thơm, suối</w:t>
            </w:r>
          </w:p>
          <w:p w14:paraId="1EEE3FCB" w14:textId="77777777" w:rsidR="00D37A82" w:rsidRPr="00A6726A" w:rsidRDefault="00D37A82" w:rsidP="00B75296">
            <w:pPr>
              <w:tabs>
                <w:tab w:val="left" w:pos="3240"/>
              </w:tabs>
              <w:spacing w:after="0" w:line="259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A6726A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- Kết hợp giải nghĩa một số từ ngữ như: </w:t>
            </w:r>
          </w:p>
          <w:p w14:paraId="35120CF0" w14:textId="77777777" w:rsidR="00D37A82" w:rsidRPr="00A6726A" w:rsidRDefault="00D37A82" w:rsidP="00B75296">
            <w:pPr>
              <w:tabs>
                <w:tab w:val="left" w:pos="3240"/>
              </w:tabs>
              <w:spacing w:after="0" w:line="259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A6726A">
              <w:rPr>
                <w:rFonts w:ascii="Times New Roman" w:hAnsi="Times New Roman"/>
                <w:sz w:val="26"/>
                <w:szCs w:val="26"/>
                <w:lang w:val="nl-NL"/>
              </w:rPr>
              <w:t>+ nương: đất trồng trọt ở vùng đói núi.</w:t>
            </w:r>
          </w:p>
          <w:p w14:paraId="108723E3" w14:textId="77777777" w:rsidR="00D37A82" w:rsidRPr="00A6726A" w:rsidRDefault="00D37A82" w:rsidP="00B75296">
            <w:pPr>
              <w:tabs>
                <w:tab w:val="left" w:pos="3240"/>
              </w:tabs>
              <w:spacing w:after="0" w:line="259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A6726A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+ thầm thì: ở đây tiếng suối chảy nhẹ nhằng, khe khẽ như tiếng người nói thẳm với nhau </w:t>
            </w:r>
          </w:p>
          <w:p w14:paraId="2B7886FF" w14:textId="77777777" w:rsidR="00D37A82" w:rsidRPr="00A6726A" w:rsidRDefault="00D37A82" w:rsidP="00B75296">
            <w:pPr>
              <w:tabs>
                <w:tab w:val="left" w:pos="3240"/>
              </w:tabs>
              <w:spacing w:after="0" w:line="259" w:lineRule="auto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A6726A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- Luyện đọc nhịp thơ.</w:t>
            </w:r>
          </w:p>
          <w:p w14:paraId="49DF9BB5" w14:textId="77777777" w:rsidR="00D37A82" w:rsidRPr="00A6726A" w:rsidRDefault="00D37A82" w:rsidP="00B75296">
            <w:pPr>
              <w:tabs>
                <w:tab w:val="left" w:pos="3240"/>
              </w:tabs>
              <w:spacing w:after="0" w:line="259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A6726A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 xml:space="preserve">+ Khi đọc cần </w:t>
            </w:r>
            <w:r w:rsidRPr="00A6726A">
              <w:rPr>
                <w:rFonts w:ascii="Times New Roman" w:hAnsi="Times New Roman"/>
                <w:sz w:val="26"/>
                <w:szCs w:val="26"/>
                <w:lang w:val="nl-NL"/>
              </w:rPr>
              <w:t>ngắt nghỉ đúng dòng thơ, nhịp thơ</w:t>
            </w:r>
            <w:r w:rsidRPr="00A6726A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.</w:t>
            </w:r>
          </w:p>
          <w:p w14:paraId="22655C00" w14:textId="77777777" w:rsidR="00D37A82" w:rsidRPr="00A6726A" w:rsidRDefault="00D37A82" w:rsidP="00B75296">
            <w:pPr>
              <w:tabs>
                <w:tab w:val="left" w:pos="3240"/>
              </w:tabs>
              <w:spacing w:after="0" w:line="259" w:lineRule="auto"/>
              <w:jc w:val="both"/>
              <w:rPr>
                <w:rFonts w:ascii="Times New Roman" w:hAnsi="Times New Roman"/>
                <w:b/>
                <w:bCs/>
                <w:i/>
                <w:sz w:val="26"/>
                <w:szCs w:val="26"/>
                <w:lang w:val="nl-NL"/>
              </w:rPr>
            </w:pPr>
            <w:r w:rsidRPr="00A6726A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 xml:space="preserve">… </w:t>
            </w:r>
            <w:r w:rsidRPr="00A6726A">
              <w:rPr>
                <w:rFonts w:ascii="Times New Roman" w:hAnsi="Times New Roman"/>
                <w:b/>
                <w:bCs/>
                <w:i/>
                <w:sz w:val="26"/>
                <w:szCs w:val="26"/>
                <w:lang w:val="nl-NL"/>
              </w:rPr>
              <w:t>Luyện đọc từng dòng thơ.</w:t>
            </w:r>
          </w:p>
          <w:p w14:paraId="25873F66" w14:textId="77777777" w:rsidR="00D37A82" w:rsidRPr="00A6726A" w:rsidRDefault="00D37A82" w:rsidP="00B75296">
            <w:pPr>
              <w:tabs>
                <w:tab w:val="left" w:pos="3240"/>
              </w:tabs>
              <w:spacing w:after="0" w:line="259" w:lineRule="auto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A6726A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- Yêu cầu đọc nối tiếp câu trong nhóm.</w:t>
            </w:r>
          </w:p>
          <w:p w14:paraId="5097E5E6" w14:textId="77777777" w:rsidR="00D37A82" w:rsidRPr="00A6726A" w:rsidRDefault="00D37A82" w:rsidP="00B75296">
            <w:pPr>
              <w:tabs>
                <w:tab w:val="left" w:pos="3240"/>
              </w:tabs>
              <w:spacing w:after="0" w:line="259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</w:p>
          <w:p w14:paraId="6E5B8B15" w14:textId="77777777" w:rsidR="00D37A82" w:rsidRPr="00A6726A" w:rsidRDefault="00D37A82" w:rsidP="00B75296">
            <w:pPr>
              <w:tabs>
                <w:tab w:val="left" w:pos="3240"/>
              </w:tabs>
              <w:spacing w:after="0" w:line="259" w:lineRule="auto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A6726A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 xml:space="preserve">- Yêu cầu đại diện nhóm đọc. </w:t>
            </w:r>
          </w:p>
          <w:p w14:paraId="48F39F5C" w14:textId="77777777" w:rsidR="00D37A82" w:rsidRPr="00A6726A" w:rsidRDefault="00D37A82" w:rsidP="00B75296">
            <w:pPr>
              <w:tabs>
                <w:tab w:val="left" w:pos="3240"/>
              </w:tabs>
              <w:spacing w:after="0" w:line="259" w:lineRule="auto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  <w:p w14:paraId="45357AA4" w14:textId="77777777" w:rsidR="00D37A82" w:rsidRPr="00A6726A" w:rsidRDefault="00D37A82" w:rsidP="00B75296">
            <w:pPr>
              <w:tabs>
                <w:tab w:val="left" w:pos="3240"/>
              </w:tabs>
              <w:spacing w:after="0" w:line="259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A6726A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 xml:space="preserve">… </w:t>
            </w:r>
            <w:r w:rsidRPr="00A6726A">
              <w:rPr>
                <w:rFonts w:ascii="Times New Roman" w:hAnsi="Times New Roman"/>
                <w:b/>
                <w:bCs/>
                <w:i/>
                <w:sz w:val="26"/>
                <w:szCs w:val="26"/>
                <w:lang w:val="nl-NL"/>
              </w:rPr>
              <w:t>Luyện đọc khổ thơ</w:t>
            </w:r>
            <w:r w:rsidRPr="00A6726A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 xml:space="preserve"> </w:t>
            </w:r>
          </w:p>
          <w:p w14:paraId="2FAEC6D6" w14:textId="77777777" w:rsidR="00D37A82" w:rsidRPr="00A6726A" w:rsidRDefault="00D37A82" w:rsidP="00B75296">
            <w:pPr>
              <w:tabs>
                <w:tab w:val="left" w:pos="3240"/>
              </w:tabs>
              <w:spacing w:after="0" w:line="259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A6726A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- Bài này có mấy khổ?</w:t>
            </w:r>
          </w:p>
          <w:p w14:paraId="5F0ED0BD" w14:textId="77777777" w:rsidR="00D37A82" w:rsidRPr="00A6726A" w:rsidRDefault="00D37A82" w:rsidP="00B75296">
            <w:pPr>
              <w:tabs>
                <w:tab w:val="left" w:pos="3240"/>
              </w:tabs>
              <w:spacing w:after="0" w:line="259" w:lineRule="auto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A6726A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- Đọc khổ trong nhóm</w:t>
            </w:r>
          </w:p>
          <w:p w14:paraId="566ACA0F" w14:textId="77777777" w:rsidR="00D37A82" w:rsidRPr="00A6726A" w:rsidRDefault="00D37A82" w:rsidP="00B75296">
            <w:pPr>
              <w:tabs>
                <w:tab w:val="left" w:pos="3240"/>
              </w:tabs>
              <w:spacing w:after="0" w:line="259" w:lineRule="auto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  <w:p w14:paraId="59D694C3" w14:textId="77777777" w:rsidR="00D37A82" w:rsidRPr="00A6726A" w:rsidRDefault="00D37A82" w:rsidP="00B75296">
            <w:pPr>
              <w:tabs>
                <w:tab w:val="left" w:pos="3240"/>
              </w:tabs>
              <w:spacing w:after="0" w:line="259" w:lineRule="auto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A6726A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 xml:space="preserve">- Yêu cầu đại diện nhóm đọc khổ. </w:t>
            </w:r>
          </w:p>
          <w:p w14:paraId="1815EB96" w14:textId="77777777" w:rsidR="00D37A82" w:rsidRPr="00A6726A" w:rsidRDefault="00D37A82" w:rsidP="00B75296">
            <w:pPr>
              <w:tabs>
                <w:tab w:val="left" w:pos="3240"/>
              </w:tabs>
              <w:spacing w:after="0" w:line="259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14:paraId="1BFB9ECE" w14:textId="77777777" w:rsidR="00D37A82" w:rsidRPr="00A6726A" w:rsidRDefault="00D37A82" w:rsidP="00B75296">
            <w:pPr>
              <w:tabs>
                <w:tab w:val="left" w:pos="3240"/>
              </w:tabs>
              <w:spacing w:after="0" w:line="259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A6726A">
              <w:rPr>
                <w:rFonts w:ascii="Times New Roman" w:hAnsi="Times New Roman"/>
                <w:sz w:val="26"/>
                <w:szCs w:val="26"/>
                <w:lang w:val="nl-NL"/>
              </w:rPr>
              <w:t>- Cho HS đọc toàn bài.</w:t>
            </w:r>
          </w:p>
          <w:p w14:paraId="1F07F8FD" w14:textId="77777777" w:rsidR="00D37A82" w:rsidRPr="00A6726A" w:rsidRDefault="00D37A82" w:rsidP="00B75296">
            <w:pPr>
              <w:spacing w:after="0" w:line="259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A6726A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+ Thi đọc toàn bài giữa các nhóm. </w:t>
            </w:r>
          </w:p>
          <w:p w14:paraId="0FE7C593" w14:textId="77777777" w:rsidR="00D37A82" w:rsidRPr="00A6726A" w:rsidRDefault="00D37A82" w:rsidP="00B75296">
            <w:pPr>
              <w:tabs>
                <w:tab w:val="left" w:pos="3240"/>
              </w:tabs>
              <w:spacing w:after="0" w:line="259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726A">
              <w:rPr>
                <w:rFonts w:ascii="Times New Roman" w:hAnsi="Times New Roman"/>
                <w:sz w:val="26"/>
                <w:szCs w:val="26"/>
              </w:rPr>
              <w:t>- Cho HS đọc đồng thanh.</w:t>
            </w:r>
          </w:p>
          <w:p w14:paraId="49934CB4" w14:textId="77777777" w:rsidR="00D37A82" w:rsidRPr="00A6726A" w:rsidRDefault="00D37A82" w:rsidP="00B75296">
            <w:pPr>
              <w:spacing w:after="0" w:line="259" w:lineRule="auto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A6726A">
              <w:rPr>
                <w:rFonts w:ascii="Times New Roman" w:hAnsi="Times New Roman"/>
                <w:sz w:val="26"/>
                <w:szCs w:val="26"/>
              </w:rPr>
              <w:sym w:font="Wingdings 3" w:char="F086"/>
            </w:r>
            <w:r w:rsidRPr="00A6726A">
              <w:rPr>
                <w:rFonts w:ascii="Times New Roman" w:hAnsi="Times New Roman"/>
                <w:sz w:val="26"/>
                <w:szCs w:val="26"/>
              </w:rPr>
              <w:t xml:space="preserve"> Nhận xét về đọc chuẩn, tốc độ đọc của HS; khả năng làm việc của các nhóm</w:t>
            </w:r>
            <w:r w:rsidRPr="00A6726A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</w:p>
        </w:tc>
        <w:tc>
          <w:tcPr>
            <w:tcW w:w="4299" w:type="dxa"/>
          </w:tcPr>
          <w:p w14:paraId="32F266FD" w14:textId="77777777" w:rsidR="00D37A82" w:rsidRPr="00A6726A" w:rsidRDefault="00D37A82" w:rsidP="00B75296">
            <w:pPr>
              <w:spacing w:after="0" w:line="259" w:lineRule="auto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14:paraId="1865CA56" w14:textId="77777777" w:rsidR="00D37A82" w:rsidRPr="00A6726A" w:rsidRDefault="00D37A82" w:rsidP="00B75296">
            <w:pPr>
              <w:spacing w:after="0" w:line="259" w:lineRule="auto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A6726A">
              <w:rPr>
                <w:rFonts w:ascii="Times New Roman" w:hAnsi="Times New Roman"/>
                <w:sz w:val="26"/>
                <w:szCs w:val="26"/>
                <w:lang w:val="fr-FR"/>
              </w:rPr>
              <w:t>- Lắng nghe.</w:t>
            </w:r>
          </w:p>
          <w:p w14:paraId="140FF13A" w14:textId="77777777" w:rsidR="00D37A82" w:rsidRPr="00A6726A" w:rsidRDefault="00D37A82" w:rsidP="00B75296">
            <w:pPr>
              <w:spacing w:after="0" w:line="259" w:lineRule="auto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14:paraId="42A60973" w14:textId="77777777" w:rsidR="00D37A82" w:rsidRPr="00A6726A" w:rsidRDefault="00D37A82" w:rsidP="00B75296">
            <w:pPr>
              <w:spacing w:after="0" w:line="259" w:lineRule="auto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14:paraId="76C55046" w14:textId="77777777" w:rsidR="00D37A82" w:rsidRPr="00A6726A" w:rsidRDefault="00D37A82" w:rsidP="00B75296">
            <w:pPr>
              <w:spacing w:after="0" w:line="259" w:lineRule="auto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14:paraId="0AA582EC" w14:textId="77777777" w:rsidR="00D37A82" w:rsidRPr="00A6726A" w:rsidRDefault="00D37A82" w:rsidP="00B75296">
            <w:pPr>
              <w:spacing w:after="0" w:line="259" w:lineRule="auto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14:paraId="0A9C4405" w14:textId="77777777" w:rsidR="00D37A82" w:rsidRPr="00A6726A" w:rsidRDefault="00D37A82" w:rsidP="00B75296">
            <w:pPr>
              <w:spacing w:after="0" w:line="259" w:lineRule="auto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14:paraId="27EA34B5" w14:textId="77777777" w:rsidR="00D37A82" w:rsidRPr="00A6726A" w:rsidRDefault="00D37A82" w:rsidP="00B75296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A6726A">
              <w:rPr>
                <w:rFonts w:ascii="Times New Roman" w:hAnsi="Times New Roman"/>
                <w:sz w:val="26"/>
                <w:szCs w:val="26"/>
                <w:lang w:val="fr-FR"/>
              </w:rPr>
              <w:t>- Luyện đọc (Cá nhân, đồng thanh)</w:t>
            </w:r>
          </w:p>
          <w:p w14:paraId="5EF4C2C4" w14:textId="77777777" w:rsidR="00D37A82" w:rsidRPr="00A6726A" w:rsidRDefault="00D37A82" w:rsidP="00B75296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14:paraId="6EE0D030" w14:textId="77777777" w:rsidR="00D37A82" w:rsidRPr="00A6726A" w:rsidRDefault="00D37A82" w:rsidP="00B75296">
            <w:pPr>
              <w:spacing w:after="0" w:line="259" w:lineRule="auto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A6726A">
              <w:rPr>
                <w:rFonts w:ascii="Times New Roman" w:hAnsi="Times New Roman"/>
                <w:sz w:val="26"/>
                <w:szCs w:val="26"/>
                <w:lang w:val="fr-FR"/>
              </w:rPr>
              <w:t>- Lắng nghe.</w:t>
            </w:r>
          </w:p>
          <w:p w14:paraId="419FAC5C" w14:textId="77777777" w:rsidR="00D37A82" w:rsidRPr="00A6726A" w:rsidRDefault="00D37A82" w:rsidP="00B75296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14:paraId="25A4270E" w14:textId="77777777" w:rsidR="00D37A82" w:rsidRPr="00A6726A" w:rsidRDefault="00D37A82" w:rsidP="00B75296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14:paraId="257B1190" w14:textId="77777777" w:rsidR="00D37A82" w:rsidRPr="00A6726A" w:rsidRDefault="00D37A82" w:rsidP="00B75296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14:paraId="7D5D941B" w14:textId="77777777" w:rsidR="00D37A82" w:rsidRPr="00A6726A" w:rsidRDefault="00D37A82" w:rsidP="00B75296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14:paraId="0A07C500" w14:textId="77777777" w:rsidR="00D37A82" w:rsidRPr="00A6726A" w:rsidRDefault="00D37A82" w:rsidP="00B75296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14:paraId="671D47C5" w14:textId="77777777" w:rsidR="00D37A82" w:rsidRPr="00A6726A" w:rsidRDefault="00D37A82" w:rsidP="00B75296">
            <w:pPr>
              <w:tabs>
                <w:tab w:val="left" w:pos="3240"/>
              </w:tabs>
              <w:spacing w:after="0" w:line="259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fr-FR"/>
              </w:rPr>
            </w:pPr>
            <w:r w:rsidRPr="00A6726A">
              <w:rPr>
                <w:rFonts w:ascii="Times New Roman" w:hAnsi="Times New Roman"/>
                <w:sz w:val="26"/>
                <w:szCs w:val="26"/>
                <w:lang w:val="fr-FR"/>
              </w:rPr>
              <w:t>+ Luyện đọc ngắt nghỉ đúng dòng thơ, nhịp thơ</w:t>
            </w:r>
            <w:r w:rsidRPr="00A6726A">
              <w:rPr>
                <w:rFonts w:ascii="Times New Roman" w:hAnsi="Times New Roman"/>
                <w:bCs/>
                <w:sz w:val="26"/>
                <w:szCs w:val="26"/>
                <w:lang w:val="fr-FR"/>
              </w:rPr>
              <w:t>.</w:t>
            </w:r>
          </w:p>
          <w:p w14:paraId="6957484D" w14:textId="77777777" w:rsidR="00D37A82" w:rsidRPr="00A6726A" w:rsidRDefault="00D37A82" w:rsidP="00B75296">
            <w:pPr>
              <w:tabs>
                <w:tab w:val="left" w:pos="3240"/>
              </w:tabs>
              <w:spacing w:after="0" w:line="259" w:lineRule="auto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14:paraId="547D95DA" w14:textId="77777777" w:rsidR="00D37A82" w:rsidRPr="00A6726A" w:rsidRDefault="00D37A82" w:rsidP="00B75296">
            <w:pPr>
              <w:tabs>
                <w:tab w:val="left" w:pos="3240"/>
              </w:tabs>
              <w:spacing w:after="0" w:line="259" w:lineRule="auto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14:paraId="70EAAAE7" w14:textId="77777777" w:rsidR="00D37A82" w:rsidRPr="00A6726A" w:rsidRDefault="00D37A82" w:rsidP="00B75296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A6726A">
              <w:rPr>
                <w:rFonts w:ascii="Times New Roman" w:hAnsi="Times New Roman"/>
                <w:sz w:val="26"/>
                <w:szCs w:val="26"/>
                <w:lang w:val="fr-FR"/>
              </w:rPr>
              <w:t>- Nhóm trưởng điều khiển đọc nối tiếp câu trong nhóm.</w:t>
            </w:r>
          </w:p>
          <w:p w14:paraId="75AB5088" w14:textId="77777777" w:rsidR="00D37A82" w:rsidRPr="00A6726A" w:rsidRDefault="00D37A82" w:rsidP="00B75296">
            <w:pPr>
              <w:tabs>
                <w:tab w:val="left" w:pos="3240"/>
              </w:tabs>
              <w:spacing w:after="0" w:line="259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fr-FR"/>
              </w:rPr>
            </w:pPr>
            <w:r w:rsidRPr="00A6726A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- Đại diện nhóm đọc. </w:t>
            </w:r>
            <w:r w:rsidRPr="00A6726A">
              <w:rPr>
                <w:rFonts w:ascii="Times New Roman" w:hAnsi="Times New Roman"/>
                <w:bCs/>
                <w:sz w:val="26"/>
                <w:szCs w:val="26"/>
                <w:lang w:val="fr-FR"/>
              </w:rPr>
              <w:t>Các nhóm khác nhận xét, bổ sung.</w:t>
            </w:r>
          </w:p>
          <w:p w14:paraId="483D71E8" w14:textId="77777777" w:rsidR="00D37A82" w:rsidRPr="00A6726A" w:rsidRDefault="00D37A82" w:rsidP="00B75296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14:paraId="7847BEE6" w14:textId="77777777" w:rsidR="00D37A82" w:rsidRPr="00A6726A" w:rsidRDefault="00D37A82" w:rsidP="00B75296">
            <w:pPr>
              <w:spacing w:after="0" w:line="259" w:lineRule="auto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A6726A">
              <w:rPr>
                <w:rFonts w:ascii="Times New Roman" w:hAnsi="Times New Roman"/>
                <w:sz w:val="26"/>
                <w:szCs w:val="26"/>
                <w:lang w:val="fr-FR"/>
              </w:rPr>
              <w:t>- Có 3 khổ thơ</w:t>
            </w:r>
          </w:p>
          <w:p w14:paraId="737373CA" w14:textId="77777777" w:rsidR="00D37A82" w:rsidRPr="00A6726A" w:rsidRDefault="00D37A82" w:rsidP="00B75296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A6726A">
              <w:rPr>
                <w:rFonts w:ascii="Times New Roman" w:hAnsi="Times New Roman"/>
                <w:sz w:val="26"/>
                <w:szCs w:val="26"/>
                <w:lang w:val="fr-FR"/>
              </w:rPr>
              <w:t>- Nhóm trưởng điều khiển đọc nối tiếp khổ trong nhóm.</w:t>
            </w:r>
          </w:p>
          <w:p w14:paraId="2F2DFE80" w14:textId="77777777" w:rsidR="00D37A82" w:rsidRPr="00A6726A" w:rsidRDefault="00D37A82" w:rsidP="00B75296">
            <w:pPr>
              <w:tabs>
                <w:tab w:val="left" w:pos="3240"/>
              </w:tabs>
              <w:spacing w:after="0" w:line="259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fr-FR"/>
              </w:rPr>
            </w:pPr>
            <w:r w:rsidRPr="00A6726A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- Đại diện nhóm đọc. </w:t>
            </w:r>
            <w:r w:rsidRPr="00A6726A">
              <w:rPr>
                <w:rFonts w:ascii="Times New Roman" w:hAnsi="Times New Roman"/>
                <w:bCs/>
                <w:sz w:val="26"/>
                <w:szCs w:val="26"/>
                <w:lang w:val="fr-FR"/>
              </w:rPr>
              <w:t>Các nhóm khác nhận xét, bổ sung.</w:t>
            </w:r>
          </w:p>
          <w:p w14:paraId="1289408E" w14:textId="77777777" w:rsidR="00D37A82" w:rsidRPr="00A6726A" w:rsidRDefault="00D37A82" w:rsidP="00B75296">
            <w:pPr>
              <w:spacing w:after="0" w:line="259" w:lineRule="auto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A6726A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- Đại diện các nhóm thi đọc toàn bài. </w:t>
            </w:r>
          </w:p>
          <w:p w14:paraId="367E4913" w14:textId="77777777" w:rsidR="00D37A82" w:rsidRPr="00A6726A" w:rsidRDefault="00D37A82" w:rsidP="00B75296">
            <w:pPr>
              <w:spacing w:after="0" w:line="259" w:lineRule="auto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A6726A">
              <w:rPr>
                <w:rFonts w:ascii="Times New Roman" w:hAnsi="Times New Roman"/>
                <w:sz w:val="26"/>
                <w:szCs w:val="26"/>
                <w:lang w:val="fr-FR"/>
              </w:rPr>
              <w:t>+ Lắng nghe, nhận xét.</w:t>
            </w:r>
          </w:p>
          <w:p w14:paraId="25C62E4D" w14:textId="77777777" w:rsidR="00D37A82" w:rsidRPr="00A6726A" w:rsidRDefault="00D37A82" w:rsidP="00B75296">
            <w:pPr>
              <w:spacing w:after="0" w:line="259" w:lineRule="auto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A6726A">
              <w:rPr>
                <w:rFonts w:ascii="Times New Roman" w:hAnsi="Times New Roman"/>
                <w:sz w:val="26"/>
                <w:szCs w:val="26"/>
                <w:lang w:val="fr-FR"/>
              </w:rPr>
              <w:t>- Cả lớp đồng thanh.</w:t>
            </w:r>
          </w:p>
          <w:p w14:paraId="3EEB15FE" w14:textId="77777777" w:rsidR="00D37A82" w:rsidRPr="00A6726A" w:rsidRDefault="00D37A82" w:rsidP="00B75296">
            <w:pPr>
              <w:spacing w:after="0" w:line="259" w:lineRule="auto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</w:tc>
      </w:tr>
      <w:tr w:rsidR="00D37A82" w:rsidRPr="00A6726A" w14:paraId="71D02260" w14:textId="77777777" w:rsidTr="00B75296">
        <w:trPr>
          <w:gridAfter w:val="1"/>
          <w:wAfter w:w="17" w:type="dxa"/>
          <w:trHeight w:val="159"/>
          <w:jc w:val="center"/>
        </w:trPr>
        <w:tc>
          <w:tcPr>
            <w:tcW w:w="1424" w:type="dxa"/>
          </w:tcPr>
          <w:p w14:paraId="28A348C4" w14:textId="77777777" w:rsidR="00D37A82" w:rsidRPr="00A6726A" w:rsidRDefault="00D37A82" w:rsidP="00B75296">
            <w:pPr>
              <w:spacing w:after="0" w:line="259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</w:pPr>
            <w:r w:rsidRPr="00A6726A"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  <w:t>3. Luyện tập, thực hành.</w:t>
            </w:r>
          </w:p>
          <w:p w14:paraId="1B2B4253" w14:textId="77777777" w:rsidR="00D37A82" w:rsidRPr="00A6726A" w:rsidRDefault="00D37A82" w:rsidP="00B75296">
            <w:pPr>
              <w:tabs>
                <w:tab w:val="left" w:leader="dot" w:pos="284"/>
                <w:tab w:val="left" w:leader="dot" w:pos="10065"/>
              </w:tabs>
              <w:spacing w:after="0" w:line="259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</w:pPr>
            <w:r w:rsidRPr="00A6726A">
              <w:rPr>
                <w:rFonts w:ascii="Times New Roman" w:hAnsi="Times New Roman"/>
                <w:sz w:val="26"/>
                <w:szCs w:val="26"/>
                <w:lang w:val="fr-FR"/>
              </w:rPr>
              <w:t>(5 phút)</w:t>
            </w:r>
          </w:p>
        </w:tc>
        <w:tc>
          <w:tcPr>
            <w:tcW w:w="4292" w:type="dxa"/>
          </w:tcPr>
          <w:p w14:paraId="659C29B1" w14:textId="77777777" w:rsidR="00D37A82" w:rsidRPr="00A6726A" w:rsidRDefault="00D37A82" w:rsidP="00B75296">
            <w:pPr>
              <w:spacing w:after="0" w:line="259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</w:pPr>
            <w:r w:rsidRPr="00A6726A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3.1. Hoạt động 1: Tìm ở cuối các dòng thơ những tiếng cùng vần với nhau</w:t>
            </w:r>
            <w:r w:rsidRPr="00A6726A"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  <w:t xml:space="preserve"> </w:t>
            </w:r>
          </w:p>
          <w:p w14:paraId="32F84657" w14:textId="77777777" w:rsidR="00D37A82" w:rsidRPr="00A6726A" w:rsidRDefault="00D37A82" w:rsidP="00B75296">
            <w:pPr>
              <w:spacing w:after="0" w:line="259" w:lineRule="auto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A6726A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- Nêu nhiệm vụ và lưu ý HS từ ngữ cần tìm có thể có ở trong bài hoặc ngoài bài. </w:t>
            </w:r>
          </w:p>
          <w:p w14:paraId="79AF45AD" w14:textId="77777777" w:rsidR="00D37A82" w:rsidRPr="00A6726A" w:rsidRDefault="00D37A82" w:rsidP="00B75296">
            <w:pPr>
              <w:spacing w:after="0" w:line="259" w:lineRule="auto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A6726A">
              <w:rPr>
                <w:rFonts w:ascii="Times New Roman" w:hAnsi="Times New Roman"/>
                <w:sz w:val="26"/>
                <w:szCs w:val="26"/>
                <w:lang w:val="fr-FR"/>
              </w:rPr>
              <w:lastRenderedPageBreak/>
              <w:t xml:space="preserve">- HS nêu những từ ngữ tìm được. Viết những từ ngữ này lên bảng </w:t>
            </w:r>
          </w:p>
          <w:p w14:paraId="54110864" w14:textId="77777777" w:rsidR="00D37A82" w:rsidRPr="00A6726A" w:rsidRDefault="00D37A82" w:rsidP="00B75296">
            <w:pPr>
              <w:spacing w:after="0" w:line="259" w:lineRule="auto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A6726A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- Yêu cầu một số HS đọc to các từ ngữ. Sau đó cả lớp đọc đồng thanh một lần. </w:t>
            </w:r>
          </w:p>
          <w:p w14:paraId="2C7BB8A0" w14:textId="77777777" w:rsidR="00D37A82" w:rsidRPr="00A6726A" w:rsidRDefault="00D37A82" w:rsidP="00B75296">
            <w:pPr>
              <w:spacing w:after="0" w:line="259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A6726A">
              <w:rPr>
                <w:rFonts w:ascii="Times New Roman" w:hAnsi="Times New Roman"/>
                <w:sz w:val="26"/>
                <w:szCs w:val="26"/>
              </w:rPr>
              <w:sym w:font="Wingdings 3" w:char="F086"/>
            </w:r>
            <w:r w:rsidRPr="00A6726A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</w:t>
            </w:r>
            <w:r w:rsidRPr="00A6726A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Nhận xét về khả năng </w:t>
            </w:r>
            <w:r w:rsidRPr="00A6726A">
              <w:rPr>
                <w:rFonts w:ascii="Times New Roman" w:hAnsi="Times New Roman"/>
                <w:sz w:val="26"/>
                <w:szCs w:val="26"/>
                <w:lang w:val="nl-NL"/>
              </w:rPr>
              <w:t>tìm từ đúng.</w:t>
            </w:r>
          </w:p>
        </w:tc>
        <w:tc>
          <w:tcPr>
            <w:tcW w:w="4299" w:type="dxa"/>
          </w:tcPr>
          <w:p w14:paraId="216692DE" w14:textId="77777777" w:rsidR="00D37A82" w:rsidRPr="00A6726A" w:rsidRDefault="00D37A82" w:rsidP="00B75296">
            <w:pPr>
              <w:spacing w:after="0" w:line="259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14:paraId="771CFFB9" w14:textId="77777777" w:rsidR="00D37A82" w:rsidRPr="00A6726A" w:rsidRDefault="00D37A82" w:rsidP="00B75296">
            <w:pPr>
              <w:spacing w:after="0" w:line="259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14:paraId="2E8B5B70" w14:textId="77777777" w:rsidR="00D37A82" w:rsidRPr="00A6726A" w:rsidRDefault="00D37A82" w:rsidP="00B75296">
            <w:pPr>
              <w:spacing w:after="0" w:line="259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14:paraId="333F9BA6" w14:textId="77777777" w:rsidR="00D37A82" w:rsidRPr="00A6726A" w:rsidRDefault="00D37A82" w:rsidP="00B75296">
            <w:pPr>
              <w:spacing w:after="0" w:line="259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A6726A">
              <w:rPr>
                <w:rFonts w:ascii="Times New Roman" w:hAnsi="Times New Roman"/>
                <w:sz w:val="26"/>
                <w:szCs w:val="26"/>
                <w:lang w:val="nl-NL"/>
              </w:rPr>
              <w:t>- Đại diện nhóm nêu.</w:t>
            </w:r>
          </w:p>
          <w:p w14:paraId="2A42FF7B" w14:textId="77777777" w:rsidR="00D37A82" w:rsidRPr="00A6726A" w:rsidRDefault="00D37A82" w:rsidP="00B75296">
            <w:pPr>
              <w:spacing w:after="0" w:line="259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A6726A">
              <w:rPr>
                <w:rFonts w:ascii="Times New Roman" w:hAnsi="Times New Roman"/>
                <w:sz w:val="26"/>
                <w:szCs w:val="26"/>
                <w:lang w:val="nl-NL"/>
              </w:rPr>
              <w:t>Trường-nương; vắng-nắng</w:t>
            </w:r>
          </w:p>
          <w:p w14:paraId="674FD2CB" w14:textId="77777777" w:rsidR="00D37A82" w:rsidRPr="00A6726A" w:rsidRDefault="00D37A82" w:rsidP="00B75296">
            <w:pPr>
              <w:spacing w:after="0" w:line="259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14:paraId="7C56B007" w14:textId="77777777" w:rsidR="00D37A82" w:rsidRPr="00A6726A" w:rsidRDefault="00D37A82" w:rsidP="00B75296">
            <w:pPr>
              <w:spacing w:after="0" w:line="259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726A">
              <w:rPr>
                <w:rFonts w:ascii="Times New Roman" w:hAnsi="Times New Roman"/>
                <w:sz w:val="26"/>
                <w:szCs w:val="26"/>
              </w:rPr>
              <w:t>- Đọc to các từ ngữ. Sau đó cả lớp đọc đồng thanh một lần.</w:t>
            </w:r>
          </w:p>
          <w:p w14:paraId="24ABE72B" w14:textId="77777777" w:rsidR="00D37A82" w:rsidRPr="00A6726A" w:rsidRDefault="00D37A82" w:rsidP="00B75296">
            <w:pPr>
              <w:spacing w:after="0" w:line="259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58C3C132" w14:textId="77777777" w:rsidR="001B77FE" w:rsidRDefault="001B77FE"/>
    <w:sectPr w:rsidR="001B77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altName w:val="Microsoft Sans Serif"/>
    <w:panose1 w:val="020B0304020202020204"/>
    <w:charset w:val="DE"/>
    <w:family w:val="swiss"/>
    <w:pitch w:val="variable"/>
    <w:sig w:usb0="00000000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altName w:val="Leelawadee UI"/>
    <w:panose1 w:val="02020603050405020304"/>
    <w:charset w:val="DE"/>
    <w:family w:val="roman"/>
    <w:pitch w:val="variable"/>
    <w:sig w:usb0="00000000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A82"/>
    <w:rsid w:val="001B77FE"/>
    <w:rsid w:val="008F6F35"/>
    <w:rsid w:val="00A62DF0"/>
    <w:rsid w:val="00D3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201B4"/>
  <w15:chartTrackingRefBased/>
  <w15:docId w15:val="{45B18274-D8DD-4248-B7CC-8ACD49E63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7A82"/>
    <w:pPr>
      <w:spacing w:line="252" w:lineRule="auto"/>
    </w:pPr>
    <w:rPr>
      <w:rFonts w:ascii="Calibri" w:eastAsia="Calibri" w:hAnsi="Calibri" w:cs="Times New Roman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 Chi</dc:creator>
  <cp:keywords/>
  <dc:description/>
  <cp:lastModifiedBy>Admin</cp:lastModifiedBy>
  <cp:revision>2</cp:revision>
  <dcterms:created xsi:type="dcterms:W3CDTF">2025-04-22T09:29:00Z</dcterms:created>
  <dcterms:modified xsi:type="dcterms:W3CDTF">2025-04-22T09:29:00Z</dcterms:modified>
</cp:coreProperties>
</file>