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694D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AE2B66">
        <w:rPr>
          <w:rFonts w:ascii="Times New Roman" w:hAnsi="Times New Roman" w:cs="Times New Roman"/>
          <w:bCs/>
          <w:sz w:val="26"/>
          <w:szCs w:val="26"/>
        </w:rPr>
        <w:t>Môn học: Toán; Lớp: 4C</w:t>
      </w:r>
    </w:p>
    <w:p w14:paraId="446658EF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2B66">
        <w:rPr>
          <w:rFonts w:ascii="Times New Roman" w:hAnsi="Times New Roman" w:cs="Times New Roman"/>
          <w:sz w:val="26"/>
          <w:szCs w:val="26"/>
        </w:rPr>
        <w:t>Tên bài học:</w:t>
      </w:r>
      <w:r w:rsidRPr="00AE2B66">
        <w:rPr>
          <w:rFonts w:ascii="Times New Roman" w:hAnsi="Times New Roman" w:cs="Times New Roman"/>
          <w:b/>
          <w:sz w:val="26"/>
          <w:szCs w:val="26"/>
        </w:rPr>
        <w:t>Bài 47: Bài toán liên quan đến rút về đơn vị</w:t>
      </w:r>
      <w:r w:rsidRPr="00AE2B66">
        <w:rPr>
          <w:rFonts w:ascii="Times New Roman" w:hAnsi="Times New Roman" w:cs="Times New Roman"/>
          <w:sz w:val="26"/>
          <w:szCs w:val="26"/>
        </w:rPr>
        <w:t xml:space="preserve"> </w:t>
      </w:r>
      <w:r w:rsidRPr="00AE2B66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AE2B66">
        <w:rPr>
          <w:rFonts w:ascii="Times New Roman" w:hAnsi="Times New Roman" w:cs="Times New Roman"/>
          <w:bCs/>
          <w:sz w:val="26"/>
          <w:szCs w:val="26"/>
        </w:rPr>
        <w:t xml:space="preserve">Số tiết: </w:t>
      </w:r>
      <w:r w:rsidRPr="00AE2B66">
        <w:rPr>
          <w:rFonts w:ascii="Times New Roman" w:hAnsi="Times New Roman" w:cs="Times New Roman"/>
          <w:b/>
          <w:bCs/>
          <w:sz w:val="26"/>
          <w:szCs w:val="26"/>
        </w:rPr>
        <w:t>2 tiết</w:t>
      </w:r>
    </w:p>
    <w:p w14:paraId="256E97E1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AE2B66">
        <w:rPr>
          <w:rFonts w:ascii="Times New Roman" w:hAnsi="Times New Roman" w:cs="Times New Roman"/>
          <w:sz w:val="26"/>
          <w:szCs w:val="26"/>
        </w:rPr>
        <w:t>Thời gian thực hiện: Từ ngày 18/02/2025 đến ngày 19/02/2025</w:t>
      </w:r>
    </w:p>
    <w:p w14:paraId="1EC54F0F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76AE65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2B66">
        <w:rPr>
          <w:rFonts w:ascii="Times New Roman" w:hAnsi="Times New Roman" w:cs="Times New Roman"/>
          <w:b/>
          <w:sz w:val="26"/>
          <w:szCs w:val="26"/>
        </w:rPr>
        <w:t>I. YÊU CẦU CẦN ĐẠT</w:t>
      </w:r>
      <w:r w:rsidRPr="00AE2B66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</w:p>
    <w:p w14:paraId="6E0D1827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AE2B66">
        <w:rPr>
          <w:rFonts w:ascii="Times New Roman" w:hAnsi="Times New Roman" w:cs="Times New Roman"/>
          <w:i/>
          <w:sz w:val="26"/>
          <w:szCs w:val="26"/>
          <w:lang w:val="vi-VN"/>
        </w:rPr>
        <w:t>Sau bài học, học sinh</w:t>
      </w:r>
    </w:p>
    <w:p w14:paraId="07648A9B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E2B66">
        <w:rPr>
          <w:rFonts w:ascii="Times New Roman" w:hAnsi="Times New Roman" w:cs="Times New Roman"/>
          <w:b/>
          <w:sz w:val="26"/>
          <w:szCs w:val="26"/>
          <w:lang w:val="nl-NL"/>
        </w:rPr>
        <w:t>1. Thực hiện được:</w:t>
      </w:r>
    </w:p>
    <w:p w14:paraId="3726084B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B66">
        <w:rPr>
          <w:rFonts w:ascii="Times New Roman" w:hAnsi="Times New Roman" w:cs="Times New Roman"/>
          <w:sz w:val="26"/>
          <w:szCs w:val="26"/>
        </w:rPr>
        <w:t>Sau bài học này, HS sẽ:</w:t>
      </w:r>
    </w:p>
    <w:p w14:paraId="4918F0A0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B66">
        <w:rPr>
          <w:rFonts w:ascii="Times New Roman" w:hAnsi="Times New Roman" w:cs="Times New Roman"/>
          <w:sz w:val="26"/>
          <w:szCs w:val="26"/>
        </w:rPr>
        <w:t>- Nhận biết và giải được bài toán liên quan đến rút về đơn vị (trường hợp dùng phép chia và phép nhân).</w:t>
      </w:r>
    </w:p>
    <w:p w14:paraId="5CD3F99F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B66">
        <w:rPr>
          <w:rFonts w:ascii="Times New Roman" w:hAnsi="Times New Roman" w:cs="Times New Roman"/>
          <w:sz w:val="26"/>
          <w:szCs w:val="26"/>
        </w:rPr>
        <w:t>- Nhận biết và giải được bài toán liên quan đến rút về đơn vị (trường hợp dùng 2 phép chia).</w:t>
      </w:r>
    </w:p>
    <w:p w14:paraId="4B1C3E40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B66">
        <w:rPr>
          <w:rFonts w:ascii="Times New Roman" w:hAnsi="Times New Roman" w:cs="Times New Roman"/>
          <w:sz w:val="26"/>
          <w:szCs w:val="26"/>
        </w:rPr>
        <w:t>- Vận dụng giải các bài tập và các bài toán thực tế liên quan đến rút về đơn vị.</w:t>
      </w:r>
    </w:p>
    <w:p w14:paraId="158CEFE6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B66">
        <w:rPr>
          <w:rFonts w:ascii="Times New Roman" w:hAnsi="Times New Roman" w:cs="Times New Roman"/>
          <w:b/>
          <w:sz w:val="26"/>
          <w:szCs w:val="26"/>
          <w:lang w:val="nl-NL"/>
        </w:rPr>
        <w:t>2. Vận dụng:</w:t>
      </w:r>
      <w:r w:rsidRPr="00AE2B66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AE2B66">
        <w:rPr>
          <w:rFonts w:ascii="Times New Roman" w:hAnsi="Times New Roman" w:cs="Times New Roman"/>
          <w:sz w:val="26"/>
          <w:szCs w:val="26"/>
        </w:rPr>
        <w:t>Vận dụng bài học vào thực tiễn.</w:t>
      </w:r>
    </w:p>
    <w:p w14:paraId="5ADC0B71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E2B66">
        <w:rPr>
          <w:rFonts w:ascii="Times New Roman" w:hAnsi="Times New Roman" w:cs="Times New Roman"/>
          <w:b/>
          <w:sz w:val="26"/>
          <w:szCs w:val="26"/>
          <w:lang w:val="nl-NL"/>
        </w:rPr>
        <w:t>3. Có cơ hội hình thành và phát triển:</w:t>
      </w:r>
    </w:p>
    <w:p w14:paraId="46AFD36E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E2B66">
        <w:rPr>
          <w:rFonts w:ascii="Times New Roman" w:hAnsi="Times New Roman" w:cs="Times New Roman"/>
          <w:b/>
          <w:sz w:val="26"/>
          <w:szCs w:val="26"/>
          <w:lang w:val="nl-NL"/>
        </w:rPr>
        <w:t>* Năng lực:</w:t>
      </w:r>
    </w:p>
    <w:p w14:paraId="624EF395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B66">
        <w:rPr>
          <w:rFonts w:ascii="Times New Roman" w:hAnsi="Times New Roman" w:cs="Times New Roman"/>
          <w:sz w:val="26"/>
          <w:szCs w:val="26"/>
        </w:rPr>
        <w:t>- Năng lực tự chủ, tự học: Biết tự giác học tập, làm bài tập và các nhiệm vụ được giao.</w:t>
      </w:r>
    </w:p>
    <w:p w14:paraId="09E3860E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B66">
        <w:rPr>
          <w:rFonts w:ascii="Times New Roman" w:hAnsi="Times New Roman" w:cs="Times New Roman"/>
          <w:sz w:val="26"/>
          <w:szCs w:val="26"/>
        </w:rPr>
        <w:t>- Năng lực giải quyết vấn đề và sáng tạo: tham gia tốt trò chơi, vận dụng.</w:t>
      </w:r>
    </w:p>
    <w:p w14:paraId="789A8247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B66">
        <w:rPr>
          <w:rFonts w:ascii="Times New Roman" w:hAnsi="Times New Roman" w:cs="Times New Roman"/>
          <w:sz w:val="26"/>
          <w:szCs w:val="26"/>
        </w:rPr>
        <w:t>- Năng lực giao tiếp và hợp tác: Phát triển năng lực giao tiếp trong hoạt động nhóm.</w:t>
      </w:r>
    </w:p>
    <w:p w14:paraId="5A84CAAA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E2B66">
        <w:rPr>
          <w:rFonts w:ascii="Times New Roman" w:hAnsi="Times New Roman" w:cs="Times New Roman"/>
          <w:b/>
          <w:sz w:val="26"/>
          <w:szCs w:val="26"/>
          <w:lang w:val="nl-NL"/>
        </w:rPr>
        <w:t>* Phẩm chất:</w:t>
      </w:r>
    </w:p>
    <w:p w14:paraId="335FB2C0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B66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AE2B66">
        <w:rPr>
          <w:rFonts w:ascii="Times New Roman" w:hAnsi="Times New Roman" w:cs="Times New Roman"/>
          <w:sz w:val="26"/>
          <w:szCs w:val="26"/>
        </w:rPr>
        <w:t>Chăm chỉ, trung thực, yêu thích môn học, sáng tạo, rèn luyện tính cẩn thận, chính xác.</w:t>
      </w:r>
    </w:p>
    <w:p w14:paraId="7959452A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AE2B66">
        <w:rPr>
          <w:rFonts w:ascii="Times New Roman" w:hAnsi="Times New Roman" w:cs="Times New Roman"/>
          <w:b/>
          <w:bCs/>
          <w:sz w:val="26"/>
          <w:szCs w:val="26"/>
          <w:lang w:val="nl-NL"/>
        </w:rPr>
        <w:t>II. ĐỒ DÙNG DẠY HỌC:</w:t>
      </w:r>
    </w:p>
    <w:p w14:paraId="70BF5F28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E2B66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- GV: </w:t>
      </w:r>
      <w:r w:rsidRPr="00AE2B66">
        <w:rPr>
          <w:rFonts w:ascii="Times New Roman" w:hAnsi="Times New Roman" w:cs="Times New Roman"/>
          <w:sz w:val="26"/>
          <w:szCs w:val="26"/>
          <w:lang w:val="x-none"/>
        </w:rPr>
        <w:t>Bài giảng trình chiếu Powerpoint,</w:t>
      </w:r>
      <w:r w:rsidRPr="00AE2B66">
        <w:rPr>
          <w:rFonts w:ascii="Times New Roman" w:hAnsi="Times New Roman" w:cs="Times New Roman"/>
          <w:sz w:val="26"/>
          <w:szCs w:val="26"/>
        </w:rPr>
        <w:t xml:space="preserve"> </w:t>
      </w:r>
      <w:r w:rsidRPr="00AE2B66">
        <w:rPr>
          <w:rFonts w:ascii="Times New Roman" w:hAnsi="Times New Roman" w:cs="Times New Roman"/>
          <w:sz w:val="26"/>
          <w:szCs w:val="26"/>
          <w:lang w:val="x-none"/>
        </w:rPr>
        <w:t>sách giáo khoa</w:t>
      </w:r>
      <w:r w:rsidRPr="00AE2B66">
        <w:rPr>
          <w:rFonts w:ascii="Times New Roman" w:hAnsi="Times New Roman" w:cs="Times New Roman"/>
          <w:sz w:val="26"/>
          <w:szCs w:val="26"/>
          <w:lang w:val="vi-VN"/>
        </w:rPr>
        <w:t>, máy tính, ti vi</w:t>
      </w:r>
    </w:p>
    <w:p w14:paraId="78B267F5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x-none"/>
        </w:rPr>
      </w:pPr>
      <w:r w:rsidRPr="00AE2B66">
        <w:rPr>
          <w:rFonts w:ascii="Times New Roman" w:hAnsi="Times New Roman" w:cs="Times New Roman"/>
          <w:sz w:val="26"/>
          <w:szCs w:val="26"/>
          <w:lang w:val="x-none"/>
        </w:rPr>
        <w:t xml:space="preserve">- </w:t>
      </w:r>
      <w:r w:rsidRPr="00AE2B66">
        <w:rPr>
          <w:rFonts w:ascii="Times New Roman" w:hAnsi="Times New Roman" w:cs="Times New Roman"/>
          <w:sz w:val="26"/>
          <w:szCs w:val="26"/>
        </w:rPr>
        <w:t>HS</w:t>
      </w:r>
      <w:r w:rsidRPr="00AE2B66">
        <w:rPr>
          <w:rFonts w:ascii="Times New Roman" w:hAnsi="Times New Roman" w:cs="Times New Roman"/>
          <w:sz w:val="26"/>
          <w:szCs w:val="26"/>
          <w:lang w:val="x-none"/>
        </w:rPr>
        <w:t>: Sách giáo khoa</w:t>
      </w:r>
    </w:p>
    <w:p w14:paraId="6F4B0787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AE2B66">
        <w:rPr>
          <w:rFonts w:ascii="Times New Roman" w:hAnsi="Times New Roman" w:cs="Times New Roman"/>
          <w:b/>
          <w:bCs/>
          <w:sz w:val="26"/>
          <w:szCs w:val="26"/>
          <w:lang w:val="nl-NL"/>
        </w:rPr>
        <w:t>III. CÁC HOẠT ĐỘNG DẠY HỌC CHỦ YẾU:</w:t>
      </w: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4860"/>
        <w:gridCol w:w="3935"/>
      </w:tblGrid>
      <w:tr w:rsidR="00AE2B66" w:rsidRPr="00AE2B66" w14:paraId="4A75C9B3" w14:textId="77777777" w:rsidTr="00AE2B66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CB0B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/>
                <w:sz w:val="26"/>
                <w:szCs w:val="26"/>
              </w:rPr>
              <w:t>Hoạt động/Thời gian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285B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1036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AE2B66" w:rsidRPr="00AE2B66" w14:paraId="79777370" w14:textId="77777777" w:rsidTr="00AE2B66">
        <w:tc>
          <w:tcPr>
            <w:tcW w:w="10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894F" w14:textId="5E07F2F3" w:rsidR="00AE2B66" w:rsidRPr="00AE2B66" w:rsidRDefault="00AE2B66" w:rsidP="00AE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TIẾT 2 </w:t>
            </w: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Dạy ngày 19 tháng 02 năm 2025</w:t>
            </w:r>
          </w:p>
        </w:tc>
      </w:tr>
      <w:tr w:rsidR="00AE2B66" w:rsidRPr="00AE2B66" w14:paraId="6EB8DB10" w14:textId="77777777" w:rsidTr="00AE2B66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846C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1. Mở đầu:</w:t>
            </w:r>
            <w:r w:rsidRPr="00AE2B6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khởi động</w:t>
            </w:r>
            <w:r w:rsidRPr="00AE2B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(5 phút)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2370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Tổ chức cho HS hát và vận động theo bài hát.</w:t>
            </w:r>
          </w:p>
          <w:p w14:paraId="05C15170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GV giới thiệu bài mới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FAE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HS hát và vận động theo bài hát.</w:t>
            </w:r>
          </w:p>
          <w:p w14:paraId="02C0D6AF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89D57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 xml:space="preserve">- HS lắng nghe </w:t>
            </w:r>
          </w:p>
        </w:tc>
      </w:tr>
      <w:tr w:rsidR="00AE2B66" w:rsidRPr="00AE2B66" w14:paraId="128F744F" w14:textId="77777777" w:rsidTr="00AE2B66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D818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E2B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2. Hình thành kiến thức mới</w:t>
            </w:r>
          </w:p>
          <w:p w14:paraId="0246DE20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E2B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(15 phút)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AC05" w14:textId="407B1BA9" w:rsid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3EC">
              <w:rPr>
                <w:rFonts w:ascii="Times New Roman" w:hAnsi="Times New Roman" w:cs="Times New Roman"/>
                <w:bCs/>
                <w:sz w:val="26"/>
                <w:szCs w:val="26"/>
              </w:rPr>
              <w:t>- Yêu cầu HS quan sát video</w:t>
            </w:r>
            <w:r w:rsidR="00AF6ABF" w:rsidRPr="00D813EC">
              <w:rPr>
                <w:rFonts w:ascii="Times New Roman" w:hAnsi="Times New Roman" w:cs="Times New Roman"/>
                <w:bCs/>
                <w:sz w:val="26"/>
                <w:szCs w:val="26"/>
              </w:rPr>
              <w:t>, và từ video nêu được đề bài toán</w:t>
            </w:r>
          </w:p>
          <w:p w14:paraId="2BE9C7E0" w14:textId="510EC7AF" w:rsidR="006016B3" w:rsidRPr="00D813EC" w:rsidRDefault="006016B3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6B3">
              <w:rPr>
                <w:rFonts w:ascii="Times New Roman" w:hAnsi="Times New Roman" w:cs="Times New Roman"/>
                <w:bCs/>
                <w:sz w:val="26"/>
                <w:szCs w:val="26"/>
              </w:rPr>
              <w:drawing>
                <wp:inline distT="0" distB="0" distL="0" distR="0" wp14:anchorId="3F0F744C" wp14:editId="052B65DE">
                  <wp:extent cx="2948940" cy="1314450"/>
                  <wp:effectExtent l="0" t="0" r="3810" b="0"/>
                  <wp:docPr id="1398949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9495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41716" w14:textId="0E126E43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Yêu cầu HS nêu tóm tắt bài toán.</w:t>
            </w:r>
          </w:p>
          <w:p w14:paraId="44B6A04E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Yêu cầu HS giải bài toán vào bảng con theo gợi ý của Rô-bốt.</w:t>
            </w:r>
          </w:p>
          <w:p w14:paraId="2D309DBD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Tìm số lít mật ong trong mỗi can là bước nào trong bài toán liên quan đến rút về đơn vị?</w:t>
            </w:r>
          </w:p>
          <w:p w14:paraId="3D20277D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Tìm số can để đựng 12 mật ong làm phép tính gì?</w:t>
            </w:r>
          </w:p>
          <w:p w14:paraId="1597B95C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-&gt; Cách giải bài toán liên quan đến rút về đơn vị (dạng 2) có gì giống và khác với (dạng 1) đã học?</w:t>
            </w:r>
          </w:p>
          <w:p w14:paraId="78AEB4D1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Nêu cách giải bài toán liên quan đến rút về đơn vị (dạng 2)?</w:t>
            </w:r>
          </w:p>
          <w:p w14:paraId="615BB12E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GV chốt cách giải của bài toán liên quan đến RVĐV dạng 2: Làm 2 phép tính chia.</w:t>
            </w:r>
          </w:p>
          <w:p w14:paraId="15A92A46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GV tuyên dương, khen ngợi HS.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857" w14:textId="7D970078" w:rsidR="006016B3" w:rsidRPr="00D813EC" w:rsidRDefault="00AF6ABF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3E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HS lắng nghe, quan sát.</w:t>
            </w:r>
          </w:p>
          <w:p w14:paraId="0FD80CB1" w14:textId="17D628C8" w:rsidR="00AF6ABF" w:rsidRDefault="00AF6ABF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13EC">
              <w:rPr>
                <w:rFonts w:ascii="Times New Roman" w:hAnsi="Times New Roman" w:cs="Times New Roman"/>
                <w:bCs/>
                <w:sz w:val="26"/>
                <w:szCs w:val="26"/>
              </w:rPr>
              <w:t>- HS nêu</w:t>
            </w:r>
          </w:p>
          <w:p w14:paraId="21C55AE5" w14:textId="77777777" w:rsidR="006016B3" w:rsidRDefault="006016B3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5A8BB6" w14:textId="77777777" w:rsidR="006016B3" w:rsidRDefault="006016B3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2ECD83" w14:textId="77777777" w:rsidR="006016B3" w:rsidRDefault="006016B3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639035" w14:textId="77777777" w:rsidR="006016B3" w:rsidRDefault="006016B3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DF63FB" w14:textId="77777777" w:rsidR="006016B3" w:rsidRDefault="006016B3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CD7B92" w14:textId="77777777" w:rsidR="006016B3" w:rsidRDefault="006016B3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5DE6CF" w14:textId="77777777" w:rsidR="006016B3" w:rsidRPr="00D813EC" w:rsidRDefault="006016B3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5C77CE0" w14:textId="76D5DF4B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nêu. </w:t>
            </w:r>
          </w:p>
          <w:p w14:paraId="210E4EC1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HS làm bảng con.</w:t>
            </w:r>
          </w:p>
          <w:p w14:paraId="3CF0107D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0B56519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HS nêu.</w:t>
            </w:r>
          </w:p>
          <w:p w14:paraId="29F45A2F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347858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F99571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HS nêu.</w:t>
            </w:r>
          </w:p>
          <w:p w14:paraId="4AE70936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592B72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HS nêu.</w:t>
            </w:r>
          </w:p>
          <w:p w14:paraId="23E46B30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013A615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D72BF9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HS nêu.</w:t>
            </w:r>
          </w:p>
          <w:p w14:paraId="45BEE013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6A712F7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Cs/>
                <w:sz w:val="26"/>
                <w:szCs w:val="26"/>
              </w:rPr>
              <w:t>- Nhiều HS nhắc lại.</w:t>
            </w:r>
          </w:p>
        </w:tc>
      </w:tr>
      <w:tr w:rsidR="00AE2B66" w:rsidRPr="00AE2B66" w14:paraId="32E37379" w14:textId="77777777" w:rsidTr="00AE2B66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7BA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2. Luyện tập, thực hành</w:t>
            </w:r>
          </w:p>
          <w:p w14:paraId="2293F9EC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(12 phút)</w:t>
            </w:r>
          </w:p>
          <w:p w14:paraId="21E793ED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9F9F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xác định yêu cầu, nội dung bài</w:t>
            </w:r>
          </w:p>
          <w:p w14:paraId="67527D43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Giao nhiệm vụ cho các nhóm tổ chức cho các bạn làm bài</w:t>
            </w:r>
          </w:p>
          <w:p w14:paraId="629C5FC2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GV theo dõi hỗ trợ</w:t>
            </w:r>
          </w:p>
          <w:p w14:paraId="24128F50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Tổ chức cho HS trình bày bài</w:t>
            </w:r>
          </w:p>
          <w:p w14:paraId="7710B0DF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Nhận xét, đánh giá kết quả</w:t>
            </w:r>
          </w:p>
          <w:p w14:paraId="565E5FC9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1: </w:t>
            </w:r>
          </w:p>
          <w:p w14:paraId="7D8D76C3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Gọi HS đọc yêu cầu.</w:t>
            </w:r>
          </w:p>
          <w:p w14:paraId="37120164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Bài yêu cầu làm gì?</w:t>
            </w:r>
          </w:p>
          <w:p w14:paraId="48CC1831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GV yêu cầu HS làm bảng con .</w:t>
            </w:r>
          </w:p>
          <w:p w14:paraId="58C8F8D9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Muốn biết Mai mua được mấy chiếc thước đo góc loại đó với 24000 đồng cần phải biết gì?</w:t>
            </w:r>
          </w:p>
          <w:p w14:paraId="30FF9000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=&gt; Chốt: Bài 1 thuộc dạng toán gì? Nêu các bước giải dạng toán?</w:t>
            </w:r>
          </w:p>
          <w:p w14:paraId="57440A71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GV nhận xét chung, tuyên dương HS.</w:t>
            </w:r>
          </w:p>
          <w:p w14:paraId="685184F6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2: </w:t>
            </w:r>
          </w:p>
          <w:p w14:paraId="1A66D17F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Gọi HS đọc yêu cầu.</w:t>
            </w:r>
          </w:p>
          <w:p w14:paraId="757FBFD6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Yêu cầu HS phân tích bài toán theo nhóm đôi.</w:t>
            </w:r>
          </w:p>
          <w:p w14:paraId="40EF789E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Yêu cầu HS làm vở thực hành.</w:t>
            </w:r>
          </w:p>
          <w:p w14:paraId="31364D86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Em vận dụng kiến thức gì để giải bài tập này?</w:t>
            </w:r>
          </w:p>
          <w:p w14:paraId="0B48EE44" w14:textId="458A6EDE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=&gt; Chốt: Để giải bài tập này ta có thể vận dụng cách giải của bài toán liên quan đến rút về đơn vị (dạn</w:t>
            </w:r>
            <w:r w:rsidR="004C755E" w:rsidRPr="00D813EC">
              <w:rPr>
                <w:rFonts w:ascii="Times New Roman" w:hAnsi="Times New Roman" w:cs="Times New Roman"/>
                <w:sz w:val="26"/>
                <w:szCs w:val="26"/>
              </w:rPr>
              <w:t>g 2</w:t>
            </w: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7E95F5A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GV khen ngợi HS.</w:t>
            </w:r>
          </w:p>
          <w:p w14:paraId="157756F6" w14:textId="77777777" w:rsidR="00AE2B66" w:rsidRPr="00D813EC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GV đánh giá và tuyên dương.</w:t>
            </w:r>
          </w:p>
          <w:p w14:paraId="0DCE591E" w14:textId="19A89DA8" w:rsidR="00DF7967" w:rsidRPr="00D813EC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3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Câu 3</w:t>
            </w:r>
          </w:p>
          <w:p w14:paraId="403D85BA" w14:textId="77777777" w:rsidR="00DF7967" w:rsidRPr="00D813EC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3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phong trào "Đổi giấy lấy cây xanh", Việt đã đổi 9 kg giấy để được 3 cây. Hỏi Mai đổi 12 kg giấy cùng loại đó thì được mấy cây như vậy?</w:t>
            </w:r>
          </w:p>
          <w:p w14:paraId="1C39BBB1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Gọi HS đọc yêu cầu.</w:t>
            </w:r>
          </w:p>
          <w:p w14:paraId="6DE23FB4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Yêu cầu HS phân tích bài toán theo nhóm đôi.</w:t>
            </w:r>
          </w:p>
          <w:p w14:paraId="1BB2C465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Yêu cầu HS làm vở thực hành.</w:t>
            </w:r>
          </w:p>
          <w:p w14:paraId="34250EAA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Em vận dụng kiến thức gì để giải bài tập này?</w:t>
            </w:r>
          </w:p>
          <w:p w14:paraId="0CB05D89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=&gt; Chốt: Để giải bài tập này ta có thể vận dụng cách giải của bài toán liên quan đến rút về đơn vị (dạn</w:t>
            </w:r>
            <w:r w:rsidRPr="00D813EC">
              <w:rPr>
                <w:rFonts w:ascii="Times New Roman" w:hAnsi="Times New Roman" w:cs="Times New Roman"/>
                <w:sz w:val="26"/>
                <w:szCs w:val="26"/>
              </w:rPr>
              <w:t>g 2</w:t>
            </w: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5011913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GV khen ngợi HS.</w:t>
            </w:r>
          </w:p>
          <w:p w14:paraId="57DE0C02" w14:textId="030A7978" w:rsidR="00DF7967" w:rsidRPr="006016B3" w:rsidRDefault="00523380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GV đánh giá và tuyên dương.</w:t>
            </w:r>
          </w:p>
          <w:p w14:paraId="72741A48" w14:textId="169F6144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Pr="00D813E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E2B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6B2131F1" w14:textId="77777777" w:rsidR="00DF7967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Gọi HS đọc yêu cầu.</w:t>
            </w:r>
          </w:p>
          <w:p w14:paraId="3B8C6EEA" w14:textId="265C1EFA" w:rsidR="00353123" w:rsidRPr="00AE2B66" w:rsidRDefault="00353123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123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371D2CFF" wp14:editId="457DD7B6">
                  <wp:extent cx="2948940" cy="736600"/>
                  <wp:effectExtent l="0" t="0" r="3810" b="6350"/>
                  <wp:docPr id="20363121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31216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85D911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Yêu cầu HS phân tích bài toán theo nhóm đôi.</w:t>
            </w:r>
          </w:p>
          <w:p w14:paraId="70E55E61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Yêu cầu HS làm vở thực hành.</w:t>
            </w:r>
          </w:p>
          <w:p w14:paraId="2A629D29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 xml:space="preserve">- Muốn tính được chu vi mỗi hình Mai xếp cần biết gì? </w:t>
            </w:r>
          </w:p>
          <w:p w14:paraId="2433F35B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Em vận dụng kiến thức gì để giải bài tập này?</w:t>
            </w:r>
          </w:p>
          <w:p w14:paraId="780BAC24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=&gt; Chốt: Để giải bài tập này ta có thể vận dụng cách giải của bài toán liên quan đến rút về đơn vị (dạng 1)</w:t>
            </w:r>
          </w:p>
          <w:p w14:paraId="72D7E938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GV khen ngợi HS.</w:t>
            </w:r>
          </w:p>
          <w:p w14:paraId="43BADB19" w14:textId="07C93B1C" w:rsidR="00DF7967" w:rsidRPr="00353123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GV đánh giá và tuyên dương.</w:t>
            </w:r>
          </w:p>
          <w:p w14:paraId="1EFBBF76" w14:textId="74B4FC03" w:rsidR="002B564F" w:rsidRPr="00AE2B66" w:rsidRDefault="002B564F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DB73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xác định yêu cầu, nội dung bài</w:t>
            </w:r>
          </w:p>
          <w:p w14:paraId="2BAB8C7E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Nhóm trưởng điều hành cả nhóm làm bài, kiểm tra và báo cáo</w:t>
            </w:r>
          </w:p>
          <w:p w14:paraId="6F397CB6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724223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600179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2540BF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1A54C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đọc.</w:t>
            </w:r>
          </w:p>
          <w:p w14:paraId="069F1A26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14:paraId="20BAC680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thực hiện.</w:t>
            </w:r>
          </w:p>
          <w:p w14:paraId="385DD3CC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14:paraId="029314E7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958296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BF95D5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trả lời.</w:t>
            </w:r>
          </w:p>
          <w:p w14:paraId="21E3AEA0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6CBBF8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74043D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đọc.</w:t>
            </w:r>
          </w:p>
          <w:p w14:paraId="69D38EC5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thực hiện.</w:t>
            </w:r>
          </w:p>
          <w:p w14:paraId="74190A02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A1E4E3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thực hiện.</w:t>
            </w:r>
          </w:p>
          <w:p w14:paraId="00D6C38B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14:paraId="18CC2B1E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EDDA9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 w14:paraId="48AA8C56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EF17FE" w14:textId="77777777" w:rsidR="00AE2B66" w:rsidRPr="00D813EC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A5A6F" w14:textId="77777777" w:rsidR="00DF7967" w:rsidRPr="00D813EC" w:rsidRDefault="00DF7967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6D1A6E" w14:textId="77777777" w:rsidR="00DF7967" w:rsidRPr="00D813EC" w:rsidRDefault="00DF7967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8EC6A9" w14:textId="77777777" w:rsidR="00DF7967" w:rsidRPr="00D813EC" w:rsidRDefault="00DF7967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AA6151" w14:textId="77777777" w:rsidR="00DF7967" w:rsidRPr="00D813EC" w:rsidRDefault="00DF7967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61BF50" w14:textId="77777777" w:rsidR="00DF7967" w:rsidRPr="00D813EC" w:rsidRDefault="00DF7967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56E54" w14:textId="77777777" w:rsidR="00DF7967" w:rsidRPr="00D813EC" w:rsidRDefault="00DF7967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650458" w14:textId="77777777" w:rsidR="00DF7967" w:rsidRPr="00D813EC" w:rsidRDefault="00DF7967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D33B0A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đọc.</w:t>
            </w:r>
          </w:p>
          <w:p w14:paraId="0F8CBE23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thực hiện.</w:t>
            </w:r>
          </w:p>
          <w:p w14:paraId="2566ED7A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B133F7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thực hiện.</w:t>
            </w:r>
          </w:p>
          <w:p w14:paraId="412371FB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14:paraId="07D88FB7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E17AE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14:paraId="29AF2A88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FF5F59" w14:textId="77777777" w:rsidR="00DF7967" w:rsidRPr="00AE2B66" w:rsidRDefault="00DF7967" w:rsidP="00DF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 w14:paraId="7140BE87" w14:textId="77777777" w:rsidR="00DF7967" w:rsidRPr="00D813EC" w:rsidRDefault="00DF7967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92D2B1" w14:textId="77777777" w:rsidR="00523380" w:rsidRPr="00D813EC" w:rsidRDefault="00523380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6CDB0F" w14:textId="77777777" w:rsidR="00523380" w:rsidRPr="00D813EC" w:rsidRDefault="00523380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1CA4FD" w14:textId="77777777" w:rsidR="00523380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đọc.</w:t>
            </w:r>
          </w:p>
          <w:p w14:paraId="0C49EABF" w14:textId="77777777" w:rsidR="00353123" w:rsidRDefault="00353123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E1F487" w14:textId="77777777" w:rsidR="00353123" w:rsidRDefault="00353123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DAD30" w14:textId="77777777" w:rsidR="00353123" w:rsidRDefault="00353123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75404" w14:textId="77777777" w:rsidR="00353123" w:rsidRPr="00AE2B66" w:rsidRDefault="00353123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2763F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thực hiện.</w:t>
            </w:r>
          </w:p>
          <w:p w14:paraId="25AF1DCA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168C20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thực hiện.</w:t>
            </w:r>
          </w:p>
          <w:p w14:paraId="5E0A74E0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14:paraId="523299A1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3C90AC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14:paraId="008718DD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18BDC" w14:textId="77777777" w:rsidR="00523380" w:rsidRPr="00AE2B66" w:rsidRDefault="00523380" w:rsidP="00523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 w14:paraId="51D6A777" w14:textId="77777777" w:rsidR="00523380" w:rsidRPr="00AE2B66" w:rsidRDefault="00523380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B66" w:rsidRPr="00AE2B66" w14:paraId="19A228F4" w14:textId="77777777" w:rsidTr="00AE2B66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AA5E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AE2B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 Vận dụng</w:t>
            </w:r>
          </w:p>
          <w:p w14:paraId="3881C7F1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2B6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AE2B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Pr="00AE2B6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phút)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42B0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HS về nhà vận dụng phép tính chia để tìm kết quả trong một số trường hợp và báo lại GV ở tiết học sau.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477B" w14:textId="77777777" w:rsidR="00AE2B66" w:rsidRPr="00AE2B66" w:rsidRDefault="00AE2B66" w:rsidP="00AE2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66">
              <w:rPr>
                <w:rFonts w:ascii="Times New Roman" w:hAnsi="Times New Roman" w:cs="Times New Roman"/>
                <w:sz w:val="26"/>
                <w:szCs w:val="26"/>
              </w:rPr>
              <w:t>- Nghe, thực hiện.</w:t>
            </w:r>
          </w:p>
        </w:tc>
      </w:tr>
    </w:tbl>
    <w:p w14:paraId="7D09E85C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E2B66">
        <w:rPr>
          <w:rFonts w:ascii="Times New Roman" w:hAnsi="Times New Roman" w:cs="Times New Roman"/>
          <w:b/>
          <w:bCs/>
          <w:sz w:val="26"/>
          <w:szCs w:val="26"/>
        </w:rPr>
        <w:t>-------------</w:t>
      </w:r>
      <w:r w:rsidRPr="00AE2B66">
        <w:rPr>
          <w:rFonts w:ascii="Times New Roman" w:hAnsi="Times New Roman" w:cs="Times New Roman"/>
          <w:bCs/>
          <w:sz w:val="26"/>
          <w:szCs w:val="26"/>
        </w:rPr>
        <w:sym w:font="Wingdings" w:char="F09C"/>
      </w:r>
      <w:r w:rsidRPr="00AE2B66">
        <w:rPr>
          <w:rFonts w:ascii="Times New Roman" w:hAnsi="Times New Roman" w:cs="Times New Roman"/>
          <w:bCs/>
          <w:sz w:val="26"/>
          <w:szCs w:val="26"/>
        </w:rPr>
        <w:sym w:font="Wingdings 2" w:char="F0F4"/>
      </w:r>
      <w:r w:rsidRPr="00AE2B66">
        <w:rPr>
          <w:rFonts w:ascii="Times New Roman" w:hAnsi="Times New Roman" w:cs="Times New Roman"/>
          <w:bCs/>
          <w:sz w:val="26"/>
          <w:szCs w:val="26"/>
        </w:rPr>
        <w:sym w:font="Wingdings" w:char="F09D"/>
      </w:r>
      <w:r w:rsidRPr="00AE2B66">
        <w:rPr>
          <w:rFonts w:ascii="Times New Roman" w:hAnsi="Times New Roman" w:cs="Times New Roman"/>
          <w:b/>
          <w:bCs/>
          <w:sz w:val="26"/>
          <w:szCs w:val="26"/>
        </w:rPr>
        <w:t>------------</w:t>
      </w:r>
    </w:p>
    <w:p w14:paraId="00241BD2" w14:textId="77777777" w:rsidR="00AE2B66" w:rsidRPr="00AE2B66" w:rsidRDefault="00AE2B66" w:rsidP="00AE2B6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AAE9E00" w14:textId="77777777" w:rsidR="0074077D" w:rsidRPr="00D813EC" w:rsidRDefault="0074077D" w:rsidP="00AE2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4077D" w:rsidRPr="00D81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66"/>
    <w:rsid w:val="002B564F"/>
    <w:rsid w:val="00353123"/>
    <w:rsid w:val="0042730E"/>
    <w:rsid w:val="00462BCE"/>
    <w:rsid w:val="004C755E"/>
    <w:rsid w:val="00523380"/>
    <w:rsid w:val="006016B3"/>
    <w:rsid w:val="00656ADB"/>
    <w:rsid w:val="0074077D"/>
    <w:rsid w:val="00AE2B66"/>
    <w:rsid w:val="00AF6ABF"/>
    <w:rsid w:val="00D813EC"/>
    <w:rsid w:val="00DD2153"/>
    <w:rsid w:val="00DF51C3"/>
    <w:rsid w:val="00D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3042"/>
  <w15:chartTrackingRefBased/>
  <w15:docId w15:val="{AA6A753A-FBE3-4C37-9374-3E950F8E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huongtra1805@gmail.com</dc:creator>
  <cp:keywords/>
  <dc:description/>
  <cp:lastModifiedBy>huongtra1805@gmail.com</cp:lastModifiedBy>
  <cp:revision>1</cp:revision>
  <dcterms:created xsi:type="dcterms:W3CDTF">2025-04-11T09:31:00Z</dcterms:created>
  <dcterms:modified xsi:type="dcterms:W3CDTF">2025-04-11T09:44:00Z</dcterms:modified>
</cp:coreProperties>
</file>