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1E60A" w14:textId="77777777" w:rsidR="00C242D8" w:rsidRPr="00B668D8" w:rsidRDefault="00C242D8" w:rsidP="00C242D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668D8">
        <w:rPr>
          <w:rFonts w:ascii="Times New Roman" w:hAnsi="Times New Roman" w:cs="Times New Roman"/>
          <w:sz w:val="26"/>
        </w:rPr>
        <w:t>Môn: Tiếng việt  -   Lớp 1B</w:t>
      </w:r>
    </w:p>
    <w:p w14:paraId="4BF30D3C" w14:textId="77777777" w:rsidR="00C242D8" w:rsidRPr="00B668D8" w:rsidRDefault="00C242D8" w:rsidP="00C242D8">
      <w:pPr>
        <w:tabs>
          <w:tab w:val="center" w:pos="4770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668D8">
        <w:rPr>
          <w:rFonts w:ascii="Times New Roman" w:hAnsi="Times New Roman" w:cs="Times New Roman"/>
          <w:sz w:val="26"/>
        </w:rPr>
        <w:t xml:space="preserve">Tên bài học:   </w:t>
      </w:r>
      <w:r w:rsidRPr="00B668D8">
        <w:rPr>
          <w:rFonts w:ascii="Times New Roman" w:hAnsi="Times New Roman" w:cs="Times New Roman"/>
          <w:b/>
          <w:sz w:val="26"/>
        </w:rPr>
        <w:t xml:space="preserve">BÀI 57: ÔN TẬP     </w:t>
      </w:r>
      <w:r w:rsidRPr="00B668D8">
        <w:rPr>
          <w:rFonts w:ascii="Times New Roman" w:hAnsi="Times New Roman" w:cs="Times New Roman"/>
          <w:sz w:val="26"/>
        </w:rPr>
        <w:t>1 tiết</w:t>
      </w:r>
    </w:p>
    <w:p w14:paraId="464F9D73" w14:textId="77777777" w:rsidR="00C242D8" w:rsidRPr="00B668D8" w:rsidRDefault="00C242D8" w:rsidP="00C242D8">
      <w:pPr>
        <w:tabs>
          <w:tab w:val="center" w:pos="4770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668D8">
        <w:rPr>
          <w:rFonts w:ascii="Times New Roman" w:hAnsi="Times New Roman" w:cs="Times New Roman"/>
          <w:sz w:val="26"/>
        </w:rPr>
        <w:t xml:space="preserve">Thời gian thực hiện: Thứ </w:t>
      </w:r>
      <w:r>
        <w:rPr>
          <w:rFonts w:ascii="Times New Roman" w:hAnsi="Times New Roman" w:cs="Times New Roman"/>
          <w:sz w:val="26"/>
        </w:rPr>
        <w:t>S</w:t>
      </w:r>
      <w:r w:rsidRPr="00B668D8">
        <w:rPr>
          <w:rFonts w:ascii="Times New Roman" w:hAnsi="Times New Roman" w:cs="Times New Roman"/>
          <w:sz w:val="26"/>
        </w:rPr>
        <w:t>áu ngày 21 tháng 11 năm 2025</w:t>
      </w:r>
    </w:p>
    <w:p w14:paraId="775818C5" w14:textId="77777777" w:rsidR="00C242D8" w:rsidRPr="00B668D8" w:rsidRDefault="00C242D8" w:rsidP="00C242D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8"/>
          <w:lang w:val="vi-VN"/>
        </w:rPr>
      </w:pPr>
    </w:p>
    <w:p w14:paraId="09BB2F29" w14:textId="77777777" w:rsidR="00C242D8" w:rsidRPr="00B668D8" w:rsidRDefault="00C242D8" w:rsidP="00C242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8"/>
          <w:lang w:val="vi-VN"/>
        </w:rPr>
      </w:pPr>
      <w:r w:rsidRPr="00B668D8">
        <w:rPr>
          <w:rFonts w:ascii="Times New Roman" w:hAnsi="Times New Roman" w:cs="Times New Roman"/>
          <w:b/>
          <w:sz w:val="26"/>
          <w:szCs w:val="28"/>
          <w:lang w:val="vi-VN"/>
        </w:rPr>
        <w:t>I.YÊU CẦU CẦN ĐẠT:</w:t>
      </w:r>
    </w:p>
    <w:p w14:paraId="6D0CF974" w14:textId="77777777" w:rsidR="00C242D8" w:rsidRPr="000A2028" w:rsidRDefault="00C242D8" w:rsidP="00C242D8">
      <w:pPr>
        <w:pStyle w:val="Vnbnnidung0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ab/>
        <w:t>Sau bài học, học sinh:</w:t>
      </w:r>
    </w:p>
    <w:p w14:paraId="25CAD4DF" w14:textId="77777777" w:rsidR="00C242D8" w:rsidRPr="000A2028" w:rsidRDefault="00C242D8" w:rsidP="00C242D8">
      <w:pPr>
        <w:pStyle w:val="Vnbnnidung0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>1. Thực hiện được:</w:t>
      </w:r>
    </w:p>
    <w:p w14:paraId="7155410E" w14:textId="77777777" w:rsidR="00C242D8" w:rsidRPr="000A2028" w:rsidRDefault="00C242D8" w:rsidP="00C242D8">
      <w:pPr>
        <w:pStyle w:val="Vnbnnidung0"/>
        <w:spacing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 xml:space="preserve">- Đọc đúng, hiểu bài Tập đọc </w:t>
      </w:r>
      <w:r w:rsidRPr="000A2028">
        <w:rPr>
          <w:rFonts w:ascii="Times New Roman" w:hAnsi="Times New Roman" w:cs="Times New Roman"/>
          <w:i/>
          <w:iCs/>
          <w:sz w:val="26"/>
          <w:szCs w:val="26"/>
        </w:rPr>
        <w:t>Tóm cổ kẻ trộm.</w:t>
      </w:r>
      <w:bookmarkStart w:id="0" w:name="bookmark2944"/>
      <w:bookmarkEnd w:id="0"/>
    </w:p>
    <w:p w14:paraId="6EADB251" w14:textId="77777777" w:rsidR="00C242D8" w:rsidRPr="000A2028" w:rsidRDefault="00C242D8" w:rsidP="00C242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>-Tìm đúng từ ngữ thích hợp với chỗ trống; chép đúng 1 câu văn</w:t>
      </w:r>
    </w:p>
    <w:p w14:paraId="189EAD90" w14:textId="77777777" w:rsidR="00C242D8" w:rsidRPr="000A2028" w:rsidRDefault="00C242D8" w:rsidP="00C242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>- Nhắc được tên các con vật trong truyện</w:t>
      </w:r>
    </w:p>
    <w:p w14:paraId="1A752297" w14:textId="77777777" w:rsidR="00C242D8" w:rsidRPr="000A2028" w:rsidRDefault="00C242D8" w:rsidP="00C242D8">
      <w:pPr>
        <w:pStyle w:val="Vnbnnidung0"/>
        <w:tabs>
          <w:tab w:val="left" w:pos="730"/>
        </w:tabs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>2. Vận dụng được:</w:t>
      </w:r>
    </w:p>
    <w:p w14:paraId="1ABCB3F4" w14:textId="77777777" w:rsidR="00C242D8" w:rsidRPr="000A2028" w:rsidRDefault="00C242D8" w:rsidP="00C242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>- Trải nghiệm bài học vào cuộc sống</w:t>
      </w:r>
    </w:p>
    <w:p w14:paraId="54505ADA" w14:textId="77777777" w:rsidR="00C242D8" w:rsidRPr="000A2028" w:rsidRDefault="00C242D8" w:rsidP="00C242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>3. Có cơ hội hình thành về năng lực – phẩm chất:</w:t>
      </w:r>
    </w:p>
    <w:p w14:paraId="29BA346A" w14:textId="77777777" w:rsidR="00C242D8" w:rsidRPr="000A2028" w:rsidRDefault="00C242D8" w:rsidP="00C242D8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>a. Năng lực:</w:t>
      </w:r>
    </w:p>
    <w:p w14:paraId="67798A77" w14:textId="77777777" w:rsidR="00C242D8" w:rsidRPr="000A2028" w:rsidRDefault="00C242D8" w:rsidP="00C24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0A2028">
        <w:rPr>
          <w:rFonts w:ascii="Times New Roman" w:hAnsi="Times New Roman" w:cs="Times New Roman"/>
          <w:bCs/>
          <w:i/>
          <w:sz w:val="26"/>
          <w:szCs w:val="26"/>
        </w:rPr>
        <w:t>Năng lực chung:</w:t>
      </w:r>
      <w:r w:rsidRPr="000A2028">
        <w:rPr>
          <w:rFonts w:ascii="Times New Roman" w:hAnsi="Times New Roman" w:cs="Times New Roman"/>
          <w:sz w:val="26"/>
          <w:szCs w:val="26"/>
        </w:rPr>
        <w:t xml:space="preserve"> Có khả năng cộng tác, chia sẻ với bạn. Khơi gợi óc tìm tòi, vận dụng những điều đã học vào thực tế.</w:t>
      </w:r>
    </w:p>
    <w:p w14:paraId="3CC1EDC4" w14:textId="77777777" w:rsidR="00C242D8" w:rsidRPr="000A2028" w:rsidRDefault="00C242D8" w:rsidP="00C242D8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0A2028">
        <w:rPr>
          <w:rFonts w:ascii="Times New Roman" w:hAnsi="Times New Roman" w:cs="Times New Roman"/>
          <w:bCs/>
          <w:i/>
          <w:sz w:val="26"/>
          <w:szCs w:val="26"/>
        </w:rPr>
        <w:t xml:space="preserve">Năng lực đặc thù: </w:t>
      </w:r>
      <w:r w:rsidRPr="000A2028">
        <w:rPr>
          <w:rFonts w:ascii="Times New Roman" w:hAnsi="Times New Roman" w:cs="Times New Roman"/>
          <w:sz w:val="26"/>
          <w:szCs w:val="26"/>
        </w:rPr>
        <w:t>HS phát triển về năng lực ngôn ngữ thông qua việc học sinh n</w:t>
      </w:r>
      <w:r w:rsidRPr="000A20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ghe hiểu và trình bày được yêu cầu nhiệm vụ học tâp. </w:t>
      </w:r>
      <w:r w:rsidRPr="000A2028">
        <w:rPr>
          <w:rFonts w:ascii="Times New Roman" w:hAnsi="Times New Roman" w:cs="Times New Roman"/>
          <w:sz w:val="26"/>
          <w:szCs w:val="26"/>
        </w:rPr>
        <w:t xml:space="preserve">HS phát triển về năng lực văn học thông qua bài tập đọc. </w:t>
      </w:r>
    </w:p>
    <w:p w14:paraId="76CB5FAD" w14:textId="77777777" w:rsidR="00C242D8" w:rsidRPr="000A2028" w:rsidRDefault="00C242D8" w:rsidP="00C242D8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 xml:space="preserve">b. Phẩm chất:  </w:t>
      </w:r>
    </w:p>
    <w:p w14:paraId="73226A21" w14:textId="640393F6" w:rsidR="00C242D8" w:rsidRPr="000A2028" w:rsidRDefault="00C242D8" w:rsidP="00C242D8">
      <w:pPr>
        <w:pStyle w:val="Vnbnnidung0"/>
        <w:spacing w:line="240" w:lineRule="auto"/>
        <w:ind w:firstLine="0"/>
        <w:rPr>
          <w:rFonts w:ascii="Times New Roman" w:hAnsi="Times New Roman" w:cs="Times New Roman"/>
          <w:i/>
          <w:sz w:val="26"/>
          <w:szCs w:val="26"/>
        </w:rPr>
      </w:pPr>
      <w:r w:rsidRPr="000A2028">
        <w:rPr>
          <w:rFonts w:ascii="Times New Roman" w:hAnsi="Times New Roman" w:cs="Times New Roman"/>
          <w:b/>
          <w:sz w:val="26"/>
          <w:szCs w:val="26"/>
        </w:rPr>
        <w:t>-</w:t>
      </w:r>
      <w:r w:rsidR="000A20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2028">
        <w:rPr>
          <w:rFonts w:ascii="Times New Roman" w:hAnsi="Times New Roman" w:cs="Times New Roman"/>
          <w:i/>
          <w:sz w:val="26"/>
          <w:szCs w:val="26"/>
        </w:rPr>
        <w:t xml:space="preserve">Giáo dục học sinh tính cần cù, chăm chỉ . </w:t>
      </w:r>
    </w:p>
    <w:p w14:paraId="47F6C6D4" w14:textId="21193E62" w:rsidR="0015277A" w:rsidRPr="000A2028" w:rsidRDefault="0015277A" w:rsidP="00C242D8">
      <w:pPr>
        <w:pStyle w:val="Vnbnnidung0"/>
        <w:spacing w:line="240" w:lineRule="auto"/>
        <w:ind w:firstLine="0"/>
        <w:rPr>
          <w:rFonts w:ascii="Times New Roman" w:hAnsi="Times New Roman" w:cs="Times New Roman"/>
          <w:bCs/>
          <w:i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 xml:space="preserve">- </w:t>
      </w:r>
      <w:r w:rsidRPr="000A2028">
        <w:rPr>
          <w:rFonts w:ascii="Times New Roman" w:hAnsi="Times New Roman" w:cs="Times New Roman"/>
          <w:i/>
          <w:iCs/>
          <w:sz w:val="26"/>
          <w:szCs w:val="26"/>
        </w:rPr>
        <w:t>Yêu thích đọc sách, tham gia tích cực hoạt động thư viện.</w:t>
      </w:r>
    </w:p>
    <w:p w14:paraId="0A4E5E9D" w14:textId="77777777" w:rsidR="00C242D8" w:rsidRPr="000A2028" w:rsidRDefault="00C242D8" w:rsidP="00C242D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2028">
        <w:rPr>
          <w:rFonts w:ascii="Times New Roman" w:hAnsi="Times New Roman" w:cs="Times New Roman"/>
          <w:b/>
          <w:sz w:val="26"/>
          <w:szCs w:val="26"/>
        </w:rPr>
        <w:t>II. ĐỒ DÙNG DẠY – HỌC:</w:t>
      </w:r>
    </w:p>
    <w:p w14:paraId="7B9072CA" w14:textId="47ED05A7" w:rsidR="00C242D8" w:rsidRPr="000A2028" w:rsidRDefault="00C242D8" w:rsidP="00C24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>- GiáoViên: Thẻ từ, tranh (BT2)</w:t>
      </w:r>
      <w:r w:rsidR="0015277A" w:rsidRPr="000A2028">
        <w:rPr>
          <w:rFonts w:ascii="Times New Roman" w:hAnsi="Times New Roman" w:cs="Times New Roman"/>
          <w:sz w:val="26"/>
          <w:szCs w:val="26"/>
        </w:rPr>
        <w:t xml:space="preserve">. </w:t>
      </w:r>
      <w:r w:rsidR="0015277A" w:rsidRPr="000A2028">
        <w:rPr>
          <w:rFonts w:ascii="Times New Roman" w:hAnsi="Times New Roman" w:cs="Times New Roman"/>
          <w:sz w:val="26"/>
          <w:szCs w:val="26"/>
        </w:rPr>
        <w:t>Sách thư viện phù hợp lớp 1: truyện tranh, truyện ngắn, sách ảnh.</w:t>
      </w:r>
    </w:p>
    <w:p w14:paraId="6F90B3B4" w14:textId="77777777" w:rsidR="00C242D8" w:rsidRPr="000A2028" w:rsidRDefault="00C242D8" w:rsidP="00C24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2028">
        <w:rPr>
          <w:rFonts w:ascii="Times New Roman" w:hAnsi="Times New Roman" w:cs="Times New Roman"/>
          <w:sz w:val="26"/>
          <w:szCs w:val="26"/>
        </w:rPr>
        <w:t>- Học Sinh: Vở, bút, VBT, SGK.</w:t>
      </w:r>
    </w:p>
    <w:p w14:paraId="1D4AF834" w14:textId="77777777" w:rsidR="00C242D8" w:rsidRPr="00B668D8" w:rsidRDefault="00C242D8" w:rsidP="00C242D8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0A2028">
        <w:rPr>
          <w:rFonts w:ascii="Times New Roman" w:hAnsi="Times New Roman" w:cs="Times New Roman"/>
          <w:b/>
          <w:sz w:val="26"/>
          <w:szCs w:val="26"/>
        </w:rPr>
        <w:t>III. CÁC HOẠT ĐỘNG DẠY HỌC CH</w:t>
      </w:r>
      <w:r w:rsidRPr="00B668D8">
        <w:rPr>
          <w:rFonts w:ascii="Times New Roman" w:hAnsi="Times New Roman" w:cs="Times New Roman"/>
          <w:b/>
          <w:sz w:val="26"/>
        </w:rPr>
        <w:t>Ủ YẾU:</w:t>
      </w:r>
    </w:p>
    <w:tbl>
      <w:tblPr>
        <w:tblStyle w:val="TableGrid"/>
        <w:tblW w:w="10631" w:type="dxa"/>
        <w:tblInd w:w="108" w:type="dxa"/>
        <w:tblLook w:val="04A0" w:firstRow="1" w:lastRow="0" w:firstColumn="1" w:lastColumn="0" w:noHBand="0" w:noVBand="1"/>
      </w:tblPr>
      <w:tblGrid>
        <w:gridCol w:w="1418"/>
        <w:gridCol w:w="5528"/>
        <w:gridCol w:w="3685"/>
      </w:tblGrid>
      <w:tr w:rsidR="00C242D8" w:rsidRPr="00B668D8" w14:paraId="73BB09AA" w14:textId="77777777" w:rsidTr="00C242D8">
        <w:tc>
          <w:tcPr>
            <w:tcW w:w="1418" w:type="dxa"/>
          </w:tcPr>
          <w:p w14:paraId="6020A773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668D8">
              <w:rPr>
                <w:rFonts w:ascii="Times New Roman" w:hAnsi="Times New Roman" w:cs="Times New Roman"/>
                <w:b/>
                <w:sz w:val="26"/>
              </w:rPr>
              <w:t xml:space="preserve">HĐ/ TG </w:t>
            </w:r>
          </w:p>
        </w:tc>
        <w:tc>
          <w:tcPr>
            <w:tcW w:w="5528" w:type="dxa"/>
          </w:tcPr>
          <w:p w14:paraId="5FC4C855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668D8">
              <w:rPr>
                <w:rFonts w:ascii="Times New Roman" w:hAnsi="Times New Roman" w:cs="Times New Roman"/>
                <w:b/>
                <w:sz w:val="26"/>
              </w:rPr>
              <w:t>Hoạt động của giáo viên</w:t>
            </w:r>
          </w:p>
        </w:tc>
        <w:tc>
          <w:tcPr>
            <w:tcW w:w="3685" w:type="dxa"/>
          </w:tcPr>
          <w:p w14:paraId="1B4651C1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668D8">
              <w:rPr>
                <w:rFonts w:ascii="Times New Roman" w:hAnsi="Times New Roman" w:cs="Times New Roman"/>
                <w:b/>
                <w:sz w:val="26"/>
              </w:rPr>
              <w:t>Hoạt động của học sinh</w:t>
            </w:r>
          </w:p>
        </w:tc>
      </w:tr>
      <w:tr w:rsidR="00C242D8" w:rsidRPr="00B668D8" w14:paraId="53C21347" w14:textId="77777777" w:rsidTr="00C242D8">
        <w:tc>
          <w:tcPr>
            <w:tcW w:w="1418" w:type="dxa"/>
          </w:tcPr>
          <w:p w14:paraId="696EB392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  <w:r w:rsidRPr="00B668D8">
              <w:rPr>
                <w:rFonts w:ascii="Times New Roman" w:hAnsi="Times New Roman" w:cs="Times New Roman"/>
                <w:bCs/>
                <w:sz w:val="26"/>
              </w:rPr>
              <w:t>1. Mở đầu.5’</w:t>
            </w:r>
          </w:p>
          <w:p w14:paraId="56EBC8C5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5528" w:type="dxa"/>
          </w:tcPr>
          <w:p w14:paraId="2E821A83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B668D8">
              <w:rPr>
                <w:rFonts w:ascii="Times New Roman" w:hAnsi="Times New Roman" w:cs="Times New Roman"/>
                <w:b/>
                <w:bCs/>
                <w:sz w:val="26"/>
              </w:rPr>
              <w:t>HĐ1: Khởi động, kết nối</w:t>
            </w:r>
          </w:p>
          <w:p w14:paraId="503FF179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</w:rPr>
            </w:pPr>
            <w:r w:rsidRPr="00B668D8">
              <w:rPr>
                <w:rFonts w:ascii="Times New Roman" w:hAnsi="Times New Roman" w:cs="Times New Roman"/>
                <w:b/>
                <w:bCs/>
                <w:sz w:val="26"/>
              </w:rPr>
              <w:t xml:space="preserve">- </w:t>
            </w:r>
            <w:r w:rsidRPr="00B668D8">
              <w:rPr>
                <w:rFonts w:ascii="Times New Roman" w:hAnsi="Times New Roman" w:cs="Times New Roman"/>
                <w:bCs/>
                <w:sz w:val="26"/>
              </w:rPr>
              <w:t>Ổn định chỗ ngồi trong thư viện cho HS.</w:t>
            </w:r>
          </w:p>
          <w:p w14:paraId="401F9FA6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</w:rPr>
            </w:pPr>
            <w:r w:rsidRPr="00B668D8">
              <w:rPr>
                <w:rFonts w:ascii="Times New Roman" w:hAnsi="Times New Roman" w:cs="Times New Roman"/>
                <w:bCs/>
                <w:sz w:val="26"/>
              </w:rPr>
              <w:t>- Cho lớp hát bài Lá cờ Việt Nam</w:t>
            </w:r>
          </w:p>
          <w:p w14:paraId="183C8457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bCs/>
                <w:sz w:val="26"/>
              </w:rPr>
              <w:t>- Giới thiệu bài:</w:t>
            </w:r>
            <w:r w:rsidRPr="00B668D8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r w:rsidRPr="00B668D8">
              <w:rPr>
                <w:rFonts w:ascii="Times New Roman" w:hAnsi="Times New Roman" w:cs="Times New Roman"/>
                <w:sz w:val="26"/>
              </w:rPr>
              <w:t>GV nêu MĐYC của bài học</w:t>
            </w:r>
          </w:p>
        </w:tc>
        <w:tc>
          <w:tcPr>
            <w:tcW w:w="3685" w:type="dxa"/>
          </w:tcPr>
          <w:p w14:paraId="64ADB9B2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7B9D56D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HS trật tự sắp xếp chỗ ngồi.</w:t>
            </w:r>
          </w:p>
          <w:p w14:paraId="2F3DA8CA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Hát</w:t>
            </w:r>
          </w:p>
          <w:p w14:paraId="6B812053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Hs chú ý lắng nghe</w:t>
            </w:r>
          </w:p>
        </w:tc>
      </w:tr>
      <w:tr w:rsidR="00C242D8" w:rsidRPr="00B668D8" w14:paraId="74EBB3E0" w14:textId="77777777" w:rsidTr="00C242D8">
        <w:tc>
          <w:tcPr>
            <w:tcW w:w="1418" w:type="dxa"/>
          </w:tcPr>
          <w:p w14:paraId="576A5FD6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  <w:r w:rsidRPr="00B668D8">
              <w:rPr>
                <w:rFonts w:ascii="Times New Roman" w:hAnsi="Times New Roman" w:cs="Times New Roman"/>
                <w:bCs/>
                <w:sz w:val="26"/>
              </w:rPr>
              <w:t>2. Luyện tập  25’</w:t>
            </w:r>
          </w:p>
        </w:tc>
        <w:tc>
          <w:tcPr>
            <w:tcW w:w="5528" w:type="dxa"/>
          </w:tcPr>
          <w:p w14:paraId="26EB74CD" w14:textId="77777777" w:rsidR="00C242D8" w:rsidRPr="00B668D8" w:rsidRDefault="00C242D8" w:rsidP="00496937">
            <w:pPr>
              <w:pStyle w:val="Vnbnnidung0"/>
              <w:tabs>
                <w:tab w:val="left" w:pos="13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GV chỉ tranh, giới thiệu: Bài </w:t>
            </w:r>
            <w:r w:rsidRPr="00B668D8">
              <w:rPr>
                <w:rFonts w:ascii="Times New Roman" w:hAnsi="Times New Roman" w:cs="Times New Roman"/>
                <w:i/>
                <w:iCs/>
                <w:sz w:val="26"/>
              </w:rPr>
              <w:t>Tóm cổ kẻ trộm</w:t>
            </w:r>
            <w:r w:rsidRPr="00B668D8">
              <w:rPr>
                <w:rFonts w:ascii="Times New Roman" w:hAnsi="Times New Roman" w:cs="Times New Roman"/>
                <w:sz w:val="26"/>
              </w:rPr>
              <w:t xml:space="preserve"> kể về chiến công của thám tử gà cồ đã bắt được quạ - kẻ trộm gà.</w:t>
            </w:r>
          </w:p>
          <w:p w14:paraId="31ECB111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GV đọc mẫu.</w:t>
            </w:r>
          </w:p>
          <w:p w14:paraId="6051B5C9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Giải nghĩa từ: </w:t>
            </w:r>
            <w:r w:rsidRPr="00B668D8">
              <w:rPr>
                <w:rFonts w:ascii="Times New Roman" w:hAnsi="Times New Roman" w:cs="Times New Roman"/>
                <w:i/>
                <w:iCs/>
                <w:sz w:val="26"/>
              </w:rPr>
              <w:t>gà mơ</w:t>
            </w:r>
            <w:r w:rsidRPr="00B668D8">
              <w:rPr>
                <w:rFonts w:ascii="Times New Roman" w:hAnsi="Times New Roman" w:cs="Times New Roman"/>
                <w:sz w:val="26"/>
              </w:rPr>
              <w:t xml:space="preserve"> (gà mái, lông có những chấm trắng); </w:t>
            </w:r>
            <w:r w:rsidRPr="00B668D8">
              <w:rPr>
                <w:rFonts w:ascii="Times New Roman" w:hAnsi="Times New Roman" w:cs="Times New Roman"/>
                <w:i/>
                <w:iCs/>
                <w:sz w:val="26"/>
              </w:rPr>
              <w:t xml:space="preserve">than </w:t>
            </w:r>
            <w:r w:rsidRPr="00B668D8">
              <w:rPr>
                <w:rFonts w:ascii="Times New Roman" w:hAnsi="Times New Roman" w:cs="Times New Roman"/>
                <w:sz w:val="26"/>
              </w:rPr>
              <w:t xml:space="preserve">(than thở, phàn nàn, kêu ca); </w:t>
            </w:r>
            <w:r w:rsidRPr="00B668D8">
              <w:rPr>
                <w:rFonts w:ascii="Times New Roman" w:hAnsi="Times New Roman" w:cs="Times New Roman"/>
                <w:i/>
                <w:iCs/>
                <w:sz w:val="26"/>
              </w:rPr>
              <w:t>thám tử</w:t>
            </w:r>
            <w:r w:rsidRPr="00B668D8">
              <w:rPr>
                <w:rFonts w:ascii="Times New Roman" w:hAnsi="Times New Roman" w:cs="Times New Roman"/>
                <w:sz w:val="26"/>
              </w:rPr>
              <w:t xml:space="preserve"> (người làm việc điều tra, do thám)</w:t>
            </w:r>
          </w:p>
          <w:p w14:paraId="39B7CD57" w14:textId="77777777" w:rsidR="00C242D8" w:rsidRPr="00B668D8" w:rsidRDefault="00C242D8" w:rsidP="00496937">
            <w:pPr>
              <w:pStyle w:val="Vnbnnidung0"/>
              <w:tabs>
                <w:tab w:val="left" w:pos="136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B668D8">
              <w:rPr>
                <w:rFonts w:ascii="Times New Roman" w:hAnsi="Times New Roman" w:cs="Times New Roman"/>
                <w:sz w:val="26"/>
              </w:rPr>
              <w:t xml:space="preserve">Luyện đọc từ ngữ (cá nhân, cả lớp); </w:t>
            </w:r>
            <w:r w:rsidRPr="00B668D8">
              <w:rPr>
                <w:rFonts w:ascii="Times New Roman" w:hAnsi="Times New Roman" w:cs="Times New Roman"/>
                <w:b/>
                <w:bCs/>
                <w:sz w:val="26"/>
              </w:rPr>
              <w:t>kẻ trộm, ghé xóm gà, ngờ ngợ, la om sòm, cuỗm, thám tử gà cồ, tóm cổ, ồ ra.</w:t>
            </w:r>
          </w:p>
          <w:p w14:paraId="5B4D5CF8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Luyện đọc câu: GV xác định  bài có 9 câu.</w:t>
            </w:r>
          </w:p>
          <w:p w14:paraId="41F4722E" w14:textId="77777777" w:rsidR="00C242D8" w:rsidRPr="00B668D8" w:rsidRDefault="00C242D8" w:rsidP="00496937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GV chỉ chậm từng câu cho HS đọc vỡ (1 HS, cả lớp). Chỉ liền 2 câu: </w:t>
            </w:r>
            <w:r w:rsidRPr="00B668D8">
              <w:rPr>
                <w:rFonts w:ascii="Times New Roman" w:hAnsi="Times New Roman" w:cs="Times New Roman"/>
                <w:i/>
                <w:iCs/>
                <w:sz w:val="26"/>
              </w:rPr>
              <w:t>Sớm ra, gà tía... Có trộm!</w:t>
            </w:r>
          </w:p>
          <w:p w14:paraId="59CD319D" w14:textId="77777777" w:rsidR="00C242D8" w:rsidRPr="00B668D8" w:rsidRDefault="00C242D8" w:rsidP="00496937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lastRenderedPageBreak/>
              <w:t>-Đọc tiếp nối từng câu (đọc liền 2 câu ngắn) (cá nhân, từng cặp).</w:t>
            </w:r>
          </w:p>
          <w:p w14:paraId="2FF54B3F" w14:textId="77777777" w:rsidR="00C242D8" w:rsidRPr="00B668D8" w:rsidRDefault="00C242D8" w:rsidP="00496937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* GV nhắc HS: Câu 9 dài, cần nghỉ hơi đúng sau các dấu phẩy.</w:t>
            </w:r>
          </w:p>
          <w:p w14:paraId="70548959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Thi đọc tiếp nối 3 đoạn (mỗi lần xuống dòng là 1 đoạn); thi đọc cả bài</w:t>
            </w:r>
          </w:p>
          <w:p w14:paraId="762616E3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* Tìm hiểu bài đọc</w:t>
            </w:r>
          </w:p>
          <w:p w14:paraId="2E48F089" w14:textId="77777777" w:rsidR="00C242D8" w:rsidRPr="00B668D8" w:rsidRDefault="00C242D8" w:rsidP="00496937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Xác định YC: </w:t>
            </w:r>
            <w:r w:rsidRPr="00B668D8">
              <w:rPr>
                <w:rFonts w:ascii="Times New Roman" w:hAnsi="Times New Roman" w:cs="Times New Roman"/>
                <w:i/>
                <w:iCs/>
                <w:sz w:val="26"/>
              </w:rPr>
              <w:t>Nhắc lại tên các con vật...</w:t>
            </w:r>
          </w:p>
          <w:p w14:paraId="3F408B2A" w14:textId="77777777" w:rsidR="00C242D8" w:rsidRPr="00B668D8" w:rsidRDefault="00C242D8" w:rsidP="00496937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Từng cặp HS nhìn hình trong SGK, nói tên các con vật. /1 HS nói kết quả.</w:t>
            </w:r>
          </w:p>
          <w:p w14:paraId="2A27AA78" w14:textId="77777777" w:rsidR="00C242D8" w:rsidRPr="00B668D8" w:rsidRDefault="00C242D8" w:rsidP="00496937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YC Cả lớp nhắc lại: 1) M: gà cồ, 2) quạ, 3) gà tía, 4) gà nhép, 5) gà mơ.</w:t>
            </w:r>
          </w:p>
          <w:p w14:paraId="4EC379C3" w14:textId="77777777" w:rsidR="00C242D8" w:rsidRPr="00B668D8" w:rsidRDefault="00C242D8" w:rsidP="00496937">
            <w:pPr>
              <w:pStyle w:val="Vnbnnidung0"/>
              <w:tabs>
                <w:tab w:val="left" w:pos="99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  <w:p w14:paraId="3C230236" w14:textId="77777777" w:rsidR="00C242D8" w:rsidRPr="00B668D8" w:rsidRDefault="00C242D8" w:rsidP="00496937">
            <w:pPr>
              <w:pStyle w:val="Vnbnnidung0"/>
              <w:tabs>
                <w:tab w:val="left" w:pos="99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  <w:p w14:paraId="26189953" w14:textId="77777777" w:rsidR="00C242D8" w:rsidRPr="00B668D8" w:rsidRDefault="00C242D8" w:rsidP="00496937">
            <w:pPr>
              <w:pStyle w:val="Vnbnnidung0"/>
              <w:tabs>
                <w:tab w:val="left" w:pos="99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  <w:p w14:paraId="18BED87A" w14:textId="77777777" w:rsidR="00C242D8" w:rsidRPr="00B668D8" w:rsidRDefault="00C242D8" w:rsidP="00496937">
            <w:pPr>
              <w:pStyle w:val="Vnbnnidung0"/>
              <w:tabs>
                <w:tab w:val="left" w:pos="99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B668D8">
              <w:rPr>
                <w:rFonts w:ascii="Times New Roman" w:hAnsi="Times New Roman" w:cs="Times New Roman"/>
                <w:b/>
                <w:bCs/>
                <w:sz w:val="26"/>
              </w:rPr>
              <w:t xml:space="preserve">2.2. Bài tập 2: </w:t>
            </w:r>
            <w:r w:rsidRPr="00B668D8">
              <w:rPr>
                <w:rFonts w:ascii="Times New Roman" w:hAnsi="Times New Roman" w:cs="Times New Roman"/>
                <w:b/>
                <w:sz w:val="26"/>
              </w:rPr>
              <w:t>(Tìm từ ngữ hợp với chỗ trống rồi chép lại câu b)</w:t>
            </w:r>
          </w:p>
          <w:p w14:paraId="6C837332" w14:textId="77777777" w:rsidR="00C242D8" w:rsidRPr="00B668D8" w:rsidRDefault="00C242D8" w:rsidP="00496937">
            <w:pPr>
              <w:pStyle w:val="Vnbnnidung0"/>
              <w:tabs>
                <w:tab w:val="left" w:pos="83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Tìm từ ngữ để hoàn thành câu</w:t>
            </w:r>
          </w:p>
          <w:p w14:paraId="09E72BD2" w14:textId="77777777" w:rsidR="00C242D8" w:rsidRPr="00B668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Xác định YC. </w:t>
            </w:r>
          </w:p>
          <w:p w14:paraId="0488C513" w14:textId="77777777" w:rsidR="00C242D8" w:rsidRPr="00B668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HS làm bài miệng : GV gắn lên bảng phiếu ghi câu văn. /1 HS nói kết quả.</w:t>
            </w:r>
          </w:p>
          <w:p w14:paraId="0DFD1CB5" w14:textId="77777777" w:rsidR="00AF5893" w:rsidRDefault="00AF5893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42430513" w14:textId="77777777" w:rsidR="00C242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YC Cả lớp sửa bài (nếu sai).</w:t>
            </w:r>
          </w:p>
          <w:p w14:paraId="20268205" w14:textId="77777777" w:rsidR="00C242D8" w:rsidRPr="00B668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Tập chép câu b </w:t>
            </w:r>
            <w:r w:rsidRPr="00B668D8">
              <w:rPr>
                <w:rFonts w:ascii="Times New Roman" w:hAnsi="Times New Roman" w:cs="Times New Roman"/>
                <w:i/>
                <w:iCs/>
                <w:sz w:val="26"/>
              </w:rPr>
              <w:t>(Thám tử gà cồ tóm cổ quạ).</w:t>
            </w:r>
          </w:p>
          <w:p w14:paraId="0056C4AD" w14:textId="77777777" w:rsidR="00C242D8" w:rsidRPr="00B668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GV viết mẫu trên bảng câu văn.</w:t>
            </w:r>
          </w:p>
          <w:p w14:paraId="1BC3BF92" w14:textId="77777777" w:rsidR="00C242D8" w:rsidRPr="00B668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668D8">
              <w:rPr>
                <w:rFonts w:ascii="Times New Roman" w:hAnsi="Times New Roman" w:cs="Times New Roman"/>
                <w:sz w:val="34"/>
              </w:rPr>
              <w:t>Thảm tử gà cồ tóm cổ quạ.</w:t>
            </w:r>
          </w:p>
          <w:p w14:paraId="3F9909A6" w14:textId="77777777" w:rsidR="00C242D8" w:rsidRPr="00B668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Cả lớp đọc câu văn, chú ý các từ dễ viết sai </w:t>
            </w:r>
            <w:r w:rsidRPr="00B668D8">
              <w:rPr>
                <w:rFonts w:ascii="Times New Roman" w:hAnsi="Times New Roman" w:cs="Times New Roman"/>
                <w:i/>
                <w:iCs/>
                <w:sz w:val="26"/>
              </w:rPr>
              <w:t>(thám tử, tóm).</w:t>
            </w:r>
          </w:p>
          <w:p w14:paraId="6D1403B6" w14:textId="77777777" w:rsidR="00C242D8" w:rsidRPr="00B668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AF5893">
              <w:rPr>
                <w:rFonts w:ascii="Times New Roman" w:hAnsi="Times New Roman" w:cs="Times New Roman"/>
                <w:sz w:val="26"/>
              </w:rPr>
              <w:t>HS nhìn mẫu trên bảng</w:t>
            </w:r>
            <w:r w:rsidRPr="00B668D8">
              <w:rPr>
                <w:rFonts w:ascii="Times New Roman" w:hAnsi="Times New Roman" w:cs="Times New Roman"/>
                <w:sz w:val="26"/>
              </w:rPr>
              <w:t>, chép lại câu văn.</w:t>
            </w:r>
          </w:p>
          <w:p w14:paraId="33DF583A" w14:textId="77777777" w:rsidR="00C242D8" w:rsidRPr="00B668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1A486D55" w14:textId="77777777" w:rsidR="00C242D8" w:rsidRPr="00B668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HS viết xong, tự soát lỗi; đổi bài cho bạn để cùng sửa lỗi.</w:t>
            </w:r>
          </w:p>
          <w:p w14:paraId="67971B8F" w14:textId="77777777" w:rsidR="00C242D8" w:rsidRPr="00B668D8" w:rsidRDefault="00C242D8" w:rsidP="00496937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GV chữa bài cho HS, nhận xét chung</w:t>
            </w:r>
          </w:p>
        </w:tc>
        <w:tc>
          <w:tcPr>
            <w:tcW w:w="3685" w:type="dxa"/>
          </w:tcPr>
          <w:p w14:paraId="2B093A4E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lastRenderedPageBreak/>
              <w:t>- Hs theo dõi, quan sát</w:t>
            </w:r>
          </w:p>
          <w:p w14:paraId="1C0E97C2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6E0A3A6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22F2FDA9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Hs chú ý lắng nghe</w:t>
            </w:r>
          </w:p>
          <w:p w14:paraId="5EF9F4AA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362C0768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5224FEF7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0562FEE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Hs luyện đọc từ ngữ</w:t>
            </w:r>
          </w:p>
          <w:p w14:paraId="3579B460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1909848B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1D2E8EC8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-HS luyện đọc.</w:t>
            </w:r>
          </w:p>
          <w:p w14:paraId="1E2850AC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0BAB8AF0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4EFDD25B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lastRenderedPageBreak/>
              <w:t>- Đọc tiếp nối từng câu (cá nhân, từng cặp).</w:t>
            </w:r>
          </w:p>
          <w:p w14:paraId="7A7BDD99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CF1300A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4BCCDA68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Hs thực hiện thi đọc.</w:t>
            </w:r>
          </w:p>
          <w:p w14:paraId="0CE39B7B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12D06D0B" w14:textId="77777777" w:rsidR="00C242D8" w:rsidRPr="00B668D8" w:rsidRDefault="00C242D8" w:rsidP="00496937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60F3EAAD" w14:textId="77777777" w:rsidR="00C242D8" w:rsidRPr="00B668D8" w:rsidRDefault="00C242D8" w:rsidP="00496937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-HS nói tên các con vật</w:t>
            </w:r>
          </w:p>
          <w:p w14:paraId="087EEB15" w14:textId="77777777" w:rsidR="00C242D8" w:rsidRPr="00B668D8" w:rsidRDefault="00C242D8" w:rsidP="00496937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080D3E41" w14:textId="77777777" w:rsidR="00C242D8" w:rsidRPr="00B668D8" w:rsidRDefault="00C242D8" w:rsidP="00496937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F19EADF" w14:textId="77777777" w:rsidR="00C242D8" w:rsidRPr="00B668D8" w:rsidRDefault="00C242D8" w:rsidP="00496937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-HS đọc. Cả lớp nhắc lại: 1) M: gà cồ, 2) quạ, 3) gà tía, 4) gà nhép, 5) gà mơ.</w:t>
            </w:r>
          </w:p>
          <w:p w14:paraId="2054741C" w14:textId="77777777" w:rsidR="00C242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- 1 HS  ng + o, a, ư…  ngh +i, e, ê</w:t>
            </w:r>
          </w:p>
          <w:p w14:paraId="62F71CD4" w14:textId="77777777" w:rsidR="00AF5893" w:rsidRDefault="00AF5893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3D19D5DF" w14:textId="77777777" w:rsidR="00AF5893" w:rsidRPr="00B668D8" w:rsidRDefault="00AF5893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232E9239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Lắng nghe.</w:t>
            </w:r>
          </w:p>
          <w:p w14:paraId="4CAC4FC0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Hs thực hiện</w:t>
            </w:r>
          </w:p>
          <w:p w14:paraId="097C57B0" w14:textId="77777777" w:rsidR="00C242D8" w:rsidRPr="00B668D8" w:rsidRDefault="00C242D8" w:rsidP="00496937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- 2 HS làm bài trên bảng lớp.</w:t>
            </w:r>
          </w:p>
          <w:p w14:paraId="023CB3BD" w14:textId="77777777" w:rsidR="00C242D8" w:rsidRPr="00B668D8" w:rsidRDefault="00C242D8" w:rsidP="00496937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Cả lớp đọc kết quả: </w:t>
            </w:r>
          </w:p>
          <w:p w14:paraId="6DC800FF" w14:textId="77777777" w:rsidR="00C242D8" w:rsidRPr="00B668D8" w:rsidRDefault="00C242D8" w:rsidP="00496937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a) Quạ kiếm cớ la cà để </w:t>
            </w:r>
            <w:r w:rsidRPr="00B668D8">
              <w:rPr>
                <w:rFonts w:ascii="Times New Roman" w:hAnsi="Times New Roman" w:cs="Times New Roman"/>
                <w:i/>
                <w:iCs/>
                <w:sz w:val="26"/>
              </w:rPr>
              <w:t>cuỗm/tha</w:t>
            </w:r>
            <w:r w:rsidRPr="00B668D8">
              <w:rPr>
                <w:rFonts w:ascii="Times New Roman" w:hAnsi="Times New Roman" w:cs="Times New Roman"/>
                <w:sz w:val="26"/>
              </w:rPr>
              <w:t xml:space="preserve"> gà nhép, </w:t>
            </w:r>
          </w:p>
          <w:p w14:paraId="2CDB1E57" w14:textId="77777777" w:rsidR="00C242D8" w:rsidRPr="00B668D8" w:rsidRDefault="00C242D8" w:rsidP="00496937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b) Thám tử gà cồ </w:t>
            </w:r>
            <w:r w:rsidRPr="00B668D8">
              <w:rPr>
                <w:rFonts w:ascii="Times New Roman" w:hAnsi="Times New Roman" w:cs="Times New Roman"/>
                <w:i/>
                <w:iCs/>
                <w:sz w:val="26"/>
              </w:rPr>
              <w:t xml:space="preserve">tóm cổ </w:t>
            </w:r>
            <w:r w:rsidRPr="00B668D8">
              <w:rPr>
                <w:rFonts w:ascii="Times New Roman" w:hAnsi="Times New Roman" w:cs="Times New Roman"/>
                <w:sz w:val="26"/>
              </w:rPr>
              <w:t>quạ. /</w:t>
            </w:r>
            <w:r w:rsidRPr="00B668D8">
              <w:rPr>
                <w:rFonts w:ascii="Times New Roman" w:hAnsi="Times New Roman" w:cs="Times New Roman"/>
                <w:b/>
                <w:bCs/>
                <w:sz w:val="26"/>
              </w:rPr>
              <w:t>.</w:t>
            </w:r>
          </w:p>
          <w:p w14:paraId="6D27C924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Lắng nghe, </w:t>
            </w:r>
            <w:r w:rsidRPr="00B668D8">
              <w:rPr>
                <w:rFonts w:ascii="Times New Roman" w:hAnsi="Times New Roman" w:cs="Times New Roman"/>
                <w:bCs/>
                <w:sz w:val="26"/>
              </w:rPr>
              <w:t xml:space="preserve"> thực hiện</w:t>
            </w:r>
          </w:p>
          <w:p w14:paraId="2A5C6C9B" w14:textId="77777777" w:rsidR="00C242D8" w:rsidRPr="00B668D8" w:rsidRDefault="00C242D8" w:rsidP="00496937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</w:rPr>
            </w:pPr>
          </w:p>
          <w:p w14:paraId="36BF39F8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 xml:space="preserve">- HS </w:t>
            </w:r>
            <w:r w:rsidRPr="00B668D8">
              <w:rPr>
                <w:rFonts w:ascii="Times New Roman" w:hAnsi="Times New Roman" w:cs="Times New Roman"/>
                <w:bCs/>
                <w:sz w:val="26"/>
              </w:rPr>
              <w:t>đọc</w:t>
            </w:r>
            <w:r w:rsidRPr="00B668D8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14:paraId="611FB9C1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19261913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HS nhìn mẫu, chép câu văn vào vở hoặc VBT.</w:t>
            </w:r>
          </w:p>
          <w:p w14:paraId="659CC052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HS viết xong, tự rà soát lỗi; đổi bài với bạn, sửa lỗi cho nhau.</w:t>
            </w:r>
          </w:p>
          <w:p w14:paraId="498B0280" w14:textId="77777777" w:rsidR="00C242D8" w:rsidRPr="00B668D8" w:rsidRDefault="00C242D8" w:rsidP="00496937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- Lắng nghe.</w:t>
            </w:r>
          </w:p>
        </w:tc>
      </w:tr>
      <w:tr w:rsidR="00C242D8" w:rsidRPr="00B668D8" w14:paraId="32A1DA5E" w14:textId="77777777" w:rsidTr="00C242D8">
        <w:tc>
          <w:tcPr>
            <w:tcW w:w="1418" w:type="dxa"/>
          </w:tcPr>
          <w:p w14:paraId="11608E3E" w14:textId="77777777" w:rsidR="00C242D8" w:rsidRPr="00B668D8" w:rsidRDefault="00C242D8" w:rsidP="00496937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  <w:r w:rsidRPr="00B668D8">
              <w:rPr>
                <w:rFonts w:ascii="Times New Roman" w:hAnsi="Times New Roman" w:cs="Times New Roman"/>
                <w:bCs/>
                <w:sz w:val="26"/>
              </w:rPr>
              <w:lastRenderedPageBreak/>
              <w:t>3.Vận dụng:</w:t>
            </w:r>
          </w:p>
          <w:p w14:paraId="403D895C" w14:textId="77777777" w:rsidR="00C242D8" w:rsidRPr="00B668D8" w:rsidRDefault="00C242D8" w:rsidP="00496937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B668D8">
              <w:rPr>
                <w:rFonts w:ascii="Times New Roman" w:hAnsi="Times New Roman" w:cs="Times New Roman"/>
                <w:sz w:val="26"/>
              </w:rPr>
              <w:t>5’</w:t>
            </w:r>
          </w:p>
        </w:tc>
        <w:tc>
          <w:tcPr>
            <w:tcW w:w="5528" w:type="dxa"/>
          </w:tcPr>
          <w:p w14:paraId="13CB680A" w14:textId="082BDDE2" w:rsidR="00C242D8" w:rsidRPr="004D211F" w:rsidRDefault="00C242D8" w:rsidP="00496937">
            <w:pPr>
              <w:pStyle w:val="Vnbnnidung0"/>
              <w:tabs>
                <w:tab w:val="left" w:pos="897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211F">
              <w:rPr>
                <w:rFonts w:ascii="Times New Roman" w:hAnsi="Times New Roman" w:cs="Times New Roman"/>
                <w:b/>
                <w:sz w:val="26"/>
                <w:szCs w:val="26"/>
              </w:rPr>
              <w:t>HĐ3: Vận dụn</w:t>
            </w:r>
            <w:r w:rsidR="0015277A" w:rsidRPr="004D211F">
              <w:rPr>
                <w:rFonts w:ascii="Times New Roman" w:hAnsi="Times New Roman" w:cs="Times New Roman"/>
                <w:b/>
                <w:sz w:val="26"/>
                <w:szCs w:val="26"/>
              </w:rPr>
              <w:t>g</w:t>
            </w:r>
          </w:p>
          <w:p w14:paraId="36199417" w14:textId="77777777" w:rsidR="000A2028" w:rsidRDefault="0015277A" w:rsidP="000A2028">
            <w:pPr>
              <w:pStyle w:val="Vnbnnidung0"/>
              <w:tabs>
                <w:tab w:val="left" w:pos="897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21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4D211F">
              <w:rPr>
                <w:rFonts w:ascii="Times New Roman" w:hAnsi="Times New Roman" w:cs="Times New Roman"/>
                <w:bCs/>
                <w:sz w:val="26"/>
                <w:szCs w:val="26"/>
              </w:rPr>
              <w:t>GV tổ chức</w:t>
            </w:r>
            <w:r w:rsidR="004D211F" w:rsidRPr="004D21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trò chơi:</w:t>
            </w:r>
            <w:r w:rsidR="004D211F" w:rsidRPr="004D21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“</w:t>
            </w:r>
            <w:r w:rsidR="004D211F" w:rsidRPr="004D21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tiếng bí mật</w:t>
            </w:r>
            <w:r w:rsidR="004D211F" w:rsidRPr="004D21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”</w:t>
            </w:r>
            <w:r w:rsidRPr="004D21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3A03DE0" w14:textId="77777777" w:rsidR="000A2028" w:rsidRDefault="000A2028" w:rsidP="000A2028">
            <w:pPr>
              <w:pStyle w:val="Vnbnnidung0"/>
              <w:tabs>
                <w:tab w:val="left" w:pos="89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D211F" w:rsidRPr="004D211F">
              <w:rPr>
                <w:rFonts w:ascii="Times New Roman" w:hAnsi="Times New Roman" w:cs="Times New Roman"/>
                <w:sz w:val="26"/>
                <w:szCs w:val="26"/>
              </w:rPr>
              <w:t>GV phát cho mỗi nhóm 1 cuốn sách thư viện.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211F" w:rsidRPr="004D211F">
              <w:rPr>
                <w:rFonts w:ascii="Times New Roman" w:hAnsi="Times New Roman" w:cs="Times New Roman"/>
                <w:sz w:val="26"/>
                <w:szCs w:val="26"/>
              </w:rPr>
              <w:t xml:space="preserve">Nhiệm vụ: tìm trong sách </w:t>
            </w:r>
            <w:r w:rsidR="004D211F" w:rsidRPr="000A2028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 tiếng chứa âm/vần đã học</w:t>
            </w:r>
            <w:r w:rsidR="004D211F" w:rsidRPr="004D211F">
              <w:rPr>
                <w:rFonts w:ascii="Times New Roman" w:hAnsi="Times New Roman" w:cs="Times New Roman"/>
                <w:sz w:val="26"/>
                <w:szCs w:val="26"/>
              </w:rPr>
              <w:t xml:space="preserve"> HS khoanh tròn hoặc ghi lại trên phiếu.</w:t>
            </w:r>
          </w:p>
          <w:p w14:paraId="3742288A" w14:textId="77777777" w:rsidR="000A2028" w:rsidRDefault="000A2028" w:rsidP="000A2028">
            <w:pPr>
              <w:pStyle w:val="Vnbnnidung0"/>
              <w:tabs>
                <w:tab w:val="left" w:pos="89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D211F" w:rsidRPr="004D211F">
              <w:rPr>
                <w:rFonts w:ascii="Times New Roman" w:hAnsi="Times New Roman" w:cs="Times New Roman"/>
                <w:sz w:val="26"/>
                <w:szCs w:val="26"/>
              </w:rPr>
              <w:t>Đại diện nhóm đọc kết quả.</w:t>
            </w:r>
          </w:p>
          <w:p w14:paraId="0B01C3E9" w14:textId="029BB85E" w:rsidR="004D211F" w:rsidRPr="004D211F" w:rsidRDefault="000A2028" w:rsidP="000A2028">
            <w:pPr>
              <w:pStyle w:val="Vnbnnidung0"/>
              <w:tabs>
                <w:tab w:val="left" w:pos="89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D211F" w:rsidRPr="004D211F">
              <w:rPr>
                <w:rFonts w:ascii="Times New Roman" w:hAnsi="Times New Roman" w:cs="Times New Roman"/>
                <w:sz w:val="26"/>
                <w:szCs w:val="26"/>
              </w:rPr>
              <w:t>GV nhận xét – tuyên dương.</w:t>
            </w:r>
            <w:r w:rsidR="004D211F" w:rsidRPr="004D21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211F" w:rsidRPr="004D211F">
              <w:rPr>
                <w:rFonts w:ascii="Times New Roman" w:hAnsi="Times New Roman" w:cs="Times New Roman"/>
                <w:sz w:val="26"/>
                <w:szCs w:val="26"/>
              </w:rPr>
              <w:t>Các con đọc sách rất giỏi! Lần sau chúng ta sẽ tìm nhiều tiếng hơn và thử ghép thành câu nhé!</w:t>
            </w:r>
          </w:p>
          <w:p w14:paraId="7D630465" w14:textId="3AB9BE61" w:rsidR="00C242D8" w:rsidRPr="004D211F" w:rsidRDefault="00C242D8" w:rsidP="00496937">
            <w:pPr>
              <w:pStyle w:val="Vnbnnidung0"/>
              <w:tabs>
                <w:tab w:val="left" w:pos="89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211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* </w:t>
            </w:r>
            <w:r w:rsidRPr="004D211F">
              <w:rPr>
                <w:rFonts w:ascii="Times New Roman" w:hAnsi="Times New Roman" w:cs="Times New Roman"/>
                <w:sz w:val="26"/>
                <w:szCs w:val="26"/>
              </w:rPr>
              <w:t>Em học được gì qua bài học này?</w:t>
            </w:r>
          </w:p>
          <w:p w14:paraId="5AACA2CE" w14:textId="77777777" w:rsidR="00C242D8" w:rsidRPr="004D211F" w:rsidRDefault="00C242D8" w:rsidP="00496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11F">
              <w:rPr>
                <w:rFonts w:ascii="Times New Roman" w:hAnsi="Times New Roman" w:cs="Times New Roman"/>
                <w:sz w:val="26"/>
                <w:szCs w:val="26"/>
              </w:rPr>
              <w:t xml:space="preserve">- Y/c hs đọc lại bài tập đọc </w:t>
            </w:r>
          </w:p>
          <w:p w14:paraId="2BEEAC74" w14:textId="77777777" w:rsidR="00C242D8" w:rsidRPr="004D211F" w:rsidRDefault="00C242D8" w:rsidP="00496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11F">
              <w:rPr>
                <w:rFonts w:ascii="Times New Roman" w:hAnsi="Times New Roman" w:cs="Times New Roman"/>
                <w:sz w:val="26"/>
                <w:szCs w:val="26"/>
              </w:rPr>
              <w:t>- GV nhận xét, đánh giá tiết học, khen ngợi, biểu dương HS.</w:t>
            </w:r>
          </w:p>
          <w:p w14:paraId="749F187D" w14:textId="36F14CC5" w:rsidR="004D211F" w:rsidRPr="004D211F" w:rsidRDefault="000A2028" w:rsidP="00496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D211F" w:rsidRPr="004D211F">
              <w:rPr>
                <w:rFonts w:ascii="Times New Roman" w:hAnsi="Times New Roman" w:cs="Times New Roman"/>
                <w:sz w:val="26"/>
                <w:szCs w:val="26"/>
              </w:rPr>
              <w:t xml:space="preserve">Dặn HS mượn thêm sách có nhân vật là </w:t>
            </w:r>
            <w:r w:rsidR="004D211F" w:rsidRPr="000A2028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thám tử/động vật</w:t>
            </w:r>
            <w:r w:rsidR="004D211F" w:rsidRPr="000A20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D211F" w:rsidRPr="004D211F">
              <w:rPr>
                <w:rFonts w:ascii="Times New Roman" w:hAnsi="Times New Roman" w:cs="Times New Roman"/>
                <w:sz w:val="26"/>
                <w:szCs w:val="26"/>
              </w:rPr>
              <w:t>để đọc tiếp.</w:t>
            </w:r>
          </w:p>
          <w:p w14:paraId="7E5A9C07" w14:textId="77777777" w:rsidR="00C242D8" w:rsidRPr="004D211F" w:rsidRDefault="00C242D8" w:rsidP="00496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11F">
              <w:rPr>
                <w:rFonts w:ascii="Times New Roman" w:hAnsi="Times New Roman" w:cs="Times New Roman"/>
                <w:sz w:val="26"/>
                <w:szCs w:val="26"/>
              </w:rPr>
              <w:t>- Về nhà đọc và kể lại câu chuyện Tóm cổ kẻ trộm cho người thân nghe.</w:t>
            </w:r>
          </w:p>
        </w:tc>
        <w:tc>
          <w:tcPr>
            <w:tcW w:w="3685" w:type="dxa"/>
          </w:tcPr>
          <w:p w14:paraId="10966B0F" w14:textId="77777777" w:rsidR="000A2028" w:rsidRDefault="000A2028" w:rsidP="004D211F">
            <w:pPr>
              <w:pStyle w:val="NormalWeb"/>
              <w:rPr>
                <w:sz w:val="26"/>
                <w:szCs w:val="26"/>
              </w:rPr>
            </w:pPr>
          </w:p>
          <w:p w14:paraId="0C5F712E" w14:textId="532B425A" w:rsidR="004D211F" w:rsidRPr="004D211F" w:rsidRDefault="000A2028" w:rsidP="000A2028">
            <w:pPr>
              <w:pStyle w:val="NormalWeb"/>
              <w:rPr>
                <w:sz w:val="26"/>
                <w:szCs w:val="26"/>
              </w:rPr>
            </w:pPr>
            <w:r w:rsidRPr="000A202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D211F" w:rsidRPr="004D211F">
              <w:rPr>
                <w:sz w:val="26"/>
                <w:szCs w:val="26"/>
              </w:rPr>
              <w:t xml:space="preserve">Các nhóm mở sách, cùng nhau </w:t>
            </w:r>
            <w:r w:rsidR="004D211F" w:rsidRPr="000A2028">
              <w:rPr>
                <w:rStyle w:val="Strong"/>
                <w:b w:val="0"/>
                <w:bCs w:val="0"/>
                <w:sz w:val="26"/>
                <w:szCs w:val="26"/>
              </w:rPr>
              <w:t>tìm tiếng</w:t>
            </w:r>
            <w:r w:rsidR="004D211F" w:rsidRPr="004D211F">
              <w:rPr>
                <w:sz w:val="26"/>
                <w:szCs w:val="26"/>
              </w:rPr>
              <w:t xml:space="preserve"> theo gợi ý.</w:t>
            </w:r>
          </w:p>
          <w:p w14:paraId="5AB86C57" w14:textId="77777777" w:rsidR="000A2028" w:rsidRDefault="000A2028" w:rsidP="004D211F">
            <w:pPr>
              <w:pStyle w:val="NormalWe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D211F" w:rsidRPr="004D211F">
              <w:rPr>
                <w:sz w:val="26"/>
                <w:szCs w:val="26"/>
              </w:rPr>
              <w:t>Đại diện nhóm đọc to</w:t>
            </w:r>
            <w:r>
              <w:rPr>
                <w:sz w:val="26"/>
                <w:szCs w:val="26"/>
              </w:rPr>
              <w:t xml:space="preserve"> kết quả</w:t>
            </w:r>
          </w:p>
          <w:p w14:paraId="52ECAAAC" w14:textId="5A49C286" w:rsidR="004D211F" w:rsidRPr="004D211F" w:rsidRDefault="000A2028" w:rsidP="004D211F">
            <w:pPr>
              <w:pStyle w:val="NormalWe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D211F" w:rsidRPr="004D211F">
              <w:rPr>
                <w:sz w:val="26"/>
                <w:szCs w:val="26"/>
              </w:rPr>
              <w:t>Cả lớp lắng nghe và nhận xét.</w:t>
            </w:r>
          </w:p>
          <w:p w14:paraId="0A9D541D" w14:textId="77777777" w:rsidR="004D211F" w:rsidRPr="004D211F" w:rsidRDefault="004D211F" w:rsidP="00496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9006CF" w14:textId="75E91A27" w:rsidR="00C242D8" w:rsidRPr="004D211F" w:rsidRDefault="00C242D8" w:rsidP="00496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1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HS trả lời</w:t>
            </w:r>
          </w:p>
          <w:p w14:paraId="4761EFD1" w14:textId="77777777" w:rsidR="00C242D8" w:rsidRPr="004D211F" w:rsidRDefault="00C242D8" w:rsidP="00496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11F">
              <w:rPr>
                <w:rFonts w:ascii="Times New Roman" w:hAnsi="Times New Roman" w:cs="Times New Roman"/>
                <w:sz w:val="26"/>
                <w:szCs w:val="26"/>
              </w:rPr>
              <w:t>- 3 - 4 hs thực hiện</w:t>
            </w:r>
          </w:p>
          <w:p w14:paraId="3F0D9349" w14:textId="77777777" w:rsidR="000A2028" w:rsidRDefault="000A2028" w:rsidP="00496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890383" w14:textId="77777777" w:rsidR="000A2028" w:rsidRDefault="000A2028" w:rsidP="00496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39FCBF" w14:textId="06D8217A" w:rsidR="00C242D8" w:rsidRPr="004D211F" w:rsidRDefault="00C242D8" w:rsidP="00496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11F">
              <w:rPr>
                <w:rFonts w:ascii="Times New Roman" w:hAnsi="Times New Roman" w:cs="Times New Roman"/>
                <w:sz w:val="26"/>
                <w:szCs w:val="26"/>
              </w:rPr>
              <w:t>- Lắng nghe</w:t>
            </w:r>
          </w:p>
        </w:tc>
      </w:tr>
    </w:tbl>
    <w:p w14:paraId="06431DB8" w14:textId="77777777" w:rsidR="00C242D8" w:rsidRPr="000A2028" w:rsidRDefault="00C242D8" w:rsidP="00C242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</w:rPr>
      </w:pPr>
      <w:r w:rsidRPr="000A2028">
        <w:rPr>
          <w:rFonts w:ascii="Times New Roman" w:hAnsi="Times New Roman" w:cs="Times New Roman"/>
          <w:b/>
          <w:bCs/>
          <w:sz w:val="26"/>
        </w:rPr>
        <w:t>IV. ĐIỀU CHỈNH SAU BÀI DẠY:</w:t>
      </w:r>
    </w:p>
    <w:p w14:paraId="57D7DFF4" w14:textId="77777777" w:rsidR="00363592" w:rsidRPr="000A2028" w:rsidRDefault="00363592">
      <w:pPr>
        <w:rPr>
          <w:b/>
          <w:bCs/>
        </w:rPr>
      </w:pPr>
    </w:p>
    <w:sectPr w:rsidR="00363592" w:rsidRPr="000A2028" w:rsidSect="00C242D8">
      <w:pgSz w:w="12240" w:h="15840"/>
      <w:pgMar w:top="1440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15774"/>
    <w:multiLevelType w:val="hybridMultilevel"/>
    <w:tmpl w:val="1C4CDECC"/>
    <w:lvl w:ilvl="0" w:tplc="5728FA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E6A79"/>
    <w:multiLevelType w:val="multilevel"/>
    <w:tmpl w:val="F194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D5803"/>
    <w:multiLevelType w:val="multilevel"/>
    <w:tmpl w:val="5370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721803">
    <w:abstractNumId w:val="1"/>
  </w:num>
  <w:num w:numId="2" w16cid:durableId="1112823801">
    <w:abstractNumId w:val="2"/>
  </w:num>
  <w:num w:numId="3" w16cid:durableId="170054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25"/>
    <w:rsid w:val="000A2028"/>
    <w:rsid w:val="0015277A"/>
    <w:rsid w:val="00363592"/>
    <w:rsid w:val="004D211F"/>
    <w:rsid w:val="00A30725"/>
    <w:rsid w:val="00AF5893"/>
    <w:rsid w:val="00C242D8"/>
    <w:rsid w:val="00E3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1FE537"/>
  <w15:docId w15:val="{3283E22B-C294-49AE-A82D-DE5AE74A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2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42D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242D8"/>
  </w:style>
  <w:style w:type="character" w:customStyle="1" w:styleId="Vnbnnidung">
    <w:name w:val="Văn bản nội dung_"/>
    <w:link w:val="Vnbnnidung0"/>
    <w:qFormat/>
    <w:rsid w:val="00C242D8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qFormat/>
    <w:rsid w:val="00C242D8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character" w:styleId="Strong">
    <w:name w:val="Strong"/>
    <w:basedOn w:val="DefaultParagraphFont"/>
    <w:uiPriority w:val="22"/>
    <w:qFormat/>
    <w:rsid w:val="004D211F"/>
    <w:rPr>
      <w:b/>
      <w:bCs/>
    </w:rPr>
  </w:style>
  <w:style w:type="paragraph" w:styleId="NormalWeb">
    <w:name w:val="Normal (Web)"/>
    <w:basedOn w:val="Normal"/>
    <w:uiPriority w:val="99"/>
    <w:unhideWhenUsed/>
    <w:rsid w:val="004D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21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2025-11-20T12:06:00Z</dcterms:created>
  <dcterms:modified xsi:type="dcterms:W3CDTF">2025-11-20T12:06:00Z</dcterms:modified>
</cp:coreProperties>
</file>