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20" w:rsidRPr="0069026D" w:rsidRDefault="00327E20" w:rsidP="00327E20">
      <w:pPr>
        <w:spacing w:line="288" w:lineRule="auto"/>
        <w:ind w:left="720" w:hanging="720"/>
        <w:jc w:val="center"/>
        <w:rPr>
          <w:sz w:val="26"/>
          <w:szCs w:val="26"/>
        </w:rPr>
      </w:pPr>
      <w:r w:rsidRPr="00341E13">
        <w:rPr>
          <w:sz w:val="26"/>
          <w:szCs w:val="26"/>
          <w:u w:val="single"/>
        </w:rPr>
        <w:t>Môn</w:t>
      </w:r>
      <w:r w:rsidRPr="00341E13">
        <w:rPr>
          <w:b/>
          <w:sz w:val="26"/>
          <w:szCs w:val="26"/>
        </w:rPr>
        <w:t xml:space="preserve">: </w:t>
      </w:r>
      <w:r w:rsidRPr="001F2F66">
        <w:rPr>
          <w:b/>
          <w:sz w:val="26"/>
          <w:szCs w:val="26"/>
        </w:rPr>
        <w:t xml:space="preserve">Toán </w:t>
      </w:r>
      <w:r>
        <w:rPr>
          <w:b/>
          <w:sz w:val="26"/>
          <w:szCs w:val="26"/>
        </w:rPr>
        <w:t>-</w:t>
      </w:r>
      <w:r w:rsidRPr="001F2F66">
        <w:rPr>
          <w:sz w:val="26"/>
          <w:szCs w:val="26"/>
        </w:rPr>
        <w:t>Lớp 3</w:t>
      </w:r>
      <w:r>
        <w:rPr>
          <w:sz w:val="26"/>
          <w:szCs w:val="26"/>
        </w:rPr>
        <w:t>A</w:t>
      </w:r>
    </w:p>
    <w:p w:rsidR="00327E20" w:rsidRDefault="00327E20" w:rsidP="00327E20">
      <w:pPr>
        <w:spacing w:line="288" w:lineRule="auto"/>
        <w:ind w:left="720" w:hanging="720"/>
        <w:jc w:val="center"/>
        <w:rPr>
          <w:b/>
          <w:sz w:val="26"/>
          <w:szCs w:val="26"/>
        </w:rPr>
      </w:pPr>
      <w:r w:rsidRPr="00341E13">
        <w:rPr>
          <w:sz w:val="26"/>
          <w:szCs w:val="26"/>
        </w:rPr>
        <w:t>Tên bài học:</w:t>
      </w:r>
      <w:r w:rsidRPr="001F2F66">
        <w:rPr>
          <w:b/>
          <w:sz w:val="32"/>
          <w:szCs w:val="32"/>
        </w:rPr>
        <w:t>BẢNG CHIA 4</w:t>
      </w:r>
      <w:r w:rsidRPr="00341E13">
        <w:rPr>
          <w:sz w:val="26"/>
          <w:szCs w:val="26"/>
        </w:rPr>
        <w:t xml:space="preserve">(2 tiết ) </w:t>
      </w:r>
    </w:p>
    <w:p w:rsidR="00327E20" w:rsidRPr="00341E13" w:rsidRDefault="00327E20" w:rsidP="00327E20">
      <w:pPr>
        <w:spacing w:line="288" w:lineRule="auto"/>
        <w:ind w:left="720" w:hanging="720"/>
        <w:jc w:val="center"/>
        <w:rPr>
          <w:i/>
          <w:sz w:val="26"/>
          <w:szCs w:val="26"/>
        </w:rPr>
      </w:pPr>
      <w:r w:rsidRPr="00341E13">
        <w:rPr>
          <w:i/>
          <w:sz w:val="26"/>
          <w:szCs w:val="26"/>
        </w:rPr>
        <w:t>Thời gian thực hiện: Thứ Năm ngày 1</w:t>
      </w:r>
      <w:r>
        <w:rPr>
          <w:i/>
          <w:sz w:val="26"/>
          <w:szCs w:val="26"/>
        </w:rPr>
        <w:t>6 và thứ Sáu ngày 17</w:t>
      </w:r>
      <w:r w:rsidRPr="00341E13">
        <w:rPr>
          <w:i/>
          <w:sz w:val="26"/>
          <w:szCs w:val="26"/>
        </w:rPr>
        <w:t xml:space="preserve"> tháng 10 năm 202</w:t>
      </w:r>
      <w:r>
        <w:rPr>
          <w:i/>
          <w:sz w:val="26"/>
          <w:szCs w:val="26"/>
        </w:rPr>
        <w:t>5</w:t>
      </w:r>
    </w:p>
    <w:p w:rsidR="00327E20" w:rsidRPr="009B026F" w:rsidRDefault="00327E20" w:rsidP="00327E20">
      <w:pPr>
        <w:spacing w:line="288" w:lineRule="auto"/>
        <w:ind w:firstLine="360"/>
        <w:rPr>
          <w:sz w:val="26"/>
          <w:szCs w:val="26"/>
          <w:u w:val="single"/>
        </w:rPr>
      </w:pPr>
    </w:p>
    <w:p w:rsidR="00327E20" w:rsidRPr="001F2F66" w:rsidRDefault="00327E20" w:rsidP="00327E20">
      <w:pPr>
        <w:spacing w:line="288" w:lineRule="auto"/>
        <w:ind w:firstLine="360"/>
        <w:rPr>
          <w:b/>
          <w:sz w:val="26"/>
          <w:szCs w:val="26"/>
        </w:rPr>
      </w:pPr>
      <w:r w:rsidRPr="001F2F66">
        <w:rPr>
          <w:b/>
          <w:sz w:val="26"/>
          <w:szCs w:val="26"/>
        </w:rPr>
        <w:t>I. YÊU CẦU CẦN ĐẠT: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1. Năng lực đặc thù: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HS tìm được kết quả các phép tính trong bảng chia 4 và thành lập được bảng chia 4.</w:t>
      </w:r>
    </w:p>
    <w:p w:rsidR="00327E20" w:rsidRPr="009B026F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9B026F">
        <w:rPr>
          <w:sz w:val="26"/>
          <w:szCs w:val="26"/>
        </w:rPr>
        <w:t>- HS ghi nhớ được bảng chia 4 , vận dụng làm được các bài tập 2,3,4,5.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9B026F">
        <w:rPr>
          <w:sz w:val="26"/>
          <w:szCs w:val="26"/>
        </w:rPr>
        <w:t>- Phát triển năng lực lập luận, tư duy toán học và năng lực giao tiếp toán học.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2. Năng lực chung.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tự chủ, tự học: Chủ động học tập, tìm hiểu nội dung bài học. Biết lắng nghe và trả lời nội dung trong bài học.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giải quyết vấn đề và sáng tạo: Vận dụng Bảng chia 4 để tính nhẩm.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Năng lực giao tiếp và hợp tác: Thực hiện tốt nhiệm vụ trong hoạt động nhóm.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3. Phẩm chất.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nhân ái: Có ý thức giúp đỡ lẫn nhau để hoàn thành nhiệm vụ.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chăm chỉ: Chăm chỉ suy nghĩ, trả lời câu hỏi; làm tốt các bài tập.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Phẩm chất trách nhiệm: Giữ trật tự, biết lắng nghe, học tập nghiêm túc.</w:t>
      </w:r>
    </w:p>
    <w:p w:rsidR="00327E20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69026D">
        <w:rPr>
          <w:b/>
          <w:sz w:val="26"/>
          <w:szCs w:val="26"/>
        </w:rPr>
        <w:t>II. ĐỒ DÙNG DẠY HỌC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Đối với giáo viên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Kế hoạch bài dạy, bài giảng Power point.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SGK và các thiết bị, học liệu phục vụ cho tiết dạy, phiếu học tập.</w:t>
      </w:r>
    </w:p>
    <w:p w:rsidR="00327E20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sz w:val="26"/>
          <w:szCs w:val="26"/>
        </w:rPr>
        <w:t>- Bộ đồ dùng học Toán (10 thẻ, mỗi thẻ 4 chấm tròn).</w:t>
      </w:r>
    </w:p>
    <w:p w:rsidR="00327E20" w:rsidRDefault="00327E20" w:rsidP="00327E20">
      <w:pPr>
        <w:spacing w:line="288" w:lineRule="auto"/>
        <w:ind w:firstLine="360"/>
        <w:jc w:val="both"/>
        <w:rPr>
          <w:b/>
          <w:sz w:val="26"/>
          <w:szCs w:val="26"/>
        </w:rPr>
      </w:pPr>
      <w:r w:rsidRPr="009B026F">
        <w:rPr>
          <w:b/>
          <w:sz w:val="26"/>
          <w:szCs w:val="26"/>
        </w:rPr>
        <w:t>2. Đối với học sinh</w:t>
      </w:r>
    </w:p>
    <w:p w:rsidR="00327E20" w:rsidRPr="009B026F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9B026F">
        <w:rPr>
          <w:sz w:val="26"/>
          <w:szCs w:val="26"/>
        </w:rPr>
        <w:t xml:space="preserve">- VBT, SGK </w:t>
      </w:r>
    </w:p>
    <w:p w:rsidR="00327E20" w:rsidRPr="0069026D" w:rsidRDefault="00327E20" w:rsidP="00327E20">
      <w:pPr>
        <w:spacing w:line="288" w:lineRule="auto"/>
        <w:ind w:firstLine="360"/>
        <w:jc w:val="both"/>
        <w:rPr>
          <w:sz w:val="26"/>
          <w:szCs w:val="26"/>
        </w:rPr>
      </w:pPr>
      <w:r w:rsidRPr="0069026D">
        <w:rPr>
          <w:b/>
          <w:sz w:val="26"/>
          <w:szCs w:val="26"/>
        </w:rPr>
        <w:t>III. HOẠT ĐỘNG DẠY HỌC</w:t>
      </w:r>
    </w:p>
    <w:tbl>
      <w:tblPr>
        <w:tblStyle w:val="TableGrid"/>
        <w:tblW w:w="0" w:type="auto"/>
        <w:tblLook w:val="04A0"/>
      </w:tblPr>
      <w:tblGrid>
        <w:gridCol w:w="1111"/>
        <w:gridCol w:w="4067"/>
        <w:gridCol w:w="4064"/>
      </w:tblGrid>
      <w:tr w:rsidR="00327E20" w:rsidTr="00650ABF">
        <w:tc>
          <w:tcPr>
            <w:tcW w:w="1120" w:type="dxa"/>
          </w:tcPr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HĐ/TG</w:t>
            </w:r>
          </w:p>
        </w:tc>
        <w:tc>
          <w:tcPr>
            <w:tcW w:w="4478" w:type="dxa"/>
          </w:tcPr>
          <w:p w:rsidR="00327E20" w:rsidRPr="009B026F" w:rsidRDefault="00327E20" w:rsidP="00650AB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4580" w:type="dxa"/>
          </w:tcPr>
          <w:p w:rsidR="00327E20" w:rsidRPr="009B026F" w:rsidRDefault="00327E20" w:rsidP="00650AB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>Hoạt động của học sinh</w:t>
            </w:r>
          </w:p>
        </w:tc>
      </w:tr>
      <w:tr w:rsidR="00327E20" w:rsidTr="00650ABF">
        <w:tc>
          <w:tcPr>
            <w:tcW w:w="1120" w:type="dxa"/>
          </w:tcPr>
          <w:p w:rsidR="00327E20" w:rsidRPr="002E082C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2E082C">
              <w:rPr>
                <w:b/>
                <w:sz w:val="26"/>
                <w:szCs w:val="26"/>
              </w:rPr>
              <w:t xml:space="preserve"> Mở đầu: Khởi động, kết nối  (5’)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78" w:type="dxa"/>
          </w:tcPr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tổ chức trò chơi “Truyền điện” để khởi động bài học, HS sẽ nêu một phép tính bất kì trong bảng nhân 4 đã học rồi mời bạn bất kì nêu hai phép chia tương ứng.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nhận xét, tuyên dương.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dẫn dắt vào bài mới.</w:t>
            </w:r>
          </w:p>
        </w:tc>
        <w:tc>
          <w:tcPr>
            <w:tcW w:w="4580" w:type="dxa"/>
          </w:tcPr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tham gia trò chơi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+ HS1: Nêu phép tính 4 x 2= 8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+ HS2: Nêu phép chia:</w:t>
            </w:r>
          </w:p>
          <w:p w:rsidR="00327E20" w:rsidRPr="009B026F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8 : 4 = 2</w:t>
            </w:r>
          </w:p>
          <w:p w:rsidR="00327E20" w:rsidRPr="009B026F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8 : 2 = 4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lắng nghe.</w:t>
            </w:r>
          </w:p>
        </w:tc>
      </w:tr>
      <w:tr w:rsidR="00327E20" w:rsidTr="00650ABF">
        <w:tc>
          <w:tcPr>
            <w:tcW w:w="1120" w:type="dxa"/>
          </w:tcPr>
          <w:p w:rsidR="00327E20" w:rsidRPr="002E082C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>2.</w:t>
            </w:r>
            <w:r>
              <w:rPr>
                <w:b/>
                <w:sz w:val="26"/>
                <w:szCs w:val="26"/>
              </w:rPr>
              <w:t xml:space="preserve">Hình thành kiến thức </w:t>
            </w:r>
            <w:r>
              <w:rPr>
                <w:b/>
                <w:sz w:val="26"/>
                <w:szCs w:val="26"/>
              </w:rPr>
              <w:lastRenderedPageBreak/>
              <w:t>mới</w:t>
            </w:r>
          </w:p>
          <w:p w:rsidR="00327E20" w:rsidRPr="009B026F" w:rsidRDefault="00327E20" w:rsidP="00650AB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(20’)</w:t>
            </w:r>
          </w:p>
        </w:tc>
        <w:tc>
          <w:tcPr>
            <w:tcW w:w="4478" w:type="dxa"/>
          </w:tcPr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a</w:t>
            </w:r>
            <w:r w:rsidRPr="009B026F">
              <w:rPr>
                <w:b/>
                <w:i/>
                <w:sz w:val="26"/>
                <w:szCs w:val="26"/>
              </w:rPr>
              <w:t>. Đặt vấn đề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viết lên bảng phép tính: 8 : 4 = ?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lastRenderedPageBreak/>
              <w:t>- Yêu cầu HS thảo luận nhóm đôi và nêu kết quả của phép chia trên.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mời đại diện một số nhóm chia sẻ cách tìm kết quả của phép chia trên.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mời nhóm khác nhận xét, chỉnh sửa / bổ sung (nếu có).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chốt lại cách làm.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B026F">
              <w:rPr>
                <w:b/>
                <w:i/>
                <w:sz w:val="26"/>
                <w:szCs w:val="26"/>
              </w:rPr>
              <w:t>b. Thành lập Bảng chia 4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chia nhóm, mỗi nhóm 4 HS, phát phiếu học tập cho các nhóm.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Yêu cầu HS thảo luận nhóm 4, tìm kết quả của các phép tính trong Bảng chia 4 rồi điền kết quả vào phiếu học tập.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Mời đại diện các nhóm lên bảng trình bày kết quả thảo luận của nhóm mình, các nhóm khác nhận xét.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chốt đáp án, nhận xét, tuyên dương.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giới thiệu Bảng chia 4 và cho HS đọc đồng thanh theo nhóm/ cả lớp để ghi nhớ.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tổ chức trò chơi: “Đố bạn” để trả lời kết quả của các phép tính trong Bảng chia 4.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580" w:type="dxa"/>
          </w:tcPr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quan sát.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thảo luận.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Đại diện nhóm chia sẻ.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131107">
              <w:rPr>
                <w:sz w:val="26"/>
                <w:szCs w:val="26"/>
              </w:rPr>
              <w:t>Cách 1:</w:t>
            </w:r>
            <w:r w:rsidRPr="009B026F">
              <w:rPr>
                <w:sz w:val="26"/>
                <w:szCs w:val="26"/>
              </w:rPr>
              <w:t xml:space="preserve"> Lấy 8 chấm tròn, chia đều thành các phần, mỗi phần có 4 chấm tròn, chia được 2 phần. Vậy 8: 4 = 2.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131107">
              <w:rPr>
                <w:sz w:val="26"/>
                <w:szCs w:val="26"/>
              </w:rPr>
              <w:t>Cách 2:</w:t>
            </w:r>
            <w:r w:rsidRPr="009B026F">
              <w:rPr>
                <w:sz w:val="26"/>
                <w:szCs w:val="26"/>
              </w:rPr>
              <w:t xml:space="preserve"> Dựa vào phép nhân:</w:t>
            </w:r>
          </w:p>
          <w:p w:rsidR="00327E20" w:rsidRPr="009B026F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4 x 2 = 8, suy ra 8 : 4 = 2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Các nhóm khác nhận xét.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lắng nghe, ghi nhớ.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chia nhóm theo sự phân công của GV.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thảo luận, tìm kết quả của các phép tính, sau đó hoàn thiện phiếu học tập.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 xml:space="preserve">  4 : 4 = 1            24 : 4 = 6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 xml:space="preserve">  8 : 4 = 2            28 : 4 = 7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12 : 4 = 3            32 : 4 = 8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16 : 4 = 4            36 : 4 = 9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20 : 4 = 5            40 : 4 = 10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lắng nghe.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theo dõi, thực hiện.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chơi trò chơi.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theo dõi.</w:t>
            </w:r>
          </w:p>
        </w:tc>
      </w:tr>
      <w:tr w:rsidR="00327E20" w:rsidTr="00650ABF">
        <w:trPr>
          <w:trHeight w:val="1880"/>
        </w:trPr>
        <w:tc>
          <w:tcPr>
            <w:tcW w:w="1120" w:type="dxa"/>
          </w:tcPr>
          <w:p w:rsidR="00327E20" w:rsidRPr="002E082C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lastRenderedPageBreak/>
              <w:t>3.</w:t>
            </w:r>
            <w:r w:rsidRPr="002E082C">
              <w:rPr>
                <w:b/>
                <w:sz w:val="26"/>
                <w:szCs w:val="26"/>
              </w:rPr>
              <w:t xml:space="preserve"> Luyện tập, thực hành</w:t>
            </w:r>
          </w:p>
          <w:p w:rsidR="00327E20" w:rsidRPr="009B026F" w:rsidRDefault="00327E20" w:rsidP="00650AB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(10’)</w:t>
            </w:r>
          </w:p>
        </w:tc>
        <w:tc>
          <w:tcPr>
            <w:tcW w:w="4478" w:type="dxa"/>
          </w:tcPr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 xml:space="preserve">Bài 1. Tính nhẩm  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 xml:space="preserve">- </w:t>
            </w:r>
            <w:r w:rsidRPr="009B026F">
              <w:rPr>
                <w:sz w:val="26"/>
                <w:szCs w:val="26"/>
              </w:rPr>
              <w:t>GV gọi 1 HS đọc yêu cầu bài tập.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16 : 4                  32 : 4              40 : 4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 xml:space="preserve">  8 : 4                  28 : 4              24 : 4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20 : 4                    4 : 4              36 : 4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GV yêu cầu HS tự tìm kết quả của các phép chia vào vở (có thể sử dụng bảng chia 4 để tìm kết quả).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 Tổ chức cho HS đổi vở với bạn bên cạnh, đặt câu hỏi cho nhau, đọc phép tính và nói kết quả tương ứng với mỗi phép tính.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B026F">
              <w:rPr>
                <w:b/>
                <w:sz w:val="26"/>
                <w:szCs w:val="26"/>
              </w:rPr>
              <w:t xml:space="preserve">- </w:t>
            </w:r>
            <w:r w:rsidRPr="009B026F">
              <w:rPr>
                <w:sz w:val="26"/>
                <w:szCs w:val="26"/>
              </w:rPr>
              <w:t>GV nhận xét, tuyên dương.</w:t>
            </w:r>
          </w:p>
        </w:tc>
        <w:tc>
          <w:tcPr>
            <w:tcW w:w="4580" w:type="dxa"/>
          </w:tcPr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- 1 HS đọc yêu cầu bài tập.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thực hiện.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16 : 4 = 4        32 : 4 = 8 ...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 xml:space="preserve">  8 : 4 = 2        28 : 4 = 7 ...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20 : 4 = 5          4 : 4 = 1 ...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đổi vở, hoạt động nhóm đôi.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B026F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B026F">
              <w:rPr>
                <w:sz w:val="26"/>
                <w:szCs w:val="26"/>
              </w:rPr>
              <w:t>- HS lắng nghe.</w:t>
            </w:r>
          </w:p>
        </w:tc>
      </w:tr>
      <w:tr w:rsidR="00327E20" w:rsidTr="00650ABF">
        <w:trPr>
          <w:trHeight w:val="530"/>
        </w:trPr>
        <w:tc>
          <w:tcPr>
            <w:tcW w:w="10178" w:type="dxa"/>
            <w:gridSpan w:val="3"/>
          </w:tcPr>
          <w:p w:rsidR="00327E20" w:rsidRPr="00131107" w:rsidRDefault="00327E20" w:rsidP="00650AB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131107">
              <w:rPr>
                <w:b/>
                <w:sz w:val="26"/>
                <w:szCs w:val="26"/>
              </w:rPr>
              <w:t>TIẾT 2</w:t>
            </w:r>
          </w:p>
        </w:tc>
      </w:tr>
      <w:tr w:rsidR="00327E20" w:rsidTr="00650ABF">
        <w:trPr>
          <w:trHeight w:val="1880"/>
        </w:trPr>
        <w:tc>
          <w:tcPr>
            <w:tcW w:w="1120" w:type="dxa"/>
          </w:tcPr>
          <w:p w:rsidR="00327E20" w:rsidRPr="0064650D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 w:rsidRPr="0064650D">
              <w:rPr>
                <w:b/>
                <w:sz w:val="26"/>
                <w:szCs w:val="26"/>
              </w:rPr>
              <w:t>Luyện tập, thực hành</w:t>
            </w:r>
          </w:p>
          <w:p w:rsidR="00327E20" w:rsidRPr="009B026F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 w:rsidRPr="0064650D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27</w:t>
            </w:r>
            <w:r w:rsidRPr="0064650D">
              <w:rPr>
                <w:b/>
                <w:sz w:val="26"/>
                <w:szCs w:val="26"/>
              </w:rPr>
              <w:t>’)</w:t>
            </w:r>
          </w:p>
        </w:tc>
        <w:tc>
          <w:tcPr>
            <w:tcW w:w="4478" w:type="dxa"/>
          </w:tcPr>
          <w:p w:rsidR="00327E20" w:rsidRPr="00752DB9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Bài 2. Tính 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- </w:t>
            </w:r>
            <w:r w:rsidRPr="00752DB9">
              <w:rPr>
                <w:sz w:val="26"/>
                <w:szCs w:val="26"/>
              </w:rPr>
              <w:t>GV gọi 1 HS đọc yêu cầu bài tập.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a)     4 x 5</w:t>
            </w:r>
            <w:r>
              <w:rPr>
                <w:sz w:val="26"/>
                <w:szCs w:val="26"/>
              </w:rPr>
              <w:t xml:space="preserve">               4 x 6         </w:t>
            </w:r>
            <w:r w:rsidRPr="00752DB9">
              <w:rPr>
                <w:sz w:val="26"/>
                <w:szCs w:val="26"/>
              </w:rPr>
              <w:t xml:space="preserve">         4 x 9</w:t>
            </w:r>
          </w:p>
          <w:p w:rsidR="00327E20" w:rsidRPr="00752DB9" w:rsidRDefault="00327E20" w:rsidP="00650ABF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      20 : 4</w:t>
            </w:r>
            <w:r w:rsidRPr="00752DB9">
              <w:rPr>
                <w:sz w:val="26"/>
                <w:szCs w:val="26"/>
              </w:rPr>
              <w:tab/>
              <w:t>24 : 4  36 : 4</w:t>
            </w:r>
          </w:p>
          <w:p w:rsidR="00327E20" w:rsidRPr="00752DB9" w:rsidRDefault="00327E20" w:rsidP="00650ABF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      20 : 5     </w:t>
            </w:r>
            <w:r>
              <w:rPr>
                <w:sz w:val="26"/>
                <w:szCs w:val="26"/>
              </w:rPr>
              <w:t xml:space="preserve">          24 : 6             </w:t>
            </w:r>
            <w:r w:rsidRPr="00752DB9">
              <w:rPr>
                <w:sz w:val="26"/>
                <w:szCs w:val="26"/>
              </w:rPr>
              <w:t xml:space="preserve">    36 : 9</w:t>
            </w:r>
          </w:p>
          <w:p w:rsidR="00327E20" w:rsidRPr="00752DB9" w:rsidRDefault="00327E20" w:rsidP="00650ABF">
            <w:pPr>
              <w:tabs>
                <w:tab w:val="left" w:pos="2071"/>
                <w:tab w:val="left" w:pos="4254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b) 12kg : 4 </w:t>
            </w:r>
            <w:r>
              <w:rPr>
                <w:sz w:val="26"/>
                <w:szCs w:val="26"/>
              </w:rPr>
              <w:t xml:space="preserve">           28mm : 4     </w:t>
            </w:r>
            <w:r w:rsidRPr="00752DB9">
              <w:rPr>
                <w:sz w:val="26"/>
                <w:szCs w:val="26"/>
              </w:rPr>
              <w:t xml:space="preserve">    40 l : 4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Để tìm kết quả của phép nhân, phép chia tương ứng ở cột 1 phần a) ta làm như thế nào? 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Cột 2 và cột 3 phần a) tương tự như cách tiến hành ở cột 1.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lastRenderedPageBreak/>
              <w:t>- Phần b) : GV hướng dẫn HS thực hiện phép chia với các số có đơn vị đo đã học.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yêu cầu HS hoàn thiện bài tập vào vở. Đổi vở cho bạn ngồi cạnh để kiểm tra kết quả.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- </w:t>
            </w:r>
            <w:r w:rsidRPr="00752DB9">
              <w:rPr>
                <w:sz w:val="26"/>
                <w:szCs w:val="26"/>
              </w:rPr>
              <w:t>GV cùng HS chữa bài, nhận xét, tuyên dương.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>Bài 3: Số?</w:t>
            </w:r>
          </w:p>
          <w:p w:rsidR="00327E20" w:rsidRPr="0064650D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</w:t>
            </w:r>
            <w:r>
              <w:rPr>
                <w:sz w:val="26"/>
                <w:szCs w:val="26"/>
              </w:rPr>
              <w:t xml:space="preserve"> cho HS quan sát tranh phần a).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gọi 1 HS đọc bài toán.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GV lưu ý cho HS: Đây là </w:t>
            </w:r>
            <w:r w:rsidRPr="00752DB9">
              <w:rPr>
                <w:i/>
                <w:sz w:val="26"/>
                <w:szCs w:val="26"/>
              </w:rPr>
              <w:t>bài toán liên quan đến phép chia các thành phần đều nhau</w:t>
            </w:r>
            <w:r w:rsidRPr="00752DB9">
              <w:rPr>
                <w:sz w:val="26"/>
                <w:szCs w:val="26"/>
              </w:rPr>
              <w:t xml:space="preserve"> (chia đều).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Tổ chức cho HS thảo luận nhóm 4, suy nghĩ và trao đổi về cách thực hiện bài toán.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Gọi đại diện của các nhóm nêu kết quả của phép chia và câu trả lời của bài toán.</w:t>
            </w:r>
          </w:p>
          <w:p w:rsidR="00327E20" w:rsidRPr="002203CB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Các nhóm khác nhận xét, bổ sung.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chữa bài, chốt cách làm.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nhận xét, tuyên dương.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Cách tiến hành ở phần b) tương tự như phần a).</w:t>
            </w:r>
          </w:p>
          <w:p w:rsidR="00327E20" w:rsidRPr="0064650D" w:rsidRDefault="00327E20" w:rsidP="00650ABF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Lưu ý HS: Phần b) là </w:t>
            </w:r>
            <w:r w:rsidRPr="00752DB9">
              <w:rPr>
                <w:i/>
                <w:sz w:val="26"/>
                <w:szCs w:val="26"/>
              </w:rPr>
              <w:t>bài toán liên quan đến phép chia theo nhóm.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chốt lại cách làm BT3.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Bài 4: </w:t>
            </w:r>
          </w:p>
          <w:p w:rsidR="00327E20" w:rsidRPr="0064650D" w:rsidRDefault="00327E20" w:rsidP="00650ABF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752DB9">
              <w:rPr>
                <w:b/>
                <w:sz w:val="26"/>
                <w:szCs w:val="26"/>
              </w:rPr>
              <w:t xml:space="preserve">Bài toán: </w:t>
            </w:r>
            <w:r w:rsidRPr="00752DB9">
              <w:rPr>
                <w:i/>
                <w:sz w:val="26"/>
                <w:szCs w:val="26"/>
              </w:rPr>
              <w:t>Bác sĩ đưa cho Nam lọ thuốc có 20 viên. Bác dặn Nam mỗi ngày uống 4 viên. Hỏi Nam uống hết lọ thuốc</w:t>
            </w:r>
            <w:r>
              <w:rPr>
                <w:i/>
                <w:sz w:val="26"/>
                <w:szCs w:val="26"/>
              </w:rPr>
              <w:t xml:space="preserve"> đó trong mấy ngày?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gọi 1 HS đọc bài toán.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Bài toán cho biết gì?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lastRenderedPageBreak/>
              <w:t>- Bài toán hỏi gì?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Em hãy nêu cách làm bài toán?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2203CB" w:rsidRDefault="00327E20" w:rsidP="00650ABF">
            <w:pPr>
              <w:spacing w:line="288" w:lineRule="auto"/>
              <w:jc w:val="both"/>
              <w:rPr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Yêu cầu HS hoàn thiện bài vào vở, 1 HS lên bảng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trình bày bài giải.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HS dưới lớp nhận xét, bổ sung 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GV nhận xét, tuyên dương.</w:t>
            </w:r>
          </w:p>
        </w:tc>
        <w:tc>
          <w:tcPr>
            <w:tcW w:w="4580" w:type="dxa"/>
          </w:tcPr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HS nêu: 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+ Tìm kết quả của phép nhân: Lấy 5 tấm thẻ, mỗi tấm có 4 chấm tròn. Ta có tất cả 20 chấm tròn.</w:t>
            </w:r>
          </w:p>
          <w:p w:rsidR="00327E20" w:rsidRPr="00752DB9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Vậy: 4 x 5 = 20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+ Tìm kết quả của phép chia ta có thể tiến hành bằng 2 cách: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131107">
              <w:rPr>
                <w:sz w:val="26"/>
                <w:szCs w:val="26"/>
              </w:rPr>
              <w:t>Cách 1</w:t>
            </w:r>
            <w:r w:rsidRPr="00752DB9">
              <w:rPr>
                <w:sz w:val="26"/>
                <w:szCs w:val="26"/>
              </w:rPr>
              <w:t>: Lấy 20 chấm tròn, chia đều thành 4 phần, mỗi phần có 5 chấm tròn.</w:t>
            </w:r>
          </w:p>
          <w:p w:rsidR="00327E20" w:rsidRPr="00752DB9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Vậy: 20 : 4 = 5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131107">
              <w:rPr>
                <w:sz w:val="26"/>
                <w:szCs w:val="26"/>
              </w:rPr>
              <w:t>Cách 2</w:t>
            </w:r>
            <w:r w:rsidRPr="00752DB9">
              <w:rPr>
                <w:sz w:val="26"/>
                <w:szCs w:val="26"/>
              </w:rPr>
              <w:t>: Dựa vào phép nhân: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4 x 5 = 20 suy ra 20 : 4 = 5,...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thực hiện theo hướng dẫn của GV, lưu ý đơn vị đo.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làm bài, kiểm tra kết quả của bạn.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64650D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quan sát tranh.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- 1 HS đọc bài toán.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ghi nhớ.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thảo luận, làm bài.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52DB9">
              <w:rPr>
                <w:sz w:val="26"/>
                <w:szCs w:val="26"/>
              </w:rPr>
              <w:t xml:space="preserve">Có 24 quả cam, xếp đều vào 4 túi. Mỗi túi có </w:t>
            </w:r>
            <w:r w:rsidRPr="00752DB9">
              <w:rPr>
                <w:b/>
                <w:i/>
                <w:sz w:val="26"/>
                <w:szCs w:val="26"/>
              </w:rPr>
              <w:t>6</w:t>
            </w:r>
            <w:r w:rsidRPr="00752DB9">
              <w:rPr>
                <w:sz w:val="26"/>
                <w:szCs w:val="26"/>
              </w:rPr>
              <w:t xml:space="preserve"> quả cam. Ta có phép chia </w:t>
            </w:r>
            <w:r w:rsidRPr="00752DB9">
              <w:rPr>
                <w:b/>
                <w:i/>
                <w:sz w:val="26"/>
                <w:szCs w:val="26"/>
              </w:rPr>
              <w:t>24 : 4 = 6.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Nhóm khác nhận xét.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theo dõi.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làm bài tương tự phần a)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Có 12 hàng ghế, xếp mỗi hàng 4 chiếc ghế. Số ghế đó đủ xếp thành </w:t>
            </w:r>
            <w:r w:rsidRPr="00752DB9">
              <w:rPr>
                <w:b/>
                <w:i/>
                <w:sz w:val="26"/>
                <w:szCs w:val="26"/>
              </w:rPr>
              <w:t>3</w:t>
            </w:r>
            <w:r w:rsidRPr="00752DB9">
              <w:rPr>
                <w:sz w:val="26"/>
                <w:szCs w:val="26"/>
              </w:rPr>
              <w:t xml:space="preserve"> hàng. Ta có phép chia </w:t>
            </w:r>
            <w:r w:rsidRPr="00752DB9">
              <w:rPr>
                <w:b/>
                <w:i/>
                <w:sz w:val="26"/>
                <w:szCs w:val="26"/>
              </w:rPr>
              <w:t>12 : 4 = 3.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ghi nhớ.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64650D" w:rsidRDefault="00327E20" w:rsidP="00650ABF">
            <w:pPr>
              <w:spacing w:line="288" w:lineRule="auto"/>
              <w:jc w:val="both"/>
              <w:rPr>
                <w:szCs w:val="26"/>
              </w:rPr>
            </w:pP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- 1 HS đọc bài toán.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HS nêu: Bác sĩ đưa cho Nam lọ thuốc có 20 viên. Bác dặn Nam mỗi ngày uống 4 viên.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>- Bài toán hỏi: Hỏi Nam uống hết lọ thuốc đó trong mấy ngày?</w:t>
            </w:r>
          </w:p>
          <w:p w:rsidR="00327E20" w:rsidRPr="00752DB9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52DB9">
              <w:rPr>
                <w:sz w:val="26"/>
                <w:szCs w:val="26"/>
              </w:rPr>
              <w:t xml:space="preserve">- Để biết Nam uống hết lọ thuốc đó </w:t>
            </w:r>
            <w:r w:rsidRPr="00752DB9">
              <w:rPr>
                <w:sz w:val="26"/>
                <w:szCs w:val="26"/>
              </w:rPr>
              <w:lastRenderedPageBreak/>
              <w:t>trong mấy ngày, ta thực hiện phép chia.</w:t>
            </w:r>
          </w:p>
          <w:p w:rsidR="00327E20" w:rsidRPr="0064650D" w:rsidRDefault="00327E20" w:rsidP="00650ABF">
            <w:pPr>
              <w:spacing w:line="288" w:lineRule="auto"/>
              <w:jc w:val="center"/>
              <w:rPr>
                <w:sz w:val="26"/>
                <w:szCs w:val="26"/>
                <w:u w:val="single"/>
              </w:rPr>
            </w:pPr>
            <w:r w:rsidRPr="0064650D">
              <w:rPr>
                <w:sz w:val="26"/>
                <w:szCs w:val="26"/>
                <w:u w:val="single"/>
              </w:rPr>
              <w:t>Bài giải</w:t>
            </w:r>
          </w:p>
          <w:p w:rsidR="00327E20" w:rsidRPr="001C07C5" w:rsidRDefault="00327E20" w:rsidP="00650ABF">
            <w:pPr>
              <w:spacing w:line="288" w:lineRule="auto"/>
              <w:jc w:val="both"/>
              <w:rPr>
                <w:i/>
                <w:iCs/>
                <w:sz w:val="26"/>
                <w:szCs w:val="26"/>
              </w:rPr>
            </w:pPr>
            <w:r w:rsidRPr="001C07C5">
              <w:rPr>
                <w:i/>
                <w:iCs/>
                <w:sz w:val="26"/>
                <w:szCs w:val="26"/>
              </w:rPr>
              <w:t>Nam uống hết lọ thuốc đó trong số ngày là:</w:t>
            </w:r>
          </w:p>
          <w:p w:rsidR="00327E20" w:rsidRPr="001C07C5" w:rsidRDefault="00327E20" w:rsidP="00650ABF">
            <w:pPr>
              <w:spacing w:line="288" w:lineRule="auto"/>
              <w:jc w:val="both"/>
              <w:rPr>
                <w:i/>
                <w:iCs/>
                <w:sz w:val="26"/>
                <w:szCs w:val="26"/>
              </w:rPr>
            </w:pPr>
            <w:r w:rsidRPr="001C07C5">
              <w:rPr>
                <w:i/>
                <w:iCs/>
                <w:sz w:val="26"/>
                <w:szCs w:val="26"/>
              </w:rPr>
              <w:t xml:space="preserve">      20 : 4 = 5 (ngày)</w:t>
            </w:r>
          </w:p>
          <w:p w:rsidR="00327E20" w:rsidRPr="001C07C5" w:rsidRDefault="00327E20" w:rsidP="00650ABF">
            <w:pPr>
              <w:spacing w:line="288" w:lineRule="auto"/>
              <w:jc w:val="both"/>
              <w:rPr>
                <w:i/>
                <w:iCs/>
                <w:sz w:val="26"/>
                <w:szCs w:val="26"/>
              </w:rPr>
            </w:pPr>
            <w:r w:rsidRPr="001C07C5">
              <w:rPr>
                <w:i/>
                <w:iCs/>
                <w:sz w:val="26"/>
                <w:szCs w:val="26"/>
              </w:rPr>
              <w:t xml:space="preserve">                Đáp số: 5 ngày.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khác nhận xét.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lắng nghe.</w:t>
            </w:r>
          </w:p>
        </w:tc>
      </w:tr>
      <w:tr w:rsidR="00327E20" w:rsidTr="00650ABF">
        <w:trPr>
          <w:trHeight w:val="1880"/>
        </w:trPr>
        <w:tc>
          <w:tcPr>
            <w:tcW w:w="1120" w:type="dxa"/>
          </w:tcPr>
          <w:p w:rsidR="00327E20" w:rsidRPr="009B026F" w:rsidRDefault="00327E20" w:rsidP="00650ABF">
            <w:pPr>
              <w:jc w:val="center"/>
              <w:rPr>
                <w:b/>
                <w:sz w:val="26"/>
                <w:szCs w:val="26"/>
              </w:rPr>
            </w:pPr>
            <w:r w:rsidRPr="008C236E">
              <w:rPr>
                <w:b/>
                <w:sz w:val="26"/>
                <w:szCs w:val="26"/>
              </w:rPr>
              <w:lastRenderedPageBreak/>
              <w:t>4.</w:t>
            </w:r>
            <w:r w:rsidRPr="002E082C">
              <w:rPr>
                <w:b/>
                <w:sz w:val="26"/>
                <w:szCs w:val="26"/>
              </w:rPr>
              <w:t xml:space="preserve"> Vận dụng, trải nghiệm </w:t>
            </w:r>
            <w:r w:rsidRPr="008C236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8</w:t>
            </w:r>
            <w:r w:rsidRPr="008C236E">
              <w:rPr>
                <w:b/>
                <w:sz w:val="26"/>
                <w:szCs w:val="26"/>
              </w:rPr>
              <w:t>’)</w:t>
            </w:r>
          </w:p>
        </w:tc>
        <w:tc>
          <w:tcPr>
            <w:tcW w:w="4478" w:type="dxa"/>
          </w:tcPr>
          <w:p w:rsidR="00327E20" w:rsidRPr="008C236E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8C236E">
              <w:rPr>
                <w:b/>
                <w:sz w:val="26"/>
                <w:szCs w:val="26"/>
              </w:rPr>
              <w:t xml:space="preserve">Bài 5: Kể một tình huống thực tế có sử dụng phép chia trong bảng chia 4 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GV gọi 1 HS đọc yêu cầu bài tập.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Yêu cầu HS suy nghĩ, nói cho bạn nghe về tình huống mình đã gặp trong thực tế cuộc sống có sử dụng bảng chia 4.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Mời 1 số HS trình bày trước lớp.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9C6841" w:rsidRDefault="00327E20" w:rsidP="00650ABF">
            <w:pPr>
              <w:spacing w:line="288" w:lineRule="auto"/>
              <w:jc w:val="both"/>
              <w:rPr>
                <w:sz w:val="6"/>
                <w:szCs w:val="6"/>
              </w:rPr>
            </w:pP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GV cùng HS nhận xét, tuyên dương.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Nhận xét tiết học.</w:t>
            </w:r>
          </w:p>
          <w:p w:rsidR="00327E20" w:rsidRPr="009B026F" w:rsidRDefault="00327E20" w:rsidP="00650ABF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Dặn HS về nhà ôn lại bảng chia 4, tìm thêm một số tình huống thực tế liên quan đến bảng chia 4.</w:t>
            </w:r>
          </w:p>
        </w:tc>
        <w:tc>
          <w:tcPr>
            <w:tcW w:w="4580" w:type="dxa"/>
          </w:tcPr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đọc yêu cầu bài tập.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thực hiện.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trình bày.</w:t>
            </w:r>
          </w:p>
          <w:p w:rsidR="00327E20" w:rsidRPr="008C236E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VD: Lớp 3</w:t>
            </w:r>
            <w:r w:rsidRPr="008C236E">
              <w:rPr>
                <w:sz w:val="26"/>
                <w:szCs w:val="26"/>
                <w:vertAlign w:val="superscript"/>
              </w:rPr>
              <w:t>E</w:t>
            </w:r>
            <w:r w:rsidRPr="008C236E">
              <w:rPr>
                <w:sz w:val="26"/>
                <w:szCs w:val="26"/>
              </w:rPr>
              <w:t xml:space="preserve"> có 28 học sinh, được chia thành các nhóm, mỗi nhóm 4 học sinh. Hỏi lớp 3</w:t>
            </w:r>
            <w:r w:rsidRPr="008C236E">
              <w:rPr>
                <w:sz w:val="26"/>
                <w:szCs w:val="26"/>
                <w:vertAlign w:val="superscript"/>
              </w:rPr>
              <w:t>E</w:t>
            </w:r>
            <w:r w:rsidRPr="008C236E">
              <w:rPr>
                <w:sz w:val="26"/>
                <w:szCs w:val="26"/>
              </w:rPr>
              <w:t xml:space="preserve"> được chia thành mấy nhóm? </w:t>
            </w:r>
          </w:p>
          <w:p w:rsidR="00327E20" w:rsidRPr="008C236E" w:rsidRDefault="00327E20" w:rsidP="00650AB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...</w:t>
            </w:r>
          </w:p>
          <w:p w:rsidR="00327E20" w:rsidRDefault="00327E20" w:rsidP="00650AB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8C236E">
              <w:rPr>
                <w:sz w:val="26"/>
                <w:szCs w:val="26"/>
              </w:rPr>
              <w:t>- HS theo dõi, nhận xét.</w:t>
            </w:r>
          </w:p>
        </w:tc>
      </w:tr>
    </w:tbl>
    <w:p w:rsidR="00327E20" w:rsidRDefault="00327E20" w:rsidP="00327E20">
      <w:pPr>
        <w:spacing w:line="288" w:lineRule="auto"/>
        <w:jc w:val="center"/>
        <w:rPr>
          <w:b/>
          <w:sz w:val="26"/>
          <w:szCs w:val="26"/>
        </w:rPr>
      </w:pPr>
    </w:p>
    <w:p w:rsidR="00327E20" w:rsidRPr="009B026F" w:rsidRDefault="00327E20" w:rsidP="00327E20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IV. </w:t>
      </w:r>
      <w:r w:rsidRPr="009B026F">
        <w:rPr>
          <w:b/>
          <w:sz w:val="26"/>
          <w:szCs w:val="26"/>
        </w:rPr>
        <w:t>ĐIỀU CHỈNH SAU BÀI DẠY</w:t>
      </w:r>
    </w:p>
    <w:p w:rsidR="00327E20" w:rsidRDefault="00327E20" w:rsidP="00327E20">
      <w:pPr>
        <w:spacing w:line="288" w:lineRule="auto"/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E20" w:rsidRDefault="00327E20" w:rsidP="00327E20">
      <w:pPr>
        <w:rPr>
          <w:sz w:val="26"/>
          <w:szCs w:val="26"/>
        </w:rPr>
      </w:pPr>
    </w:p>
    <w:p w:rsidR="00477DAD" w:rsidRDefault="00477DAD"/>
    <w:sectPr w:rsidR="00477DAD" w:rsidSect="00477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7E20"/>
    <w:rsid w:val="00327E20"/>
    <w:rsid w:val="0047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E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6438</Characters>
  <Application>Microsoft Office Word</Application>
  <DocSecurity>0</DocSecurity>
  <Lines>53</Lines>
  <Paragraphs>15</Paragraphs>
  <ScaleCrop>false</ScaleCrop>
  <Company>QuyNhonComputer Co.,Ltd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2025-11-12T08:25:00Z</dcterms:created>
  <dcterms:modified xsi:type="dcterms:W3CDTF">2025-11-12T08:25:00Z</dcterms:modified>
</cp:coreProperties>
</file>