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4C" w:rsidRDefault="00E7764C"/>
    <w:p w:rsidR="00E7764C" w:rsidRPr="00E7764C" w:rsidRDefault="00E7764C">
      <w:r w:rsidRPr="00E7764C">
        <w:t>Link bài kiểm tra thường xuyên lớp 12- Nguyên Hàm , Tích Phân.</w:t>
      </w:r>
    </w:p>
    <w:p w:rsidR="00E7764C" w:rsidRDefault="00E7764C"/>
    <w:p w:rsidR="00D64223" w:rsidRDefault="00E7764C">
      <w:hyperlink r:id="rId4" w:history="1">
        <w:r w:rsidRPr="009B0AE4">
          <w:rPr>
            <w:rStyle w:val="Hyperlink"/>
          </w:rPr>
          <w:t>https://forms.gle/5A79w5w7cTu8mXpX9</w:t>
        </w:r>
      </w:hyperlink>
    </w:p>
    <w:p w:rsidR="00E7764C" w:rsidRDefault="00E7764C">
      <w:bookmarkStart w:id="0" w:name="_GoBack"/>
      <w:bookmarkEnd w:id="0"/>
    </w:p>
    <w:sectPr w:rsidR="00E776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4C"/>
    <w:rsid w:val="00D64223"/>
    <w:rsid w:val="00E7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9BA51D"/>
  <w15:chartTrackingRefBased/>
  <w15:docId w15:val="{44A0DEB0-8695-4DC0-8B7A-AA741ED0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6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5A79w5w7cTu8mXpX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1</cp:revision>
  <dcterms:created xsi:type="dcterms:W3CDTF">2025-04-25T13:00:00Z</dcterms:created>
  <dcterms:modified xsi:type="dcterms:W3CDTF">2025-04-25T13:02:00Z</dcterms:modified>
</cp:coreProperties>
</file>