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8A" w:rsidRDefault="003A748A" w:rsidP="003A748A">
      <w:pPr>
        <w:tabs>
          <w:tab w:val="left" w:pos="72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TUẦN 17</w:t>
      </w:r>
    </w:p>
    <w:p w:rsidR="003A748A" w:rsidRDefault="003A748A" w:rsidP="003A748A">
      <w:pPr>
        <w:jc w:val="center"/>
        <w:rPr>
          <w:bCs/>
          <w:sz w:val="26"/>
          <w:szCs w:val="26"/>
          <w:lang w:val="vi-VN"/>
        </w:rPr>
      </w:pPr>
      <w:r>
        <w:rPr>
          <w:b/>
          <w:color w:val="FF0000"/>
          <w:sz w:val="26"/>
          <w:szCs w:val="26"/>
        </w:rPr>
        <w:t>KẾ HOẠCH BÀI DẠY</w:t>
      </w:r>
    </w:p>
    <w:p w:rsidR="003A748A" w:rsidRDefault="003A748A" w:rsidP="003A748A">
      <w:pPr>
        <w:jc w:val="center"/>
        <w:rPr>
          <w:sz w:val="26"/>
          <w:szCs w:val="26"/>
        </w:rPr>
      </w:pPr>
      <w:r>
        <w:rPr>
          <w:sz w:val="26"/>
          <w:szCs w:val="26"/>
        </w:rPr>
        <w:t>Tiết đọc thư viện; Lớp 5A</w:t>
      </w:r>
      <w:r>
        <w:rPr>
          <w:sz w:val="26"/>
          <w:szCs w:val="26"/>
          <w:lang w:val="vi-VN"/>
        </w:rPr>
        <w:t>2</w:t>
      </w:r>
    </w:p>
    <w:p w:rsidR="003A748A" w:rsidRDefault="003A748A" w:rsidP="003A748A">
      <w:pPr>
        <w:tabs>
          <w:tab w:val="center" w:pos="4986"/>
        </w:tabs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4: ĐỌC NHỮNG CÂU CHUYỆN NÓI VỀ NHỮNG</w:t>
      </w:r>
    </w:p>
    <w:p w:rsidR="003A748A" w:rsidRDefault="003A748A" w:rsidP="003A748A">
      <w:pPr>
        <w:tabs>
          <w:tab w:val="center" w:pos="4986"/>
        </w:tabs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NGƯỜI ĐÃ SỐNG VÌ HẠNH PHÚC CỦA NHÂN LOẠI VÀ DÂN TỘC</w:t>
      </w:r>
    </w:p>
    <w:p w:rsidR="003A748A" w:rsidRDefault="003A748A" w:rsidP="003A748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Thời gian thực hiện: Thứ  </w:t>
      </w:r>
      <w:r>
        <w:rPr>
          <w:bCs/>
          <w:sz w:val="26"/>
          <w:szCs w:val="26"/>
          <w:lang w:val="vi-VN"/>
        </w:rPr>
        <w:t>ba</w:t>
      </w:r>
      <w:r>
        <w:rPr>
          <w:bCs/>
          <w:sz w:val="26"/>
          <w:szCs w:val="26"/>
        </w:rPr>
        <w:t xml:space="preserve">, ngày </w:t>
      </w:r>
      <w:r>
        <w:rPr>
          <w:bCs/>
          <w:sz w:val="26"/>
          <w:szCs w:val="26"/>
          <w:lang w:val="vi-VN"/>
        </w:rPr>
        <w:t>31</w:t>
      </w:r>
      <w:r>
        <w:rPr>
          <w:bCs/>
          <w:sz w:val="26"/>
          <w:szCs w:val="26"/>
        </w:rPr>
        <w:t xml:space="preserve"> tháng </w:t>
      </w:r>
      <w:r>
        <w:rPr>
          <w:bCs/>
          <w:sz w:val="26"/>
          <w:szCs w:val="26"/>
          <w:lang w:val="vi-VN"/>
        </w:rPr>
        <w:t>1</w:t>
      </w:r>
      <w:r>
        <w:rPr>
          <w:bCs/>
          <w:sz w:val="26"/>
          <w:szCs w:val="26"/>
        </w:rPr>
        <w:t>2 năm 2024</w:t>
      </w:r>
    </w:p>
    <w:p w:rsidR="003A748A" w:rsidRDefault="003A748A" w:rsidP="003A748A">
      <w:pPr>
        <w:jc w:val="center"/>
        <w:rPr>
          <w:bCs/>
          <w:sz w:val="26"/>
          <w:szCs w:val="26"/>
        </w:rPr>
      </w:pPr>
      <w:bookmarkStart w:id="0" w:name="_GoBack"/>
      <w:bookmarkEnd w:id="0"/>
    </w:p>
    <w:p w:rsidR="003A748A" w:rsidRDefault="003A748A" w:rsidP="003A748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MỤC ĐÍCH YÊU CẦU :</w:t>
      </w:r>
    </w:p>
    <w:p w:rsidR="003A748A" w:rsidRDefault="003A748A" w:rsidP="003A748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1. Kiến thức: </w:t>
      </w:r>
    </w:p>
    <w:p w:rsidR="003A748A" w:rsidRDefault="003A748A" w:rsidP="003A748A">
      <w:pPr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-Giúp các em bước đầu làm quen với khái niệm “ Hạnh phúc” hay “Giá trị sống” </w:t>
      </w:r>
    </w:p>
    <w:p w:rsidR="003A748A" w:rsidRDefault="003A748A" w:rsidP="003A748A">
      <w:pPr>
        <w:ind w:firstLine="720"/>
        <w:rPr>
          <w:sz w:val="26"/>
          <w:szCs w:val="26"/>
        </w:rPr>
      </w:pPr>
      <w:r>
        <w:rPr>
          <w:bCs/>
          <w:sz w:val="26"/>
          <w:szCs w:val="26"/>
        </w:rPr>
        <w:t>-Giới thiệu cho các em tìm đọc những bộ sách nĩi về những vĩ nhân trọn đời hy sinh vì hạnh phúc nhân loại. Những giải thưởng Nobel hịa bình</w:t>
      </w:r>
    </w:p>
    <w:p w:rsidR="003A748A" w:rsidRDefault="003A748A" w:rsidP="003A748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2. Kĩ năng: </w:t>
      </w:r>
    </w:p>
    <w:p w:rsidR="003A748A" w:rsidRDefault="003A748A" w:rsidP="003A748A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-Đọc tốt câu chuyện, ghi lại tóm tắt để trình bày về những tấm gương trong truyện mà em chọn đọc.  </w:t>
      </w:r>
    </w:p>
    <w:p w:rsidR="003A748A" w:rsidRDefault="003A748A" w:rsidP="003A748A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3. Thái độ: </w:t>
      </w:r>
    </w:p>
    <w:p w:rsidR="003A748A" w:rsidRDefault="003A748A" w:rsidP="003A748A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* Cảm phục trước những người đã sống vì hạnh phúc của người khác.</w:t>
      </w:r>
    </w:p>
    <w:p w:rsidR="003A748A" w:rsidRDefault="003A748A" w:rsidP="003A748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* Có thói quen và thích đọc sách .</w:t>
      </w:r>
      <w:r>
        <w:rPr>
          <w:bCs/>
          <w:sz w:val="26"/>
          <w:szCs w:val="26"/>
        </w:rPr>
        <w:tab/>
      </w:r>
    </w:p>
    <w:p w:rsidR="003A748A" w:rsidRDefault="003A748A" w:rsidP="003A748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CHUẨN BỊ :</w:t>
      </w:r>
    </w:p>
    <w:p w:rsidR="003A748A" w:rsidRDefault="003A748A" w:rsidP="003A748A">
      <w:pPr>
        <w:numPr>
          <w:ilvl w:val="0"/>
          <w:numId w:val="1"/>
        </w:numPr>
        <w:tabs>
          <w:tab w:val="num" w:pos="110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Giáo viên &amp; cán bộ thư viện chuẩn bị:</w:t>
      </w:r>
    </w:p>
    <w:p w:rsidR="003A748A" w:rsidRDefault="003A748A" w:rsidP="003A748A">
      <w:pPr>
        <w:ind w:left="11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* Xếp bàn theo nhóm học sinh</w:t>
      </w:r>
    </w:p>
    <w:p w:rsidR="003A748A" w:rsidRDefault="003A748A" w:rsidP="003A748A">
      <w:pPr>
        <w:ind w:left="7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* Danh mục sách theo chủ đề:Về chủ đề những người đã sống vì hạnh phúc của người khác</w:t>
      </w:r>
    </w:p>
    <w:p w:rsidR="003A748A" w:rsidRDefault="003A748A" w:rsidP="003A748A">
      <w:pPr>
        <w:numPr>
          <w:ilvl w:val="0"/>
          <w:numId w:val="1"/>
        </w:numPr>
        <w:tabs>
          <w:tab w:val="num" w:pos="110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Học sinh : Sổ tay đọc sách.</w:t>
      </w:r>
    </w:p>
    <w:p w:rsidR="003A748A" w:rsidRDefault="003A748A" w:rsidP="003A748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III. CÁC HOẠT ĐỘNG DẠY – HỌC: </w:t>
      </w: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4550"/>
      </w:tblGrid>
      <w:tr w:rsidR="003A748A" w:rsidTr="003A748A">
        <w:trPr>
          <w:trHeight w:val="6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A" w:rsidRDefault="003A748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:rsidR="003A748A" w:rsidRDefault="003A748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HĐ/TG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A" w:rsidRDefault="003A748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A748A" w:rsidRDefault="003A74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A" w:rsidRDefault="003A748A">
            <w:pPr>
              <w:pStyle w:val="Heading1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HOẠT ĐỘNG CỦA HỌC SINH</w:t>
            </w:r>
          </w:p>
        </w:tc>
      </w:tr>
      <w:tr w:rsidR="003A748A" w:rsidTr="003A748A">
        <w:trPr>
          <w:trHeight w:val="63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A" w:rsidRDefault="003A748A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da-DK"/>
              </w:rPr>
              <w:t>1-</w:t>
            </w:r>
            <w:r>
              <w:rPr>
                <w:b/>
                <w:bCs/>
                <w:sz w:val="26"/>
                <w:szCs w:val="26"/>
                <w:lang w:val="vi-VN"/>
              </w:rPr>
              <w:t>Hoạt động</w:t>
            </w:r>
            <w:r>
              <w:rPr>
                <w:b/>
                <w:bCs/>
                <w:sz w:val="26"/>
                <w:szCs w:val="26"/>
                <w:lang w:val="da-DK"/>
              </w:rPr>
              <w:t xml:space="preserve">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>/5’</w:t>
            </w:r>
          </w:p>
          <w:p w:rsidR="003A748A" w:rsidRDefault="003A748A">
            <w:pPr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A" w:rsidRDefault="003A748A">
            <w:pPr>
              <w:jc w:val="both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 xml:space="preserve">.Khởi động: Tiểu phẩm“ Lu-i Pa- xtơ và em be” </w:t>
            </w:r>
          </w:p>
          <w:p w:rsidR="003A748A" w:rsidRDefault="003A748A">
            <w:pPr>
              <w:jc w:val="both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- Hướng dẫn hình thức khởi động.</w:t>
            </w:r>
          </w:p>
          <w:p w:rsidR="003A748A" w:rsidRDefault="003A748A">
            <w:pPr>
              <w:jc w:val="both"/>
              <w:rPr>
                <w:bCs/>
                <w:sz w:val="26"/>
                <w:szCs w:val="26"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- Yêu cầu học sinh nhắc lại câu chuyện</w:t>
            </w:r>
          </w:p>
          <w:p w:rsidR="003A748A" w:rsidRDefault="003A74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Cho học sinh xung phong sắm vai.</w:t>
            </w:r>
          </w:p>
          <w:p w:rsidR="003A748A" w:rsidRDefault="003A74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 Qua tiểu phẩm em nghĩ gì về Lu-i Pa-xtơ ?</w:t>
            </w:r>
          </w:p>
          <w:p w:rsidR="003A748A" w:rsidRDefault="003A748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Từ câu chuyện Lu- i- Pa- Xto, Gv dẫn nhập giới thiệu những câu chuyện nói vế những người đã sống vì hạnh phúc của người khác. </w:t>
            </w: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Giới thiệu các danh mục sách đã chuẩn bị.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-( 1-2em)  Nhắc lại câu chuyện trên</w:t>
            </w: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Sắm vai lại câu chuyện.</w:t>
            </w:r>
          </w:p>
          <w:p w:rsidR="003A748A" w:rsidRDefault="003A748A">
            <w:pPr>
              <w:tabs>
                <w:tab w:val="left" w:pos="357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Các em nêu hiểu biết của mình</w:t>
            </w:r>
          </w:p>
          <w:p w:rsidR="003A748A" w:rsidRDefault="003A748A">
            <w:pPr>
              <w:pStyle w:val="Heading1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3A748A" w:rsidTr="003A748A">
        <w:trPr>
          <w:trHeight w:val="37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A" w:rsidRDefault="003A748A">
            <w:pPr>
              <w:tabs>
                <w:tab w:val="left" w:pos="208"/>
              </w:tabs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bCs/>
                <w:sz w:val="26"/>
                <w:szCs w:val="26"/>
                <w:lang w:val="vi-VN"/>
              </w:rPr>
              <w:t>Hoạt động thực hành/25’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A" w:rsidRDefault="003A748A">
            <w:pPr>
              <w:tabs>
                <w:tab w:val="left" w:pos="357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*Hoạt động 1: Chọn sách nói về những người đã sông vì hạnh phúc của người khác. </w:t>
            </w: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-Yêu cầu học sinh chọn sách truyện phù </w:t>
            </w:r>
            <w:r>
              <w:rPr>
                <w:sz w:val="26"/>
                <w:szCs w:val="26"/>
              </w:rPr>
              <w:lastRenderedPageBreak/>
              <w:t xml:space="preserve">hợp chủ đề trên giới thiệu trước lớp (mỗi nhóm 1 quyển) </w:t>
            </w: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</w:p>
          <w:p w:rsidR="003A748A" w:rsidRDefault="003A748A">
            <w:pPr>
              <w:rPr>
                <w:bCs/>
                <w:sz w:val="26"/>
                <w:szCs w:val="26"/>
              </w:rPr>
            </w:pPr>
          </w:p>
          <w:p w:rsidR="003A748A" w:rsidRDefault="003A748A">
            <w:pPr>
              <w:tabs>
                <w:tab w:val="left" w:pos="357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*Hoạt động 2: Thực hành đọc truyện</w:t>
            </w:r>
          </w:p>
          <w:p w:rsidR="003A748A" w:rsidRDefault="003A74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Nêu yêu cầu đọc truyện cùng hoàn thành ở phiếu đọc truyện  </w:t>
            </w:r>
          </w:p>
          <w:p w:rsidR="003A748A" w:rsidRDefault="003A748A">
            <w:pPr>
              <w:rPr>
                <w:bCs/>
                <w:sz w:val="26"/>
                <w:szCs w:val="26"/>
              </w:rPr>
            </w:pPr>
          </w:p>
          <w:p w:rsidR="003A748A" w:rsidRDefault="003A748A">
            <w:pPr>
              <w:rPr>
                <w:bCs/>
                <w:sz w:val="26"/>
                <w:szCs w:val="26"/>
              </w:rPr>
            </w:pPr>
          </w:p>
          <w:p w:rsidR="003A748A" w:rsidRDefault="003A748A">
            <w:pPr>
              <w:rPr>
                <w:bCs/>
                <w:sz w:val="26"/>
                <w:szCs w:val="26"/>
              </w:rPr>
            </w:pPr>
          </w:p>
          <w:p w:rsidR="003A748A" w:rsidRDefault="003A748A">
            <w:pPr>
              <w:rPr>
                <w:bCs/>
                <w:sz w:val="26"/>
                <w:szCs w:val="26"/>
              </w:rPr>
            </w:pPr>
          </w:p>
          <w:p w:rsidR="003A748A" w:rsidRDefault="003A748A">
            <w:pPr>
              <w:rPr>
                <w:bCs/>
                <w:sz w:val="26"/>
                <w:szCs w:val="26"/>
              </w:rPr>
            </w:pPr>
          </w:p>
          <w:p w:rsidR="003A748A" w:rsidRDefault="003A748A">
            <w:pPr>
              <w:rPr>
                <w:bCs/>
                <w:sz w:val="26"/>
                <w:szCs w:val="26"/>
              </w:rPr>
            </w:pPr>
          </w:p>
          <w:p w:rsidR="003A748A" w:rsidRDefault="003A748A">
            <w:pPr>
              <w:rPr>
                <w:bCs/>
                <w:sz w:val="26"/>
                <w:szCs w:val="26"/>
              </w:rPr>
            </w:pPr>
          </w:p>
          <w:p w:rsidR="003A748A" w:rsidRDefault="003A748A">
            <w:pPr>
              <w:rPr>
                <w:bCs/>
                <w:sz w:val="26"/>
                <w:szCs w:val="26"/>
              </w:rPr>
            </w:pPr>
          </w:p>
          <w:p w:rsidR="003A748A" w:rsidRDefault="003A748A">
            <w:pPr>
              <w:rPr>
                <w:bCs/>
                <w:sz w:val="26"/>
                <w:szCs w:val="26"/>
              </w:rPr>
            </w:pPr>
          </w:p>
          <w:p w:rsidR="003A748A" w:rsidRDefault="003A74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* Hoạt động </w:t>
            </w:r>
            <w:r>
              <w:rPr>
                <w:bCs/>
                <w:sz w:val="26"/>
                <w:szCs w:val="26"/>
                <w:lang w:val="vi-VN"/>
              </w:rPr>
              <w:t>3</w:t>
            </w:r>
            <w:r>
              <w:rPr>
                <w:bCs/>
                <w:sz w:val="26"/>
                <w:szCs w:val="26"/>
              </w:rPr>
              <w:t xml:space="preserve">: Trình bày </w:t>
            </w:r>
          </w:p>
          <w:p w:rsidR="003A748A" w:rsidRDefault="003A74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Hướng dẫn các em giới thiệu những ghi về câu chuyện của mình với các bạn:</w:t>
            </w:r>
          </w:p>
          <w:p w:rsidR="003A748A" w:rsidRDefault="003A74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Hướng dẫn nhận xét</w:t>
            </w:r>
          </w:p>
          <w:p w:rsidR="003A748A" w:rsidRDefault="003A74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Nhận xét chung</w:t>
            </w:r>
          </w:p>
          <w:p w:rsidR="003A748A" w:rsidRDefault="003A748A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i/>
                <w:sz w:val="26"/>
                <w:szCs w:val="26"/>
              </w:rPr>
              <w:t>Kết luận : Qua những câu chuyện các em vừa giới thiệu cho ta biết được có rất nhiều tấm gương luôn sống ví hạnh phúc của người khá</w:t>
            </w:r>
            <w:r>
              <w:rPr>
                <w:bCs/>
                <w:i/>
                <w:sz w:val="26"/>
                <w:szCs w:val="26"/>
                <w:lang w:val="vi-VN"/>
              </w:rPr>
              <w:t>c</w:t>
            </w:r>
          </w:p>
        </w:tc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* HĐ cả lớp</w:t>
            </w: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-Tiến hành chọn sách, giới thiệu trước </w:t>
            </w:r>
            <w:r>
              <w:rPr>
                <w:sz w:val="26"/>
                <w:szCs w:val="26"/>
              </w:rPr>
              <w:lastRenderedPageBreak/>
              <w:t>lớp</w:t>
            </w: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Tên quyển truyện</w:t>
            </w: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Tác giả – Nhà xuất bản.</w:t>
            </w:r>
          </w:p>
          <w:p w:rsidR="003A748A" w:rsidRDefault="003A748A" w:rsidP="0021219B">
            <w:pPr>
              <w:numPr>
                <w:ilvl w:val="0"/>
                <w:numId w:val="2"/>
              </w:num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( 2-3 em) giới thiệu</w:t>
            </w:r>
          </w:p>
          <w:p w:rsidR="003A748A" w:rsidRDefault="003A748A" w:rsidP="0021219B">
            <w:pPr>
              <w:numPr>
                <w:ilvl w:val="0"/>
                <w:numId w:val="2"/>
              </w:num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khác nhận xét</w:t>
            </w:r>
          </w:p>
          <w:p w:rsidR="003A748A" w:rsidRDefault="003A748A">
            <w:pPr>
              <w:tabs>
                <w:tab w:val="left" w:pos="35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HĐ nhóm:</w:t>
            </w:r>
          </w:p>
          <w:p w:rsidR="003A748A" w:rsidRDefault="003A748A">
            <w:pPr>
              <w:tabs>
                <w:tab w:val="left" w:pos="35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Trưởng nhóm nêu phiếu đọc sách cho nhóm nắm.</w:t>
            </w:r>
          </w:p>
          <w:p w:rsidR="003A748A" w:rsidRDefault="003A748A">
            <w:pPr>
              <w:tabs>
                <w:tab w:val="left" w:pos="35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Lần lượt trong nhóm đọc nối tiếp từng đoạn hết câu chuyện </w:t>
            </w:r>
          </w:p>
          <w:p w:rsidR="003A748A" w:rsidRDefault="003A748A">
            <w:pPr>
              <w:tabs>
                <w:tab w:val="left" w:pos="35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Thảo luận theo yêu cầu phiếu như sau:</w:t>
            </w:r>
          </w:p>
          <w:p w:rsidR="003A748A" w:rsidRDefault="003A74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 Câu chuyện  tên gì ? tác giả là ai?</w:t>
            </w:r>
          </w:p>
          <w:p w:rsidR="003A748A" w:rsidRDefault="003A74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 Có những nhân vật nào ? Nhân vật chính là ai ?</w:t>
            </w:r>
          </w:p>
          <w:p w:rsidR="003A748A" w:rsidRDefault="003A74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+ Qua câu chuyện em học được gì ?</w:t>
            </w:r>
          </w:p>
          <w:p w:rsidR="003A748A" w:rsidRDefault="003A748A">
            <w:pPr>
              <w:tabs>
                <w:tab w:val="left" w:pos="35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Ghi kết quả thảo luận vào phiếu</w:t>
            </w: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*HĐ cá nhân, cả lớp</w:t>
            </w:r>
          </w:p>
          <w:p w:rsidR="003A748A" w:rsidRDefault="003A748A">
            <w:pPr>
              <w:tabs>
                <w:tab w:val="left" w:pos="20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Đại diện nhóm trình bày kết quả thảo luận  của nhóm mình lên trước lớp</w:t>
            </w:r>
          </w:p>
          <w:p w:rsidR="003A748A" w:rsidRDefault="003A74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em khác lắng nghe và thhực hành hỏi chất vấn để làm rõ thêm thơng tin của mình.</w:t>
            </w:r>
          </w:p>
          <w:p w:rsidR="003A748A" w:rsidRDefault="003A748A">
            <w:pPr>
              <w:pStyle w:val="Heading1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3A748A" w:rsidTr="003A748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A" w:rsidRDefault="003A748A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lastRenderedPageBreak/>
              <w:t>3. Hoạt động vận dụng/5’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A" w:rsidRDefault="003A74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Qua tiết đọc này các em học được những gì từ những nhân vật mà em biết qua các câu truyện vừa đọc?</w:t>
            </w:r>
          </w:p>
          <w:p w:rsidR="003A748A" w:rsidRDefault="003A74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Giáo dục các em  biết noi theo những tấm gương đã học</w:t>
            </w:r>
          </w:p>
          <w:p w:rsidR="003A748A" w:rsidRDefault="003A748A">
            <w:pPr>
              <w:tabs>
                <w:tab w:val="left" w:pos="208"/>
              </w:tabs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Nhắc các em tìm những câu chuyện được bạn giới thiệu đọc ghi vào sổ.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A" w:rsidRDefault="003A748A">
            <w:pPr>
              <w:tabs>
                <w:tab w:val="left" w:pos="2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( 3-4 em) nêu cảm nhận của mình.</w:t>
            </w:r>
          </w:p>
          <w:p w:rsidR="003A748A" w:rsidRDefault="003A748A">
            <w:pPr>
              <w:tabs>
                <w:tab w:val="left" w:pos="208"/>
              </w:tabs>
              <w:rPr>
                <w:sz w:val="26"/>
                <w:szCs w:val="26"/>
              </w:rPr>
            </w:pPr>
          </w:p>
          <w:p w:rsidR="003A748A" w:rsidRDefault="003A748A">
            <w:pPr>
              <w:tabs>
                <w:tab w:val="left" w:pos="208"/>
              </w:tabs>
              <w:rPr>
                <w:sz w:val="26"/>
                <w:szCs w:val="26"/>
              </w:rPr>
            </w:pPr>
          </w:p>
          <w:p w:rsidR="003A748A" w:rsidRDefault="003A748A">
            <w:pPr>
              <w:tabs>
                <w:tab w:val="left" w:pos="208"/>
              </w:tabs>
              <w:rPr>
                <w:sz w:val="26"/>
                <w:szCs w:val="26"/>
              </w:rPr>
            </w:pPr>
          </w:p>
          <w:p w:rsidR="003A748A" w:rsidRDefault="003A748A">
            <w:pPr>
              <w:tabs>
                <w:tab w:val="left" w:pos="208"/>
              </w:tabs>
              <w:rPr>
                <w:sz w:val="26"/>
                <w:szCs w:val="26"/>
              </w:rPr>
            </w:pPr>
          </w:p>
          <w:p w:rsidR="003A748A" w:rsidRDefault="003A748A">
            <w:pPr>
              <w:tabs>
                <w:tab w:val="left" w:pos="208"/>
              </w:tabs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-Học sinh lắng nghe, thực hiện.</w:t>
            </w:r>
          </w:p>
        </w:tc>
      </w:tr>
    </w:tbl>
    <w:p w:rsidR="003A748A" w:rsidRDefault="003A748A" w:rsidP="003A748A">
      <w:pPr>
        <w:tabs>
          <w:tab w:val="left" w:pos="720"/>
        </w:tabs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sym w:font="Wingdings" w:char="F040"/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Điều chỉnh sau bài dạy</w:t>
      </w:r>
      <w:r>
        <w:rPr>
          <w:b/>
          <w:bCs/>
          <w:sz w:val="26"/>
          <w:szCs w:val="26"/>
        </w:rPr>
        <w:t>:</w:t>
      </w:r>
    </w:p>
    <w:p w:rsidR="003A748A" w:rsidRDefault="003A748A" w:rsidP="003A748A">
      <w:pPr>
        <w:jc w:val="center"/>
        <w:rPr>
          <w:bCs/>
          <w:sz w:val="26"/>
          <w:szCs w:val="26"/>
          <w:lang w:val="vi-VN"/>
        </w:rPr>
      </w:pPr>
      <w:r>
        <w:rPr>
          <w:sz w:val="26"/>
          <w:szCs w:val="2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748A" w:rsidRDefault="003A748A" w:rsidP="003A748A">
      <w:pPr>
        <w:rPr>
          <w:sz w:val="26"/>
          <w:szCs w:val="26"/>
        </w:rPr>
      </w:pPr>
    </w:p>
    <w:p w:rsidR="009B44D7" w:rsidRDefault="003A748A"/>
    <w:sectPr w:rsidR="009B4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clip_image001"/>
      </v:shape>
    </w:pict>
  </w:numPicBullet>
  <w:abstractNum w:abstractNumId="0">
    <w:nsid w:val="1E00228E"/>
    <w:multiLevelType w:val="multilevel"/>
    <w:tmpl w:val="1E00228E"/>
    <w:lvl w:ilvl="0">
      <w:start w:val="1"/>
      <w:numFmt w:val="bullet"/>
      <w:lvlText w:val=""/>
      <w:lvlPicBulletId w:val="0"/>
      <w:lvlJc w:val="left"/>
      <w:pPr>
        <w:tabs>
          <w:tab w:val="left" w:pos="1100"/>
        </w:tabs>
        <w:ind w:left="11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20"/>
        </w:tabs>
        <w:ind w:left="1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40"/>
        </w:tabs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60"/>
        </w:tabs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80"/>
        </w:tabs>
        <w:ind w:left="3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700"/>
        </w:tabs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20"/>
        </w:tabs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40"/>
        </w:tabs>
        <w:ind w:left="6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60"/>
        </w:tabs>
        <w:ind w:left="6860" w:hanging="360"/>
      </w:pPr>
      <w:rPr>
        <w:rFonts w:ascii="Wingdings" w:hAnsi="Wingdings" w:hint="default"/>
      </w:rPr>
    </w:lvl>
  </w:abstractNum>
  <w:abstractNum w:abstractNumId="1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8A"/>
    <w:rsid w:val="000F7C21"/>
    <w:rsid w:val="003A748A"/>
    <w:rsid w:val="00B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4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48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4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48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1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2025-03-18T03:26:00Z</dcterms:created>
  <dcterms:modified xsi:type="dcterms:W3CDTF">2025-03-18T03:27:00Z</dcterms:modified>
</cp:coreProperties>
</file>