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B793C" w14:textId="20791F93" w:rsidR="005C26A1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>Ngày soạn:</w:t>
      </w:r>
      <w:r w:rsidR="00FC49E2">
        <w:rPr>
          <w:rFonts w:ascii="Times New Roman" w:hAnsi="Times New Roman" w:cs="Times New Roman"/>
          <w:sz w:val="28"/>
          <w:szCs w:val="28"/>
          <w:lang w:val="vi-VN"/>
        </w:rPr>
        <w:t>19/03/202</w:t>
      </w:r>
      <w:r w:rsidR="00FC49E2">
        <w:rPr>
          <w:rFonts w:ascii="Times New Roman" w:hAnsi="Times New Roman" w:cs="Times New Roman"/>
          <w:sz w:val="28"/>
          <w:szCs w:val="28"/>
        </w:rPr>
        <w:t>5</w:t>
      </w:r>
      <w:r w:rsidRPr="007516CF">
        <w:rPr>
          <w:rFonts w:ascii="Times New Roman" w:hAnsi="Times New Roman" w:cs="Times New Roman"/>
          <w:sz w:val="28"/>
          <w:szCs w:val="28"/>
        </w:rPr>
        <w:tab/>
      </w:r>
    </w:p>
    <w:p w14:paraId="7C19F14A" w14:textId="4356E3B7" w:rsidR="00393B12" w:rsidRPr="007516CF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</w:r>
      <w:r w:rsidRPr="007516C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A4A9A20" w14:textId="7FF1B961" w:rsidR="00D7132E" w:rsidRPr="007516CF" w:rsidRDefault="00D7132E" w:rsidP="007516CF">
      <w:pPr>
        <w:tabs>
          <w:tab w:val="left" w:pos="142"/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b/>
          <w:noProof/>
          <w:sz w:val="28"/>
          <w:szCs w:val="28"/>
        </w:rPr>
        <w:t>§</w:t>
      </w:r>
      <w:r w:rsidR="00B16372">
        <w:rPr>
          <w:rFonts w:ascii="Times New Roman" w:eastAsia="Times New Roman" w:hAnsi="Times New Roman" w:cs="Times New Roman"/>
          <w:b/>
          <w:noProof/>
          <w:sz w:val="28"/>
          <w:szCs w:val="28"/>
        </w:rPr>
        <w:t>10</w:t>
      </w:r>
      <w:r w:rsidRPr="007516CF">
        <w:rPr>
          <w:rFonts w:ascii="Times New Roman" w:eastAsia="Times New Roman" w:hAnsi="Times New Roman" w:cs="Times New Roman"/>
          <w:b/>
          <w:noProof/>
          <w:sz w:val="28"/>
          <w:szCs w:val="28"/>
        </w:rPr>
        <w:t>. TÍNH CHẤT BA ĐƯỜNG TRUNG TUYẾN CỦA TAM GIÁC</w:t>
      </w:r>
    </w:p>
    <w:p w14:paraId="6B076303" w14:textId="1808468C" w:rsidR="00393B12" w:rsidRPr="002F67D4" w:rsidRDefault="00393B12" w:rsidP="007516C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7516CF">
        <w:rPr>
          <w:rFonts w:ascii="Times New Roman" w:hAnsi="Times New Roman" w:cs="Times New Roman"/>
          <w:sz w:val="28"/>
          <w:szCs w:val="28"/>
          <w:lang w:val="nl-NL"/>
        </w:rPr>
        <w:t xml:space="preserve">Thời gian thực hiện:  </w:t>
      </w:r>
      <w:r w:rsidR="0030563E">
        <w:rPr>
          <w:rFonts w:ascii="Times New Roman" w:hAnsi="Times New Roman" w:cs="Times New Roman"/>
          <w:sz w:val="28"/>
          <w:szCs w:val="28"/>
          <w:lang w:val="nl-NL"/>
        </w:rPr>
        <w:t>2</w:t>
      </w:r>
      <w:r w:rsidRPr="007516CF">
        <w:rPr>
          <w:rFonts w:ascii="Times New Roman" w:hAnsi="Times New Roman" w:cs="Times New Roman"/>
          <w:sz w:val="28"/>
          <w:szCs w:val="28"/>
          <w:lang w:val="nl-NL"/>
        </w:rPr>
        <w:t xml:space="preserve"> tiết</w:t>
      </w:r>
      <w:r w:rsidR="002F67D4">
        <w:rPr>
          <w:rFonts w:ascii="Times New Roman" w:hAnsi="Times New Roman" w:cs="Times New Roman"/>
          <w:sz w:val="28"/>
          <w:szCs w:val="28"/>
          <w:lang w:val="vi-VN"/>
        </w:rPr>
        <w:t xml:space="preserve">  ( Tiết 43,44)</w:t>
      </w:r>
    </w:p>
    <w:p w14:paraId="156E5C6F" w14:textId="29EDE89C" w:rsidR="00393B12" w:rsidRPr="004462B3" w:rsidRDefault="005C26A1" w:rsidP="007516CF">
      <w:pPr>
        <w:pStyle w:val="ListParagraph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240" w:lineRule="auto"/>
        <w:ind w:hanging="108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MỤC TIÊU</w:t>
      </w:r>
      <w:r w:rsidR="004462B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5DCC8FE" w14:textId="2B2E7B47" w:rsidR="00393B12" w:rsidRPr="004462B3" w:rsidRDefault="005C26A1" w:rsidP="004462B3">
      <w:pPr>
        <w:pStyle w:val="ListParagraph"/>
        <w:numPr>
          <w:ilvl w:val="0"/>
          <w:numId w:val="2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Về k</w:t>
      </w:r>
      <w:r w:rsidR="00393B12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iến thức</w:t>
      </w:r>
      <w:r w:rsid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14:paraId="42179ABB" w14:textId="115A599E" w:rsidR="00D7132E" w:rsidRPr="007516CF" w:rsidRDefault="0041371F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HS 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>nhận biết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 được đường trung tuyến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 của tam giác.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Biết ba đường trung tuyến của tam giác </w:t>
      </w:r>
      <w:r w:rsidR="00165914">
        <w:rPr>
          <w:rFonts w:ascii="Times New Roman" w:eastAsia="Times New Roman" w:hAnsi="Times New Roman" w:cs="Times New Roman"/>
          <w:sz w:val="28"/>
          <w:szCs w:val="28"/>
        </w:rPr>
        <w:t>cùng đi qua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 một điểm gọi là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 xml:space="preserve"> trọng tâm của tam giác</w:t>
      </w:r>
      <w:r w:rsidR="00EB6DE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65914">
        <w:rPr>
          <w:rFonts w:ascii="Times New Roman" w:eastAsia="Times New Roman" w:hAnsi="Times New Roman" w:cs="Times New Roman"/>
          <w:sz w:val="28"/>
          <w:szCs w:val="28"/>
        </w:rPr>
        <w:t>tính chất trọng tâm của tam giác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97C556" w14:textId="5E36870C" w:rsidR="00393B12" w:rsidRPr="004462B3" w:rsidRDefault="005C26A1" w:rsidP="007516CF">
      <w:pPr>
        <w:pStyle w:val="ListParagraph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Về n</w:t>
      </w:r>
      <w:r w:rsidR="00393B12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ăng lực</w:t>
      </w:r>
      <w:r w:rsidR="004462B3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14:paraId="3F7A4012" w14:textId="2E1F0D5F" w:rsidR="00D7132E" w:rsidRPr="007516CF" w:rsidRDefault="00D7132E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Luyện kỹ năng vẽ các đường trung tuyến của một tam giác</w:t>
      </w:r>
      <w:r w:rsidR="003B3B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 xml:space="preserve"> rèn năng lực sử dụng công cụ, phương tiện toán học</w:t>
      </w:r>
      <w:r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F8C57C" w14:textId="7850C1EF" w:rsidR="00D7132E" w:rsidRPr="007516CF" w:rsidRDefault="00D7132E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Thông qua thực hành vẽ hình trên giấy kẻ ô vuông phát hiện ra tính chất ba đường trung tuyến của tam giác</w:t>
      </w:r>
      <w:r w:rsidR="003B3B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 xml:space="preserve"> rèn năng lực mô hình hóa toán học</w:t>
      </w:r>
      <w:r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D02D0" w14:textId="0EED9409" w:rsidR="00B36D30" w:rsidRPr="007516CF" w:rsidRDefault="00B36D30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Rèn kỹ năng sử dụng định lý về tính chất ba đường trung tuyến của một tam giác để giải bài tập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>, rèn năng lực tư duy và lập luận toán học</w:t>
      </w:r>
      <w:r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19419" w14:textId="3FFF2AFE" w:rsidR="00B36D30" w:rsidRPr="007516CF" w:rsidRDefault="00B36D30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6CF">
        <w:rPr>
          <w:rFonts w:ascii="Times New Roman" w:eastAsia="Times New Roman" w:hAnsi="Times New Roman" w:cs="Times New Roman"/>
          <w:sz w:val="28"/>
          <w:szCs w:val="28"/>
        </w:rPr>
        <w:t>- Chứng minh tính chất trung tuyến của tam giác cân, tam giác đều, một dấu hiệu nhận biết tam giác cân</w:t>
      </w:r>
      <w:r w:rsidR="00A5461A">
        <w:rPr>
          <w:rFonts w:ascii="Times New Roman" w:eastAsia="Times New Roman" w:hAnsi="Times New Roman" w:cs="Times New Roman"/>
          <w:sz w:val="28"/>
          <w:szCs w:val="28"/>
        </w:rPr>
        <w:t>, rèn năng lực giải quyết vấn đề toán học</w:t>
      </w:r>
      <w:r w:rsidR="00A5461A" w:rsidRPr="007516C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3B2ED8" w14:textId="5C3A70F3" w:rsidR="00393B12" w:rsidRPr="004462B3" w:rsidRDefault="005C26A1" w:rsidP="007516CF">
      <w:pPr>
        <w:pStyle w:val="ListParagraph"/>
        <w:numPr>
          <w:ilvl w:val="0"/>
          <w:numId w:val="21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Về p</w:t>
      </w:r>
      <w:r w:rsidR="00393B12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hẩm chất</w:t>
      </w:r>
      <w:r w:rsidR="004462B3" w:rsidRPr="004462B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:</w:t>
      </w:r>
    </w:p>
    <w:p w14:paraId="741D6501" w14:textId="77777777" w:rsidR="003B3BF7" w:rsidRDefault="00D7132E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>Giáo dục HS cẩn thận khi vẽ hình và chứng minh bài toán hình học</w:t>
      </w:r>
      <w:r w:rsidR="003B3BF7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7780CAF0" w14:textId="1A8C1A5C" w:rsidR="00D7132E" w:rsidRPr="007516CF" w:rsidRDefault="003B3BF7" w:rsidP="007516C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Bồi dưỡng hứng thú học tập, ý thức làm việc nhóm, ý thức tìm tòi khám phá và sáng tạo cho học sinh</w:t>
      </w:r>
      <w:r w:rsidR="00D7132E"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22F65B6A" w14:textId="0895788C" w:rsidR="00393B12" w:rsidRDefault="005C26A1" w:rsidP="007516CF">
      <w:pPr>
        <w:pStyle w:val="ListParagraph"/>
        <w:numPr>
          <w:ilvl w:val="0"/>
          <w:numId w:val="20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THIẾT BỊ DẠY HỌC VÀ HỌC LIỆU</w:t>
      </w:r>
      <w:r w:rsidR="004462B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7B00A039" w14:textId="38298F7F" w:rsidR="00CD5E32" w:rsidRPr="004462B3" w:rsidRDefault="00CD5E32" w:rsidP="00CD5E32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1. Giáo viên:</w:t>
      </w:r>
    </w:p>
    <w:p w14:paraId="601DBFA8" w14:textId="081353F9" w:rsidR="00393B12" w:rsidRPr="007516CF" w:rsidRDefault="00393B12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 xml:space="preserve">Sách giáo khoa, sách bài tập, </w:t>
      </w:r>
      <w:r w:rsidR="003B3BF7">
        <w:rPr>
          <w:rFonts w:ascii="Times New Roman" w:hAnsi="Times New Roman" w:cs="Times New Roman"/>
          <w:sz w:val="28"/>
          <w:szCs w:val="28"/>
        </w:rPr>
        <w:t>một số hình ảnh về ba đường trung tuyến</w:t>
      </w:r>
      <w:r w:rsidRPr="007516CF">
        <w:rPr>
          <w:rFonts w:ascii="Times New Roman" w:hAnsi="Times New Roman" w:cs="Times New Roman"/>
          <w:sz w:val="28"/>
          <w:szCs w:val="28"/>
        </w:rPr>
        <w:t>.</w:t>
      </w:r>
    </w:p>
    <w:p w14:paraId="704E7B2D" w14:textId="31D4652D" w:rsidR="00393B12" w:rsidRPr="003B3BF7" w:rsidRDefault="00393B12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16CF">
        <w:rPr>
          <w:rFonts w:ascii="Times New Roman" w:hAnsi="Times New Roman" w:cs="Times New Roman"/>
          <w:sz w:val="28"/>
          <w:szCs w:val="28"/>
        </w:rPr>
        <w:t>Compa, thước thẳng</w:t>
      </w:r>
      <w:r w:rsidRPr="007516CF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3C3A4B49" w14:textId="2D72BB20" w:rsidR="003B3BF7" w:rsidRPr="00CD5E32" w:rsidRDefault="003B3BF7" w:rsidP="007516CF">
      <w:pPr>
        <w:pStyle w:val="ListParagraph"/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Phiếu bài tập</w:t>
      </w:r>
    </w:p>
    <w:p w14:paraId="2581991D" w14:textId="10A7F37C" w:rsidR="00CD5E32" w:rsidRPr="007516CF" w:rsidRDefault="00CD5E32" w:rsidP="00CD5E32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5E32">
        <w:rPr>
          <w:rFonts w:ascii="Times New Roman" w:eastAsia="Times New Roman" w:hAnsi="Times New Roman" w:cs="Times New Roman"/>
          <w:color w:val="FF0000"/>
          <w:sz w:val="28"/>
          <w:szCs w:val="28"/>
          <w:lang w:eastAsia="vi-VN"/>
        </w:rPr>
        <w:t xml:space="preserve">2. Học sinh: 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Sgk; thước; bảng nhóm.</w:t>
      </w:r>
    </w:p>
    <w:p w14:paraId="46824B05" w14:textId="0C8F977F" w:rsidR="00683773" w:rsidRDefault="005C26A1" w:rsidP="00683773">
      <w:pPr>
        <w:pStyle w:val="ListParagraph"/>
        <w:numPr>
          <w:ilvl w:val="0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TIẾN TRÌNH DẠY HỌC</w:t>
      </w:r>
      <w:r w:rsidR="004462B3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4179DCC8" w14:textId="6D40EF0E" w:rsidR="00393B12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1. Hoạt động 1: </w:t>
      </w:r>
      <w:r w:rsidR="003B3BF7">
        <w:rPr>
          <w:rFonts w:ascii="Times New Roman" w:hAnsi="Times New Roman" w:cs="Times New Roman"/>
          <w:b/>
          <w:color w:val="FF0000"/>
          <w:sz w:val="28"/>
          <w:szCs w:val="28"/>
        </w:rPr>
        <w:t>Mở đầu</w:t>
      </w:r>
      <w:r w:rsidR="00DA45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BE6A50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="00DA45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phút)</w:t>
      </w:r>
    </w:p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8005"/>
        <w:gridCol w:w="1662"/>
      </w:tblGrid>
      <w:tr w:rsidR="00164451" w14:paraId="524CC3BC" w14:textId="77777777" w:rsidTr="00164451">
        <w:tc>
          <w:tcPr>
            <w:tcW w:w="9667" w:type="dxa"/>
            <w:gridSpan w:val="2"/>
          </w:tcPr>
          <w:p w14:paraId="75F1A4D0" w14:textId="7231B3C6" w:rsidR="00164451" w:rsidRDefault="00164451" w:rsidP="007516CF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62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Mục tiêu: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Kích thích hs suy nghĩ về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hình ảnh giao của ba đường trung tuyến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164451" w14:paraId="54D6B52D" w14:textId="77777777" w:rsidTr="00164451">
        <w:tc>
          <w:tcPr>
            <w:tcW w:w="9667" w:type="dxa"/>
            <w:gridSpan w:val="2"/>
          </w:tcPr>
          <w:p w14:paraId="597ABDF8" w14:textId="21716BEF" w:rsidR="00164451" w:rsidRDefault="00164451" w:rsidP="007516CF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62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Nội dung: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Hs quan sát hình 96 sgk</w:t>
            </w:r>
          </w:p>
        </w:tc>
      </w:tr>
      <w:tr w:rsidR="00164451" w14:paraId="5D40CA92" w14:textId="77777777" w:rsidTr="00164451">
        <w:tc>
          <w:tcPr>
            <w:tcW w:w="8005" w:type="dxa"/>
          </w:tcPr>
          <w:p w14:paraId="4BF15045" w14:textId="7716D8E1" w:rsidR="00164451" w:rsidRDefault="00164451" w:rsidP="00164451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62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 chức thực hiện</w:t>
            </w:r>
          </w:p>
        </w:tc>
        <w:tc>
          <w:tcPr>
            <w:tcW w:w="1662" w:type="dxa"/>
          </w:tcPr>
          <w:p w14:paraId="03A14781" w14:textId="7589D444" w:rsidR="00164451" w:rsidRDefault="00164451" w:rsidP="00164451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462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Sản phẩm</w:t>
            </w:r>
          </w:p>
        </w:tc>
      </w:tr>
      <w:tr w:rsidR="00164451" w14:paraId="0FC63844" w14:textId="77777777" w:rsidTr="00164451">
        <w:tc>
          <w:tcPr>
            <w:tcW w:w="8005" w:type="dxa"/>
          </w:tcPr>
          <w:p w14:paraId="2D1163E2" w14:textId="77777777" w:rsidR="00164451" w:rsidRPr="007516CF" w:rsidRDefault="00164451" w:rsidP="00164451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Chuyển giao nhiệm vụ: GV yêu cầu học sinh quan sát.</w:t>
            </w:r>
          </w:p>
          <w:p w14:paraId="4322293A" w14:textId="77777777" w:rsidR="00164451" w:rsidRDefault="00164451" w:rsidP="00164451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Thực hiện nhiệm vụ: Học sinh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hoạt động nhóm thảo luận và đưa ra các dự đoán về điểm G. </w:t>
            </w:r>
          </w:p>
          <w:p w14:paraId="0F318FC6" w14:textId="109481AC" w:rsidR="00164451" w:rsidRPr="007516CF" w:rsidRDefault="00164451" w:rsidP="00164451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đưa ra nhận xét chéo.</w:t>
            </w:r>
          </w:p>
          <w:p w14:paraId="37A9CF36" w14:textId="27A013BE" w:rsidR="00164451" w:rsidRPr="00164451" w:rsidRDefault="00164451" w:rsidP="00164451">
            <w:pPr>
              <w:pStyle w:val="ListParagraph"/>
              <w:numPr>
                <w:ilvl w:val="0"/>
                <w:numId w:val="3"/>
              </w:numPr>
              <w:tabs>
                <w:tab w:val="left" w:pos="142"/>
                <w:tab w:val="left" w:pos="284"/>
                <w:tab w:val="left" w:pos="426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GV kết luận: </w:t>
            </w:r>
          </w:p>
        </w:tc>
        <w:tc>
          <w:tcPr>
            <w:tcW w:w="1662" w:type="dxa"/>
          </w:tcPr>
          <w:p w14:paraId="087F1E9E" w14:textId="77777777" w:rsidR="00164451" w:rsidRPr="004462B3" w:rsidRDefault="00164451" w:rsidP="00164451">
            <w:pPr>
              <w:tabs>
                <w:tab w:val="left" w:pos="142"/>
                <w:tab w:val="left" w:pos="284"/>
                <w:tab w:val="left" w:pos="426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60CBDD6D" w14:textId="39A4B633" w:rsidR="00393B12" w:rsidRPr="004462B3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2. Hoạt động 2: Hình thành kiến thức</w:t>
      </w:r>
      <w:r w:rsidR="00DA454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(40 phút)</w:t>
      </w:r>
    </w:p>
    <w:p w14:paraId="07FA8182" w14:textId="01A51730" w:rsidR="00393B12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* Hoạt động 2.1: </w:t>
      </w:r>
      <w:r w:rsidR="00D7132E" w:rsidRPr="004462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Đường trung tuyến của tam giác</w:t>
      </w:r>
      <w:r w:rsidR="00DA45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 xml:space="preserve"> (</w:t>
      </w:r>
      <w:r w:rsidR="008313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15’)</w:t>
      </w:r>
    </w:p>
    <w:p w14:paraId="50D08F72" w14:textId="27B0EA47" w:rsidR="00E82F6B" w:rsidRPr="00E82F6B" w:rsidRDefault="00E82F6B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>* Hoạt động 2.1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Khái niệm đường trung tuyến của tam giác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164451" w:rsidRPr="00CB5840" w14:paraId="6F0F5A49" w14:textId="77777777" w:rsidTr="00D816D7">
        <w:tc>
          <w:tcPr>
            <w:tcW w:w="9576" w:type="dxa"/>
            <w:gridSpan w:val="2"/>
          </w:tcPr>
          <w:p w14:paraId="74229DDF" w14:textId="2FA8B61A" w:rsidR="00164451" w:rsidRPr="00CB5840" w:rsidRDefault="00164451" w:rsidP="00164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 w:rsidRPr="00F57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Mục tiêu: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HS nêu được khái niệm đường trung tuyến của tam giác.</w:t>
            </w:r>
          </w:p>
        </w:tc>
      </w:tr>
      <w:tr w:rsidR="00164451" w:rsidRPr="00CB5840" w14:paraId="60B157CA" w14:textId="77777777" w:rsidTr="00D816D7">
        <w:tc>
          <w:tcPr>
            <w:tcW w:w="9576" w:type="dxa"/>
            <w:gridSpan w:val="2"/>
          </w:tcPr>
          <w:p w14:paraId="64B72272" w14:textId="2703A54D" w:rsidR="00164451" w:rsidRPr="00164451" w:rsidRDefault="00164451" w:rsidP="00164451">
            <w:pPr>
              <w:pStyle w:val="ListParagraph"/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Nội dung: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Khái niệm đường trung tuyến của tam giác và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nhận biết các đường trung tuyến trên hình vẽ. </w:t>
            </w:r>
          </w:p>
        </w:tc>
      </w:tr>
      <w:tr w:rsidR="00164451" w:rsidRPr="00CB5840" w14:paraId="79009C89" w14:textId="77777777" w:rsidTr="00B25492">
        <w:tc>
          <w:tcPr>
            <w:tcW w:w="5514" w:type="dxa"/>
          </w:tcPr>
          <w:p w14:paraId="5732B335" w14:textId="565F125D" w:rsidR="00164451" w:rsidRDefault="00164451" w:rsidP="00164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343B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 chức thực hiện</w:t>
            </w:r>
          </w:p>
        </w:tc>
        <w:tc>
          <w:tcPr>
            <w:tcW w:w="4062" w:type="dxa"/>
          </w:tcPr>
          <w:p w14:paraId="4F11CD5F" w14:textId="7FF646EA" w:rsidR="00164451" w:rsidRDefault="00164451" w:rsidP="00164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F57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Sản phẩm</w:t>
            </w:r>
          </w:p>
        </w:tc>
      </w:tr>
      <w:tr w:rsidR="00164451" w:rsidRPr="007516CF" w14:paraId="40FC204E" w14:textId="77777777" w:rsidTr="00B25492">
        <w:tc>
          <w:tcPr>
            <w:tcW w:w="5514" w:type="dxa"/>
          </w:tcPr>
          <w:p w14:paraId="3B07A07A" w14:textId="77777777" w:rsidR="00164451" w:rsidRPr="00E25212" w:rsidRDefault="00164451" w:rsidP="0016445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2EA428D6" w14:textId="4BB88CCC" w:rsidR="00164451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HS quan sát hình 97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, yêu cầu HS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trả lời ?1</w:t>
            </w:r>
          </w:p>
          <w:p w14:paraId="01FE4195" w14:textId="6C43D4A1" w:rsidR="00164451" w:rsidRPr="00E25212" w:rsidRDefault="00164451" w:rsidP="001644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39B0DCEA" w14:textId="1AABF566" w:rsidR="00164451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HS thực hiện</w:t>
            </w:r>
          </w:p>
          <w:p w14:paraId="51F20852" w14:textId="02608703" w:rsidR="00164451" w:rsidRDefault="00164451" w:rsidP="001644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4C2834DD" w14:textId="683C4B7B" w:rsidR="00164451" w:rsidRPr="00E25212" w:rsidRDefault="00164451" w:rsidP="0016445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</w:pPr>
            <w:r w:rsidRPr="00E25212"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  <w:t>- HS trả lời</w:t>
            </w:r>
          </w:p>
          <w:p w14:paraId="4EA70C8A" w14:textId="476ED7FB" w:rsidR="00164451" w:rsidRPr="00E25212" w:rsidRDefault="00164451" w:rsidP="0016445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2C1BA9DE" w14:textId="01411AE1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14:paraId="3C507673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giới thiệu đoạn thẳng AM là đường trung tuyến (xuất phát từ đỉnh A hoặc ứng với cạnh BC) của tam giác ABC</w:t>
            </w:r>
          </w:p>
          <w:p w14:paraId="75DCFA95" w14:textId="46092941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? Thế nào là đường trung tuyến của tam giác?</w:t>
            </w:r>
          </w:p>
          <w:p w14:paraId="211779FA" w14:textId="77777777" w:rsidR="00164451" w:rsidRPr="006F4855" w:rsidRDefault="00164451" w:rsidP="0016445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9861A0B" w14:textId="6DAA4CE2" w:rsidR="00164451" w:rsidRDefault="00164451" w:rsidP="0016445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Đường trung tuyến của </w:t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tam 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là đoạn thẳng nối từ đỉnh của </w:t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>tam 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tới trung điểm cạnh đối diện.</w:t>
            </w:r>
          </w:p>
          <w:p w14:paraId="3954597C" w14:textId="2D515701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- Để vẽ đường trung tuyến của tam giác ta làm như thế nào?</w:t>
            </w:r>
          </w:p>
          <w:p w14:paraId="68A1F1D5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Tương tự, hãy vẽ trung tuyến xuất phát từ đỉnh B, từ C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</w:rPr>
              <w:t>ABC</w:t>
            </w:r>
          </w:p>
          <w:p w14:paraId="27C7706A" w14:textId="68808D16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 Một tam giác  có mấy đường trung tuyến?</w:t>
            </w:r>
          </w:p>
          <w:p w14:paraId="29306BE6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thực hiện, GV nhận xét, đánh giá, chốt kiến thức: </w:t>
            </w:r>
          </w:p>
        </w:tc>
        <w:tc>
          <w:tcPr>
            <w:tcW w:w="4062" w:type="dxa"/>
          </w:tcPr>
          <w:p w14:paraId="41A824C8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F34F72" wp14:editId="643BC10C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200025</wp:posOffset>
                      </wp:positionV>
                      <wp:extent cx="1675765" cy="927735"/>
                      <wp:effectExtent l="0" t="0" r="635" b="0"/>
                      <wp:wrapNone/>
                      <wp:docPr id="1981" name="Text Box 1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765" cy="927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4B7E5" w14:textId="77777777" w:rsidR="00164451" w:rsidRDefault="00164451" w:rsidP="00D7132E">
                                  <w:pPr>
                                    <w:jc w:val="center"/>
                                  </w:pPr>
                                  <w:r w:rsidRPr="00910157">
                                    <w:rPr>
                                      <w:sz w:val="24"/>
                                      <w:szCs w:val="24"/>
                                    </w:rPr>
                                    <w:object w:dxaOrig="1440" w:dyaOrig="1440" w14:anchorId="3080AA55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3" type="#_x0000_t75" style="width:116.95pt;height:65.1pt" o:ole="">
                                        <v:imagedata r:id="rId8" o:title=""/>
                                      </v:shape>
                                      <o:OLEObject Type="Embed" ProgID="CorelDRAW.Graphic.10" ShapeID="_x0000_i1033" DrawAspect="Content" ObjectID="_1804700783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FF34F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81" o:spid="_x0000_s1026" type="#_x0000_t202" style="position:absolute;margin-left:72.6pt;margin-top:15.75pt;width:131.95pt;height:7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45tgIAAL8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" filled="f" stroked="f">
                      <v:textbox>
                        <w:txbxContent>
                          <w:p w14:paraId="4154B7E5" w14:textId="77777777" w:rsidR="00164451" w:rsidRDefault="00164451" w:rsidP="00D7132E">
                            <w:pPr>
                              <w:jc w:val="center"/>
                            </w:pPr>
                            <w:r w:rsidRPr="00910157">
                              <w:rPr>
                                <w:sz w:val="24"/>
                                <w:szCs w:val="24"/>
                              </w:rPr>
                              <w:object w:dxaOrig="1440" w:dyaOrig="1440" w14:anchorId="3080AA55">
                                <v:shape id="_x0000_i1033" type="#_x0000_t75" style="width:116.95pt;height:65.1pt" o:ole="">
                                  <v:imagedata r:id="rId10" o:title=""/>
                                </v:shape>
                                <o:OLEObject Type="Embed" ProgID="CorelDRAW.Graphic.10" ShapeID="_x0000_i1033" DrawAspect="Content" ObjectID="_1741972758" r:id="rId1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1. Đường trung tuyến của tam </w:t>
            </w: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>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  <w:p w14:paraId="6A97D868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E56001F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244F8625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19DA0DF7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D566C02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77A7A2B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Đoạn thẳng AM nối đỉnh A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ABC với trung điểm M của cạnh BC gọi là đường trung tuyến (xuất phát từ đỉnh A hoặc ứng với cạnh BC)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ABC</w:t>
            </w:r>
          </w:p>
          <w:p w14:paraId="10AD9D9D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Đường thẳng AM cũng gọi là đường trung tuyến của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sym w:font="Symbol" w:char="F044"/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ABC</w:t>
            </w:r>
          </w:p>
          <w:p w14:paraId="6F844947" w14:textId="77777777" w:rsidR="00164451" w:rsidRPr="007516CF" w:rsidRDefault="00164451" w:rsidP="0016445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Mỗi tam giác có ba đường trung tuyến</w:t>
            </w:r>
          </w:p>
        </w:tc>
      </w:tr>
    </w:tbl>
    <w:p w14:paraId="68D31DAD" w14:textId="483D7D42" w:rsidR="00E82F6B" w:rsidRPr="00E82F6B" w:rsidRDefault="00E82F6B" w:rsidP="00E82F6B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* Hoạt động 2.1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</w:t>
      </w: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="00EB1C7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Vẽ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 xml:space="preserve"> đường trung tuyến của tam giác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164451" w:rsidRPr="00CB5840" w14:paraId="2AB15F92" w14:textId="77777777" w:rsidTr="0076522F">
        <w:tc>
          <w:tcPr>
            <w:tcW w:w="9576" w:type="dxa"/>
            <w:gridSpan w:val="2"/>
          </w:tcPr>
          <w:p w14:paraId="421E97C6" w14:textId="25919B30" w:rsidR="00164451" w:rsidRPr="00CB5840" w:rsidRDefault="00164451" w:rsidP="00164451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57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biết các đường trung tuyến trên hình vẽ.Củng cố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khái niệm đường trung tuyến của tam giác.</w:t>
            </w:r>
          </w:p>
        </w:tc>
      </w:tr>
      <w:tr w:rsidR="00164451" w:rsidRPr="00CB5840" w14:paraId="6EFE5E2B" w14:textId="77777777" w:rsidTr="0076522F">
        <w:tc>
          <w:tcPr>
            <w:tcW w:w="9576" w:type="dxa"/>
            <w:gridSpan w:val="2"/>
          </w:tcPr>
          <w:p w14:paraId="79AFF95D" w14:textId="0E4F2CF4" w:rsidR="00164451" w:rsidRPr="00CB5840" w:rsidRDefault="00164451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 w:rsidRPr="00F57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Nội dung: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Củng cố khái niệm và vẽ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đường trung tuyến của tam giác.</w:t>
            </w:r>
          </w:p>
        </w:tc>
      </w:tr>
      <w:tr w:rsidR="00164451" w:rsidRPr="00CB5840" w14:paraId="3EF88183" w14:textId="77777777" w:rsidTr="003816B5">
        <w:tc>
          <w:tcPr>
            <w:tcW w:w="5514" w:type="dxa"/>
          </w:tcPr>
          <w:p w14:paraId="1D9247A6" w14:textId="5B518875" w:rsidR="00164451" w:rsidRDefault="00164451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343B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 chức thực hiện</w:t>
            </w:r>
          </w:p>
        </w:tc>
        <w:tc>
          <w:tcPr>
            <w:tcW w:w="4062" w:type="dxa"/>
          </w:tcPr>
          <w:p w14:paraId="0FD379E8" w14:textId="2D15F7EE" w:rsidR="00164451" w:rsidRDefault="00D03B89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</w:t>
            </w:r>
          </w:p>
        </w:tc>
      </w:tr>
      <w:tr w:rsidR="00E82F6B" w:rsidRPr="007516CF" w14:paraId="6172187B" w14:textId="77777777" w:rsidTr="003816B5">
        <w:tc>
          <w:tcPr>
            <w:tcW w:w="5514" w:type="dxa"/>
          </w:tcPr>
          <w:p w14:paraId="71AC394E" w14:textId="77777777" w:rsidR="00E82F6B" w:rsidRPr="00E25212" w:rsidRDefault="00E82F6B" w:rsidP="003816B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771F5A4C" w14:textId="3DEAEC07" w:rsidR="00E82F6B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 w:rsidR="00EB1C7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thực hiện ví dụ 1; ví dụ 2</w:t>
            </w:r>
          </w:p>
          <w:p w14:paraId="08D80448" w14:textId="77777777" w:rsidR="00E82F6B" w:rsidRPr="00E25212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6228FC92" w14:textId="407872E1" w:rsidR="00E82F6B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HS </w:t>
            </w:r>
            <w:r w:rsidR="00EB1C70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giải thích được đoạn thẳng nào là đường trung tuyến của tam giác, đoạn thẳng nào không là đường trung tuyến của tam giác.</w:t>
            </w:r>
          </w:p>
          <w:p w14:paraId="67DBFC79" w14:textId="3415B3F3" w:rsidR="00EB1C70" w:rsidRDefault="00EB1C7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HS vẽ được các trung điểm I, H, K; vẽ được trung tuyến </w:t>
            </w:r>
            <w:r w:rsidR="0046343C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PI, QH, RK.</w:t>
            </w:r>
          </w:p>
          <w:p w14:paraId="596E52A4" w14:textId="77777777" w:rsidR="00E82F6B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7865431A" w14:textId="77777777" w:rsidR="00E82F6B" w:rsidRPr="00E25212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</w:pPr>
            <w:r w:rsidRPr="00E25212"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  <w:t>- HS trả lời</w:t>
            </w:r>
          </w:p>
          <w:p w14:paraId="5FCC415E" w14:textId="77777777" w:rsidR="00E82F6B" w:rsidRPr="00E25212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39F495FB" w14:textId="77777777" w:rsidR="00E82F6B" w:rsidRPr="007516CF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14:paraId="22663CF3" w14:textId="77777777" w:rsidR="00E82F6B" w:rsidRPr="006F4855" w:rsidRDefault="00E82F6B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74F3AAF" w14:textId="77777777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Cách vẽ đường trung tuyến của tam giác</w:t>
            </w:r>
          </w:p>
          <w:p w14:paraId="4BFBB74D" w14:textId="41001CD5" w:rsidR="00E82F6B" w:rsidRPr="007516CF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Mỗi tam giác có ba đường trung tuyến</w:t>
            </w:r>
            <w:r w:rsidR="00E82F6B"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</w:p>
        </w:tc>
        <w:tc>
          <w:tcPr>
            <w:tcW w:w="4062" w:type="dxa"/>
          </w:tcPr>
          <w:p w14:paraId="03047505" w14:textId="6CD38BCD" w:rsidR="00E82F6B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VD 1: </w:t>
            </w:r>
          </w:p>
          <w:p w14:paraId="0AA71EE1" w14:textId="679B6CDB" w:rsidR="0046343C" w:rsidRP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634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Đoạn thẳng AM là đường trung tuyến của tam giác ABC</w:t>
            </w:r>
          </w:p>
          <w:p w14:paraId="50AC0212" w14:textId="7B2F823A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DN, CP không là đường trung tuyến của tam giác ABC</w:t>
            </w:r>
          </w:p>
          <w:p w14:paraId="68A3EEF1" w14:textId="114755DF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63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VD 2:</w:t>
            </w:r>
          </w:p>
          <w:p w14:paraId="78B5FD89" w14:textId="79682E90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5675ADDC" w14:textId="7B9BBBD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20822F07" w14:textId="3D52E633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30561762" w14:textId="0B768289" w:rsidR="00264030" w:rsidRPr="0046343C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493EDC1E" w14:textId="20A74CFA" w:rsid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75EE8E33" w14:textId="0C502F33" w:rsidR="0046343C" w:rsidRPr="0046343C" w:rsidRDefault="0046343C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4634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 xml:space="preserve">Nhận xét: </w:t>
            </w:r>
          </w:p>
          <w:p w14:paraId="5D09F112" w14:textId="77777777" w:rsidR="00E82F6B" w:rsidRPr="007516CF" w:rsidRDefault="00E82F6B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  <w:t xml:space="preserve"> Mỗi tam giác có ba đường trung tuyến</w:t>
            </w:r>
          </w:p>
        </w:tc>
      </w:tr>
    </w:tbl>
    <w:p w14:paraId="26DB72FF" w14:textId="77777777" w:rsidR="003302D0" w:rsidRDefault="003302D0" w:rsidP="0026403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3145100" w14:textId="62DF2D58" w:rsidR="00264030" w:rsidRPr="00E82F6B" w:rsidRDefault="00264030" w:rsidP="00264030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</w:pP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Hoạt động 2.1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.3</w:t>
      </w:r>
      <w:r w:rsidRPr="004462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vi-VN"/>
        </w:rPr>
        <w:t>Thực hành luyện tập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032DF7" w:rsidRPr="00CB5840" w14:paraId="4E030A0B" w14:textId="77777777" w:rsidTr="00366470">
        <w:tc>
          <w:tcPr>
            <w:tcW w:w="9576" w:type="dxa"/>
            <w:gridSpan w:val="2"/>
          </w:tcPr>
          <w:p w14:paraId="398C14B4" w14:textId="7FA2735D" w:rsidR="00032DF7" w:rsidRPr="00032DF7" w:rsidRDefault="00032DF7" w:rsidP="00032D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F57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Mục tiêu: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Củng cố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khái niệm đường trung tuyến của tam giác.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 xml:space="preserve"> </w:t>
            </w:r>
          </w:p>
        </w:tc>
      </w:tr>
      <w:tr w:rsidR="00032DF7" w:rsidRPr="00CB5840" w14:paraId="0D887CCA" w14:textId="77777777" w:rsidTr="00366470">
        <w:tc>
          <w:tcPr>
            <w:tcW w:w="9576" w:type="dxa"/>
            <w:gridSpan w:val="2"/>
          </w:tcPr>
          <w:p w14:paraId="703071BE" w14:textId="18EE0E2C" w:rsidR="00032DF7" w:rsidRPr="00F57CB2" w:rsidRDefault="00032DF7" w:rsidP="00032DF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C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Nội dung: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Luyện tập khái niệm về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đường trung tuyến của tam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một đoạn thẳng có thể là đường trung tuyến của nhiều tam giác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DF7" w:rsidRPr="00CB5840" w14:paraId="252494B4" w14:textId="77777777" w:rsidTr="003816B5">
        <w:tc>
          <w:tcPr>
            <w:tcW w:w="5514" w:type="dxa"/>
          </w:tcPr>
          <w:p w14:paraId="422FF58C" w14:textId="66D353A3" w:rsidR="00032DF7" w:rsidRDefault="00032DF7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343B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Tổ chức thực hiện</w:t>
            </w:r>
          </w:p>
        </w:tc>
        <w:tc>
          <w:tcPr>
            <w:tcW w:w="4062" w:type="dxa"/>
          </w:tcPr>
          <w:p w14:paraId="44EBCD02" w14:textId="4C4248BE" w:rsidR="00032DF7" w:rsidRDefault="00032DF7" w:rsidP="00381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</w:t>
            </w:r>
          </w:p>
        </w:tc>
      </w:tr>
      <w:tr w:rsidR="00264030" w:rsidRPr="007516CF" w14:paraId="126A69B1" w14:textId="77777777" w:rsidTr="003816B5">
        <w:tc>
          <w:tcPr>
            <w:tcW w:w="5514" w:type="dxa"/>
          </w:tcPr>
          <w:p w14:paraId="65A51ADD" w14:textId="77777777" w:rsidR="00264030" w:rsidRPr="00E25212" w:rsidRDefault="00264030" w:rsidP="003816B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E252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0A048C72" w14:textId="79327D38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thực hiện 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luyện tập 1</w:t>
            </w:r>
          </w:p>
          <w:p w14:paraId="6B8CA410" w14:textId="77777777" w:rsidR="00264030" w:rsidRPr="00E25212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5A13CB2A" w14:textId="282D6EBC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giải thích được đoạn thẳng 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HK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là đường trung tuyến của tam giác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 xml:space="preserve"> HBC, AKC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.</w:t>
            </w:r>
          </w:p>
          <w:p w14:paraId="446601B2" w14:textId="77777777" w:rsidR="00264030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185BD1AC" w14:textId="77777777" w:rsidR="00264030" w:rsidRPr="00E25212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</w:pPr>
            <w:r w:rsidRPr="00E25212">
              <w:rPr>
                <w:rFonts w:ascii="Times New Roman" w:hAnsi="Times New Roman"/>
                <w:color w:val="000000" w:themeColor="text1"/>
                <w:sz w:val="26"/>
                <w:szCs w:val="26"/>
                <w:lang w:val="en-SG"/>
              </w:rPr>
              <w:t>- HS trả lời</w:t>
            </w:r>
          </w:p>
          <w:p w14:paraId="15877C51" w14:textId="77777777" w:rsidR="00264030" w:rsidRPr="00E25212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09B8F82F" w14:textId="77777777" w:rsidR="00264030" w:rsidRPr="007516CF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GV nhận xét, đánh giá</w:t>
            </w:r>
          </w:p>
          <w:p w14:paraId="1815E4DD" w14:textId="77777777" w:rsidR="00264030" w:rsidRPr="006F4855" w:rsidRDefault="00264030" w:rsidP="003816B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342DFFC" w14:textId="77777777" w:rsidR="00F1099D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</w:t>
            </w:r>
            <w:r w:rsidR="00F1099D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Nhấn mạnh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F1099D">
              <w:rPr>
                <w:rFonts w:ascii="Times New Roman" w:hAnsi="Times New Roman" w:cs="Times New Roman"/>
                <w:sz w:val="28"/>
                <w:szCs w:val="28"/>
              </w:rPr>
              <w:t>khái niệm về</w:t>
            </w:r>
            <w:r w:rsidR="00F1099D"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đường trung tuyến của tam giác</w:t>
            </w:r>
            <w:r w:rsidR="00F10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1C1BB2" w14:textId="77487F27" w:rsidR="00264030" w:rsidRPr="007516CF" w:rsidRDefault="00F1099D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một đoạn thẳng có thể là đường trung tuyến của nhiều tam giác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62" w:type="dxa"/>
          </w:tcPr>
          <w:p w14:paraId="465F6B15" w14:textId="158EA0D3" w:rsidR="00264030" w:rsidRDefault="00F1099D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Luyện tập</w:t>
            </w:r>
            <w:r w:rsidR="0026403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1: </w:t>
            </w:r>
          </w:p>
          <w:p w14:paraId="559BE25D" w14:textId="30CAB42B" w:rsidR="00264030" w:rsidRPr="0046343C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634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Đoạn thẳng </w:t>
            </w:r>
            <w:r w:rsidR="009432D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HK</w:t>
            </w:r>
            <w:r w:rsidRPr="0046343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là đường trung tuyến của tam giác </w:t>
            </w:r>
            <w:r w:rsidR="009432D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HBC</w:t>
            </w:r>
          </w:p>
          <w:p w14:paraId="5847EC8A" w14:textId="761D288A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="009432D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là đường trung tuyến của tam giác A</w:t>
            </w:r>
            <w:r w:rsidR="009432D0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K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  <w:p w14:paraId="706E9E7C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5EC2F5DA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785EA14E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615F29DD" w14:textId="77777777" w:rsidR="00264030" w:rsidRPr="0046343C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</w:p>
          <w:p w14:paraId="1AD5FF4B" w14:textId="77777777" w:rsidR="00264030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  <w:p w14:paraId="544C6924" w14:textId="57A93D74" w:rsidR="00264030" w:rsidRPr="007516CF" w:rsidRDefault="00264030" w:rsidP="003816B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vi-VN"/>
              </w:rPr>
            </w:pPr>
          </w:p>
        </w:tc>
      </w:tr>
    </w:tbl>
    <w:p w14:paraId="1EE24CC9" w14:textId="77777777" w:rsidR="003302D0" w:rsidRDefault="003302D0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701F63" w14:textId="4BD754F0" w:rsidR="00D7132E" w:rsidRDefault="00393B12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bookmarkStart w:id="0" w:name="_GoBack"/>
      <w:bookmarkEnd w:id="0"/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Hoạt động 2.2: </w:t>
      </w:r>
      <w:r w:rsidR="00D7132E"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Tính chất ba đường trung tuyến của tam giác </w:t>
      </w:r>
      <w:r w:rsidR="008313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(25</w:t>
      </w:r>
      <w:r w:rsidR="00F361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’</w:t>
      </w:r>
      <w:r w:rsidR="008313E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2EC7F9A" w14:textId="4E9CD2CC" w:rsidR="009435BE" w:rsidRPr="009435BE" w:rsidRDefault="009435BE" w:rsidP="007516CF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>* 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Tính chất ba đường trung tuyến của tam giác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032DF7" w:rsidRPr="007516CF" w14:paraId="71D6412B" w14:textId="77777777" w:rsidTr="00174F16">
        <w:tc>
          <w:tcPr>
            <w:tcW w:w="9576" w:type="dxa"/>
            <w:gridSpan w:val="2"/>
          </w:tcPr>
          <w:p w14:paraId="4DC0A066" w14:textId="0B004D4A" w:rsidR="00032DF7" w:rsidRPr="00032DF7" w:rsidRDefault="00032DF7" w:rsidP="00032DF7">
            <w:pPr>
              <w:tabs>
                <w:tab w:val="left" w:pos="142"/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Mục tiêu: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HS nêu được tính chất ba đường trung tuyến.</w:t>
            </w:r>
          </w:p>
        </w:tc>
      </w:tr>
      <w:tr w:rsidR="00032DF7" w:rsidRPr="007516CF" w14:paraId="1286CA85" w14:textId="77777777" w:rsidTr="006F26D7">
        <w:tc>
          <w:tcPr>
            <w:tcW w:w="9576" w:type="dxa"/>
            <w:gridSpan w:val="2"/>
          </w:tcPr>
          <w:p w14:paraId="7C1025CB" w14:textId="36874D1E" w:rsidR="00032DF7" w:rsidRDefault="00032DF7" w:rsidP="00032DF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Nội dung: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Tìm hiểu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về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tính chất ba đường trung tuyến.</w:t>
            </w:r>
          </w:p>
        </w:tc>
      </w:tr>
      <w:tr w:rsidR="00032DF7" w:rsidRPr="007516CF" w14:paraId="53442814" w14:textId="77777777" w:rsidTr="00B25492">
        <w:tc>
          <w:tcPr>
            <w:tcW w:w="5514" w:type="dxa"/>
          </w:tcPr>
          <w:p w14:paraId="0071B7BA" w14:textId="55683992" w:rsidR="00032DF7" w:rsidRDefault="00032DF7" w:rsidP="00CB5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 chức thực hiện</w:t>
            </w:r>
          </w:p>
        </w:tc>
        <w:tc>
          <w:tcPr>
            <w:tcW w:w="4062" w:type="dxa"/>
          </w:tcPr>
          <w:p w14:paraId="25A2026F" w14:textId="757B12F8" w:rsidR="00032DF7" w:rsidRDefault="00032DF7" w:rsidP="00CB5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</w:t>
            </w:r>
          </w:p>
        </w:tc>
      </w:tr>
      <w:tr w:rsidR="00B36D30" w:rsidRPr="007516CF" w14:paraId="5555C5AD" w14:textId="77777777" w:rsidTr="00B25492">
        <w:tc>
          <w:tcPr>
            <w:tcW w:w="5514" w:type="dxa"/>
          </w:tcPr>
          <w:p w14:paraId="438EFFD6" w14:textId="77777777" w:rsidR="00B36D30" w:rsidRPr="009435BE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06861D49" w14:textId="6B0F860D" w:rsidR="00B36D30" w:rsidRPr="007516CF" w:rsidRDefault="00B36D30" w:rsidP="009435B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4" w:space="0" w:color="auto" w:frame="1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Cho HS </w:t>
            </w:r>
            <w:r w:rsidR="009435BE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hình 102, trả lời câu hỏi 2</w:t>
            </w:r>
          </w:p>
          <w:p w14:paraId="254D37CC" w14:textId="77777777" w:rsidR="00F5126A" w:rsidRPr="006F4855" w:rsidRDefault="00F5126A" w:rsidP="00F51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763F4CB0" w14:textId="77777777" w:rsidR="00F5126A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 w:rsidR="00F5126A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và trả lời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?2,</w:t>
            </w:r>
          </w:p>
          <w:p w14:paraId="000E0590" w14:textId="77777777" w:rsidR="005B3D54" w:rsidRPr="006F4855" w:rsidRDefault="00B36D30" w:rsidP="005B3D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5B3D54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34F812CC" w14:textId="4378849A" w:rsidR="005B3D54" w:rsidRPr="006F4855" w:rsidRDefault="005B3D54" w:rsidP="005B3D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Với mỗi câu hỏi, GV yêu cầu vài HS nêu dự đoán </w:t>
            </w:r>
          </w:p>
          <w:p w14:paraId="2BF5D967" w14:textId="77777777" w:rsidR="005B3D54" w:rsidRPr="006F4855" w:rsidRDefault="005B3D54" w:rsidP="005B3D5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3F0316A6" w14:textId="77777777" w:rsidR="005B3D54" w:rsidRPr="006F4855" w:rsidRDefault="005B3D54" w:rsidP="005B3D5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15952940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? Qua các thực hành trên em có nhận xét gì về tính chất ba đường trung tuyến của một tam giác?</w:t>
            </w:r>
          </w:p>
          <w:p w14:paraId="165C448F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* HS trả lời, GV đánh giá, chốt kiến thức</w:t>
            </w:r>
          </w:p>
          <w:p w14:paraId="6CBEE04A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GV: Giới thiệu trọng tâm của tam giác</w:t>
            </w:r>
          </w:p>
          <w:p w14:paraId="7B82AE06" w14:textId="42D6A031" w:rsidR="00B36D30" w:rsidRPr="007516CF" w:rsidRDefault="00B36D30" w:rsidP="005B3D54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GV: </w:t>
            </w:r>
            <w:r w:rsidR="005B3D54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Giới thiệu chú ý</w:t>
            </w:r>
          </w:p>
        </w:tc>
        <w:tc>
          <w:tcPr>
            <w:tcW w:w="4062" w:type="dxa"/>
          </w:tcPr>
          <w:p w14:paraId="5F5B1663" w14:textId="137B9579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2.</w:t>
            </w:r>
            <w:r w:rsidR="00F3617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Tính chất ba đường trung tuyến của tam giác</w:t>
            </w:r>
          </w:p>
          <w:p w14:paraId="08776187" w14:textId="6A50F084" w:rsidR="00F5126A" w:rsidRDefault="00B36D30" w:rsidP="00F5126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a) </w:t>
            </w:r>
            <w:r w:rsidR="00F5126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Quan sát 2</w:t>
            </w:r>
          </w:p>
          <w:p w14:paraId="013EF96E" w14:textId="270D7DA1" w:rsidR="00F5126A" w:rsidRDefault="00460F37" w:rsidP="00F5126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995012" wp14:editId="70291D9C">
                  <wp:extent cx="2160814" cy="1529080"/>
                  <wp:effectExtent l="0" t="0" r="0" b="0"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105" cy="155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58B4E" w14:textId="79E8D439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  <w:t xml:space="preserve">b) Tính chất : </w:t>
            </w:r>
          </w:p>
          <w:p w14:paraId="6AFDFEAF" w14:textId="77777777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fr-FR" w:eastAsia="vi-VN"/>
              </w:rPr>
              <w:t>Định lý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: (sgk)</w:t>
            </w:r>
          </w:p>
          <w:p w14:paraId="1189892C" w14:textId="433E55DA" w:rsidR="00B36D30" w:rsidRPr="007516CF" w:rsidRDefault="00B36D30" w:rsidP="007516C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Các đường trung tuyến A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M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B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N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C</w:t>
            </w:r>
            <w:r w:rsidR="00460F3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P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cùng đi qua điểm G (hay còn gọi là đồng quy tại điểm G) </w:t>
            </w:r>
          </w:p>
          <w:p w14:paraId="709A5DA2" w14:textId="77777777" w:rsidR="00B36D30" w:rsidRDefault="00B36D30" w:rsidP="007516CF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</w:t>
            </w:r>
            <w:r w:rsidRPr="007516CF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Điểm G gọi là trọng tâm của tam giác</w:t>
            </w:r>
          </w:p>
          <w:p w14:paraId="646016C1" w14:textId="3F06289D" w:rsidR="005B3D54" w:rsidRPr="005B3D54" w:rsidRDefault="005B3D54" w:rsidP="005B3D5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Chú ý : (sgk)</w:t>
            </w:r>
          </w:p>
        </w:tc>
      </w:tr>
    </w:tbl>
    <w:p w14:paraId="2A0026D9" w14:textId="77777777" w:rsidR="003302D0" w:rsidRDefault="003302D0" w:rsidP="0013498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8C05B00" w14:textId="626A7B11" w:rsidR="00134983" w:rsidRPr="009435BE" w:rsidRDefault="00134983" w:rsidP="00134983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Hoạt động 2.2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Củng cố</w:t>
      </w:r>
      <w:r w:rsidR="00023B6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 luyện tập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t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ính chất ba đường trung tuyến của tam giác </w:t>
      </w:r>
    </w:p>
    <w:p w14:paraId="5C9F63E5" w14:textId="14AE30EC" w:rsidR="00134983" w:rsidRPr="009435BE" w:rsidRDefault="00134983" w:rsidP="00134983">
      <w:pPr>
        <w:pStyle w:val="ListParagraph"/>
        <w:tabs>
          <w:tab w:val="left" w:pos="142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5A0A40" w:rsidRPr="007516CF" w14:paraId="75EF846B" w14:textId="77777777" w:rsidTr="0032001D">
        <w:tc>
          <w:tcPr>
            <w:tcW w:w="9576" w:type="dxa"/>
            <w:gridSpan w:val="2"/>
          </w:tcPr>
          <w:p w14:paraId="3E163B58" w14:textId="65554E6A" w:rsidR="005A0A40" w:rsidRPr="00CB5840" w:rsidRDefault="005A0A40" w:rsidP="005A0A4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Mục tiêu: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củng cố, vận dụng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tính chất ba đường trung tuyến.</w:t>
            </w:r>
          </w:p>
        </w:tc>
      </w:tr>
      <w:tr w:rsidR="005A0A40" w:rsidRPr="007516CF" w14:paraId="6B6560C8" w14:textId="77777777" w:rsidTr="0032001D">
        <w:tc>
          <w:tcPr>
            <w:tcW w:w="9576" w:type="dxa"/>
            <w:gridSpan w:val="2"/>
          </w:tcPr>
          <w:p w14:paraId="7DEF9649" w14:textId="48E3F224" w:rsidR="005A0A40" w:rsidRPr="005A0A40" w:rsidRDefault="005A0A40" w:rsidP="005A0A40">
            <w:pPr>
              <w:tabs>
                <w:tab w:val="left" w:pos="142"/>
                <w:tab w:val="left" w:pos="720"/>
                <w:tab w:val="center" w:pos="4320"/>
                <w:tab w:val="right" w:pos="86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Nội dung: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Chứng minh được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ba đường trung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tam giác cùng đi qua một điểm.</w:t>
            </w:r>
          </w:p>
        </w:tc>
      </w:tr>
      <w:tr w:rsidR="005A0A40" w:rsidRPr="007516CF" w14:paraId="15DC78BE" w14:textId="77777777" w:rsidTr="00F87408">
        <w:tc>
          <w:tcPr>
            <w:tcW w:w="5514" w:type="dxa"/>
          </w:tcPr>
          <w:p w14:paraId="21832787" w14:textId="16677DC6" w:rsidR="005A0A40" w:rsidRDefault="005A0A40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Tổ chức thực hiện</w:t>
            </w:r>
          </w:p>
        </w:tc>
        <w:tc>
          <w:tcPr>
            <w:tcW w:w="4062" w:type="dxa"/>
          </w:tcPr>
          <w:p w14:paraId="3F901759" w14:textId="669DA0B4" w:rsidR="005A0A40" w:rsidRDefault="005A0A40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</w:t>
            </w:r>
          </w:p>
        </w:tc>
      </w:tr>
      <w:tr w:rsidR="00134983" w:rsidRPr="007516CF" w14:paraId="3BD1F472" w14:textId="77777777" w:rsidTr="00F87408">
        <w:tc>
          <w:tcPr>
            <w:tcW w:w="5514" w:type="dxa"/>
          </w:tcPr>
          <w:p w14:paraId="00B7FAD4" w14:textId="77777777" w:rsidR="00134983" w:rsidRPr="009435BE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5707D3CA" w14:textId="70AE83B9" w:rsidR="00023B68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Cho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hoàn thành ví dụ 3</w:t>
            </w:r>
          </w:p>
          <w:p w14:paraId="72003595" w14:textId="55F22C6B" w:rsidR="00023B68" w:rsidRPr="00023B68" w:rsidRDefault="00023B68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HS hòa thành bài tập vận dụng 2</w:t>
            </w:r>
          </w:p>
          <w:p w14:paraId="0010BEF3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1D7A1448" w14:textId="74219015" w:rsidR="00134983" w:rsidRDefault="00023B68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HS hoạt động nhóm</w:t>
            </w:r>
          </w:p>
          <w:p w14:paraId="6F68DF7D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2552BFA0" w14:textId="4EE6495C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="00023B68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Các nhóm báo cáo kết quả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728E2D12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53640479" w14:textId="77777777" w:rsidR="00134983" w:rsidRPr="006F4855" w:rsidRDefault="00134983" w:rsidP="00F87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F0C7664" w14:textId="206AAF45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? Qua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VD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trên em có nhận xét gì về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cách xác định trọng tâm của tam giác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của một tam giác?</w:t>
            </w:r>
          </w:p>
          <w:p w14:paraId="5C26AB66" w14:textId="77777777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* HS trả lời, GV đánh giá, chốt kiến thức</w:t>
            </w:r>
          </w:p>
          <w:p w14:paraId="528A566C" w14:textId="3ED2AB35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GV: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Cách xác định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trọng tâm của tam giác</w:t>
            </w:r>
          </w:p>
          <w:p w14:paraId="20225C6E" w14:textId="7ACFDCA5" w:rsidR="00134983" w:rsidRPr="007516CF" w:rsidRDefault="0013498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GV: </w:t>
            </w:r>
            <w:r w:rsidR="00023B6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Vận dụng tính chất ba đường trung tuyến để chứng minh ba điểm thẳng hàng</w:t>
            </w:r>
          </w:p>
        </w:tc>
        <w:tc>
          <w:tcPr>
            <w:tcW w:w="4062" w:type="dxa"/>
          </w:tcPr>
          <w:p w14:paraId="14764DCE" w14:textId="77777777" w:rsidR="00134983" w:rsidRDefault="001C76E0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VD 3:</w:t>
            </w:r>
          </w:p>
          <w:p w14:paraId="4B084CAC" w14:textId="4AAA84B4" w:rsidR="001C76E0" w:rsidRDefault="009202A9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AB1B8D9" wp14:editId="59627F19">
                  <wp:extent cx="1775040" cy="1480185"/>
                  <wp:effectExtent l="0" t="0" r="0" b="5715"/>
                  <wp:docPr id="8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5250" cy="1488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60CA8D" w14:textId="77777777" w:rsidR="009202A9" w:rsidRDefault="009202A9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1488E886" w14:textId="77777777" w:rsidR="009202A9" w:rsidRDefault="009202A9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</w:pPr>
          </w:p>
          <w:p w14:paraId="319853C2" w14:textId="26473354" w:rsidR="001C76E0" w:rsidRPr="005B3D54" w:rsidRDefault="001C76E0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fr-FR"/>
              </w:rPr>
              <w:t>Bài tập vận dụng 2</w:t>
            </w:r>
          </w:p>
        </w:tc>
      </w:tr>
    </w:tbl>
    <w:p w14:paraId="4C9DF26F" w14:textId="77777777" w:rsidR="003302D0" w:rsidRDefault="003302D0" w:rsidP="00F5126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EEB1B17" w14:textId="6340EBAB" w:rsidR="00F5126A" w:rsidRPr="009435BE" w:rsidRDefault="00F5126A" w:rsidP="00F5126A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>Hoạt động 2.</w:t>
      </w:r>
      <w:r w:rsidR="00582B2C">
        <w:rPr>
          <w:rFonts w:ascii="Times New Roman" w:hAnsi="Times New Roman" w:cs="Times New Roman"/>
          <w:b/>
          <w:color w:val="FF0000"/>
          <w:sz w:val="28"/>
          <w:szCs w:val="28"/>
        </w:rPr>
        <w:t>2.3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Tính chất </w:t>
      </w:r>
      <w:r w:rsidR="001C76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trọng tâm của tam giác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của tam giác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5A0A40" w:rsidRPr="007516CF" w14:paraId="60F5BA8C" w14:textId="77777777" w:rsidTr="009F1CF3">
        <w:tc>
          <w:tcPr>
            <w:tcW w:w="9576" w:type="dxa"/>
            <w:gridSpan w:val="2"/>
          </w:tcPr>
          <w:p w14:paraId="18571CBA" w14:textId="69BCF128" w:rsidR="005A0A40" w:rsidRPr="00CB5840" w:rsidRDefault="005A0A40" w:rsidP="005A0A4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Mục tiêu: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phát hiện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được tính chất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trọng tâm của tam giác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A40" w:rsidRPr="007516CF" w14:paraId="148EAC49" w14:textId="77777777" w:rsidTr="009F1CF3">
        <w:tc>
          <w:tcPr>
            <w:tcW w:w="9576" w:type="dxa"/>
            <w:gridSpan w:val="2"/>
          </w:tcPr>
          <w:p w14:paraId="3FB4C24C" w14:textId="75B1B426" w:rsidR="005A0A40" w:rsidRPr="009435BE" w:rsidRDefault="005A0A40" w:rsidP="005A0A4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Nội dung: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Tìm hiểu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về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tính chất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trọng tâm của tam giác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A40" w:rsidRPr="007516CF" w14:paraId="01AB50B6" w14:textId="77777777" w:rsidTr="00F87408">
        <w:tc>
          <w:tcPr>
            <w:tcW w:w="5514" w:type="dxa"/>
          </w:tcPr>
          <w:p w14:paraId="4056B23C" w14:textId="373BF6B6" w:rsidR="005A0A40" w:rsidRDefault="005A0A40" w:rsidP="005A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 chức thực hiện</w:t>
            </w:r>
          </w:p>
        </w:tc>
        <w:tc>
          <w:tcPr>
            <w:tcW w:w="4062" w:type="dxa"/>
          </w:tcPr>
          <w:p w14:paraId="59007592" w14:textId="61EBBD2C" w:rsidR="005A0A40" w:rsidRDefault="005A0A40" w:rsidP="005A0A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</w:t>
            </w:r>
          </w:p>
        </w:tc>
      </w:tr>
      <w:tr w:rsidR="005A0A40" w:rsidRPr="007516CF" w14:paraId="3DCEABD4" w14:textId="77777777" w:rsidTr="00F87408">
        <w:tc>
          <w:tcPr>
            <w:tcW w:w="5514" w:type="dxa"/>
          </w:tcPr>
          <w:p w14:paraId="4E0288CA" w14:textId="77777777" w:rsidR="005A0A40" w:rsidRPr="009435BE" w:rsidRDefault="005A0A40" w:rsidP="005A0A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524697DB" w14:textId="7BEBD4C8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4" w:space="0" w:color="auto" w:frame="1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Cho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hình 104, đếm số ô vuông để tìm các tỉ số, trả lời câu hỏi 3</w:t>
            </w:r>
          </w:p>
          <w:p w14:paraId="793C8AAA" w14:textId="77777777" w:rsidR="005A0A40" w:rsidRPr="006F4855" w:rsidRDefault="005A0A40" w:rsidP="005A0A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22A0A15B" w14:textId="0749394C" w:rsidR="005A0A40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sát, đếm, tính tỉ số và trả lời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,</w:t>
            </w:r>
          </w:p>
          <w:p w14:paraId="6CA76FE4" w14:textId="77777777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nhóm HS quan sát hình vẽ, dựa vào các ô vuông, làm ?3</w:t>
            </w:r>
          </w:p>
          <w:p w14:paraId="22DFE49C" w14:textId="77777777" w:rsidR="005A0A40" w:rsidRPr="006F4855" w:rsidRDefault="005A0A40" w:rsidP="005A0A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025201ED" w14:textId="77777777" w:rsidR="005A0A40" w:rsidRPr="006F4855" w:rsidRDefault="005A0A40" w:rsidP="005A0A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Các nhóm báo cáo kết quả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1F209EFE" w14:textId="77777777" w:rsidR="005A0A40" w:rsidRPr="006F4855" w:rsidRDefault="005A0A40" w:rsidP="005A0A4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5DA84515" w14:textId="77777777" w:rsidR="005A0A40" w:rsidRDefault="005A0A40" w:rsidP="005A0A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13DC8376" w14:textId="77777777" w:rsidR="005A0A40" w:rsidRDefault="005A0A40" w:rsidP="005A0A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</w:p>
          <w:p w14:paraId="41802B1A" w14:textId="1B6F31F7" w:rsidR="005A0A40" w:rsidRPr="006F4855" w:rsidRDefault="005A0A40" w:rsidP="005A0A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6E7C7F4D" w14:textId="77777777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nhận xét, đánh giá</w:t>
            </w:r>
          </w:p>
          <w:p w14:paraId="39BE2513" w14:textId="235F60EF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? Qua các thực hành trên em có nhận xét gì về tính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chất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trọng tâm của tam giác</w:t>
            </w:r>
          </w:p>
          <w:p w14:paraId="4D9103EF" w14:textId="77777777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4062" w:type="dxa"/>
          </w:tcPr>
          <w:p w14:paraId="4F50B932" w14:textId="0721F277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Tính chất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trọng tâm </w:t>
            </w:r>
            <w:r w:rsidRPr="007516C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 tam giác</w:t>
            </w:r>
          </w:p>
          <w:p w14:paraId="66DD970B" w14:textId="7CDF62BD" w:rsidR="005A0A40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>Hoạt động trải nghiệm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t xml:space="preserve"> : (SGK)</w:t>
            </w:r>
          </w:p>
          <w:p w14:paraId="20DBEE37" w14:textId="77777777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  <w:p w14:paraId="4BC9F571" w14:textId="4B3A014C" w:rsidR="005A0A40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  <w:r>
              <w:rPr>
                <w:noProof/>
              </w:rPr>
              <w:drawing>
                <wp:inline distT="0" distB="0" distL="0" distR="0" wp14:anchorId="492868F1" wp14:editId="0881F6A2">
                  <wp:extent cx="2247121" cy="1827530"/>
                  <wp:effectExtent l="0" t="0" r="1270" b="127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680" cy="1844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09176" w14:textId="77777777" w:rsidR="005A0A40" w:rsidRPr="00460F37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</w:pPr>
          </w:p>
          <w:p w14:paraId="44A2C8FB" w14:textId="1C6306D0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w:sym w:font="Symbol" w:char="F02D"/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Ta có : </w:t>
            </w:r>
            <w:r w:rsidRPr="00460F37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000" w:dyaOrig="720" w14:anchorId="1057CFDE">
                <v:shape id="_x0000_i1025" type="#_x0000_t75" style="width:100.2pt;height:35.7pt" o:ole="">
                  <v:imagedata r:id="rId15" o:title=""/>
                </v:shape>
                <o:OLEObject Type="Embed" ProgID="Equation.DSMT4" ShapeID="_x0000_i1025" DrawAspect="Content" ObjectID="_1804700775" r:id="rId16"/>
              </w:objec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=</w:t>
            </w:r>
            <w:r w:rsidRPr="007516CF">
              <w:rPr>
                <w:rFonts w:ascii="Times New Roman" w:eastAsia="Times New Roman" w:hAnsi="Times New Roman" w:cs="Times New Roman"/>
                <w:noProof/>
                <w:position w:val="-22"/>
                <w:sz w:val="28"/>
                <w:szCs w:val="28"/>
              </w:rPr>
              <w:object w:dxaOrig="220" w:dyaOrig="560" w14:anchorId="13CE2429">
                <v:shape id="_x0000_i1026" type="#_x0000_t75" style="width:13.25pt;height:32.85pt" o:ole="">
                  <v:imagedata r:id="rId17" o:title=""/>
                </v:shape>
                <o:OLEObject Type="Embed" ProgID="Equation.DSMT4" ShapeID="_x0000_i1026" DrawAspect="Content" ObjectID="_1804700776" r:id="rId18"/>
              </w:object>
            </w:r>
          </w:p>
          <w:p w14:paraId="34051E0D" w14:textId="5BF58DED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fr-FR" w:eastAsia="vi-VN"/>
              </w:rPr>
              <w:t xml:space="preserve">b) Tính chất : </w:t>
            </w:r>
          </w:p>
          <w:p w14:paraId="37C4AFC7" w14:textId="765296C9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b/>
                <w:iCs/>
                <w:noProof/>
                <w:sz w:val="28"/>
                <w:szCs w:val="28"/>
                <w:lang w:val="fr-FR" w:eastAsia="vi-VN"/>
              </w:rPr>
              <w:t>Định lý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: (sgk)</w:t>
            </w:r>
          </w:p>
          <w:p w14:paraId="0F982DD4" w14:textId="241D67A9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Các đường trung tuyến A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M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B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N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, C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P</w: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cùng đi qua điểm G (hay còn gọi là đồng quy tại điểm G) và ta có : </w:t>
            </w:r>
            <w:r w:rsidRPr="00460F37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000" w:dyaOrig="720" w14:anchorId="56289646">
                <v:shape id="_x0000_i1027" type="#_x0000_t75" style="width:100.2pt;height:35.7pt" o:ole="">
                  <v:imagedata r:id="rId15" o:title=""/>
                </v:shape>
                <o:OLEObject Type="Embed" ProgID="Equation.DSMT4" ShapeID="_x0000_i1027" DrawAspect="Content" ObjectID="_1804700777" r:id="rId19"/>
              </w:object>
            </w: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>=</w:t>
            </w:r>
            <w:r w:rsidRPr="007516CF">
              <w:rPr>
                <w:rFonts w:ascii="Times New Roman" w:eastAsia="Times New Roman" w:hAnsi="Times New Roman" w:cs="Times New Roman"/>
                <w:noProof/>
                <w:position w:val="-22"/>
                <w:sz w:val="28"/>
                <w:szCs w:val="28"/>
              </w:rPr>
              <w:object w:dxaOrig="220" w:dyaOrig="560" w14:anchorId="55D6912B">
                <v:shape id="_x0000_i1028" type="#_x0000_t75" style="width:13.25pt;height:33.4pt" o:ole="">
                  <v:imagedata r:id="rId17" o:title=""/>
                </v:shape>
                <o:OLEObject Type="Embed" ProgID="Equation.DSMT4" ShapeID="_x0000_i1028" DrawAspect="Content" ObjectID="_1804700778" r:id="rId20"/>
              </w:objec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fr-FR" w:eastAsia="vi-VN"/>
              </w:rPr>
              <w:tab/>
            </w:r>
          </w:p>
          <w:p w14:paraId="5C22CAE5" w14:textId="42EC648A" w:rsidR="005A0A40" w:rsidRPr="007516CF" w:rsidRDefault="005A0A40" w:rsidP="005A0A4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 w:rsidRPr="007516C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fr-FR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Nhận xét :  (sgk)</w:t>
            </w:r>
          </w:p>
        </w:tc>
      </w:tr>
    </w:tbl>
    <w:p w14:paraId="5FCD6E07" w14:textId="73DBE3A0" w:rsidR="003302D0" w:rsidRDefault="003302D0" w:rsidP="007234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015309A" w14:textId="6702DCC2" w:rsidR="0072344C" w:rsidRPr="009435BE" w:rsidRDefault="0072344C" w:rsidP="0072344C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Hoạt động 2.</w:t>
      </w:r>
      <w:r w:rsidR="002851A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2851A1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9435B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Củng cố và vận dụng t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ính chất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trọng tâm của tam giác</w:t>
      </w:r>
      <w:r w:rsidRPr="009435B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của tam giác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4"/>
        <w:gridCol w:w="4062"/>
      </w:tblGrid>
      <w:tr w:rsidR="005A0A40" w:rsidRPr="007516CF" w14:paraId="431E9EF3" w14:textId="77777777" w:rsidTr="00AD0423">
        <w:tc>
          <w:tcPr>
            <w:tcW w:w="9576" w:type="dxa"/>
            <w:gridSpan w:val="2"/>
          </w:tcPr>
          <w:p w14:paraId="73ACB167" w14:textId="15C0C673" w:rsidR="005A0A40" w:rsidRPr="00CB5840" w:rsidRDefault="0072344C" w:rsidP="005A0A4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es-ES"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5A0A40"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Mục tiêu: </w:t>
            </w:r>
            <w:r w:rsidR="005A0A40"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5A0A40">
              <w:rPr>
                <w:rFonts w:ascii="Times New Roman" w:hAnsi="Times New Roman" w:cs="Times New Roman"/>
                <w:sz w:val="28"/>
                <w:szCs w:val="28"/>
              </w:rPr>
              <w:t>củng cố và vận dụng</w:t>
            </w:r>
            <w:r w:rsidR="005A0A40"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 tính chất </w:t>
            </w:r>
            <w:r w:rsidR="005A0A40">
              <w:rPr>
                <w:rFonts w:ascii="Times New Roman" w:hAnsi="Times New Roman" w:cs="Times New Roman"/>
                <w:sz w:val="28"/>
                <w:szCs w:val="28"/>
              </w:rPr>
              <w:t>trọng tâm của tam giác để chứng minh các bài toán hình học</w:t>
            </w:r>
            <w:r w:rsidR="005A0A40" w:rsidRPr="007516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0A40" w:rsidRPr="007516CF" w14:paraId="079A7DC0" w14:textId="77777777" w:rsidTr="0078701F">
        <w:tc>
          <w:tcPr>
            <w:tcW w:w="9576" w:type="dxa"/>
            <w:gridSpan w:val="2"/>
          </w:tcPr>
          <w:p w14:paraId="034EF85B" w14:textId="4137CF90" w:rsidR="005A0A40" w:rsidRDefault="005A0A40" w:rsidP="005A0A4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Nội dung: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VD 4; VD 5</w:t>
            </w:r>
          </w:p>
        </w:tc>
      </w:tr>
      <w:tr w:rsidR="005A0A40" w:rsidRPr="007516CF" w14:paraId="5C8591B9" w14:textId="77777777" w:rsidTr="00F87408">
        <w:tc>
          <w:tcPr>
            <w:tcW w:w="5514" w:type="dxa"/>
          </w:tcPr>
          <w:p w14:paraId="7802C164" w14:textId="3D35DFA2" w:rsidR="005A0A40" w:rsidRDefault="005A0A40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 w:rsidRPr="009435B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Tổ chức thực hiện</w:t>
            </w:r>
          </w:p>
        </w:tc>
        <w:tc>
          <w:tcPr>
            <w:tcW w:w="4062" w:type="dxa"/>
          </w:tcPr>
          <w:p w14:paraId="1CC213FD" w14:textId="1669CB4D" w:rsidR="005A0A40" w:rsidRDefault="005A0A40" w:rsidP="00F87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Sản phẩm</w:t>
            </w:r>
          </w:p>
        </w:tc>
      </w:tr>
      <w:tr w:rsidR="0072344C" w:rsidRPr="007516CF" w14:paraId="3093EA56" w14:textId="77777777" w:rsidTr="00F87408">
        <w:tc>
          <w:tcPr>
            <w:tcW w:w="5514" w:type="dxa"/>
          </w:tcPr>
          <w:p w14:paraId="08C4A4BA" w14:textId="77777777" w:rsidR="0072344C" w:rsidRPr="009435BE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</w:pP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vi-VN"/>
              </w:rPr>
              <w:t xml:space="preserve">* </w:t>
            </w:r>
            <w:r w:rsidRPr="009435B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nl-NL" w:eastAsia="vi-VN"/>
              </w:rPr>
              <w:t>GV chuyển giao nhiệm vụ học tập:</w:t>
            </w:r>
          </w:p>
          <w:p w14:paraId="7AF01BE1" w14:textId="09CE68BF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single" w:sz="4" w:space="0" w:color="auto" w:frame="1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HS làm vd 4; vd 5</w:t>
            </w:r>
          </w:p>
          <w:p w14:paraId="686A7C4C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582F6FA9" w14:textId="7CF74A6B" w:rsidR="0072344C" w:rsidRDefault="0072344C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quan sát và trả lời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="0013640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vd 4; vd 5</w:t>
            </w:r>
          </w:p>
          <w:p w14:paraId="2EDB907F" w14:textId="61B03304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Các nhóm HS quan sát hình vẽ</w:t>
            </w:r>
            <w:r w:rsidR="00136402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trả lời.</w:t>
            </w:r>
          </w:p>
          <w:p w14:paraId="38431368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004C4A43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Các nhóm báo cáo kết quả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09C998C7" w14:textId="49607580" w:rsidR="0072344C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14889C86" w14:textId="62DB69D2" w:rsidR="008C055F" w:rsidRPr="008C055F" w:rsidRDefault="008C055F" w:rsidP="00F8740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sz w:val="26"/>
                <w:szCs w:val="26"/>
                <w:lang w:val="en-SG"/>
              </w:rPr>
              <w:t>- Chốt lại về tính chất trọng tâm của tam giác</w:t>
            </w:r>
          </w:p>
          <w:p w14:paraId="15F6B2C2" w14:textId="77777777" w:rsidR="0072344C" w:rsidRPr="006F4855" w:rsidRDefault="0072344C" w:rsidP="00F8740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343481A1" w14:textId="0EE17587" w:rsidR="0072344C" w:rsidRDefault="0072344C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GV nhận xét, đánh giá</w:t>
            </w:r>
          </w:p>
          <w:p w14:paraId="7A668099" w14:textId="258E9F14" w:rsidR="008C055F" w:rsidRPr="007516CF" w:rsidRDefault="008C055F" w:rsidP="00F8740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 chốt lưu ý trong sgk</w:t>
            </w:r>
          </w:p>
          <w:p w14:paraId="6FD4C465" w14:textId="77777777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- GV: Hướng dẫn HS cách xác định trọng tâm của tam giác theo hai cách sau:</w:t>
            </w:r>
          </w:p>
          <w:p w14:paraId="507F3E64" w14:textId="77777777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  <w:t>Cách 1: Chỉ cần vẽ giao điểm của hai đường trung tuyến</w:t>
            </w:r>
          </w:p>
          <w:p w14:paraId="3C896B27" w14:textId="6B799668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</w:pPr>
            <w:r w:rsidRPr="007516CF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vi-VN"/>
              </w:rPr>
              <w:t>Cách 2: Vẽ 1 trung tuyến và chia trung tuyến đó thành ba phần bằng nhau  rồi lấy cách đỉnh 2 phần hoặc lấy cách trung điểm  1 phần, điểm đó là trọng tâm của tam giác cần xác định</w:t>
            </w:r>
          </w:p>
          <w:p w14:paraId="7EE0956D" w14:textId="77777777" w:rsidR="0072344C" w:rsidRPr="007516CF" w:rsidRDefault="0072344C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-VN"/>
              </w:rPr>
            </w:pPr>
          </w:p>
        </w:tc>
        <w:tc>
          <w:tcPr>
            <w:tcW w:w="4062" w:type="dxa"/>
          </w:tcPr>
          <w:p w14:paraId="2D73F3A9" w14:textId="1BBF9880" w:rsidR="000D16E7" w:rsidRDefault="001A53D3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Ví dụ</w:t>
            </w:r>
            <w:r w:rsidR="000D16E7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4:</w:t>
            </w:r>
          </w:p>
          <w:p w14:paraId="27B5C224" w14:textId="77777777" w:rsidR="0072344C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381A43" wp14:editId="14BCA90D">
                  <wp:extent cx="1828800" cy="1414780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799" cy="1428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A53D3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051C46F3" w14:textId="3C5F78DA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Giải:</w:t>
            </w:r>
            <w:r w:rsidR="008C055F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(sgk – 106)</w:t>
            </w:r>
          </w:p>
          <w:p w14:paraId="5436D8F8" w14:textId="77777777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 w:rsidRPr="000D16E7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>Ví dụ 5:</w:t>
            </w:r>
          </w:p>
          <w:p w14:paraId="30774D6A" w14:textId="4B0380BD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noProof/>
              </w:rPr>
              <w:drawing>
                <wp:inline distT="0" distB="0" distL="0" distR="0" wp14:anchorId="606EA77A" wp14:editId="43727CB6">
                  <wp:extent cx="1572985" cy="1333403"/>
                  <wp:effectExtent l="0" t="0" r="8255" b="635"/>
                  <wp:docPr id="6" name="Hình ảnh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608" cy="1364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10C7D7" w14:textId="77777777" w:rsidR="000D16E7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</w:p>
          <w:p w14:paraId="5D916B75" w14:textId="00A0A1E0" w:rsidR="00990B09" w:rsidRPr="008C055F" w:rsidRDefault="000D16E7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>Giải :</w:t>
            </w:r>
            <w:r w:rsidR="008C055F"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 xml:space="preserve"> </w:t>
            </w:r>
            <w:r w:rsidR="00990B09" w:rsidRPr="00990B09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(sgk – 106)</w:t>
            </w:r>
          </w:p>
          <w:p w14:paraId="68E0DEC2" w14:textId="4D9B23B7" w:rsidR="000D16E7" w:rsidRDefault="00990B09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pacing w:val="-8"/>
                <w:sz w:val="28"/>
                <w:szCs w:val="28"/>
                <w:lang w:val="fr-FR" w:eastAsia="vi-VN"/>
              </w:rPr>
              <w:t>Lưu ý :</w:t>
            </w:r>
          </w:p>
          <w:p w14:paraId="41067A70" w14:textId="292C1185" w:rsidR="000D16E7" w:rsidRPr="008C055F" w:rsidRDefault="00990B09" w:rsidP="00F87408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</w:pPr>
            <w:r w:rsidRPr="00990B09">
              <w:rPr>
                <w:rFonts w:ascii="Times New Roman" w:eastAsia="Times New Roman" w:hAnsi="Times New Roman" w:cs="Times New Roman"/>
                <w:noProof/>
                <w:spacing w:val="-8"/>
                <w:sz w:val="28"/>
                <w:szCs w:val="28"/>
                <w:lang w:val="fr-FR" w:eastAsia="vi-VN"/>
              </w:rPr>
              <w:t>(sgk – 106)</w:t>
            </w:r>
          </w:p>
        </w:tc>
      </w:tr>
    </w:tbl>
    <w:p w14:paraId="03188C5D" w14:textId="77777777" w:rsidR="003302D0" w:rsidRDefault="003302D0" w:rsidP="00E5419D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</w:pPr>
    </w:p>
    <w:p w14:paraId="53BBF653" w14:textId="2FEB075F" w:rsidR="00E5419D" w:rsidRPr="006F4855" w:rsidRDefault="00E5419D" w:rsidP="00E5419D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3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3: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L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uyện tập </w:t>
      </w:r>
      <w:r w:rsidR="00567A4D">
        <w:rPr>
          <w:rFonts w:ascii="Times New Roman" w:hAnsi="Times New Roman"/>
          <w:sz w:val="26"/>
          <w:szCs w:val="26"/>
          <w:lang w:val="nl-NL"/>
        </w:rPr>
        <w:t>(</w:t>
      </w:r>
      <w:r w:rsidR="00AD6CEF">
        <w:rPr>
          <w:rFonts w:ascii="Times New Roman" w:hAnsi="Times New Roman"/>
          <w:sz w:val="26"/>
          <w:szCs w:val="26"/>
          <w:lang w:val="nl-NL"/>
        </w:rPr>
        <w:t>40</w:t>
      </w:r>
      <w:r w:rsidR="00567A4D">
        <w:rPr>
          <w:rFonts w:ascii="Times New Roman" w:hAnsi="Times New Roman"/>
          <w:sz w:val="26"/>
          <w:szCs w:val="26"/>
          <w:lang w:val="nl-NL"/>
        </w:rPr>
        <w:t xml:space="preserve"> phút)</w:t>
      </w: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490"/>
      </w:tblGrid>
      <w:tr w:rsidR="005A0A40" w:rsidRPr="006F4855" w14:paraId="45495912" w14:textId="77777777" w:rsidTr="00E17A8D">
        <w:tc>
          <w:tcPr>
            <w:tcW w:w="9877" w:type="dxa"/>
            <w:gridSpan w:val="2"/>
            <w:vAlign w:val="center"/>
          </w:tcPr>
          <w:p w14:paraId="31A29560" w14:textId="3D4D3312" w:rsidR="005A0A40" w:rsidRPr="005A0A40" w:rsidRDefault="005A0A40" w:rsidP="00F2734F">
            <w:pPr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nl-NL"/>
              </w:rPr>
              <w:t>Mục tiêu:</w:t>
            </w:r>
            <w:r w:rsidRPr="006F4855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 </w:t>
            </w:r>
            <w:r w:rsidRPr="007516CF"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Củng cố khái niệm và tính chất ba đường trung tuyến của tam giác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, vận dụng kiến thức tính chất ba đường trung tuyến để chứng minh bài toán hình học.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</w:p>
        </w:tc>
      </w:tr>
      <w:tr w:rsidR="005A0A40" w:rsidRPr="006F4855" w14:paraId="6A2FF1D3" w14:textId="77777777" w:rsidTr="00E17A8D">
        <w:tc>
          <w:tcPr>
            <w:tcW w:w="9877" w:type="dxa"/>
            <w:gridSpan w:val="2"/>
            <w:vAlign w:val="center"/>
          </w:tcPr>
          <w:p w14:paraId="5BB5D818" w14:textId="00CB55A8" w:rsidR="005A0A40" w:rsidRDefault="005A0A40" w:rsidP="00F2734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nl-NL"/>
              </w:rPr>
              <w:t xml:space="preserve">Nội dung:  </w:t>
            </w:r>
            <w:r w:rsidRPr="007516CF">
              <w:rPr>
                <w:rFonts w:ascii="Times New Roman" w:hAnsi="Times New Roman" w:cs="Times New Roman"/>
                <w:sz w:val="28"/>
                <w:szCs w:val="28"/>
              </w:rPr>
              <w:t xml:space="preserve">Làm bài tập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nl-NL" w:eastAsia="vi-VN"/>
              </w:rPr>
              <w:t>1; 2; 3; 4 (sgk – trang 107)</w:t>
            </w:r>
          </w:p>
        </w:tc>
      </w:tr>
      <w:tr w:rsidR="005A0A40" w:rsidRPr="006F4855" w14:paraId="2C8543B1" w14:textId="77777777" w:rsidTr="005A0A40">
        <w:tc>
          <w:tcPr>
            <w:tcW w:w="5387" w:type="dxa"/>
            <w:vAlign w:val="center"/>
          </w:tcPr>
          <w:p w14:paraId="51BAEC9F" w14:textId="238C5221" w:rsidR="005A0A40" w:rsidRPr="00B82446" w:rsidRDefault="005A0A40" w:rsidP="00CF545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nl-NL"/>
              </w:rPr>
              <w:t>Tổ chức thực hiện</w:t>
            </w:r>
          </w:p>
        </w:tc>
        <w:tc>
          <w:tcPr>
            <w:tcW w:w="4490" w:type="dxa"/>
          </w:tcPr>
          <w:p w14:paraId="0B148028" w14:textId="25DC4F66" w:rsidR="005A0A40" w:rsidRPr="00B82446" w:rsidRDefault="005A0A40" w:rsidP="00CF545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82446">
              <w:rPr>
                <w:rFonts w:ascii="Times New Roman" w:hAnsi="Times New Roman"/>
                <w:b/>
                <w:bCs/>
                <w:sz w:val="26"/>
                <w:szCs w:val="26"/>
              </w:rPr>
              <w:t>Sản</w:t>
            </w:r>
            <w:r w:rsidRPr="00B82446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phẩm</w:t>
            </w:r>
          </w:p>
        </w:tc>
      </w:tr>
      <w:tr w:rsidR="00E5419D" w:rsidRPr="006F4855" w14:paraId="2E77CE7E" w14:textId="77777777" w:rsidTr="005A0A40">
        <w:tc>
          <w:tcPr>
            <w:tcW w:w="5387" w:type="dxa"/>
          </w:tcPr>
          <w:p w14:paraId="29EACF2C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giao nhiệm vụ học tập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555A4939" w14:textId="349DDA7C" w:rsidR="00E5419D" w:rsidRPr="00B82446" w:rsidRDefault="001E5833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sz w:val="26"/>
                <w:szCs w:val="26"/>
                <w:lang w:val="en-SG"/>
              </w:rPr>
              <w:t xml:space="preserve">- </w:t>
            </w:r>
            <w:r w:rsidR="00B82446" w:rsidRPr="00B82446">
              <w:rPr>
                <w:rFonts w:ascii="Times New Roman" w:hAnsi="Times New Roman"/>
                <w:sz w:val="26"/>
                <w:szCs w:val="26"/>
                <w:lang w:val="en-SG"/>
              </w:rPr>
              <w:t>Vẽ ba đường trung tuyến trong tam giác</w:t>
            </w:r>
          </w:p>
          <w:p w14:paraId="64DD5033" w14:textId="26D394AD" w:rsidR="00B82446" w:rsidRDefault="00B82446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 w:rsidRPr="00B82446">
              <w:rPr>
                <w:rFonts w:ascii="Times New Roman" w:hAnsi="Times New Roman"/>
                <w:sz w:val="26"/>
                <w:szCs w:val="26"/>
                <w:lang w:val="en-SG"/>
              </w:rPr>
              <w:t>Ghi tỉ số tính chất trọng tâm tam giác</w:t>
            </w:r>
          </w:p>
          <w:p w14:paraId="1DFB6B38" w14:textId="7F5B419A" w:rsidR="001E5833" w:rsidRPr="00B82446" w:rsidRDefault="001E5833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sz w:val="26"/>
                <w:szCs w:val="26"/>
                <w:lang w:val="en-SG"/>
              </w:rPr>
              <w:t>- Bài tập 1 (sgk – 107)</w:t>
            </w:r>
          </w:p>
          <w:p w14:paraId="03B7E73A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412E558A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các yêu cầu trên theo cá nhân.</w:t>
            </w:r>
          </w:p>
          <w:p w14:paraId="29947530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7277398E" w14:textId="3DEDE9FA" w:rsidR="00E5419D" w:rsidRDefault="00E5419D" w:rsidP="001E583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một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HS lên bảng </w:t>
            </w:r>
            <w:r w:rsidR="001E5833"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vẽ và viết</w:t>
            </w:r>
          </w:p>
          <w:p w14:paraId="6B35FA87" w14:textId="0DACE624" w:rsidR="001E5833" w:rsidRPr="001E5833" w:rsidRDefault="001E5833" w:rsidP="001E583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- Một hs trình bày bài 1 (sgk – 107)</w:t>
            </w:r>
          </w:p>
          <w:p w14:paraId="62E7E183" w14:textId="5583A29F" w:rsidR="00E5419D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Cả lớp </w:t>
            </w:r>
            <w:r w:rsidR="001E5833">
              <w:rPr>
                <w:rFonts w:ascii="Times New Roman" w:hAnsi="Times New Roman"/>
                <w:color w:val="000000"/>
                <w:sz w:val="26"/>
                <w:szCs w:val="26"/>
              </w:rPr>
              <w:t>tự làm vào vở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và nhận xét.</w:t>
            </w:r>
          </w:p>
          <w:p w14:paraId="74C35234" w14:textId="3D05B8C3" w:rsidR="00E5419D" w:rsidRPr="006F4855" w:rsidRDefault="001E5833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SG"/>
              </w:rPr>
              <w:t>-</w:t>
            </w:r>
            <w:r w:rsidR="00E5419D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Kết luận, nhận định</w:t>
            </w:r>
            <w:r w:rsidR="00E5419D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="00E5419D"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04357926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Chốt  lại các kiến thức cần nhớ của bài.</w:t>
            </w:r>
          </w:p>
        </w:tc>
        <w:tc>
          <w:tcPr>
            <w:tcW w:w="4490" w:type="dxa"/>
          </w:tcPr>
          <w:p w14:paraId="796F8FCF" w14:textId="2EAC11D9" w:rsidR="00B82446" w:rsidRDefault="00E5419D" w:rsidP="00CF545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t>I. Kiến thức cần nhớ</w:t>
            </w:r>
            <w:r w:rsidR="001E5833">
              <w:rPr>
                <w:rFonts w:ascii="Times New Roman" w:hAnsi="Times New Roman"/>
                <w:b/>
                <w:bCs/>
                <w:sz w:val="26"/>
                <w:szCs w:val="26"/>
              </w:rPr>
              <w:t>:</w:t>
            </w:r>
          </w:p>
          <w:p w14:paraId="1A356EC0" w14:textId="0D03BE6A" w:rsidR="001E5833" w:rsidRPr="00B82446" w:rsidRDefault="001E5833" w:rsidP="00CF545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* Tính chất:</w:t>
            </w:r>
          </w:p>
          <w:p w14:paraId="6B762E86" w14:textId="77777777" w:rsidR="00E5419D" w:rsidRDefault="00B82446" w:rsidP="00B824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7153ED1" wp14:editId="435BC038">
                  <wp:extent cx="2115032" cy="1279103"/>
                  <wp:effectExtent l="0" t="0" r="0" b="0"/>
                  <wp:docPr id="38" name="Hình ảnh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6749" cy="130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9B177" w14:textId="77777777" w:rsidR="00B82446" w:rsidRDefault="001E5833" w:rsidP="00B82446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460F37">
              <w:rPr>
                <w:rFonts w:ascii="Times New Roman" w:eastAsia="Times New Roman" w:hAnsi="Times New Roman" w:cs="Times New Roman"/>
                <w:noProof/>
                <w:position w:val="-28"/>
                <w:sz w:val="28"/>
                <w:szCs w:val="28"/>
              </w:rPr>
              <w:object w:dxaOrig="2460" w:dyaOrig="720" w14:anchorId="22D6EDC3">
                <v:shape id="_x0000_i1029" type="#_x0000_t75" style="width:123.25pt;height:35.7pt" o:ole="">
                  <v:imagedata r:id="rId24" o:title=""/>
                </v:shape>
                <o:OLEObject Type="Embed" ProgID="Equation.DSMT4" ShapeID="_x0000_i1029" DrawAspect="Content" ObjectID="_1804700779" r:id="rId25"/>
              </w:object>
            </w:r>
          </w:p>
          <w:p w14:paraId="13A14F9C" w14:textId="52DBCE3C" w:rsidR="001E5833" w:rsidRPr="006F4855" w:rsidRDefault="001E5833" w:rsidP="00B8244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* Bài tập 1 (sgk – 107)</w:t>
            </w:r>
          </w:p>
        </w:tc>
      </w:tr>
      <w:tr w:rsidR="00E5419D" w:rsidRPr="006F4855" w14:paraId="76E6DBBB" w14:textId="77777777" w:rsidTr="005A0A40">
        <w:tc>
          <w:tcPr>
            <w:tcW w:w="5387" w:type="dxa"/>
          </w:tcPr>
          <w:p w14:paraId="453981CD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giao nhiệm vụ học tập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4A3580FF" w14:textId="52CFF35D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GV giao nhiệm vụ: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Làm bài tập  2, (SGK trang 1</w:t>
            </w:r>
            <w:r w:rsidR="00CB5348">
              <w:rPr>
                <w:rFonts w:ascii="Times New Roman" w:hAnsi="Times New Roman"/>
                <w:sz w:val="26"/>
                <w:szCs w:val="26"/>
              </w:rPr>
              <w:t>07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)</w:t>
            </w:r>
            <w:r w:rsidR="00CB5348">
              <w:rPr>
                <w:rFonts w:ascii="Times New Roman" w:hAnsi="Times New Roman"/>
                <w:sz w:val="26"/>
                <w:szCs w:val="26"/>
              </w:rPr>
              <w:t xml:space="preserve"> theo nhóm.</w:t>
            </w:r>
          </w:p>
          <w:p w14:paraId="01A2833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2: </w:t>
            </w:r>
          </w:p>
          <w:p w14:paraId="5290A0E2" w14:textId="112043EC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="00CB5348">
              <w:rPr>
                <w:rFonts w:ascii="Times New Roman" w:hAnsi="Times New Roman"/>
                <w:bCs/>
                <w:sz w:val="26"/>
                <w:szCs w:val="26"/>
                <w:lang w:val="en-SG"/>
              </w:rPr>
              <w:t>Các nhóm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thực hiện các yêu cầu trên.</w:t>
            </w:r>
          </w:p>
          <w:p w14:paraId="1178D805" w14:textId="77777777" w:rsidR="00E5419D" w:rsidRPr="006F4855" w:rsidRDefault="00E5419D" w:rsidP="00CF545E">
            <w:pPr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 xml:space="preserve">- Hướng dẫn, hỗ trợ bài </w:t>
            </w: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6403F58E" w14:textId="58E946B1" w:rsidR="00E5419D" w:rsidRPr="006F4855" w:rsidRDefault="00E5419D" w:rsidP="00CF545E">
            <w:pPr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B450DC">
              <w:rPr>
                <w:rFonts w:ascii="Times New Roman" w:hAnsi="Times New Roman"/>
                <w:sz w:val="26"/>
                <w:szCs w:val="26"/>
              </w:rPr>
              <w:t xml:space="preserve">Chứng minh </w:t>
            </w:r>
            <w:r w:rsidR="00B450DC" w:rsidRPr="00B450DC">
              <w:rPr>
                <w:rFonts w:ascii="Times New Roman" w:hAnsi="Times New Roman"/>
                <w:position w:val="-6"/>
                <w:sz w:val="26"/>
                <w:szCs w:val="26"/>
              </w:rPr>
              <w:object w:dxaOrig="1880" w:dyaOrig="300" w14:anchorId="674A558F">
                <v:shape id="_x0000_i1030" type="#_x0000_t75" style="width:85.25pt;height:13.8pt" o:ole="">
                  <v:imagedata r:id="rId26" o:title=""/>
                </v:shape>
                <o:OLEObject Type="Embed" ProgID="Equation.DSMT4" ShapeID="_x0000_i1030" DrawAspect="Content" ObjectID="_1804700780" r:id="rId27"/>
              </w:object>
            </w:r>
            <w:r w:rsidR="00B450DC">
              <w:rPr>
                <w:rFonts w:ascii="Times New Roman" w:hAnsi="Times New Roman"/>
                <w:sz w:val="26"/>
                <w:szCs w:val="26"/>
              </w:rPr>
              <w:t xml:space="preserve"> (c – g – c) =&gt; BM = CN</w:t>
            </w:r>
          </w:p>
          <w:p w14:paraId="06F03C34" w14:textId="2C2D770E" w:rsidR="00E5419D" w:rsidRPr="006F4855" w:rsidRDefault="00E5419D" w:rsidP="00CF545E">
            <w:pPr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B450DC">
              <w:rPr>
                <w:rFonts w:ascii="Times New Roman" w:hAnsi="Times New Roman"/>
                <w:sz w:val="26"/>
                <w:szCs w:val="26"/>
              </w:rPr>
              <w:t xml:space="preserve">Chứng minh BG = GC = </w:t>
            </w:r>
            <w:r w:rsidR="00B450DC" w:rsidRPr="00B450DC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720" w14:anchorId="74DEBF0F">
                <v:shape id="_x0000_i1031" type="#_x0000_t75" style="width:13.25pt;height:36.3pt" o:ole="">
                  <v:imagedata r:id="rId28" o:title=""/>
                </v:shape>
                <o:OLEObject Type="Embed" ProgID="Equation.DSMT4" ShapeID="_x0000_i1031" DrawAspect="Content" ObjectID="_1804700781" r:id="rId29"/>
              </w:object>
            </w:r>
            <w:r w:rsidR="00B450DC">
              <w:rPr>
                <w:rFonts w:ascii="Times New Roman" w:hAnsi="Times New Roman"/>
                <w:sz w:val="26"/>
                <w:szCs w:val="26"/>
              </w:rPr>
              <w:t>BM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94254C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10BB57D9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yêu cầu đại diện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nhóm HS lên trình bày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lần lượt các bài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, lưu ý chọn cả bài tốt và chưa tốt.</w:t>
            </w:r>
          </w:p>
          <w:p w14:paraId="7E25D57A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0C7BABA0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2: </w:t>
            </w:r>
          </w:p>
          <w:p w14:paraId="7F73C7CD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- GV chính xác hóa kết quả của hoạt động và đánh giá hoạt động nhóm.</w:t>
            </w:r>
          </w:p>
        </w:tc>
        <w:tc>
          <w:tcPr>
            <w:tcW w:w="4490" w:type="dxa"/>
          </w:tcPr>
          <w:p w14:paraId="17C509E6" w14:textId="77777777" w:rsidR="00E5419D" w:rsidRPr="006F4855" w:rsidRDefault="00E5419D" w:rsidP="00CF545E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II. Bài tập</w:t>
            </w:r>
          </w:p>
          <w:p w14:paraId="7D196AEF" w14:textId="507DE9FC" w:rsidR="00E5419D" w:rsidRPr="006F4855" w:rsidRDefault="00E5419D" w:rsidP="00CF545E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lastRenderedPageBreak/>
              <w:t>Dạng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 : </w:t>
            </w:r>
            <w:r w:rsidR="00CB53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Tính chất hai đường trung tuyến trong tam giác cân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</w:t>
            </w:r>
          </w:p>
          <w:p w14:paraId="53283D5F" w14:textId="3424CF28" w:rsidR="00E5419D" w:rsidRDefault="00E5419D" w:rsidP="00CF54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CB53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="00CB5348">
              <w:rPr>
                <w:rFonts w:ascii="Times New Roman" w:hAnsi="Times New Roman"/>
                <w:b/>
                <w:sz w:val="26"/>
                <w:szCs w:val="26"/>
              </w:rPr>
              <w:t>sgk - 107</w:t>
            </w: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>):</w:t>
            </w:r>
          </w:p>
          <w:p w14:paraId="01D581F2" w14:textId="31EA01B5" w:rsidR="00E5419D" w:rsidRPr="00F2734F" w:rsidRDefault="00F540FA" w:rsidP="00CF545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F540FA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 wp14:anchorId="00FE2BDD" wp14:editId="04DE12E3">
                  <wp:extent cx="1622341" cy="1701239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768" cy="1712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9D" w:rsidRPr="006F4855" w14:paraId="62E87901" w14:textId="77777777" w:rsidTr="005A0A40">
        <w:tc>
          <w:tcPr>
            <w:tcW w:w="5387" w:type="dxa"/>
          </w:tcPr>
          <w:p w14:paraId="11888555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* GVgiao nhiệm vụ học tập 3:</w:t>
            </w:r>
          </w:p>
          <w:p w14:paraId="3D6FC3C1" w14:textId="00A7178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 w:rsidR="00947B19">
              <w:rPr>
                <w:rFonts w:ascii="Times New Roman" w:hAnsi="Times New Roman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SGK trang </w:t>
            </w:r>
            <w:r w:rsidR="00EB0622">
              <w:rPr>
                <w:rFonts w:ascii="Times New Roman" w:hAnsi="Times New Roman"/>
                <w:sz w:val="26"/>
                <w:szCs w:val="26"/>
              </w:rPr>
              <w:t>107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03B58D99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3: </w:t>
            </w:r>
          </w:p>
          <w:p w14:paraId="6705C8D2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14:paraId="168E72E2" w14:textId="77777777" w:rsidR="00435A04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EB0622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 xml:space="preserve">- Hướng dẫn, hỗ trợ: </w:t>
            </w:r>
          </w:p>
          <w:p w14:paraId="63F620DD" w14:textId="06D80B1A" w:rsidR="00E5419D" w:rsidRDefault="00435A04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C/m: </w:t>
            </w:r>
            <w:r w:rsidRPr="00435A04">
              <w:rPr>
                <w:rFonts w:ascii="Times New Roman" w:hAnsi="Times New Roman"/>
                <w:bCs/>
                <w:position w:val="-6"/>
                <w:sz w:val="26"/>
                <w:szCs w:val="26"/>
              </w:rPr>
              <w:object w:dxaOrig="1820" w:dyaOrig="300" w14:anchorId="72A20BC4">
                <v:shape id="_x0000_i1032" type="#_x0000_t75" style="width:84.1pt;height:13.8pt" o:ole="">
                  <v:imagedata r:id="rId31" o:title=""/>
                </v:shape>
                <o:OLEObject Type="Embed" ProgID="Equation.DSMT4" ShapeID="_x0000_i1032" DrawAspect="Content" ObjectID="_1804700782" r:id="rId32"/>
              </w:objec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(c.g.c)</w:t>
            </w:r>
            <w:r w:rsidR="00E5419D" w:rsidRPr="006F485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292EA7F5" w14:textId="4109CA85" w:rsidR="00435A04" w:rsidRPr="006F4855" w:rsidRDefault="00435A04" w:rsidP="00CF5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C/m G là trọng tâm  của tg ABC=&gt; c/m AG = 2/3 AM=&gt; AG = 2/3 AB</w:t>
            </w:r>
          </w:p>
          <w:p w14:paraId="7457B2CC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 3: </w:t>
            </w:r>
          </w:p>
          <w:p w14:paraId="63732741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1 Hs lên bảng trình bày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53B5DF39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03417C2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3: </w:t>
            </w:r>
          </w:p>
          <w:p w14:paraId="0244B3F8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490" w:type="dxa"/>
          </w:tcPr>
          <w:p w14:paraId="20B8F5BC" w14:textId="2B04E7D1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Dạng 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: 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Vận dụng tính chất ba đường trung tuyến chứng minh đoạn thẳng bằng nhau, hai tam giác bằng nhau.</w:t>
            </w:r>
          </w:p>
          <w:p w14:paraId="72B7E017" w14:textId="79F63085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="00947B1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sgk - 107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  <w:p w14:paraId="392BDDCB" w14:textId="4BB80660" w:rsidR="00E5419D" w:rsidRPr="006F4855" w:rsidRDefault="005E47E4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E47E4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 wp14:anchorId="6DD97101" wp14:editId="789B6AD3">
                  <wp:extent cx="2142754" cy="1336076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577" cy="1344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19D" w:rsidRPr="006F4855" w14:paraId="67188E79" w14:textId="77777777" w:rsidTr="00F2734F">
        <w:trPr>
          <w:trHeight w:val="3707"/>
        </w:trPr>
        <w:tc>
          <w:tcPr>
            <w:tcW w:w="5387" w:type="dxa"/>
          </w:tcPr>
          <w:p w14:paraId="59B10259" w14:textId="65EA9263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GVgiao nhiệm vụ học tập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76B402AB" w14:textId="21775010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 w:rsidR="00683773">
              <w:rPr>
                <w:rFonts w:ascii="Times New Roman" w:hAnsi="Times New Roman"/>
                <w:sz w:val="26"/>
                <w:szCs w:val="26"/>
              </w:rPr>
              <w:t>5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1</w:t>
            </w:r>
            <w:r w:rsidR="00683773">
              <w:rPr>
                <w:rFonts w:ascii="Times New Roman" w:hAnsi="Times New Roman"/>
                <w:sz w:val="26"/>
                <w:szCs w:val="26"/>
              </w:rPr>
              <w:t>07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6BF3409F" w14:textId="3397C993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HS thực hiện nhiệm vụ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6E02F325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14:paraId="0236B520" w14:textId="2B83382A" w:rsidR="00E5419D" w:rsidRPr="006F4855" w:rsidRDefault="00E5419D" w:rsidP="00CF545E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Báo cáo, thảo luận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3622A861" w14:textId="1417FB67" w:rsidR="00E5419D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- Hs thảo luận theo nhóm đôi tìm lời giải cho</w:t>
            </w:r>
            <w:r w:rsidR="000C4F8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bài tập.</w:t>
            </w:r>
          </w:p>
          <w:p w14:paraId="771455F0" w14:textId="2AF440C6" w:rsidR="000C4F8D" w:rsidRPr="006F4855" w:rsidRDefault="000C4F8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yêu cầu  Hs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đứng tại chỗ trả lời bài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14:paraId="6AA251D1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70299F81" w14:textId="188654EA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</w:t>
            </w:r>
            <w:r w:rsidR="00EB0622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07D91D3D" w14:textId="77777777" w:rsidR="00E5419D" w:rsidRPr="006F4855" w:rsidRDefault="00E5419D" w:rsidP="00CF545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490" w:type="dxa"/>
          </w:tcPr>
          <w:p w14:paraId="2F436CED" w14:textId="23B695AF" w:rsidR="00E5419D" w:rsidRPr="006F4855" w:rsidRDefault="00E5419D" w:rsidP="00CF545E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Dạng 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: Bài toán thực tế</w:t>
            </w:r>
          </w:p>
          <w:p w14:paraId="6F34604B" w14:textId="475F0C97" w:rsidR="00E26869" w:rsidRPr="00E26869" w:rsidRDefault="00E5419D" w:rsidP="00CF545E">
            <w:pPr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(SGK trang 1</w:t>
            </w:r>
            <w:r w:rsidR="00EB06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07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):</w:t>
            </w:r>
          </w:p>
          <w:p w14:paraId="734988F8" w14:textId="6120806B" w:rsidR="00E26869" w:rsidRPr="006F4855" w:rsidRDefault="00E26869" w:rsidP="00CF545E">
            <w:pPr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C473EFA" wp14:editId="5D38A50B">
                  <wp:extent cx="2002307" cy="1828800"/>
                  <wp:effectExtent l="0" t="0" r="0" b="0"/>
                  <wp:docPr id="51" name="Hình ảnh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059" cy="1899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60C955" w14:textId="77777777" w:rsidR="003302D0" w:rsidRDefault="003302D0" w:rsidP="00E5419D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41EA5E1" w14:textId="5F7576CE" w:rsidR="00E5419D" w:rsidRDefault="00E5419D" w:rsidP="00E5419D">
      <w:pPr>
        <w:spacing w:after="0" w:line="240" w:lineRule="auto"/>
        <w:rPr>
          <w:rFonts w:ascii="Times New Roman" w:hAnsi="Times New Roman"/>
          <w:b/>
          <w:bCs/>
          <w:iCs/>
          <w:noProof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4.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4: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V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ận dụng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(</w:t>
      </w:r>
      <w:r w:rsidR="00B341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 5 phút)</w:t>
      </w:r>
      <w:r w:rsidRPr="006F4855">
        <w:rPr>
          <w:rFonts w:ascii="Times New Roman" w:hAnsi="Times New Roman"/>
          <w:b/>
          <w:bCs/>
          <w:iCs/>
          <w:noProof/>
          <w:sz w:val="26"/>
          <w:szCs w:val="26"/>
        </w:rPr>
        <w:t xml:space="preserve"> </w:t>
      </w:r>
    </w:p>
    <w:tbl>
      <w:tblPr>
        <w:tblStyle w:val="TableGrid"/>
        <w:tblW w:w="10029" w:type="dxa"/>
        <w:tblLook w:val="04A0" w:firstRow="1" w:lastRow="0" w:firstColumn="1" w:lastColumn="0" w:noHBand="0" w:noVBand="1"/>
      </w:tblPr>
      <w:tblGrid>
        <w:gridCol w:w="5215"/>
        <w:gridCol w:w="4814"/>
      </w:tblGrid>
      <w:tr w:rsidR="00B341F0" w14:paraId="352A88AF" w14:textId="77777777" w:rsidTr="002F67D4">
        <w:tc>
          <w:tcPr>
            <w:tcW w:w="10029" w:type="dxa"/>
            <w:gridSpan w:val="2"/>
          </w:tcPr>
          <w:p w14:paraId="618E8FAB" w14:textId="4E2CE2A0" w:rsidR="00B341F0" w:rsidRDefault="00B341F0" w:rsidP="00E5419D">
            <w:pPr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</w:rPr>
              <w:t xml:space="preserve">Mục tiêu: </w:t>
            </w:r>
            <w:r w:rsidRPr="006F4855">
              <w:rPr>
                <w:rFonts w:ascii="Times New Roman" w:hAnsi="Times New Roman"/>
                <w:sz w:val="26"/>
                <w:szCs w:val="26"/>
                <w:highlight w:val="yellow"/>
                <w:lang w:val="nl-NL"/>
              </w:rPr>
              <w:t>Vận dụng các kiến thức đã học</w:t>
            </w:r>
            <w:r w:rsidRPr="006F4855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về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trọng tâm của tam giác</w:t>
            </w:r>
          </w:p>
        </w:tc>
      </w:tr>
      <w:tr w:rsidR="00B341F0" w14:paraId="202F776E" w14:textId="77777777" w:rsidTr="002F67D4">
        <w:tc>
          <w:tcPr>
            <w:tcW w:w="10029" w:type="dxa"/>
            <w:gridSpan w:val="2"/>
          </w:tcPr>
          <w:p w14:paraId="48C8E6F4" w14:textId="219E1820" w:rsidR="00B341F0" w:rsidRPr="006F4855" w:rsidRDefault="00B341F0" w:rsidP="00B341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color w:val="FF0000"/>
                <w:sz w:val="26"/>
                <w:szCs w:val="26"/>
                <w:lang w:val="nl-NL"/>
              </w:rPr>
              <w:t xml:space="preserve">Nội dung: </w:t>
            </w:r>
            <w:r>
              <w:rPr>
                <w:rFonts w:ascii="Times New Roman" w:hAnsi="Times New Roman"/>
                <w:iCs/>
                <w:sz w:val="26"/>
                <w:szCs w:val="26"/>
                <w:lang w:val="nl-NL"/>
              </w:rPr>
              <w:t xml:space="preserve"> </w:t>
            </w:r>
            <w:r w:rsidRPr="006F4855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:</w:t>
            </w:r>
            <w:r w:rsidRPr="006F4855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Đọc phần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"CÓ THỂ EM CHƯA BIẾT" về </w:t>
            </w:r>
            <w:r>
              <w:rPr>
                <w:rFonts w:ascii="Times New Roman" w:hAnsi="Times New Roman"/>
                <w:sz w:val="26"/>
                <w:szCs w:val="26"/>
              </w:rPr>
              <w:t>Tính chất khác của trọng tâm tam giác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(SGK trang 1</w:t>
            </w: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).</w:t>
            </w:r>
          </w:p>
          <w:p w14:paraId="61E4C391" w14:textId="4910427D" w:rsidR="00B341F0" w:rsidRDefault="00B341F0" w:rsidP="00B341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- Sưu tầm và ghi chép lại những hình ảnh trong thực tế cuộc sống </w:t>
            </w:r>
            <w:r>
              <w:rPr>
                <w:rFonts w:ascii="Times New Roman" w:hAnsi="Times New Roman"/>
                <w:sz w:val="26"/>
                <w:szCs w:val="26"/>
              </w:rPr>
              <w:t>về trọng tâm tam giác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B341F0" w14:paraId="5D4B456B" w14:textId="77777777" w:rsidTr="002F67D4">
        <w:tc>
          <w:tcPr>
            <w:tcW w:w="5215" w:type="dxa"/>
          </w:tcPr>
          <w:p w14:paraId="62B760A5" w14:textId="7439C9DA" w:rsidR="00B341F0" w:rsidRPr="006F4855" w:rsidRDefault="00B341F0" w:rsidP="00B341F0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- GV giao nhiệm vụ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học tập </w:t>
            </w:r>
            <w:r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: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như mục Nội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dung</w:t>
            </w:r>
          </w:p>
          <w:p w14:paraId="3003895C" w14:textId="77777777" w:rsidR="00B341F0" w:rsidRPr="006F4855" w:rsidRDefault="00B341F0" w:rsidP="00B341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- Hướng dẫn, hỗ trợ: GV giải đáp thắc mắc của HS để hiểu rõ nhiệm vụ.</w:t>
            </w:r>
          </w:p>
          <w:p w14:paraId="12B96C16" w14:textId="77777777" w:rsidR="00B341F0" w:rsidRPr="006F4855" w:rsidRDefault="00B341F0" w:rsidP="00B341F0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- HS thực hiện nhiệm vụ</w:t>
            </w:r>
            <w:r w:rsidRPr="006F4855">
              <w:rPr>
                <w:rFonts w:ascii="Times New Roman" w:hAnsi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tại nhà.</w:t>
            </w:r>
          </w:p>
          <w:p w14:paraId="58058410" w14:textId="77777777" w:rsidR="00B341F0" w:rsidRDefault="00B341F0" w:rsidP="00AD6CE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14:paraId="66A83021" w14:textId="77777777" w:rsidR="00B341F0" w:rsidRDefault="00B341F0" w:rsidP="00E5419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CEDE4AB" w14:textId="46179FF8" w:rsidR="003302D0" w:rsidRPr="003302D0" w:rsidRDefault="003302D0" w:rsidP="003302D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</w:t>
      </w:r>
      <w:r w:rsidRPr="003302D0">
        <w:rPr>
          <w:rFonts w:ascii="Times New Roman" w:eastAsia="Calibri" w:hAnsi="Times New Roman" w:cs="Times New Roman"/>
          <w:sz w:val="26"/>
          <w:szCs w:val="26"/>
        </w:rPr>
        <w:t xml:space="preserve">    Duyệt của tổ chuyên môn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3302D0">
        <w:rPr>
          <w:rFonts w:ascii="Times New Roman" w:eastAsia="Calibri" w:hAnsi="Times New Roman" w:cs="Times New Roman"/>
          <w:sz w:val="26"/>
          <w:szCs w:val="26"/>
        </w:rPr>
        <w:t xml:space="preserve">   Người lập</w:t>
      </w:r>
    </w:p>
    <w:p w14:paraId="4D6A5CF2" w14:textId="77777777" w:rsidR="003302D0" w:rsidRPr="003302D0" w:rsidRDefault="003302D0" w:rsidP="00330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C9E65" w14:textId="77777777" w:rsidR="00B341F0" w:rsidRPr="00B341F0" w:rsidRDefault="00B341F0" w:rsidP="00B8101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B341F0" w:rsidRPr="00B341F0" w:rsidSect="002F67D4">
      <w:pgSz w:w="11906" w:h="16838" w:code="9"/>
      <w:pgMar w:top="1138" w:right="850" w:bottom="634" w:left="1411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9C177" w14:textId="77777777" w:rsidR="002672BA" w:rsidRDefault="002672BA" w:rsidP="008012E8">
      <w:pPr>
        <w:spacing w:after="0" w:line="240" w:lineRule="auto"/>
      </w:pPr>
      <w:r>
        <w:separator/>
      </w:r>
    </w:p>
  </w:endnote>
  <w:endnote w:type="continuationSeparator" w:id="0">
    <w:p w14:paraId="7BBF1894" w14:textId="77777777" w:rsidR="002672BA" w:rsidRDefault="002672BA" w:rsidP="0080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20271" w14:textId="77777777" w:rsidR="002672BA" w:rsidRDefault="002672BA" w:rsidP="008012E8">
      <w:pPr>
        <w:spacing w:after="0" w:line="240" w:lineRule="auto"/>
      </w:pPr>
      <w:r>
        <w:separator/>
      </w:r>
    </w:p>
  </w:footnote>
  <w:footnote w:type="continuationSeparator" w:id="0">
    <w:p w14:paraId="383924CD" w14:textId="77777777" w:rsidR="002672BA" w:rsidRDefault="002672BA" w:rsidP="00801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FE4"/>
    <w:multiLevelType w:val="hybridMultilevel"/>
    <w:tmpl w:val="572CA5AE"/>
    <w:lvl w:ilvl="0" w:tplc="836C36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4638B"/>
    <w:multiLevelType w:val="hybridMultilevel"/>
    <w:tmpl w:val="4484DC9E"/>
    <w:lvl w:ilvl="0" w:tplc="F6DE6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19CA"/>
    <w:multiLevelType w:val="hybridMultilevel"/>
    <w:tmpl w:val="06E2740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B795B0D"/>
    <w:multiLevelType w:val="hybridMultilevel"/>
    <w:tmpl w:val="2AEC17A0"/>
    <w:lvl w:ilvl="0" w:tplc="CC567BFE">
      <w:start w:val="1"/>
      <w:numFmt w:val="bullet"/>
      <w:lvlText w:val="-"/>
      <w:lvlJc w:val="left"/>
      <w:pPr>
        <w:ind w:left="23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0EDC4603"/>
    <w:multiLevelType w:val="hybridMultilevel"/>
    <w:tmpl w:val="384C04C8"/>
    <w:lvl w:ilvl="0" w:tplc="27763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9721A"/>
    <w:multiLevelType w:val="hybridMultilevel"/>
    <w:tmpl w:val="44FAAF7A"/>
    <w:lvl w:ilvl="0" w:tplc="C60647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D6AB2"/>
    <w:multiLevelType w:val="hybridMultilevel"/>
    <w:tmpl w:val="DE6EE670"/>
    <w:lvl w:ilvl="0" w:tplc="B3EE4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02196"/>
    <w:multiLevelType w:val="hybridMultilevel"/>
    <w:tmpl w:val="010EC4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172CF"/>
    <w:multiLevelType w:val="hybridMultilevel"/>
    <w:tmpl w:val="A380E8B4"/>
    <w:lvl w:ilvl="0" w:tplc="690ED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C5536"/>
    <w:multiLevelType w:val="hybridMultilevel"/>
    <w:tmpl w:val="66BCAD6C"/>
    <w:lvl w:ilvl="0" w:tplc="C2E8F0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87BD2"/>
    <w:multiLevelType w:val="hybridMultilevel"/>
    <w:tmpl w:val="D7C64210"/>
    <w:lvl w:ilvl="0" w:tplc="3D647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31F2A"/>
    <w:multiLevelType w:val="hybridMultilevel"/>
    <w:tmpl w:val="821E5D4A"/>
    <w:lvl w:ilvl="0" w:tplc="C7A2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34F1C"/>
    <w:multiLevelType w:val="hybridMultilevel"/>
    <w:tmpl w:val="8E7EF7FE"/>
    <w:lvl w:ilvl="0" w:tplc="43A4485E">
      <w:start w:val="4"/>
      <w:numFmt w:val="lowerLetter"/>
      <w:lvlText w:val="%1)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23104331"/>
    <w:multiLevelType w:val="hybridMultilevel"/>
    <w:tmpl w:val="FC20E974"/>
    <w:lvl w:ilvl="0" w:tplc="3A1A63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3A28B4"/>
    <w:multiLevelType w:val="hybridMultilevel"/>
    <w:tmpl w:val="8D486B8E"/>
    <w:lvl w:ilvl="0" w:tplc="4BB26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7253D"/>
    <w:multiLevelType w:val="hybridMultilevel"/>
    <w:tmpl w:val="BCC0A078"/>
    <w:lvl w:ilvl="0" w:tplc="B6625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65E3D"/>
    <w:multiLevelType w:val="hybridMultilevel"/>
    <w:tmpl w:val="42148460"/>
    <w:lvl w:ilvl="0" w:tplc="95CE7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0659E"/>
    <w:multiLevelType w:val="hybridMultilevel"/>
    <w:tmpl w:val="7BB67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45F8E"/>
    <w:multiLevelType w:val="hybridMultilevel"/>
    <w:tmpl w:val="2B4EAC32"/>
    <w:lvl w:ilvl="0" w:tplc="51E42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F333BD2"/>
    <w:multiLevelType w:val="hybridMultilevel"/>
    <w:tmpl w:val="55B20B26"/>
    <w:lvl w:ilvl="0" w:tplc="9B12814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43AA21C0"/>
    <w:multiLevelType w:val="hybridMultilevel"/>
    <w:tmpl w:val="D1867904"/>
    <w:lvl w:ilvl="0" w:tplc="19B8F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527EC4"/>
    <w:multiLevelType w:val="hybridMultilevel"/>
    <w:tmpl w:val="F0E63422"/>
    <w:lvl w:ilvl="0" w:tplc="BE4C0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9442A"/>
    <w:multiLevelType w:val="hybridMultilevel"/>
    <w:tmpl w:val="80DACAC2"/>
    <w:lvl w:ilvl="0" w:tplc="2CCABD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2A0DCB"/>
    <w:multiLevelType w:val="hybridMultilevel"/>
    <w:tmpl w:val="994697E4"/>
    <w:lvl w:ilvl="0" w:tplc="7868AE0E">
      <w:start w:val="1"/>
      <w:numFmt w:val="lowerLetter"/>
      <w:lvlText w:val="%1)"/>
      <w:lvlJc w:val="left"/>
      <w:pPr>
        <w:ind w:left="27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">
    <w:nsid w:val="62F113BC"/>
    <w:multiLevelType w:val="hybridMultilevel"/>
    <w:tmpl w:val="4FD038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E936AC"/>
    <w:multiLevelType w:val="hybridMultilevel"/>
    <w:tmpl w:val="63CABF2A"/>
    <w:lvl w:ilvl="0" w:tplc="CDBC28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D3087"/>
    <w:multiLevelType w:val="hybridMultilevel"/>
    <w:tmpl w:val="6CCA02C6"/>
    <w:lvl w:ilvl="0" w:tplc="E73C6BF0">
      <w:start w:val="1"/>
      <w:numFmt w:val="decimal"/>
      <w:lvlText w:val="Bài %1:"/>
      <w:lvlJc w:val="left"/>
      <w:pPr>
        <w:ind w:left="720" w:hanging="360"/>
      </w:pPr>
      <w:rPr>
        <w:rFonts w:ascii="Times New Roman Bold" w:hAnsi="Times New Roman Bold" w:cs="Times New Roman" w:hint="default"/>
        <w:b/>
        <w:bCs/>
        <w:i w:val="0"/>
        <w:iCs w:val="0"/>
        <w:color w:val="002060"/>
        <w:position w:val="0"/>
        <w:sz w:val="26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C6623"/>
    <w:multiLevelType w:val="hybridMultilevel"/>
    <w:tmpl w:val="C0A02EA8"/>
    <w:lvl w:ilvl="0" w:tplc="7F50AC9E">
      <w:start w:val="1"/>
      <w:numFmt w:val="lowerLetter"/>
      <w:lvlText w:val="%1)"/>
      <w:lvlJc w:val="left"/>
      <w:pPr>
        <w:ind w:left="1443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6A905EE0"/>
    <w:multiLevelType w:val="hybridMultilevel"/>
    <w:tmpl w:val="8D740196"/>
    <w:lvl w:ilvl="0" w:tplc="34A2A60A">
      <w:start w:val="1"/>
      <w:numFmt w:val="lowerLetter"/>
      <w:lvlText w:val="%1)"/>
      <w:lvlJc w:val="left"/>
      <w:pPr>
        <w:ind w:left="20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9">
    <w:nsid w:val="6D4B2585"/>
    <w:multiLevelType w:val="hybridMultilevel"/>
    <w:tmpl w:val="0CE88EFE"/>
    <w:lvl w:ilvl="0" w:tplc="7758F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D17C1"/>
    <w:multiLevelType w:val="hybridMultilevel"/>
    <w:tmpl w:val="7568A140"/>
    <w:lvl w:ilvl="0" w:tplc="4BB82220">
      <w:start w:val="4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F293DDD"/>
    <w:multiLevelType w:val="hybridMultilevel"/>
    <w:tmpl w:val="701EA044"/>
    <w:lvl w:ilvl="0" w:tplc="9AEA9A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93122"/>
    <w:multiLevelType w:val="hybridMultilevel"/>
    <w:tmpl w:val="E84C58AA"/>
    <w:lvl w:ilvl="0" w:tplc="DC36BAA6">
      <w:start w:val="1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>
    <w:nsid w:val="76C77ED7"/>
    <w:multiLevelType w:val="hybridMultilevel"/>
    <w:tmpl w:val="DC84448A"/>
    <w:lvl w:ilvl="0" w:tplc="2D9AB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F7C8D"/>
    <w:multiLevelType w:val="hybridMultilevel"/>
    <w:tmpl w:val="402AF968"/>
    <w:lvl w:ilvl="0" w:tplc="0A0012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7"/>
  </w:num>
  <w:num w:numId="3">
    <w:abstractNumId w:val="3"/>
  </w:num>
  <w:num w:numId="4">
    <w:abstractNumId w:val="23"/>
  </w:num>
  <w:num w:numId="5">
    <w:abstractNumId w:val="30"/>
  </w:num>
  <w:num w:numId="6">
    <w:abstractNumId w:val="15"/>
  </w:num>
  <w:num w:numId="7">
    <w:abstractNumId w:val="19"/>
  </w:num>
  <w:num w:numId="8">
    <w:abstractNumId w:val="7"/>
  </w:num>
  <w:num w:numId="9">
    <w:abstractNumId w:val="24"/>
  </w:num>
  <w:num w:numId="10">
    <w:abstractNumId w:val="26"/>
  </w:num>
  <w:num w:numId="11">
    <w:abstractNumId w:val="2"/>
  </w:num>
  <w:num w:numId="12">
    <w:abstractNumId w:val="27"/>
  </w:num>
  <w:num w:numId="13">
    <w:abstractNumId w:val="31"/>
  </w:num>
  <w:num w:numId="14">
    <w:abstractNumId w:val="34"/>
  </w:num>
  <w:num w:numId="15">
    <w:abstractNumId w:val="18"/>
  </w:num>
  <w:num w:numId="16">
    <w:abstractNumId w:val="28"/>
  </w:num>
  <w:num w:numId="17">
    <w:abstractNumId w:val="29"/>
  </w:num>
  <w:num w:numId="18">
    <w:abstractNumId w:val="10"/>
  </w:num>
  <w:num w:numId="19">
    <w:abstractNumId w:val="9"/>
  </w:num>
  <w:num w:numId="20">
    <w:abstractNumId w:val="16"/>
  </w:num>
  <w:num w:numId="21">
    <w:abstractNumId w:val="32"/>
  </w:num>
  <w:num w:numId="22">
    <w:abstractNumId w:val="20"/>
  </w:num>
  <w:num w:numId="23">
    <w:abstractNumId w:val="25"/>
  </w:num>
  <w:num w:numId="24">
    <w:abstractNumId w:val="21"/>
  </w:num>
  <w:num w:numId="25">
    <w:abstractNumId w:val="14"/>
  </w:num>
  <w:num w:numId="26">
    <w:abstractNumId w:val="6"/>
  </w:num>
  <w:num w:numId="27">
    <w:abstractNumId w:val="22"/>
  </w:num>
  <w:num w:numId="28">
    <w:abstractNumId w:val="13"/>
  </w:num>
  <w:num w:numId="29">
    <w:abstractNumId w:val="1"/>
  </w:num>
  <w:num w:numId="30">
    <w:abstractNumId w:val="5"/>
  </w:num>
  <w:num w:numId="31">
    <w:abstractNumId w:val="8"/>
  </w:num>
  <w:num w:numId="32">
    <w:abstractNumId w:val="4"/>
  </w:num>
  <w:num w:numId="33">
    <w:abstractNumId w:val="0"/>
  </w:num>
  <w:num w:numId="34">
    <w:abstractNumId w:val="11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D8"/>
    <w:rsid w:val="00001AA3"/>
    <w:rsid w:val="00023B68"/>
    <w:rsid w:val="00032DF7"/>
    <w:rsid w:val="00047BB1"/>
    <w:rsid w:val="00077E1C"/>
    <w:rsid w:val="00093E05"/>
    <w:rsid w:val="000B4C24"/>
    <w:rsid w:val="000C4F8D"/>
    <w:rsid w:val="000C7418"/>
    <w:rsid w:val="000D16E7"/>
    <w:rsid w:val="000D76FD"/>
    <w:rsid w:val="000E757F"/>
    <w:rsid w:val="00134983"/>
    <w:rsid w:val="00136402"/>
    <w:rsid w:val="00137477"/>
    <w:rsid w:val="0015786B"/>
    <w:rsid w:val="00163517"/>
    <w:rsid w:val="00164451"/>
    <w:rsid w:val="00165914"/>
    <w:rsid w:val="00166085"/>
    <w:rsid w:val="00171F6E"/>
    <w:rsid w:val="001A53D3"/>
    <w:rsid w:val="001C1CB3"/>
    <w:rsid w:val="001C76E0"/>
    <w:rsid w:val="001D65B2"/>
    <w:rsid w:val="001E5833"/>
    <w:rsid w:val="0020629C"/>
    <w:rsid w:val="00212661"/>
    <w:rsid w:val="00223C31"/>
    <w:rsid w:val="00264030"/>
    <w:rsid w:val="00266E86"/>
    <w:rsid w:val="002672BA"/>
    <w:rsid w:val="002851A1"/>
    <w:rsid w:val="0029594D"/>
    <w:rsid w:val="002A4EA9"/>
    <w:rsid w:val="002B763D"/>
    <w:rsid w:val="002C2BEB"/>
    <w:rsid w:val="002D2057"/>
    <w:rsid w:val="002E112A"/>
    <w:rsid w:val="002E7F09"/>
    <w:rsid w:val="002F1C90"/>
    <w:rsid w:val="002F67D4"/>
    <w:rsid w:val="0030563E"/>
    <w:rsid w:val="003302D0"/>
    <w:rsid w:val="00343BF3"/>
    <w:rsid w:val="003527BC"/>
    <w:rsid w:val="00357749"/>
    <w:rsid w:val="00393853"/>
    <w:rsid w:val="00393B12"/>
    <w:rsid w:val="003B3BF7"/>
    <w:rsid w:val="0041371F"/>
    <w:rsid w:val="0042584B"/>
    <w:rsid w:val="00426F9C"/>
    <w:rsid w:val="00435A04"/>
    <w:rsid w:val="004462B3"/>
    <w:rsid w:val="00457364"/>
    <w:rsid w:val="00460F37"/>
    <w:rsid w:val="0046343C"/>
    <w:rsid w:val="0047254E"/>
    <w:rsid w:val="004B0E23"/>
    <w:rsid w:val="004B599E"/>
    <w:rsid w:val="004C08BE"/>
    <w:rsid w:val="004E5A0D"/>
    <w:rsid w:val="005321DB"/>
    <w:rsid w:val="005364BA"/>
    <w:rsid w:val="00557200"/>
    <w:rsid w:val="00567A4D"/>
    <w:rsid w:val="0057285B"/>
    <w:rsid w:val="0057766A"/>
    <w:rsid w:val="00582B2C"/>
    <w:rsid w:val="005A0A40"/>
    <w:rsid w:val="005A326D"/>
    <w:rsid w:val="005B3D54"/>
    <w:rsid w:val="005C26A1"/>
    <w:rsid w:val="005D50C2"/>
    <w:rsid w:val="005E47E4"/>
    <w:rsid w:val="005F34C4"/>
    <w:rsid w:val="005F3B1A"/>
    <w:rsid w:val="005F48B6"/>
    <w:rsid w:val="005F772E"/>
    <w:rsid w:val="00606F7B"/>
    <w:rsid w:val="00615296"/>
    <w:rsid w:val="0061794D"/>
    <w:rsid w:val="00621245"/>
    <w:rsid w:val="00625612"/>
    <w:rsid w:val="00642227"/>
    <w:rsid w:val="00667254"/>
    <w:rsid w:val="00683773"/>
    <w:rsid w:val="006A696A"/>
    <w:rsid w:val="006C0D4A"/>
    <w:rsid w:val="006D6B7C"/>
    <w:rsid w:val="006E02B3"/>
    <w:rsid w:val="006E215B"/>
    <w:rsid w:val="00720A88"/>
    <w:rsid w:val="0072344C"/>
    <w:rsid w:val="007516CF"/>
    <w:rsid w:val="007A494B"/>
    <w:rsid w:val="007A7635"/>
    <w:rsid w:val="007C1498"/>
    <w:rsid w:val="007C4D75"/>
    <w:rsid w:val="007D12B7"/>
    <w:rsid w:val="008012E8"/>
    <w:rsid w:val="008068C8"/>
    <w:rsid w:val="0081084C"/>
    <w:rsid w:val="00822949"/>
    <w:rsid w:val="008313E3"/>
    <w:rsid w:val="008344B8"/>
    <w:rsid w:val="00870AA5"/>
    <w:rsid w:val="00870AF2"/>
    <w:rsid w:val="008753C3"/>
    <w:rsid w:val="00876906"/>
    <w:rsid w:val="008805AD"/>
    <w:rsid w:val="008B3513"/>
    <w:rsid w:val="008C055F"/>
    <w:rsid w:val="009202A9"/>
    <w:rsid w:val="00920A4A"/>
    <w:rsid w:val="009432D0"/>
    <w:rsid w:val="009435BE"/>
    <w:rsid w:val="00947B19"/>
    <w:rsid w:val="00990B09"/>
    <w:rsid w:val="009D0C37"/>
    <w:rsid w:val="00A06AFC"/>
    <w:rsid w:val="00A22A81"/>
    <w:rsid w:val="00A23756"/>
    <w:rsid w:val="00A5461A"/>
    <w:rsid w:val="00AA230C"/>
    <w:rsid w:val="00AB1198"/>
    <w:rsid w:val="00AB60AE"/>
    <w:rsid w:val="00AD6CEF"/>
    <w:rsid w:val="00AD7D68"/>
    <w:rsid w:val="00B01318"/>
    <w:rsid w:val="00B16372"/>
    <w:rsid w:val="00B22AE3"/>
    <w:rsid w:val="00B25492"/>
    <w:rsid w:val="00B341F0"/>
    <w:rsid w:val="00B36D30"/>
    <w:rsid w:val="00B450DC"/>
    <w:rsid w:val="00B8101D"/>
    <w:rsid w:val="00B82446"/>
    <w:rsid w:val="00B91CD6"/>
    <w:rsid w:val="00BA701A"/>
    <w:rsid w:val="00BB71DC"/>
    <w:rsid w:val="00BC67D8"/>
    <w:rsid w:val="00BE6A50"/>
    <w:rsid w:val="00C202B3"/>
    <w:rsid w:val="00C31C93"/>
    <w:rsid w:val="00C45381"/>
    <w:rsid w:val="00C522A6"/>
    <w:rsid w:val="00CB5348"/>
    <w:rsid w:val="00CB5840"/>
    <w:rsid w:val="00CD5E32"/>
    <w:rsid w:val="00CE7F40"/>
    <w:rsid w:val="00D03B89"/>
    <w:rsid w:val="00D069CE"/>
    <w:rsid w:val="00D23C78"/>
    <w:rsid w:val="00D37F5C"/>
    <w:rsid w:val="00D645D2"/>
    <w:rsid w:val="00D676FE"/>
    <w:rsid w:val="00D7132E"/>
    <w:rsid w:val="00D7255C"/>
    <w:rsid w:val="00DA4547"/>
    <w:rsid w:val="00DC2C5A"/>
    <w:rsid w:val="00DC7BD6"/>
    <w:rsid w:val="00DD33EA"/>
    <w:rsid w:val="00DF14C0"/>
    <w:rsid w:val="00DF4544"/>
    <w:rsid w:val="00E24662"/>
    <w:rsid w:val="00E25212"/>
    <w:rsid w:val="00E26869"/>
    <w:rsid w:val="00E5419D"/>
    <w:rsid w:val="00E82F6B"/>
    <w:rsid w:val="00E92B33"/>
    <w:rsid w:val="00E97240"/>
    <w:rsid w:val="00EB0622"/>
    <w:rsid w:val="00EB0CF2"/>
    <w:rsid w:val="00EB1C70"/>
    <w:rsid w:val="00EB6DEB"/>
    <w:rsid w:val="00EC51F3"/>
    <w:rsid w:val="00ED2558"/>
    <w:rsid w:val="00F1099D"/>
    <w:rsid w:val="00F2734F"/>
    <w:rsid w:val="00F36173"/>
    <w:rsid w:val="00F5126A"/>
    <w:rsid w:val="00F540FA"/>
    <w:rsid w:val="00F57CB2"/>
    <w:rsid w:val="00FC49E2"/>
    <w:rsid w:val="00FC61BE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A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61B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  <w:style w:type="paragraph" w:styleId="Heading3">
    <w:name w:val="heading 3"/>
    <w:basedOn w:val="Normal"/>
    <w:link w:val="Heading3Char"/>
    <w:qFormat/>
    <w:rsid w:val="00295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5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3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E3786"/>
    <w:pPr>
      <w:tabs>
        <w:tab w:val="center" w:pos="4840"/>
        <w:tab w:val="right" w:pos="9640"/>
      </w:tabs>
      <w:spacing w:after="240" w:line="360" w:lineRule="atLeast"/>
      <w:ind w:left="48" w:right="48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E3786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0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12E8"/>
  </w:style>
  <w:style w:type="paragraph" w:styleId="Footer">
    <w:name w:val="footer"/>
    <w:basedOn w:val="Normal"/>
    <w:link w:val="FooterChar"/>
    <w:uiPriority w:val="99"/>
    <w:unhideWhenUsed/>
    <w:rsid w:val="0080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E8"/>
  </w:style>
  <w:style w:type="character" w:customStyle="1" w:styleId="Heading3Char">
    <w:name w:val="Heading 3 Char"/>
    <w:basedOn w:val="DefaultParagraphFont"/>
    <w:link w:val="Heading3"/>
    <w:rsid w:val="0029594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r">
    <w:name w:val="Char"/>
    <w:basedOn w:val="Normal"/>
    <w:semiHidden/>
    <w:rsid w:val="0021266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1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1794D"/>
  </w:style>
  <w:style w:type="paragraph" w:customStyle="1" w:styleId="Char0">
    <w:name w:val="Char"/>
    <w:basedOn w:val="Normal"/>
    <w:semiHidden/>
    <w:rsid w:val="00D23C7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2C2BE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2BEB"/>
    <w:rPr>
      <w:rFonts w:ascii="Times New Roman" w:eastAsia="Times New Roman" w:hAnsi="Times New Roman" w:cs="Times New Roman"/>
      <w:sz w:val="26"/>
      <w:szCs w:val="24"/>
    </w:rPr>
  </w:style>
  <w:style w:type="paragraph" w:styleId="BodyText2">
    <w:name w:val="Body Text 2"/>
    <w:basedOn w:val="Normal"/>
    <w:link w:val="BodyText2Char"/>
    <w:unhideWhenUsed/>
    <w:rsid w:val="002C2BEB"/>
    <w:pPr>
      <w:spacing w:after="120" w:line="480" w:lineRule="auto"/>
    </w:pPr>
    <w:rPr>
      <w:rFonts w:ascii="Arial" w:eastAsia="Arial" w:hAnsi="Arial" w:cs="Times New Roman"/>
      <w:lang w:val="vi-VN"/>
    </w:rPr>
  </w:style>
  <w:style w:type="character" w:customStyle="1" w:styleId="BodyText2Char">
    <w:name w:val="Body Text 2 Char"/>
    <w:basedOn w:val="DefaultParagraphFont"/>
    <w:link w:val="BodyText2"/>
    <w:rsid w:val="002C2BEB"/>
    <w:rPr>
      <w:rFonts w:ascii="Arial" w:eastAsia="Arial" w:hAnsi="Arial" w:cs="Times New Roman"/>
      <w:lang w:val="vi-VN"/>
    </w:rPr>
  </w:style>
  <w:style w:type="character" w:customStyle="1" w:styleId="Heading1Char">
    <w:name w:val="Heading 1 Char"/>
    <w:basedOn w:val="DefaultParagraphFont"/>
    <w:link w:val="Heading1"/>
    <w:rsid w:val="00FC61BE"/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C61B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  <w:style w:type="paragraph" w:styleId="Heading3">
    <w:name w:val="heading 3"/>
    <w:basedOn w:val="Normal"/>
    <w:link w:val="Heading3Char"/>
    <w:qFormat/>
    <w:rsid w:val="002959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454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A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635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E3786"/>
    <w:pPr>
      <w:tabs>
        <w:tab w:val="center" w:pos="4840"/>
        <w:tab w:val="right" w:pos="9640"/>
      </w:tabs>
      <w:spacing w:after="240" w:line="360" w:lineRule="atLeast"/>
      <w:ind w:left="48" w:right="48"/>
      <w:jc w:val="both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E3786"/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0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012E8"/>
  </w:style>
  <w:style w:type="paragraph" w:styleId="Footer">
    <w:name w:val="footer"/>
    <w:basedOn w:val="Normal"/>
    <w:link w:val="FooterChar"/>
    <w:uiPriority w:val="99"/>
    <w:unhideWhenUsed/>
    <w:rsid w:val="0080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2E8"/>
  </w:style>
  <w:style w:type="character" w:customStyle="1" w:styleId="Heading3Char">
    <w:name w:val="Heading 3 Char"/>
    <w:basedOn w:val="DefaultParagraphFont"/>
    <w:link w:val="Heading3"/>
    <w:rsid w:val="0029594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har">
    <w:name w:val="Char"/>
    <w:basedOn w:val="Normal"/>
    <w:semiHidden/>
    <w:rsid w:val="00212661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21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1794D"/>
  </w:style>
  <w:style w:type="paragraph" w:customStyle="1" w:styleId="Char0">
    <w:name w:val="Char"/>
    <w:basedOn w:val="Normal"/>
    <w:semiHidden/>
    <w:rsid w:val="00D23C7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2C2BEB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C2BEB"/>
    <w:rPr>
      <w:rFonts w:ascii="Times New Roman" w:eastAsia="Times New Roman" w:hAnsi="Times New Roman" w:cs="Times New Roman"/>
      <w:sz w:val="26"/>
      <w:szCs w:val="24"/>
    </w:rPr>
  </w:style>
  <w:style w:type="paragraph" w:styleId="BodyText2">
    <w:name w:val="Body Text 2"/>
    <w:basedOn w:val="Normal"/>
    <w:link w:val="BodyText2Char"/>
    <w:unhideWhenUsed/>
    <w:rsid w:val="002C2BEB"/>
    <w:pPr>
      <w:spacing w:after="120" w:line="480" w:lineRule="auto"/>
    </w:pPr>
    <w:rPr>
      <w:rFonts w:ascii="Arial" w:eastAsia="Arial" w:hAnsi="Arial" w:cs="Times New Roman"/>
      <w:lang w:val="vi-VN"/>
    </w:rPr>
  </w:style>
  <w:style w:type="character" w:customStyle="1" w:styleId="BodyText2Char">
    <w:name w:val="Body Text 2 Char"/>
    <w:basedOn w:val="DefaultParagraphFont"/>
    <w:link w:val="BodyText2"/>
    <w:rsid w:val="002C2BEB"/>
    <w:rPr>
      <w:rFonts w:ascii="Arial" w:eastAsia="Arial" w:hAnsi="Arial" w:cs="Times New Roman"/>
      <w:lang w:val="vi-VN"/>
    </w:rPr>
  </w:style>
  <w:style w:type="character" w:customStyle="1" w:styleId="Heading1Char">
    <w:name w:val="Heading 1 Char"/>
    <w:basedOn w:val="DefaultParagraphFont"/>
    <w:link w:val="Heading1"/>
    <w:rsid w:val="00FC61BE"/>
    <w:rPr>
      <w:rFonts w:ascii="Cambria" w:eastAsia="Times New Roman" w:hAnsi="Cambria" w:cs="Times New Roman"/>
      <w:b/>
      <w:bCs/>
      <w:kern w:val="32"/>
      <w:sz w:val="32"/>
      <w:szCs w:val="3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png"/><Relationship Id="rId18" Type="http://schemas.openxmlformats.org/officeDocument/2006/relationships/oleObject" Target="embeddings/oleObject4.bin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34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wmf"/><Relationship Id="rId25" Type="http://schemas.openxmlformats.org/officeDocument/2006/relationships/oleObject" Target="embeddings/oleObject7.bin"/><Relationship Id="rId33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36" Type="http://schemas.openxmlformats.org/officeDocument/2006/relationships/theme" Target="theme/theme1.xml"/><Relationship Id="rId10" Type="http://schemas.openxmlformats.org/officeDocument/2006/relationships/image" Target="media/image13.wmf"/><Relationship Id="rId19" Type="http://schemas.openxmlformats.org/officeDocument/2006/relationships/oleObject" Target="embeddings/oleObject5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oleObject" Target="embeddings/oleObject8.bin"/><Relationship Id="rId30" Type="http://schemas.openxmlformats.org/officeDocument/2006/relationships/image" Target="media/image13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1708</Words>
  <Characters>9736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ModifiedBy>Admin</cp:lastModifiedBy>
  <cp:revision>15</cp:revision>
  <cp:lastPrinted>2023-04-02T13:29:00Z</cp:lastPrinted>
  <dcterms:created xsi:type="dcterms:W3CDTF">2022-08-13T15:08:00Z</dcterms:created>
  <dcterms:modified xsi:type="dcterms:W3CDTF">2025-03-28T13:58:00Z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