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80707" w14:textId="77777777" w:rsidR="00BB23EA" w:rsidRPr="00E02EE8" w:rsidRDefault="00BB23EA" w:rsidP="007D50D6">
      <w:pPr>
        <w:autoSpaceDE w:val="0"/>
        <w:autoSpaceDN w:val="0"/>
        <w:adjustRightInd w:val="0"/>
        <w:spacing w:line="0" w:lineRule="atLeast"/>
        <w:jc w:val="both"/>
        <w:rPr>
          <w:bCs/>
          <w:iCs/>
        </w:rPr>
      </w:pPr>
    </w:p>
    <w:p w14:paraId="7CA263BE" w14:textId="28D3356A" w:rsidR="00BB23EA" w:rsidRPr="00E02EE8" w:rsidRDefault="00BB23EA" w:rsidP="00BB23EA">
      <w:pPr>
        <w:autoSpaceDE w:val="0"/>
        <w:autoSpaceDN w:val="0"/>
        <w:adjustRightInd w:val="0"/>
        <w:spacing w:line="0" w:lineRule="atLeast"/>
        <w:jc w:val="both"/>
        <w:rPr>
          <w:bCs/>
          <w:iCs/>
        </w:rPr>
      </w:pPr>
      <w:r w:rsidRPr="00E02EE8">
        <w:rPr>
          <w:bCs/>
          <w:iCs/>
        </w:rPr>
        <w:t>Date of preparing: October 1</w:t>
      </w:r>
      <w:r w:rsidR="00E02EE8" w:rsidRPr="00E02EE8">
        <w:rPr>
          <w:bCs/>
          <w:iCs/>
          <w:vertAlign w:val="superscript"/>
        </w:rPr>
        <w:t>st</w:t>
      </w:r>
      <w:r w:rsidRPr="00E02EE8">
        <w:rPr>
          <w:bCs/>
          <w:iCs/>
        </w:rPr>
        <w:t>, 202</w:t>
      </w:r>
      <w:r w:rsidR="00FF3BDB" w:rsidRPr="00E02EE8">
        <w:rPr>
          <w:bCs/>
          <w:iCs/>
        </w:rPr>
        <w:t>5</w:t>
      </w:r>
    </w:p>
    <w:p w14:paraId="7CD965CF" w14:textId="77777777" w:rsidR="007D50D6" w:rsidRPr="00E02EE8" w:rsidRDefault="007D50D6" w:rsidP="007D50D6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2EE8">
        <w:rPr>
          <w:rFonts w:ascii="Times New Roman" w:hAnsi="Times New Roman" w:cs="Times New Roman"/>
          <w:b/>
          <w:sz w:val="32"/>
          <w:szCs w:val="32"/>
        </w:rPr>
        <w:t>UNIT 2. LIFE IN THE C</w:t>
      </w:r>
      <w:r w:rsidR="007C1550" w:rsidRPr="00E02EE8">
        <w:rPr>
          <w:rFonts w:ascii="Times New Roman" w:hAnsi="Times New Roman" w:cs="Times New Roman"/>
          <w:b/>
          <w:sz w:val="32"/>
          <w:szCs w:val="32"/>
        </w:rPr>
        <w:t>OUNTRY</w:t>
      </w:r>
    </w:p>
    <w:p w14:paraId="3B23A4B8" w14:textId="77777777" w:rsidR="007D50D6" w:rsidRPr="00E02EE8" w:rsidRDefault="007D50D6" w:rsidP="007D50D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EE8">
        <w:rPr>
          <w:rFonts w:ascii="Times New Roman" w:hAnsi="Times New Roman" w:cs="Times New Roman"/>
          <w:b/>
          <w:sz w:val="24"/>
          <w:szCs w:val="24"/>
        </w:rPr>
        <w:t>Total numbers of periods: 10 periods; from period 12 to period 21</w:t>
      </w:r>
    </w:p>
    <w:p w14:paraId="6172FDAF" w14:textId="005DC820" w:rsidR="007D50D6" w:rsidRPr="00E02EE8" w:rsidRDefault="007D50D6" w:rsidP="007D50D6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E02EE8">
        <w:rPr>
          <w:rFonts w:ascii="Times New Roman" w:hAnsi="Times New Roman" w:cs="Times New Roman"/>
          <w:sz w:val="32"/>
          <w:szCs w:val="32"/>
        </w:rPr>
        <w:t>Lesson 2.1</w:t>
      </w:r>
      <w:r w:rsidR="00F00D6A" w:rsidRPr="00E02EE8">
        <w:rPr>
          <w:rFonts w:ascii="Times New Roman" w:hAnsi="Times New Roman" w:cs="Times New Roman"/>
          <w:b/>
          <w:sz w:val="28"/>
        </w:rPr>
        <w:t>Vocab</w:t>
      </w:r>
      <w:r w:rsidR="00E02EE8">
        <w:rPr>
          <w:rFonts w:ascii="Times New Roman" w:hAnsi="Times New Roman" w:cs="Times New Roman"/>
          <w:b/>
          <w:sz w:val="28"/>
        </w:rPr>
        <w:t>ulary</w:t>
      </w:r>
      <w:r w:rsidR="00F00D6A" w:rsidRPr="00E02EE8">
        <w:rPr>
          <w:rFonts w:ascii="Times New Roman" w:hAnsi="Times New Roman" w:cs="Times New Roman"/>
          <w:b/>
          <w:sz w:val="28"/>
        </w:rPr>
        <w:t xml:space="preserve"> &amp; Reading, pages 18 &amp; 19</w:t>
      </w:r>
    </w:p>
    <w:p w14:paraId="137B106C" w14:textId="26736EAB" w:rsidR="007D50D6" w:rsidRPr="00E02EE8" w:rsidRDefault="007D50D6" w:rsidP="007D50D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2EE8">
        <w:rPr>
          <w:rFonts w:ascii="Times New Roman" w:hAnsi="Times New Roman" w:cs="Times New Roman"/>
          <w:b/>
          <w:i/>
          <w:sz w:val="24"/>
          <w:szCs w:val="24"/>
        </w:rPr>
        <w:t>Period: 15</w:t>
      </w:r>
      <w:r w:rsidR="00BB23EA" w:rsidRPr="00E02EE8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Pr="00E02EE8">
        <w:rPr>
          <w:rFonts w:ascii="Times New Roman" w:hAnsi="Times New Roman" w:cs="Times New Roman"/>
          <w:b/>
          <w:i/>
          <w:sz w:val="24"/>
          <w:szCs w:val="24"/>
        </w:rPr>
        <w:t>Class: 8A</w:t>
      </w:r>
      <w:r w:rsidR="00FF3BDB" w:rsidRPr="00E02EE8">
        <w:rPr>
          <w:rFonts w:ascii="Times New Roman" w:hAnsi="Times New Roman" w:cs="Times New Roman"/>
          <w:b/>
          <w:i/>
          <w:sz w:val="24"/>
          <w:szCs w:val="24"/>
        </w:rPr>
        <w:t>3,4</w:t>
      </w:r>
    </w:p>
    <w:p w14:paraId="7331BDA6" w14:textId="77777777" w:rsidR="007D50D6" w:rsidRPr="00E02EE8" w:rsidRDefault="007D50D6" w:rsidP="007D50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2EE8">
        <w:rPr>
          <w:rFonts w:ascii="Times New Roman" w:hAnsi="Times New Roman" w:cs="Times New Roman"/>
          <w:b/>
          <w:sz w:val="24"/>
          <w:szCs w:val="24"/>
        </w:rPr>
        <w:t>I. Objectives</w:t>
      </w:r>
      <w:r w:rsidRPr="00E02EE8">
        <w:rPr>
          <w:rFonts w:ascii="Times New Roman" w:hAnsi="Times New Roman" w:cs="Times New Roman"/>
          <w:sz w:val="24"/>
          <w:szCs w:val="24"/>
        </w:rPr>
        <w:t>:</w:t>
      </w:r>
    </w:p>
    <w:p w14:paraId="56456EE8" w14:textId="77777777" w:rsidR="007D50D6" w:rsidRPr="00E02EE8" w:rsidRDefault="007D50D6" w:rsidP="007D50D6">
      <w:pPr>
        <w:pStyle w:val="NoSpacing"/>
        <w:rPr>
          <w:rFonts w:ascii="Times New Roman" w:hAnsi="Times New Roman" w:cs="Times New Roman"/>
          <w:sz w:val="24"/>
          <w:szCs w:val="24"/>
          <w:lang w:val="vi-VN"/>
        </w:rPr>
      </w:pPr>
      <w:r w:rsidRPr="00E02EE8">
        <w:rPr>
          <w:rFonts w:ascii="Times New Roman" w:hAnsi="Times New Roman" w:cs="Times New Roman"/>
          <w:sz w:val="24"/>
          <w:szCs w:val="24"/>
        </w:rPr>
        <w:t>By the end of this lesson, students will be able to…</w:t>
      </w:r>
    </w:p>
    <w:p w14:paraId="40BC9FCF" w14:textId="77777777" w:rsidR="007D50D6" w:rsidRPr="00E02EE8" w:rsidRDefault="007D50D6" w:rsidP="007D50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2EE8">
        <w:rPr>
          <w:rFonts w:ascii="Times New Roman" w:hAnsi="Times New Roman" w:cs="Times New Roman"/>
          <w:b/>
          <w:sz w:val="24"/>
          <w:szCs w:val="24"/>
        </w:rPr>
        <w:t>1. Knowledge</w:t>
      </w:r>
      <w:r w:rsidRPr="00E02EE8">
        <w:rPr>
          <w:rFonts w:ascii="Times New Roman" w:hAnsi="Times New Roman" w:cs="Times New Roman"/>
          <w:sz w:val="24"/>
          <w:szCs w:val="24"/>
        </w:rPr>
        <w:t xml:space="preserve">:    </w:t>
      </w:r>
    </w:p>
    <w:p w14:paraId="1F4BA6C3" w14:textId="77777777" w:rsidR="007D50D6" w:rsidRPr="00E02EE8" w:rsidRDefault="007D50D6" w:rsidP="007D50D6">
      <w:pPr>
        <w:ind w:firstLine="720"/>
        <w:rPr>
          <w:rFonts w:eastAsia="Arial"/>
          <w:bCs/>
        </w:rPr>
      </w:pPr>
      <w:r w:rsidRPr="00E02EE8">
        <w:rPr>
          <w:rFonts w:eastAsia="Arial"/>
          <w:bCs/>
        </w:rPr>
        <w:t>- learn and use vocab. related to life in the country and life in the city</w:t>
      </w:r>
    </w:p>
    <w:p w14:paraId="34494328" w14:textId="77777777" w:rsidR="007D50D6" w:rsidRPr="00E02EE8" w:rsidRDefault="007D50D6" w:rsidP="007D50D6">
      <w:pPr>
        <w:ind w:firstLine="720"/>
        <w:rPr>
          <w:rFonts w:eastAsia="Arial"/>
          <w:b/>
          <w:bCs/>
        </w:rPr>
      </w:pPr>
      <w:r w:rsidRPr="00E02EE8">
        <w:rPr>
          <w:rFonts w:eastAsia="Arial"/>
          <w:bCs/>
        </w:rPr>
        <w:t>- practice reading for gist and for detail</w:t>
      </w:r>
    </w:p>
    <w:p w14:paraId="79A237D5" w14:textId="77777777" w:rsidR="007D50D6" w:rsidRPr="00E02EE8" w:rsidRDefault="007D50D6" w:rsidP="007D50D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02EE8">
        <w:rPr>
          <w:rFonts w:ascii="Times New Roman" w:hAnsi="Times New Roman" w:cs="Times New Roman"/>
          <w:b/>
          <w:sz w:val="24"/>
          <w:szCs w:val="24"/>
        </w:rPr>
        <w:t>2. Competences:</w:t>
      </w:r>
    </w:p>
    <w:p w14:paraId="5F44F291" w14:textId="77777777" w:rsidR="007D50D6" w:rsidRPr="00E02EE8" w:rsidRDefault="007D50D6" w:rsidP="007D50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2EE8">
        <w:rPr>
          <w:rFonts w:ascii="Times New Roman" w:hAnsi="Times New Roman" w:cs="Times New Roman"/>
          <w:sz w:val="24"/>
          <w:szCs w:val="24"/>
        </w:rPr>
        <w:t xml:space="preserve">-General competence: </w:t>
      </w:r>
    </w:p>
    <w:p w14:paraId="731A9F2E" w14:textId="77777777" w:rsidR="007D50D6" w:rsidRPr="00E02EE8" w:rsidRDefault="007D50D6" w:rsidP="007D50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2EE8">
        <w:rPr>
          <w:rFonts w:ascii="Times New Roman" w:hAnsi="Times New Roman" w:cs="Times New Roman"/>
          <w:sz w:val="24"/>
          <w:szCs w:val="24"/>
        </w:rPr>
        <w:t>+Self-controlled and self-learning competence (students know things where they are living)</w:t>
      </w:r>
    </w:p>
    <w:p w14:paraId="5F59A73D" w14:textId="77777777" w:rsidR="007D50D6" w:rsidRPr="00E02EE8" w:rsidRDefault="007D50D6" w:rsidP="007D50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2EE8">
        <w:rPr>
          <w:rFonts w:ascii="Times New Roman" w:hAnsi="Times New Roman" w:cs="Times New Roman"/>
          <w:sz w:val="24"/>
          <w:szCs w:val="24"/>
        </w:rPr>
        <w:t>+Communicative and collaborative competence (students know to talk about life in the country.)</w:t>
      </w:r>
    </w:p>
    <w:p w14:paraId="0D71AEFF" w14:textId="77777777" w:rsidR="007D50D6" w:rsidRPr="00E02EE8" w:rsidRDefault="007D50D6" w:rsidP="007D50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2EE8">
        <w:rPr>
          <w:rFonts w:ascii="Times New Roman" w:hAnsi="Times New Roman" w:cs="Times New Roman"/>
          <w:sz w:val="24"/>
          <w:szCs w:val="24"/>
        </w:rPr>
        <w:t>-Distinctive competence:</w:t>
      </w:r>
    </w:p>
    <w:p w14:paraId="5D532C53" w14:textId="77777777" w:rsidR="007D50D6" w:rsidRPr="00E02EE8" w:rsidRDefault="007D50D6" w:rsidP="007D50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2EE8">
        <w:rPr>
          <w:rFonts w:ascii="Times New Roman" w:hAnsi="Times New Roman" w:cs="Times New Roman"/>
          <w:sz w:val="24"/>
          <w:szCs w:val="24"/>
        </w:rPr>
        <w:t>+Linguistic competence (students know how to use language to talk about life in the country.)</w:t>
      </w:r>
    </w:p>
    <w:p w14:paraId="5AD85520" w14:textId="77777777" w:rsidR="007D50D6" w:rsidRPr="00E02EE8" w:rsidRDefault="007D50D6" w:rsidP="007D50D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2EE8">
        <w:rPr>
          <w:rFonts w:ascii="Times New Roman" w:hAnsi="Times New Roman" w:cs="Times New Roman"/>
          <w:b/>
          <w:sz w:val="24"/>
          <w:szCs w:val="24"/>
        </w:rPr>
        <w:t>3. Values:</w:t>
      </w:r>
    </w:p>
    <w:p w14:paraId="384698D2" w14:textId="77777777" w:rsidR="007D50D6" w:rsidRPr="00E02EE8" w:rsidRDefault="007D50D6" w:rsidP="007D50D6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E02EE8">
        <w:rPr>
          <w:rFonts w:ascii="Times New Roman" w:hAnsi="Times New Roman" w:cs="Times New Roman"/>
          <w:color w:val="000000"/>
          <w:sz w:val="24"/>
          <w:szCs w:val="24"/>
        </w:rPr>
        <w:t>+Diligence (Students study harder to become a good citizen and give their contribution to the country)</w:t>
      </w:r>
    </w:p>
    <w:p w14:paraId="07619539" w14:textId="77777777" w:rsidR="007D50D6" w:rsidRPr="00E02EE8" w:rsidRDefault="007D50D6" w:rsidP="007D50D6">
      <w:pPr>
        <w:pStyle w:val="NoSpacing"/>
        <w:rPr>
          <w:rFonts w:ascii="Times New Roman" w:hAnsi="Times New Roman" w:cs="Times New Roman"/>
          <w:b/>
        </w:rPr>
      </w:pPr>
      <w:r w:rsidRPr="00E02EE8">
        <w:rPr>
          <w:rFonts w:ascii="Times New Roman" w:hAnsi="Times New Roman" w:cs="Times New Roman"/>
          <w:color w:val="000000"/>
          <w:sz w:val="24"/>
          <w:szCs w:val="24"/>
        </w:rPr>
        <w:t>+ Responsibility (students know</w:t>
      </w:r>
      <w:r w:rsidRPr="00E02EE8">
        <w:rPr>
          <w:rFonts w:ascii="Times New Roman" w:hAnsi="Times New Roman" w:cs="Times New Roman"/>
          <w:bCs/>
        </w:rPr>
        <w:t xml:space="preserve"> good and bad points about life in the country and life in the city.</w:t>
      </w:r>
      <w:r w:rsidRPr="00E02EE8">
        <w:rPr>
          <w:rFonts w:ascii="Times New Roman" w:hAnsi="Times New Roman" w:cs="Times New Roman"/>
          <w:b/>
        </w:rPr>
        <w:t>)</w:t>
      </w:r>
    </w:p>
    <w:p w14:paraId="45A65285" w14:textId="77777777" w:rsidR="007D50D6" w:rsidRPr="00E02EE8" w:rsidRDefault="007D50D6" w:rsidP="007D50D6">
      <w:pPr>
        <w:pStyle w:val="NoSpacing"/>
        <w:rPr>
          <w:rFonts w:ascii="Times New Roman" w:hAnsi="Times New Roman" w:cs="Times New Roman"/>
        </w:rPr>
      </w:pPr>
      <w:r w:rsidRPr="00E02EE8">
        <w:rPr>
          <w:rFonts w:ascii="Times New Roman" w:hAnsi="Times New Roman" w:cs="Times New Roman"/>
          <w:b/>
        </w:rPr>
        <w:t xml:space="preserve">II. </w:t>
      </w:r>
      <w:r w:rsidRPr="00E02EE8">
        <w:rPr>
          <w:rFonts w:ascii="Times New Roman" w:hAnsi="Times New Roman" w:cs="Times New Roman"/>
          <w:b/>
          <w:u w:val="single"/>
        </w:rPr>
        <w:t>Teaching aids and materials:</w:t>
      </w:r>
    </w:p>
    <w:p w14:paraId="18B8959B" w14:textId="77777777" w:rsidR="007D50D6" w:rsidRPr="00E02EE8" w:rsidRDefault="007D50D6" w:rsidP="007D50D6">
      <w:pPr>
        <w:pStyle w:val="msonospacing0"/>
        <w:rPr>
          <w:rFonts w:eastAsia="Calibri"/>
          <w:sz w:val="24"/>
          <w:szCs w:val="24"/>
        </w:rPr>
      </w:pPr>
      <w:r w:rsidRPr="00E02EE8">
        <w:rPr>
          <w:b/>
          <w:bCs/>
          <w:sz w:val="24"/>
          <w:szCs w:val="24"/>
        </w:rPr>
        <w:t>1. Materials</w:t>
      </w:r>
      <w:r w:rsidRPr="00E02EE8">
        <w:rPr>
          <w:bCs/>
          <w:sz w:val="24"/>
          <w:szCs w:val="24"/>
        </w:rPr>
        <w:t xml:space="preserve">: </w:t>
      </w:r>
      <w:r w:rsidRPr="00E02EE8">
        <w:rPr>
          <w:sz w:val="24"/>
          <w:szCs w:val="24"/>
        </w:rPr>
        <w:t xml:space="preserve">student’s book, </w:t>
      </w:r>
      <w:r w:rsidRPr="00E02EE8">
        <w:rPr>
          <w:sz w:val="24"/>
          <w:szCs w:val="24"/>
          <w:lang w:val="vi-VN"/>
        </w:rPr>
        <w:t xml:space="preserve">lesson </w:t>
      </w:r>
      <w:r w:rsidRPr="00E02EE8">
        <w:rPr>
          <w:sz w:val="24"/>
          <w:szCs w:val="24"/>
        </w:rPr>
        <w:t>plan, the teacher’s book, reference books</w:t>
      </w:r>
    </w:p>
    <w:p w14:paraId="7C501440" w14:textId="3C6B81CB" w:rsidR="007D50D6" w:rsidRPr="00E02EE8" w:rsidRDefault="007D50D6" w:rsidP="007D50D6">
      <w:pPr>
        <w:pStyle w:val="msonospacing0"/>
        <w:rPr>
          <w:sz w:val="24"/>
          <w:szCs w:val="24"/>
        </w:rPr>
      </w:pPr>
      <w:r w:rsidRPr="00E02EE8">
        <w:rPr>
          <w:b/>
          <w:sz w:val="24"/>
          <w:szCs w:val="24"/>
        </w:rPr>
        <w:t>2. Equipment</w:t>
      </w:r>
      <w:r w:rsidRPr="00E02EE8">
        <w:rPr>
          <w:sz w:val="24"/>
          <w:szCs w:val="24"/>
        </w:rPr>
        <w:t>: TV,</w:t>
      </w:r>
      <w:r w:rsidRPr="00E02EE8">
        <w:rPr>
          <w:bCs/>
          <w:sz w:val="24"/>
          <w:szCs w:val="24"/>
        </w:rPr>
        <w:t xml:space="preserve"> laptop,</w:t>
      </w:r>
      <w:r w:rsidR="00E02EE8">
        <w:rPr>
          <w:bCs/>
          <w:sz w:val="24"/>
          <w:szCs w:val="24"/>
        </w:rPr>
        <w:t xml:space="preserve"> </w:t>
      </w:r>
      <w:r w:rsidRPr="00E02EE8">
        <w:rPr>
          <w:bCs/>
          <w:sz w:val="24"/>
          <w:szCs w:val="24"/>
        </w:rPr>
        <w:t>cassettes</w:t>
      </w:r>
      <w:r w:rsidRPr="00E02EE8">
        <w:rPr>
          <w:bCs/>
          <w:iCs/>
          <w:sz w:val="24"/>
          <w:szCs w:val="24"/>
        </w:rPr>
        <w:t xml:space="preserve">, </w:t>
      </w:r>
      <w:r w:rsidRPr="00E02EE8">
        <w:rPr>
          <w:rFonts w:eastAsia="Calibri"/>
          <w:sz w:val="24"/>
          <w:szCs w:val="24"/>
        </w:rPr>
        <w:t>pictures</w:t>
      </w:r>
      <w:r w:rsidRPr="00E02EE8">
        <w:rPr>
          <w:rFonts w:eastAsia="Calibri"/>
          <w:sz w:val="24"/>
          <w:szCs w:val="24"/>
          <w:lang w:val="vi-VN"/>
        </w:rPr>
        <w:t xml:space="preserve">, </w:t>
      </w:r>
      <w:r w:rsidRPr="00E02EE8">
        <w:rPr>
          <w:rFonts w:eastAsia="Calibri"/>
          <w:sz w:val="24"/>
          <w:szCs w:val="24"/>
        </w:rPr>
        <w:t xml:space="preserve">cards, </w:t>
      </w:r>
      <w:r w:rsidRPr="00E02EE8">
        <w:rPr>
          <w:bCs/>
          <w:sz w:val="24"/>
          <w:szCs w:val="24"/>
        </w:rPr>
        <w:t>handouts, extra</w:t>
      </w:r>
      <w:r w:rsidR="00E02EE8">
        <w:rPr>
          <w:bCs/>
          <w:sz w:val="24"/>
          <w:szCs w:val="24"/>
        </w:rPr>
        <w:t xml:space="preserve"> </w:t>
      </w:r>
      <w:r w:rsidRPr="00E02EE8">
        <w:rPr>
          <w:bCs/>
          <w:sz w:val="24"/>
          <w:szCs w:val="24"/>
        </w:rPr>
        <w:t xml:space="preserve">boards. </w:t>
      </w:r>
    </w:p>
    <w:p w14:paraId="2725DD41" w14:textId="77777777" w:rsidR="007D50D6" w:rsidRPr="00E02EE8" w:rsidRDefault="007D50D6" w:rsidP="007D50D6">
      <w:pPr>
        <w:pStyle w:val="msonospacing0"/>
        <w:rPr>
          <w:b/>
          <w:sz w:val="24"/>
          <w:szCs w:val="24"/>
        </w:rPr>
      </w:pPr>
      <w:r w:rsidRPr="00E02EE8">
        <w:rPr>
          <w:b/>
          <w:sz w:val="24"/>
          <w:szCs w:val="24"/>
        </w:rPr>
        <w:t xml:space="preserve">III. </w:t>
      </w:r>
      <w:r w:rsidRPr="00E02EE8">
        <w:rPr>
          <w:b/>
          <w:sz w:val="24"/>
          <w:szCs w:val="24"/>
          <w:u w:val="single"/>
        </w:rPr>
        <w:t>Teaching procedures:</w:t>
      </w:r>
    </w:p>
    <w:p w14:paraId="72A5BFC8" w14:textId="77777777" w:rsidR="007D50D6" w:rsidRPr="00E02EE8" w:rsidRDefault="007D50D6" w:rsidP="007D50D6">
      <w:pPr>
        <w:pStyle w:val="msonospacing0"/>
        <w:jc w:val="center"/>
        <w:rPr>
          <w:sz w:val="24"/>
          <w:szCs w:val="24"/>
        </w:rPr>
      </w:pPr>
      <w:r w:rsidRPr="00E02EE8">
        <w:rPr>
          <w:b/>
          <w:sz w:val="24"/>
          <w:szCs w:val="24"/>
        </w:rPr>
        <w:t>1. WARM -UP</w:t>
      </w:r>
      <w:r w:rsidRPr="00E02EE8">
        <w:rPr>
          <w:sz w:val="24"/>
          <w:szCs w:val="24"/>
        </w:rPr>
        <w:t xml:space="preserve"> (5ms)</w:t>
      </w:r>
    </w:p>
    <w:p w14:paraId="5BBB4C32" w14:textId="77777777" w:rsidR="007D50D6" w:rsidRPr="00E02EE8" w:rsidRDefault="007D50D6" w:rsidP="007D50D6">
      <w:proofErr w:type="gramStart"/>
      <w:r w:rsidRPr="00E02EE8">
        <w:rPr>
          <w:rFonts w:eastAsia="Calibri"/>
          <w:bCs/>
        </w:rPr>
        <w:t>a.</w:t>
      </w:r>
      <w:r w:rsidRPr="00E02EE8">
        <w:rPr>
          <w:bCs/>
          <w:lang w:val="vi-VN"/>
        </w:rPr>
        <w:t>Aim</w:t>
      </w:r>
      <w:r w:rsidRPr="00E02EE8">
        <w:rPr>
          <w:bCs/>
        </w:rPr>
        <w:t>s</w:t>
      </w:r>
      <w:proofErr w:type="gramEnd"/>
      <w:r w:rsidRPr="00E02EE8">
        <w:rPr>
          <w:lang w:val="vi-VN"/>
        </w:rPr>
        <w:t>:</w:t>
      </w:r>
      <w:r w:rsidRPr="00E02EE8">
        <w:t>to introduce the topic of the new lesson.</w:t>
      </w:r>
    </w:p>
    <w:p w14:paraId="3B6713C6" w14:textId="77777777" w:rsidR="007D50D6" w:rsidRPr="00E02EE8" w:rsidRDefault="007D50D6" w:rsidP="007D50D6">
      <w:pPr>
        <w:rPr>
          <w:b/>
        </w:rPr>
      </w:pPr>
      <w:r w:rsidRPr="00E02EE8">
        <w:rPr>
          <w:rFonts w:eastAsia="Calibri"/>
          <w:bCs/>
        </w:rPr>
        <w:t>b.</w:t>
      </w:r>
      <w:r w:rsidRPr="00E02EE8">
        <w:rPr>
          <w:bCs/>
        </w:rPr>
        <w:t xml:space="preserve"> Content</w:t>
      </w:r>
      <w:r w:rsidRPr="00E02EE8">
        <w:t>: Let’s talk</w:t>
      </w:r>
    </w:p>
    <w:p w14:paraId="7C6E6533" w14:textId="77777777" w:rsidR="007D50D6" w:rsidRPr="00E02EE8" w:rsidRDefault="007D50D6" w:rsidP="007D50D6">
      <w:proofErr w:type="spellStart"/>
      <w:r w:rsidRPr="00E02EE8">
        <w:rPr>
          <w:shd w:val="clear" w:color="auto" w:fill="FFFFFF"/>
        </w:rPr>
        <w:t>c.Expected</w:t>
      </w:r>
      <w:proofErr w:type="spellEnd"/>
      <w:r w:rsidRPr="00E02EE8">
        <w:rPr>
          <w:shd w:val="clear" w:color="auto" w:fill="FFFFFF"/>
        </w:rPr>
        <w:t xml:space="preserve"> products: </w:t>
      </w:r>
      <w:r w:rsidRPr="00E02EE8">
        <w:t xml:space="preserve"> Ss can talk leisure activities in the country.</w:t>
      </w:r>
    </w:p>
    <w:p w14:paraId="322D404D" w14:textId="77777777" w:rsidR="007D50D6" w:rsidRPr="00E02EE8" w:rsidRDefault="007D50D6" w:rsidP="007D50D6">
      <w:r w:rsidRPr="00E02EE8">
        <w:rPr>
          <w:bCs/>
        </w:rPr>
        <w:t>d. Organization of activities</w:t>
      </w:r>
      <w:r w:rsidRPr="00E02EE8">
        <w:t>:</w:t>
      </w:r>
    </w:p>
    <w:p w14:paraId="0D089DAC" w14:textId="77777777" w:rsidR="007D50D6" w:rsidRPr="00E02EE8" w:rsidRDefault="007D50D6" w:rsidP="007D50D6">
      <w:pPr>
        <w:rPr>
          <w:b/>
        </w:rPr>
      </w:pPr>
      <w:r w:rsidRPr="00E02EE8">
        <w:rPr>
          <w:b/>
        </w:rPr>
        <w:t>In pairs: Look at the picture. What are the children doing? What else can children do for fun in the country?</w:t>
      </w:r>
    </w:p>
    <w:p w14:paraId="1E957ED7" w14:textId="77777777" w:rsidR="007D50D6" w:rsidRPr="00E02EE8" w:rsidRDefault="007D50D6" w:rsidP="007D50D6">
      <w:r w:rsidRPr="00E02EE8">
        <w:t>- Ask Ss to work in pairs, to talk about what the children in the picture are doing and some more leisure activities in the country.</w:t>
      </w:r>
    </w:p>
    <w:p w14:paraId="682FD026" w14:textId="77777777" w:rsidR="007D50D6" w:rsidRPr="00E02EE8" w:rsidRDefault="007D50D6" w:rsidP="007D50D6">
      <w:r w:rsidRPr="00E02EE8">
        <w:t>- Pick some Ss to share their ideas.</w:t>
      </w:r>
    </w:p>
    <w:p w14:paraId="0D513E0A" w14:textId="77777777" w:rsidR="007D50D6" w:rsidRPr="00E02EE8" w:rsidRDefault="007D50D6" w:rsidP="007D50D6">
      <w:r w:rsidRPr="00E02EE8">
        <w:t>- Give feedback.</w:t>
      </w:r>
    </w:p>
    <w:p w14:paraId="00C5BF42" w14:textId="77777777" w:rsidR="007D50D6" w:rsidRPr="00E02EE8" w:rsidRDefault="007D50D6" w:rsidP="007D50D6">
      <w:pPr>
        <w:pStyle w:val="msonospacing0"/>
        <w:jc w:val="center"/>
        <w:rPr>
          <w:sz w:val="24"/>
          <w:szCs w:val="24"/>
        </w:rPr>
      </w:pPr>
      <w:r w:rsidRPr="00E02EE8">
        <w:rPr>
          <w:b/>
          <w:sz w:val="24"/>
          <w:szCs w:val="24"/>
          <w:lang w:val="vi-VN"/>
        </w:rPr>
        <w:t>2.</w:t>
      </w:r>
      <w:r w:rsidRPr="00E02EE8">
        <w:rPr>
          <w:b/>
          <w:sz w:val="24"/>
          <w:szCs w:val="24"/>
        </w:rPr>
        <w:t xml:space="preserve"> KNOWLEDGE FORMATION ACTIVITIES</w:t>
      </w:r>
      <w:r w:rsidRPr="00E02EE8">
        <w:rPr>
          <w:sz w:val="24"/>
          <w:szCs w:val="24"/>
        </w:rPr>
        <w:t xml:space="preserve"> (10ms)</w:t>
      </w:r>
    </w:p>
    <w:p w14:paraId="3D46EE3D" w14:textId="77777777" w:rsidR="007D50D6" w:rsidRPr="00E02EE8" w:rsidRDefault="007D50D6" w:rsidP="007D50D6">
      <w:r w:rsidRPr="00E02EE8">
        <w:t xml:space="preserve">a. </w:t>
      </w:r>
      <w:r w:rsidRPr="00E02EE8">
        <w:rPr>
          <w:lang w:val="vi-VN"/>
        </w:rPr>
        <w:t>Aim</w:t>
      </w:r>
      <w:r w:rsidRPr="00E02EE8">
        <w:t>s: to help Ss know more vocabulary about leisure activities in the country.</w:t>
      </w:r>
    </w:p>
    <w:p w14:paraId="652E7AE4" w14:textId="77777777" w:rsidR="007D50D6" w:rsidRPr="00E02EE8" w:rsidRDefault="007D50D6" w:rsidP="007D50D6">
      <w:r w:rsidRPr="00E02EE8">
        <w:rPr>
          <w:rFonts w:eastAsia="Calibri"/>
          <w:bCs/>
          <w:color w:val="000000"/>
        </w:rPr>
        <w:t>b.</w:t>
      </w:r>
      <w:r w:rsidRPr="00E02EE8">
        <w:rPr>
          <w:bCs/>
        </w:rPr>
        <w:t xml:space="preserve"> Content</w:t>
      </w:r>
      <w:r w:rsidRPr="00E02EE8">
        <w:t xml:space="preserve">: </w:t>
      </w:r>
    </w:p>
    <w:p w14:paraId="432D753D" w14:textId="77777777" w:rsidR="007D50D6" w:rsidRPr="00E02EE8" w:rsidRDefault="007D50D6" w:rsidP="007D50D6">
      <w:pPr>
        <w:rPr>
          <w:rFonts w:eastAsiaTheme="minorHAnsi"/>
        </w:rPr>
      </w:pPr>
      <w:r w:rsidRPr="00E02EE8">
        <w:t>-</w:t>
      </w:r>
      <w:r w:rsidRPr="00E02EE8">
        <w:rPr>
          <w:rFonts w:eastAsiaTheme="minorHAnsi"/>
        </w:rPr>
        <w:t xml:space="preserve"> Read the sentences, then match the words with the definitions. Listen and repeat</w:t>
      </w:r>
    </w:p>
    <w:p w14:paraId="41F77B07" w14:textId="77777777" w:rsidR="007D50D6" w:rsidRPr="00E02EE8" w:rsidRDefault="007D50D6" w:rsidP="007D50D6">
      <w:r w:rsidRPr="00E02EE8">
        <w:rPr>
          <w:rFonts w:eastAsiaTheme="minorHAnsi"/>
        </w:rPr>
        <w:t>-</w:t>
      </w:r>
      <w:r w:rsidRPr="00E02EE8">
        <w:t xml:space="preserve"> In pairs: Talk about what you like to do when you visit places in the country.</w:t>
      </w:r>
    </w:p>
    <w:p w14:paraId="4E379B87" w14:textId="77777777" w:rsidR="007D50D6" w:rsidRPr="00E02EE8" w:rsidRDefault="007D50D6" w:rsidP="007D50D6">
      <w:pPr>
        <w:rPr>
          <w:bCs/>
        </w:rPr>
      </w:pPr>
      <w:r w:rsidRPr="00E02EE8">
        <w:rPr>
          <w:shd w:val="clear" w:color="auto" w:fill="FFFFFF"/>
        </w:rPr>
        <w:t xml:space="preserve">c. Expected products:  </w:t>
      </w:r>
      <w:r w:rsidRPr="00E02EE8">
        <w:rPr>
          <w:bCs/>
        </w:rPr>
        <w:t>Ss can talk about their favorite leisure activities.</w:t>
      </w:r>
    </w:p>
    <w:p w14:paraId="465657AB" w14:textId="77777777" w:rsidR="007D50D6" w:rsidRPr="00E02EE8" w:rsidRDefault="007D50D6" w:rsidP="007D50D6">
      <w:r w:rsidRPr="00E02EE8">
        <w:rPr>
          <w:bCs/>
        </w:rPr>
        <w:t>d. Organization of activities</w:t>
      </w:r>
      <w:r w:rsidRPr="00E02EE8">
        <w:t>:</w:t>
      </w:r>
    </w:p>
    <w:p w14:paraId="796E1BDA" w14:textId="77777777" w:rsidR="007D50D6" w:rsidRPr="00E02EE8" w:rsidRDefault="007D50D6" w:rsidP="007D50D6">
      <w:pPr>
        <w:autoSpaceDE w:val="0"/>
        <w:autoSpaceDN w:val="0"/>
        <w:adjustRightInd w:val="0"/>
        <w:ind w:left="30" w:hanging="83"/>
        <w:jc w:val="both"/>
        <w:rPr>
          <w:rFonts w:eastAsiaTheme="minorHAnsi"/>
          <w:bCs/>
        </w:rPr>
      </w:pPr>
      <w:r w:rsidRPr="00E02EE8">
        <w:rPr>
          <w:rFonts w:eastAsiaTheme="minorHAnsi"/>
          <w:b/>
        </w:rPr>
        <w:t xml:space="preserve">Task </w:t>
      </w:r>
      <w:proofErr w:type="gramStart"/>
      <w:r w:rsidRPr="00E02EE8">
        <w:rPr>
          <w:rFonts w:eastAsiaTheme="minorHAnsi"/>
          <w:b/>
        </w:rPr>
        <w:t>a:a.</w:t>
      </w:r>
      <w:proofErr w:type="gramEnd"/>
      <w:r w:rsidRPr="00E02EE8">
        <w:rPr>
          <w:rFonts w:eastAsiaTheme="minorHAnsi"/>
          <w:b/>
        </w:rPr>
        <w:t xml:space="preserve"> Read the sentences, then match the words with the definitions. Listen and repeat.</w:t>
      </w:r>
    </w:p>
    <w:p w14:paraId="102F6725" w14:textId="77777777" w:rsidR="007D50D6" w:rsidRPr="00E02EE8" w:rsidRDefault="007D50D6" w:rsidP="008D7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2EE8">
        <w:rPr>
          <w:rFonts w:ascii="Times New Roman" w:hAnsi="Times New Roman" w:cs="Times New Roman"/>
          <w:sz w:val="24"/>
          <w:szCs w:val="24"/>
        </w:rPr>
        <w:t>- Ask Ss to read the sentences and the definitions, then underline key words to help guess the meaning of new words.</w:t>
      </w:r>
    </w:p>
    <w:p w14:paraId="0594AE1E" w14:textId="77777777" w:rsidR="007D50D6" w:rsidRPr="00E02EE8" w:rsidRDefault="007D50D6" w:rsidP="008D7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2EE8">
        <w:rPr>
          <w:rFonts w:ascii="Times New Roman" w:hAnsi="Times New Roman" w:cs="Times New Roman"/>
          <w:sz w:val="24"/>
          <w:szCs w:val="24"/>
        </w:rPr>
        <w:t>- Pick some Ss to share their ideas.</w:t>
      </w:r>
    </w:p>
    <w:p w14:paraId="33E866CD" w14:textId="77777777" w:rsidR="007D50D6" w:rsidRPr="00E02EE8" w:rsidRDefault="007D50D6" w:rsidP="008D7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2EE8">
        <w:rPr>
          <w:rFonts w:ascii="Times New Roman" w:hAnsi="Times New Roman" w:cs="Times New Roman"/>
          <w:sz w:val="24"/>
          <w:szCs w:val="24"/>
        </w:rPr>
        <w:t>- Give feedback.</w:t>
      </w:r>
    </w:p>
    <w:p w14:paraId="75BC9F42" w14:textId="77777777" w:rsidR="007D50D6" w:rsidRPr="00E02EE8" w:rsidRDefault="007D50D6" w:rsidP="008D7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2EE8">
        <w:rPr>
          <w:rFonts w:ascii="Times New Roman" w:hAnsi="Times New Roman" w:cs="Times New Roman"/>
          <w:sz w:val="24"/>
          <w:szCs w:val="24"/>
        </w:rPr>
        <w:t>- Ask Ss to match the words with their definitions.</w:t>
      </w:r>
    </w:p>
    <w:p w14:paraId="6036B08B" w14:textId="77777777" w:rsidR="007D50D6" w:rsidRPr="00E02EE8" w:rsidRDefault="007D50D6" w:rsidP="008D7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2EE8">
        <w:rPr>
          <w:rFonts w:ascii="Times New Roman" w:hAnsi="Times New Roman" w:cs="Times New Roman"/>
          <w:sz w:val="24"/>
          <w:szCs w:val="24"/>
        </w:rPr>
        <w:t>- Let Ss check with their partners.</w:t>
      </w:r>
    </w:p>
    <w:p w14:paraId="2D1FB138" w14:textId="77777777" w:rsidR="007D50D6" w:rsidRPr="00E02EE8" w:rsidRDefault="007D50D6" w:rsidP="008D7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2EE8">
        <w:rPr>
          <w:rFonts w:ascii="Times New Roman" w:hAnsi="Times New Roman" w:cs="Times New Roman"/>
          <w:sz w:val="24"/>
          <w:szCs w:val="24"/>
        </w:rPr>
        <w:t>- Pick some Ss to give their answers.</w:t>
      </w:r>
    </w:p>
    <w:p w14:paraId="33DE7A53" w14:textId="77777777" w:rsidR="007D50D6" w:rsidRPr="00E02EE8" w:rsidRDefault="007D50D6" w:rsidP="008D7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2EE8">
        <w:rPr>
          <w:rFonts w:ascii="Times New Roman" w:hAnsi="Times New Roman" w:cs="Times New Roman"/>
          <w:sz w:val="24"/>
          <w:szCs w:val="24"/>
        </w:rPr>
        <w:t>- Check their answers.</w:t>
      </w:r>
    </w:p>
    <w:p w14:paraId="790798D7" w14:textId="77777777" w:rsidR="007D50D6" w:rsidRPr="00E02EE8" w:rsidRDefault="007D50D6" w:rsidP="008D7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2EE8">
        <w:rPr>
          <w:rFonts w:ascii="Times New Roman" w:hAnsi="Times New Roman" w:cs="Times New Roman"/>
          <w:sz w:val="24"/>
          <w:szCs w:val="24"/>
        </w:rPr>
        <w:t>- Ask Ss to listen and repeat chorally.</w:t>
      </w:r>
    </w:p>
    <w:p w14:paraId="337F7661" w14:textId="77777777" w:rsidR="007D50D6" w:rsidRPr="00E02EE8" w:rsidRDefault="007D50D6" w:rsidP="008D7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2EE8">
        <w:rPr>
          <w:rFonts w:ascii="Times New Roman" w:hAnsi="Times New Roman" w:cs="Times New Roman"/>
          <w:sz w:val="24"/>
          <w:szCs w:val="24"/>
        </w:rPr>
        <w:t>- Pick some Ss to say the words and correct their pronunciation if necessary.</w:t>
      </w:r>
    </w:p>
    <w:p w14:paraId="3BED2DE5" w14:textId="77777777" w:rsidR="007D50D6" w:rsidRPr="00E02EE8" w:rsidRDefault="007D50D6" w:rsidP="008D7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2EE8">
        <w:rPr>
          <w:rFonts w:ascii="Times New Roman" w:hAnsi="Times New Roman" w:cs="Times New Roman"/>
          <w:sz w:val="24"/>
          <w:szCs w:val="24"/>
        </w:rPr>
        <w:lastRenderedPageBreak/>
        <w:t xml:space="preserve">- Check their memory by playing a game in pairs: Student A say the </w:t>
      </w:r>
      <w:proofErr w:type="gramStart"/>
      <w:r w:rsidRPr="00E02EE8">
        <w:rPr>
          <w:rFonts w:ascii="Times New Roman" w:hAnsi="Times New Roman" w:cs="Times New Roman"/>
          <w:sz w:val="24"/>
          <w:szCs w:val="24"/>
        </w:rPr>
        <w:t>definition,</w:t>
      </w:r>
      <w:proofErr w:type="gramEnd"/>
      <w:r w:rsidRPr="00E02EE8">
        <w:rPr>
          <w:rFonts w:ascii="Times New Roman" w:hAnsi="Times New Roman" w:cs="Times New Roman"/>
          <w:sz w:val="24"/>
          <w:szCs w:val="24"/>
        </w:rPr>
        <w:t xml:space="preserve"> Student B say the word (with books closed).</w:t>
      </w:r>
    </w:p>
    <w:p w14:paraId="15068F0C" w14:textId="77777777" w:rsidR="007D50D6" w:rsidRPr="00E02EE8" w:rsidRDefault="007D50D6" w:rsidP="007D50D6">
      <w:pPr>
        <w:rPr>
          <w:b/>
        </w:rPr>
      </w:pPr>
      <w:r w:rsidRPr="00E02EE8">
        <w:rPr>
          <w:b/>
        </w:rPr>
        <w:t xml:space="preserve">Task b. In pairs: Talk about what you like to do when you visit places in the country. </w:t>
      </w:r>
    </w:p>
    <w:p w14:paraId="37AA8591" w14:textId="77777777" w:rsidR="007D50D6" w:rsidRPr="00E02EE8" w:rsidRDefault="007D50D6" w:rsidP="007D50D6">
      <w:r w:rsidRPr="00E02EE8">
        <w:t>-Ask Ss to work in pairs to talk about what they like to do when they visit places in the country and say the reasons.</w:t>
      </w:r>
    </w:p>
    <w:p w14:paraId="23D2ED16" w14:textId="77777777" w:rsidR="007D50D6" w:rsidRPr="00E02EE8" w:rsidRDefault="007D50D6" w:rsidP="007D50D6">
      <w:r w:rsidRPr="00E02EE8">
        <w:t>- Pick some Ss to share their ideas.</w:t>
      </w:r>
    </w:p>
    <w:p w14:paraId="6DDE1D90" w14:textId="77777777" w:rsidR="007D50D6" w:rsidRPr="00E02EE8" w:rsidRDefault="007D50D6" w:rsidP="007D50D6">
      <w:r w:rsidRPr="00E02EE8">
        <w:t>- Give feedback.</w:t>
      </w:r>
    </w:p>
    <w:p w14:paraId="7D20FC78" w14:textId="77777777" w:rsidR="007D50D6" w:rsidRPr="00E02EE8" w:rsidRDefault="007D50D6" w:rsidP="007D50D6">
      <w:pPr>
        <w:spacing w:line="288" w:lineRule="auto"/>
        <w:jc w:val="center"/>
      </w:pPr>
      <w:r w:rsidRPr="00E02EE8">
        <w:rPr>
          <w:rFonts w:eastAsiaTheme="minorHAnsi"/>
        </w:rPr>
        <w:t>.</w:t>
      </w:r>
      <w:r w:rsidRPr="00E02EE8">
        <w:rPr>
          <w:b/>
        </w:rPr>
        <w:t>3. PRACTICE ACTIVITIES</w:t>
      </w:r>
      <w:r w:rsidRPr="00E02EE8">
        <w:t xml:space="preserve"> (23ms)</w:t>
      </w:r>
    </w:p>
    <w:p w14:paraId="75827BCE" w14:textId="77777777" w:rsidR="007D50D6" w:rsidRPr="00E02EE8" w:rsidRDefault="007D50D6" w:rsidP="008D78A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E02EE8">
        <w:rPr>
          <w:rFonts w:ascii="Times New Roman" w:hAnsi="Times New Roman" w:cs="Times New Roman"/>
          <w:sz w:val="24"/>
          <w:szCs w:val="24"/>
        </w:rPr>
        <w:t xml:space="preserve">a. </w:t>
      </w:r>
      <w:r w:rsidRPr="00E02EE8">
        <w:rPr>
          <w:rFonts w:ascii="Times New Roman" w:hAnsi="Times New Roman" w:cs="Times New Roman"/>
          <w:sz w:val="24"/>
          <w:szCs w:val="24"/>
          <w:lang w:val="vi-VN"/>
        </w:rPr>
        <w:t>Aim</w:t>
      </w:r>
      <w:r w:rsidRPr="00E02EE8">
        <w:rPr>
          <w:rFonts w:ascii="Times New Roman" w:hAnsi="Times New Roman" w:cs="Times New Roman"/>
          <w:sz w:val="24"/>
          <w:szCs w:val="24"/>
        </w:rPr>
        <w:t xml:space="preserve">s: </w:t>
      </w:r>
      <w:r w:rsidR="00BF2DBC" w:rsidRPr="00E02EE8">
        <w:rPr>
          <w:rFonts w:ascii="Times New Roman" w:hAnsi="Times New Roman" w:cs="Times New Roman"/>
          <w:sz w:val="24"/>
          <w:szCs w:val="24"/>
        </w:rPr>
        <w:t>to help Ss practice reading for gist and for specific information.</w:t>
      </w:r>
    </w:p>
    <w:p w14:paraId="29D4838D" w14:textId="77777777" w:rsidR="007D50D6" w:rsidRPr="00E02EE8" w:rsidRDefault="007D50D6" w:rsidP="008D7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2EE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b.</w:t>
      </w:r>
      <w:r w:rsidRPr="00E02EE8">
        <w:rPr>
          <w:rFonts w:ascii="Times New Roman" w:hAnsi="Times New Roman" w:cs="Times New Roman"/>
          <w:bCs/>
          <w:sz w:val="24"/>
          <w:szCs w:val="24"/>
        </w:rPr>
        <w:t xml:space="preserve"> Content</w:t>
      </w:r>
      <w:r w:rsidRPr="00E02EE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8C7797C" w14:textId="77777777" w:rsidR="00BF2DBC" w:rsidRPr="00E02EE8" w:rsidRDefault="00BF2DBC" w:rsidP="008D78A5">
      <w:pPr>
        <w:pStyle w:val="NoSpacing"/>
        <w:rPr>
          <w:rFonts w:ascii="Times New Roman" w:eastAsiaTheme="minorHAnsi" w:hAnsi="Times New Roman" w:cs="Times New Roman"/>
          <w:sz w:val="24"/>
          <w:szCs w:val="24"/>
        </w:rPr>
      </w:pPr>
      <w:r w:rsidRPr="00E02EE8">
        <w:rPr>
          <w:rFonts w:ascii="Times New Roman" w:hAnsi="Times New Roman" w:cs="Times New Roman"/>
          <w:sz w:val="24"/>
          <w:szCs w:val="24"/>
        </w:rPr>
        <w:t>-</w:t>
      </w:r>
      <w:r w:rsidRPr="00E02EE8">
        <w:rPr>
          <w:rFonts w:ascii="Times New Roman" w:eastAsiaTheme="minorHAnsi" w:hAnsi="Times New Roman" w:cs="Times New Roman"/>
          <w:sz w:val="24"/>
          <w:szCs w:val="24"/>
        </w:rPr>
        <w:t xml:space="preserve"> Read Vy's blog post. What does she mostly talk about?</w:t>
      </w:r>
    </w:p>
    <w:p w14:paraId="778C6BE6" w14:textId="77777777" w:rsidR="00BF2DBC" w:rsidRPr="00E02EE8" w:rsidRDefault="00BF2DBC" w:rsidP="008D78A5">
      <w:pPr>
        <w:pStyle w:val="NoSpacing"/>
        <w:rPr>
          <w:rFonts w:ascii="Times New Roman" w:eastAsiaTheme="minorHAnsi" w:hAnsi="Times New Roman" w:cs="Times New Roman"/>
          <w:sz w:val="24"/>
          <w:szCs w:val="24"/>
        </w:rPr>
      </w:pPr>
      <w:r w:rsidRPr="00E02EE8">
        <w:rPr>
          <w:rFonts w:ascii="Times New Roman" w:eastAsiaTheme="minorHAnsi" w:hAnsi="Times New Roman" w:cs="Times New Roman"/>
          <w:sz w:val="24"/>
          <w:szCs w:val="24"/>
        </w:rPr>
        <w:t>- Now, read and circle the correct answers.</w:t>
      </w:r>
    </w:p>
    <w:p w14:paraId="61145F4C" w14:textId="77777777" w:rsidR="007D50D6" w:rsidRPr="00E02EE8" w:rsidRDefault="007D50D6" w:rsidP="008D78A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E02E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c. products: </w:t>
      </w:r>
      <w:r w:rsidR="00BF2DBC" w:rsidRPr="00E02EE8">
        <w:rPr>
          <w:rFonts w:ascii="Times New Roman" w:hAnsi="Times New Roman" w:cs="Times New Roman"/>
          <w:bCs/>
          <w:sz w:val="24"/>
          <w:szCs w:val="24"/>
        </w:rPr>
        <w:t>Ss can figure the main idea and answers the questions about details</w:t>
      </w:r>
    </w:p>
    <w:p w14:paraId="6598D37A" w14:textId="77777777" w:rsidR="007D50D6" w:rsidRPr="00E02EE8" w:rsidRDefault="007D50D6" w:rsidP="008D7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2EE8">
        <w:rPr>
          <w:rFonts w:ascii="Times New Roman" w:hAnsi="Times New Roman" w:cs="Times New Roman"/>
          <w:bCs/>
          <w:sz w:val="24"/>
          <w:szCs w:val="24"/>
        </w:rPr>
        <w:t>d. Organization of activities</w:t>
      </w:r>
      <w:r w:rsidRPr="00E02EE8">
        <w:rPr>
          <w:rFonts w:ascii="Times New Roman" w:hAnsi="Times New Roman" w:cs="Times New Roman"/>
          <w:sz w:val="24"/>
          <w:szCs w:val="24"/>
        </w:rPr>
        <w:t>:</w:t>
      </w:r>
    </w:p>
    <w:p w14:paraId="32F5EC9A" w14:textId="77777777" w:rsidR="00BF2DBC" w:rsidRPr="00E02EE8" w:rsidRDefault="00BF2DBC" w:rsidP="008D78A5">
      <w:pPr>
        <w:pStyle w:val="NoSpacing"/>
        <w:rPr>
          <w:rFonts w:ascii="Times New Roman" w:eastAsiaTheme="minorHAnsi" w:hAnsi="Times New Roman" w:cs="Times New Roman"/>
          <w:b/>
          <w:sz w:val="24"/>
          <w:szCs w:val="24"/>
        </w:rPr>
      </w:pPr>
      <w:r w:rsidRPr="00E02EE8">
        <w:rPr>
          <w:rFonts w:ascii="Times New Roman" w:eastAsiaTheme="minorHAnsi" w:hAnsi="Times New Roman" w:cs="Times New Roman"/>
          <w:b/>
          <w:sz w:val="24"/>
          <w:szCs w:val="24"/>
        </w:rPr>
        <w:t xml:space="preserve">Task </w:t>
      </w:r>
      <w:proofErr w:type="gramStart"/>
      <w:r w:rsidRPr="00E02EE8">
        <w:rPr>
          <w:rFonts w:ascii="Times New Roman" w:eastAsiaTheme="minorHAnsi" w:hAnsi="Times New Roman" w:cs="Times New Roman"/>
          <w:b/>
          <w:sz w:val="24"/>
          <w:szCs w:val="24"/>
        </w:rPr>
        <w:t>a:Read</w:t>
      </w:r>
      <w:proofErr w:type="gramEnd"/>
      <w:r w:rsidRPr="00E02EE8">
        <w:rPr>
          <w:rFonts w:ascii="Times New Roman" w:eastAsiaTheme="minorHAnsi" w:hAnsi="Times New Roman" w:cs="Times New Roman"/>
          <w:b/>
          <w:sz w:val="24"/>
          <w:szCs w:val="24"/>
        </w:rPr>
        <w:t xml:space="preserve"> Vy's blog post. What does she mostly talk about?</w:t>
      </w:r>
    </w:p>
    <w:p w14:paraId="1F829E66" w14:textId="77777777" w:rsidR="00BF2DBC" w:rsidRPr="00E02EE8" w:rsidRDefault="00BF2DBC" w:rsidP="008D78A5">
      <w:pPr>
        <w:pStyle w:val="NoSpacing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E02EE8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1. popular activities in her hometown </w:t>
      </w:r>
    </w:p>
    <w:p w14:paraId="71036959" w14:textId="77777777" w:rsidR="00BF2DBC" w:rsidRPr="00E02EE8" w:rsidRDefault="00BF2DBC" w:rsidP="008D78A5">
      <w:pPr>
        <w:pStyle w:val="NoSpacing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E02EE8">
        <w:rPr>
          <w:rFonts w:ascii="Times New Roman" w:eastAsiaTheme="minorHAnsi" w:hAnsi="Times New Roman" w:cs="Times New Roman"/>
          <w:b/>
          <w:bCs/>
          <w:sz w:val="24"/>
          <w:szCs w:val="24"/>
        </w:rPr>
        <w:t>2. her family's favorite folk games</w:t>
      </w:r>
    </w:p>
    <w:p w14:paraId="2AED6150" w14:textId="77777777" w:rsidR="00BF2DBC" w:rsidRPr="00E02EE8" w:rsidRDefault="00BF2DBC" w:rsidP="008D78A5">
      <w:pPr>
        <w:pStyle w:val="NoSpacing"/>
        <w:rPr>
          <w:rFonts w:ascii="Times New Roman" w:eastAsiaTheme="minorHAnsi" w:hAnsi="Times New Roman" w:cs="Times New Roman"/>
          <w:sz w:val="24"/>
          <w:szCs w:val="24"/>
        </w:rPr>
      </w:pPr>
      <w:r w:rsidRPr="00E02EE8">
        <w:rPr>
          <w:rFonts w:ascii="Times New Roman" w:eastAsiaTheme="minorHAnsi" w:hAnsi="Times New Roman" w:cs="Times New Roman"/>
          <w:sz w:val="24"/>
          <w:szCs w:val="24"/>
        </w:rPr>
        <w:t>- Introduce the task.</w:t>
      </w:r>
    </w:p>
    <w:p w14:paraId="6FBAF5C7" w14:textId="77777777" w:rsidR="00BF2DBC" w:rsidRPr="00E02EE8" w:rsidRDefault="00BF2DBC" w:rsidP="008D78A5">
      <w:pPr>
        <w:pStyle w:val="NoSpacing"/>
        <w:rPr>
          <w:rFonts w:ascii="Times New Roman" w:eastAsiaTheme="minorHAnsi" w:hAnsi="Times New Roman" w:cs="Times New Roman"/>
          <w:sz w:val="24"/>
          <w:szCs w:val="24"/>
        </w:rPr>
      </w:pPr>
      <w:r w:rsidRPr="00E02EE8">
        <w:rPr>
          <w:rFonts w:ascii="Times New Roman" w:eastAsiaTheme="minorHAnsi" w:hAnsi="Times New Roman" w:cs="Times New Roman"/>
          <w:sz w:val="24"/>
          <w:szCs w:val="24"/>
        </w:rPr>
        <w:t>- Ask Ss to read through the blog post and choose the main idea.</w:t>
      </w:r>
    </w:p>
    <w:p w14:paraId="7273CA93" w14:textId="77777777" w:rsidR="00BF2DBC" w:rsidRPr="00E02EE8" w:rsidRDefault="00BF2DBC" w:rsidP="008D78A5">
      <w:pPr>
        <w:pStyle w:val="NoSpacing"/>
        <w:rPr>
          <w:rFonts w:ascii="Times New Roman" w:eastAsiaTheme="minorHAnsi" w:hAnsi="Times New Roman" w:cs="Times New Roman"/>
          <w:sz w:val="24"/>
          <w:szCs w:val="24"/>
        </w:rPr>
      </w:pPr>
      <w:r w:rsidRPr="00E02EE8">
        <w:rPr>
          <w:rFonts w:ascii="Times New Roman" w:eastAsiaTheme="minorHAnsi" w:hAnsi="Times New Roman" w:cs="Times New Roman"/>
          <w:sz w:val="24"/>
          <w:szCs w:val="24"/>
        </w:rPr>
        <w:t>- Give Ss some time to read.</w:t>
      </w:r>
    </w:p>
    <w:p w14:paraId="5F2F7032" w14:textId="77777777" w:rsidR="00BF2DBC" w:rsidRPr="00E02EE8" w:rsidRDefault="00BF2DBC" w:rsidP="008D78A5">
      <w:pPr>
        <w:pStyle w:val="NoSpacing"/>
        <w:rPr>
          <w:rFonts w:ascii="Times New Roman" w:eastAsiaTheme="minorHAnsi" w:hAnsi="Times New Roman" w:cs="Times New Roman"/>
          <w:sz w:val="24"/>
          <w:szCs w:val="24"/>
        </w:rPr>
      </w:pPr>
      <w:r w:rsidRPr="00E02EE8">
        <w:rPr>
          <w:rFonts w:ascii="Times New Roman" w:eastAsiaTheme="minorHAnsi" w:hAnsi="Times New Roman" w:cs="Times New Roman"/>
          <w:sz w:val="24"/>
          <w:szCs w:val="24"/>
        </w:rPr>
        <w:t>- Pick some students to give their answers and justify their choice.</w:t>
      </w:r>
    </w:p>
    <w:p w14:paraId="39F025AD" w14:textId="77777777" w:rsidR="00BF2DBC" w:rsidRPr="00E02EE8" w:rsidRDefault="00BF2DBC" w:rsidP="008D7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2EE8">
        <w:rPr>
          <w:rFonts w:ascii="Times New Roman" w:eastAsiaTheme="minorHAnsi" w:hAnsi="Times New Roman" w:cs="Times New Roman"/>
          <w:sz w:val="24"/>
          <w:szCs w:val="24"/>
        </w:rPr>
        <w:t>- Give feedback.</w:t>
      </w:r>
    </w:p>
    <w:p w14:paraId="4CE22CD2" w14:textId="77777777" w:rsidR="00BF2DBC" w:rsidRPr="00E02EE8" w:rsidRDefault="00BF2DBC" w:rsidP="008D78A5">
      <w:pPr>
        <w:pStyle w:val="NoSpacing"/>
        <w:rPr>
          <w:rFonts w:ascii="Times New Roman" w:eastAsiaTheme="minorHAnsi" w:hAnsi="Times New Roman" w:cs="Times New Roman"/>
          <w:b/>
          <w:sz w:val="24"/>
          <w:szCs w:val="24"/>
        </w:rPr>
      </w:pPr>
      <w:r w:rsidRPr="00E02EE8">
        <w:rPr>
          <w:rFonts w:ascii="Times New Roman" w:eastAsiaTheme="minorHAnsi" w:hAnsi="Times New Roman" w:cs="Times New Roman"/>
          <w:b/>
          <w:sz w:val="24"/>
          <w:szCs w:val="24"/>
        </w:rPr>
        <w:t>Task b. Now, read and circle the correct answers.</w:t>
      </w:r>
    </w:p>
    <w:p w14:paraId="1BDE5F5D" w14:textId="77777777" w:rsidR="00BF2DBC" w:rsidRPr="00E02EE8" w:rsidRDefault="00BF2DBC" w:rsidP="008D78A5">
      <w:pPr>
        <w:pStyle w:val="NoSpacing"/>
        <w:rPr>
          <w:rFonts w:ascii="Times New Roman" w:eastAsiaTheme="minorHAnsi" w:hAnsi="Times New Roman" w:cs="Times New Roman"/>
          <w:sz w:val="24"/>
          <w:szCs w:val="24"/>
        </w:rPr>
      </w:pPr>
      <w:r w:rsidRPr="00E02EE8">
        <w:rPr>
          <w:rFonts w:ascii="Times New Roman" w:eastAsiaTheme="minorHAnsi" w:hAnsi="Times New Roman" w:cs="Times New Roman"/>
          <w:sz w:val="24"/>
          <w:szCs w:val="24"/>
        </w:rPr>
        <w:t>- Ask Ss to read the questions and underline the key words.</w:t>
      </w:r>
    </w:p>
    <w:p w14:paraId="3CFD3BEA" w14:textId="77777777" w:rsidR="00BF2DBC" w:rsidRPr="00E02EE8" w:rsidRDefault="00BF2DBC" w:rsidP="008D78A5">
      <w:pPr>
        <w:pStyle w:val="NoSpacing"/>
        <w:rPr>
          <w:rFonts w:ascii="Times New Roman" w:eastAsiaTheme="minorHAnsi" w:hAnsi="Times New Roman" w:cs="Times New Roman"/>
          <w:sz w:val="24"/>
          <w:szCs w:val="24"/>
        </w:rPr>
      </w:pPr>
      <w:r w:rsidRPr="00E02EE8">
        <w:rPr>
          <w:rFonts w:ascii="Times New Roman" w:eastAsiaTheme="minorHAnsi" w:hAnsi="Times New Roman" w:cs="Times New Roman"/>
          <w:sz w:val="24"/>
          <w:szCs w:val="24"/>
        </w:rPr>
        <w:t>- Pick some Ss to share their ideas.</w:t>
      </w:r>
    </w:p>
    <w:p w14:paraId="59F064A3" w14:textId="77777777" w:rsidR="00BF2DBC" w:rsidRPr="00E02EE8" w:rsidRDefault="00BF2DBC" w:rsidP="008D78A5">
      <w:pPr>
        <w:pStyle w:val="NoSpacing"/>
        <w:rPr>
          <w:rFonts w:ascii="Times New Roman" w:eastAsiaTheme="minorHAnsi" w:hAnsi="Times New Roman" w:cs="Times New Roman"/>
          <w:sz w:val="24"/>
          <w:szCs w:val="24"/>
        </w:rPr>
      </w:pPr>
      <w:r w:rsidRPr="00E02EE8">
        <w:rPr>
          <w:rFonts w:ascii="Times New Roman" w:eastAsiaTheme="minorHAnsi" w:hAnsi="Times New Roman" w:cs="Times New Roman"/>
          <w:sz w:val="24"/>
          <w:szCs w:val="24"/>
        </w:rPr>
        <w:t>- Give feedback.</w:t>
      </w:r>
    </w:p>
    <w:p w14:paraId="765198E1" w14:textId="77777777" w:rsidR="00BF2DBC" w:rsidRPr="00E02EE8" w:rsidRDefault="00BF2DBC" w:rsidP="008D78A5">
      <w:pPr>
        <w:pStyle w:val="NoSpacing"/>
        <w:rPr>
          <w:rFonts w:ascii="Times New Roman" w:eastAsiaTheme="minorHAnsi" w:hAnsi="Times New Roman" w:cs="Times New Roman"/>
          <w:bCs/>
          <w:i/>
          <w:sz w:val="24"/>
          <w:szCs w:val="24"/>
        </w:rPr>
      </w:pPr>
      <w:r w:rsidRPr="00E02EE8">
        <w:rPr>
          <w:rFonts w:ascii="Times New Roman" w:eastAsiaTheme="minorHAnsi" w:hAnsi="Times New Roman" w:cs="Times New Roman"/>
          <w:bCs/>
          <w:i/>
          <w:sz w:val="24"/>
          <w:szCs w:val="24"/>
        </w:rPr>
        <w:t>1. Where was Vy last week?</w:t>
      </w:r>
    </w:p>
    <w:p w14:paraId="3362DD82" w14:textId="77777777" w:rsidR="00BF2DBC" w:rsidRPr="00E02EE8" w:rsidRDefault="00BF2DBC" w:rsidP="008D78A5">
      <w:pPr>
        <w:pStyle w:val="NoSpacing"/>
        <w:rPr>
          <w:rFonts w:ascii="Times New Roman" w:eastAsiaTheme="minorHAnsi" w:hAnsi="Times New Roman" w:cs="Times New Roman"/>
          <w:bCs/>
          <w:i/>
          <w:sz w:val="24"/>
          <w:szCs w:val="24"/>
        </w:rPr>
      </w:pPr>
      <w:r w:rsidRPr="00E02EE8">
        <w:rPr>
          <w:rFonts w:ascii="Times New Roman" w:eastAsiaTheme="minorHAnsi" w:hAnsi="Times New Roman" w:cs="Times New Roman"/>
          <w:bCs/>
          <w:i/>
          <w:sz w:val="24"/>
          <w:szCs w:val="24"/>
        </w:rPr>
        <w:t>A. in Ho Chi Minh City     B. in her hometown C. in another country</w:t>
      </w:r>
    </w:p>
    <w:p w14:paraId="72D8A21C" w14:textId="77777777" w:rsidR="00BF2DBC" w:rsidRPr="00E02EE8" w:rsidRDefault="00BF2DBC" w:rsidP="008D78A5">
      <w:pPr>
        <w:pStyle w:val="NoSpacing"/>
        <w:rPr>
          <w:rFonts w:ascii="Times New Roman" w:eastAsiaTheme="minorHAnsi" w:hAnsi="Times New Roman" w:cs="Times New Roman"/>
          <w:bCs/>
          <w:i/>
          <w:sz w:val="24"/>
          <w:szCs w:val="24"/>
        </w:rPr>
      </w:pPr>
      <w:r w:rsidRPr="00E02EE8">
        <w:rPr>
          <w:rFonts w:ascii="Times New Roman" w:eastAsiaTheme="minorHAnsi" w:hAnsi="Times New Roman" w:cs="Times New Roman"/>
          <w:bCs/>
          <w:i/>
          <w:sz w:val="24"/>
          <w:szCs w:val="24"/>
        </w:rPr>
        <w:t>2. What don't kids do in Vy's hometown?</w:t>
      </w:r>
    </w:p>
    <w:p w14:paraId="7BCFFCDC" w14:textId="77777777" w:rsidR="00BF2DBC" w:rsidRPr="00E02EE8" w:rsidRDefault="00BF2DBC" w:rsidP="008D78A5">
      <w:pPr>
        <w:pStyle w:val="NoSpacing"/>
        <w:rPr>
          <w:rFonts w:ascii="Times New Roman" w:eastAsiaTheme="minorHAnsi" w:hAnsi="Times New Roman" w:cs="Times New Roman"/>
          <w:bCs/>
          <w:i/>
          <w:sz w:val="24"/>
          <w:szCs w:val="24"/>
        </w:rPr>
      </w:pPr>
      <w:r w:rsidRPr="00E02EE8">
        <w:rPr>
          <w:rFonts w:ascii="Times New Roman" w:eastAsiaTheme="minorHAnsi" w:hAnsi="Times New Roman" w:cs="Times New Roman"/>
          <w:bCs/>
          <w:i/>
          <w:sz w:val="24"/>
          <w:szCs w:val="24"/>
        </w:rPr>
        <w:t>A. play computer games    B. pick flowers     C. play soccer</w:t>
      </w:r>
    </w:p>
    <w:p w14:paraId="75248B50" w14:textId="77777777" w:rsidR="00BF2DBC" w:rsidRPr="00E02EE8" w:rsidRDefault="00BF2DBC" w:rsidP="008D78A5">
      <w:pPr>
        <w:pStyle w:val="NoSpacing"/>
        <w:rPr>
          <w:rFonts w:ascii="Times New Roman" w:eastAsiaTheme="minorHAnsi" w:hAnsi="Times New Roman" w:cs="Times New Roman"/>
          <w:bCs/>
          <w:i/>
          <w:sz w:val="24"/>
          <w:szCs w:val="24"/>
        </w:rPr>
      </w:pPr>
      <w:r w:rsidRPr="00E02EE8">
        <w:rPr>
          <w:rFonts w:ascii="Times New Roman" w:eastAsiaTheme="minorHAnsi" w:hAnsi="Times New Roman" w:cs="Times New Roman"/>
          <w:bCs/>
          <w:i/>
          <w:sz w:val="24"/>
          <w:szCs w:val="24"/>
        </w:rPr>
        <w:t>3. What do girls like to do in Vy's hometown?</w:t>
      </w:r>
    </w:p>
    <w:p w14:paraId="160184F6" w14:textId="77777777" w:rsidR="00BF2DBC" w:rsidRPr="00E02EE8" w:rsidRDefault="00BF2DBC" w:rsidP="008D78A5">
      <w:pPr>
        <w:pStyle w:val="NoSpacing"/>
        <w:rPr>
          <w:rFonts w:ascii="Times New Roman" w:eastAsiaTheme="minorHAnsi" w:hAnsi="Times New Roman" w:cs="Times New Roman"/>
          <w:bCs/>
          <w:i/>
          <w:sz w:val="24"/>
          <w:szCs w:val="24"/>
        </w:rPr>
      </w:pPr>
      <w:r w:rsidRPr="00E02EE8">
        <w:rPr>
          <w:rFonts w:ascii="Times New Roman" w:eastAsiaTheme="minorHAnsi" w:hAnsi="Times New Roman" w:cs="Times New Roman"/>
          <w:bCs/>
          <w:i/>
          <w:sz w:val="24"/>
          <w:szCs w:val="24"/>
        </w:rPr>
        <w:t>A. play spinning tops         B. play tug of war C. pick flowers</w:t>
      </w:r>
    </w:p>
    <w:p w14:paraId="53567F72" w14:textId="77777777" w:rsidR="00BF2DBC" w:rsidRPr="00E02EE8" w:rsidRDefault="00BF2DBC" w:rsidP="008D78A5">
      <w:pPr>
        <w:pStyle w:val="NoSpacing"/>
        <w:rPr>
          <w:rFonts w:ascii="Times New Roman" w:eastAsiaTheme="minorHAnsi" w:hAnsi="Times New Roman" w:cs="Times New Roman"/>
          <w:bCs/>
          <w:i/>
          <w:sz w:val="24"/>
          <w:szCs w:val="24"/>
        </w:rPr>
      </w:pPr>
      <w:r w:rsidRPr="00E02EE8">
        <w:rPr>
          <w:rFonts w:ascii="Times New Roman" w:eastAsiaTheme="minorHAnsi" w:hAnsi="Times New Roman" w:cs="Times New Roman"/>
          <w:bCs/>
          <w:i/>
          <w:sz w:val="24"/>
          <w:szCs w:val="24"/>
        </w:rPr>
        <w:t>4. What do boys like to do in Vy's hometown?</w:t>
      </w:r>
    </w:p>
    <w:p w14:paraId="38642D74" w14:textId="77777777" w:rsidR="00BF2DBC" w:rsidRPr="00E02EE8" w:rsidRDefault="00BF2DBC" w:rsidP="008D78A5">
      <w:pPr>
        <w:pStyle w:val="NoSpacing"/>
        <w:rPr>
          <w:rFonts w:ascii="Times New Roman" w:eastAsiaTheme="minorHAnsi" w:hAnsi="Times New Roman" w:cs="Times New Roman"/>
          <w:bCs/>
          <w:i/>
          <w:sz w:val="24"/>
          <w:szCs w:val="24"/>
        </w:rPr>
      </w:pPr>
      <w:r w:rsidRPr="00E02EE8">
        <w:rPr>
          <w:rFonts w:ascii="Times New Roman" w:eastAsiaTheme="minorHAnsi" w:hAnsi="Times New Roman" w:cs="Times New Roman"/>
          <w:bCs/>
          <w:i/>
          <w:sz w:val="24"/>
          <w:szCs w:val="24"/>
        </w:rPr>
        <w:t>A. jump rope                      B. play tug of war C. herd buffalo</w:t>
      </w:r>
    </w:p>
    <w:p w14:paraId="76308A56" w14:textId="77777777" w:rsidR="00BF2DBC" w:rsidRPr="00E02EE8" w:rsidRDefault="00BF2DBC" w:rsidP="008D78A5">
      <w:pPr>
        <w:pStyle w:val="NoSpacing"/>
        <w:rPr>
          <w:rFonts w:ascii="Times New Roman" w:eastAsiaTheme="minorHAnsi" w:hAnsi="Times New Roman" w:cs="Times New Roman"/>
          <w:bCs/>
          <w:i/>
          <w:sz w:val="24"/>
          <w:szCs w:val="24"/>
        </w:rPr>
      </w:pPr>
      <w:r w:rsidRPr="00E02EE8">
        <w:rPr>
          <w:rFonts w:ascii="Times New Roman" w:eastAsiaTheme="minorHAnsi" w:hAnsi="Times New Roman" w:cs="Times New Roman"/>
          <w:bCs/>
          <w:i/>
          <w:sz w:val="24"/>
          <w:szCs w:val="24"/>
        </w:rPr>
        <w:t>5. What does the word it in paragraph 4 refer to?   A. a game      B. a song      C. a place</w:t>
      </w:r>
    </w:p>
    <w:p w14:paraId="3F380538" w14:textId="77777777" w:rsidR="00BF2DBC" w:rsidRPr="00E02EE8" w:rsidRDefault="00BF2DBC" w:rsidP="008D7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2EE8">
        <w:rPr>
          <w:rFonts w:ascii="Times New Roman" w:hAnsi="Times New Roman" w:cs="Times New Roman"/>
          <w:sz w:val="24"/>
          <w:szCs w:val="24"/>
        </w:rPr>
        <w:t>- Ask Ss to read the blog post and choose the best answer for each question.</w:t>
      </w:r>
    </w:p>
    <w:p w14:paraId="632D1879" w14:textId="77777777" w:rsidR="00BF2DBC" w:rsidRPr="00E02EE8" w:rsidRDefault="00BF2DBC" w:rsidP="008D7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2EE8">
        <w:rPr>
          <w:rFonts w:ascii="Times New Roman" w:hAnsi="Times New Roman" w:cs="Times New Roman"/>
          <w:sz w:val="24"/>
          <w:szCs w:val="24"/>
        </w:rPr>
        <w:t>- Let Ss check with their partner.</w:t>
      </w:r>
    </w:p>
    <w:p w14:paraId="5410BFB5" w14:textId="77777777" w:rsidR="00BF2DBC" w:rsidRPr="00E02EE8" w:rsidRDefault="00BF2DBC" w:rsidP="008D7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2EE8">
        <w:rPr>
          <w:rFonts w:ascii="Times New Roman" w:hAnsi="Times New Roman" w:cs="Times New Roman"/>
          <w:sz w:val="24"/>
          <w:szCs w:val="24"/>
        </w:rPr>
        <w:t>- Pick some students to give their answers and give evidence for their choices.</w:t>
      </w:r>
    </w:p>
    <w:p w14:paraId="21977638" w14:textId="77777777" w:rsidR="007D50D6" w:rsidRPr="00E02EE8" w:rsidRDefault="00BF2DBC" w:rsidP="008D78A5">
      <w:pPr>
        <w:pStyle w:val="NoSpacing"/>
        <w:rPr>
          <w:rFonts w:ascii="Times New Roman" w:eastAsiaTheme="minorHAnsi" w:hAnsi="Times New Roman" w:cs="Times New Roman"/>
          <w:sz w:val="24"/>
          <w:szCs w:val="24"/>
        </w:rPr>
      </w:pPr>
      <w:r w:rsidRPr="00E02EE8">
        <w:rPr>
          <w:rFonts w:ascii="Times New Roman" w:hAnsi="Times New Roman" w:cs="Times New Roman"/>
          <w:sz w:val="24"/>
          <w:szCs w:val="24"/>
        </w:rPr>
        <w:t>- Confirm the answers.</w:t>
      </w:r>
    </w:p>
    <w:p w14:paraId="4A9F18A9" w14:textId="77777777" w:rsidR="007D50D6" w:rsidRPr="00E02EE8" w:rsidRDefault="007D50D6" w:rsidP="007D50D6">
      <w:pPr>
        <w:pStyle w:val="msonospacing0"/>
        <w:jc w:val="center"/>
        <w:rPr>
          <w:sz w:val="24"/>
          <w:szCs w:val="24"/>
        </w:rPr>
      </w:pPr>
      <w:r w:rsidRPr="00E02EE8">
        <w:rPr>
          <w:b/>
          <w:sz w:val="24"/>
          <w:szCs w:val="24"/>
        </w:rPr>
        <w:t xml:space="preserve">4. APPLICATION </w:t>
      </w:r>
      <w:proofErr w:type="gramStart"/>
      <w:r w:rsidRPr="00E02EE8">
        <w:rPr>
          <w:b/>
          <w:sz w:val="24"/>
          <w:szCs w:val="24"/>
        </w:rPr>
        <w:t>ACTIVITIES</w:t>
      </w:r>
      <w:r w:rsidRPr="00E02EE8">
        <w:rPr>
          <w:sz w:val="24"/>
          <w:szCs w:val="24"/>
        </w:rPr>
        <w:t>( 7</w:t>
      </w:r>
      <w:proofErr w:type="gramEnd"/>
      <w:r w:rsidRPr="00E02EE8">
        <w:rPr>
          <w:sz w:val="24"/>
          <w:szCs w:val="24"/>
        </w:rPr>
        <w:t>ms)</w:t>
      </w:r>
    </w:p>
    <w:p w14:paraId="5481EED3" w14:textId="77777777" w:rsidR="007D50D6" w:rsidRPr="00E02EE8" w:rsidRDefault="007D50D6" w:rsidP="007D50D6">
      <w:pPr>
        <w:ind w:right="-288"/>
        <w:rPr>
          <w:bCs/>
        </w:rPr>
      </w:pPr>
      <w:r w:rsidRPr="00E02EE8">
        <w:t xml:space="preserve">a. </w:t>
      </w:r>
      <w:r w:rsidRPr="00E02EE8">
        <w:rPr>
          <w:lang w:val="vi-VN"/>
        </w:rPr>
        <w:t>Aim</w:t>
      </w:r>
      <w:r w:rsidRPr="00E02EE8">
        <w:t xml:space="preserve">s: </w:t>
      </w:r>
      <w:r w:rsidR="00BF2DBC" w:rsidRPr="00E02EE8">
        <w:rPr>
          <w:bCs/>
        </w:rPr>
        <w:t>to give Ss opportunities to talk about their favorite folk games</w:t>
      </w:r>
    </w:p>
    <w:p w14:paraId="17B3EFEB" w14:textId="77777777" w:rsidR="00BF2DBC" w:rsidRPr="00E02EE8" w:rsidRDefault="007D50D6" w:rsidP="00BF2DBC">
      <w:pPr>
        <w:ind w:right="-288"/>
        <w:rPr>
          <w:b/>
        </w:rPr>
      </w:pPr>
      <w:r w:rsidRPr="00E02EE8">
        <w:rPr>
          <w:rFonts w:eastAsia="Calibri"/>
          <w:bCs/>
          <w:color w:val="000000"/>
        </w:rPr>
        <w:t>b.</w:t>
      </w:r>
      <w:r w:rsidRPr="00E02EE8">
        <w:rPr>
          <w:bCs/>
        </w:rPr>
        <w:t xml:space="preserve"> Content</w:t>
      </w:r>
      <w:r w:rsidRPr="00E02EE8">
        <w:t xml:space="preserve">: </w:t>
      </w:r>
      <w:r w:rsidR="00BF2DBC" w:rsidRPr="00E02EE8">
        <w:rPr>
          <w:b/>
        </w:rPr>
        <w:t>In pairs: Which folk games do you like? Why?</w:t>
      </w:r>
    </w:p>
    <w:p w14:paraId="6D07C6FC" w14:textId="77777777" w:rsidR="007D50D6" w:rsidRPr="00E02EE8" w:rsidRDefault="007D50D6" w:rsidP="00BF2DBC">
      <w:pPr>
        <w:ind w:right="-288"/>
      </w:pPr>
      <w:proofErr w:type="spellStart"/>
      <w:r w:rsidRPr="00E02EE8">
        <w:rPr>
          <w:shd w:val="clear" w:color="auto" w:fill="FFFFFF"/>
        </w:rPr>
        <w:t>c.</w:t>
      </w:r>
      <w:proofErr w:type="gramStart"/>
      <w:r w:rsidRPr="00E02EE8">
        <w:rPr>
          <w:shd w:val="clear" w:color="auto" w:fill="FFFFFF"/>
        </w:rPr>
        <w:t>Expected</w:t>
      </w:r>
      <w:proofErr w:type="spellEnd"/>
      <w:r w:rsidRPr="00E02EE8">
        <w:rPr>
          <w:shd w:val="clear" w:color="auto" w:fill="FFFFFF"/>
        </w:rPr>
        <w:t xml:space="preserve">  products</w:t>
      </w:r>
      <w:proofErr w:type="gramEnd"/>
      <w:r w:rsidRPr="00E02EE8">
        <w:rPr>
          <w:shd w:val="clear" w:color="auto" w:fill="FFFFFF"/>
        </w:rPr>
        <w:t xml:space="preserve">: </w:t>
      </w:r>
      <w:r w:rsidR="00BF2DBC" w:rsidRPr="00E02EE8">
        <w:rPr>
          <w:bCs/>
        </w:rPr>
        <w:t>Ss can talk about the folk game they like and say why.</w:t>
      </w:r>
    </w:p>
    <w:p w14:paraId="5E69AFB9" w14:textId="77777777" w:rsidR="007D50D6" w:rsidRPr="00E02EE8" w:rsidRDefault="007D50D6" w:rsidP="007D50D6">
      <w:r w:rsidRPr="00E02EE8">
        <w:rPr>
          <w:bCs/>
        </w:rPr>
        <w:t>d. Organization of activities</w:t>
      </w:r>
      <w:r w:rsidRPr="00E02EE8">
        <w:t>:</w:t>
      </w:r>
    </w:p>
    <w:p w14:paraId="178747EB" w14:textId="77777777" w:rsidR="00BF2DBC" w:rsidRPr="00E02EE8" w:rsidRDefault="00BF2DBC" w:rsidP="00BF2DBC">
      <w:pPr>
        <w:rPr>
          <w:bCs/>
        </w:rPr>
      </w:pPr>
      <w:r w:rsidRPr="00E02EE8">
        <w:rPr>
          <w:bCs/>
        </w:rPr>
        <w:t>-Ask Ss to work with their partner to talk about the folk game they like and state the reasons.</w:t>
      </w:r>
    </w:p>
    <w:p w14:paraId="3BDEB194" w14:textId="77777777" w:rsidR="00BF2DBC" w:rsidRPr="00E02EE8" w:rsidRDefault="00BF2DBC" w:rsidP="00BF2DBC">
      <w:pPr>
        <w:rPr>
          <w:bCs/>
        </w:rPr>
      </w:pPr>
      <w:r w:rsidRPr="00E02EE8">
        <w:rPr>
          <w:bCs/>
        </w:rPr>
        <w:t>- Pick some Ss to share their ideas.</w:t>
      </w:r>
    </w:p>
    <w:p w14:paraId="694F3EE0" w14:textId="77777777" w:rsidR="007D50D6" w:rsidRPr="00E02EE8" w:rsidRDefault="00BF2DBC" w:rsidP="00BF2DBC">
      <w:pPr>
        <w:rPr>
          <w:bCs/>
        </w:rPr>
      </w:pPr>
      <w:r w:rsidRPr="00E02EE8">
        <w:rPr>
          <w:bCs/>
        </w:rPr>
        <w:t>- Give feedback.</w:t>
      </w:r>
    </w:p>
    <w:p w14:paraId="202BF57D" w14:textId="77777777" w:rsidR="003E2F7A" w:rsidRPr="00E02EE8" w:rsidRDefault="003E2F7A" w:rsidP="00BF2DBC">
      <w:pPr>
        <w:rPr>
          <w:bCs/>
        </w:rPr>
      </w:pPr>
    </w:p>
    <w:p w14:paraId="51757548" w14:textId="77777777" w:rsidR="003E2F7A" w:rsidRPr="00E02EE8" w:rsidRDefault="003E2F7A" w:rsidP="00BF2DBC">
      <w:pPr>
        <w:rPr>
          <w:bCs/>
        </w:rPr>
      </w:pPr>
    </w:p>
    <w:p w14:paraId="22211FD4" w14:textId="77777777" w:rsidR="0095325E" w:rsidRPr="00E02EE8" w:rsidRDefault="0095325E" w:rsidP="00BF2DBC">
      <w:pPr>
        <w:rPr>
          <w:bCs/>
        </w:rPr>
      </w:pPr>
    </w:p>
    <w:p w14:paraId="6BCEC53B" w14:textId="77777777" w:rsidR="0095325E" w:rsidRPr="00E02EE8" w:rsidRDefault="0095325E" w:rsidP="00BF2DBC">
      <w:pPr>
        <w:rPr>
          <w:bCs/>
        </w:rPr>
      </w:pPr>
    </w:p>
    <w:p w14:paraId="767151A1" w14:textId="77777777" w:rsidR="0095325E" w:rsidRPr="00E02EE8" w:rsidRDefault="0095325E" w:rsidP="00BF2DBC">
      <w:pPr>
        <w:rPr>
          <w:bCs/>
        </w:rPr>
      </w:pPr>
    </w:p>
    <w:p w14:paraId="74558E96" w14:textId="77777777" w:rsidR="0095325E" w:rsidRPr="00E02EE8" w:rsidRDefault="0095325E" w:rsidP="00BF2DBC">
      <w:pPr>
        <w:rPr>
          <w:bCs/>
        </w:rPr>
      </w:pPr>
    </w:p>
    <w:sectPr w:rsidR="0095325E" w:rsidRPr="00E02EE8" w:rsidSect="00460D19">
      <w:headerReference w:type="default" r:id="rId7"/>
      <w:footerReference w:type="default" r:id="rId8"/>
      <w:pgSz w:w="11909" w:h="16834" w:code="9"/>
      <w:pgMar w:top="432" w:right="432" w:bottom="432" w:left="1440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A6B77" w14:textId="77777777" w:rsidR="00296CF6" w:rsidRDefault="00296CF6" w:rsidP="00D45205">
      <w:r>
        <w:separator/>
      </w:r>
    </w:p>
  </w:endnote>
  <w:endnote w:type="continuationSeparator" w:id="0">
    <w:p w14:paraId="6698D2C4" w14:textId="77777777" w:rsidR="00296CF6" w:rsidRDefault="00296CF6" w:rsidP="00D4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DCLK L+ Frutiger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Std-Heavy">
    <w:altName w:val="Century Gothic"/>
    <w:panose1 w:val="00000000000000000000"/>
    <w:charset w:val="00"/>
    <w:family w:val="roman"/>
    <w:notTrueType/>
    <w:pitch w:val="default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9284D" w14:textId="16D2EB3A" w:rsidR="004C1CA5" w:rsidRPr="00584FDD" w:rsidRDefault="00FF3BDB" w:rsidP="00133E44">
    <w:pPr>
      <w:pStyle w:val="Footer"/>
      <w:tabs>
        <w:tab w:val="clear" w:pos="9360"/>
        <w:tab w:val="right" w:pos="10170"/>
      </w:tabs>
    </w:pPr>
    <w:r>
      <w:rPr>
        <w:rFonts w:ascii="Arial" w:hAnsi="Arial"/>
        <w:b/>
        <w:i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80B3EC" wp14:editId="51507630">
              <wp:simplePos x="0" y="0"/>
              <wp:positionH relativeFrom="column">
                <wp:posOffset>-104775</wp:posOffset>
              </wp:positionH>
              <wp:positionV relativeFrom="paragraph">
                <wp:posOffset>-12065</wp:posOffset>
              </wp:positionV>
              <wp:extent cx="6696075" cy="9525"/>
              <wp:effectExtent l="9525" t="15240" r="9525" b="13335"/>
              <wp:wrapNone/>
              <wp:docPr id="202939551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952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E5ADBB" id="Straight Connecto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-.95pt" to="519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" strokeweight="1pt"/>
          </w:pict>
        </mc:Fallback>
      </mc:AlternateContent>
    </w:r>
    <w:r w:rsidR="004C1CA5">
      <w:rPr>
        <w:b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FC148" w14:textId="77777777" w:rsidR="00296CF6" w:rsidRDefault="00296CF6" w:rsidP="00D45205">
      <w:r>
        <w:separator/>
      </w:r>
    </w:p>
  </w:footnote>
  <w:footnote w:type="continuationSeparator" w:id="0">
    <w:p w14:paraId="64B199D3" w14:textId="77777777" w:rsidR="00296CF6" w:rsidRDefault="00296CF6" w:rsidP="00D45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2E62F" w14:textId="5192DB60" w:rsidR="004C1CA5" w:rsidRPr="00584FDD" w:rsidRDefault="00FF3BDB" w:rsidP="00133E44">
    <w:pPr>
      <w:pStyle w:val="Header"/>
      <w:tabs>
        <w:tab w:val="clear" w:pos="9360"/>
        <w:tab w:val="right" w:pos="10350"/>
      </w:tabs>
      <w:rPr>
        <w:b/>
        <w:i/>
      </w:rPr>
    </w:pPr>
    <w:r>
      <w:rPr>
        <w:rFonts w:ascii="Arial" w:hAnsi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AF70A2" wp14:editId="3F163242">
              <wp:simplePos x="0" y="0"/>
              <wp:positionH relativeFrom="column">
                <wp:posOffset>-104775</wp:posOffset>
              </wp:positionH>
              <wp:positionV relativeFrom="paragraph">
                <wp:posOffset>152400</wp:posOffset>
              </wp:positionV>
              <wp:extent cx="6696075" cy="0"/>
              <wp:effectExtent l="9525" t="9525" r="9525" b="9525"/>
              <wp:wrapNone/>
              <wp:docPr id="1287020116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2194A5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12pt" to="51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" strokecolor="#4579b8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7DF1"/>
    <w:multiLevelType w:val="hybridMultilevel"/>
    <w:tmpl w:val="986017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B353D2"/>
    <w:multiLevelType w:val="multilevel"/>
    <w:tmpl w:val="CDF8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33A1D"/>
    <w:multiLevelType w:val="hybridMultilevel"/>
    <w:tmpl w:val="20F60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B46"/>
    <w:multiLevelType w:val="hybridMultilevel"/>
    <w:tmpl w:val="60B8E1F0"/>
    <w:lvl w:ilvl="0" w:tplc="91E20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2038D"/>
    <w:multiLevelType w:val="hybridMultilevel"/>
    <w:tmpl w:val="E5A2F564"/>
    <w:lvl w:ilvl="0" w:tplc="8C6C9A4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BA6F2A"/>
    <w:multiLevelType w:val="hybridMultilevel"/>
    <w:tmpl w:val="E5A2F564"/>
    <w:lvl w:ilvl="0" w:tplc="8C6C9A4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630D0"/>
    <w:multiLevelType w:val="hybridMultilevel"/>
    <w:tmpl w:val="E5A2F564"/>
    <w:lvl w:ilvl="0" w:tplc="8C6C9A4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02E6D"/>
    <w:multiLevelType w:val="hybridMultilevel"/>
    <w:tmpl w:val="E5A2F564"/>
    <w:lvl w:ilvl="0" w:tplc="8C6C9A4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101D4"/>
    <w:multiLevelType w:val="hybridMultilevel"/>
    <w:tmpl w:val="8902B98E"/>
    <w:lvl w:ilvl="0" w:tplc="5EB01C7C">
      <w:numFmt w:val="bullet"/>
      <w:lvlText w:val="-"/>
      <w:lvlJc w:val="left"/>
      <w:pPr>
        <w:ind w:left="360" w:hanging="360"/>
      </w:pPr>
      <w:rPr>
        <w:rFonts w:ascii="Corbel" w:eastAsiaTheme="minorEastAsia" w:hAnsi="Corbel" w:cstheme="minorBidi" w:hint="default"/>
      </w:rPr>
    </w:lvl>
    <w:lvl w:ilvl="1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10" w15:restartNumberingAfterBreak="0">
    <w:nsid w:val="3302023F"/>
    <w:multiLevelType w:val="multilevel"/>
    <w:tmpl w:val="3302023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0478F"/>
    <w:multiLevelType w:val="hybridMultilevel"/>
    <w:tmpl w:val="C88ADB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7C71A3"/>
    <w:multiLevelType w:val="multilevel"/>
    <w:tmpl w:val="3302023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081575">
    <w:abstractNumId w:val="13"/>
  </w:num>
  <w:num w:numId="2" w16cid:durableId="234438074">
    <w:abstractNumId w:val="5"/>
  </w:num>
  <w:num w:numId="3" w16cid:durableId="997726316">
    <w:abstractNumId w:val="9"/>
  </w:num>
  <w:num w:numId="4" w16cid:durableId="105587237">
    <w:abstractNumId w:val="1"/>
  </w:num>
  <w:num w:numId="5" w16cid:durableId="920721571">
    <w:abstractNumId w:val="5"/>
  </w:num>
  <w:num w:numId="6" w16cid:durableId="1884901407">
    <w:abstractNumId w:val="10"/>
  </w:num>
  <w:num w:numId="7" w16cid:durableId="1449200256">
    <w:abstractNumId w:val="12"/>
  </w:num>
  <w:num w:numId="8" w16cid:durableId="1205481319">
    <w:abstractNumId w:val="0"/>
  </w:num>
  <w:num w:numId="9" w16cid:durableId="122357303">
    <w:abstractNumId w:val="11"/>
  </w:num>
  <w:num w:numId="10" w16cid:durableId="782382187">
    <w:abstractNumId w:val="2"/>
  </w:num>
  <w:num w:numId="11" w16cid:durableId="1964655116">
    <w:abstractNumId w:val="7"/>
  </w:num>
  <w:num w:numId="12" w16cid:durableId="1144195879">
    <w:abstractNumId w:val="3"/>
  </w:num>
  <w:num w:numId="13" w16cid:durableId="444232119">
    <w:abstractNumId w:val="6"/>
  </w:num>
  <w:num w:numId="14" w16cid:durableId="572199098">
    <w:abstractNumId w:val="8"/>
  </w:num>
  <w:num w:numId="15" w16cid:durableId="1667198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3A"/>
    <w:rsid w:val="00003458"/>
    <w:rsid w:val="00003E27"/>
    <w:rsid w:val="000054A8"/>
    <w:rsid w:val="0001103C"/>
    <w:rsid w:val="00026538"/>
    <w:rsid w:val="000300A0"/>
    <w:rsid w:val="00053717"/>
    <w:rsid w:val="00054BC2"/>
    <w:rsid w:val="00056027"/>
    <w:rsid w:val="00071491"/>
    <w:rsid w:val="000814AD"/>
    <w:rsid w:val="0008512D"/>
    <w:rsid w:val="000B4260"/>
    <w:rsid w:val="000C1456"/>
    <w:rsid w:val="000C6EC8"/>
    <w:rsid w:val="000D4DFC"/>
    <w:rsid w:val="000D6CFB"/>
    <w:rsid w:val="000E4909"/>
    <w:rsid w:val="000F19DB"/>
    <w:rsid w:val="000F6745"/>
    <w:rsid w:val="000F74A5"/>
    <w:rsid w:val="0010657A"/>
    <w:rsid w:val="00107348"/>
    <w:rsid w:val="00133E44"/>
    <w:rsid w:val="00141D42"/>
    <w:rsid w:val="001623C5"/>
    <w:rsid w:val="00171268"/>
    <w:rsid w:val="001726DE"/>
    <w:rsid w:val="00180688"/>
    <w:rsid w:val="001A7201"/>
    <w:rsid w:val="001C4A13"/>
    <w:rsid w:val="001D1FFC"/>
    <w:rsid w:val="001D5964"/>
    <w:rsid w:val="001E2797"/>
    <w:rsid w:val="001E420A"/>
    <w:rsid w:val="0020064A"/>
    <w:rsid w:val="00203AED"/>
    <w:rsid w:val="00211575"/>
    <w:rsid w:val="00216286"/>
    <w:rsid w:val="0024754F"/>
    <w:rsid w:val="00272491"/>
    <w:rsid w:val="00274FA4"/>
    <w:rsid w:val="002853E7"/>
    <w:rsid w:val="0028732C"/>
    <w:rsid w:val="002932C4"/>
    <w:rsid w:val="00294609"/>
    <w:rsid w:val="00296CF6"/>
    <w:rsid w:val="002A1155"/>
    <w:rsid w:val="002A1E02"/>
    <w:rsid w:val="002D2E42"/>
    <w:rsid w:val="002F79C0"/>
    <w:rsid w:val="00302BF1"/>
    <w:rsid w:val="00304A93"/>
    <w:rsid w:val="0031153F"/>
    <w:rsid w:val="00316F18"/>
    <w:rsid w:val="00320596"/>
    <w:rsid w:val="00320F01"/>
    <w:rsid w:val="0032471E"/>
    <w:rsid w:val="00327B55"/>
    <w:rsid w:val="0033209E"/>
    <w:rsid w:val="00334C7F"/>
    <w:rsid w:val="00335FEA"/>
    <w:rsid w:val="0033650E"/>
    <w:rsid w:val="00344705"/>
    <w:rsid w:val="00351341"/>
    <w:rsid w:val="0035635B"/>
    <w:rsid w:val="00364CC2"/>
    <w:rsid w:val="00390FF2"/>
    <w:rsid w:val="00395183"/>
    <w:rsid w:val="003A4D1C"/>
    <w:rsid w:val="003B7D56"/>
    <w:rsid w:val="003E2F7A"/>
    <w:rsid w:val="0040401C"/>
    <w:rsid w:val="00410DD6"/>
    <w:rsid w:val="00430FAB"/>
    <w:rsid w:val="00442927"/>
    <w:rsid w:val="004438C4"/>
    <w:rsid w:val="00447E54"/>
    <w:rsid w:val="00453E78"/>
    <w:rsid w:val="00460D19"/>
    <w:rsid w:val="00465DA1"/>
    <w:rsid w:val="00475147"/>
    <w:rsid w:val="00494821"/>
    <w:rsid w:val="004A788B"/>
    <w:rsid w:val="004C1CA5"/>
    <w:rsid w:val="004F409D"/>
    <w:rsid w:val="004F4E68"/>
    <w:rsid w:val="00502B08"/>
    <w:rsid w:val="00516077"/>
    <w:rsid w:val="00527D9D"/>
    <w:rsid w:val="00550538"/>
    <w:rsid w:val="00551095"/>
    <w:rsid w:val="0056422E"/>
    <w:rsid w:val="00565E71"/>
    <w:rsid w:val="005718F1"/>
    <w:rsid w:val="005732A2"/>
    <w:rsid w:val="00575F25"/>
    <w:rsid w:val="0058434E"/>
    <w:rsid w:val="005906F4"/>
    <w:rsid w:val="0059465A"/>
    <w:rsid w:val="005976B2"/>
    <w:rsid w:val="005A1EC0"/>
    <w:rsid w:val="005B6C64"/>
    <w:rsid w:val="005C06CB"/>
    <w:rsid w:val="005E1E5A"/>
    <w:rsid w:val="005E54FD"/>
    <w:rsid w:val="00610CE0"/>
    <w:rsid w:val="006169E8"/>
    <w:rsid w:val="00622A95"/>
    <w:rsid w:val="00626172"/>
    <w:rsid w:val="00663F7B"/>
    <w:rsid w:val="006810B7"/>
    <w:rsid w:val="00692D3C"/>
    <w:rsid w:val="006A2734"/>
    <w:rsid w:val="006C3736"/>
    <w:rsid w:val="006E4E42"/>
    <w:rsid w:val="006F24C7"/>
    <w:rsid w:val="007100E6"/>
    <w:rsid w:val="0071616B"/>
    <w:rsid w:val="0073543D"/>
    <w:rsid w:val="00742063"/>
    <w:rsid w:val="007607F7"/>
    <w:rsid w:val="007641F8"/>
    <w:rsid w:val="00780FFE"/>
    <w:rsid w:val="007829F4"/>
    <w:rsid w:val="007869F9"/>
    <w:rsid w:val="007A2355"/>
    <w:rsid w:val="007B2AF7"/>
    <w:rsid w:val="007C1550"/>
    <w:rsid w:val="007C6183"/>
    <w:rsid w:val="007D50D6"/>
    <w:rsid w:val="007F77F6"/>
    <w:rsid w:val="00805AB0"/>
    <w:rsid w:val="00807E75"/>
    <w:rsid w:val="00820249"/>
    <w:rsid w:val="008253B3"/>
    <w:rsid w:val="00832FF0"/>
    <w:rsid w:val="008334EF"/>
    <w:rsid w:val="00837451"/>
    <w:rsid w:val="008527AF"/>
    <w:rsid w:val="00867A09"/>
    <w:rsid w:val="0089183B"/>
    <w:rsid w:val="00896697"/>
    <w:rsid w:val="008A2134"/>
    <w:rsid w:val="008A3AE8"/>
    <w:rsid w:val="008D78A5"/>
    <w:rsid w:val="008E131F"/>
    <w:rsid w:val="008F43C8"/>
    <w:rsid w:val="00902E11"/>
    <w:rsid w:val="00907E2F"/>
    <w:rsid w:val="0091282B"/>
    <w:rsid w:val="0092203D"/>
    <w:rsid w:val="009372A9"/>
    <w:rsid w:val="00951F67"/>
    <w:rsid w:val="0095325E"/>
    <w:rsid w:val="0095409C"/>
    <w:rsid w:val="0096059B"/>
    <w:rsid w:val="00962E0B"/>
    <w:rsid w:val="009839DA"/>
    <w:rsid w:val="009A0B39"/>
    <w:rsid w:val="009B0D8A"/>
    <w:rsid w:val="009C0329"/>
    <w:rsid w:val="009D0EF7"/>
    <w:rsid w:val="009D7EED"/>
    <w:rsid w:val="00A06136"/>
    <w:rsid w:val="00A3491A"/>
    <w:rsid w:val="00A54D31"/>
    <w:rsid w:val="00A86012"/>
    <w:rsid w:val="00AB1D3B"/>
    <w:rsid w:val="00B1202B"/>
    <w:rsid w:val="00B37593"/>
    <w:rsid w:val="00B37911"/>
    <w:rsid w:val="00B4344C"/>
    <w:rsid w:val="00B46626"/>
    <w:rsid w:val="00B63576"/>
    <w:rsid w:val="00B87F2F"/>
    <w:rsid w:val="00BB23EA"/>
    <w:rsid w:val="00BB28FF"/>
    <w:rsid w:val="00BB711B"/>
    <w:rsid w:val="00BD09E3"/>
    <w:rsid w:val="00BD375C"/>
    <w:rsid w:val="00BE1E55"/>
    <w:rsid w:val="00BE1E9D"/>
    <w:rsid w:val="00BF0AD7"/>
    <w:rsid w:val="00BF14B3"/>
    <w:rsid w:val="00BF2564"/>
    <w:rsid w:val="00BF2DBC"/>
    <w:rsid w:val="00C0260D"/>
    <w:rsid w:val="00C11B33"/>
    <w:rsid w:val="00C1287F"/>
    <w:rsid w:val="00C41095"/>
    <w:rsid w:val="00C42FF7"/>
    <w:rsid w:val="00C557FC"/>
    <w:rsid w:val="00C6230D"/>
    <w:rsid w:val="00C73DF0"/>
    <w:rsid w:val="00C85CF7"/>
    <w:rsid w:val="00C91906"/>
    <w:rsid w:val="00CB183A"/>
    <w:rsid w:val="00CE2B2D"/>
    <w:rsid w:val="00CE772B"/>
    <w:rsid w:val="00CF102B"/>
    <w:rsid w:val="00D03A24"/>
    <w:rsid w:val="00D07F8D"/>
    <w:rsid w:val="00D20F3D"/>
    <w:rsid w:val="00D232A1"/>
    <w:rsid w:val="00D23B04"/>
    <w:rsid w:val="00D26B8A"/>
    <w:rsid w:val="00D30B10"/>
    <w:rsid w:val="00D3473A"/>
    <w:rsid w:val="00D421B4"/>
    <w:rsid w:val="00D45205"/>
    <w:rsid w:val="00D51BCE"/>
    <w:rsid w:val="00D53328"/>
    <w:rsid w:val="00D5378E"/>
    <w:rsid w:val="00D81252"/>
    <w:rsid w:val="00DB2CCD"/>
    <w:rsid w:val="00DC05DD"/>
    <w:rsid w:val="00DD7333"/>
    <w:rsid w:val="00E02673"/>
    <w:rsid w:val="00E02EE8"/>
    <w:rsid w:val="00E07970"/>
    <w:rsid w:val="00E151E5"/>
    <w:rsid w:val="00E21B94"/>
    <w:rsid w:val="00E2587C"/>
    <w:rsid w:val="00E3033D"/>
    <w:rsid w:val="00E44880"/>
    <w:rsid w:val="00E504C7"/>
    <w:rsid w:val="00E5585C"/>
    <w:rsid w:val="00E62995"/>
    <w:rsid w:val="00E64A02"/>
    <w:rsid w:val="00E72F57"/>
    <w:rsid w:val="00E77366"/>
    <w:rsid w:val="00E92CC7"/>
    <w:rsid w:val="00E92D71"/>
    <w:rsid w:val="00EB7394"/>
    <w:rsid w:val="00EC1390"/>
    <w:rsid w:val="00EC3265"/>
    <w:rsid w:val="00EC5C1E"/>
    <w:rsid w:val="00EC660D"/>
    <w:rsid w:val="00EC71B5"/>
    <w:rsid w:val="00EF2CAF"/>
    <w:rsid w:val="00EF3A27"/>
    <w:rsid w:val="00F00D6A"/>
    <w:rsid w:val="00F146F6"/>
    <w:rsid w:val="00F16922"/>
    <w:rsid w:val="00F279ED"/>
    <w:rsid w:val="00F30A66"/>
    <w:rsid w:val="00F46167"/>
    <w:rsid w:val="00F6256D"/>
    <w:rsid w:val="00F75DAC"/>
    <w:rsid w:val="00F928B8"/>
    <w:rsid w:val="00F9666D"/>
    <w:rsid w:val="00FB02B8"/>
    <w:rsid w:val="00FD26E1"/>
    <w:rsid w:val="00FF10F3"/>
    <w:rsid w:val="00FF3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B3ED6"/>
  <w15:docId w15:val="{CE4030C5-6AEC-4FDE-8F58-30DF1E59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095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2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205"/>
  </w:style>
  <w:style w:type="paragraph" w:styleId="Footer">
    <w:name w:val="footer"/>
    <w:basedOn w:val="Normal"/>
    <w:link w:val="FooterChar"/>
    <w:uiPriority w:val="99"/>
    <w:unhideWhenUsed/>
    <w:rsid w:val="00D452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205"/>
  </w:style>
  <w:style w:type="paragraph" w:styleId="NoSpacing">
    <w:name w:val="No Spacing"/>
    <w:link w:val="NoSpacingChar"/>
    <w:uiPriority w:val="1"/>
    <w:qFormat/>
    <w:rsid w:val="00551095"/>
    <w:pPr>
      <w:spacing w:after="0" w:line="240" w:lineRule="auto"/>
    </w:pPr>
    <w:rPr>
      <w:rFonts w:ascii="Calibri" w:eastAsia="Times New Roman" w:hAnsi="Calibri" w:cs="Calibri"/>
      <w:sz w:val="22"/>
    </w:rPr>
  </w:style>
  <w:style w:type="paragraph" w:styleId="ListParagraph">
    <w:name w:val="List Paragraph"/>
    <w:aliases w:val="body -"/>
    <w:basedOn w:val="Normal"/>
    <w:uiPriority w:val="34"/>
    <w:qFormat/>
    <w:rsid w:val="00551095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NoSpacingChar">
    <w:name w:val="No Spacing Char"/>
    <w:link w:val="NoSpacing"/>
    <w:locked/>
    <w:rsid w:val="00551095"/>
    <w:rPr>
      <w:rFonts w:ascii="Calibri" w:eastAsia="Times New Roman" w:hAnsi="Calibri" w:cs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1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16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1103C"/>
    <w:pPr>
      <w:spacing w:after="0"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01103C"/>
    <w:pPr>
      <w:numPr>
        <w:ilvl w:val="1"/>
      </w:numPr>
      <w:spacing w:after="120"/>
    </w:pPr>
    <w:rPr>
      <w:rFonts w:ascii="Calibri" w:eastAsiaTheme="minorEastAsia" w:hAnsi="Calibri" w:cstheme="minorBidi"/>
      <w:b/>
      <w:szCs w:val="22"/>
    </w:rPr>
  </w:style>
  <w:style w:type="character" w:customStyle="1" w:styleId="SubtitleChar">
    <w:name w:val="Subtitle Char"/>
    <w:basedOn w:val="DefaultParagraphFont"/>
    <w:link w:val="Subtitle"/>
    <w:rsid w:val="0001103C"/>
    <w:rPr>
      <w:rFonts w:ascii="Calibri" w:eastAsiaTheme="minorEastAsia" w:hAnsi="Calibri"/>
      <w:b/>
      <w:sz w:val="24"/>
    </w:rPr>
  </w:style>
  <w:style w:type="character" w:customStyle="1" w:styleId="Bodytext2">
    <w:name w:val="Body text (2)_"/>
    <w:basedOn w:val="DefaultParagraphFont"/>
    <w:link w:val="Bodytext20"/>
    <w:uiPriority w:val="99"/>
    <w:rsid w:val="00141D42"/>
    <w:rPr>
      <w:rFonts w:ascii="Segoe UI" w:eastAsia="Segoe UI" w:hAnsi="Segoe UI" w:cs="Segoe UI"/>
      <w:sz w:val="42"/>
      <w:szCs w:val="42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141D42"/>
    <w:pPr>
      <w:widowControl w:val="0"/>
      <w:shd w:val="clear" w:color="auto" w:fill="FFFFFF"/>
      <w:spacing w:before="120" w:after="120" w:line="555" w:lineRule="exact"/>
      <w:ind w:hanging="500"/>
      <w:jc w:val="both"/>
    </w:pPr>
    <w:rPr>
      <w:rFonts w:ascii="Segoe UI" w:eastAsia="Segoe UI" w:hAnsi="Segoe UI" w:cs="Segoe UI"/>
      <w:sz w:val="42"/>
      <w:szCs w:val="42"/>
    </w:rPr>
  </w:style>
  <w:style w:type="paragraph" w:styleId="NormalWeb">
    <w:name w:val="Normal (Web)"/>
    <w:basedOn w:val="Normal"/>
    <w:uiPriority w:val="99"/>
    <w:unhideWhenUsed/>
    <w:rsid w:val="005906F4"/>
    <w:pPr>
      <w:spacing w:before="100" w:beforeAutospacing="1" w:after="100" w:afterAutospacing="1"/>
    </w:pPr>
    <w:rPr>
      <w:rFonts w:eastAsiaTheme="minorEastAsia"/>
      <w:lang w:val="en-GB" w:eastAsia="en-GB"/>
    </w:rPr>
  </w:style>
  <w:style w:type="paragraph" w:customStyle="1" w:styleId="msonospacing0">
    <w:name w:val="msonospacing"/>
    <w:rsid w:val="004A788B"/>
    <w:pPr>
      <w:spacing w:after="0" w:line="240" w:lineRule="auto"/>
    </w:pPr>
    <w:rPr>
      <w:rFonts w:eastAsia="Times New Roman" w:cs="Times New Roman"/>
      <w:szCs w:val="28"/>
    </w:rPr>
  </w:style>
  <w:style w:type="character" w:customStyle="1" w:styleId="textphonetic">
    <w:name w:val="text_phonetic"/>
    <w:basedOn w:val="DefaultParagraphFont"/>
    <w:rsid w:val="004A788B"/>
  </w:style>
  <w:style w:type="paragraph" w:customStyle="1" w:styleId="NoSpacing1">
    <w:name w:val="No Spacing1"/>
    <w:rsid w:val="005C06CB"/>
    <w:pPr>
      <w:spacing w:after="0" w:line="240" w:lineRule="auto"/>
    </w:pPr>
    <w:rPr>
      <w:rFonts w:ascii="Calibri" w:eastAsia="Calibri" w:hAnsi="Calibri" w:cs="Times New Roman"/>
      <w:sz w:val="22"/>
    </w:rPr>
  </w:style>
  <w:style w:type="table" w:customStyle="1" w:styleId="TableGrid1">
    <w:name w:val="Table Grid1"/>
    <w:basedOn w:val="TableNormal"/>
    <w:next w:val="TableGrid"/>
    <w:uiPriority w:val="39"/>
    <w:rsid w:val="00527D9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003E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E27"/>
    <w:rPr>
      <w:rFonts w:eastAsia="Times New Roman" w:cs="Times New Roman"/>
      <w:sz w:val="20"/>
      <w:szCs w:val="20"/>
    </w:rPr>
  </w:style>
  <w:style w:type="paragraph" w:customStyle="1" w:styleId="Default">
    <w:name w:val="Default"/>
    <w:rsid w:val="00837451"/>
    <w:pPr>
      <w:autoSpaceDE w:val="0"/>
      <w:autoSpaceDN w:val="0"/>
      <w:adjustRightInd w:val="0"/>
      <w:spacing w:after="0" w:line="240" w:lineRule="auto"/>
    </w:pPr>
    <w:rPr>
      <w:rFonts w:ascii="JDCLK L+ Frutiger LT Std" w:eastAsia="Arial" w:hAnsi="JDCLK L+ Frutiger LT Std" w:cs="JDCLK L+ Frutiger LT Std"/>
      <w:color w:val="000000"/>
      <w:sz w:val="24"/>
      <w:szCs w:val="24"/>
      <w:lang w:val="vi-VN"/>
    </w:rPr>
  </w:style>
  <w:style w:type="character" w:customStyle="1" w:styleId="fontstyle01">
    <w:name w:val="fontstyle01"/>
    <w:basedOn w:val="DefaultParagraphFont"/>
    <w:rsid w:val="00107348"/>
    <w:rPr>
      <w:rFonts w:ascii="FuturaStd-Heavy" w:hAnsi="FuturaStd-Heavy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107348"/>
    <w:rPr>
      <w:rFonts w:ascii="MyriadPro-Regular" w:hAnsi="MyriadPro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742063"/>
    <w:rPr>
      <w:rFonts w:ascii="MyriadPro-Regular" w:hAnsi="MyriadPro-Regular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5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Thao Thu Thao</cp:lastModifiedBy>
  <cp:revision>2</cp:revision>
  <cp:lastPrinted>2022-10-23T13:36:00Z</cp:lastPrinted>
  <dcterms:created xsi:type="dcterms:W3CDTF">2025-12-17T03:10:00Z</dcterms:created>
  <dcterms:modified xsi:type="dcterms:W3CDTF">2025-12-17T03:10:00Z</dcterms:modified>
</cp:coreProperties>
</file>