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36B0" w14:textId="07DC65B5" w:rsidR="0088416D" w:rsidRPr="0088416D" w:rsidRDefault="0088416D" w:rsidP="009C2308">
      <w:pPr>
        <w:rPr>
          <w:b/>
          <w:bCs/>
          <w:i/>
          <w:iCs/>
        </w:rPr>
      </w:pPr>
      <w:r w:rsidRPr="0088416D">
        <w:rPr>
          <w:b/>
          <w:bCs/>
          <w:i/>
          <w:iCs/>
        </w:rPr>
        <w:t>Giới thiệu sách:</w:t>
      </w:r>
    </w:p>
    <w:p w14:paraId="1F2560FD" w14:textId="4B72070B" w:rsidR="0088416D" w:rsidRDefault="0088416D" w:rsidP="0088416D">
      <w:pPr>
        <w:jc w:val="center"/>
        <w:rPr>
          <w:b/>
          <w:bCs/>
        </w:rPr>
      </w:pPr>
      <w:r>
        <w:rPr>
          <w:b/>
          <w:bCs/>
        </w:rPr>
        <w:t>NHỮNG SỢI TÓC SÂU CỦA MẸ</w:t>
      </w:r>
    </w:p>
    <w:p w14:paraId="39E3D217" w14:textId="77777777" w:rsidR="0088416D" w:rsidRDefault="0088416D" w:rsidP="0088416D">
      <w:pPr>
        <w:jc w:val="center"/>
        <w:rPr>
          <w:b/>
          <w:bCs/>
        </w:rPr>
      </w:pPr>
    </w:p>
    <w:p w14:paraId="4E382416" w14:textId="23175E02" w:rsidR="009C2308" w:rsidRPr="009C2308" w:rsidRDefault="009C2308" w:rsidP="0088416D">
      <w:pPr>
        <w:spacing w:after="120" w:line="360" w:lineRule="auto"/>
        <w:ind w:firstLine="567"/>
        <w:rPr>
          <w:b/>
          <w:bCs/>
        </w:rPr>
      </w:pPr>
      <w:r w:rsidRPr="009C2308">
        <w:rPr>
          <w:b/>
          <w:bCs/>
        </w:rPr>
        <w:t>“Có bao giờ bạn dừng lại, lặng lẽ nhìn những sợi tóc bạc trên mái đầu của mẹ?</w:t>
      </w:r>
      <w:r w:rsidRPr="009C2308">
        <w:rPr>
          <w:b/>
          <w:bCs/>
        </w:rPr>
        <w:br/>
        <w:t>Mỗi sợi tóc bạc, là một ngày tháng vất vả.</w:t>
      </w:r>
      <w:r w:rsidRPr="009C2308">
        <w:rPr>
          <w:b/>
          <w:bCs/>
        </w:rPr>
        <w:br/>
        <w:t>Mỗi nếp nhăn, là một dấu ấn của yêu thương, của hy sinh thầm lặng.</w:t>
      </w:r>
    </w:p>
    <w:p w14:paraId="5ACD3842" w14:textId="77777777" w:rsidR="009C2308" w:rsidRPr="009C2308" w:rsidRDefault="009C2308" w:rsidP="0088416D">
      <w:pPr>
        <w:spacing w:after="120" w:line="360" w:lineRule="auto"/>
        <w:ind w:firstLine="567"/>
        <w:rPr>
          <w:b/>
          <w:bCs/>
        </w:rPr>
      </w:pPr>
      <w:r w:rsidRPr="009C2308">
        <w:rPr>
          <w:b/>
          <w:bCs/>
        </w:rPr>
        <w:t xml:space="preserve">Trong guồng quay hối hả của cuộc sống hôm nay, đôi khi ta vô tình quên mất rằng, đằng sau sự trưởng thành của mình, luôn có bóng dáng tảo tần của mẹ cha. Và chính vì thế, cuốn sách </w:t>
      </w:r>
      <w:r w:rsidRPr="009C2308">
        <w:rPr>
          <w:b/>
          <w:bCs/>
          <w:i/>
          <w:iCs/>
        </w:rPr>
        <w:t>Những sợi tóc sâu của mẹ</w:t>
      </w:r>
      <w:r w:rsidRPr="009C2308">
        <w:rPr>
          <w:b/>
          <w:bCs/>
        </w:rPr>
        <w:t xml:space="preserve"> của nhà văn Nguyễn Thái Hải ra đời, như một lời nhắc nhở dịu dàng, để ta quay về với cội nguồn yêu thương.”</w:t>
      </w:r>
    </w:p>
    <w:p w14:paraId="40EFC663" w14:textId="368C2392" w:rsidR="00912A50" w:rsidRPr="00912A50" w:rsidRDefault="00912A50" w:rsidP="0088416D">
      <w:pPr>
        <w:spacing w:after="120" w:line="360" w:lineRule="auto"/>
        <w:ind w:firstLine="567"/>
      </w:pPr>
      <w:r w:rsidRPr="00912A50">
        <w:t>Với hơn nửa thế kỷ cầm bút, ông đã để lại dấu ấn bằng giọng văn trong trẻo, giản dị mà sâu lắng, hướng con người về tình yêu thương, lòng biết ơn và sự sẻ chia.</w:t>
      </w:r>
    </w:p>
    <w:p w14:paraId="499A8CDF" w14:textId="77777777" w:rsidR="00912A50" w:rsidRPr="00912A50" w:rsidRDefault="00912A50" w:rsidP="0088416D">
      <w:pPr>
        <w:spacing w:after="120" w:line="360" w:lineRule="auto"/>
        <w:ind w:firstLine="567"/>
      </w:pPr>
      <w:r w:rsidRPr="00912A50">
        <w:rPr>
          <w:b/>
          <w:bCs/>
        </w:rPr>
        <w:t>“Những sợi tóc sâu của mẹ”</w:t>
      </w:r>
      <w:r w:rsidRPr="00912A50">
        <w:t xml:space="preserve"> là một tác phẩm tiêu biểu, chan chứa tình mẫu tử và nỗi niềm gia đình. Ngay từ nhan đề, độc giả đã bắt gặp hình ảnh quen thuộc nhưng đầy ám ảnh: những sợi tóc bạc của mẹ – dấu vết của tháng năm lam lũ, hy sinh thầm lặng vì con cái. Mỗi trang sách là một lát cắt của cuộc đời, giản đơn mà chân thực, gợi nhắc ta về bóng dáng người mẹ tần tảo, người cha vất vả, về tuổi thơ trong veo xen lẫn những khắc khoải đời thường.</w:t>
      </w:r>
    </w:p>
    <w:p w14:paraId="491B16BC" w14:textId="77777777" w:rsidR="00912A50" w:rsidRPr="00912A50" w:rsidRDefault="00912A50" w:rsidP="0088416D">
      <w:pPr>
        <w:spacing w:after="120" w:line="360" w:lineRule="auto"/>
        <w:ind w:firstLine="567"/>
      </w:pPr>
      <w:r w:rsidRPr="00912A50">
        <w:t>Văn phong Nguyễn Thái Hải không cầu kỳ, không lên gân, nhưng chính sự chân thành ấy lại khiến người đọc rưng rưng. Ông dẫn dắt bằng những chi tiết nhỏ bé: ánh mắt của mẹ trong buổi chợ chiều, bàn tay chai sạn khi may áo, hay tiếng thở dài lặng lẽ sau những đêm thức trắng. Tất cả như một bản nhạc dịu dàng, đưa ta về cội nguồn, về mái nhà, về điểm tựa ấm áp nhất của đời người.</w:t>
      </w:r>
    </w:p>
    <w:p w14:paraId="2F440E54" w14:textId="77777777" w:rsidR="00912A50" w:rsidRPr="00912A50" w:rsidRDefault="00912A50" w:rsidP="0088416D">
      <w:pPr>
        <w:spacing w:after="120" w:line="360" w:lineRule="auto"/>
        <w:ind w:firstLine="567"/>
      </w:pPr>
      <w:r w:rsidRPr="00912A50">
        <w:lastRenderedPageBreak/>
        <w:t xml:space="preserve">Tác phẩm không chỉ là cuốn sách để đọc, mà còn là lời nhắc nhở để sống. Đọc </w:t>
      </w:r>
      <w:r w:rsidRPr="00912A50">
        <w:rPr>
          <w:i/>
          <w:iCs/>
        </w:rPr>
        <w:t>“Những sợi tóc sâu của mẹ”</w:t>
      </w:r>
      <w:r w:rsidRPr="00912A50">
        <w:t>, ta như được soi mình, để thấy lòng biết ơn sâu nặng, để hiểu rằng hạnh phúc giản dị đôi khi chỉ là được ngồi bên mẹ, nghe tiếng mẹ cười và chải tóc cho mẹ khi tuổi đã xế chiều.</w:t>
      </w:r>
    </w:p>
    <w:p w14:paraId="60E672CC" w14:textId="77777777" w:rsidR="00912A50" w:rsidRPr="00912A50" w:rsidRDefault="00912A50" w:rsidP="0088416D">
      <w:pPr>
        <w:spacing w:after="120" w:line="360" w:lineRule="auto"/>
        <w:ind w:firstLine="567"/>
      </w:pPr>
      <w:r w:rsidRPr="00912A50">
        <w:t>Đây là cuốn sách dành cho tất cả mọi người – cho những ai đang còn mẹ để biết trân quý từng phút giây, và cho những ai đã mất mẹ để được tìm lại hình bóng yêu thương trong từng con chữ.</w:t>
      </w:r>
    </w:p>
    <w:p w14:paraId="03CEE47D" w14:textId="77777777" w:rsidR="00912A50" w:rsidRPr="00912A50" w:rsidRDefault="00912A50" w:rsidP="0088416D">
      <w:pPr>
        <w:spacing w:after="120" w:line="360" w:lineRule="auto"/>
        <w:ind w:firstLine="567"/>
      </w:pPr>
      <w:r w:rsidRPr="00912A50">
        <w:rPr>
          <w:b/>
          <w:bCs/>
        </w:rPr>
        <w:t>“Những sợi tóc sâu của mẹ”</w:t>
      </w:r>
      <w:r w:rsidRPr="00912A50">
        <w:t xml:space="preserve"> – một cuốn sách lặng lẽ mà lay động, như một lời thủ thỉ từ trái tim đến trái tim, để ta học cách yêu thương và gìn giữ mái ấm thân thương nhất của cuộc đời.</w:t>
      </w:r>
    </w:p>
    <w:p w14:paraId="7B7F2FA5" w14:textId="77777777" w:rsidR="00BE7D87" w:rsidRDefault="00BE7D87"/>
    <w:sectPr w:rsidR="00BE7D87" w:rsidSect="00E02B8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50"/>
    <w:rsid w:val="00354583"/>
    <w:rsid w:val="004A6530"/>
    <w:rsid w:val="0088416D"/>
    <w:rsid w:val="00912A50"/>
    <w:rsid w:val="009C2308"/>
    <w:rsid w:val="00B34BBB"/>
    <w:rsid w:val="00BE7D87"/>
    <w:rsid w:val="00CB6F55"/>
    <w:rsid w:val="00E0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0446"/>
  <w15:chartTrackingRefBased/>
  <w15:docId w15:val="{934B0BD7-B31D-4B3E-9E27-6840D3C9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A5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12A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2A5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12A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2A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2A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2A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A5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12A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12A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12A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2A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2A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2A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A5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12A5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12A50"/>
    <w:pPr>
      <w:spacing w:before="160"/>
      <w:jc w:val="center"/>
    </w:pPr>
    <w:rPr>
      <w:i/>
      <w:iCs/>
      <w:color w:val="404040" w:themeColor="text1" w:themeTint="BF"/>
    </w:rPr>
  </w:style>
  <w:style w:type="character" w:customStyle="1" w:styleId="QuoteChar">
    <w:name w:val="Quote Char"/>
    <w:basedOn w:val="DefaultParagraphFont"/>
    <w:link w:val="Quote"/>
    <w:uiPriority w:val="29"/>
    <w:rsid w:val="00912A50"/>
    <w:rPr>
      <w:i/>
      <w:iCs/>
      <w:color w:val="404040" w:themeColor="text1" w:themeTint="BF"/>
    </w:rPr>
  </w:style>
  <w:style w:type="paragraph" w:styleId="ListParagraph">
    <w:name w:val="List Paragraph"/>
    <w:basedOn w:val="Normal"/>
    <w:uiPriority w:val="34"/>
    <w:qFormat/>
    <w:rsid w:val="00912A50"/>
    <w:pPr>
      <w:ind w:left="720"/>
      <w:contextualSpacing/>
    </w:pPr>
  </w:style>
  <w:style w:type="character" w:styleId="IntenseEmphasis">
    <w:name w:val="Intense Emphasis"/>
    <w:basedOn w:val="DefaultParagraphFont"/>
    <w:uiPriority w:val="21"/>
    <w:qFormat/>
    <w:rsid w:val="00912A50"/>
    <w:rPr>
      <w:i/>
      <w:iCs/>
      <w:color w:val="2F5496" w:themeColor="accent1" w:themeShade="BF"/>
    </w:rPr>
  </w:style>
  <w:style w:type="paragraph" w:styleId="IntenseQuote">
    <w:name w:val="Intense Quote"/>
    <w:basedOn w:val="Normal"/>
    <w:next w:val="Normal"/>
    <w:link w:val="IntenseQuoteChar"/>
    <w:uiPriority w:val="30"/>
    <w:qFormat/>
    <w:rsid w:val="00912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A50"/>
    <w:rPr>
      <w:i/>
      <w:iCs/>
      <w:color w:val="2F5496" w:themeColor="accent1" w:themeShade="BF"/>
    </w:rPr>
  </w:style>
  <w:style w:type="character" w:styleId="IntenseReference">
    <w:name w:val="Intense Reference"/>
    <w:basedOn w:val="DefaultParagraphFont"/>
    <w:uiPriority w:val="32"/>
    <w:qFormat/>
    <w:rsid w:val="00912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2025-10-01T02:33:00Z</dcterms:created>
  <dcterms:modified xsi:type="dcterms:W3CDTF">2026-01-15T08:35:00Z</dcterms:modified>
</cp:coreProperties>
</file>