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2C7355" w:rsidTr="002C7355">
        <w:tc>
          <w:tcPr>
            <w:tcW w:w="4992" w:type="dxa"/>
          </w:tcPr>
          <w:p w:rsidR="002C7355" w:rsidRDefault="002C7355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93" w:type="dxa"/>
            <w:hideMark/>
          </w:tcPr>
          <w:p w:rsidR="002C7355" w:rsidRDefault="002C7355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lang w:val="vi-VN"/>
              </w:rPr>
              <w:t>Tiết 3</w:t>
            </w:r>
          </w:p>
        </w:tc>
      </w:tr>
    </w:tbl>
    <w:p w:rsidR="002C7355" w:rsidRDefault="002C7355" w:rsidP="002C735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  <w:lang w:val="vi-VN"/>
        </w:rPr>
        <w:t>-3</w:t>
      </w:r>
      <w:r>
        <w:rPr>
          <w:rFonts w:ascii="Times New Roman" w:hAnsi="Times New Roman"/>
          <w:b/>
          <w:sz w:val="28"/>
          <w:szCs w:val="28"/>
        </w:rPr>
        <w:t xml:space="preserve">: CHUYỂN ĐỘI HÌNH HÀNG DỌC THÀNH ĐỘI HÌNH VÒNG TRÒN VÀ NGƯỢC LẠI. 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Yêu cầu cần đạt.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chuyển đội hình hàng dọc thành đội hình vòng tròn và ngược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</w:t>
      </w:r>
    </w:p>
    <w:p w:rsidR="002C7355" w:rsidRDefault="002C7355" w:rsidP="002C735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lại.</w:t>
      </w:r>
    </w:p>
    <w:p w:rsidR="002C7355" w:rsidRDefault="002C7355" w:rsidP="002C735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Đồ dùng dạy học </w:t>
      </w:r>
    </w:p>
    <w:p w:rsidR="002C7355" w:rsidRDefault="002C7355" w:rsidP="002C735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C7355" w:rsidRDefault="002C7355" w:rsidP="002C735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2C7355" w:rsidRDefault="002C7355" w:rsidP="002C7355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vi-VN"/>
        </w:rPr>
        <w:t>Các hoạt động dạy học chủ yếu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2C7355" w:rsidTr="002C7355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2C7355" w:rsidTr="002C7355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2C7355" w:rsidTr="002C7355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Hoạt động khởi động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Xoay các khớp cổ tay, cổ chân, vai, hông, gối,...  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“làm theo hiệu lệnh”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904875"/>
                  <wp:effectExtent l="0" t="0" r="9525" b="9525"/>
                  <wp:docPr id="2" name="Picture 2" descr="trò chơi làm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ò chơi làm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hình thành kiến thức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hàng dọc thành đội hình vòng tròn.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vòng tròn thành đội hình hàng dọc.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Hoạt động luyện tập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“dẫn bóng tiếp sức”.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676275"/>
                  <wp:effectExtent l="0" t="0" r="9525" b="9525"/>
                  <wp:docPr id="1" name="Picture 1" descr="TC dẫn bóng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dẫn bóng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vận dụng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6- 8’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8-10’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55" w:rsidRDefault="002C735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tổ lên thực hiện cách chuyển đội hình.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và HS nhận xét đánh giá tuyên dương.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Chạy nhanh 20m xuất phát cao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C7355" w:rsidRDefault="002C7355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zeg5DhAQAALMnAAAOAAAAAAAAAAAAAAAAAC4CAABkcnMvZTJvRG9jLnhtbFBLAQItABQABgAI&#10;AAAAIQAuIDmI4wAAAA0BAAAPAAAAAAAAAAAAAAAAAN4GAABkcnMvZG93bnJldi54bWxQSwUGAAAA&#10;AAQABADzAAAA7g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eWsfkYgEAADCJwAADgAAAAAAAAAAAAAAAAAuAgAAZHJzL2Uyb0RvYy54bWxQSwECLQAU&#10;AAYACAAAACEALiA5iOMAAAANAQAADwAAAAAAAAAAAAAAAADiBgAAZHJzL2Rvd25yZXYueG1sUEsF&#10;BgAAAAAEAAQA8wAAAPIH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rqPR2hQQAAMMnAAAOAAAAAAAAAAAAAAAAAC4CAABkcnMvZTJvRG9jLnhtbFBLAQItABQABgAI&#10;AAAAIQAGZaqF4gAAAA0BAAAPAAAAAAAAAAAAAAAAAN8GAABkcnMvZG93bnJldi54bWxQSwUGAAAA&#10;AAQABADzAAAA7g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7355" w:rsidRDefault="002C7355" w:rsidP="002C73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C7355" w:rsidRDefault="002C7355" w:rsidP="002C73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C7355" w:rsidRDefault="002C7355" w:rsidP="002C7355"/>
                                  <w:p w:rsidR="002C7355" w:rsidRDefault="002C7355" w:rsidP="002C73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3SuiAIYEAAC9JwAADgAAAAAAAAAAAAAAAAAuAgAAZHJzL2Uyb0RvYy54bWxQSwECLQAUAAYA&#10;CAAAACEABmWqheIAAAANAQAADwAAAAAAAAAAAAAAAADgBgAAZHJzL2Rvd25yZXYueG1sUEsFBgAA&#10;AAAEAAQA8wAAAO8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2C7355" w:rsidRDefault="002C7355" w:rsidP="002C73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C7355" w:rsidRDefault="002C7355" w:rsidP="002C73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C7355" w:rsidRDefault="002C7355" w:rsidP="002C73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C7355" w:rsidRDefault="002C7355" w:rsidP="002C7355"/>
                            <w:p w:rsidR="002C7355" w:rsidRDefault="002C7355" w:rsidP="002C73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283210</wp:posOffset>
                      </wp:positionV>
                      <wp:extent cx="914400" cy="837565"/>
                      <wp:effectExtent l="44450" t="45085" r="41275" b="412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355" w:rsidRDefault="002C7355" w:rsidP="002C73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2C7355" w:rsidRDefault="002C7355" w:rsidP="002C73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66" style="position:absolute;margin-left:25.25pt;margin-top:22.3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2C7355" w:rsidRDefault="002C7355" w:rsidP="002C7355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  <w:p w:rsidR="002C7355" w:rsidRDefault="002C7355" w:rsidP="002C7355"/>
                        </w:txbxContent>
                      </v:textbox>
                    </v:oval>
                  </w:pict>
                </mc:Fallback>
              </mc:AlternateConten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7355" w:rsidRDefault="002C7355" w:rsidP="002C735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67" style="position:absolute;margin-left:101.8pt;margin-top:40.4pt;width:23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/hQIAADw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" fillcolor="window" strokecolor="window" strokeweight="1pt">
                      <v:path arrowok="t"/>
                      <v:textbox>
                        <w:txbxContent>
                          <w:p w:rsidR="002C7355" w:rsidRDefault="002C7355" w:rsidP="002C73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2C7355" w:rsidRDefault="002C7355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30480"/>
                      <wp:wrapNone/>
                      <wp:docPr id="350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2EF9E" id="Straight Connector 35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P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3048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8DCC1" id="Straight Connector 350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H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2C7355" w:rsidRDefault="002C735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2C7355" w:rsidRDefault="002C735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C7355" w:rsidRDefault="002C7355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2C7355" w:rsidRDefault="002C7355" w:rsidP="002C7355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BE1E2C" w:rsidRDefault="00BE1E2C">
      <w:bookmarkStart w:id="0" w:name="_GoBack"/>
      <w:bookmarkEnd w:id="0"/>
    </w:p>
    <w:sectPr w:rsidR="00BE1E2C" w:rsidSect="002C735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55"/>
    <w:rsid w:val="002C7355"/>
    <w:rsid w:val="00B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4715-8224-4195-9A09-095BA1F1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5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2024-12-10T01:13:00Z</dcterms:created>
  <dcterms:modified xsi:type="dcterms:W3CDTF">2024-12-10T01:16:00Z</dcterms:modified>
</cp:coreProperties>
</file>