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71" w:rsidRDefault="005F6A71" w:rsidP="005F6A71">
      <w:pPr>
        <w:spacing w:line="252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5F6A71" w:rsidRDefault="005F6A71" w:rsidP="005F6A71">
      <w:pPr>
        <w:spacing w:line="252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Tiết 2</w:t>
      </w:r>
    </w:p>
    <w:p w:rsidR="005F6A71" w:rsidRDefault="005F6A71" w:rsidP="005F6A71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1</w:t>
      </w:r>
      <w:r>
        <w:rPr>
          <w:rFonts w:ascii="Times New Roman" w:hAnsi="Times New Roman"/>
          <w:b/>
          <w:sz w:val="28"/>
          <w:szCs w:val="28"/>
          <w:lang w:val="vi-VN"/>
        </w:rPr>
        <w:t>-2</w:t>
      </w:r>
      <w:r>
        <w:rPr>
          <w:rFonts w:ascii="Times New Roman" w:hAnsi="Times New Roman"/>
          <w:b/>
          <w:sz w:val="28"/>
          <w:szCs w:val="28"/>
        </w:rPr>
        <w:t xml:space="preserve">: CHUYỂN ĐỘI HÌNH HÀNG DỌC THÀNH ĐỘI HÌNH VÒNG TRÒN VÀ NGƯỢC LẠI. </w:t>
      </w:r>
    </w:p>
    <w:p w:rsidR="005F6A71" w:rsidRDefault="005F6A71" w:rsidP="005F6A71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5F6A71" w:rsidRDefault="005F6A71" w:rsidP="005F6A71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5F6A71" w:rsidRDefault="005F6A71" w:rsidP="005F6A71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</w:p>
    <w:p w:rsidR="005F6A71" w:rsidRDefault="005F6A71" w:rsidP="005F6A71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5F6A71" w:rsidRDefault="005F6A71" w:rsidP="005F6A71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học: </w:t>
      </w:r>
      <w:r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>
        <w:rPr>
          <w:rFonts w:ascii="Times New Roman" w:hAnsi="Times New Roman"/>
          <w:sz w:val="28"/>
          <w:szCs w:val="28"/>
        </w:rPr>
        <w:t>cách thực hiện chuyển đội hình hàng dọc thành đội hình vòng tròn và ngược lại</w:t>
      </w:r>
      <w:r>
        <w:rPr>
          <w:rFonts w:ascii="Times New Roman" w:hAnsi="Times New Roman"/>
          <w:sz w:val="28"/>
          <w:szCs w:val="28"/>
          <w:lang w:val="vi-VN"/>
        </w:rPr>
        <w:t xml:space="preserve"> trong </w:t>
      </w:r>
      <w:r>
        <w:rPr>
          <w:rFonts w:ascii="Times New Roman" w:hAnsi="Times New Roman"/>
          <w:sz w:val="28"/>
          <w:szCs w:val="28"/>
        </w:rPr>
        <w:t>sách giáo khoa.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5F6A71" w:rsidRDefault="005F6A71" w:rsidP="005F6A71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5F6A71" w:rsidRDefault="005F6A71" w:rsidP="005F6A71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:rsidR="005F6A71" w:rsidRDefault="005F6A71" w:rsidP="005F6A71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>
        <w:rPr>
          <w:rFonts w:ascii="Times New Roman" w:hAnsi="Times New Roman"/>
          <w:sz w:val="28"/>
          <w:szCs w:val="28"/>
        </w:rPr>
        <w:t>Thực hiện được cách chuyển đội hình hàng dọc thành đội hình vòng tròn và ngược lại</w:t>
      </w:r>
    </w:p>
    <w:p w:rsidR="005F6A71" w:rsidRDefault="005F6A71" w:rsidP="005F6A71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Biết quan sát tranh</w:t>
      </w:r>
      <w:r>
        <w:rPr>
          <w:rFonts w:ascii="Times New Roman" w:hAnsi="Times New Roman"/>
          <w:sz w:val="28"/>
          <w:szCs w:val="28"/>
          <w:lang w:val="vi-VN"/>
        </w:rPr>
        <w:t>, tự khám phá bài</w:t>
      </w:r>
      <w:r>
        <w:rPr>
          <w:rFonts w:ascii="Times New Roman" w:hAnsi="Times New Roman"/>
          <w:sz w:val="28"/>
          <w:szCs w:val="28"/>
        </w:rPr>
        <w:t xml:space="preserve"> và </w:t>
      </w:r>
      <w:r>
        <w:rPr>
          <w:rFonts w:ascii="Times New Roman" w:hAnsi="Times New Roman"/>
          <w:sz w:val="28"/>
          <w:szCs w:val="28"/>
          <w:lang w:val="vi-VN"/>
        </w:rPr>
        <w:t xml:space="preserve">quan sát </w:t>
      </w:r>
      <w:r>
        <w:rPr>
          <w:rFonts w:ascii="Times New Roman" w:hAnsi="Times New Roman"/>
          <w:sz w:val="28"/>
          <w:szCs w:val="28"/>
        </w:rPr>
        <w:t>động tác làm mẫu của giáo viên để tập luyện.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Thực hiện được cách chuyển đội hình hàng dọc thành đội hình vòng tròn và ngược lại.</w:t>
      </w:r>
    </w:p>
    <w:p w:rsidR="005F6A71" w:rsidRDefault="005F6A71" w:rsidP="005F6A71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Đồ dùng dạy học </w:t>
      </w:r>
    </w:p>
    <w:p w:rsidR="005F6A71" w:rsidRDefault="005F6A71" w:rsidP="005F6A71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5F6A71" w:rsidRDefault="005F6A71" w:rsidP="005F6A71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5F6A71" w:rsidRDefault="005F6A71" w:rsidP="005F6A71">
      <w:pPr>
        <w:spacing w:line="252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III. </w:t>
      </w:r>
      <w:r>
        <w:rPr>
          <w:rFonts w:ascii="Times New Roman" w:hAnsi="Times New Roman"/>
          <w:b/>
          <w:sz w:val="28"/>
          <w:szCs w:val="28"/>
          <w:lang w:val="vi-VN"/>
        </w:rPr>
        <w:t>Các hoạt động dạy học chủ yếu</w:t>
      </w:r>
    </w:p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993"/>
        <w:gridCol w:w="3176"/>
        <w:gridCol w:w="2633"/>
      </w:tblGrid>
      <w:tr w:rsidR="005F6A71" w:rsidTr="005F6A71">
        <w:trPr>
          <w:trHeight w:val="20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71" w:rsidRDefault="005F6A71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71" w:rsidRDefault="005F6A71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71" w:rsidRDefault="005F6A71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5F6A71" w:rsidTr="005F6A71">
        <w:trPr>
          <w:trHeight w:val="20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71" w:rsidRDefault="005F6A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71" w:rsidRDefault="005F6A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71" w:rsidRDefault="005F6A71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A71" w:rsidRDefault="005F6A71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5F6A71" w:rsidTr="005F6A71">
        <w:trPr>
          <w:trHeight w:val="2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71" w:rsidRDefault="005F6A71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khởi động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Xoay các khớp cổ tay, cổ chân, vai, hông, gối,...   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“bịt mắt bắt dê”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33525" cy="733425"/>
                  <wp:effectExtent l="0" t="0" r="9525" b="9525"/>
                  <wp:docPr id="2" name="Picture 2" descr="bịt mắt bắt d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ịt mắt bắt d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 Hoạt động hình thành kiến thức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Ôn chuyển đội hình hàng dọc thành đội hình vòng tròn.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Ôn chuyển đội hình vòng tròn thành đội hình hàng dọc.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III. Hoạt động luyện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tập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đồng loạt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Tập theo tổ nhóm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Thi đua giữa các tổ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“Lò cò tiếp sức”.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33525" cy="628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A71" w:rsidRDefault="005F6A71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IV. Hoạt động vận dụng</w:t>
            </w:r>
          </w:p>
          <w:p w:rsidR="005F6A71" w:rsidRDefault="005F6A71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5F6A71" w:rsidRDefault="005F6A71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5F6A71" w:rsidRDefault="005F6A71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Hướng dẫn HS Tự ôn ở nhà</w:t>
            </w:r>
          </w:p>
          <w:p w:rsidR="005F6A71" w:rsidRDefault="005F6A71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71" w:rsidRDefault="005F6A71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5-7’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6-8’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12-15’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4- 5’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71" w:rsidRDefault="005F6A71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5F6A71" w:rsidRDefault="005F6A71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nhắc lại cách thực hiện và phân tích kĩ thuật động tác.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Cho 1 tổ lên thực hiện cách chuyển đội hình.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cùng HS nhận xét, đánh giá tuyên dương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hô - HS tập theo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quan sát, sửa sai cho HS.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và HS nhận xét đánh giá tuyên dương.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A71" w:rsidRDefault="005F6A71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6A71" w:rsidRDefault="005F6A71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6A71" w:rsidRDefault="005F6A71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5F6A71" w:rsidRDefault="005F6A71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5F6A71" w:rsidRDefault="005F6A71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6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26" style="position:absolute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36" style="position:absolute;margin-left:443.95pt;margin-top:469.95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eWsfkYgEAADCJwAADgAAAAAAAAAAAAAAAAAuAgAAZHJzL2Uyb0RvYy54bWxQSwECLQAU&#10;AAYACAAAACEALiA5iOMAAAANAQAADwAAAAAAAAAAAAAAAADiBgAAZHJzL2Rvd25yZXYueG1sUEsF&#10;BgAAAAAEAAQA8wAAAPIH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46" style="position:absolute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F6A71" w:rsidRDefault="005F6A71" w:rsidP="005F6A7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F6A71" w:rsidRDefault="005F6A71" w:rsidP="005F6A7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F6A71" w:rsidRDefault="005F6A71" w:rsidP="005F6A71"/>
                                  <w:p w:rsidR="005F6A71" w:rsidRDefault="005F6A71" w:rsidP="005F6A7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56" style="position:absolute;margin-left:436.45pt;margin-top:443.7pt;width:98.1pt;height:90pt;z-index:2516582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3SuiAIYEAAC9JwAADgAAAAAAAAAAAAAAAAAuAgAAZHJzL2Uyb0RvYy54bWxQSwECLQAUAAYA&#10;CAAAACEABmWqheIAAAANAQAADwAAAAAAAAAAAAAAAADgBgAAZHJzL2Rvd25yZXYueG1sUEsFBgAA&#10;AAAEAAQA8wAAAO8HAAAAAA=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5/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CFXn6RAfT6DwAA//8DAFBLAQItABQABgAIAAAAIQDb4fbL7gAAAIUBAAATAAAAAAAAAAAA&#10;AAAAAAAAAABbQ29udGVudF9UeXBlc10ueG1sUEsBAi0AFAAGAAgAAAAhAFr0LFu/AAAAFQEAAAsA&#10;AAAAAAAAAAAAAAAAHwEAAF9yZWxzLy5yZWxzUEsBAi0AFAAGAAgAAAAhAPY3nn/EAAAA2wAAAA8A&#10;AAAAAAAAAAAAAAAABwIAAGRycy9kb3ducmV2LnhtbFBLBQYAAAAAAwADALcAAAD4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AIwgAAANsAAAAPAAAAZHJzL2Rvd25yZXYueG1sRE9NawIx&#10;EL0X/A9hhF6KZtui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AG5QAIwgAAANsAAAAPAAAA&#10;AAAAAAAAAAAAAAcCAABkcnMvZG93bnJldi54bWxQSwUGAAAAAAMAAwC3AAAA9gIAAAAA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5F6A71" w:rsidRDefault="005F6A71" w:rsidP="005F6A7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F6A71" w:rsidRDefault="005F6A71" w:rsidP="005F6A7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F6A71" w:rsidRDefault="005F6A71" w:rsidP="005F6A7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F6A71" w:rsidRDefault="005F6A71" w:rsidP="005F6A71"/>
                            <w:p w:rsidR="005F6A71" w:rsidRDefault="005F6A71" w:rsidP="005F6A7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5F6A71" w:rsidRDefault="005F6A7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5F6A71" w:rsidRDefault="005F6A7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5F6A71" w:rsidRDefault="005F6A71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283210</wp:posOffset>
                      </wp:positionV>
                      <wp:extent cx="914400" cy="837565"/>
                      <wp:effectExtent l="44450" t="45085" r="41275" b="4127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6A71" w:rsidRDefault="005F6A71" w:rsidP="005F6A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  <w:p w:rsidR="005F6A71" w:rsidRDefault="005F6A71" w:rsidP="005F6A7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66" style="position:absolute;margin-left:25.25pt;margin-top:22.3pt;width:1in;height: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" strokecolor="#5b9bd5" strokeweight="6pt">
                      <v:stroke dashstyle="1 1" endcap="round"/>
                      <v:textbox>
                        <w:txbxContent>
                          <w:p w:rsidR="005F6A71" w:rsidRDefault="005F6A71" w:rsidP="005F6A71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  <w:p w:rsidR="005F6A71" w:rsidRDefault="005F6A71" w:rsidP="005F6A71"/>
                        </w:txbxContent>
                      </v:textbox>
                    </v:oval>
                  </w:pict>
                </mc:Fallback>
              </mc:AlternateConten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nghe và quan sát GV</w:t>
            </w:r>
          </w:p>
          <w:p w:rsidR="005F6A71" w:rsidRDefault="005F6A7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5F6A71" w:rsidRDefault="005F6A7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5F6A71" w:rsidRDefault="005F6A71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F6A71" w:rsidRDefault="005F6A71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F6A71" w:rsidRDefault="005F6A71" w:rsidP="005F6A71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67" style="position:absolute;margin-left:101.8pt;margin-top:40.4pt;width:23.1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" fillcolor="window" strokecolor="window" strokeweight="1pt">
                      <v:path arrowok="t"/>
                      <v:textbox>
                        <w:txbxContent>
                          <w:p w:rsidR="005F6A71" w:rsidRDefault="005F6A71" w:rsidP="005F6A7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5F6A71" w:rsidRDefault="005F6A7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5F6A71" w:rsidRDefault="005F6A71">
            <w:pPr>
              <w:spacing w:line="252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Chơi theo </w:t>
            </w:r>
            <w:r>
              <w:rPr>
                <w:rFonts w:ascii="Times New Roman" w:hAnsi="Times New Roman"/>
                <w:sz w:val="28"/>
                <w:szCs w:val="28"/>
              </w:rPr>
              <w:t>đội hình hàng dọc</w:t>
            </w:r>
          </w:p>
          <w:p w:rsidR="005F6A71" w:rsidRDefault="005F6A7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648969</wp:posOffset>
                      </wp:positionH>
                      <wp:positionV relativeFrom="paragraph">
                        <wp:posOffset>46990</wp:posOffset>
                      </wp:positionV>
                      <wp:extent cx="0" cy="483870"/>
                      <wp:effectExtent l="0" t="0" r="19050" b="30480"/>
                      <wp:wrapNone/>
                      <wp:docPr id="3505" name="Straight Connector 3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18510" id="Straight Connector 350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.1pt,3.7pt" to="51.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PmIAIAADsEAAAOAAAAZHJzL2Uyb0RvYy54bWysU02P2jAQvVfqf7B8hyQQ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539749</wp:posOffset>
                      </wp:positionH>
                      <wp:positionV relativeFrom="paragraph">
                        <wp:posOffset>26670</wp:posOffset>
                      </wp:positionV>
                      <wp:extent cx="0" cy="483870"/>
                      <wp:effectExtent l="0" t="0" r="19050" b="30480"/>
                      <wp:wrapNone/>
                      <wp:docPr id="3504" name="Straight Connector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28378" id="Straight Connector 350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5pt,2.1pt" to="42.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HmIAIAADsEAAAOAAAAZHJzL2Uyb0RvYy54bWysU02P2jAQvVfqf7B8hyQQ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-- --------</w:t>
            </w:r>
          </w:p>
          <w:p w:rsidR="005F6A71" w:rsidRDefault="005F6A7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-----------</w:t>
            </w:r>
          </w:p>
          <w:p w:rsidR="005F6A71" w:rsidRDefault="005F6A71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5F6A71" w:rsidRDefault="005F6A71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5F6A71" w:rsidRDefault="005F6A7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5F6A71" w:rsidRDefault="005F6A7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5F6A71" w:rsidRDefault="005F6A71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5F6A71" w:rsidRDefault="005F6A71" w:rsidP="005F6A71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5F6A71" w:rsidRDefault="005F6A71" w:rsidP="005F6A71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5F6A71" w:rsidRDefault="005F6A71" w:rsidP="005F6A71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5F6A71" w:rsidRDefault="005F6A71" w:rsidP="005F6A71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5F6A71" w:rsidRDefault="005F6A71" w:rsidP="005F6A71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5F6A71" w:rsidRDefault="005F6A71" w:rsidP="005F6A71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5F6A71" w:rsidRDefault="005F6A71" w:rsidP="005F6A71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5F6A71" w:rsidRDefault="005F6A71" w:rsidP="005F6A71">
      <w:pPr>
        <w:spacing w:line="252" w:lineRule="auto"/>
        <w:rPr>
          <w:rFonts w:ascii="Times New Roman" w:hAnsi="Times New Roman"/>
          <w:bCs/>
          <w:sz w:val="28"/>
          <w:szCs w:val="28"/>
          <w:lang w:val="vi-VN"/>
        </w:rPr>
      </w:pPr>
    </w:p>
    <w:p w:rsidR="00F5304E" w:rsidRDefault="00F5304E"/>
    <w:sectPr w:rsidR="00F5304E" w:rsidSect="005F6A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1B" w:rsidRDefault="0047561B" w:rsidP="005F6A71">
      <w:pPr>
        <w:spacing w:after="0" w:line="240" w:lineRule="auto"/>
      </w:pPr>
      <w:r>
        <w:separator/>
      </w:r>
    </w:p>
  </w:endnote>
  <w:endnote w:type="continuationSeparator" w:id="0">
    <w:p w:rsidR="0047561B" w:rsidRDefault="0047561B" w:rsidP="005F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71" w:rsidRDefault="005F6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71" w:rsidRDefault="005F6A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71" w:rsidRDefault="005F6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1B" w:rsidRDefault="0047561B" w:rsidP="005F6A71">
      <w:pPr>
        <w:spacing w:after="0" w:line="240" w:lineRule="auto"/>
      </w:pPr>
      <w:r>
        <w:separator/>
      </w:r>
    </w:p>
  </w:footnote>
  <w:footnote w:type="continuationSeparator" w:id="0">
    <w:p w:rsidR="0047561B" w:rsidRDefault="0047561B" w:rsidP="005F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71" w:rsidRDefault="005F6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71" w:rsidRPr="005F6A71" w:rsidRDefault="005F6A71" w:rsidP="005F6A71">
    <w:pPr>
      <w:pStyle w:val="Header"/>
      <w:jc w:val="right"/>
      <w:rPr>
        <w:rFonts w:ascii="Times New Roman" w:hAnsi="Times New Roman"/>
        <w:i/>
        <w:sz w:val="28"/>
        <w:szCs w:val="28"/>
      </w:rPr>
    </w:pPr>
    <w:bookmarkStart w:id="0" w:name="_GoBack"/>
    <w:bookmarkEnd w:id="0"/>
    <w:r w:rsidRPr="005F6A71">
      <w:rPr>
        <w:rFonts w:ascii="Times New Roman" w:hAnsi="Times New Roman"/>
        <w:i/>
        <w:sz w:val="28"/>
        <w:szCs w:val="28"/>
      </w:rPr>
      <w:t>Trường tiểu học Túc Duyên</w:t>
    </w:r>
  </w:p>
  <w:p w:rsidR="005F6A71" w:rsidRDefault="005F6A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71" w:rsidRDefault="005F6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71"/>
    <w:rsid w:val="0047561B"/>
    <w:rsid w:val="005F6A71"/>
    <w:rsid w:val="00F5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B07B"/>
  <w15:chartTrackingRefBased/>
  <w15:docId w15:val="{4DE9FD4B-00FD-4DA6-8B5D-28D03A5A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71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A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2024-12-10T01:03:00Z</dcterms:created>
  <dcterms:modified xsi:type="dcterms:W3CDTF">2024-12-10T01:10:00Z</dcterms:modified>
</cp:coreProperties>
</file>