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0119" w14:textId="4D77654F" w:rsidR="00285F8E" w:rsidRDefault="00285F8E" w:rsidP="00A30240">
      <w:pPr>
        <w:spacing w:after="120" w:line="240" w:lineRule="auto"/>
        <w:ind w:firstLine="720"/>
        <w:jc w:val="center"/>
        <w:rPr>
          <w:b/>
          <w:bCs/>
        </w:rPr>
      </w:pPr>
      <w:r w:rsidRPr="00285F8E">
        <w:rPr>
          <w:b/>
          <w:bCs/>
        </w:rPr>
        <w:t xml:space="preserve">GIỚI </w:t>
      </w:r>
      <w:r>
        <w:rPr>
          <w:b/>
          <w:bCs/>
        </w:rPr>
        <w:t>T</w:t>
      </w:r>
      <w:r w:rsidRPr="00285F8E">
        <w:rPr>
          <w:b/>
          <w:bCs/>
        </w:rPr>
        <w:t>HIỆU SÁCH THÁNG 1</w:t>
      </w:r>
      <w:r>
        <w:rPr>
          <w:b/>
          <w:bCs/>
        </w:rPr>
        <w:t>2</w:t>
      </w:r>
    </w:p>
    <w:p w14:paraId="6F4C8B07" w14:textId="26B6B8B1" w:rsidR="00285F8E" w:rsidRDefault="00285F8E" w:rsidP="00A30240">
      <w:pPr>
        <w:spacing w:after="120" w:line="240" w:lineRule="auto"/>
        <w:ind w:hanging="142"/>
        <w:jc w:val="center"/>
        <w:rPr>
          <w:b/>
          <w:bCs/>
        </w:rPr>
      </w:pPr>
      <w:r w:rsidRPr="00285F8E">
        <w:rPr>
          <w:b/>
          <w:bCs/>
        </w:rPr>
        <w:t xml:space="preserve">CHỦ ĐỀ: CHÀO MỪNG </w:t>
      </w:r>
      <w:r w:rsidR="00A30240">
        <w:rPr>
          <w:b/>
          <w:bCs/>
        </w:rPr>
        <w:t>8</w:t>
      </w:r>
      <w:r w:rsidRPr="00285F8E">
        <w:rPr>
          <w:b/>
          <w:bCs/>
        </w:rPr>
        <w:t xml:space="preserve">0 NĂM NGÀY THÀNH LẬP </w:t>
      </w:r>
    </w:p>
    <w:p w14:paraId="0557393C" w14:textId="7876594B" w:rsidR="00285F8E" w:rsidRDefault="00285F8E" w:rsidP="00A30240">
      <w:pPr>
        <w:spacing w:after="120" w:line="240" w:lineRule="auto"/>
        <w:ind w:hanging="142"/>
        <w:jc w:val="center"/>
        <w:rPr>
          <w:b/>
          <w:bCs/>
        </w:rPr>
      </w:pPr>
      <w:r w:rsidRPr="00285F8E">
        <w:rPr>
          <w:b/>
          <w:bCs/>
        </w:rPr>
        <w:t>QUÂN ĐỘI NHÂN DÂN VIỆT NAM (22/12/1944 – 22/12/2024</w:t>
      </w:r>
    </w:p>
    <w:p w14:paraId="7029C3A4" w14:textId="77777777" w:rsidR="00A30240" w:rsidRPr="00285F8E" w:rsidRDefault="00A30240" w:rsidP="00A30240">
      <w:pPr>
        <w:spacing w:after="120" w:line="240" w:lineRule="auto"/>
        <w:ind w:hanging="142"/>
        <w:jc w:val="center"/>
        <w:rPr>
          <w:b/>
          <w:bCs/>
        </w:rPr>
      </w:pPr>
    </w:p>
    <w:p w14:paraId="0B7E8EE3" w14:textId="13AC20EA" w:rsidR="00BC1F99" w:rsidRDefault="00BC1F99" w:rsidP="00A30240">
      <w:pPr>
        <w:spacing w:after="120" w:line="240" w:lineRule="auto"/>
        <w:ind w:firstLine="720"/>
        <w:jc w:val="both"/>
        <w:rPr>
          <w:i/>
          <w:iCs/>
        </w:rPr>
      </w:pPr>
      <w:r w:rsidRPr="00BC1F99">
        <w:rPr>
          <w:i/>
          <w:iCs/>
        </w:rPr>
        <w:t>Kính thưa các thầy cô giáo cùng các em học sinh thân mến!</w:t>
      </w:r>
    </w:p>
    <w:p w14:paraId="113C5C1B" w14:textId="77777777" w:rsidR="00BB6D38" w:rsidRPr="00BB6D38" w:rsidRDefault="00BB6D38" w:rsidP="00A30240">
      <w:pPr>
        <w:spacing w:after="120" w:line="240" w:lineRule="auto"/>
        <w:ind w:firstLine="720"/>
        <w:jc w:val="both"/>
      </w:pPr>
      <w:r w:rsidRPr="00BB6D38">
        <w:t>Trong suốt hai cuộc kháng chiến chống thực dân Pháp và đế quốc Mỹ xâm lược, mảnh đất Việt Nam anh hùng đã sản sinh ra rất nhiều tấm gương thiếu niên tuổi nhỏ nhưng chí lớn đã anh dũng hi sinh vì độc lập, tự do của dân tộc. Họ đã hiến dâng cuộc đời mình để hóa thân vào hình hài đất nước, viết nên những trang lịch sử đau thương mà vô cùng vẻ vang của dân tộc.</w:t>
      </w:r>
    </w:p>
    <w:p w14:paraId="53A62FC7" w14:textId="5B4D48F3" w:rsidR="00941D05" w:rsidRDefault="00C75E47" w:rsidP="00A30240">
      <w:pPr>
        <w:spacing w:after="120" w:line="240" w:lineRule="auto"/>
        <w:ind w:firstLine="720"/>
        <w:jc w:val="both"/>
      </w:pPr>
      <w:r>
        <w:t>Hôm nay, h</w:t>
      </w:r>
      <w:r w:rsidR="00BC1F99" w:rsidRPr="00BC1F99">
        <w:t xml:space="preserve">òa chung không khí cả nước hân hoan chuẩn bị đón chào </w:t>
      </w:r>
      <w:r w:rsidR="00BC1F99" w:rsidRPr="00BB6D38">
        <w:t>80</w:t>
      </w:r>
      <w:r w:rsidR="00BC1F99" w:rsidRPr="00BC1F99">
        <w:t xml:space="preserve"> năm ngày thành lập Quân đội nhân dân Việt Nam (22/12/1944</w:t>
      </w:r>
      <w:r w:rsidR="00BC1F99" w:rsidRPr="00BB6D38">
        <w:t xml:space="preserve"> </w:t>
      </w:r>
      <w:r w:rsidR="00BC1F99" w:rsidRPr="00BC1F99">
        <w:t>-</w:t>
      </w:r>
      <w:r w:rsidR="00BC1F99" w:rsidRPr="00BB6D38">
        <w:t xml:space="preserve"> </w:t>
      </w:r>
      <w:r w:rsidR="00BC1F99" w:rsidRPr="00BC1F99">
        <w:t>22/12/202</w:t>
      </w:r>
      <w:r w:rsidR="00BC1F99" w:rsidRPr="00BB6D38">
        <w:t>4</w:t>
      </w:r>
      <w:r w:rsidR="00BC1F99" w:rsidRPr="00BC1F99">
        <w:t>).</w:t>
      </w:r>
      <w:r w:rsidR="00BC1F99" w:rsidRPr="00BB6D38">
        <w:t xml:space="preserve"> Thư viện trường THPT Gang Thép</w:t>
      </w:r>
      <w:r w:rsidR="00BC1F99" w:rsidRPr="00BC1F99">
        <w:t xml:space="preserve"> xin trân trọng gửi đến quý thầy cô cùng tất cả các </w:t>
      </w:r>
      <w:r w:rsidR="00BB6D38" w:rsidRPr="00BB6D38">
        <w:t>em</w:t>
      </w:r>
      <w:r w:rsidR="00BC1F99" w:rsidRPr="00BB6D38">
        <w:t xml:space="preserve"> học sinh</w:t>
      </w:r>
      <w:r w:rsidR="00BC1F99" w:rsidRPr="00BC1F99">
        <w:t xml:space="preserve"> cuốn sách </w:t>
      </w:r>
      <w:r w:rsidR="00BC1F99" w:rsidRPr="00BC1F99">
        <w:rPr>
          <w:b/>
          <w:bCs/>
        </w:rPr>
        <w:t>"</w:t>
      </w:r>
      <w:r w:rsidR="00BC1F99" w:rsidRPr="00BC1F99">
        <w:rPr>
          <w:b/>
          <w:bCs/>
          <w:lang w:val="vi-VN"/>
        </w:rPr>
        <w:t>Kim Đồng</w:t>
      </w:r>
      <w:r w:rsidR="00BC1F99" w:rsidRPr="00BC1F99">
        <w:rPr>
          <w:lang w:val="vi-VN"/>
        </w:rPr>
        <w:t>”</w:t>
      </w:r>
      <w:r w:rsidR="00BC1F99" w:rsidRPr="00BB6D38">
        <w:t xml:space="preserve"> của nhà văn Tô Hoài. </w:t>
      </w:r>
    </w:p>
    <w:p w14:paraId="2983D96F" w14:textId="77777777" w:rsidR="00941D05" w:rsidRDefault="00BB6D38" w:rsidP="00A30240">
      <w:pPr>
        <w:spacing w:after="120" w:line="240" w:lineRule="auto"/>
        <w:ind w:firstLine="720"/>
        <w:jc w:val="both"/>
      </w:pPr>
      <w:r w:rsidRPr="00BC1F99">
        <w:t xml:space="preserve">Cuốn sách được </w:t>
      </w:r>
      <w:r w:rsidRPr="00BB6D38">
        <w:t>nhà xuất bản</w:t>
      </w:r>
      <w:r w:rsidRPr="00BC1F99">
        <w:t xml:space="preserve"> Kim Đồng ấn hành năm 20</w:t>
      </w:r>
      <w:r w:rsidRPr="00BB6D38">
        <w:t xml:space="preserve">18 </w:t>
      </w:r>
      <w:r w:rsidRPr="00BC1F99">
        <w:t>với</w:t>
      </w:r>
      <w:r w:rsidRPr="00BB6D38">
        <w:t xml:space="preserve"> 127 trang</w:t>
      </w:r>
      <w:r>
        <w:t>.</w:t>
      </w:r>
      <w:r w:rsidRPr="00BB6D38">
        <w:t xml:space="preserve"> Cuốn sách là một tác phẩm đầy ý nghĩa, kể về cuộc đời và sự hy sinh anh dũng của </w:t>
      </w:r>
      <w:r w:rsidRPr="00BB6D38">
        <w:rPr>
          <w:b/>
          <w:bCs/>
        </w:rPr>
        <w:t>Kim Đồng</w:t>
      </w:r>
      <w:r w:rsidRPr="00BB6D38">
        <w:t xml:space="preserve"> – người đội trưởng đầu tiên của Đội Thiếu niên Tiền phong Hồ Chí Minh. Tác phẩm được viết với ngôn ngữ giản dị, giàu hình ảnh, phù hợp với độc giả trẻ tuổi, đồng thời truyền tải sâu sắc tinh thần yêu nước và lòng dũng cảm của nhân vật chính.</w:t>
      </w:r>
    </w:p>
    <w:p w14:paraId="42393FA1" w14:textId="77777777" w:rsidR="00BB6D38" w:rsidRPr="00BB6D38" w:rsidRDefault="00BB6D38" w:rsidP="00A30240">
      <w:pPr>
        <w:spacing w:after="120" w:line="240" w:lineRule="auto"/>
        <w:ind w:firstLine="720"/>
        <w:jc w:val="both"/>
      </w:pPr>
      <w:r w:rsidRPr="00BB6D38">
        <w:t xml:space="preserve">Kim Đồng, tên thật là </w:t>
      </w:r>
      <w:r w:rsidRPr="00BB6D38">
        <w:rPr>
          <w:b/>
          <w:bCs/>
        </w:rPr>
        <w:t>Nông Văn Dền</w:t>
      </w:r>
      <w:r w:rsidRPr="00BB6D38">
        <w:t xml:space="preserve">, là một thiếu niên dân tộc Nùng, </w:t>
      </w:r>
      <w:r w:rsidRPr="00BC1F99">
        <w:t>sinh năm 1928 tại Cao Bằng</w:t>
      </w:r>
      <w:r w:rsidRPr="00BB6D38">
        <w:t>. Cuốn sách tái hiện cuộc sống bình dị của cậu bé ở vùng núi rừng Đông Bắc, với sự thông minh, nhanh nhẹn và lòng yêu nước nồng nàn. Tô Hoài đã khắc họa những hành động gan dạ, mưu trí của Kim Đồng trong việc bảo vệ các cơ sở cách mạng, đưa đón cán bộ và đối mặt với kẻ thù một cách quả cảm.</w:t>
      </w:r>
    </w:p>
    <w:p w14:paraId="294AE832" w14:textId="77777777" w:rsidR="00BB6D38" w:rsidRPr="00BC1F99" w:rsidRDefault="00BB6D38" w:rsidP="00A30240">
      <w:pPr>
        <w:spacing w:after="120" w:line="240" w:lineRule="auto"/>
        <w:ind w:firstLine="720"/>
        <w:jc w:val="both"/>
      </w:pPr>
      <w:r w:rsidRPr="00BB6D38">
        <w:t>Trong tác phẩm, Tô Hoài không chỉ ca ngợi lòng dũng cảm mà còn thể hiện sự gần gũi, hồn nhiên của Kim Đồng như bao thiếu niên khác. Chính điều này đã làm nổi bật tính nhân văn và tấm gương sáng mà cậu để lại cho thế hệ trẻ.</w:t>
      </w:r>
    </w:p>
    <w:p w14:paraId="39BA7E70" w14:textId="77777777" w:rsidR="00FF6D0A" w:rsidRPr="00FF6D0A" w:rsidRDefault="00FF6D0A" w:rsidP="00A30240">
      <w:pPr>
        <w:spacing w:after="120" w:line="240" w:lineRule="auto"/>
        <w:ind w:firstLine="720"/>
        <w:jc w:val="both"/>
      </w:pPr>
      <w:r w:rsidRPr="00FF6D0A">
        <w:t>"Kim Đồng" không chỉ là câu chuyện về một thiếu niên anh hùng mà còn là bài học về ý chí, lòng yêu nước, tinh thần hy sinh vì lý tưởng cao đẹp. Tác phẩm góp phần giáo dục thanh thiếu niên về tinh thần trách nhiệm và niềm tự hào dân tộc.</w:t>
      </w:r>
    </w:p>
    <w:p w14:paraId="429151F9" w14:textId="77777777" w:rsidR="00FF6D0A" w:rsidRPr="00FF6D0A" w:rsidRDefault="00FF6D0A" w:rsidP="00A30240">
      <w:pPr>
        <w:spacing w:after="120" w:line="240" w:lineRule="auto"/>
        <w:ind w:firstLine="720"/>
        <w:jc w:val="both"/>
      </w:pPr>
      <w:r w:rsidRPr="00FF6D0A">
        <w:t>Cuốn sách là một trong những tác phẩm xuất sắc của nhà văn Tô Hoài, người nổi tiếng với khả năng miêu tả thiên nhiên và con người một cách chân thực, sâu sắc. "Kim Đồng" đã và đang để lại dấu ấn sâu đậm trong lòng nhiều thế hệ độc giả Việt Nam.</w:t>
      </w:r>
    </w:p>
    <w:p w14:paraId="5C029BA4" w14:textId="77777777" w:rsidR="00941D05" w:rsidRPr="00BC1F99" w:rsidRDefault="00941D05" w:rsidP="00A30240">
      <w:pPr>
        <w:spacing w:after="120" w:line="240" w:lineRule="auto"/>
        <w:ind w:firstLine="720"/>
        <w:jc w:val="both"/>
      </w:pPr>
      <w:r w:rsidRPr="00BC1F99">
        <w:t xml:space="preserve">Nhân ngày thành lập Quân đội Nhân dân Việt Nam 22/12, cuốn sách </w:t>
      </w:r>
      <w:r w:rsidRPr="00BC1F99">
        <w:rPr>
          <w:i/>
          <w:iCs/>
        </w:rPr>
        <w:t>"Kim Đồng"</w:t>
      </w:r>
      <w:r w:rsidRPr="00BC1F99">
        <w:t xml:space="preserve"> là món quà ý nghĩa dành tặng cho các em học sinh, đội viên và thiếu niên </w:t>
      </w:r>
      <w:r w:rsidRPr="00BC1F99">
        <w:lastRenderedPageBreak/>
        <w:t>Việt Nam. Qua hình ảnh của người anh hùng nhỏ tuổi, bạn đọc sẽ thêm yêu quý và trân trọng lịch sử hào hùng của dân tộc.</w:t>
      </w:r>
    </w:p>
    <w:p w14:paraId="409B469D" w14:textId="08554EEC" w:rsidR="00A30240" w:rsidRDefault="00A30240" w:rsidP="00A30240">
      <w:pPr>
        <w:spacing w:after="120" w:line="240" w:lineRule="auto"/>
        <w:jc w:val="both"/>
      </w:pPr>
      <w:r>
        <w:tab/>
      </w:r>
      <w:r w:rsidR="00941D05" w:rsidRPr="00BC1F99">
        <w:t xml:space="preserve">Cuốn sách hiện có </w:t>
      </w:r>
      <w:r w:rsidR="00DF122F">
        <w:t xml:space="preserve">tại </w:t>
      </w:r>
      <w:r w:rsidR="00941D05" w:rsidRPr="00BB6D38">
        <w:t>thư viện nhà trường, kính mời các thầy cô và các em học sinh tìm đọc</w:t>
      </w:r>
      <w:r w:rsidR="003C490C">
        <w:t xml:space="preserve"> </w:t>
      </w:r>
      <w:r w:rsidR="0078711A" w:rsidRPr="00BC1F99">
        <w:t>để cùng tri ân và tiếp nối tinh thần yêu nước, ý chí quật cường của các thế hệ anh hùng đi trước</w:t>
      </w:r>
      <w:r>
        <w:t>.</w:t>
      </w:r>
    </w:p>
    <w:p w14:paraId="15AE0305" w14:textId="3645CC42" w:rsidR="00A30240" w:rsidRPr="00CC22D1" w:rsidRDefault="00A30240" w:rsidP="00A30240">
      <w:pPr>
        <w:ind w:left="3600"/>
        <w:jc w:val="center"/>
        <w:rPr>
          <w:rFonts w:cs="Times New Roman"/>
          <w:i/>
          <w:iCs/>
        </w:rPr>
      </w:pPr>
      <w:r>
        <w:rPr>
          <w:rFonts w:cs="Times New Roman"/>
          <w:i/>
          <w:iCs/>
        </w:rPr>
        <w:tab/>
        <w:t xml:space="preserve">          </w:t>
      </w:r>
      <w:r w:rsidRPr="00CC22D1">
        <w:rPr>
          <w:rFonts w:cs="Times New Roman"/>
          <w:i/>
          <w:iCs/>
        </w:rPr>
        <w:t xml:space="preserve">Thái Nguyên, ngày </w:t>
      </w:r>
      <w:r>
        <w:rPr>
          <w:rFonts w:cs="Times New Roman"/>
          <w:i/>
          <w:iCs/>
        </w:rPr>
        <w:t>1</w:t>
      </w:r>
      <w:r>
        <w:rPr>
          <w:rFonts w:cs="Times New Roman"/>
          <w:i/>
          <w:iCs/>
        </w:rPr>
        <w:t>8</w:t>
      </w:r>
      <w:r w:rsidRPr="00CC22D1">
        <w:rPr>
          <w:rFonts w:cs="Times New Roman"/>
          <w:i/>
          <w:iCs/>
        </w:rPr>
        <w:t>/</w:t>
      </w:r>
      <w:r>
        <w:rPr>
          <w:rFonts w:cs="Times New Roman"/>
          <w:i/>
          <w:iCs/>
        </w:rPr>
        <w:t>1</w:t>
      </w:r>
      <w:r>
        <w:rPr>
          <w:rFonts w:cs="Times New Roman"/>
          <w:i/>
          <w:iCs/>
        </w:rPr>
        <w:t>2</w:t>
      </w:r>
      <w:r w:rsidRPr="00CC22D1">
        <w:rPr>
          <w:rFonts w:cs="Times New Roman"/>
          <w:i/>
          <w:iCs/>
        </w:rPr>
        <w:t>/2024</w:t>
      </w:r>
    </w:p>
    <w:p w14:paraId="4FB69D06" w14:textId="77777777" w:rsidR="00A30240" w:rsidRPr="00CC22D1" w:rsidRDefault="00A30240" w:rsidP="00A30240">
      <w:pPr>
        <w:ind w:left="4320" w:firstLine="720"/>
        <w:jc w:val="both"/>
        <w:rPr>
          <w:rFonts w:cs="Times New Roman"/>
          <w:b/>
          <w:bCs/>
        </w:rPr>
      </w:pPr>
      <w:r w:rsidRPr="00CC22D1">
        <w:rPr>
          <w:rFonts w:cs="Times New Roman"/>
          <w:b/>
          <w:bCs/>
        </w:rPr>
        <w:t>DUYỆT CỦA BAN GIÁM HIỆU</w:t>
      </w:r>
    </w:p>
    <w:p w14:paraId="2BB2D097" w14:textId="77777777" w:rsidR="00A30240" w:rsidRPr="00C926CD" w:rsidRDefault="00A30240" w:rsidP="00A30240">
      <w:pPr>
        <w:jc w:val="both"/>
        <w:rPr>
          <w:rFonts w:eastAsia="SimSun" w:cs="Times New Roman"/>
          <w:kern w:val="0"/>
          <w:sz w:val="26"/>
          <w:szCs w:val="26"/>
          <w:shd w:val="clear" w:color="auto" w:fill="FFFFFF"/>
          <w:lang w:eastAsia="zh-CN"/>
          <w14:ligatures w14:val="none"/>
        </w:rPr>
      </w:pPr>
    </w:p>
    <w:p w14:paraId="70FC2F43" w14:textId="77777777" w:rsidR="00A30240" w:rsidRPr="00BC1F99" w:rsidRDefault="00A30240" w:rsidP="00A30240">
      <w:pPr>
        <w:spacing w:after="120" w:line="240" w:lineRule="auto"/>
        <w:jc w:val="both"/>
      </w:pPr>
    </w:p>
    <w:p w14:paraId="57387134" w14:textId="77777777" w:rsidR="00941D05" w:rsidRPr="00BC1F99" w:rsidRDefault="00941D05" w:rsidP="00A30240">
      <w:pPr>
        <w:spacing w:after="120" w:line="240" w:lineRule="auto"/>
        <w:ind w:firstLine="720"/>
        <w:jc w:val="both"/>
      </w:pPr>
    </w:p>
    <w:p w14:paraId="2B5BBBEC" w14:textId="77777777" w:rsidR="00BC1F99" w:rsidRPr="00BC1F99" w:rsidRDefault="00BC1F99" w:rsidP="00A30240">
      <w:pPr>
        <w:spacing w:after="120" w:line="240" w:lineRule="auto"/>
        <w:ind w:firstLine="720"/>
        <w:jc w:val="both"/>
      </w:pPr>
      <w:r w:rsidRPr="00BC1F99">
        <w:t> </w:t>
      </w:r>
    </w:p>
    <w:sectPr w:rsidR="00BC1F99" w:rsidRPr="00BC1F99" w:rsidSect="00285F8E">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895A9" w14:textId="77777777" w:rsidR="00A30240" w:rsidRDefault="00A30240" w:rsidP="00A30240">
      <w:pPr>
        <w:spacing w:after="0" w:line="240" w:lineRule="auto"/>
      </w:pPr>
      <w:r>
        <w:separator/>
      </w:r>
    </w:p>
  </w:endnote>
  <w:endnote w:type="continuationSeparator" w:id="0">
    <w:p w14:paraId="03D336D8" w14:textId="77777777" w:rsidR="00A30240" w:rsidRDefault="00A30240" w:rsidP="00A3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A077C" w14:textId="77777777" w:rsidR="00A30240" w:rsidRDefault="00A30240" w:rsidP="00A30240">
      <w:pPr>
        <w:spacing w:after="0" w:line="240" w:lineRule="auto"/>
      </w:pPr>
      <w:r>
        <w:separator/>
      </w:r>
    </w:p>
  </w:footnote>
  <w:footnote w:type="continuationSeparator" w:id="0">
    <w:p w14:paraId="653658AA" w14:textId="77777777" w:rsidR="00A30240" w:rsidRDefault="00A30240" w:rsidP="00A30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ACB1" w14:textId="27497EF3" w:rsidR="00A30240" w:rsidRPr="00A30240" w:rsidRDefault="00A30240">
    <w:pPr>
      <w:pStyle w:val="Header"/>
      <w:rPr>
        <w:b/>
        <w:bCs/>
        <w:i/>
        <w:iCs/>
        <w:color w:val="7030A0"/>
        <w:szCs w:val="28"/>
      </w:rPr>
    </w:pPr>
    <w:r w:rsidRPr="000D0E5F">
      <w:rPr>
        <w:b/>
        <w:bCs/>
        <w:i/>
        <w:iCs/>
        <w:color w:val="7030A0"/>
        <w:szCs w:val="28"/>
      </w:rPr>
      <w:t>Thư viện trường THPT Gang Thép</w:t>
    </w:r>
    <w:r w:rsidRPr="000D0E5F">
      <w:rPr>
        <w:b/>
        <w:bCs/>
        <w:i/>
        <w:iCs/>
        <w:color w:val="7030A0"/>
        <w:szCs w:val="28"/>
      </w:rPr>
      <w:tab/>
    </w:r>
    <w:r w:rsidRPr="000D0E5F">
      <w:rPr>
        <w:b/>
        <w:bCs/>
        <w:i/>
        <w:iCs/>
        <w:color w:val="7030A0"/>
        <w:szCs w:val="28"/>
      </w:rPr>
      <w:tab/>
      <w:t>Năm học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A0450F"/>
    <w:multiLevelType w:val="multilevel"/>
    <w:tmpl w:val="15B4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04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99"/>
    <w:rsid w:val="00063220"/>
    <w:rsid w:val="00080EE0"/>
    <w:rsid w:val="00285F8E"/>
    <w:rsid w:val="003C490C"/>
    <w:rsid w:val="0078711A"/>
    <w:rsid w:val="00842AAD"/>
    <w:rsid w:val="00941D05"/>
    <w:rsid w:val="00A30240"/>
    <w:rsid w:val="00A8729C"/>
    <w:rsid w:val="00AF47AC"/>
    <w:rsid w:val="00BB6D38"/>
    <w:rsid w:val="00BC1F99"/>
    <w:rsid w:val="00C75E47"/>
    <w:rsid w:val="00DF122F"/>
    <w:rsid w:val="00FE2A32"/>
    <w:rsid w:val="00F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67E7"/>
  <w15:chartTrackingRefBased/>
  <w15:docId w15:val="{FA703BF2-F664-487C-B565-6D2D49DB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240"/>
  </w:style>
  <w:style w:type="paragraph" w:styleId="Footer">
    <w:name w:val="footer"/>
    <w:basedOn w:val="Normal"/>
    <w:link w:val="FooterChar"/>
    <w:uiPriority w:val="99"/>
    <w:unhideWhenUsed/>
    <w:rsid w:val="00A30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1817">
      <w:bodyDiv w:val="1"/>
      <w:marLeft w:val="0"/>
      <w:marRight w:val="0"/>
      <w:marTop w:val="0"/>
      <w:marBottom w:val="0"/>
      <w:divBdr>
        <w:top w:val="none" w:sz="0" w:space="0" w:color="auto"/>
        <w:left w:val="none" w:sz="0" w:space="0" w:color="auto"/>
        <w:bottom w:val="none" w:sz="0" w:space="0" w:color="auto"/>
        <w:right w:val="none" w:sz="0" w:space="0" w:color="auto"/>
      </w:divBdr>
    </w:div>
    <w:div w:id="328795747">
      <w:bodyDiv w:val="1"/>
      <w:marLeft w:val="0"/>
      <w:marRight w:val="0"/>
      <w:marTop w:val="0"/>
      <w:marBottom w:val="0"/>
      <w:divBdr>
        <w:top w:val="none" w:sz="0" w:space="0" w:color="auto"/>
        <w:left w:val="none" w:sz="0" w:space="0" w:color="auto"/>
        <w:bottom w:val="none" w:sz="0" w:space="0" w:color="auto"/>
        <w:right w:val="none" w:sz="0" w:space="0" w:color="auto"/>
      </w:divBdr>
    </w:div>
    <w:div w:id="911818085">
      <w:bodyDiv w:val="1"/>
      <w:marLeft w:val="0"/>
      <w:marRight w:val="0"/>
      <w:marTop w:val="0"/>
      <w:marBottom w:val="0"/>
      <w:divBdr>
        <w:top w:val="none" w:sz="0" w:space="0" w:color="auto"/>
        <w:left w:val="none" w:sz="0" w:space="0" w:color="auto"/>
        <w:bottom w:val="none" w:sz="0" w:space="0" w:color="auto"/>
        <w:right w:val="none" w:sz="0" w:space="0" w:color="auto"/>
      </w:divBdr>
    </w:div>
    <w:div w:id="1041982271">
      <w:bodyDiv w:val="1"/>
      <w:marLeft w:val="0"/>
      <w:marRight w:val="0"/>
      <w:marTop w:val="0"/>
      <w:marBottom w:val="0"/>
      <w:divBdr>
        <w:top w:val="none" w:sz="0" w:space="0" w:color="auto"/>
        <w:left w:val="none" w:sz="0" w:space="0" w:color="auto"/>
        <w:bottom w:val="none" w:sz="0" w:space="0" w:color="auto"/>
        <w:right w:val="none" w:sz="0" w:space="0" w:color="auto"/>
      </w:divBdr>
    </w:div>
    <w:div w:id="1113095920">
      <w:bodyDiv w:val="1"/>
      <w:marLeft w:val="0"/>
      <w:marRight w:val="0"/>
      <w:marTop w:val="0"/>
      <w:marBottom w:val="0"/>
      <w:divBdr>
        <w:top w:val="none" w:sz="0" w:space="0" w:color="auto"/>
        <w:left w:val="none" w:sz="0" w:space="0" w:color="auto"/>
        <w:bottom w:val="none" w:sz="0" w:space="0" w:color="auto"/>
        <w:right w:val="none" w:sz="0" w:space="0" w:color="auto"/>
      </w:divBdr>
    </w:div>
    <w:div w:id="1360396937">
      <w:bodyDiv w:val="1"/>
      <w:marLeft w:val="0"/>
      <w:marRight w:val="0"/>
      <w:marTop w:val="0"/>
      <w:marBottom w:val="0"/>
      <w:divBdr>
        <w:top w:val="none" w:sz="0" w:space="0" w:color="auto"/>
        <w:left w:val="none" w:sz="0" w:space="0" w:color="auto"/>
        <w:bottom w:val="none" w:sz="0" w:space="0" w:color="auto"/>
        <w:right w:val="none" w:sz="0" w:space="0" w:color="auto"/>
      </w:divBdr>
    </w:div>
    <w:div w:id="1362248313">
      <w:bodyDiv w:val="1"/>
      <w:marLeft w:val="0"/>
      <w:marRight w:val="0"/>
      <w:marTop w:val="0"/>
      <w:marBottom w:val="0"/>
      <w:divBdr>
        <w:top w:val="none" w:sz="0" w:space="0" w:color="auto"/>
        <w:left w:val="none" w:sz="0" w:space="0" w:color="auto"/>
        <w:bottom w:val="none" w:sz="0" w:space="0" w:color="auto"/>
        <w:right w:val="none" w:sz="0" w:space="0" w:color="auto"/>
      </w:divBdr>
    </w:div>
    <w:div w:id="170389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2024-12-17T01:52:00Z</cp:lastPrinted>
  <dcterms:created xsi:type="dcterms:W3CDTF">2024-12-16T13:34:00Z</dcterms:created>
  <dcterms:modified xsi:type="dcterms:W3CDTF">2024-12-17T01:52:00Z</dcterms:modified>
</cp:coreProperties>
</file>