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88B5" w14:textId="77777777" w:rsidR="007320A7" w:rsidRPr="007320A7" w:rsidRDefault="007320A7" w:rsidP="007320A7">
      <w:pPr>
        <w:spacing w:line="276" w:lineRule="auto"/>
        <w:jc w:val="center"/>
        <w:rPr>
          <w:rFonts w:cs="Times New Roman"/>
          <w:b/>
          <w:bCs/>
          <w:szCs w:val="28"/>
          <w:u w:val="single"/>
          <w:lang w:val="nl-NL"/>
        </w:rPr>
      </w:pPr>
      <w:r w:rsidRPr="007320A7">
        <w:rPr>
          <w:rFonts w:cs="Times New Roman"/>
          <w:b/>
          <w:bCs/>
          <w:szCs w:val="28"/>
          <w:u w:val="single"/>
          <w:lang w:val="nl-NL"/>
        </w:rPr>
        <w:t>Tiếng Việt</w:t>
      </w:r>
    </w:p>
    <w:p w14:paraId="31DF89C1" w14:textId="77777777" w:rsidR="007320A7" w:rsidRPr="007320A7" w:rsidRDefault="007320A7" w:rsidP="007320A7">
      <w:pPr>
        <w:spacing w:line="276" w:lineRule="auto"/>
        <w:ind w:left="720" w:hanging="720"/>
        <w:jc w:val="center"/>
        <w:rPr>
          <w:rFonts w:cs="Times New Roman"/>
          <w:b/>
          <w:bCs/>
          <w:szCs w:val="28"/>
          <w:lang w:val="nl-NL"/>
        </w:rPr>
      </w:pPr>
      <w:r w:rsidRPr="007320A7">
        <w:rPr>
          <w:rFonts w:cs="Times New Roman"/>
          <w:b/>
          <w:bCs/>
          <w:szCs w:val="28"/>
          <w:lang w:val="nl-NL"/>
        </w:rPr>
        <w:t xml:space="preserve"> Nói và nghe (Trao đổi): BẢO VỆ MÔI TRƯỜNG ĐÔ THỊ </w:t>
      </w:r>
    </w:p>
    <w:p w14:paraId="67B490A5" w14:textId="77777777" w:rsidR="007320A7" w:rsidRPr="007320A7" w:rsidRDefault="007320A7" w:rsidP="007320A7">
      <w:pPr>
        <w:spacing w:line="276" w:lineRule="auto"/>
        <w:rPr>
          <w:rFonts w:cs="Times New Roman"/>
          <w:b/>
          <w:bCs/>
          <w:szCs w:val="28"/>
          <w:lang w:val="nl-NL"/>
        </w:rPr>
      </w:pPr>
      <w:r w:rsidRPr="007320A7">
        <w:rPr>
          <w:rFonts w:cs="Times New Roman"/>
          <w:b/>
          <w:bCs/>
          <w:szCs w:val="28"/>
          <w:lang w:val="nl-NL"/>
        </w:rPr>
        <w:t>I. YÊU CẦU CẦN ĐẠT</w:t>
      </w:r>
    </w:p>
    <w:p w14:paraId="151DFA7D" w14:textId="77777777" w:rsidR="007320A7" w:rsidRPr="007320A7" w:rsidRDefault="007320A7" w:rsidP="007320A7">
      <w:pPr>
        <w:spacing w:line="276" w:lineRule="auto"/>
        <w:rPr>
          <w:rFonts w:cs="Times New Roman"/>
          <w:szCs w:val="28"/>
          <w:lang w:val="nl-NL"/>
        </w:rPr>
      </w:pPr>
      <w:r w:rsidRPr="007320A7">
        <w:rPr>
          <w:rFonts w:cs="Times New Roman"/>
          <w:szCs w:val="28"/>
          <w:lang w:val="nl-NL"/>
        </w:rPr>
        <w:t>- Nghe cô (thầy) đọc văn bản, nhớ nội dung chính của văn bản. Dựa vào tranh minh hoạ và câu hỏi gợi ý, trả lời được các câu hỏi.</w:t>
      </w:r>
    </w:p>
    <w:p w14:paraId="3A1F3A25" w14:textId="77777777" w:rsidR="007320A7" w:rsidRPr="007320A7" w:rsidRDefault="007320A7" w:rsidP="007320A7">
      <w:pPr>
        <w:spacing w:line="276" w:lineRule="auto"/>
        <w:rPr>
          <w:rFonts w:cs="Times New Roman"/>
          <w:szCs w:val="28"/>
          <w:lang w:val="nl-NL"/>
        </w:rPr>
      </w:pPr>
      <w:r w:rsidRPr="007320A7">
        <w:rPr>
          <w:rFonts w:cs="Times New Roman"/>
          <w:szCs w:val="28"/>
          <w:lang w:val="nl-NL"/>
        </w:rPr>
        <w:t xml:space="preserve">-  Hiểu nội dung văn bản (môi trường đô thị đang bị ô nhiễm nhất là môi trường nước, không khí và cách mà con người góp phần giảm ô nhiễm môi trường); Bước đầu biết nói một cách hình ảnh để gây chú ý đối với người nghe.                </w:t>
      </w:r>
    </w:p>
    <w:p w14:paraId="5B0661C6" w14:textId="77777777" w:rsidR="007320A7" w:rsidRPr="007320A7" w:rsidRDefault="007320A7" w:rsidP="007320A7">
      <w:pPr>
        <w:spacing w:line="276" w:lineRule="auto"/>
        <w:ind w:left="720" w:hanging="720"/>
        <w:rPr>
          <w:rFonts w:cs="Times New Roman"/>
          <w:szCs w:val="28"/>
          <w:lang w:val="nl-NL"/>
        </w:rPr>
      </w:pPr>
      <w:r w:rsidRPr="007320A7">
        <w:rPr>
          <w:rFonts w:cs="Times New Roman"/>
          <w:szCs w:val="28"/>
          <w:lang w:val="nl-NL"/>
        </w:rPr>
        <w:t>- Chăm chỉ, trách nhiệm; Có ý thức bảo vệ môi trường.</w:t>
      </w:r>
    </w:p>
    <w:p w14:paraId="1EE1DBF2" w14:textId="77777777" w:rsidR="007320A7" w:rsidRPr="007320A7" w:rsidRDefault="007320A7" w:rsidP="007320A7">
      <w:pPr>
        <w:spacing w:line="276" w:lineRule="auto"/>
        <w:jc w:val="both"/>
        <w:rPr>
          <w:rFonts w:cs="Times New Roman"/>
          <w:bCs/>
          <w:szCs w:val="28"/>
          <w:lang w:val="nl-NL"/>
        </w:rPr>
      </w:pPr>
      <w:r w:rsidRPr="007320A7">
        <w:rPr>
          <w:rFonts w:cs="Times New Roman"/>
          <w:b/>
          <w:i/>
          <w:iCs/>
          <w:szCs w:val="28"/>
          <w:lang w:val="nl-NL"/>
        </w:rPr>
        <w:t>* Tích hợp Quyền con người:</w:t>
      </w:r>
      <w:r w:rsidRPr="007320A7">
        <w:rPr>
          <w:rFonts w:cs="Times New Roman"/>
          <w:bCs/>
          <w:szCs w:val="28"/>
          <w:lang w:val="nl-NL"/>
        </w:rPr>
        <w:t xml:space="preserve"> Giáo dục ý thức trách nhiệm và quyền được bảo vệ khỏi các tác hại của ô nhiễm môi trường, giúp khắc phục lại môi trường sống cho trẻ em được an toàn, lành mạnh.</w:t>
      </w:r>
    </w:p>
    <w:p w14:paraId="59BFA5C9" w14:textId="77777777" w:rsidR="007320A7" w:rsidRPr="007320A7" w:rsidRDefault="007320A7" w:rsidP="007320A7">
      <w:pPr>
        <w:spacing w:line="276" w:lineRule="auto"/>
        <w:jc w:val="both"/>
        <w:rPr>
          <w:rFonts w:cs="Times New Roman"/>
          <w:b/>
          <w:szCs w:val="28"/>
          <w:lang w:val="nl-NL"/>
        </w:rPr>
      </w:pPr>
      <w:r w:rsidRPr="007320A7">
        <w:rPr>
          <w:rFonts w:cs="Times New Roman"/>
          <w:b/>
          <w:szCs w:val="28"/>
          <w:lang w:val="nl-NL"/>
        </w:rPr>
        <w:t>II. ĐỒ DÙNG DẠY HỌC</w:t>
      </w:r>
    </w:p>
    <w:p w14:paraId="2847E5D0" w14:textId="77777777" w:rsidR="007320A7" w:rsidRPr="007320A7" w:rsidRDefault="007320A7" w:rsidP="007320A7">
      <w:pPr>
        <w:spacing w:line="276" w:lineRule="auto"/>
        <w:jc w:val="both"/>
        <w:rPr>
          <w:rFonts w:cs="Times New Roman"/>
          <w:b/>
          <w:bCs/>
          <w:szCs w:val="28"/>
          <w:lang w:val="nl-NL"/>
        </w:rPr>
      </w:pPr>
      <w:r w:rsidRPr="007320A7">
        <w:rPr>
          <w:rFonts w:cs="Times New Roman"/>
          <w:b/>
          <w:bCs/>
          <w:szCs w:val="28"/>
          <w:lang w:val="nl-NL"/>
        </w:rPr>
        <w:t>1. Giáo viên:</w:t>
      </w:r>
    </w:p>
    <w:p w14:paraId="69483593" w14:textId="77777777" w:rsidR="007320A7" w:rsidRPr="007320A7" w:rsidRDefault="007320A7" w:rsidP="007320A7">
      <w:pPr>
        <w:spacing w:line="276" w:lineRule="auto"/>
        <w:jc w:val="both"/>
        <w:rPr>
          <w:rFonts w:cs="Times New Roman"/>
          <w:szCs w:val="28"/>
        </w:rPr>
      </w:pPr>
      <w:r w:rsidRPr="007320A7">
        <w:rPr>
          <w:rFonts w:cs="Times New Roman"/>
          <w:szCs w:val="28"/>
        </w:rPr>
        <w:t>- Kế hoạch bài dạy, bài giảng Power point.</w:t>
      </w:r>
    </w:p>
    <w:p w14:paraId="123C4084" w14:textId="77777777" w:rsidR="007320A7" w:rsidRPr="007320A7" w:rsidRDefault="007320A7" w:rsidP="007320A7">
      <w:pPr>
        <w:spacing w:line="276" w:lineRule="auto"/>
        <w:jc w:val="both"/>
        <w:rPr>
          <w:rFonts w:cs="Times New Roman"/>
          <w:szCs w:val="28"/>
        </w:rPr>
      </w:pPr>
      <w:r w:rsidRPr="007320A7">
        <w:rPr>
          <w:rFonts w:cs="Times New Roman"/>
          <w:szCs w:val="28"/>
        </w:rPr>
        <w:t>- SGK và các thiết bị, học liệu phục vụ cho tiết dạy.</w:t>
      </w:r>
    </w:p>
    <w:p w14:paraId="2C83C1F3" w14:textId="77777777" w:rsidR="007320A7" w:rsidRPr="007320A7" w:rsidRDefault="007320A7" w:rsidP="007320A7">
      <w:pPr>
        <w:spacing w:line="276" w:lineRule="auto"/>
        <w:jc w:val="both"/>
        <w:rPr>
          <w:rFonts w:cs="Times New Roman"/>
          <w:b/>
          <w:bCs/>
          <w:szCs w:val="28"/>
        </w:rPr>
      </w:pPr>
      <w:r w:rsidRPr="007320A7">
        <w:rPr>
          <w:rFonts w:cs="Times New Roman"/>
          <w:b/>
          <w:bCs/>
          <w:szCs w:val="28"/>
        </w:rPr>
        <w:t xml:space="preserve">2. Học sinh: </w:t>
      </w:r>
    </w:p>
    <w:p w14:paraId="55B45161" w14:textId="77777777" w:rsidR="007320A7" w:rsidRPr="007320A7" w:rsidRDefault="007320A7" w:rsidP="007320A7">
      <w:pPr>
        <w:spacing w:line="276" w:lineRule="auto"/>
        <w:jc w:val="both"/>
        <w:rPr>
          <w:rFonts w:cs="Times New Roman"/>
          <w:szCs w:val="28"/>
        </w:rPr>
      </w:pPr>
      <w:r w:rsidRPr="007320A7">
        <w:rPr>
          <w:rFonts w:cs="Times New Roman"/>
          <w:szCs w:val="28"/>
        </w:rPr>
        <w:t>- SGK</w:t>
      </w:r>
    </w:p>
    <w:p w14:paraId="01A2E8BC" w14:textId="77777777" w:rsidR="007320A7" w:rsidRPr="007320A7" w:rsidRDefault="007320A7" w:rsidP="007320A7">
      <w:pPr>
        <w:spacing w:line="276" w:lineRule="auto"/>
        <w:jc w:val="both"/>
        <w:outlineLvl w:val="0"/>
        <w:rPr>
          <w:rFonts w:cs="Times New Roman"/>
          <w:b/>
          <w:bCs/>
          <w:szCs w:val="28"/>
          <w:u w:val="single"/>
          <w:lang w:val="nl-NL"/>
        </w:rPr>
      </w:pPr>
      <w:r w:rsidRPr="007320A7">
        <w:rPr>
          <w:rFonts w:cs="Times New Roman"/>
          <w:b/>
          <w:szCs w:val="28"/>
        </w:rPr>
        <w:t>III. HOẠT ĐỘNG DẠY HỌC</w:t>
      </w: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9"/>
        <w:gridCol w:w="3820"/>
      </w:tblGrid>
      <w:tr w:rsidR="007320A7" w:rsidRPr="007320A7" w14:paraId="6AE4CFA3" w14:textId="77777777" w:rsidTr="004721A0">
        <w:tc>
          <w:tcPr>
            <w:tcW w:w="1843" w:type="dxa"/>
            <w:tcBorders>
              <w:bottom w:val="dashed" w:sz="4" w:space="0" w:color="auto"/>
            </w:tcBorders>
          </w:tcPr>
          <w:p w14:paraId="61C71663" w14:textId="77777777" w:rsidR="007320A7" w:rsidRPr="007320A7" w:rsidRDefault="007320A7" w:rsidP="004721A0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320A7">
              <w:rPr>
                <w:rFonts w:eastAsia="Calibri" w:cs="Times New Roman"/>
                <w:b/>
                <w:color w:val="000000"/>
                <w:szCs w:val="28"/>
              </w:rPr>
              <w:t>NỘI DUNG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2DB2C69C" w14:textId="77777777" w:rsidR="007320A7" w:rsidRPr="007320A7" w:rsidRDefault="007320A7" w:rsidP="004721A0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320A7">
              <w:rPr>
                <w:rFonts w:eastAsia="Calibri" w:cs="Times New Roman"/>
                <w:b/>
                <w:color w:val="000000"/>
                <w:szCs w:val="28"/>
              </w:rPr>
              <w:t>HOẠT ĐỘNG CỦA GV</w:t>
            </w:r>
          </w:p>
        </w:tc>
        <w:tc>
          <w:tcPr>
            <w:tcW w:w="3820" w:type="dxa"/>
            <w:tcBorders>
              <w:bottom w:val="dashed" w:sz="4" w:space="0" w:color="auto"/>
            </w:tcBorders>
          </w:tcPr>
          <w:p w14:paraId="3E7A0A2A" w14:textId="77777777" w:rsidR="007320A7" w:rsidRPr="007320A7" w:rsidRDefault="007320A7" w:rsidP="004721A0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320A7">
              <w:rPr>
                <w:rFonts w:eastAsia="Times New Roman" w:cs="Times New Roman"/>
                <w:b/>
                <w:color w:val="000000"/>
                <w:szCs w:val="28"/>
                <w:lang w:eastAsia="vi-VN" w:bidi="vi-VN"/>
              </w:rPr>
              <w:t>HOẠT ĐỘNG CỦA HS</w:t>
            </w:r>
          </w:p>
        </w:tc>
      </w:tr>
      <w:tr w:rsidR="007320A7" w:rsidRPr="007320A7" w14:paraId="785622A9" w14:textId="77777777" w:rsidTr="004721A0">
        <w:tc>
          <w:tcPr>
            <w:tcW w:w="1843" w:type="dxa"/>
          </w:tcPr>
          <w:p w14:paraId="66FE8D02" w14:textId="77777777" w:rsidR="007320A7" w:rsidRPr="007320A7" w:rsidRDefault="007320A7" w:rsidP="004721A0">
            <w:pPr>
              <w:spacing w:line="276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7320A7">
              <w:rPr>
                <w:rFonts w:eastAsia="Times New Roman" w:cs="Times New Roman"/>
                <w:b/>
                <w:szCs w:val="28"/>
                <w:lang w:val="nl-NL"/>
              </w:rPr>
              <w:t>1. Hoạt động mở đầu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E747C0A" w14:textId="77777777" w:rsidR="007320A7" w:rsidRPr="007320A7" w:rsidRDefault="007320A7" w:rsidP="004721A0">
            <w:pPr>
              <w:spacing w:line="276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7320A7">
              <w:rPr>
                <w:rFonts w:cs="Times New Roman"/>
                <w:bCs/>
                <w:szCs w:val="28"/>
                <w:lang w:val="nl-NL"/>
              </w:rPr>
              <w:t>- GV tổ chức trò chơi để khởi động bài học.</w:t>
            </w:r>
          </w:p>
          <w:p w14:paraId="65C75E34" w14:textId="77777777" w:rsidR="007320A7" w:rsidRPr="007320A7" w:rsidRDefault="007320A7" w:rsidP="004721A0">
            <w:pPr>
              <w:spacing w:line="276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7320A7">
              <w:rPr>
                <w:rFonts w:cs="Times New Roman"/>
                <w:bCs/>
                <w:szCs w:val="28"/>
                <w:lang w:val="nl-NL"/>
              </w:rPr>
              <w:t xml:space="preserve">  + HS xem một đoạn video clip nói về ô nhiễm môi trường đô thị.</w:t>
            </w:r>
          </w:p>
          <w:p w14:paraId="2C75D12D" w14:textId="77777777" w:rsidR="007320A7" w:rsidRPr="007320A7" w:rsidRDefault="007320A7" w:rsidP="004721A0">
            <w:pPr>
              <w:spacing w:line="276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7320A7">
              <w:rPr>
                <w:rFonts w:cs="Times New Roman"/>
                <w:bCs/>
                <w:szCs w:val="28"/>
                <w:lang w:val="nl-NL"/>
              </w:rPr>
              <w:t xml:space="preserve">  +</w:t>
            </w:r>
            <w:r w:rsidRPr="007320A7">
              <w:rPr>
                <w:rFonts w:cs="Times New Roman"/>
                <w:szCs w:val="28"/>
                <w:lang w:val="nl-NL"/>
              </w:rPr>
              <w:t xml:space="preserve"> Em hãy cho viết về tình hình ô nhiễm môi trường ở địa phương.</w:t>
            </w:r>
          </w:p>
          <w:p w14:paraId="3EE66E7C" w14:textId="77777777" w:rsidR="007320A7" w:rsidRPr="007320A7" w:rsidRDefault="007320A7" w:rsidP="004721A0">
            <w:pPr>
              <w:spacing w:line="276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+ GV nhận xét, tuyên dương.</w:t>
            </w:r>
          </w:p>
          <w:p w14:paraId="29295B4C" w14:textId="77777777" w:rsidR="007320A7" w:rsidRPr="007320A7" w:rsidRDefault="007320A7" w:rsidP="004721A0">
            <w:pPr>
              <w:spacing w:line="276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7320A7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32A03AB1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7F86819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FBE7215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HS xem video</w:t>
            </w:r>
          </w:p>
          <w:p w14:paraId="682B51CA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0ED9B22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HS nêu thực tế</w:t>
            </w:r>
          </w:p>
          <w:p w14:paraId="16653EA5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5210ADF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FAAD911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7320A7" w:rsidRPr="007320A7" w14:paraId="4F2A3672" w14:textId="77777777" w:rsidTr="004721A0">
        <w:tc>
          <w:tcPr>
            <w:tcW w:w="1843" w:type="dxa"/>
          </w:tcPr>
          <w:p w14:paraId="1B7CA429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7320A7">
              <w:rPr>
                <w:rFonts w:eastAsia="Times New Roman" w:cs="Times New Roman"/>
                <w:b/>
                <w:szCs w:val="28"/>
                <w:lang w:val="nl-NL"/>
              </w:rPr>
              <w:t>2. Hình thành kiến thức mới</w:t>
            </w:r>
            <w:r w:rsidRPr="007320A7">
              <w:rPr>
                <w:rFonts w:eastAsia="Times New Roman" w:cs="Times New Roman"/>
                <w:i/>
                <w:szCs w:val="28"/>
                <w:lang w:val="nl-N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7B268A0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7320A7">
              <w:rPr>
                <w:rFonts w:cs="Times New Roman"/>
                <w:b/>
                <w:szCs w:val="28"/>
                <w:lang w:val="nl-NL"/>
              </w:rPr>
              <w:t>2.1. Nghe thông tin và trả lời câu hỏi</w:t>
            </w:r>
          </w:p>
          <w:p w14:paraId="326490A7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7320A7">
              <w:rPr>
                <w:rFonts w:cs="Times New Roman"/>
                <w:b/>
                <w:bCs/>
                <w:szCs w:val="28"/>
                <w:lang w:val="nl-NL"/>
              </w:rPr>
              <w:t>a. Nghe thông tin</w:t>
            </w:r>
          </w:p>
          <w:p w14:paraId="570E17EE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GV trình bày văn bản</w:t>
            </w:r>
          </w:p>
          <w:p w14:paraId="52B8E751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GV lưu ý HS theo dõi những câu hỏi trong SGK để có định hướng khi nghe.</w:t>
            </w:r>
          </w:p>
          <w:p w14:paraId="1A8EF0CF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 xml:space="preserve">+ HS nghe lần 1: Nhớ nội dung </w:t>
            </w:r>
          </w:p>
          <w:p w14:paraId="78B8FBA1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chính của bài và ghi lại những từ khó cần</w:t>
            </w:r>
          </w:p>
          <w:p w14:paraId="6B9A45CC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giải nghĩa.</w:t>
            </w:r>
          </w:p>
          <w:p w14:paraId="18749C1F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lastRenderedPageBreak/>
              <w:t>+ HS nghe lần 2: Rà soát những từ khó đã ghi trước đó xem đầy đủ, chính xác chưa; ghi nhanh thông tin để trả lời các câu hỏi.</w:t>
            </w:r>
          </w:p>
          <w:p w14:paraId="4C961239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+ HS nghe lần 3: Rà soát lại các câu trả lời, điều chỉnh bổ</w:t>
            </w:r>
          </w:p>
          <w:p w14:paraId="3446010E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GV cùng HS giải thích những từ khó mà HS chưa rõ nghĩa.</w:t>
            </w:r>
          </w:p>
          <w:p w14:paraId="7CA34296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b/>
                <w:bCs/>
                <w:szCs w:val="28"/>
                <w:lang w:val="nl-NL"/>
              </w:rPr>
              <w:t>+ Trả lời câu hỏi</w:t>
            </w:r>
            <w:r w:rsidRPr="007320A7">
              <w:rPr>
                <w:rFonts w:cs="Times New Roman"/>
                <w:szCs w:val="28"/>
                <w:lang w:val="nl-NL"/>
              </w:rPr>
              <w:t xml:space="preserve">: </w:t>
            </w:r>
          </w:p>
          <w:p w14:paraId="1E3E5FCB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  <w:lang w:val="nl-NL"/>
              </w:rPr>
              <w:t xml:space="preserve">- GV mời 1 HS đọc 4 câu hỏi trong BT 1. </w:t>
            </w:r>
            <w:r w:rsidRPr="007320A7">
              <w:rPr>
                <w:rFonts w:cs="Times New Roman"/>
                <w:szCs w:val="28"/>
              </w:rPr>
              <w:t>Cả lớp đọc thầm theo.</w:t>
            </w:r>
          </w:p>
          <w:p w14:paraId="59EDA66B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7320A7">
              <w:rPr>
                <w:rFonts w:cs="Times New Roman"/>
                <w:szCs w:val="28"/>
              </w:rPr>
              <w:t xml:space="preserve">- GV tổ chức các trò chơi: </w:t>
            </w:r>
            <w:r w:rsidRPr="007320A7">
              <w:rPr>
                <w:rFonts w:cs="Times New Roman"/>
                <w:b/>
                <w:bCs/>
                <w:i/>
                <w:iCs/>
                <w:szCs w:val="28"/>
              </w:rPr>
              <w:t xml:space="preserve">Phỏng </w:t>
            </w:r>
          </w:p>
          <w:p w14:paraId="0D162F24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7320A7">
              <w:rPr>
                <w:rFonts w:cs="Times New Roman"/>
                <w:b/>
                <w:bCs/>
                <w:i/>
                <w:iCs/>
                <w:szCs w:val="28"/>
              </w:rPr>
              <w:t xml:space="preserve">vấn: </w:t>
            </w:r>
            <w:r w:rsidRPr="007320A7">
              <w:rPr>
                <w:rFonts w:cs="Times New Roman"/>
                <w:szCs w:val="28"/>
              </w:rPr>
              <w:t>Với mỗi câu hỏi, GV mời 1 HS trả lời; cả lớp cho ý kiến bằng cách giơ tay nếu đồng ý hoàn toàn. Những HS chưa đồng ý hoàn toàn sẽ chia sẻ ý kiến. GV nhận xét và chốt câu trả lời đúng.</w:t>
            </w:r>
          </w:p>
          <w:p w14:paraId="271B2A82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</w:rPr>
              <w:t xml:space="preserve">(1) Vì sao môi trường ở đô thị dễ bị ô nhiễm? </w:t>
            </w:r>
          </w:p>
          <w:p w14:paraId="583A7A11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</w:rPr>
              <w:t xml:space="preserve">(2) Nguyên nhân chính gây ô nhiễm môi trường nước là gì? </w:t>
            </w:r>
          </w:p>
          <w:p w14:paraId="5669CAE5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</w:rPr>
              <w:t xml:space="preserve">(3) Nguyên nhân chính gây ô nhiễm không khí là gì? </w:t>
            </w:r>
          </w:p>
          <w:p w14:paraId="3399A289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27FD3877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386BE6C7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</w:rPr>
              <w:t xml:space="preserve"> (4) Ô nhiễm nước và không khí gây ra những bệnh gì? </w:t>
            </w:r>
          </w:p>
          <w:p w14:paraId="1E8126F4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5BC01D21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742A678E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</w:rPr>
              <w:t>(5) Để giảm ô nhiễm, chúng ta cần làm gì?</w:t>
            </w:r>
          </w:p>
          <w:p w14:paraId="19D3BA5C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6AA113FE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4088D66F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5C972E06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2ECD83E2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1D493791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1CE56D93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28A96736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05E94F0C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</w:rPr>
              <w:t xml:space="preserve">- GV tổ chức cho HS nhận xét, đánh giá </w:t>
            </w:r>
          </w:p>
          <w:p w14:paraId="628A3D53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7320A7">
              <w:rPr>
                <w:rFonts w:cs="Times New Roman"/>
                <w:b/>
                <w:bCs/>
                <w:szCs w:val="28"/>
              </w:rPr>
              <w:t xml:space="preserve">2. 2. Thảo luận: </w:t>
            </w:r>
            <w:r w:rsidRPr="007320A7">
              <w:rPr>
                <w:rFonts w:cs="Times New Roman"/>
                <w:b/>
                <w:bCs/>
                <w:i/>
                <w:iCs/>
                <w:szCs w:val="28"/>
              </w:rPr>
              <w:t>Em đã và sẽ làm gì để góp phần giảm ô nhiễm môi trường?</w:t>
            </w:r>
            <w:r w:rsidRPr="007320A7">
              <w:rPr>
                <w:rFonts w:cs="Times New Roman"/>
                <w:szCs w:val="28"/>
              </w:rPr>
              <w:t xml:space="preserve"> (BT 2)</w:t>
            </w:r>
          </w:p>
          <w:p w14:paraId="6C5F7B4E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</w:rPr>
              <w:t xml:space="preserve">- GV mời HS đọc </w:t>
            </w:r>
          </w:p>
          <w:p w14:paraId="260A5D98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</w:rPr>
              <w:t>- GV hướng dẫn HS thảo luận theo nhóm đôi để trả lời câu hỏi.</w:t>
            </w:r>
          </w:p>
          <w:p w14:paraId="76B5463D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</w:rPr>
              <w:t xml:space="preserve">- Gọi HS chia sẻ với bạn những việc đã làm và sẽ làm; GV khuyến khích, hướng dẫn HS: </w:t>
            </w:r>
          </w:p>
          <w:p w14:paraId="235490F1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</w:rPr>
              <w:t>+ Chia sẻ về những việc bản thân đã làm.</w:t>
            </w:r>
          </w:p>
          <w:p w14:paraId="7E492DE9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587344F8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</w:rPr>
              <w:t>+ Chia sẻ về dự định làm một số việc vừa sức để góp phần bảo vệ môi trường</w:t>
            </w:r>
          </w:p>
          <w:p w14:paraId="5929CBB6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3378FB5B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</w:rPr>
              <w:t>- GV gọi 2 - 3 HS phát biểu, các HS khác bổ sung, nhận xét.</w:t>
            </w:r>
          </w:p>
          <w:p w14:paraId="434F9DA9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</w:rPr>
              <w:t>- GV nhận xét và chốt lại vấn đề: Môi trường sống rất quan trọng, vì đó là không gian sinh sống chung của muôn loài. Mỗi người cần có ý thức bảo vệ môi trường, nhất là ở những đô thị lớn, nơi môi trường đang có những biểu hiện ô nhiễm nghiêm trọng. …</w:t>
            </w:r>
          </w:p>
          <w:p w14:paraId="606040CC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GV nhận xét, sửa sai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</w:tcPr>
          <w:p w14:paraId="67A2BB3B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8F5C091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6E9575D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0C958B6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HS nghe văn bản</w:t>
            </w:r>
          </w:p>
          <w:p w14:paraId="375D145C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Theo dõi để định hướng khi nghe.</w:t>
            </w:r>
          </w:p>
          <w:p w14:paraId="08E2E9E3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433627D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25611A7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AF00F01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67C834F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1C667E8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38D12F0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61C4AFF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675C8E4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FA8ABC4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4D26F59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806679A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8C1303F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664CEA8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458E0D7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HS đọc</w:t>
            </w:r>
          </w:p>
          <w:p w14:paraId="70B681D4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49F872C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HS tham gia trò chơi</w:t>
            </w:r>
          </w:p>
          <w:p w14:paraId="17115EDB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070B00F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E1EE147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1B5329E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F63985C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AD8EDC4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F266B38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+ Do đô thị là nơi tập trung đông người.</w:t>
            </w:r>
          </w:p>
          <w:p w14:paraId="0FEC1638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+ Do nước thải, rác thải làm bẩn ao hồ, sông và mạch nước ngầm.</w:t>
            </w:r>
          </w:p>
          <w:p w14:paraId="6F1D11C5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+ Do khí thải từ nhà máy, ô tô, xe máy; do rác thải, nước thải,... từ nhà máy, bệnh viện, công trình xây dựng và các gia đình.</w:t>
            </w:r>
          </w:p>
          <w:p w14:paraId="493FB1F2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+ (Ô nhiễm nước và không khí gây ra các bệnh về mắt, da, đường hô hấp, đường ruột và cả bệnh ung thư,....</w:t>
            </w:r>
          </w:p>
          <w:p w14:paraId="2B9A62AA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 xml:space="preserve">+ Chính quyền hoặc các cơ quan, đơn vị có trách nhiệm cần xử lí nguồn gây ô nhiễm từ nhà máy, bệnh viện, công trình xây dựng và các gia đình. Người dân cần bỏ rác đúng nơi quy định, không xả nước thải vào nguồn nước; lựa chọn phương tiện giao </w:t>
            </w:r>
            <w:r w:rsidRPr="007320A7">
              <w:rPr>
                <w:rFonts w:cs="Times New Roman"/>
                <w:szCs w:val="28"/>
                <w:lang w:val="nl-NL"/>
              </w:rPr>
              <w:lastRenderedPageBreak/>
              <w:t>thông công cộng; dùng xe đạp thay cho ô tô, xe máy khi đi gần.</w:t>
            </w:r>
          </w:p>
          <w:p w14:paraId="5CC7CDC0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Nhận xét, đánh giá.</w:t>
            </w:r>
          </w:p>
          <w:p w14:paraId="782D2F37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8794378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F1E4169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6C04BDD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A2B1449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 xml:space="preserve">- HS đọc câu hỏi </w:t>
            </w:r>
          </w:p>
          <w:p w14:paraId="21B5F46F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Nhóm thảo luận.</w:t>
            </w:r>
          </w:p>
          <w:p w14:paraId="5C6F1DD7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DD8A0F1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HS chia sẻ:</w:t>
            </w:r>
          </w:p>
          <w:p w14:paraId="6AA2FD3D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9D9F623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9C4628D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+ Giữ gìn vệ sinh nơi ở, lớp học; bỏ rác đúng quy định, hạn chế dùng túi nilon,...</w:t>
            </w:r>
          </w:p>
          <w:p w14:paraId="4E0579CA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+...đi xe đạp hoặc xe buýt tới trường, trồng và chăm sóc cây xanh, hạn chế sử dụng đồ dùng đựng sản phẩm một lần,....</w:t>
            </w:r>
          </w:p>
          <w:p w14:paraId="431E078F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20A7">
              <w:rPr>
                <w:rFonts w:cs="Times New Roman"/>
                <w:szCs w:val="28"/>
                <w:lang w:val="nl-NL"/>
              </w:rPr>
              <w:t xml:space="preserve">- HS </w:t>
            </w:r>
            <w:r w:rsidRPr="007320A7">
              <w:rPr>
                <w:rFonts w:cs="Times New Roman"/>
                <w:szCs w:val="28"/>
              </w:rPr>
              <w:t>xung phong trả lời câu hỏi.</w:t>
            </w:r>
          </w:p>
          <w:p w14:paraId="7214D63B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</w:rPr>
              <w:t xml:space="preserve"> </w:t>
            </w:r>
          </w:p>
          <w:p w14:paraId="246B9B1C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7320A7" w:rsidRPr="007320A7" w14:paraId="22969E02" w14:textId="77777777" w:rsidTr="004721A0">
        <w:tc>
          <w:tcPr>
            <w:tcW w:w="1843" w:type="dxa"/>
            <w:tcBorders>
              <w:top w:val="single" w:sz="4" w:space="0" w:color="auto"/>
            </w:tcBorders>
          </w:tcPr>
          <w:p w14:paraId="217792E0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7320A7">
              <w:rPr>
                <w:rFonts w:cs="Times New Roman"/>
                <w:b/>
                <w:szCs w:val="28"/>
                <w:lang w:val="nl-NL"/>
              </w:rPr>
              <w:lastRenderedPageBreak/>
              <w:t>3. Vận dụng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34A5E97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GV tổ chức vận dụng để củng cố kiến thức và vận dụng bài học vào thực tiễn cho học sinh.</w:t>
            </w:r>
          </w:p>
          <w:p w14:paraId="571B77B5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GV cho HS nghe thông tin về bảo vệ môi trường đô thị.</w:t>
            </w:r>
          </w:p>
          <w:p w14:paraId="53CC4514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GV trao đổi những cảm nhận của em sau khi nghe thông tin.</w:t>
            </w:r>
          </w:p>
          <w:p w14:paraId="5E82F771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Em cần làm gì để bảo vệ môi trường sống của chúng ta?</w:t>
            </w:r>
          </w:p>
          <w:p w14:paraId="615B8875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lastRenderedPageBreak/>
              <w:t>- GV giao nhiệm vụ HS về nhà kể lại cho người thân nghe những thông tin vè bảo vệ môi trường đô thị.</w:t>
            </w:r>
          </w:p>
          <w:p w14:paraId="0F8EEB9D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7320A7">
              <w:rPr>
                <w:rFonts w:cs="Times New Roman"/>
                <w:b/>
                <w:bCs/>
                <w:szCs w:val="28"/>
                <w:lang w:val="nl-NL"/>
              </w:rPr>
              <w:t>* Củng cố:</w:t>
            </w:r>
          </w:p>
          <w:p w14:paraId="78F1AA37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Tiết học hôm nay, em biết thêm được những kiến thức gì?</w:t>
            </w:r>
          </w:p>
          <w:p w14:paraId="6A1C0B6B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Nhận xét tiết học.</w:t>
            </w:r>
          </w:p>
          <w:p w14:paraId="50EF096C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7320A7">
              <w:rPr>
                <w:rFonts w:cs="Times New Roman"/>
                <w:b/>
                <w:bCs/>
                <w:szCs w:val="28"/>
                <w:lang w:val="nl-NL"/>
              </w:rPr>
              <w:t>* Dặn dò:</w:t>
            </w:r>
          </w:p>
          <w:p w14:paraId="7D49503E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Chuẩn bị bài sau.</w:t>
            </w:r>
          </w:p>
        </w:tc>
        <w:tc>
          <w:tcPr>
            <w:tcW w:w="3820" w:type="dxa"/>
            <w:tcBorders>
              <w:top w:val="single" w:sz="4" w:space="0" w:color="auto"/>
            </w:tcBorders>
          </w:tcPr>
          <w:p w14:paraId="00985CD4" w14:textId="77777777" w:rsidR="007320A7" w:rsidRPr="007320A7" w:rsidRDefault="007320A7" w:rsidP="004721A0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</w:p>
          <w:p w14:paraId="702DDFB1" w14:textId="77777777" w:rsidR="007320A7" w:rsidRPr="007320A7" w:rsidRDefault="007320A7" w:rsidP="004721A0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</w:p>
          <w:p w14:paraId="2AEB8FBA" w14:textId="77777777" w:rsidR="007320A7" w:rsidRPr="007320A7" w:rsidRDefault="007320A7" w:rsidP="004721A0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</w:p>
          <w:p w14:paraId="29F58C57" w14:textId="77777777" w:rsidR="007320A7" w:rsidRPr="007320A7" w:rsidRDefault="007320A7" w:rsidP="004721A0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 xml:space="preserve">- HS theo dõi thông tin </w:t>
            </w:r>
          </w:p>
          <w:p w14:paraId="4C15C12B" w14:textId="77777777" w:rsidR="007320A7" w:rsidRPr="007320A7" w:rsidRDefault="007320A7" w:rsidP="004721A0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</w:p>
          <w:p w14:paraId="79A0671C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HS cùng trao đổi nêu cảm nhận của mình</w:t>
            </w:r>
          </w:p>
          <w:p w14:paraId="19A08ADF" w14:textId="77777777" w:rsidR="007320A7" w:rsidRPr="007320A7" w:rsidRDefault="007320A7" w:rsidP="004721A0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</w:p>
          <w:p w14:paraId="3EFC3D7E" w14:textId="77777777" w:rsidR="007320A7" w:rsidRPr="007320A7" w:rsidRDefault="007320A7" w:rsidP="004721A0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  <w:r w:rsidRPr="007320A7">
              <w:rPr>
                <w:rFonts w:cs="Times New Roman"/>
                <w:szCs w:val="28"/>
                <w:lang w:val="nl-NL"/>
              </w:rPr>
              <w:t>- HS trả lời</w:t>
            </w:r>
          </w:p>
          <w:p w14:paraId="6DCFD241" w14:textId="77777777" w:rsidR="007320A7" w:rsidRPr="007320A7" w:rsidRDefault="007320A7" w:rsidP="004721A0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</w:p>
          <w:p w14:paraId="58C1EC64" w14:textId="77777777" w:rsidR="007320A7" w:rsidRPr="007320A7" w:rsidRDefault="007320A7" w:rsidP="004721A0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</w:tc>
      </w:tr>
    </w:tbl>
    <w:p w14:paraId="5652FC8B" w14:textId="77777777" w:rsidR="00780BD0" w:rsidRPr="007320A7" w:rsidRDefault="00780BD0" w:rsidP="007320A7">
      <w:pPr>
        <w:rPr>
          <w:rFonts w:cs="Times New Roman"/>
          <w:szCs w:val="28"/>
        </w:rPr>
      </w:pPr>
    </w:p>
    <w:sectPr w:rsidR="00780BD0" w:rsidRPr="007320A7" w:rsidSect="00C9017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7"/>
    <w:rsid w:val="007320A7"/>
    <w:rsid w:val="00780BD0"/>
    <w:rsid w:val="00C9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47E5AF"/>
  <w15:chartTrackingRefBased/>
  <w15:docId w15:val="{FD470DCF-B26B-4D6C-A4A9-40ADEBDC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17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2026-02-26T01:41:00Z</dcterms:created>
  <dcterms:modified xsi:type="dcterms:W3CDTF">2026-02-26T01:44:00Z</dcterms:modified>
</cp:coreProperties>
</file>