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2E" w:rsidRPr="00E1392E" w:rsidRDefault="00E1392E" w:rsidP="00E1392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392E">
        <w:rPr>
          <w:rFonts w:ascii="Times New Roman" w:hAnsi="Times New Roman" w:cs="Times New Roman"/>
          <w:b/>
          <w:color w:val="FF0000"/>
          <w:sz w:val="28"/>
          <w:szCs w:val="28"/>
        </w:rPr>
        <w:t>Bài 5</w:t>
      </w:r>
      <w:r w:rsidRPr="00E1392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E1392E" w:rsidRPr="00E1392E" w:rsidRDefault="00E1392E" w:rsidP="00E13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2E">
        <w:rPr>
          <w:rFonts w:ascii="Times New Roman" w:hAnsi="Times New Roman" w:cs="Times New Roman"/>
          <w:b/>
          <w:sz w:val="28"/>
          <w:szCs w:val="28"/>
        </w:rPr>
        <w:t>Toán</w:t>
      </w:r>
    </w:p>
    <w:p w:rsidR="00E1392E" w:rsidRPr="00E1392E" w:rsidRDefault="00E1392E" w:rsidP="00E1392E">
      <w:pPr>
        <w:pStyle w:val="Vnbnnidung0"/>
        <w:tabs>
          <w:tab w:val="left" w:pos="4636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FF0000"/>
        </w:rPr>
      </w:pPr>
      <w:r w:rsidRPr="00E1392E">
        <w:rPr>
          <w:rFonts w:ascii="Times New Roman" w:hAnsi="Times New Roman" w:cs="Times New Roman"/>
          <w:b/>
        </w:rPr>
        <w:t>TIẾT 46: LUYỆN TẬP ( tiết 5)</w:t>
      </w:r>
      <w:r w:rsidRPr="00E1392E">
        <w:rPr>
          <w:rFonts w:ascii="Times New Roman" w:hAnsi="Times New Roman" w:cs="Times New Roman"/>
          <w:color w:val="FF0000"/>
        </w:rPr>
        <w:t xml:space="preserve">    </w:t>
      </w:r>
    </w:p>
    <w:p w:rsidR="00E1392E" w:rsidRPr="00E1392E" w:rsidRDefault="00E1392E" w:rsidP="00E1392E">
      <w:pPr>
        <w:keepNext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E1392E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:rsidR="00E1392E" w:rsidRPr="00E1392E" w:rsidRDefault="00E1392E" w:rsidP="00E1392E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1392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Học xong bài này, HS đạt được các yêu cầu sau: </w:t>
      </w:r>
    </w:p>
    <w:p w:rsidR="00E1392E" w:rsidRPr="00E1392E" w:rsidRDefault="00E1392E" w:rsidP="00E1392E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1392E">
        <w:rPr>
          <w:rFonts w:ascii="Times New Roman" w:hAnsi="Times New Roman" w:cs="Times New Roman"/>
          <w:color w:val="000000"/>
          <w:sz w:val="28"/>
          <w:szCs w:val="28"/>
          <w:lang w:val="nl-NL"/>
        </w:rPr>
        <w:t>- Làm quen với việc thực hành tính trong trường hợp có liên tiếp hai dấu phép tính cộng hoặc có liên tiếp 2 dấu phép tính trừ (theo thứ tự từ trái sang phải) và không xét trường hợp có cả dấu phép tính cộng và dấu phép tính trừ.</w:t>
      </w:r>
    </w:p>
    <w:p w:rsidR="00E1392E" w:rsidRPr="00E1392E" w:rsidRDefault="00E1392E" w:rsidP="00E1392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1392E">
        <w:rPr>
          <w:rFonts w:ascii="Times New Roman" w:hAnsi="Times New Roman" w:cs="Times New Roman"/>
          <w:color w:val="000000"/>
          <w:sz w:val="28"/>
          <w:szCs w:val="28"/>
          <w:lang w:val="nl-NL"/>
        </w:rPr>
        <w:t>- Cũng cố kĩ năng làm tính cộng, trừ trong phạm vi 10 và vận vào giải quyết một số tình huống gắn với thực tế.</w:t>
      </w:r>
    </w:p>
    <w:p w:rsidR="00E1392E" w:rsidRPr="00E1392E" w:rsidRDefault="00E1392E" w:rsidP="00E1392E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1392E">
        <w:rPr>
          <w:rFonts w:ascii="Times New Roman" w:hAnsi="Times New Roman" w:cs="Times New Roman"/>
          <w:color w:val="000000"/>
          <w:sz w:val="28"/>
          <w:szCs w:val="28"/>
          <w:lang w:val="nl-NL"/>
        </w:rPr>
        <w:t>- Phát triển các năng lực toán học.</w:t>
      </w:r>
    </w:p>
    <w:p w:rsidR="00E1392E" w:rsidRPr="00E1392E" w:rsidRDefault="00E1392E" w:rsidP="00E1392E">
      <w:pPr>
        <w:tabs>
          <w:tab w:val="left" w:pos="360"/>
        </w:tabs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E1392E"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:rsidR="00E1392E" w:rsidRPr="00E1392E" w:rsidRDefault="00E1392E" w:rsidP="00E1392E">
      <w:pPr>
        <w:widowControl w:val="0"/>
        <w:rPr>
          <w:rFonts w:ascii="Times New Roman" w:hAnsi="Times New Roman" w:cs="Times New Roman"/>
          <w:sz w:val="28"/>
          <w:szCs w:val="28"/>
          <w:lang w:val="nl-NL"/>
        </w:rPr>
      </w:pPr>
      <w:r w:rsidRPr="00E1392E">
        <w:rPr>
          <w:rFonts w:ascii="Times New Roman" w:hAnsi="Times New Roman" w:cs="Times New Roman"/>
          <w:b/>
          <w:sz w:val="28"/>
          <w:szCs w:val="28"/>
          <w:lang w:val="nl-NL"/>
        </w:rPr>
        <w:t>1. Giáo viên:</w:t>
      </w:r>
      <w:r w:rsidRPr="00E1392E">
        <w:rPr>
          <w:rFonts w:ascii="Times New Roman" w:hAnsi="Times New Roman" w:cs="Times New Roman"/>
          <w:sz w:val="28"/>
          <w:szCs w:val="28"/>
          <w:lang w:val="nl-NL"/>
        </w:rPr>
        <w:t xml:space="preserve"> Các thẻ số và phép tính. Một số tình huống đơn giản dẫn tới phép cộng hoặc trừ trong phạm vi 10.</w:t>
      </w:r>
    </w:p>
    <w:p w:rsidR="00E1392E" w:rsidRPr="00E1392E" w:rsidRDefault="00E1392E" w:rsidP="00E1392E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1392E">
        <w:rPr>
          <w:rFonts w:ascii="Times New Roman" w:hAnsi="Times New Roman" w:cs="Times New Roman"/>
          <w:b/>
          <w:sz w:val="28"/>
          <w:szCs w:val="28"/>
        </w:rPr>
        <w:t xml:space="preserve">2. Học sinh: </w:t>
      </w:r>
      <w:r w:rsidRPr="00E1392E">
        <w:rPr>
          <w:rFonts w:ascii="Times New Roman" w:hAnsi="Times New Roman" w:cs="Times New Roman"/>
          <w:sz w:val="28"/>
          <w:szCs w:val="28"/>
          <w:lang w:val="nl-NL"/>
        </w:rPr>
        <w:t>Các thẻ số và phép tính.</w:t>
      </w:r>
    </w:p>
    <w:p w:rsidR="00E1392E" w:rsidRPr="00E1392E" w:rsidRDefault="00E1392E" w:rsidP="00E1392E">
      <w:pPr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E1392E">
        <w:rPr>
          <w:rFonts w:ascii="Times New Roman" w:hAnsi="Times New Roman" w:cs="Times New Roman"/>
          <w:b/>
          <w:sz w:val="28"/>
          <w:szCs w:val="28"/>
        </w:rPr>
        <w:t xml:space="preserve">III. CÁC HOẠT ĐỘNG DẠY- HỌC CHỦ YẾU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394"/>
        <w:gridCol w:w="3544"/>
      </w:tblGrid>
      <w:tr w:rsidR="00E1392E" w:rsidRPr="00E1392E" w:rsidTr="008615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1392E" w:rsidRPr="00E1392E" w:rsidTr="00861515">
        <w:trPr>
          <w:trHeight w:val="13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Hoạt động Mở đầu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Kh</w:t>
            </w:r>
            <w:r w:rsidRPr="00E1392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ởi động, </w:t>
            </w:r>
            <w:r w:rsidRPr="00E1392E">
              <w:rPr>
                <w:rFonts w:ascii="Times New Roman" w:hAnsi="Times New Roman" w:cs="Times New Roman"/>
                <w:b/>
                <w:sz w:val="28"/>
                <w:szCs w:val="28"/>
              </w:rPr>
              <w:t>kết nối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(8’)</w:t>
            </w: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2. Hoạt động Thực hành, luyện tập</w:t>
            </w: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(17’)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Vận dụng</w:t>
            </w: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( 7phút)</w:t>
            </w: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* Hoạt động tiếp nối</w:t>
            </w: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(3’)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Giới thiệu bài và ghi bảng.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*Tổ chức trò chơi: Truyền điện.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Mục tiêu: ôn tập tính cộng, trừ nhẩm trong phạm vi 10.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GV nêu luât chơi, cách chơi, tổ chức cho HS chơi thử (1lần), chơi thật.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GV nhận xét, tuyên dương HS.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Bài 1:</w:t>
            </w: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Tính nhẩm</w:t>
            </w: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(tr74)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* ý a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yêu cầu của bài tập.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hỏi: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Rổ thứ nhất có mấy quả bí ngô.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Rổ thứ hai có mấy quả bí ngô.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? Anh Tuấn chở thêm đến mấy quả bí ngô nữa.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hỏi: 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Theo em có tất cả bao nhiêu quả bí ngô.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Để tìm được số quả bí em thực hiện phép tính gì.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phép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lại phép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Phép tính này có gì khác so với phép tính các con đã học.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GVKL: Là phép tính có liên tiếp hai dấu phép tính cộng.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tính: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Thực hiện tính lần lượt từ trái sang phải.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thực hiện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+ 2 + 1 = 8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lại cách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*Chốt: Khi thực hiện phép tính có liên tiếp hai dấu phép tính cộng ta thực hiện như thế nào?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*ý b: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yêu cầu của bài.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 vào vở.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nhận xét, GV nhận xét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Chốt: Gọi HS nêu lại cách tính của các phép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Bài 2:</w:t>
            </w: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(tr74)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*ý a: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Nêu yêu cầu của bài toán.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quan sát tranh.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hỏi: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Lúc đầu trên giàn có mấy quả mướp.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Lần thứ nhất chị Lan hái mấy quả mướp để vào rổ.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Lần thứ hai chị Lan hái mấy quả mướp.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GVKL: Có 8 quả mướp lần thứ nhất lấy đi 3 quả, lần thứ hai lấy đi 1 quả.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Vậy muốn tìm được số mướp còn lại ta làm phép tính gì.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Vì sao em lại viết phép tính trừ.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nêu cách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thực hiện phép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Chốt: Khi thực hiện phép tính có liên tiếp hai dấu phép tính trừ ta thực hiện tính như thế nào?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*ý b: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yêu cầu của bài.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 vào vở.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nhận xét, GV nhận xét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 Chốt: Gọi HS nêu lại cách tính của các phép tính.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đưa ra tình huống 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Mai có 2 cái bút, mẹ mua cho Mai 2 cái bút, Mai được bạn Hoa cho thêm 1 cái bút.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suy nghĩ viết phép tính phù hợp cho tình huống trên.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nhận xét.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Sao em lại viết được phép tính cộng. 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Khi thực hiện tính có liên tiếp hai dấu phép tính cộng hoặc có liên tiếp hai dấu phép tính trừ em thực hiện như thế nào?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tiết học.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Về xem lại bài và chuẩn bị cho bài sau “ Luyện tập (Tiết 2)”.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chơi trò chơi.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Lắng nghe yêu cầu.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trả lời: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-HS nêu phép tính:5+2 +1 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CN- ĐT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lắng nghe.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nêu 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VBT, 2 HS làm vào bảng phụ.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 + 1 + 1 = 5      6 + 1 + 2 = 9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nhận xét.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lời: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phép tính: 8- 3- 1 =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Vì số mướp trên giàn bị hái đi.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nêu: Thực hiện tính từ trái sang phải.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 tính:8- 3-1= 4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nêu yêu cầu.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VBT, 2 HS làm vào bảng phụ.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4 - 1 - 1 = 2      7 - 1 - 2 = 4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quan sát.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viết phép tính vào bảng con: 2 + 2 + 1 = 5     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1392E" w:rsidRPr="00E1392E" w:rsidRDefault="00E1392E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3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E1392E" w:rsidRPr="00E1392E" w:rsidRDefault="00E1392E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1392E" w:rsidRPr="00E1392E" w:rsidRDefault="00E1392E" w:rsidP="00E1392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397DD9" w:rsidRPr="00E1392E" w:rsidRDefault="00E1392E">
      <w:pPr>
        <w:rPr>
          <w:rFonts w:ascii="Times New Roman" w:hAnsi="Times New Roman" w:cs="Times New Roman"/>
          <w:sz w:val="28"/>
          <w:szCs w:val="28"/>
        </w:rPr>
      </w:pPr>
    </w:p>
    <w:sectPr w:rsidR="00397DD9" w:rsidRPr="00E1392E" w:rsidSect="006B33CB">
      <w:pgSz w:w="11907" w:h="16840" w:code="9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2E"/>
    <w:rsid w:val="00263C41"/>
    <w:rsid w:val="005D1D8B"/>
    <w:rsid w:val="00E1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7B5A3-3EF1-4ADA-969B-5059B1E1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E1392E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E1392E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2025-12-26T09:43:00Z</dcterms:created>
  <dcterms:modified xsi:type="dcterms:W3CDTF">2025-12-26T09:44:00Z</dcterms:modified>
</cp:coreProperties>
</file>