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E7" w:rsidRPr="00C47000" w:rsidRDefault="00951FE7" w:rsidP="00951FE7">
      <w:pPr>
        <w:rPr>
          <w:b/>
          <w:szCs w:val="28"/>
        </w:rPr>
      </w:pPr>
      <w:r w:rsidRPr="00C47000">
        <w:rPr>
          <w:b/>
          <w:color w:val="FF0000"/>
          <w:sz w:val="36"/>
        </w:rPr>
        <w:t>Bài 1</w:t>
      </w:r>
      <w:r w:rsidRPr="00C47000">
        <w:rPr>
          <w:b/>
          <w:szCs w:val="28"/>
        </w:rPr>
        <w:t xml:space="preserve">                  </w:t>
      </w:r>
    </w:p>
    <w:p w:rsidR="00951FE7" w:rsidRPr="00951FE7" w:rsidRDefault="00951FE7" w:rsidP="00951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1FE7">
        <w:rPr>
          <w:rFonts w:ascii="Times New Roman" w:hAnsi="Times New Roman" w:cs="Times New Roman"/>
          <w:b/>
          <w:sz w:val="28"/>
          <w:szCs w:val="28"/>
        </w:rPr>
        <w:t>Toán</w:t>
      </w:r>
    </w:p>
    <w:p w:rsidR="00951FE7" w:rsidRPr="00951FE7" w:rsidRDefault="00951FE7" w:rsidP="00951FE7">
      <w:pPr>
        <w:pStyle w:val="Vnbnnidung0"/>
        <w:tabs>
          <w:tab w:val="left" w:pos="4636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</w:rPr>
      </w:pPr>
      <w:r w:rsidRPr="00951FE7">
        <w:rPr>
          <w:rFonts w:ascii="Times New Roman" w:hAnsi="Times New Roman" w:cs="Times New Roman"/>
          <w:b/>
        </w:rPr>
        <w:t>TIẾT 40: PHÉP TRỪ TRONG PHẠM VI 10( tiếp theo) ( tiết 1)</w:t>
      </w:r>
      <w:r w:rsidRPr="00951FE7">
        <w:rPr>
          <w:rFonts w:ascii="Times New Roman" w:hAnsi="Times New Roman" w:cs="Times New Roman"/>
        </w:rPr>
        <w:t xml:space="preserve">    </w:t>
      </w:r>
    </w:p>
    <w:p w:rsidR="00951FE7" w:rsidRPr="00951FE7" w:rsidRDefault="00951FE7" w:rsidP="00951FE7">
      <w:pPr>
        <w:keepNext/>
        <w:ind w:hanging="3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509"/>
      <w:bookmarkEnd w:id="1"/>
      <w:r w:rsidRPr="00951FE7">
        <w:rPr>
          <w:rFonts w:ascii="Times New Roman" w:hAnsi="Times New Roman" w:cs="Times New Roman"/>
          <w:b/>
          <w:sz w:val="28"/>
          <w:szCs w:val="28"/>
        </w:rPr>
        <w:t>I. YÊU CẦU CẦN ĐẠT</w:t>
      </w:r>
    </w:p>
    <w:p w:rsidR="00951FE7" w:rsidRPr="00951FE7" w:rsidRDefault="00951FE7" w:rsidP="00951FE7">
      <w:pPr>
        <w:pStyle w:val="Vnbnnidung0"/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951FE7">
        <w:rPr>
          <w:rFonts w:ascii="Times New Roman" w:hAnsi="Times New Roman" w:cs="Times New Roman"/>
        </w:rPr>
        <w:t>Học xong bài này, HS đạt các yêu cầu sau:</w:t>
      </w:r>
    </w:p>
    <w:p w:rsidR="00951FE7" w:rsidRPr="00951FE7" w:rsidRDefault="00951FE7" w:rsidP="00951FE7">
      <w:pPr>
        <w:pStyle w:val="Vnbnnidung0"/>
        <w:tabs>
          <w:tab w:val="left" w:pos="738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bookmarkStart w:id="2" w:name="bookmark1510"/>
      <w:bookmarkEnd w:id="2"/>
      <w:r w:rsidRPr="00951FE7">
        <w:rPr>
          <w:rFonts w:ascii="Times New Roman" w:hAnsi="Times New Roman" w:cs="Times New Roman"/>
        </w:rPr>
        <w:t>- Tìm được kết quả các phép trừ trong phạm vi 10 và thành lập bảng trừ trong phạm vi 10.</w:t>
      </w:r>
    </w:p>
    <w:p w:rsidR="00951FE7" w:rsidRPr="00951FE7" w:rsidRDefault="00951FE7" w:rsidP="00951FE7">
      <w:pPr>
        <w:pStyle w:val="Vnbnnidung0"/>
        <w:tabs>
          <w:tab w:val="left" w:pos="738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bookmarkStart w:id="3" w:name="bookmark1511"/>
      <w:bookmarkEnd w:id="3"/>
      <w:r w:rsidRPr="00951FE7">
        <w:rPr>
          <w:rFonts w:ascii="Times New Roman" w:hAnsi="Times New Roman" w:cs="Times New Roman"/>
        </w:rPr>
        <w:t>- BVận dụng được kiến thức, kĩ năng về phép trừ trong phạm vi 10 đã học vào giải quyết một số tình huống gắn với thực tế.</w:t>
      </w:r>
    </w:p>
    <w:p w:rsidR="00951FE7" w:rsidRPr="00951FE7" w:rsidRDefault="00951FE7" w:rsidP="00951FE7">
      <w:pPr>
        <w:pStyle w:val="Vnbnnidung0"/>
        <w:tabs>
          <w:tab w:val="left" w:pos="78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bookmarkStart w:id="4" w:name="bookmark1512"/>
      <w:bookmarkEnd w:id="4"/>
      <w:r w:rsidRPr="00951FE7">
        <w:rPr>
          <w:rFonts w:ascii="Times New Roman" w:hAnsi="Times New Roman" w:cs="Times New Roman"/>
        </w:rPr>
        <w:t>- Phát triển các NL toán học:  NL giải quyết vấn đề toán học, NL tư duy và lập luận toán học.</w:t>
      </w:r>
    </w:p>
    <w:p w:rsidR="00951FE7" w:rsidRPr="00951FE7" w:rsidRDefault="00951FE7" w:rsidP="00951FE7">
      <w:pPr>
        <w:tabs>
          <w:tab w:val="left" w:pos="360"/>
        </w:tabs>
        <w:ind w:hanging="3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13"/>
      <w:bookmarkStart w:id="6" w:name="bookmark1514"/>
      <w:bookmarkEnd w:id="5"/>
      <w:bookmarkEnd w:id="6"/>
      <w:r w:rsidRPr="00951FE7">
        <w:rPr>
          <w:rFonts w:ascii="Times New Roman" w:hAnsi="Times New Roman" w:cs="Times New Roman"/>
          <w:b/>
          <w:sz w:val="28"/>
          <w:szCs w:val="28"/>
        </w:rPr>
        <w:t>II. ĐỒ DÙNG DẠY HỌC</w:t>
      </w:r>
    </w:p>
    <w:p w:rsidR="00951FE7" w:rsidRPr="00951FE7" w:rsidRDefault="00951FE7" w:rsidP="00951FE7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951FE7">
        <w:rPr>
          <w:rFonts w:ascii="Times New Roman" w:hAnsi="Times New Roman" w:cs="Times New Roman"/>
          <w:b/>
        </w:rPr>
        <w:t>1. Giáo viên</w:t>
      </w:r>
    </w:p>
    <w:p w:rsidR="00951FE7" w:rsidRPr="00951FE7" w:rsidRDefault="00951FE7" w:rsidP="00951FE7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51FE7">
        <w:rPr>
          <w:rFonts w:ascii="Times New Roman" w:hAnsi="Times New Roman" w:cs="Times New Roman"/>
        </w:rPr>
        <w:t>- Các que tính, các chấm tròn, các thẻ phép tính trừ trong phạm vi 10.</w:t>
      </w:r>
    </w:p>
    <w:p w:rsidR="00951FE7" w:rsidRPr="00951FE7" w:rsidRDefault="00951FE7" w:rsidP="00951FE7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51FE7">
        <w:rPr>
          <w:rFonts w:ascii="Times New Roman" w:hAnsi="Times New Roman" w:cs="Times New Roman"/>
        </w:rPr>
        <w:t>- Một số tình huống đơn giản dẫn tới phép trừ trong phạm vi 10.</w:t>
      </w:r>
    </w:p>
    <w:p w:rsidR="00951FE7" w:rsidRPr="00951FE7" w:rsidRDefault="00951FE7" w:rsidP="00951FE7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951FE7">
        <w:rPr>
          <w:rFonts w:ascii="Times New Roman" w:hAnsi="Times New Roman" w:cs="Times New Roman"/>
          <w:b/>
        </w:rPr>
        <w:t>2. Học sinh</w:t>
      </w:r>
    </w:p>
    <w:p w:rsidR="00951FE7" w:rsidRPr="00951FE7" w:rsidRDefault="00951FE7" w:rsidP="00951FE7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51FE7">
        <w:rPr>
          <w:rFonts w:ascii="Times New Roman" w:hAnsi="Times New Roman" w:cs="Times New Roman"/>
        </w:rPr>
        <w:t>- Các que tính, các thẻ phép tính trừ trong phạm vi 10.</w:t>
      </w:r>
    </w:p>
    <w:p w:rsidR="00951FE7" w:rsidRPr="00951FE7" w:rsidRDefault="00951FE7" w:rsidP="00951FE7">
      <w:pPr>
        <w:pStyle w:val="Vnbnnidung0"/>
        <w:tabs>
          <w:tab w:val="left" w:pos="725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51FE7">
        <w:rPr>
          <w:rFonts w:ascii="Times New Roman" w:hAnsi="Times New Roman" w:cs="Times New Roman"/>
        </w:rPr>
        <w:t>- SGK Toán lớp 1, Vở bài tập, bút chì…</w:t>
      </w:r>
    </w:p>
    <w:p w:rsidR="00951FE7" w:rsidRPr="00951FE7" w:rsidRDefault="00951FE7" w:rsidP="00951FE7">
      <w:pPr>
        <w:ind w:hanging="3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516"/>
      <w:bookmarkEnd w:id="7"/>
      <w:r w:rsidRPr="00951FE7">
        <w:rPr>
          <w:rFonts w:ascii="Times New Roman" w:hAnsi="Times New Roman" w:cs="Times New Roman"/>
          <w:b/>
          <w:sz w:val="28"/>
          <w:szCs w:val="28"/>
        </w:rPr>
        <w:t>III. CÁC HOẠT ĐỘNG DẠY- HỌC CHỦ YẾU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3256"/>
      </w:tblGrid>
      <w:tr w:rsidR="00951FE7" w:rsidRPr="00951FE7" w:rsidTr="00861515">
        <w:tc>
          <w:tcPr>
            <w:tcW w:w="1809" w:type="dxa"/>
            <w:shd w:val="clear" w:color="auto" w:fill="auto"/>
          </w:tcPr>
          <w:p w:rsidR="00951FE7" w:rsidRPr="00951FE7" w:rsidRDefault="00951FE7" w:rsidP="0086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678" w:type="dxa"/>
            <w:shd w:val="clear" w:color="auto" w:fill="auto"/>
          </w:tcPr>
          <w:p w:rsidR="00951FE7" w:rsidRPr="00951FE7" w:rsidRDefault="00951FE7" w:rsidP="0086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256" w:type="dxa"/>
            <w:shd w:val="clear" w:color="auto" w:fill="auto"/>
          </w:tcPr>
          <w:p w:rsidR="00951FE7" w:rsidRPr="00951FE7" w:rsidRDefault="00951FE7" w:rsidP="0086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951FE7" w:rsidRPr="00951FE7" w:rsidTr="00861515">
        <w:trPr>
          <w:trHeight w:val="2250"/>
        </w:trPr>
        <w:tc>
          <w:tcPr>
            <w:tcW w:w="1809" w:type="dxa"/>
            <w:shd w:val="clear" w:color="auto" w:fill="auto"/>
          </w:tcPr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/>
                <w:sz w:val="28"/>
                <w:szCs w:val="28"/>
              </w:rPr>
              <w:t>1. Hoạt động Mở đầu: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/>
                <w:sz w:val="28"/>
                <w:szCs w:val="28"/>
              </w:rPr>
              <w:t>Khởi động, kết nối (5’)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/>
                <w:sz w:val="28"/>
                <w:szCs w:val="28"/>
              </w:rPr>
              <w:t>2. Hoạt động Hình thành kiến thức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(18’)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 Thực hành, luyện tập (7’)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4. </w:t>
            </w: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Hoạt động Vận dụng, trải nghiệm</w:t>
            </w:r>
          </w:p>
          <w:p w:rsidR="00951FE7" w:rsidRPr="00951FE7" w:rsidRDefault="00951FE7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(3 phút)</w:t>
            </w:r>
          </w:p>
          <w:p w:rsidR="00951FE7" w:rsidRPr="00951FE7" w:rsidRDefault="00951FE7" w:rsidP="00861515">
            <w:pPr>
              <w:pStyle w:val="Tiu60"/>
              <w:keepNext/>
              <w:keepLines/>
              <w:tabs>
                <w:tab w:val="left" w:pos="857"/>
                <w:tab w:val="left" w:pos="172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* Hoạt dộng tiếp nối (3’)</w:t>
            </w:r>
          </w:p>
        </w:tc>
        <w:tc>
          <w:tcPr>
            <w:tcW w:w="4678" w:type="dxa"/>
            <w:shd w:val="clear" w:color="auto" w:fill="auto"/>
          </w:tcPr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lastRenderedPageBreak/>
              <w:t>- Giáo viên tổ chức cho HS chơi trò chơi “Đố bạn” để tìm kết quả của các phép trừ trong phạm vi 10 đã học.</w:t>
            </w:r>
          </w:p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GV nhận xét.</w:t>
            </w:r>
          </w:p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Gv giới thiệu bài: Phép trừ trong phạm vi 10 (Tiếp theo).</w:t>
            </w:r>
          </w:p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yêu cầu hs mở SGK trang 68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yêu cầu hs quan sát tranh sgk.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+ Hãy quan sát và cho cô biết: Tranh vẽ gì?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Chúng ta thấy tranh vẽ gì nữa?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+ Còn gì nữa không?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chốt: Đúng rồi các em ạ! Bức tranh vẽ các bạn đang chơi đố nhau , vậy các em có muốn chơi đố nhau không?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phát thẻ cho hs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hướng dẫn HS chơi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Yêu cầu hs chơi theo nhóm bàn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nhận xét hs chơi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đưa phép tính 1-1 = 0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đưa tiếp phép tính tiếp: 2 – 1 = 1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yêu cầu hs lấy phép tính tương ứng đặt lên trước mặt bàn.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Yêu cầu Hs đọc 2 phép tính trên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Gv: 1 – 1 = 0 , 2 – 1 = 1 vậy phép tính tiếp theo là gì?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gắn tiếp phép tính lên bảng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Vậy tiếp theo là những phép tính nào?</w:t>
            </w:r>
          </w:p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yêu cầu hs nhận xét và gv nhận xét.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nói:</w:t>
            </w:r>
          </w:p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 xml:space="preserve">Dòng thứ nhất được coi là Bảng trừ: Một </w:t>
            </w:r>
            <w:r w:rsidRPr="00951FE7">
              <w:rPr>
                <w:rFonts w:ascii="Times New Roman" w:hAnsi="Times New Roman" w:cs="Times New Roman"/>
              </w:rPr>
              <w:lastRenderedPageBreak/>
              <w:t>số trừ đi l.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gắn thẻ 2 – 2 = 0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gắn thẻ tiếp: 3 – 2 = 1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hỏi: Ở dòng thứ 2 phép tính tiếp theo là gì?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yêu cầu hs suy nghĩ và hoàn thành.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thực hiện tương tự các dòng còn lại cho đến dòng thứ 10.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yêu cầu 1 hs đọc to các phép tính ở dòng 1 dòng 2, em có nhận xét gì các phép tính ở dòng thứ 2?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yêu cầu hs quan sát các dòng còn lại và nêu ra nhận xét.</w:t>
            </w:r>
          </w:p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Dòng thứ nhất được coi là Bảng trừ: Một số trừ đi l.</w:t>
            </w:r>
          </w:p>
          <w:p w:rsidR="00951FE7" w:rsidRPr="00951FE7" w:rsidRDefault="00951FE7" w:rsidP="00861515">
            <w:pPr>
              <w:pStyle w:val="Vnbnnidung0"/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Dòng thứ hai được coi là Bảng trừ: Một số trừ đi 2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Dòng thứ mười được coi là Bảng trừ: Một số trừ đi 10.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Yêu cầu hs nối tiếp đọc.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che 1 số kết quả của một số phép tính rồi yêu cầu hs đọc kết quả.</w:t>
            </w:r>
          </w:p>
          <w:p w:rsidR="00951FE7" w:rsidRPr="00951FE7" w:rsidRDefault="00951FE7" w:rsidP="00861515">
            <w:pPr>
              <w:pStyle w:val="Tiu60"/>
              <w:keepNext/>
              <w:keepLines/>
              <w:tabs>
                <w:tab w:val="left" w:pos="172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Bài 1 ( 68):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bookmark1535"/>
            <w:bookmarkEnd w:id="8"/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Cá nhân HS làm bài 1: Tìm kết quả các phép trừ nêu trong bài.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nêu ra một vài phép tính đơn giản dễ nhẩm để HS trả lời miệng nhằm củng cố kĩ năng tính nhẩm: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9 - 1; 7 - 2; 8 - 8; ...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yêu cầu 3 Hs lên bảng làm.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Nhận xét , chốt đáp án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GV nêu ra một vài phép tính đơn giản dễ nhẩm để HS trả lời miệng nhằm củng cố kĩ năng tính nhẩm: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9 - 1; 7 - 2; 8 - 8; ...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Gv yêu cầu HS nghĩ ra một số tình huống trong thực tế liên quan đến phép trừ trong phạm vi 10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Bài học hôm nay, em biết thêm được điều gì?</w:t>
            </w:r>
          </w:p>
          <w:p w:rsidR="00951FE7" w:rsidRPr="00951FE7" w:rsidRDefault="00951FE7" w:rsidP="00861515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 xml:space="preserve"> - Về nhà, em hãy tìm tình huống thực tế liên quan đến phép trừ trong phạm vi 10 để hôm sau chia sẻ với các bạn</w:t>
            </w:r>
          </w:p>
        </w:tc>
        <w:tc>
          <w:tcPr>
            <w:tcW w:w="3256" w:type="dxa"/>
            <w:shd w:val="clear" w:color="auto" w:fill="auto"/>
          </w:tcPr>
          <w:p w:rsidR="00951FE7" w:rsidRPr="00951FE7" w:rsidRDefault="00951FE7" w:rsidP="00861515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chơi trò chơi một bạn đố một bạn trả lời nếu bạn trả lời đúng lại đố bạn tiếp theo…cư như vậy thực hiện.</w:t>
            </w:r>
          </w:p>
          <w:p w:rsidR="00951FE7" w:rsidRPr="00951FE7" w:rsidRDefault="00951FE7" w:rsidP="00861515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HS nhắc lại đầu bài.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HS thực hiện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Hs: Tranh vẽ các bạn đang đố nhau.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 xml:space="preserve">- Hs: bạn nữ đang đố bạn </w:t>
            </w:r>
            <w:r w:rsidRPr="00951FE7">
              <w:rPr>
                <w:rFonts w:ascii="Times New Roman" w:hAnsi="Times New Roman" w:cs="Times New Roman"/>
              </w:rPr>
              <w:lastRenderedPageBreak/>
              <w:t>nam 8 – 2 , bạn nam trả lời bằng 6.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- 1 Hs lên bảng chỉ: còn nhiều phép tính nữa.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Hs lắng nghe cô giáo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Hs theo dõi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Hs chơi.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- 1 hs đọc lại phép tính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- 1 hs đọc lại phép tính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Hs thao tác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- 1 hs đọc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 3 – 1 = 2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- 1 hs lên bảng hoàn thành dòng thứ nhất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Hs dưới lớp thực hiện thao tác trên mặt bàn</w:t>
            </w:r>
          </w:p>
          <w:p w:rsidR="00951FE7" w:rsidRPr="00951FE7" w:rsidRDefault="00951FE7" w:rsidP="00861515">
            <w:pPr>
              <w:pStyle w:val="Vnbnnidung0"/>
              <w:tabs>
                <w:tab w:val="left" w:pos="83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51FE7">
              <w:rPr>
                <w:rFonts w:ascii="Times New Roman" w:hAnsi="Times New Roman" w:cs="Times New Roman"/>
              </w:rPr>
              <w:t>- 1 hs đọc lại và hs nhận xét.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- 1 hs đọc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Hs lấy phép tính đặt lên trước mặt.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-1 Hs đọc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- 1 Hs : 4 – 2 = 2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-1 Hs lên bảng hoàn thành , Hs dưới lớp gắn trên mặt bàn.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Hs trả lời: Một số trừ  đi 2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Hs nối tiếp thực hiện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Hs làm bài vào vở bài tập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Đổi vở, đặt câu hỏi cho nhau đọc phép tính và nói kết quả tương ứng với mỗi phép tính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- Chia sẻ trước lớp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7 – 2 = 5      8 – 6 = 2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– 7 = 2     10 – 5 = 5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6 – 3 = 3     10 – 6 = 4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8 – 2 = 6      9 – 3 = 6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7 – 4 = 3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FE7">
              <w:rPr>
                <w:rFonts w:ascii="Times New Roman" w:hAnsi="Times New Roman" w:cs="Times New Roman"/>
                <w:sz w:val="28"/>
                <w:szCs w:val="28"/>
              </w:rPr>
              <w:t>HS nêu các tình huống.</w:t>
            </w: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E7" w:rsidRPr="00951FE7" w:rsidRDefault="00951FE7" w:rsidP="00861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397DD9" w:rsidRPr="00951FE7" w:rsidRDefault="00951FE7">
      <w:pPr>
        <w:rPr>
          <w:rFonts w:ascii="Times New Roman" w:hAnsi="Times New Roman" w:cs="Times New Roman"/>
          <w:sz w:val="28"/>
          <w:szCs w:val="28"/>
        </w:rPr>
      </w:pPr>
    </w:p>
    <w:sectPr w:rsidR="00397DD9" w:rsidRPr="0095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E7"/>
    <w:rsid w:val="00263C41"/>
    <w:rsid w:val="005D1D8B"/>
    <w:rsid w:val="0095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5D7F8-7D91-4314-961E-C2FB7918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951FE7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951FE7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6">
    <w:name w:val="Tiêu đề #6_"/>
    <w:link w:val="Tiu60"/>
    <w:rsid w:val="00951FE7"/>
    <w:rPr>
      <w:b/>
      <w:bCs/>
    </w:rPr>
  </w:style>
  <w:style w:type="paragraph" w:customStyle="1" w:styleId="Tiu60">
    <w:name w:val="Tiêu đề #6"/>
    <w:basedOn w:val="Normal"/>
    <w:link w:val="Tiu6"/>
    <w:rsid w:val="00951FE7"/>
    <w:pPr>
      <w:widowControl w:val="0"/>
      <w:spacing w:after="120" w:line="262" w:lineRule="auto"/>
      <w:ind w:firstLine="420"/>
      <w:outlineLvl w:val="5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3707</Characters>
  <Application>Microsoft Office Word</Application>
  <DocSecurity>0</DocSecurity>
  <Lines>30</Lines>
  <Paragraphs>8</Paragraphs>
  <ScaleCrop>false</ScaleCrop>
  <Company>Microsoft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2025-12-26T09:38:00Z</dcterms:created>
  <dcterms:modified xsi:type="dcterms:W3CDTF">2025-12-26T09:40:00Z</dcterms:modified>
</cp:coreProperties>
</file>