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EEB35" w14:textId="77777777" w:rsidR="00FE402F" w:rsidRPr="00BE42D6" w:rsidRDefault="00FE402F" w:rsidP="00FE40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ĐẠO ĐỨC</w:t>
      </w:r>
    </w:p>
    <w:p w14:paraId="5FB1FEA2" w14:textId="77777777" w:rsidR="00FE402F" w:rsidRPr="00BE42D6" w:rsidRDefault="00FE402F" w:rsidP="00FE402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BÀI 6: EM TỰ GIÁC LÀM VIỆC CỦA MÌNH (TIẾT 1)</w:t>
      </w:r>
    </w:p>
    <w:p w14:paraId="4A827766" w14:textId="77777777" w:rsidR="00FE402F" w:rsidRPr="00BE42D6" w:rsidRDefault="00FE402F" w:rsidP="00FE402F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BE42D6">
        <w:rPr>
          <w:rFonts w:ascii="Times New Roman" w:hAnsi="Times New Roman"/>
          <w:b/>
          <w:color w:val="FF0000"/>
          <w:sz w:val="28"/>
          <w:szCs w:val="28"/>
        </w:rPr>
        <w:t>I. YÊU CẦU CẦN ĐẠT</w:t>
      </w:r>
    </w:p>
    <w:p w14:paraId="0A2B6923" w14:textId="77777777" w:rsidR="00FE402F" w:rsidRPr="00BE42D6" w:rsidRDefault="00FE402F" w:rsidP="00FE402F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Nêu được những việc cần tự giác làm ở nhà, ở trường.</w:t>
      </w:r>
    </w:p>
    <w:p w14:paraId="3E6D1877" w14:textId="77777777" w:rsidR="00FE402F" w:rsidRPr="00BE42D6" w:rsidRDefault="00FE402F" w:rsidP="00FE402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Giải thích được vì sao phải tự giác làm việc của mình.</w:t>
      </w:r>
    </w:p>
    <w:p w14:paraId="7A506245" w14:textId="77777777" w:rsidR="00FE402F" w:rsidRPr="00BE42D6" w:rsidRDefault="00FE402F" w:rsidP="00FE402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sz w:val="28"/>
          <w:szCs w:val="28"/>
        </w:rPr>
        <w:t>- Tự giác làm việc của mình ở nhà, ở trường.</w:t>
      </w:r>
    </w:p>
    <w:p w14:paraId="78D6F77C" w14:textId="77777777" w:rsidR="00FE402F" w:rsidRPr="00BE42D6" w:rsidRDefault="00FE402F" w:rsidP="00FE402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II. ĐỒ DÙNG DẠY HỌC</w:t>
      </w:r>
    </w:p>
    <w:p w14:paraId="69E14B27" w14:textId="77777777" w:rsidR="00FE402F" w:rsidRPr="00BE42D6" w:rsidRDefault="00FE402F" w:rsidP="00FE402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1. Giáo viên:</w:t>
      </w:r>
      <w:r w:rsidRPr="00BE42D6">
        <w:rPr>
          <w:rFonts w:ascii="Times New Roman" w:eastAsia="Times New Roman" w:hAnsi="Times New Roman"/>
          <w:sz w:val="28"/>
          <w:szCs w:val="28"/>
        </w:rPr>
        <w:t xml:space="preserve"> SGK Đạo đức 1; SGV Đạo đức 1; Các tranh ảnh đồ dùng đạo cụ để đóng vai, giẻ lau bảng, chổi, hót rác, … Mẫu “Giỏ việc tốt”.</w:t>
      </w:r>
    </w:p>
    <w:p w14:paraId="030D01CC" w14:textId="77777777" w:rsidR="00FE402F" w:rsidRPr="00BE42D6" w:rsidRDefault="00FE402F" w:rsidP="00FE402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E42D6">
        <w:rPr>
          <w:rFonts w:ascii="Times New Roman" w:eastAsia="Times New Roman" w:hAnsi="Times New Roman"/>
          <w:b/>
          <w:sz w:val="28"/>
          <w:szCs w:val="28"/>
        </w:rPr>
        <w:t>2. Học sinh:</w:t>
      </w:r>
      <w:r w:rsidRPr="00BE42D6">
        <w:rPr>
          <w:rFonts w:ascii="Times New Roman" w:eastAsia="Times New Roman" w:hAnsi="Times New Roman"/>
          <w:sz w:val="28"/>
          <w:szCs w:val="28"/>
        </w:rPr>
        <w:t xml:space="preserve"> Sách giáo khoa, vở bài tập.</w:t>
      </w:r>
    </w:p>
    <w:p w14:paraId="250A8E6E" w14:textId="77777777" w:rsidR="00FE402F" w:rsidRDefault="00FE402F" w:rsidP="00FE402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BE42D6">
        <w:rPr>
          <w:rFonts w:ascii="Times New Roman" w:eastAsia="Times New Roman" w:hAnsi="Times New Roman"/>
          <w:b/>
          <w:sz w:val="28"/>
          <w:szCs w:val="28"/>
          <w:lang w:val="fr-FR"/>
        </w:rPr>
        <w:t>III. CÁC HOẠT ĐỘNG DẠY- HỌC 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3937"/>
        <w:gridCol w:w="3114"/>
      </w:tblGrid>
      <w:tr w:rsidR="00FE402F" w:rsidRPr="00466827" w14:paraId="1A9C1356" w14:textId="77777777" w:rsidTr="00136263">
        <w:tc>
          <w:tcPr>
            <w:tcW w:w="2405" w:type="dxa"/>
          </w:tcPr>
          <w:p w14:paraId="2106E8F5" w14:textId="77777777" w:rsidR="00FE402F" w:rsidRPr="00466827" w:rsidRDefault="00FE402F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N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ỘI DUNG</w:t>
            </w:r>
          </w:p>
        </w:tc>
        <w:tc>
          <w:tcPr>
            <w:tcW w:w="4203" w:type="dxa"/>
          </w:tcPr>
          <w:p w14:paraId="2123C510" w14:textId="77777777" w:rsidR="00FE402F" w:rsidRPr="00466827" w:rsidRDefault="00FE402F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HO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CỦA GV</w:t>
            </w:r>
          </w:p>
        </w:tc>
        <w:tc>
          <w:tcPr>
            <w:tcW w:w="3304" w:type="dxa"/>
          </w:tcPr>
          <w:p w14:paraId="744BCA48" w14:textId="77777777" w:rsidR="00FE402F" w:rsidRPr="00466827" w:rsidRDefault="00FE402F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HO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CỦA HS</w:t>
            </w:r>
          </w:p>
        </w:tc>
      </w:tr>
      <w:tr w:rsidR="00FE402F" w:rsidRPr="00466827" w14:paraId="595C88B3" w14:textId="77777777" w:rsidTr="00136263">
        <w:tc>
          <w:tcPr>
            <w:tcW w:w="2405" w:type="dxa"/>
          </w:tcPr>
          <w:p w14:paraId="709E825C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1. Ho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ạt động mở đầu: </w:t>
            </w:r>
            <w:r w:rsidRPr="0046682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Khởi động , k</w:t>
            </w:r>
            <w:r w:rsidRPr="00466827">
              <w:rPr>
                <w:rFonts w:ascii="Times New Roman" w:hAnsi="Times New Roman" w:cs="Times New Roman"/>
                <w:bCs/>
                <w:sz w:val="28"/>
                <w:szCs w:val="28"/>
              </w:rPr>
              <w:t>ét n</w:t>
            </w:r>
            <w:r w:rsidRPr="0046682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ối ( 5’)</w:t>
            </w:r>
          </w:p>
          <w:p w14:paraId="0BFC0580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03" w:type="dxa"/>
          </w:tcPr>
          <w:p w14:paraId="5E6BBF90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Khởi động:</w:t>
            </w:r>
          </w:p>
          <w:p w14:paraId="66A0DCC3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GV tổ chức cho HS chơi trò chơi: “Nhìn hành động đoán việc làm”</w:t>
            </w:r>
          </w:p>
          <w:p w14:paraId="444222CB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cách chơi, nêu luật chơi</w:t>
            </w:r>
          </w:p>
          <w:p w14:paraId="383DAC8C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Hs chơi</w:t>
            </w:r>
          </w:p>
          <w:p w14:paraId="311158CB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nhận xét  </w:t>
            </w:r>
          </w:p>
          <w:p w14:paraId="018826BC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Giới thiệu bài mới:</w:t>
            </w:r>
          </w:p>
          <w:p w14:paraId="5F42BC9B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GV viết bảng bài 6: Em tự giác làm việc của mình.</w:t>
            </w:r>
          </w:p>
        </w:tc>
        <w:tc>
          <w:tcPr>
            <w:tcW w:w="3304" w:type="dxa"/>
          </w:tcPr>
          <w:p w14:paraId="1E4A7D00" w14:textId="77777777" w:rsidR="00FE402F" w:rsidRPr="00466827" w:rsidRDefault="00FE402F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AA1D27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lắng nghe </w:t>
            </w:r>
          </w:p>
          <w:p w14:paraId="5B2D24D4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EAB3AD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thành 2 đội mỗi đội 5 em </w:t>
            </w:r>
          </w:p>
          <w:p w14:paraId="5FFBEBCE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chơi</w:t>
            </w:r>
          </w:p>
          <w:p w14:paraId="5E9236B2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4923FB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F61B71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- 3 HS nhắc lại, cả lớp nhắc lại đầu bài.</w:t>
            </w:r>
          </w:p>
          <w:p w14:paraId="46878DED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FE402F" w:rsidRPr="00466827" w14:paraId="790794D2" w14:textId="77777777" w:rsidTr="00136263">
        <w:tc>
          <w:tcPr>
            <w:tcW w:w="2405" w:type="dxa"/>
          </w:tcPr>
          <w:p w14:paraId="4DF51F6E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2. Ho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h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ình thành ki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ến thức mới : 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(15’)</w:t>
            </w:r>
          </w:p>
          <w:p w14:paraId="4FC3A816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03" w:type="dxa"/>
          </w:tcPr>
          <w:p w14:paraId="201427C4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Cách tiến hành:</w:t>
            </w:r>
          </w:p>
          <w:p w14:paraId="40464087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quan sát tranh ở mục a SGK đạo đức 1, trang 30.</w:t>
            </w:r>
          </w:p>
          <w:p w14:paraId="622648F7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Gv gọi 1 số Hs mô tả việc làm mà các bạn trong tranh đang thực hiện.</w:t>
            </w:r>
          </w:p>
          <w:p w14:paraId="71CA2855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737A47B3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351DA3ED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4D26855A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59D6A7C2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1AEEA40E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50187A1D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561179E2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777DBAA6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2D6E738F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0153F52B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0CF1194A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1863D4DF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48EA3BB3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5D012B90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10F11A44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0C896C36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0F090E5D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6978C8D8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xét, khen HS</w:t>
            </w:r>
          </w:p>
          <w:p w14:paraId="59BDF61C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304" w:type="dxa"/>
          </w:tcPr>
          <w:p w14:paraId="679782BC" w14:textId="77777777" w:rsidR="00FE402F" w:rsidRPr="00466827" w:rsidRDefault="00FE402F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7F5C16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 tranh và nêu các việc bạn đang làm.</w:t>
            </w:r>
          </w:p>
          <w:p w14:paraId="42FC8026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việc cá nhân</w:t>
            </w:r>
          </w:p>
          <w:p w14:paraId="6BCD0892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CEAFEB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nối tiếp nêu nội dung bức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1B3F8CFC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Tranh 1: Bạn đang đánh răng</w:t>
            </w:r>
          </w:p>
          <w:p w14:paraId="70106561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Tranh 2: Bạn đang gấp chăn</w:t>
            </w:r>
          </w:p>
          <w:p w14:paraId="400E1F2B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Tranh 3: Bạn đang xếp sách vở vào cặp sách ở lớp học.</w:t>
            </w:r>
          </w:p>
          <w:p w14:paraId="78CE81DE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Tranh 4: Bạn đang cầm chổi để quét lớp.</w:t>
            </w:r>
          </w:p>
          <w:p w14:paraId="25592C45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Tranh 5: Hai bạn đang xếp khay bát ra xe đẩy sau khi ăn xong</w:t>
            </w:r>
          </w:p>
          <w:p w14:paraId="6904080A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Tranh 6: Bạn đang sắp xếp lại sách vở trên bàn học ở nhà.</w:t>
            </w:r>
          </w:p>
          <w:p w14:paraId="5AB55195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FE402F" w:rsidRPr="00466827" w14:paraId="02DC820E" w14:textId="77777777" w:rsidTr="00136263">
        <w:tc>
          <w:tcPr>
            <w:tcW w:w="2405" w:type="dxa"/>
          </w:tcPr>
          <w:p w14:paraId="32E5385F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3. Hoạt Động th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ực h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ành, luy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ện tập (10’)</w:t>
            </w:r>
          </w:p>
          <w:p w14:paraId="1EB06690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  <w:p w14:paraId="705B51D0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4203" w:type="dxa"/>
          </w:tcPr>
          <w:p w14:paraId="7A5E9EE8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-Gv yêu cầu HS làm việc cặp đôi và trả lời câu hỏi.</w:t>
            </w:r>
          </w:p>
          <w:p w14:paraId="1B031E59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Theo em các bạn trong tranh cảm thấy như thế nào khi tự giác làm việc của mình?</w:t>
            </w:r>
          </w:p>
          <w:p w14:paraId="61AFFDBE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Em nên tự giác làm những việc nào?</w:t>
            </w:r>
          </w:p>
          <w:p w14:paraId="37A651D1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+ Vì sao em nên tự giác làm việc của mình?</w:t>
            </w:r>
          </w:p>
          <w:p w14:paraId="029D9912" w14:textId="77777777" w:rsidR="00FE402F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05E85B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AFDA54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 và kết luận.</w:t>
            </w:r>
          </w:p>
          <w:p w14:paraId="2957AF3E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Em cần tự giác làm việc của mình để không làm phiền người khác, mang lại niềm vui cho mình và được mọi người quý trọng.</w:t>
            </w:r>
          </w:p>
          <w:p w14:paraId="23EAB87D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</w:tcPr>
          <w:p w14:paraId="7EB45A83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-Hs thảo luận cặp đôi ( 3 phút )</w:t>
            </w:r>
          </w:p>
          <w:p w14:paraId="68016240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Đại diện các nhóm trình bày.</w:t>
            </w:r>
          </w:p>
          <w:p w14:paraId="18232B76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470B29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3EDB2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2C2A4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20CE2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2504F4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bổ sung cho cặp khác.</w:t>
            </w:r>
          </w:p>
          <w:p w14:paraId="4A3BF016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-Hs lắng nghe</w:t>
            </w:r>
          </w:p>
          <w:p w14:paraId="7876681C" w14:textId="77777777" w:rsidR="00FE402F" w:rsidRPr="00466827" w:rsidRDefault="00FE402F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84FE7E" w14:textId="77777777" w:rsidR="00FE402F" w:rsidRPr="00466827" w:rsidRDefault="00FE402F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241F96" w14:textId="77777777" w:rsidR="00FE402F" w:rsidRPr="00466827" w:rsidRDefault="00FE402F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402F" w:rsidRPr="00466827" w14:paraId="72FAE201" w14:textId="77777777" w:rsidTr="00136263">
        <w:tc>
          <w:tcPr>
            <w:tcW w:w="2405" w:type="dxa"/>
          </w:tcPr>
          <w:p w14:paraId="60760E47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4. Ho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ạt động vận dụng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trải nghiệm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(5’</w:t>
            </w:r>
            <w:r w:rsidRPr="00466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2C0EA6AB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4203" w:type="dxa"/>
          </w:tcPr>
          <w:p w14:paraId="491CB5AD" w14:textId="77777777" w:rsidR="00FE402F" w:rsidRPr="00466827" w:rsidRDefault="00FE402F" w:rsidP="00136263">
            <w:pPr>
              <w:tabs>
                <w:tab w:val="left" w:pos="240"/>
                <w:tab w:val="center" w:pos="3229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Kể lại những việc đã làm ở lớp, ở nhà?</w:t>
            </w:r>
          </w:p>
          <w:p w14:paraId="6D729998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607B3DB3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</w:tc>
      </w:tr>
      <w:tr w:rsidR="00FE402F" w:rsidRPr="00466827" w14:paraId="34074891" w14:textId="77777777" w:rsidTr="00136263">
        <w:tc>
          <w:tcPr>
            <w:tcW w:w="2405" w:type="dxa"/>
          </w:tcPr>
          <w:p w14:paraId="1DBD225F" w14:textId="77777777" w:rsidR="00FE402F" w:rsidRPr="00466827" w:rsidRDefault="00FE402F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4668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tiếp nối</w:t>
            </w:r>
          </w:p>
          <w:p w14:paraId="7BDC6076" w14:textId="77777777" w:rsidR="00FE402F" w:rsidRPr="00466827" w:rsidRDefault="00FE402F" w:rsidP="001362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(2 phút)</w:t>
            </w:r>
          </w:p>
        </w:tc>
        <w:tc>
          <w:tcPr>
            <w:tcW w:w="4203" w:type="dxa"/>
          </w:tcPr>
          <w:p w14:paraId="506D99C9" w14:textId="77777777" w:rsidR="00FE402F" w:rsidRPr="00466827" w:rsidRDefault="00FE402F" w:rsidP="00136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tiết học.</w:t>
            </w:r>
          </w:p>
          <w:p w14:paraId="17B184DF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Tích cực làm những công việc vừa sức mình như Bác Hồ đã dạy: </w:t>
            </w:r>
            <w:r w:rsidRPr="004668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“Tuổi nhỏ làm việc nhỏ, tùy theo sức của mình”.</w:t>
            </w:r>
          </w:p>
          <w:p w14:paraId="1043121E" w14:textId="77777777" w:rsidR="00FE402F" w:rsidRPr="00466827" w:rsidRDefault="00FE402F" w:rsidP="00136263">
            <w:pPr>
              <w:tabs>
                <w:tab w:val="left" w:pos="240"/>
                <w:tab w:val="center" w:pos="3229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14:paraId="781AB7BA" w14:textId="77777777" w:rsidR="00FE402F" w:rsidRPr="00466827" w:rsidRDefault="00FE402F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677AF08" w14:textId="77777777" w:rsidR="00FE402F" w:rsidRPr="003A56DC" w:rsidRDefault="00FE402F" w:rsidP="00FE402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27CE8" wp14:editId="10FE9033">
                <wp:simplePos x="0" y="0"/>
                <wp:positionH relativeFrom="column">
                  <wp:posOffset>1330151</wp:posOffset>
                </wp:positionH>
                <wp:positionV relativeFrom="paragraph">
                  <wp:posOffset>264275</wp:posOffset>
                </wp:positionV>
                <wp:extent cx="3546763" cy="0"/>
                <wp:effectExtent l="0" t="0" r="0" b="0"/>
                <wp:wrapNone/>
                <wp:docPr id="1015617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676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36DF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5pt,20.8pt" to="38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</w:p>
    <w:p w14:paraId="743F4A1C" w14:textId="77777777" w:rsidR="001A3FCE" w:rsidRDefault="001A3FCE"/>
    <w:sectPr w:rsidR="001A3FCE" w:rsidSect="004444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2F"/>
    <w:rsid w:val="001A3FCE"/>
    <w:rsid w:val="00444468"/>
    <w:rsid w:val="00465013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F072"/>
  <w15:chartTrackingRefBased/>
  <w15:docId w15:val="{1DDAAC72-A38F-4E88-83FA-6102F441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2F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 w:line="324" w:lineRule="auto"/>
      <w:jc w:val="both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rFonts w:ascii="Times New Roman" w:hAnsi="Times New Roman"/>
      <w:i/>
      <w:iCs/>
      <w:sz w:val="28"/>
      <w:szCs w:val="18"/>
    </w:rPr>
  </w:style>
  <w:style w:type="table" w:styleId="TableGrid">
    <w:name w:val="Table Grid"/>
    <w:basedOn w:val="TableNormal"/>
    <w:uiPriority w:val="39"/>
    <w:rsid w:val="00FE402F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2025-11-24T07:47:00Z</dcterms:created>
  <dcterms:modified xsi:type="dcterms:W3CDTF">2025-11-24T07:48:00Z</dcterms:modified>
</cp:coreProperties>
</file>