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60ECCB5" w14:textId="77777777" w:rsidR="006C0414" w:rsidRPr="00BE42D6" w:rsidRDefault="006C0414" w:rsidP="006C0414">
      <w:pPr>
        <w:spacing w:after="0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BE42D6">
        <w:rPr>
          <w:rFonts w:ascii="Times New Roman" w:eastAsia="Times New Roman" w:hAnsi="Times New Roman"/>
          <w:b/>
          <w:sz w:val="28"/>
          <w:szCs w:val="28"/>
        </w:rPr>
        <w:t>ĐẠO ĐỨC</w:t>
      </w:r>
    </w:p>
    <w:p w14:paraId="20CFF081" w14:textId="77777777" w:rsidR="006C0414" w:rsidRPr="00BE42D6" w:rsidRDefault="006C0414" w:rsidP="006C0414">
      <w:pPr>
        <w:spacing w:after="0"/>
        <w:ind w:firstLine="720"/>
        <w:rPr>
          <w:rFonts w:ascii="Times New Roman" w:eastAsia="Times New Roman" w:hAnsi="Times New Roman"/>
          <w:b/>
          <w:sz w:val="28"/>
          <w:szCs w:val="28"/>
        </w:rPr>
      </w:pPr>
      <w:r w:rsidRPr="00BE42D6">
        <w:rPr>
          <w:rFonts w:ascii="Times New Roman" w:eastAsia="Times New Roman" w:hAnsi="Times New Roman"/>
          <w:b/>
          <w:sz w:val="28"/>
          <w:szCs w:val="28"/>
        </w:rPr>
        <w:t xml:space="preserve">   BÀI 5: CHĂM SÓC BẢN THÂN KHI BỊ ỐM ( Tiết 2)</w:t>
      </w:r>
    </w:p>
    <w:p w14:paraId="644A59E8" w14:textId="77777777" w:rsidR="006C0414" w:rsidRPr="00BE42D6" w:rsidRDefault="006C0414" w:rsidP="006C0414">
      <w:pPr>
        <w:spacing w:after="0"/>
        <w:rPr>
          <w:rFonts w:ascii="Times New Roman" w:eastAsia="Times New Roman" w:hAnsi="Times New Roman"/>
          <w:b/>
          <w:color w:val="FF0000"/>
          <w:sz w:val="28"/>
          <w:szCs w:val="28"/>
        </w:rPr>
      </w:pPr>
      <w:r w:rsidRPr="00BE42D6">
        <w:rPr>
          <w:rFonts w:ascii="Times New Roman" w:eastAsia="Times New Roman" w:hAnsi="Times New Roman"/>
          <w:b/>
          <w:color w:val="FF0000"/>
          <w:sz w:val="28"/>
          <w:szCs w:val="28"/>
        </w:rPr>
        <w:t>I. YÊU CẦU CẦN ĐẠT</w:t>
      </w:r>
    </w:p>
    <w:p w14:paraId="1367F958" w14:textId="77777777" w:rsidR="006C0414" w:rsidRPr="00BE42D6" w:rsidRDefault="006C0414" w:rsidP="006C0414">
      <w:pPr>
        <w:spacing w:after="0"/>
        <w:jc w:val="both"/>
        <w:rPr>
          <w:rFonts w:ascii="Times New Roman" w:eastAsia="Times New Roman" w:hAnsi="Times New Roman"/>
          <w:sz w:val="28"/>
          <w:szCs w:val="28"/>
        </w:rPr>
      </w:pPr>
      <w:r w:rsidRPr="00BE42D6">
        <w:rPr>
          <w:rFonts w:ascii="Times New Roman" w:eastAsia="Times New Roman" w:hAnsi="Times New Roman"/>
          <w:sz w:val="28"/>
          <w:szCs w:val="28"/>
        </w:rPr>
        <w:t>- HS biết lựa chọn và thực hiện cách ứng xử phù hợp khi bị ốm.</w:t>
      </w:r>
    </w:p>
    <w:p w14:paraId="16D55334" w14:textId="77777777" w:rsidR="006C0414" w:rsidRPr="00BE42D6" w:rsidRDefault="006C0414" w:rsidP="006C0414">
      <w:pPr>
        <w:spacing w:after="0"/>
        <w:jc w:val="both"/>
        <w:rPr>
          <w:rFonts w:ascii="Times New Roman" w:eastAsia="Times New Roman" w:hAnsi="Times New Roman"/>
          <w:sz w:val="28"/>
          <w:szCs w:val="28"/>
        </w:rPr>
      </w:pPr>
      <w:r w:rsidRPr="00BE42D6">
        <w:rPr>
          <w:rFonts w:ascii="Times New Roman" w:eastAsia="Times New Roman" w:hAnsi="Times New Roman"/>
          <w:sz w:val="28"/>
          <w:szCs w:val="28"/>
        </w:rPr>
        <w:t>- HS được phát triển năng lực giải quyết vấn đề và giao tiếp.</w:t>
      </w:r>
    </w:p>
    <w:p w14:paraId="10E5A824" w14:textId="77777777" w:rsidR="006C0414" w:rsidRPr="00BE42D6" w:rsidRDefault="006C0414" w:rsidP="006C0414">
      <w:pPr>
        <w:spacing w:after="0"/>
        <w:jc w:val="both"/>
        <w:rPr>
          <w:rFonts w:ascii="Times New Roman" w:eastAsia="Times New Roman" w:hAnsi="Times New Roman"/>
          <w:sz w:val="28"/>
          <w:szCs w:val="28"/>
        </w:rPr>
      </w:pPr>
      <w:r w:rsidRPr="00BE42D6">
        <w:rPr>
          <w:rFonts w:ascii="Times New Roman" w:eastAsia="Times New Roman" w:hAnsi="Times New Roman"/>
          <w:sz w:val="28"/>
          <w:szCs w:val="28"/>
        </w:rPr>
        <w:t>- HS biết tự đánh giá việc tự chăm sóc khi bị ốm của ḿnh</w:t>
      </w:r>
    </w:p>
    <w:p w14:paraId="55703409" w14:textId="77777777" w:rsidR="006C0414" w:rsidRPr="00BE42D6" w:rsidRDefault="006C0414" w:rsidP="006C0414">
      <w:pPr>
        <w:spacing w:after="0"/>
        <w:jc w:val="both"/>
        <w:rPr>
          <w:rFonts w:ascii="Times New Roman" w:eastAsia="Times New Roman" w:hAnsi="Times New Roman"/>
          <w:sz w:val="28"/>
          <w:szCs w:val="28"/>
        </w:rPr>
      </w:pPr>
      <w:r w:rsidRPr="00BE42D6">
        <w:rPr>
          <w:rFonts w:ascii="Times New Roman" w:eastAsia="Times New Roman" w:hAnsi="Times New Roman"/>
          <w:sz w:val="28"/>
          <w:szCs w:val="28"/>
        </w:rPr>
        <w:t>- HS biết thực hiện chườm khăn khi bị sốt cao.</w:t>
      </w:r>
    </w:p>
    <w:p w14:paraId="4C8917A2" w14:textId="77777777" w:rsidR="006C0414" w:rsidRPr="00BE42D6" w:rsidRDefault="006C0414" w:rsidP="006C0414">
      <w:pPr>
        <w:spacing w:after="0"/>
        <w:rPr>
          <w:rFonts w:ascii="Times New Roman" w:eastAsia="Times New Roman" w:hAnsi="Times New Roman"/>
          <w:b/>
          <w:sz w:val="28"/>
          <w:szCs w:val="28"/>
        </w:rPr>
      </w:pPr>
      <w:r w:rsidRPr="00BE42D6">
        <w:rPr>
          <w:rFonts w:ascii="Times New Roman" w:eastAsia="Times New Roman" w:hAnsi="Times New Roman"/>
          <w:b/>
          <w:sz w:val="28"/>
          <w:szCs w:val="28"/>
        </w:rPr>
        <w:t>II. ĐỒ DÙNG DẠY HỌC</w:t>
      </w:r>
    </w:p>
    <w:p w14:paraId="425C7DF0" w14:textId="77777777" w:rsidR="006C0414" w:rsidRPr="00BE42D6" w:rsidRDefault="006C0414" w:rsidP="006C0414">
      <w:pPr>
        <w:spacing w:after="0"/>
        <w:rPr>
          <w:rFonts w:ascii="Times New Roman" w:eastAsia="Times New Roman" w:hAnsi="Times New Roman"/>
          <w:b/>
          <w:sz w:val="28"/>
          <w:szCs w:val="28"/>
        </w:rPr>
      </w:pPr>
      <w:r w:rsidRPr="00BE42D6">
        <w:rPr>
          <w:rFonts w:ascii="Times New Roman" w:eastAsia="Times New Roman" w:hAnsi="Times New Roman"/>
          <w:b/>
          <w:sz w:val="28"/>
          <w:szCs w:val="28"/>
        </w:rPr>
        <w:t>1. Giáo viên:</w:t>
      </w:r>
    </w:p>
    <w:p w14:paraId="71584317" w14:textId="77777777" w:rsidR="006C0414" w:rsidRPr="00BE42D6" w:rsidRDefault="006C0414" w:rsidP="006C0414">
      <w:pPr>
        <w:spacing w:after="0"/>
        <w:rPr>
          <w:rFonts w:ascii="Times New Roman" w:eastAsia="Times New Roman" w:hAnsi="Times New Roman"/>
          <w:sz w:val="28"/>
          <w:szCs w:val="28"/>
        </w:rPr>
      </w:pPr>
      <w:r w:rsidRPr="00BE42D6">
        <w:rPr>
          <w:rFonts w:ascii="Times New Roman" w:eastAsia="Times New Roman" w:hAnsi="Times New Roman"/>
          <w:sz w:val="28"/>
          <w:szCs w:val="28"/>
        </w:rPr>
        <w:t>- Sách giáo khoa Đạo đức 1</w:t>
      </w:r>
    </w:p>
    <w:p w14:paraId="6212C091" w14:textId="77777777" w:rsidR="006C0414" w:rsidRPr="00BE42D6" w:rsidRDefault="006C0414" w:rsidP="006C0414">
      <w:pPr>
        <w:spacing w:after="0"/>
        <w:rPr>
          <w:rFonts w:ascii="Times New Roman" w:eastAsia="Times New Roman" w:hAnsi="Times New Roman"/>
          <w:sz w:val="28"/>
          <w:szCs w:val="28"/>
        </w:rPr>
      </w:pPr>
      <w:r w:rsidRPr="00BE42D6">
        <w:rPr>
          <w:rFonts w:ascii="Times New Roman" w:eastAsia="Times New Roman" w:hAnsi="Times New Roman"/>
          <w:sz w:val="28"/>
          <w:szCs w:val="28"/>
        </w:rPr>
        <w:t>- Khăn bông, chậu, nước ấm để thực hành chườm khi bị sốt.</w:t>
      </w:r>
    </w:p>
    <w:p w14:paraId="04725438" w14:textId="77777777" w:rsidR="006C0414" w:rsidRPr="00BE42D6" w:rsidRDefault="006C0414" w:rsidP="006C0414">
      <w:pPr>
        <w:spacing w:after="0"/>
        <w:rPr>
          <w:rFonts w:ascii="Times New Roman" w:eastAsia="Times New Roman" w:hAnsi="Times New Roman"/>
          <w:sz w:val="28"/>
          <w:szCs w:val="28"/>
        </w:rPr>
      </w:pPr>
      <w:r w:rsidRPr="00BE42D6">
        <w:rPr>
          <w:rFonts w:ascii="Times New Roman" w:eastAsia="Times New Roman" w:hAnsi="Times New Roman"/>
          <w:b/>
          <w:sz w:val="28"/>
          <w:szCs w:val="28"/>
        </w:rPr>
        <w:t>2. Học sinh:</w:t>
      </w:r>
      <w:r w:rsidRPr="00BE42D6">
        <w:rPr>
          <w:rFonts w:ascii="Times New Roman" w:eastAsia="Times New Roman" w:hAnsi="Times New Roman"/>
          <w:sz w:val="28"/>
          <w:szCs w:val="28"/>
        </w:rPr>
        <w:t>- Sách giáo khoa Đạo đức 1</w:t>
      </w:r>
    </w:p>
    <w:p w14:paraId="31159E25" w14:textId="77777777" w:rsidR="006C0414" w:rsidRDefault="006C0414" w:rsidP="006C0414">
      <w:pPr>
        <w:spacing w:after="0"/>
        <w:rPr>
          <w:rFonts w:ascii="Times New Roman" w:eastAsia="Times New Roman" w:hAnsi="Times New Roman"/>
          <w:b/>
          <w:sz w:val="28"/>
          <w:szCs w:val="28"/>
        </w:rPr>
      </w:pPr>
      <w:r w:rsidRPr="00BE42D6">
        <w:rPr>
          <w:rFonts w:ascii="Times New Roman" w:eastAsia="Times New Roman" w:hAnsi="Times New Roman"/>
          <w:b/>
          <w:sz w:val="28"/>
          <w:szCs w:val="28"/>
        </w:rPr>
        <w:t>III. CÁC HOẠT ĐỘNG DẠY -  HỌC CHỦ YẾU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21"/>
        <w:gridCol w:w="3816"/>
        <w:gridCol w:w="3108"/>
      </w:tblGrid>
      <w:tr w:rsidR="006C0414" w:rsidRPr="00A740BF" w14:paraId="45641795" w14:textId="77777777" w:rsidTr="00136263">
        <w:tc>
          <w:tcPr>
            <w:tcW w:w="2547" w:type="dxa"/>
          </w:tcPr>
          <w:p w14:paraId="2560B4F4" w14:textId="77777777" w:rsidR="006C0414" w:rsidRPr="00A740BF" w:rsidRDefault="006C0414" w:rsidP="00136263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740BF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"/>
              </w:rPr>
              <w:t>N</w:t>
            </w:r>
            <w:r w:rsidRPr="00A740BF"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  <w:t>ỘI DUNG</w:t>
            </w:r>
          </w:p>
        </w:tc>
        <w:tc>
          <w:tcPr>
            <w:tcW w:w="4061" w:type="dxa"/>
          </w:tcPr>
          <w:p w14:paraId="0A0AC15F" w14:textId="77777777" w:rsidR="006C0414" w:rsidRPr="00A740BF" w:rsidRDefault="006C0414" w:rsidP="00136263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740BF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"/>
              </w:rPr>
              <w:t>HO</w:t>
            </w:r>
            <w:r w:rsidRPr="00A740BF"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  <w:t>ẠT ĐỘNG CỦA GV</w:t>
            </w:r>
          </w:p>
        </w:tc>
        <w:tc>
          <w:tcPr>
            <w:tcW w:w="3304" w:type="dxa"/>
          </w:tcPr>
          <w:p w14:paraId="59A90CFC" w14:textId="77777777" w:rsidR="006C0414" w:rsidRPr="00A740BF" w:rsidRDefault="006C0414" w:rsidP="00136263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740BF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"/>
              </w:rPr>
              <w:t>HO</w:t>
            </w:r>
            <w:r w:rsidRPr="00A740BF"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  <w:t>ẠT ĐỘNG CỦA HS</w:t>
            </w:r>
          </w:p>
        </w:tc>
      </w:tr>
      <w:tr w:rsidR="006C0414" w:rsidRPr="00A740BF" w14:paraId="1B46678A" w14:textId="77777777" w:rsidTr="00136263">
        <w:tc>
          <w:tcPr>
            <w:tcW w:w="2547" w:type="dxa"/>
          </w:tcPr>
          <w:p w14:paraId="2BE98885" w14:textId="77777777" w:rsidR="006C0414" w:rsidRPr="00A740BF" w:rsidRDefault="006C0414" w:rsidP="001362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  <w:lang w:val="vi-VN"/>
              </w:rPr>
            </w:pPr>
            <w:r w:rsidRPr="00A740BF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"/>
              </w:rPr>
              <w:t>1. Ho</w:t>
            </w:r>
            <w:r w:rsidRPr="00A740BF"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  <w:t xml:space="preserve">ạt động mở đầu: </w:t>
            </w:r>
            <w:r w:rsidRPr="00A740BF">
              <w:rPr>
                <w:rFonts w:ascii="Times New Roman" w:hAnsi="Times New Roman" w:cs="Times New Roman"/>
                <w:bCs/>
                <w:sz w:val="28"/>
                <w:szCs w:val="28"/>
                <w:lang w:val="vi-VN"/>
              </w:rPr>
              <w:t>Khởi động , k</w:t>
            </w:r>
            <w:r w:rsidRPr="00A740BF">
              <w:rPr>
                <w:rFonts w:ascii="Times New Roman" w:hAnsi="Times New Roman" w:cs="Times New Roman"/>
                <w:bCs/>
                <w:sz w:val="28"/>
                <w:szCs w:val="28"/>
              </w:rPr>
              <w:t>ét n</w:t>
            </w:r>
            <w:r w:rsidRPr="00A740BF">
              <w:rPr>
                <w:rFonts w:ascii="Times New Roman" w:hAnsi="Times New Roman" w:cs="Times New Roman"/>
                <w:bCs/>
                <w:sz w:val="28"/>
                <w:szCs w:val="28"/>
                <w:lang w:val="vi-VN"/>
              </w:rPr>
              <w:t>ối ( 5’)</w:t>
            </w:r>
          </w:p>
          <w:p w14:paraId="3927248B" w14:textId="77777777" w:rsidR="006C0414" w:rsidRPr="00A740BF" w:rsidRDefault="006C0414" w:rsidP="00136263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61" w:type="dxa"/>
          </w:tcPr>
          <w:p w14:paraId="2DB1B440" w14:textId="77777777" w:rsidR="006C0414" w:rsidRPr="00A740BF" w:rsidRDefault="006C0414" w:rsidP="0013626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740BF">
              <w:rPr>
                <w:rFonts w:ascii="Times New Roman" w:eastAsia="Times New Roman" w:hAnsi="Times New Roman" w:cs="Times New Roman"/>
                <w:sz w:val="28"/>
                <w:szCs w:val="28"/>
              </w:rPr>
              <w:t>- GV liên hệ bài hát để giới thiệu bài, ghi đầu bài lên bảng lớp.</w:t>
            </w:r>
          </w:p>
          <w:p w14:paraId="155CC73B" w14:textId="77777777" w:rsidR="006C0414" w:rsidRPr="00A740BF" w:rsidRDefault="006C0414" w:rsidP="00136263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04" w:type="dxa"/>
          </w:tcPr>
          <w:p w14:paraId="2353DCF4" w14:textId="77777777" w:rsidR="006C0414" w:rsidRPr="00A740BF" w:rsidRDefault="006C0414" w:rsidP="0013626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740BF">
              <w:rPr>
                <w:rFonts w:ascii="Times New Roman" w:eastAsia="Times New Roman" w:hAnsi="Times New Roman" w:cs="Times New Roman"/>
                <w:sz w:val="28"/>
                <w:szCs w:val="28"/>
              </w:rPr>
              <w:t>- Lắng nghe, nhắc lại đầu bài</w:t>
            </w:r>
          </w:p>
          <w:p w14:paraId="63505128" w14:textId="77777777" w:rsidR="006C0414" w:rsidRPr="00A740BF" w:rsidRDefault="006C0414" w:rsidP="00136263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C0414" w:rsidRPr="00A740BF" w14:paraId="599EEA9F" w14:textId="77777777" w:rsidTr="00136263">
        <w:tc>
          <w:tcPr>
            <w:tcW w:w="2547" w:type="dxa"/>
          </w:tcPr>
          <w:p w14:paraId="76FEE435" w14:textId="77777777" w:rsidR="006C0414" w:rsidRPr="00A740BF" w:rsidRDefault="006C0414" w:rsidP="001362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</w:pPr>
            <w:r w:rsidRPr="00A740BF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"/>
              </w:rPr>
              <w:t>2. Ho</w:t>
            </w:r>
            <w:r w:rsidRPr="00A740BF"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  <w:t>ạt động h</w:t>
            </w:r>
            <w:r w:rsidRPr="00A740B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ình thành ki</w:t>
            </w:r>
            <w:r w:rsidRPr="00A740BF"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  <w:t xml:space="preserve">ến thức mới : </w:t>
            </w:r>
            <w:r w:rsidRPr="00A740B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(15’)</w:t>
            </w:r>
          </w:p>
          <w:p w14:paraId="2B85C59C" w14:textId="77777777" w:rsidR="006C0414" w:rsidRPr="00A740BF" w:rsidRDefault="006C0414" w:rsidP="00136263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61" w:type="dxa"/>
          </w:tcPr>
          <w:p w14:paraId="45FAAAFE" w14:textId="77777777" w:rsidR="006C0414" w:rsidRDefault="006C0414" w:rsidP="0013626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3C7EAA64" w14:textId="77777777" w:rsidR="006C0414" w:rsidRPr="00A740BF" w:rsidRDefault="006C0414" w:rsidP="0013626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740BF">
              <w:rPr>
                <w:rFonts w:ascii="Times New Roman" w:eastAsia="Times New Roman" w:hAnsi="Times New Roman" w:cs="Times New Roman"/>
                <w:sz w:val="28"/>
                <w:szCs w:val="28"/>
              </w:rPr>
              <w:t>-Yêu cầu HS quan sát tranh trang 27, 28 SGK Đạo đức 1 và nêu t́nh huống xảy ra ở mỗi tranh.</w:t>
            </w:r>
          </w:p>
          <w:p w14:paraId="625B892E" w14:textId="77777777" w:rsidR="006C0414" w:rsidRPr="00A740BF" w:rsidRDefault="006C0414" w:rsidP="0013626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740BF">
              <w:rPr>
                <w:rFonts w:ascii="Times New Roman" w:eastAsia="Times New Roman" w:hAnsi="Times New Roman" w:cs="Times New Roman"/>
                <w:sz w:val="28"/>
                <w:szCs w:val="28"/>
              </w:rPr>
              <w:t>- Giới thiệu nội dung 3 t́nh huống</w:t>
            </w:r>
          </w:p>
          <w:p w14:paraId="6CAA9528" w14:textId="77777777" w:rsidR="006C0414" w:rsidRPr="00A740BF" w:rsidRDefault="006C0414" w:rsidP="0013626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740BF">
              <w:rPr>
                <w:rFonts w:ascii="Times New Roman" w:eastAsia="Times New Roman" w:hAnsi="Times New Roman" w:cs="Times New Roman"/>
                <w:sz w:val="28"/>
                <w:szCs w:val="28"/>
              </w:rPr>
              <w:t>- Giao nhiệm vụ cho HS thảo luận nhóm 4 (trong 5 phút): T́m cách ứng xử phù hợp trong mỗi t́nh huống và đóng vai thể hiện t́nh huống đó. Mỗi tổ xử lí một t́nh huống.</w:t>
            </w:r>
          </w:p>
          <w:p w14:paraId="67290B80" w14:textId="77777777" w:rsidR="006C0414" w:rsidRPr="00A740BF" w:rsidRDefault="006C0414" w:rsidP="0013626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740BF">
              <w:rPr>
                <w:rFonts w:ascii="Times New Roman" w:eastAsia="Times New Roman" w:hAnsi="Times New Roman" w:cs="Times New Roman"/>
                <w:sz w:val="28"/>
                <w:szCs w:val="28"/>
              </w:rPr>
              <w:t>- Mời các nhóm lên đóng vai theo từng t́nh huống</w:t>
            </w:r>
          </w:p>
          <w:p w14:paraId="2CAB23F7" w14:textId="77777777" w:rsidR="006C0414" w:rsidRPr="00A740BF" w:rsidRDefault="006C0414" w:rsidP="0013626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740B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Sau mỗi t́nh huống đóng vai, GV đưa câu hỏi: </w:t>
            </w:r>
          </w:p>
          <w:p w14:paraId="3C8F74E0" w14:textId="77777777" w:rsidR="006C0414" w:rsidRPr="00A740BF" w:rsidRDefault="006C0414" w:rsidP="0013626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740BF">
              <w:rPr>
                <w:rFonts w:ascii="Times New Roman" w:eastAsia="Times New Roman" w:hAnsi="Times New Roman" w:cs="Times New Roman"/>
                <w:sz w:val="28"/>
                <w:szCs w:val="28"/>
              </w:rPr>
              <w:t>1) Em thích cách ứng xử của nhóm nào? V́ sao?</w:t>
            </w:r>
          </w:p>
          <w:p w14:paraId="66838D6A" w14:textId="77777777" w:rsidR="006C0414" w:rsidRPr="00A740BF" w:rsidRDefault="006C0414" w:rsidP="0013626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740BF">
              <w:rPr>
                <w:rFonts w:ascii="Times New Roman" w:eastAsia="Times New Roman" w:hAnsi="Times New Roman" w:cs="Times New Roman"/>
                <w:sz w:val="28"/>
                <w:szCs w:val="28"/>
              </w:rPr>
              <w:t>2) Em có cách ứng xử nào khác cho t́nh huống đó không? Cách ứng xử đó là như thế nào?</w:t>
            </w:r>
          </w:p>
          <w:p w14:paraId="5FD505C1" w14:textId="77777777" w:rsidR="006C0414" w:rsidRPr="00A740BF" w:rsidRDefault="006C0414" w:rsidP="00136263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740B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* Kết luận:</w:t>
            </w:r>
          </w:p>
          <w:p w14:paraId="0A4AACAF" w14:textId="77777777" w:rsidR="006C0414" w:rsidRPr="00A740BF" w:rsidRDefault="006C0414" w:rsidP="0013626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740BF">
              <w:rPr>
                <w:rFonts w:ascii="Times New Roman" w:eastAsia="Times New Roman" w:hAnsi="Times New Roman" w:cs="Times New Roman"/>
                <w:sz w:val="28"/>
                <w:szCs w:val="28"/>
              </w:rPr>
              <w:t>- TH1: Lan nên gọi điện cho bố mẹ biết hoặc nhờ hàng xóm báo cho bố mẹ biết. Sau đó nằm nghỉ và lấy khăn ấm chườm.</w:t>
            </w:r>
          </w:p>
          <w:p w14:paraId="6DCF7ACE" w14:textId="77777777" w:rsidR="006C0414" w:rsidRPr="00A740BF" w:rsidRDefault="006C0414" w:rsidP="0013626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740BF">
              <w:rPr>
                <w:rFonts w:ascii="Times New Roman" w:eastAsia="Times New Roman" w:hAnsi="Times New Roman" w:cs="Times New Roman"/>
                <w:sz w:val="28"/>
                <w:szCs w:val="28"/>
              </w:rPr>
              <w:t>- TH2: Lê nên nói cho cô giáo biết.</w:t>
            </w:r>
          </w:p>
          <w:p w14:paraId="4BA72ABE" w14:textId="77777777" w:rsidR="006C0414" w:rsidRPr="00A740BF" w:rsidRDefault="006C0414" w:rsidP="0013626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740BF">
              <w:rPr>
                <w:rFonts w:ascii="Times New Roman" w:eastAsia="Times New Roman" w:hAnsi="Times New Roman" w:cs="Times New Roman"/>
                <w:sz w:val="28"/>
                <w:szCs w:val="28"/>
              </w:rPr>
              <w:t>- TH3: Nam nên về nhà hoặc nhờ bạn đưa về nhà hoặc nhờ bạn chạy về báo cho bố mẹ biết. Nếu đang chơi ở xa nhà, Nam nên t́m sự hỗ trợ của những người lớn xung quanh.</w:t>
            </w:r>
          </w:p>
          <w:p w14:paraId="671FA93E" w14:textId="77777777" w:rsidR="006C0414" w:rsidRPr="00A740BF" w:rsidRDefault="006C0414" w:rsidP="00136263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04" w:type="dxa"/>
          </w:tcPr>
          <w:p w14:paraId="44AC90C8" w14:textId="77777777" w:rsidR="006C0414" w:rsidRPr="00A740BF" w:rsidRDefault="006C0414" w:rsidP="0013626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740BF">
              <w:rPr>
                <w:rFonts w:ascii="Times New Roman" w:eastAsia="Times New Roman" w:hAnsi="Times New Roman" w:cs="Times New Roman"/>
                <w:sz w:val="28"/>
                <w:szCs w:val="28"/>
              </w:rPr>
              <w:t>*HS làm việc theo nhóm</w:t>
            </w:r>
          </w:p>
          <w:p w14:paraId="2B3B19A8" w14:textId="77777777" w:rsidR="006C0414" w:rsidRPr="00A740BF" w:rsidRDefault="006C0414" w:rsidP="0013626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740BF">
              <w:rPr>
                <w:rFonts w:ascii="Times New Roman" w:eastAsia="Times New Roman" w:hAnsi="Times New Roman" w:cs="Times New Roman"/>
                <w:sz w:val="28"/>
                <w:szCs w:val="28"/>
              </w:rPr>
              <w:t>- HS quan sát tranh, 1 vài HS nêu t́nh huống.</w:t>
            </w:r>
          </w:p>
          <w:p w14:paraId="15540312" w14:textId="77777777" w:rsidR="006C0414" w:rsidRPr="00A740BF" w:rsidRDefault="006C0414" w:rsidP="0013626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5306967D" w14:textId="77777777" w:rsidR="006C0414" w:rsidRPr="00A740BF" w:rsidRDefault="006C0414" w:rsidP="0013626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740BF">
              <w:rPr>
                <w:rFonts w:ascii="Times New Roman" w:eastAsia="Times New Roman" w:hAnsi="Times New Roman" w:cs="Times New Roman"/>
                <w:sz w:val="28"/>
                <w:szCs w:val="28"/>
              </w:rPr>
              <w:t>-Lắng nghe</w:t>
            </w:r>
          </w:p>
          <w:p w14:paraId="3EC82828" w14:textId="77777777" w:rsidR="006C0414" w:rsidRPr="00A740BF" w:rsidRDefault="006C0414" w:rsidP="0013626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740BF">
              <w:rPr>
                <w:rFonts w:ascii="Times New Roman" w:eastAsia="Times New Roman" w:hAnsi="Times New Roman" w:cs="Times New Roman"/>
                <w:sz w:val="28"/>
                <w:szCs w:val="28"/>
              </w:rPr>
              <w:t>- Thảo luận theo nhóm 4.</w:t>
            </w:r>
          </w:p>
          <w:p w14:paraId="1FB94BD8" w14:textId="77777777" w:rsidR="006C0414" w:rsidRPr="00A740BF" w:rsidRDefault="006C0414" w:rsidP="0013626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229F519F" w14:textId="77777777" w:rsidR="006C0414" w:rsidRPr="00A740BF" w:rsidRDefault="006C0414" w:rsidP="0013626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550B046C" w14:textId="77777777" w:rsidR="006C0414" w:rsidRPr="00A740BF" w:rsidRDefault="006C0414" w:rsidP="0013626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22B57DE6" w14:textId="77777777" w:rsidR="006C0414" w:rsidRPr="00A740BF" w:rsidRDefault="006C0414" w:rsidP="0013626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27ABB227" w14:textId="77777777" w:rsidR="006C0414" w:rsidRPr="00A740BF" w:rsidRDefault="006C0414" w:rsidP="0013626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740BF">
              <w:rPr>
                <w:rFonts w:ascii="Times New Roman" w:eastAsia="Times New Roman" w:hAnsi="Times New Roman" w:cs="Times New Roman"/>
                <w:sz w:val="28"/>
                <w:szCs w:val="28"/>
              </w:rPr>
              <w:t>- Các nhóm lên đóng vai – Lớp quan sát, nhận xét.</w:t>
            </w:r>
          </w:p>
          <w:p w14:paraId="00DE5498" w14:textId="77777777" w:rsidR="006C0414" w:rsidRPr="00A740BF" w:rsidRDefault="006C0414" w:rsidP="0013626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740BF">
              <w:rPr>
                <w:rFonts w:ascii="Times New Roman" w:eastAsia="Times New Roman" w:hAnsi="Times New Roman" w:cs="Times New Roman"/>
                <w:sz w:val="28"/>
                <w:szCs w:val="28"/>
              </w:rPr>
              <w:t>- Trả lời</w:t>
            </w:r>
          </w:p>
          <w:p w14:paraId="6C5FF733" w14:textId="77777777" w:rsidR="006C0414" w:rsidRPr="00A740BF" w:rsidRDefault="006C0414" w:rsidP="0013626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389B5145" w14:textId="77777777" w:rsidR="006C0414" w:rsidRPr="00A740BF" w:rsidRDefault="006C0414" w:rsidP="0013626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39899F1B" w14:textId="77777777" w:rsidR="006C0414" w:rsidRPr="00A740BF" w:rsidRDefault="006C0414" w:rsidP="0013626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6FA99CE2" w14:textId="77777777" w:rsidR="006C0414" w:rsidRPr="00A740BF" w:rsidRDefault="006C0414" w:rsidP="0013626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58F46E48" w14:textId="77777777" w:rsidR="006C0414" w:rsidRPr="00A740BF" w:rsidRDefault="006C0414" w:rsidP="0013626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34379474" w14:textId="77777777" w:rsidR="006C0414" w:rsidRPr="00A740BF" w:rsidRDefault="006C0414" w:rsidP="0013626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5346E6E1" w14:textId="77777777" w:rsidR="006C0414" w:rsidRPr="00A740BF" w:rsidRDefault="006C0414" w:rsidP="0013626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62141D2E" w14:textId="77777777" w:rsidR="006C0414" w:rsidRPr="00A740BF" w:rsidRDefault="006C0414" w:rsidP="0013626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740BF">
              <w:rPr>
                <w:rFonts w:ascii="Times New Roman" w:eastAsia="Times New Roman" w:hAnsi="Times New Roman" w:cs="Times New Roman"/>
                <w:sz w:val="28"/>
                <w:szCs w:val="28"/>
              </w:rPr>
              <w:t>-Lắng nghe</w:t>
            </w:r>
          </w:p>
          <w:p w14:paraId="38B04694" w14:textId="77777777" w:rsidR="006C0414" w:rsidRPr="00A740BF" w:rsidRDefault="006C0414" w:rsidP="0013626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5D905F93" w14:textId="77777777" w:rsidR="006C0414" w:rsidRPr="00A740BF" w:rsidRDefault="006C0414" w:rsidP="0013626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06AF7302" w14:textId="77777777" w:rsidR="006C0414" w:rsidRPr="00A740BF" w:rsidRDefault="006C0414" w:rsidP="0013626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13DBB6B9" w14:textId="77777777" w:rsidR="006C0414" w:rsidRPr="00A740BF" w:rsidRDefault="006C0414" w:rsidP="0013626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6EFD8403" w14:textId="77777777" w:rsidR="006C0414" w:rsidRPr="00A740BF" w:rsidRDefault="006C0414" w:rsidP="0013626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0EBE58C2" w14:textId="77777777" w:rsidR="006C0414" w:rsidRPr="00A740BF" w:rsidRDefault="006C0414" w:rsidP="0013626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375FD315" w14:textId="77777777" w:rsidR="006C0414" w:rsidRPr="00A740BF" w:rsidRDefault="006C0414" w:rsidP="0013626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7231A6D7" w14:textId="77777777" w:rsidR="006C0414" w:rsidRPr="00A740BF" w:rsidRDefault="006C0414" w:rsidP="0013626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75DA7A9E" w14:textId="77777777" w:rsidR="006C0414" w:rsidRPr="00A740BF" w:rsidRDefault="006C0414" w:rsidP="00136263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C0414" w:rsidRPr="00A740BF" w14:paraId="4A768253" w14:textId="77777777" w:rsidTr="00136263">
        <w:tc>
          <w:tcPr>
            <w:tcW w:w="2547" w:type="dxa"/>
          </w:tcPr>
          <w:p w14:paraId="409BACE7" w14:textId="77777777" w:rsidR="006C0414" w:rsidRPr="00A740BF" w:rsidRDefault="006C0414" w:rsidP="001362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</w:pPr>
            <w:r w:rsidRPr="00A740BF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"/>
              </w:rPr>
              <w:t>3. Hoạt Động th</w:t>
            </w:r>
            <w:r w:rsidRPr="00A740BF"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  <w:t>ực h</w:t>
            </w:r>
            <w:r w:rsidRPr="00A740B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ành, luy</w:t>
            </w:r>
            <w:r w:rsidRPr="00A740BF"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  <w:t>ện tập (10’)</w:t>
            </w:r>
          </w:p>
          <w:p w14:paraId="2F44FD46" w14:textId="77777777" w:rsidR="006C0414" w:rsidRPr="00A740BF" w:rsidRDefault="006C0414" w:rsidP="001362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"/>
              </w:rPr>
            </w:pPr>
          </w:p>
        </w:tc>
        <w:tc>
          <w:tcPr>
            <w:tcW w:w="4061" w:type="dxa"/>
          </w:tcPr>
          <w:p w14:paraId="04B53ABA" w14:textId="77777777" w:rsidR="006C0414" w:rsidRPr="00A740BF" w:rsidRDefault="006C0414" w:rsidP="0013626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740BF">
              <w:rPr>
                <w:rFonts w:ascii="Times New Roman" w:eastAsia="Times New Roman" w:hAnsi="Times New Roman" w:cs="Times New Roman"/>
                <w:sz w:val="28"/>
                <w:szCs w:val="28"/>
              </w:rPr>
              <w:t>- GV yêu cầu HS tự liên hệ và chia sẻ theo nhóm đôi:</w:t>
            </w:r>
          </w:p>
          <w:p w14:paraId="379AB24F" w14:textId="77777777" w:rsidR="006C0414" w:rsidRPr="00A740BF" w:rsidRDefault="006C0414" w:rsidP="0013626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740BF">
              <w:rPr>
                <w:rFonts w:ascii="Times New Roman" w:eastAsia="Times New Roman" w:hAnsi="Times New Roman" w:cs="Times New Roman"/>
                <w:sz w:val="28"/>
                <w:szCs w:val="28"/>
              </w:rPr>
              <w:t>1) Em đă biết tự chăm sóc bản thân khi bị ốm chưa?</w:t>
            </w:r>
          </w:p>
          <w:p w14:paraId="44B75824" w14:textId="77777777" w:rsidR="006C0414" w:rsidRPr="00A740BF" w:rsidRDefault="006C0414" w:rsidP="0013626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740BF">
              <w:rPr>
                <w:rFonts w:ascii="Times New Roman" w:eastAsia="Times New Roman" w:hAnsi="Times New Roman" w:cs="Times New Roman"/>
                <w:sz w:val="28"/>
                <w:szCs w:val="28"/>
              </w:rPr>
              <w:t>2) Em đă tự chăm sóc bản thân như thế nào?</w:t>
            </w:r>
          </w:p>
          <w:p w14:paraId="48BD35F1" w14:textId="77777777" w:rsidR="006C0414" w:rsidRPr="00A740BF" w:rsidRDefault="006C0414" w:rsidP="0013626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740BF">
              <w:rPr>
                <w:rFonts w:ascii="Times New Roman" w:eastAsia="Times New Roman" w:hAnsi="Times New Roman" w:cs="Times New Roman"/>
                <w:sz w:val="28"/>
                <w:szCs w:val="28"/>
              </w:rPr>
              <w:t>- Mời đại diện một số nhóm chia sẻ trước lớp.</w:t>
            </w:r>
          </w:p>
          <w:p w14:paraId="1DCB48BA" w14:textId="77777777" w:rsidR="006C0414" w:rsidRPr="00A740BF" w:rsidRDefault="006C0414" w:rsidP="0013626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740BF">
              <w:rPr>
                <w:rFonts w:ascii="Times New Roman" w:eastAsia="Times New Roman" w:hAnsi="Times New Roman" w:cs="Times New Roman"/>
                <w:sz w:val="28"/>
                <w:szCs w:val="28"/>
              </w:rPr>
              <w:t>- GV nhận xét, khen – động viên HS.</w:t>
            </w:r>
          </w:p>
          <w:p w14:paraId="1AB1C9CF" w14:textId="77777777" w:rsidR="006C0414" w:rsidRPr="00A740BF" w:rsidRDefault="006C0414" w:rsidP="00136263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14:paraId="3197D38E" w14:textId="77777777" w:rsidR="006C0414" w:rsidRPr="00A740BF" w:rsidRDefault="006C0414" w:rsidP="0013626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304" w:type="dxa"/>
          </w:tcPr>
          <w:p w14:paraId="289BC1C2" w14:textId="77777777" w:rsidR="006C0414" w:rsidRPr="00A740BF" w:rsidRDefault="006C0414" w:rsidP="0013626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740BF">
              <w:rPr>
                <w:rFonts w:ascii="Times New Roman" w:eastAsia="Times New Roman" w:hAnsi="Times New Roman" w:cs="Times New Roman"/>
                <w:sz w:val="28"/>
                <w:szCs w:val="28"/>
              </w:rPr>
              <w:t>- Thảo luận theo nhóm đôi trong thời gian 3’</w:t>
            </w:r>
          </w:p>
          <w:p w14:paraId="7A64FAC7" w14:textId="77777777" w:rsidR="006C0414" w:rsidRPr="00A740BF" w:rsidRDefault="006C0414" w:rsidP="0013626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0EF59331" w14:textId="77777777" w:rsidR="006C0414" w:rsidRPr="00A740BF" w:rsidRDefault="006C0414" w:rsidP="0013626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7E1C6BAE" w14:textId="77777777" w:rsidR="006C0414" w:rsidRPr="00A740BF" w:rsidRDefault="006C0414" w:rsidP="0013626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235BEAD9" w14:textId="77777777" w:rsidR="006C0414" w:rsidRPr="00A740BF" w:rsidRDefault="006C0414" w:rsidP="0013626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184D4B65" w14:textId="77777777" w:rsidR="006C0414" w:rsidRDefault="006C0414" w:rsidP="0013626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740B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-Đại diện nhóm tŕnh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bày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.</w:t>
            </w:r>
            <w:r w:rsidRPr="00A740B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14:paraId="68521CE2" w14:textId="77777777" w:rsidR="006C0414" w:rsidRDefault="006C0414" w:rsidP="0013626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312AF6F9" w14:textId="77777777" w:rsidR="006C0414" w:rsidRPr="00A740BF" w:rsidRDefault="006C0414" w:rsidP="0013626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 xml:space="preserve">- </w:t>
            </w:r>
            <w:r w:rsidRPr="00A740BF">
              <w:rPr>
                <w:rFonts w:ascii="Times New Roman" w:eastAsia="Times New Roman" w:hAnsi="Times New Roman" w:cs="Times New Roman"/>
                <w:sz w:val="28"/>
                <w:szCs w:val="28"/>
              </w:rPr>
              <w:t>Lớp lắng nghe, nhận xét.</w:t>
            </w:r>
          </w:p>
          <w:p w14:paraId="5851855F" w14:textId="77777777" w:rsidR="006C0414" w:rsidRPr="00A740BF" w:rsidRDefault="006C0414" w:rsidP="0013626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6C0414" w:rsidRPr="00A740BF" w14:paraId="2771AF20" w14:textId="77777777" w:rsidTr="00136263">
        <w:tc>
          <w:tcPr>
            <w:tcW w:w="2547" w:type="dxa"/>
          </w:tcPr>
          <w:p w14:paraId="3F728ACF" w14:textId="77777777" w:rsidR="006C0414" w:rsidRPr="00A740BF" w:rsidRDefault="006C0414" w:rsidP="001362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740BF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"/>
              </w:rPr>
              <w:t>4. Ho</w:t>
            </w:r>
            <w:r w:rsidRPr="00A740BF"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  <w:t>ạt động vận dụng</w:t>
            </w:r>
            <w:r w:rsidRPr="00A740B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trải nghiệm</w:t>
            </w:r>
            <w:r w:rsidRPr="00A740BF"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  <w:t xml:space="preserve"> (10’</w:t>
            </w:r>
            <w:r w:rsidRPr="00A740B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)</w:t>
            </w:r>
          </w:p>
          <w:p w14:paraId="28440D2E" w14:textId="77777777" w:rsidR="006C0414" w:rsidRPr="00A740BF" w:rsidRDefault="006C0414" w:rsidP="001362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"/>
              </w:rPr>
            </w:pPr>
          </w:p>
        </w:tc>
        <w:tc>
          <w:tcPr>
            <w:tcW w:w="4061" w:type="dxa"/>
          </w:tcPr>
          <w:p w14:paraId="55BA595A" w14:textId="77777777" w:rsidR="006C0414" w:rsidRPr="00A740BF" w:rsidRDefault="006C0414" w:rsidP="0013626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740BF">
              <w:rPr>
                <w:rFonts w:ascii="Times New Roman" w:eastAsia="Times New Roman" w:hAnsi="Times New Roman" w:cs="Times New Roman"/>
                <w:sz w:val="28"/>
                <w:szCs w:val="28"/>
              </w:rPr>
              <w:t>- GV hướng dẫn cách chườm khăn ấm khi bị sốt cao.</w:t>
            </w:r>
          </w:p>
          <w:p w14:paraId="6902C203" w14:textId="77777777" w:rsidR="006C0414" w:rsidRPr="00A740BF" w:rsidRDefault="006C0414" w:rsidP="0013626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740BF">
              <w:rPr>
                <w:rFonts w:ascii="Times New Roman" w:eastAsia="Times New Roman" w:hAnsi="Times New Roman" w:cs="Times New Roman"/>
                <w:sz w:val="28"/>
                <w:szCs w:val="28"/>
              </w:rPr>
              <w:t>- Tổ chức thực hành chườm khăn ấm vào trán theo nhóm đôi (trong 3’)</w:t>
            </w:r>
          </w:p>
          <w:p w14:paraId="29D9D1A5" w14:textId="77777777" w:rsidR="006C0414" w:rsidRPr="00A740BF" w:rsidRDefault="006C0414" w:rsidP="0013626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740BF">
              <w:rPr>
                <w:rFonts w:ascii="Times New Roman" w:eastAsia="Times New Roman" w:hAnsi="Times New Roman" w:cs="Times New Roman"/>
                <w:sz w:val="28"/>
                <w:szCs w:val="28"/>
              </w:rPr>
              <w:t>- Mời một số nhóm thực hành trước lớp.</w:t>
            </w:r>
          </w:p>
          <w:p w14:paraId="244C77A4" w14:textId="77777777" w:rsidR="006C0414" w:rsidRPr="00A740BF" w:rsidRDefault="006C0414" w:rsidP="0013626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740BF">
              <w:rPr>
                <w:rFonts w:ascii="Times New Roman" w:eastAsia="Times New Roman" w:hAnsi="Times New Roman" w:cs="Times New Roman"/>
                <w:sz w:val="28"/>
                <w:szCs w:val="28"/>
              </w:rPr>
              <w:t>- GV nhận xét, khen – động viên HS.</w:t>
            </w:r>
          </w:p>
          <w:p w14:paraId="24969A1C" w14:textId="77777777" w:rsidR="006C0414" w:rsidRPr="00A740BF" w:rsidRDefault="006C0414" w:rsidP="0013626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740B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*Kết luận:</w:t>
            </w:r>
            <w:r w:rsidRPr="00A740BF">
              <w:rPr>
                <w:rFonts w:ascii="Times New Roman" w:eastAsia="Times New Roman" w:hAnsi="Times New Roman" w:cs="Times New Roman"/>
                <w:sz w:val="28"/>
                <w:szCs w:val="28"/>
              </w:rPr>
              <w:t>Khi bị sốt cao, cần chườm bằng khăn ấm sau đó nằm nghỉ.</w:t>
            </w:r>
          </w:p>
        </w:tc>
        <w:tc>
          <w:tcPr>
            <w:tcW w:w="3304" w:type="dxa"/>
          </w:tcPr>
          <w:p w14:paraId="40A2DB3F" w14:textId="77777777" w:rsidR="006C0414" w:rsidRPr="00A740BF" w:rsidRDefault="006C0414" w:rsidP="0013626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740BF">
              <w:rPr>
                <w:rFonts w:ascii="Times New Roman" w:eastAsia="Times New Roman" w:hAnsi="Times New Roman" w:cs="Times New Roman"/>
                <w:sz w:val="28"/>
                <w:szCs w:val="28"/>
              </w:rPr>
              <w:t>- Quan sát</w:t>
            </w:r>
          </w:p>
          <w:p w14:paraId="42C1C6C5" w14:textId="77777777" w:rsidR="006C0414" w:rsidRDefault="006C0414" w:rsidP="0013626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740BF">
              <w:rPr>
                <w:rFonts w:ascii="Times New Roman" w:eastAsia="Times New Roman" w:hAnsi="Times New Roman" w:cs="Times New Roman"/>
                <w:sz w:val="28"/>
                <w:szCs w:val="28"/>
              </w:rPr>
              <w:t>- Thực hành nhóm đôi</w:t>
            </w:r>
          </w:p>
          <w:p w14:paraId="1EF346F7" w14:textId="77777777" w:rsidR="006C0414" w:rsidRDefault="006C0414" w:rsidP="0013626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75F62B92" w14:textId="77777777" w:rsidR="006C0414" w:rsidRDefault="006C0414" w:rsidP="0013626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7FF288EE" w14:textId="77777777" w:rsidR="006C0414" w:rsidRPr="00A740BF" w:rsidRDefault="006C0414" w:rsidP="0013626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167C0D45" w14:textId="77777777" w:rsidR="006C0414" w:rsidRDefault="006C0414" w:rsidP="0013626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740B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Thực hành trước lớp </w:t>
            </w:r>
          </w:p>
          <w:p w14:paraId="3015DED1" w14:textId="77777777" w:rsidR="006C0414" w:rsidRDefault="006C0414" w:rsidP="0013626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5211CE18" w14:textId="77777777" w:rsidR="006C0414" w:rsidRPr="00A740BF" w:rsidRDefault="006C0414" w:rsidP="0013626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-</w:t>
            </w:r>
            <w:r w:rsidRPr="00A740B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Lớp quan sát, nhận xét.</w:t>
            </w:r>
          </w:p>
          <w:p w14:paraId="101C4437" w14:textId="77777777" w:rsidR="006C0414" w:rsidRPr="00A740BF" w:rsidRDefault="006C0414" w:rsidP="0013626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6C0414" w:rsidRPr="00A740BF" w14:paraId="1E8B504F" w14:textId="77777777" w:rsidTr="00136263">
        <w:tc>
          <w:tcPr>
            <w:tcW w:w="2547" w:type="dxa"/>
          </w:tcPr>
          <w:p w14:paraId="4F581A7E" w14:textId="77777777" w:rsidR="006C0414" w:rsidRPr="00A740BF" w:rsidRDefault="006C0414" w:rsidP="00136263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740B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*Hoạt động tiếp nối</w:t>
            </w:r>
          </w:p>
          <w:p w14:paraId="01FD32A3" w14:textId="77777777" w:rsidR="006C0414" w:rsidRPr="00A740BF" w:rsidRDefault="006C0414" w:rsidP="001362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"/>
              </w:rPr>
            </w:pPr>
            <w:r w:rsidRPr="00A740B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(2 phút)</w:t>
            </w:r>
          </w:p>
        </w:tc>
        <w:tc>
          <w:tcPr>
            <w:tcW w:w="4061" w:type="dxa"/>
          </w:tcPr>
          <w:p w14:paraId="698C490A" w14:textId="77777777" w:rsidR="006C0414" w:rsidRPr="00A740BF" w:rsidRDefault="006C0414" w:rsidP="0013626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740BF">
              <w:rPr>
                <w:rFonts w:ascii="Times New Roman" w:eastAsia="Times New Roman" w:hAnsi="Times New Roman" w:cs="Times New Roman"/>
                <w:sz w:val="28"/>
                <w:szCs w:val="28"/>
              </w:rPr>
              <w:t>- Em rút ra được điều ǵ sau bài học này?</w:t>
            </w:r>
          </w:p>
          <w:p w14:paraId="45DAFCD2" w14:textId="77777777" w:rsidR="006C0414" w:rsidRPr="00A740BF" w:rsidRDefault="006C0414" w:rsidP="0013626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740B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GV đưa ra </w:t>
            </w:r>
            <w:r w:rsidRPr="00A740B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Lời khuyên</w:t>
            </w:r>
            <w:r w:rsidRPr="00A740B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trong SGK-28.</w:t>
            </w:r>
          </w:p>
          <w:p w14:paraId="7D21DC40" w14:textId="77777777" w:rsidR="006C0414" w:rsidRPr="00A740BF" w:rsidRDefault="006C0414" w:rsidP="0013626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740BF">
              <w:rPr>
                <w:rFonts w:ascii="Times New Roman" w:eastAsia="Times New Roman" w:hAnsi="Times New Roman" w:cs="Times New Roman"/>
                <w:sz w:val="28"/>
                <w:szCs w:val="28"/>
              </w:rPr>
              <w:t>-Ghi và thuộc ḷng số điện thoại của bố mẹ, thầy cô giáo để liên lạc khi bị ốm.</w:t>
            </w:r>
          </w:p>
          <w:p w14:paraId="170B8CE5" w14:textId="77777777" w:rsidR="006C0414" w:rsidRPr="00A740BF" w:rsidRDefault="006C0414" w:rsidP="00136263">
            <w:pPr>
              <w:pStyle w:val="NormalWeb"/>
              <w:spacing w:beforeAutospacing="0" w:afterAutospacing="0"/>
              <w:rPr>
                <w:rFonts w:eastAsia="Times New Roman"/>
                <w:sz w:val="28"/>
                <w:szCs w:val="28"/>
                <w:lang w:eastAsia="en-US"/>
              </w:rPr>
            </w:pPr>
            <w:r w:rsidRPr="00A740BF">
              <w:rPr>
                <w:rFonts w:eastAsia="Times New Roman"/>
                <w:sz w:val="28"/>
                <w:szCs w:val="28"/>
                <w:lang w:eastAsia="en-US"/>
              </w:rPr>
              <w:t>- Nghỉ ngơi, uống thuốc, điều trị theo hướng dẫn của bác sĩ và cha</w:t>
            </w:r>
            <w:r w:rsidRPr="00A740BF">
              <w:rPr>
                <w:rFonts w:eastAsia="Times New Roman"/>
                <w:sz w:val="28"/>
                <w:szCs w:val="28"/>
                <w:lang w:val="vi-VN" w:eastAsia="en-US"/>
              </w:rPr>
              <w:t xml:space="preserve"> </w:t>
            </w:r>
            <w:r w:rsidRPr="00A740BF">
              <w:rPr>
                <w:rFonts w:eastAsia="Times New Roman"/>
                <w:sz w:val="28"/>
                <w:szCs w:val="28"/>
                <w:lang w:eastAsia="en-US"/>
              </w:rPr>
              <w:t xml:space="preserve">mẹ </w:t>
            </w:r>
          </w:p>
          <w:p w14:paraId="3128FA98" w14:textId="77777777" w:rsidR="006C0414" w:rsidRPr="00A740BF" w:rsidRDefault="006C0414" w:rsidP="0013626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304" w:type="dxa"/>
          </w:tcPr>
          <w:p w14:paraId="0C22650D" w14:textId="77777777" w:rsidR="006C0414" w:rsidRPr="00A740BF" w:rsidRDefault="006C0414" w:rsidP="0013626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740BF">
              <w:rPr>
                <w:rFonts w:ascii="Times New Roman" w:eastAsia="Times New Roman" w:hAnsi="Times New Roman" w:cs="Times New Roman"/>
                <w:sz w:val="28"/>
                <w:szCs w:val="28"/>
              </w:rPr>
              <w:t>*HS trình bày một phút</w:t>
            </w:r>
          </w:p>
        </w:tc>
      </w:tr>
    </w:tbl>
    <w:p w14:paraId="61949D18" w14:textId="77777777" w:rsidR="006C0414" w:rsidRPr="00BE42D6" w:rsidRDefault="006C0414" w:rsidP="006C0414">
      <w:pPr>
        <w:spacing w:after="0"/>
        <w:rPr>
          <w:rFonts w:ascii="Times New Roman" w:eastAsia="Times New Roman" w:hAnsi="Times New Roman"/>
          <w:b/>
          <w:sz w:val="28"/>
          <w:szCs w:val="28"/>
        </w:rPr>
      </w:pPr>
    </w:p>
    <w:p w14:paraId="1D5B9CFA" w14:textId="77777777" w:rsidR="006C0414" w:rsidRDefault="006C0414" w:rsidP="006C0414">
      <w:pPr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noProof/>
          <w:sz w:val="28"/>
          <w:szCs w:val="28"/>
          <w:lang w:val="vi-V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EA1F4F1" wp14:editId="063E9E64">
                <wp:simplePos x="0" y="0"/>
                <wp:positionH relativeFrom="column">
                  <wp:posOffset>1115406</wp:posOffset>
                </wp:positionH>
                <wp:positionV relativeFrom="paragraph">
                  <wp:posOffset>39774</wp:posOffset>
                </wp:positionV>
                <wp:extent cx="4038600" cy="6927"/>
                <wp:effectExtent l="0" t="0" r="19050" b="31750"/>
                <wp:wrapNone/>
                <wp:docPr id="168517115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038600" cy="6927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FE360C5" id="Straight Connector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7.85pt,3.15pt" to="405.8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" strokecolor="windowText" strokeweight="1pt">
                <v:stroke joinstyle="miter"/>
              </v:line>
            </w:pict>
          </mc:Fallback>
        </mc:AlternateContent>
      </w:r>
    </w:p>
    <w:p w14:paraId="40DB2A7C" w14:textId="77777777" w:rsidR="001A3FCE" w:rsidRDefault="001A3FCE"/>
    <w:sectPr w:rsidR="001A3FCE" w:rsidSect="00444468">
      <w:pgSz w:w="11907" w:h="16840" w:code="9"/>
      <w:pgMar w:top="1134" w:right="851" w:bottom="1134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web"/>
  <w:zoom w:percent="140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0414"/>
    <w:rsid w:val="001A3FCE"/>
    <w:rsid w:val="00444468"/>
    <w:rsid w:val="00465013"/>
    <w:rsid w:val="006C0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036F1E"/>
  <w15:chartTrackingRefBased/>
  <w15:docId w15:val="{41AEEE64-4AB5-4B47-BD71-A149A2B2C0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>
      <w:pPr>
        <w:spacing w:line="324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0414"/>
    <w:pPr>
      <w:spacing w:after="160" w:line="259" w:lineRule="auto"/>
      <w:jc w:val="left"/>
    </w:pPr>
    <w:rPr>
      <w:rFonts w:asciiTheme="minorHAnsi" w:hAnsiTheme="minorHAnsi"/>
      <w:sz w:val="22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465013"/>
    <w:pPr>
      <w:keepNext/>
      <w:keepLines/>
      <w:spacing w:before="240" w:after="0" w:line="324" w:lineRule="auto"/>
      <w:outlineLvl w:val="0"/>
    </w:pPr>
    <w:rPr>
      <w:rFonts w:ascii="Times New Roman" w:eastAsiaTheme="majorEastAsia" w:hAnsi="Times New Roman" w:cstheme="majorBidi"/>
      <w:b/>
      <w:sz w:val="28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semiHidden/>
    <w:unhideWhenUsed/>
    <w:qFormat/>
    <w:rsid w:val="00465013"/>
    <w:pPr>
      <w:keepNext/>
      <w:keepLines/>
      <w:spacing w:before="120" w:after="0" w:line="324" w:lineRule="auto"/>
      <w:outlineLvl w:val="1"/>
    </w:pPr>
    <w:rPr>
      <w:rFonts w:ascii="Times New Roman" w:eastAsiaTheme="majorEastAsia" w:hAnsi="Times New Roman" w:cstheme="majorBidi"/>
      <w:b/>
      <w:sz w:val="28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465013"/>
    <w:pPr>
      <w:keepNext/>
      <w:keepLines/>
      <w:spacing w:before="120" w:after="0" w:line="324" w:lineRule="auto"/>
      <w:jc w:val="both"/>
      <w:outlineLvl w:val="2"/>
    </w:pPr>
    <w:rPr>
      <w:rFonts w:ascii="Times New Roman" w:eastAsiaTheme="majorEastAsia" w:hAnsi="Times New Roman" w:cstheme="majorBidi"/>
      <w:b/>
      <w:i/>
      <w:sz w:val="28"/>
      <w:szCs w:val="24"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465013"/>
    <w:pPr>
      <w:keepNext/>
      <w:keepLines/>
      <w:spacing w:before="120" w:after="0" w:line="324" w:lineRule="auto"/>
      <w:outlineLvl w:val="3"/>
    </w:pPr>
    <w:rPr>
      <w:rFonts w:ascii="Times New Roman" w:eastAsiaTheme="majorEastAsia" w:hAnsi="Times New Roman" w:cstheme="majorBidi"/>
      <w:i/>
      <w:i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65013"/>
    <w:rPr>
      <w:rFonts w:ascii="Times New Roman" w:eastAsiaTheme="majorEastAsia" w:hAnsi="Times New Roman" w:cstheme="majorBidi"/>
      <w:b/>
      <w:sz w:val="2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65013"/>
    <w:rPr>
      <w:rFonts w:ascii="Times New Roman" w:eastAsiaTheme="majorEastAsia" w:hAnsi="Times New Roman" w:cstheme="majorBidi"/>
      <w:b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465013"/>
    <w:rPr>
      <w:rFonts w:ascii="Times New Roman" w:eastAsiaTheme="majorEastAsia" w:hAnsi="Times New Roman" w:cstheme="majorBidi"/>
      <w:b/>
      <w:i/>
      <w:sz w:val="26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465013"/>
    <w:rPr>
      <w:rFonts w:ascii="Times New Roman" w:eastAsiaTheme="majorEastAsia" w:hAnsi="Times New Roman" w:cstheme="majorBidi"/>
      <w:i/>
      <w:iCs/>
      <w:sz w:val="26"/>
    </w:rPr>
  </w:style>
  <w:style w:type="paragraph" w:styleId="Caption">
    <w:name w:val="caption"/>
    <w:basedOn w:val="Normal"/>
    <w:next w:val="Normal"/>
    <w:autoRedefine/>
    <w:uiPriority w:val="35"/>
    <w:unhideWhenUsed/>
    <w:qFormat/>
    <w:rsid w:val="00465013"/>
    <w:pPr>
      <w:spacing w:before="120" w:after="200" w:line="240" w:lineRule="auto"/>
      <w:jc w:val="center"/>
    </w:pPr>
    <w:rPr>
      <w:rFonts w:ascii="Times New Roman" w:hAnsi="Times New Roman"/>
      <w:i/>
      <w:iCs/>
      <w:sz w:val="28"/>
      <w:szCs w:val="18"/>
    </w:rPr>
  </w:style>
  <w:style w:type="table" w:styleId="TableGrid">
    <w:name w:val="Table Grid"/>
    <w:basedOn w:val="TableNormal"/>
    <w:uiPriority w:val="39"/>
    <w:rsid w:val="006C0414"/>
    <w:pPr>
      <w:spacing w:line="240" w:lineRule="auto"/>
      <w:jc w:val="left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qFormat/>
    <w:rsid w:val="006C0414"/>
    <w:pPr>
      <w:spacing w:beforeAutospacing="1" w:after="0" w:afterAutospacing="1" w:line="240" w:lineRule="auto"/>
    </w:pPr>
    <w:rPr>
      <w:rFonts w:ascii="Times New Roman" w:eastAsia="SimSun" w:hAnsi="Times New Roman" w:cs="Times New Roman"/>
      <w:kern w:val="0"/>
      <w:sz w:val="24"/>
      <w:szCs w:val="24"/>
      <w:lang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424</Words>
  <Characters>2419</Characters>
  <Application>Microsoft Office Word</Application>
  <DocSecurity>0</DocSecurity>
  <Lines>20</Lines>
  <Paragraphs>5</Paragraphs>
  <ScaleCrop>false</ScaleCrop>
  <Company/>
  <LinksUpToDate>false</LinksUpToDate>
  <CharactersWithSpaces>2838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2025-11-24T07:46:00Z</dcterms:created>
  <dcterms:modified xsi:type="dcterms:W3CDTF">2025-11-24T07:46:00Z</dcterms:modified>
</cp:coreProperties>
</file>