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79AC" w14:textId="77777777" w:rsidR="002B2E77" w:rsidRPr="006D206F" w:rsidRDefault="002B2E77" w:rsidP="00E13E55">
      <w:pPr>
        <w:pStyle w:val="Tiu"/>
        <w:jc w:val="center"/>
        <w:rPr>
          <w:rFonts w:ascii="Times New Roman" w:hAnsi="Times New Roman" w:cs="Times New Roman"/>
          <w:b/>
          <w:bCs/>
          <w:sz w:val="28"/>
          <w:szCs w:val="28"/>
          <w:lang w:val="vi-VN" w:eastAsia="vi-VN" w:bidi="vi-VN"/>
        </w:rPr>
      </w:pPr>
      <w:bookmarkStart w:id="0" w:name="_Hlk113718248"/>
      <w:r w:rsidRPr="006D206F">
        <w:rPr>
          <w:rFonts w:ascii="Times New Roman" w:hAnsi="Times New Roman" w:cs="Times New Roman"/>
          <w:b/>
          <w:bCs/>
          <w:sz w:val="28"/>
          <w:szCs w:val="28"/>
          <w:lang w:val="vi-VN" w:eastAsia="vi-VN" w:bidi="vi-VN"/>
        </w:rPr>
        <w:t>TOÁN</w:t>
      </w:r>
    </w:p>
    <w:p w14:paraId="777ECA81" w14:textId="77777777" w:rsidR="00F33DDA" w:rsidRPr="006D206F" w:rsidRDefault="00F33DDA" w:rsidP="00E13E55">
      <w:pPr>
        <w:pStyle w:val="u1"/>
        <w:jc w:val="center"/>
        <w:rPr>
          <w:rFonts w:cs="Times New Roman"/>
          <w:b w:val="0"/>
          <w:sz w:val="28"/>
          <w:szCs w:val="28"/>
          <w:lang w:val="vi-VN"/>
        </w:rPr>
      </w:pPr>
      <w:r w:rsidRPr="006D206F">
        <w:rPr>
          <w:rFonts w:cs="Times New Roman"/>
          <w:sz w:val="28"/>
          <w:szCs w:val="28"/>
          <w:lang w:val="vi-VN"/>
        </w:rPr>
        <w:t>TIẾT 7: ĐỀ - XI-MÉT (TIẾT 1)</w:t>
      </w:r>
    </w:p>
    <w:p w14:paraId="562BA981" w14:textId="51F1E2FE" w:rsidR="00F33DDA" w:rsidRPr="006D206F" w:rsidRDefault="00F33DDA" w:rsidP="00E13E55">
      <w:pPr>
        <w:pStyle w:val="u2"/>
        <w:rPr>
          <w:rFonts w:ascii="Times New Roman" w:hAnsi="Times New Roman" w:cs="Times New Roman"/>
          <w:sz w:val="28"/>
          <w:szCs w:val="28"/>
        </w:rPr>
      </w:pPr>
      <w:r w:rsidRPr="006D206F">
        <w:rPr>
          <w:rFonts w:ascii="Times New Roman" w:hAnsi="Times New Roman" w:cs="Times New Roman"/>
          <w:sz w:val="28"/>
          <w:szCs w:val="28"/>
        </w:rPr>
        <w:t>YÊU CẦU CẦN ĐẠT</w:t>
      </w:r>
    </w:p>
    <w:p w14:paraId="64129067" w14:textId="729BD2FC" w:rsidR="00F33DDA" w:rsidRPr="006D206F" w:rsidRDefault="00F33DDA" w:rsidP="00E13E55">
      <w:pPr>
        <w:pStyle w:val="oancuaDanhsach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 xml:space="preserve">Biết đề-xi-mét là đơn vị đo độ dài, biết đề-xi-mét viết tắt là </w:t>
      </w:r>
      <w:proofErr w:type="spellStart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dm</w:t>
      </w:r>
      <w:proofErr w:type="spellEnd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.</w:t>
      </w:r>
    </w:p>
    <w:p w14:paraId="373AB7C1" w14:textId="032701E1" w:rsidR="00F33DDA" w:rsidRPr="006D206F" w:rsidRDefault="00F33DDA" w:rsidP="00E13E55">
      <w:pPr>
        <w:pStyle w:val="oancuaDanhsach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Cảm nhận được độ dài thực tế 1dm</w:t>
      </w:r>
    </w:p>
    <w:p w14:paraId="62A83603" w14:textId="22E58A73" w:rsidR="00F33DDA" w:rsidRPr="006D206F" w:rsidRDefault="00F33DDA" w:rsidP="00E13E55">
      <w:pPr>
        <w:pStyle w:val="oancuaDanhsach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 xml:space="preserve">Biết dùng thước đo độ dài với đơn vị đo </w:t>
      </w:r>
      <w:proofErr w:type="spellStart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dm</w:t>
      </w:r>
      <w:proofErr w:type="spellEnd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, vận dụng trong giải quyết các tình huống thực tế.</w:t>
      </w:r>
    </w:p>
    <w:p w14:paraId="6A2CF531" w14:textId="0EF7328B" w:rsidR="00F33DDA" w:rsidRPr="006D206F" w:rsidRDefault="00F33DDA" w:rsidP="00E13E55">
      <w:pPr>
        <w:pStyle w:val="u2"/>
        <w:rPr>
          <w:rFonts w:ascii="Times New Roman" w:hAnsi="Times New Roman" w:cs="Times New Roman"/>
          <w:sz w:val="28"/>
          <w:szCs w:val="28"/>
        </w:rPr>
      </w:pPr>
      <w:r w:rsidRPr="006D206F">
        <w:rPr>
          <w:rFonts w:ascii="Times New Roman" w:hAnsi="Times New Roman" w:cs="Times New Roman"/>
          <w:sz w:val="28"/>
          <w:szCs w:val="28"/>
        </w:rPr>
        <w:t>ĐỒ DÙNG DẠY HỌC</w:t>
      </w:r>
    </w:p>
    <w:p w14:paraId="59C74C6A" w14:textId="566F1DD8" w:rsidR="00F33DDA" w:rsidRPr="006D206F" w:rsidRDefault="00F33DDA" w:rsidP="00E13E55">
      <w:pPr>
        <w:pStyle w:val="oancuaDanhsach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Giáo viên:  Thước thẳng, thước dây có vạch chia xăng-ti-mét.</w:t>
      </w:r>
    </w:p>
    <w:p w14:paraId="4DCB62C3" w14:textId="0A7EA688" w:rsidR="00F33DDA" w:rsidRPr="006D206F" w:rsidRDefault="00F33DDA" w:rsidP="00E13E55">
      <w:pPr>
        <w:pStyle w:val="oancuaDanhsach"/>
        <w:numPr>
          <w:ilvl w:val="1"/>
          <w:numId w:val="12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 xml:space="preserve">Một số băng giấy, sợi dây với độ dài </w:t>
      </w:r>
      <w:proofErr w:type="spellStart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cm</w:t>
      </w:r>
      <w:proofErr w:type="spellEnd"/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 xml:space="preserve"> định trước.</w:t>
      </w:r>
    </w:p>
    <w:p w14:paraId="0E98AE08" w14:textId="649DC385" w:rsidR="00F33DDA" w:rsidRPr="006D206F" w:rsidRDefault="00F33DDA" w:rsidP="00E13E55">
      <w:pPr>
        <w:pStyle w:val="oancuaDanhsach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Cs w:val="28"/>
          <w:lang w:val="vi-VN" w:eastAsia="vi-VN"/>
        </w:rPr>
      </w:pPr>
      <w:r w:rsidRPr="006D206F">
        <w:rPr>
          <w:rFonts w:ascii="Times New Roman" w:eastAsia="Times New Roman" w:hAnsi="Times New Roman"/>
          <w:color w:val="000000"/>
          <w:szCs w:val="28"/>
          <w:lang w:val="vi-VN" w:eastAsia="vi-VN"/>
        </w:rPr>
        <w:t>Học sinh: SGK, vở ô li, VBT, nháp, ...</w:t>
      </w:r>
    </w:p>
    <w:p w14:paraId="12591E8F" w14:textId="0677DDB5" w:rsidR="00F33DDA" w:rsidRPr="006D206F" w:rsidRDefault="00F33DDA" w:rsidP="00E13E55">
      <w:pPr>
        <w:pStyle w:val="u2"/>
        <w:rPr>
          <w:rFonts w:ascii="Times New Roman" w:hAnsi="Times New Roman" w:cs="Times New Roman"/>
          <w:sz w:val="28"/>
          <w:szCs w:val="28"/>
        </w:rPr>
      </w:pPr>
      <w:r w:rsidRPr="006D206F">
        <w:rPr>
          <w:rFonts w:ascii="Times New Roman" w:hAnsi="Times New Roman" w:cs="Times New Roman"/>
          <w:sz w:val="28"/>
          <w:szCs w:val="28"/>
        </w:rPr>
        <w:t>CÁC HOẠT ĐỘNG DẠY HỌC CHỦ YẾU</w:t>
      </w:r>
    </w:p>
    <w:tbl>
      <w:tblPr>
        <w:tblStyle w:val="LiBang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4438"/>
        <w:gridCol w:w="3329"/>
      </w:tblGrid>
      <w:tr w:rsidR="00F33DDA" w:rsidRPr="006D206F" w14:paraId="22FE0E26" w14:textId="77777777" w:rsidTr="009B74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985" w14:textId="77777777" w:rsidR="00F33DDA" w:rsidRPr="006D206F" w:rsidRDefault="00F33DDA" w:rsidP="002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NỘI DUNG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2EA7" w14:textId="77777777" w:rsidR="00F33DDA" w:rsidRPr="006D206F" w:rsidRDefault="00F33DDA" w:rsidP="002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GV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6F8C" w14:textId="77777777" w:rsidR="00F33DDA" w:rsidRPr="006D206F" w:rsidRDefault="00F33DDA" w:rsidP="00255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 ĐỘNG CỦA HS</w:t>
            </w:r>
          </w:p>
        </w:tc>
      </w:tr>
      <w:tr w:rsidR="00F33DDA" w:rsidRPr="006D206F" w14:paraId="12361A3A" w14:textId="77777777" w:rsidTr="009B74F1">
        <w:tc>
          <w:tcPr>
            <w:tcW w:w="1872" w:type="dxa"/>
          </w:tcPr>
          <w:p w14:paraId="07719BCE" w14:textId="7DB58EAC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1.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m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ở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đầu</w:t>
            </w:r>
            <w:proofErr w:type="spellEnd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, khởi động.</w:t>
            </w:r>
          </w:p>
          <w:p w14:paraId="70304F9A" w14:textId="086ABE03" w:rsidR="007065D7" w:rsidRPr="006D206F" w:rsidRDefault="007065D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(3’)</w:t>
            </w:r>
          </w:p>
          <w:p w14:paraId="2C72D2B4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4438" w:type="dxa"/>
          </w:tcPr>
          <w:p w14:paraId="4C0A04F4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Ôn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tập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</w:p>
          <w:p w14:paraId="376CDC02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Chia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.</w:t>
            </w:r>
          </w:p>
          <w:p w14:paraId="66410A9F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phát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mỗi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sợi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dây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chuẩn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bị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trước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dộ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dài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khoảng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30-35cm). </w:t>
            </w:r>
          </w:p>
          <w:p w14:paraId="6841640E" w14:textId="55789B0E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mỗi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một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bang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giấy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được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chuẩn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3F2A5E"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bị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trước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băng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giấy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 10cm, 12cm, 9</w:t>
            </w:r>
            <w:r w:rsidR="003F2A5E"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cm…</w:t>
            </w:r>
            <w:r w:rsidRPr="006D20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)</w:t>
            </w:r>
          </w:p>
          <w:p w14:paraId="2FA85550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4672ED29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42011809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kết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hợp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giới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thiệu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329" w:type="dxa"/>
          </w:tcPr>
          <w:p w14:paraId="3F03D874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*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Kĩ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thuật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khơi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dậy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trí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tò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mò</w:t>
            </w:r>
            <w:proofErr w:type="spellEnd"/>
          </w:p>
          <w:p w14:paraId="67E2D315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thực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hiện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4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băng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giấy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Ghi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lên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băng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giấy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03C8B0AA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Đại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diện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trình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452E09AD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Giải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thích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lựa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chọn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Dùng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băng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giấy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10cm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để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độ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dài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sợi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dây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thuận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tiện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dễ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dàng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nhất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.)</w:t>
            </w:r>
          </w:p>
        </w:tc>
      </w:tr>
      <w:tr w:rsidR="00F33DDA" w:rsidRPr="006D206F" w14:paraId="5C1C814C" w14:textId="77777777" w:rsidTr="009B74F1">
        <w:tc>
          <w:tcPr>
            <w:tcW w:w="1872" w:type="dxa"/>
          </w:tcPr>
          <w:p w14:paraId="4098D785" w14:textId="14AC2A0E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2.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hình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thành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kiến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thức</w:t>
            </w:r>
            <w:proofErr w:type="spellEnd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.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(10’)</w:t>
            </w:r>
          </w:p>
          <w:p w14:paraId="4290E8DA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4438" w:type="dxa"/>
          </w:tcPr>
          <w:p w14:paraId="33EBAB0D" w14:textId="77777777" w:rsidR="00B24254" w:rsidRPr="006D206F" w:rsidRDefault="00B24254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756F435F" w14:textId="77777777" w:rsidR="00B24254" w:rsidRPr="006D206F" w:rsidRDefault="00B24254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110ADEF9" w14:textId="730DD9F3" w:rsidR="00F33DDA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đọc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dung SGK  </w:t>
            </w:r>
          </w:p>
          <w:p w14:paraId="645811D3" w14:textId="77777777" w:rsidR="006D206F" w:rsidRPr="006D206F" w:rsidRDefault="006D206F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6918BACA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 - GV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giơ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sợi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dây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đã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đo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trong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phần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khởi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Hỏi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sợi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dây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dài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bao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nhiêu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dm?</w:t>
            </w:r>
          </w:p>
          <w:p w14:paraId="74C2CA65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cùng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nhau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nhắm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mắt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và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nghĩ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độ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dài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1dm</w:t>
            </w:r>
          </w:p>
          <w:p w14:paraId="6FDB7DEC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329" w:type="dxa"/>
          </w:tcPr>
          <w:p w14:paraId="527AC30A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Kĩ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thuật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dẫn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làm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việc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nhóm</w:t>
            </w:r>
            <w:proofErr w:type="spellEnd"/>
          </w:p>
          <w:p w14:paraId="4A993DA9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đọc và giải thích cho bạn nghe nội dung trên.</w:t>
            </w:r>
          </w:p>
          <w:p w14:paraId="73DF4CDD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cầm băng giấy 10cm đưa cho bạn cùng bàn, nói: “ Băng giấy dài 1dm”</w:t>
            </w:r>
          </w:p>
          <w:p w14:paraId="5894BDA2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trình bày</w:t>
            </w:r>
          </w:p>
          <w:p w14:paraId="5D3BD9B9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cảm nhận và chia sẻ trước lớp</w:t>
            </w:r>
          </w:p>
        </w:tc>
      </w:tr>
      <w:tr w:rsidR="00F33DDA" w:rsidRPr="006D206F" w14:paraId="49B72972" w14:textId="77777777" w:rsidTr="009B74F1">
        <w:tc>
          <w:tcPr>
            <w:tcW w:w="1872" w:type="dxa"/>
          </w:tcPr>
          <w:p w14:paraId="4C991A73" w14:textId="4306531E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3. Hoạt </w:t>
            </w:r>
            <w:r w:rsidR="00A846A3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đ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ộng thực hành, luyện </w:t>
            </w:r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tập.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(10’)</w:t>
            </w:r>
          </w:p>
          <w:p w14:paraId="6143694E" w14:textId="77777777" w:rsidR="004249C7" w:rsidRPr="006D206F" w:rsidRDefault="004249C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511A8642" w14:textId="77777777" w:rsidR="004249C7" w:rsidRPr="006D206F" w:rsidRDefault="004249C7" w:rsidP="00424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Bài 1 (10)</w:t>
            </w:r>
          </w:p>
          <w:p w14:paraId="28987F73" w14:textId="786877D8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br/>
            </w:r>
          </w:p>
        </w:tc>
        <w:tc>
          <w:tcPr>
            <w:tcW w:w="4438" w:type="dxa"/>
          </w:tcPr>
          <w:p w14:paraId="229D97D9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0E10302E" w14:textId="77777777" w:rsidR="004249C7" w:rsidRPr="006D206F" w:rsidRDefault="004249C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12D72B96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BT1.</w:t>
            </w:r>
          </w:p>
          <w:p w14:paraId="63AFE578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6E030D79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làm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</w:p>
          <w:p w14:paraId="0628D5D8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67A06EBF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10C586D5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04D24D02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12E0FEFA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5CA2679A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5D6D7448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4B12D93A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Gọi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chữa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miệng</w:t>
            </w:r>
            <w:proofErr w:type="spellEnd"/>
          </w:p>
          <w:p w14:paraId="2D247591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Gv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chốt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kiến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thức</w:t>
            </w:r>
            <w:proofErr w:type="spellEnd"/>
          </w:p>
        </w:tc>
        <w:tc>
          <w:tcPr>
            <w:tcW w:w="3329" w:type="dxa"/>
          </w:tcPr>
          <w:p w14:paraId="6ABEF9F0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*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Kĩ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thuật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dẫn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làm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việc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nhóm</w:t>
            </w:r>
            <w:proofErr w:type="spellEnd"/>
          </w:p>
          <w:p w14:paraId="3B876A38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xác định yêu cầu bài tập.</w:t>
            </w:r>
          </w:p>
          <w:p w14:paraId="5502ADC0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HS thực hiện theo cặp</w:t>
            </w:r>
          </w:p>
          <w:p w14:paraId="62D07C8F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Mỗi HS quan sát hình vẽ, chọn số đo thích hợp với mỗi đồ vật rồi chia sẻ với </w:t>
            </w: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bạn cách chọn của mình. HS đặt câu hỏi cho bạn về số đo mỗi đồ vật trong hình vẽ.</w:t>
            </w:r>
          </w:p>
          <w:p w14:paraId="734763AC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nêu kết quả</w:t>
            </w:r>
          </w:p>
          <w:p w14:paraId="14C7A2A4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khác nhận</w:t>
            </w:r>
          </w:p>
        </w:tc>
      </w:tr>
      <w:tr w:rsidR="00F33DDA" w:rsidRPr="006D206F" w14:paraId="37992BE0" w14:textId="77777777" w:rsidTr="009B74F1">
        <w:tc>
          <w:tcPr>
            <w:tcW w:w="1872" w:type="dxa"/>
          </w:tcPr>
          <w:p w14:paraId="12BDD947" w14:textId="2DB4F3C5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lastRenderedPageBreak/>
              <w:t xml:space="preserve">4. Hoạt </w:t>
            </w:r>
            <w:r w:rsidR="00E75ABE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đ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ộng vận </w:t>
            </w:r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dụng.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(10’)</w:t>
            </w:r>
          </w:p>
          <w:p w14:paraId="0C9B51BC" w14:textId="77777777" w:rsidR="004249C7" w:rsidRPr="006D206F" w:rsidRDefault="004249C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EEEA303" w14:textId="77777777" w:rsidR="004249C7" w:rsidRPr="006D206F" w:rsidRDefault="004249C7" w:rsidP="00424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Bài 2 (13)</w:t>
            </w:r>
          </w:p>
          <w:p w14:paraId="69AD0D93" w14:textId="77777777" w:rsidR="004249C7" w:rsidRPr="006D206F" w:rsidRDefault="004249C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18452A9F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38" w:type="dxa"/>
          </w:tcPr>
          <w:p w14:paraId="3080E796" w14:textId="0AEE4B10" w:rsidR="00F33DDA" w:rsidRPr="006D206F" w:rsidRDefault="004249C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</w:p>
          <w:p w14:paraId="7A797506" w14:textId="77777777" w:rsidR="008D0317" w:rsidRPr="006D206F" w:rsidRDefault="008D031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5C412674" w14:textId="361FBBEE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Yêu cầu HS tự ước lượng sau đó dùng thước đo để đo độ dài đồ vật quanh lớp học.</w:t>
            </w:r>
          </w:p>
          <w:p w14:paraId="562095B5" w14:textId="77777777" w:rsidR="00B24254" w:rsidRPr="006D206F" w:rsidRDefault="00B24254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4A6D1C7D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chốt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kiến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thức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56EAB3E9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3329" w:type="dxa"/>
          </w:tcPr>
          <w:p w14:paraId="0504DCF2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Kĩ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thuật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hướng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dẫn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làm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việc</w:t>
            </w:r>
            <w:proofErr w:type="spellEnd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nhóm</w:t>
            </w:r>
            <w:proofErr w:type="spellEnd"/>
          </w:p>
          <w:p w14:paraId="269CE796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Thực hành đo theo cặp</w:t>
            </w:r>
          </w:p>
          <w:p w14:paraId="6C6D3DC1" w14:textId="77777777" w:rsidR="00F33DDA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Đại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nhiện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nhóm chia sẻ trước lớp.</w:t>
            </w:r>
          </w:p>
          <w:p w14:paraId="10BB4518" w14:textId="77777777" w:rsidR="006D206F" w:rsidRPr="006D206F" w:rsidRDefault="006D206F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35E71444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Nhận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xét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nhóm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bạn</w:t>
            </w:r>
            <w:proofErr w:type="spellEnd"/>
          </w:p>
          <w:p w14:paraId="7D0157FB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F33DDA" w:rsidRPr="006D206F" w14:paraId="2A8B217F" w14:textId="77777777" w:rsidTr="009B74F1">
        <w:tc>
          <w:tcPr>
            <w:tcW w:w="1872" w:type="dxa"/>
          </w:tcPr>
          <w:p w14:paraId="4BFE97DF" w14:textId="77777777" w:rsidR="007065D7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*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Hoạt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động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tiếp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nối</w:t>
            </w:r>
            <w:proofErr w:type="spellEnd"/>
            <w:r w:rsidR="007065D7"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.</w:t>
            </w: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14:paraId="0A34F53D" w14:textId="186A95B9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(3’)</w:t>
            </w:r>
          </w:p>
        </w:tc>
        <w:tc>
          <w:tcPr>
            <w:tcW w:w="4438" w:type="dxa"/>
          </w:tcPr>
          <w:p w14:paraId="1C88E91E" w14:textId="77777777" w:rsidR="008D0317" w:rsidRPr="006D206F" w:rsidRDefault="008D031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4FF6F34C" w14:textId="77777777" w:rsidR="008D0317" w:rsidRPr="006D206F" w:rsidRDefault="008D0317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</w:p>
          <w:p w14:paraId="2CB0D5DD" w14:textId="4FE0886B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Bài học hôm nay, em học được điều gì? Từ ngữ toán học nào em cần chú ý? Để nắm vững kiến thức về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em nhắc bạn điều gì?</w:t>
            </w:r>
          </w:p>
          <w:p w14:paraId="17095BAD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Em muốn tìm hiểu thêm điều gì?</w:t>
            </w:r>
          </w:p>
          <w:p w14:paraId="5D0EADE6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Dặn dò: Dặn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hs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tự ước lượng những đồ vật có độ dài là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và dung thước đo kiểm tra lại.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Hôm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sau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đến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lớp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chia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sẻ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với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bạn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</w:tc>
        <w:tc>
          <w:tcPr>
            <w:tcW w:w="3329" w:type="dxa"/>
          </w:tcPr>
          <w:p w14:paraId="17323749" w14:textId="77777777" w:rsidR="00F33DDA" w:rsidRPr="006D206F" w:rsidRDefault="00F33DDA" w:rsidP="00255F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Kĩ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thuật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“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Trình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bày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một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phút</w:t>
            </w:r>
            <w:proofErr w:type="spellEnd"/>
            <w:r w:rsidRPr="006D206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”</w:t>
            </w:r>
          </w:p>
          <w:p w14:paraId="7C7FA01E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472E8C5E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trả</w:t>
            </w:r>
            <w:proofErr w:type="spellEnd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6D2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lời</w:t>
            </w:r>
            <w:proofErr w:type="spellEnd"/>
          </w:p>
          <w:p w14:paraId="5FCBDA86" w14:textId="77777777" w:rsidR="00F33DDA" w:rsidRPr="006D206F" w:rsidRDefault="00F33DDA" w:rsidP="00255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25B18B44" w14:textId="3B1C254F" w:rsidR="00F33DDA" w:rsidRPr="006D206F" w:rsidRDefault="00F33DDA" w:rsidP="00255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</w:pP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  <w:r w:rsidRPr="006D20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vi-VN"/>
        </w:rPr>
        <w:tab/>
      </w:r>
    </w:p>
    <w:bookmarkEnd w:id="0"/>
    <w:p w14:paraId="5BD3F5E6" w14:textId="47B9C482" w:rsidR="008651AB" w:rsidRPr="006D206F" w:rsidRDefault="008651AB" w:rsidP="00A8646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8651AB" w:rsidRPr="006D206F" w:rsidSect="006C6BC7">
      <w:headerReference w:type="default" r:id="rId8"/>
      <w:footerReference w:type="default" r:id="rId9"/>
      <w:pgSz w:w="11907" w:h="16840"/>
      <w:pgMar w:top="1134" w:right="851" w:bottom="450" w:left="1440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6841" w14:textId="77777777" w:rsidR="00E30AB4" w:rsidRDefault="00E30AB4">
      <w:pPr>
        <w:spacing w:line="240" w:lineRule="auto"/>
      </w:pPr>
      <w:r>
        <w:separator/>
      </w:r>
    </w:p>
  </w:endnote>
  <w:endnote w:type="continuationSeparator" w:id="0">
    <w:p w14:paraId="17918E69" w14:textId="77777777" w:rsidR="00E30AB4" w:rsidRDefault="00E30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27CB" w14:textId="77777777" w:rsidR="008651AB" w:rsidRDefault="008651AB">
    <w:pPr>
      <w:pStyle w:val="Chntrang"/>
      <w:pBdr>
        <w:bottom w:val="single" w:sz="6" w:space="1" w:color="auto"/>
      </w:pBdr>
      <w:tabs>
        <w:tab w:val="clear" w:pos="4680"/>
        <w:tab w:val="clear" w:pos="9360"/>
      </w:tabs>
      <w:rPr>
        <w:caps/>
        <w:color w:val="5B9BD5" w:themeColor="accent1"/>
      </w:rPr>
    </w:pPr>
  </w:p>
  <w:p w14:paraId="5E73913C" w14:textId="77777777" w:rsidR="008651AB" w:rsidRDefault="008651AB">
    <w:pPr>
      <w:pStyle w:val="Chntrang"/>
      <w:tabs>
        <w:tab w:val="clear" w:pos="4680"/>
        <w:tab w:val="clear" w:pos="9360"/>
      </w:tabs>
      <w:spacing w:line="0" w:lineRule="atLeast"/>
      <w:ind w:right="340"/>
      <w:rPr>
        <w:caps/>
        <w:color w:val="5B9BD5" w:themeColor="accent1"/>
        <w:sz w:val="18"/>
        <w:szCs w:val="18"/>
      </w:rPr>
    </w:pPr>
  </w:p>
  <w:p w14:paraId="5ADC2678" w14:textId="0E53A6FE" w:rsidR="008651AB" w:rsidRPr="003B0572" w:rsidRDefault="003B0572" w:rsidP="003B0572">
    <w:pPr>
      <w:pStyle w:val="Chntrang"/>
      <w:tabs>
        <w:tab w:val="clear" w:pos="4680"/>
        <w:tab w:val="clear" w:pos="9360"/>
      </w:tabs>
      <w:jc w:val="center"/>
      <w:rPr>
        <w:rFonts w:ascii="Times New Roman" w:hAnsi="Times New Roman" w:cs="Times New Roman"/>
        <w:b/>
        <w:bCs/>
        <w:i/>
        <w:iCs/>
        <w:caps/>
      </w:rPr>
    </w:pPr>
    <w:r w:rsidRPr="003B0572">
      <w:rPr>
        <w:rFonts w:ascii="Times New Roman" w:hAnsi="Times New Roman" w:cs="Times New Roman"/>
        <w:b/>
        <w:bCs/>
        <w:i/>
        <w:iCs/>
        <w:caps/>
      </w:rPr>
      <w:t>giáo án lớp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70D3" w14:textId="77777777" w:rsidR="00E30AB4" w:rsidRDefault="00E30AB4">
      <w:pPr>
        <w:spacing w:after="0"/>
      </w:pPr>
      <w:r>
        <w:separator/>
      </w:r>
    </w:p>
  </w:footnote>
  <w:footnote w:type="continuationSeparator" w:id="0">
    <w:p w14:paraId="565FAE75" w14:textId="77777777" w:rsidR="00E30AB4" w:rsidRDefault="00E30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585C" w14:textId="45E42E26" w:rsidR="008651AB" w:rsidRDefault="00000000">
    <w:pPr>
      <w:pStyle w:val="utrang"/>
      <w:pBdr>
        <w:bottom w:val="single" w:sz="6" w:space="1" w:color="auto"/>
      </w:pBdr>
      <w:rPr>
        <w:rFonts w:ascii="Times New Roman" w:hAnsi="Times New Roman" w:cs="Times New Roman"/>
        <w:b/>
        <w:bCs/>
        <w:i/>
        <w:iCs/>
        <w:sz w:val="28"/>
        <w:szCs w:val="28"/>
      </w:rPr>
    </w:pPr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Trường TH </w:t>
    </w:r>
    <w:proofErr w:type="spellStart"/>
    <w:r>
      <w:rPr>
        <w:rFonts w:ascii="Times New Roman" w:hAnsi="Times New Roman" w:cs="Times New Roman"/>
        <w:b/>
        <w:bCs/>
        <w:i/>
        <w:iCs/>
        <w:sz w:val="28"/>
        <w:szCs w:val="28"/>
      </w:rPr>
      <w:t>Đội</w:t>
    </w:r>
    <w:proofErr w:type="spellEnd"/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proofErr w:type="spellStart"/>
    <w:r>
      <w:rPr>
        <w:rFonts w:ascii="Times New Roman" w:hAnsi="Times New Roman" w:cs="Times New Roman"/>
        <w:b/>
        <w:bCs/>
        <w:i/>
        <w:iCs/>
        <w:sz w:val="28"/>
        <w:szCs w:val="28"/>
      </w:rPr>
      <w:t>Cấn</w:t>
    </w:r>
    <w:proofErr w:type="spellEnd"/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1</w:t>
    </w:r>
    <w:r>
      <w:rPr>
        <w:rFonts w:ascii="Times New Roman" w:hAnsi="Times New Roman" w:cs="Times New Roman"/>
        <w:b/>
        <w:bCs/>
        <w:i/>
        <w:iCs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bCs/>
        <w:i/>
        <w:iCs/>
        <w:sz w:val="28"/>
        <w:szCs w:val="28"/>
      </w:rPr>
      <w:ptab w:relativeTo="margin" w:alignment="right" w:leader="none"/>
    </w:r>
    <w:proofErr w:type="spellStart"/>
    <w:r>
      <w:rPr>
        <w:rFonts w:ascii="Times New Roman" w:hAnsi="Times New Roman" w:cs="Times New Roman"/>
        <w:b/>
        <w:bCs/>
        <w:i/>
        <w:iCs/>
        <w:sz w:val="28"/>
        <w:szCs w:val="28"/>
      </w:rPr>
      <w:t>Năm</w:t>
    </w:r>
    <w:proofErr w:type="spellEnd"/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</w:t>
    </w:r>
    <w:proofErr w:type="spellStart"/>
    <w:r>
      <w:rPr>
        <w:rFonts w:ascii="Times New Roman" w:hAnsi="Times New Roman" w:cs="Times New Roman"/>
        <w:b/>
        <w:bCs/>
        <w:i/>
        <w:iCs/>
        <w:sz w:val="28"/>
        <w:szCs w:val="28"/>
      </w:rPr>
      <w:t>học</w:t>
    </w:r>
    <w:proofErr w:type="spellEnd"/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202</w:t>
    </w:r>
    <w:r w:rsidR="003A4095">
      <w:rPr>
        <w:rFonts w:ascii="Times New Roman" w:hAnsi="Times New Roman" w:cs="Times New Roman"/>
        <w:b/>
        <w:bCs/>
        <w:i/>
        <w:iCs/>
        <w:sz w:val="28"/>
        <w:szCs w:val="28"/>
      </w:rPr>
      <w:t>5</w:t>
    </w:r>
    <w:r>
      <w:rPr>
        <w:rFonts w:ascii="Times New Roman" w:hAnsi="Times New Roman" w:cs="Times New Roman"/>
        <w:b/>
        <w:bCs/>
        <w:i/>
        <w:iCs/>
        <w:sz w:val="28"/>
        <w:szCs w:val="28"/>
      </w:rPr>
      <w:t xml:space="preserve"> -202</w:t>
    </w:r>
    <w:r w:rsidR="003A4095">
      <w:rPr>
        <w:rFonts w:ascii="Times New Roman" w:hAnsi="Times New Roman" w:cs="Times New Roman"/>
        <w:b/>
        <w:bCs/>
        <w:i/>
        <w:iCs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5942B"/>
    <w:multiLevelType w:val="singleLevel"/>
    <w:tmpl w:val="A3D5942B"/>
    <w:lvl w:ilvl="0">
      <w:start w:val="4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 w15:restartNumberingAfterBreak="0">
    <w:nsid w:val="01CE6860"/>
    <w:multiLevelType w:val="multilevel"/>
    <w:tmpl w:val="01CE68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abstractNum w:abstractNumId="3" w15:restartNumberingAfterBreak="0">
    <w:nsid w:val="2B1CF8A0"/>
    <w:multiLevelType w:val="singleLevel"/>
    <w:tmpl w:val="2B1CF8A0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FE06AEB"/>
    <w:multiLevelType w:val="singleLevel"/>
    <w:tmpl w:val="2FE06AEB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34752FA1"/>
    <w:multiLevelType w:val="multilevel"/>
    <w:tmpl w:val="34752F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0CDA"/>
    <w:multiLevelType w:val="hybridMultilevel"/>
    <w:tmpl w:val="E1A28A6A"/>
    <w:lvl w:ilvl="0" w:tplc="389886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F4241"/>
    <w:multiLevelType w:val="hybridMultilevel"/>
    <w:tmpl w:val="EDF80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502BA1"/>
    <w:multiLevelType w:val="hybridMultilevel"/>
    <w:tmpl w:val="8292B658"/>
    <w:lvl w:ilvl="0" w:tplc="B84E2F58">
      <w:start w:val="1"/>
      <w:numFmt w:val="upperRoman"/>
      <w:pStyle w:val="u2"/>
      <w:lvlText w:val="%1."/>
      <w:lvlJc w:val="right"/>
      <w:pPr>
        <w:ind w:left="720" w:hanging="360"/>
      </w:pPr>
    </w:lvl>
    <w:lvl w:ilvl="1" w:tplc="587AD1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6D18"/>
    <w:multiLevelType w:val="hybridMultilevel"/>
    <w:tmpl w:val="137E3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59EB42"/>
    <w:multiLevelType w:val="singleLevel"/>
    <w:tmpl w:val="5E59EB42"/>
    <w:lvl w:ilvl="0">
      <w:start w:val="3"/>
      <w:numFmt w:val="decimal"/>
      <w:suff w:val="space"/>
      <w:lvlText w:val="%1."/>
      <w:lvlJc w:val="left"/>
    </w:lvl>
  </w:abstractNum>
  <w:abstractNum w:abstractNumId="11" w15:restartNumberingAfterBreak="0">
    <w:nsid w:val="62E10CA8"/>
    <w:multiLevelType w:val="multilevel"/>
    <w:tmpl w:val="62E10C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CACA"/>
    <w:multiLevelType w:val="multilevel"/>
    <w:tmpl w:val="68BACA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7A4AA9"/>
    <w:multiLevelType w:val="multilevel"/>
    <w:tmpl w:val="697A4A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15FB3"/>
    <w:multiLevelType w:val="multilevel"/>
    <w:tmpl w:val="6DC15FB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89931">
    <w:abstractNumId w:val="2"/>
  </w:num>
  <w:num w:numId="2" w16cid:durableId="529534467">
    <w:abstractNumId w:val="4"/>
  </w:num>
  <w:num w:numId="3" w16cid:durableId="1855723013">
    <w:abstractNumId w:val="13"/>
  </w:num>
  <w:num w:numId="4" w16cid:durableId="2141992163">
    <w:abstractNumId w:val="11"/>
  </w:num>
  <w:num w:numId="5" w16cid:durableId="2096899415">
    <w:abstractNumId w:val="1"/>
  </w:num>
  <w:num w:numId="6" w16cid:durableId="1699309314">
    <w:abstractNumId w:val="5"/>
  </w:num>
  <w:num w:numId="7" w16cid:durableId="1497069382">
    <w:abstractNumId w:val="14"/>
  </w:num>
  <w:num w:numId="8" w16cid:durableId="1409376539">
    <w:abstractNumId w:val="0"/>
  </w:num>
  <w:num w:numId="9" w16cid:durableId="766656272">
    <w:abstractNumId w:val="10"/>
  </w:num>
  <w:num w:numId="10" w16cid:durableId="1510025136">
    <w:abstractNumId w:val="3"/>
  </w:num>
  <w:num w:numId="11" w16cid:durableId="2125883055">
    <w:abstractNumId w:val="12"/>
  </w:num>
  <w:num w:numId="12" w16cid:durableId="51777545">
    <w:abstractNumId w:val="8"/>
  </w:num>
  <w:num w:numId="13" w16cid:durableId="1220434545">
    <w:abstractNumId w:val="9"/>
  </w:num>
  <w:num w:numId="14" w16cid:durableId="1890530220">
    <w:abstractNumId w:val="6"/>
  </w:num>
  <w:num w:numId="15" w16cid:durableId="1893272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7B30393"/>
    <w:rsid w:val="0000429E"/>
    <w:rsid w:val="00091AB9"/>
    <w:rsid w:val="000A267B"/>
    <w:rsid w:val="000D2CD5"/>
    <w:rsid w:val="00104D4F"/>
    <w:rsid w:val="001363E0"/>
    <w:rsid w:val="001A03E7"/>
    <w:rsid w:val="001B0318"/>
    <w:rsid w:val="00205F80"/>
    <w:rsid w:val="00255F97"/>
    <w:rsid w:val="0025760B"/>
    <w:rsid w:val="00260156"/>
    <w:rsid w:val="00261636"/>
    <w:rsid w:val="0028446B"/>
    <w:rsid w:val="002B2A5B"/>
    <w:rsid w:val="002B2E77"/>
    <w:rsid w:val="002B3592"/>
    <w:rsid w:val="002C3023"/>
    <w:rsid w:val="00336B84"/>
    <w:rsid w:val="003503AE"/>
    <w:rsid w:val="003A4095"/>
    <w:rsid w:val="003B0572"/>
    <w:rsid w:val="003C2AF8"/>
    <w:rsid w:val="003C3745"/>
    <w:rsid w:val="003D40E4"/>
    <w:rsid w:val="003F2A5E"/>
    <w:rsid w:val="003F5AB8"/>
    <w:rsid w:val="00412CD6"/>
    <w:rsid w:val="004249C7"/>
    <w:rsid w:val="00430EFD"/>
    <w:rsid w:val="00431D9B"/>
    <w:rsid w:val="004424EF"/>
    <w:rsid w:val="0047172D"/>
    <w:rsid w:val="004A6FC6"/>
    <w:rsid w:val="004C23FF"/>
    <w:rsid w:val="004D1042"/>
    <w:rsid w:val="004E3E4B"/>
    <w:rsid w:val="00527C59"/>
    <w:rsid w:val="00527D32"/>
    <w:rsid w:val="00573355"/>
    <w:rsid w:val="00593541"/>
    <w:rsid w:val="005B585E"/>
    <w:rsid w:val="005C2433"/>
    <w:rsid w:val="005E0D85"/>
    <w:rsid w:val="005E2947"/>
    <w:rsid w:val="005F061A"/>
    <w:rsid w:val="00616FEC"/>
    <w:rsid w:val="006245E9"/>
    <w:rsid w:val="00643C51"/>
    <w:rsid w:val="00643FD5"/>
    <w:rsid w:val="00646406"/>
    <w:rsid w:val="00666316"/>
    <w:rsid w:val="00693608"/>
    <w:rsid w:val="006B555B"/>
    <w:rsid w:val="006C6BC7"/>
    <w:rsid w:val="006D206F"/>
    <w:rsid w:val="006D2587"/>
    <w:rsid w:val="006D6740"/>
    <w:rsid w:val="006E0D89"/>
    <w:rsid w:val="006E7100"/>
    <w:rsid w:val="006F5176"/>
    <w:rsid w:val="007065D7"/>
    <w:rsid w:val="00750019"/>
    <w:rsid w:val="007B5F08"/>
    <w:rsid w:val="007E1D2F"/>
    <w:rsid w:val="007E2542"/>
    <w:rsid w:val="008651AB"/>
    <w:rsid w:val="00877B4F"/>
    <w:rsid w:val="0089700F"/>
    <w:rsid w:val="008A150B"/>
    <w:rsid w:val="008B662A"/>
    <w:rsid w:val="008D0317"/>
    <w:rsid w:val="008D2122"/>
    <w:rsid w:val="008E5C85"/>
    <w:rsid w:val="0090358D"/>
    <w:rsid w:val="00903F9E"/>
    <w:rsid w:val="009244B9"/>
    <w:rsid w:val="00933D71"/>
    <w:rsid w:val="0096228F"/>
    <w:rsid w:val="00963ADA"/>
    <w:rsid w:val="00967AFD"/>
    <w:rsid w:val="00976D5D"/>
    <w:rsid w:val="00990B8F"/>
    <w:rsid w:val="00993D72"/>
    <w:rsid w:val="009A444E"/>
    <w:rsid w:val="009B74F1"/>
    <w:rsid w:val="009F0150"/>
    <w:rsid w:val="009F4506"/>
    <w:rsid w:val="00A001B3"/>
    <w:rsid w:val="00A07329"/>
    <w:rsid w:val="00A12836"/>
    <w:rsid w:val="00A153D3"/>
    <w:rsid w:val="00A23D50"/>
    <w:rsid w:val="00A67ACC"/>
    <w:rsid w:val="00A846A3"/>
    <w:rsid w:val="00A86466"/>
    <w:rsid w:val="00AA6851"/>
    <w:rsid w:val="00AB1564"/>
    <w:rsid w:val="00AD0F30"/>
    <w:rsid w:val="00AF1A33"/>
    <w:rsid w:val="00B042DF"/>
    <w:rsid w:val="00B12298"/>
    <w:rsid w:val="00B24254"/>
    <w:rsid w:val="00B5533F"/>
    <w:rsid w:val="00B569D8"/>
    <w:rsid w:val="00B66D49"/>
    <w:rsid w:val="00B85B68"/>
    <w:rsid w:val="00B925F2"/>
    <w:rsid w:val="00BB13DC"/>
    <w:rsid w:val="00BB7796"/>
    <w:rsid w:val="00BF7FD6"/>
    <w:rsid w:val="00C26AB9"/>
    <w:rsid w:val="00C27BE0"/>
    <w:rsid w:val="00C50E76"/>
    <w:rsid w:val="00C5229D"/>
    <w:rsid w:val="00C73583"/>
    <w:rsid w:val="00C85C88"/>
    <w:rsid w:val="00C87A19"/>
    <w:rsid w:val="00C906DA"/>
    <w:rsid w:val="00CC3D27"/>
    <w:rsid w:val="00CC53A0"/>
    <w:rsid w:val="00D11295"/>
    <w:rsid w:val="00D30FA7"/>
    <w:rsid w:val="00D3226B"/>
    <w:rsid w:val="00D44814"/>
    <w:rsid w:val="00DA7C69"/>
    <w:rsid w:val="00DB2E66"/>
    <w:rsid w:val="00DD5F40"/>
    <w:rsid w:val="00DF0FC7"/>
    <w:rsid w:val="00DF1770"/>
    <w:rsid w:val="00DF3795"/>
    <w:rsid w:val="00DF402B"/>
    <w:rsid w:val="00E1059D"/>
    <w:rsid w:val="00E13E55"/>
    <w:rsid w:val="00E2130F"/>
    <w:rsid w:val="00E30AB4"/>
    <w:rsid w:val="00E32D13"/>
    <w:rsid w:val="00E7524F"/>
    <w:rsid w:val="00E75ABE"/>
    <w:rsid w:val="00E810BC"/>
    <w:rsid w:val="00E918A9"/>
    <w:rsid w:val="00EA6A62"/>
    <w:rsid w:val="00ED0F67"/>
    <w:rsid w:val="00EE7794"/>
    <w:rsid w:val="00EF3CFB"/>
    <w:rsid w:val="00F33DDA"/>
    <w:rsid w:val="00F63544"/>
    <w:rsid w:val="00FA111B"/>
    <w:rsid w:val="00FA36F3"/>
    <w:rsid w:val="00FC0D90"/>
    <w:rsid w:val="00FD145A"/>
    <w:rsid w:val="065467ED"/>
    <w:rsid w:val="0F697143"/>
    <w:rsid w:val="10A4638E"/>
    <w:rsid w:val="11301FEB"/>
    <w:rsid w:val="1C302575"/>
    <w:rsid w:val="25E642BC"/>
    <w:rsid w:val="2A3325B8"/>
    <w:rsid w:val="334F0F3B"/>
    <w:rsid w:val="346E7194"/>
    <w:rsid w:val="3F833258"/>
    <w:rsid w:val="40ED4353"/>
    <w:rsid w:val="4E213EBD"/>
    <w:rsid w:val="55245CBF"/>
    <w:rsid w:val="67B30393"/>
    <w:rsid w:val="68DF7C17"/>
    <w:rsid w:val="7131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2C8AEE"/>
  <w15:docId w15:val="{26699D99-79F1-4DC8-A285-46DCE8C5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5C24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u1">
    <w:name w:val="heading 1"/>
    <w:basedOn w:val="Binhthng"/>
    <w:next w:val="Binhthng"/>
    <w:link w:val="u1Char"/>
    <w:qFormat/>
    <w:rsid w:val="00E13E5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40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unhideWhenUsed/>
    <w:qFormat/>
    <w:rsid w:val="00E13E55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  <w:lang w:val="vi-VN" w:eastAsia="vi-VN"/>
    </w:rPr>
  </w:style>
  <w:style w:type="paragraph" w:styleId="u3">
    <w:name w:val="heading 3"/>
    <w:basedOn w:val="Binhthng"/>
    <w:next w:val="Binhthng"/>
    <w:link w:val="u3Char"/>
    <w:unhideWhenUsed/>
    <w:qFormat/>
    <w:rsid w:val="00E13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pPr>
      <w:keepNext/>
      <w:keepLines/>
      <w:spacing w:after="72" w:line="264" w:lineRule="auto"/>
      <w:ind w:left="10" w:hanging="10"/>
      <w:jc w:val="both"/>
      <w:outlineLvl w:val="3"/>
    </w:pPr>
    <w:rPr>
      <w:rFonts w:ascii="Myriad Pro" w:eastAsia="Myriad Pro" w:hAnsi="Myriad Pro" w:cs="Myriad Pro"/>
      <w:b/>
      <w:color w:val="F36F21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hngthngWeb">
    <w:name w:val="Normal (Web)"/>
    <w:basedOn w:val="Binhthng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anh">
    <w:name w:val="Strong"/>
    <w:uiPriority w:val="22"/>
    <w:qFormat/>
    <w:rPr>
      <w:b/>
      <w:bCs/>
    </w:rPr>
  </w:style>
  <w:style w:type="table" w:styleId="LiBang">
    <w:name w:val="Table Grid"/>
    <w:aliases w:val="times new roman,GA"/>
    <w:basedOn w:val="BangThngthng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bnnidung">
    <w:name w:val="Văn bản nội dung"/>
    <w:basedOn w:val="Binhthng"/>
    <w:qFormat/>
    <w:pPr>
      <w:widowControl w:val="0"/>
      <w:spacing w:after="0" w:line="288" w:lineRule="auto"/>
      <w:ind w:firstLine="380"/>
      <w:jc w:val="both"/>
    </w:pPr>
    <w:rPr>
      <w:sz w:val="28"/>
      <w:szCs w:val="28"/>
    </w:rPr>
  </w:style>
  <w:style w:type="table" w:customStyle="1" w:styleId="TableGrid1">
    <w:name w:val="Table Grid1"/>
    <w:basedOn w:val="BangThngthng"/>
    <w:uiPriority w:val="59"/>
    <w:qFormat/>
    <w:rPr>
      <w:spacing w:val="-6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BangThngthng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BangThngthng"/>
    <w:uiPriority w:val="39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paragraph" w:styleId="oancuaDanhsach">
    <w:name w:val="List Paragraph"/>
    <w:basedOn w:val="Binhthng"/>
    <w:uiPriority w:val="34"/>
    <w:qFormat/>
    <w:pPr>
      <w:spacing w:after="0" w:line="360" w:lineRule="auto"/>
      <w:ind w:left="720"/>
      <w:contextualSpacing/>
      <w:jc w:val="both"/>
    </w:pPr>
    <w:rPr>
      <w:rFonts w:eastAsia="Calibri" w:cs="Times New Roman"/>
      <w:sz w:val="28"/>
    </w:rPr>
  </w:style>
  <w:style w:type="character" w:customStyle="1" w:styleId="awspan">
    <w:name w:val="awspan"/>
    <w:qFormat/>
  </w:style>
  <w:style w:type="paragraph" w:customStyle="1" w:styleId="TableParagraph">
    <w:name w:val="Table Paragraph"/>
    <w:basedOn w:val="Binhthng"/>
    <w:uiPriority w:val="1"/>
    <w:qFormat/>
    <w:rsid w:val="00F33DDA"/>
    <w:pPr>
      <w:widowControl w:val="0"/>
      <w:autoSpaceDE w:val="0"/>
      <w:autoSpaceDN w:val="0"/>
      <w:ind w:left="107"/>
    </w:pPr>
    <w:rPr>
      <w:rFonts w:eastAsia="Times New Roman" w:cs="Times New Roman"/>
    </w:rPr>
  </w:style>
  <w:style w:type="character" w:customStyle="1" w:styleId="u4Char">
    <w:name w:val="Đầu đề 4 Char"/>
    <w:basedOn w:val="Phngmcinhcuaoanvn"/>
    <w:link w:val="u4"/>
    <w:uiPriority w:val="9"/>
    <w:rsid w:val="00F33DDA"/>
    <w:rPr>
      <w:rFonts w:ascii="Myriad Pro" w:eastAsia="Myriad Pro" w:hAnsi="Myriad Pro" w:cs="Myriad Pro"/>
      <w:b/>
      <w:color w:val="F36F21"/>
      <w:sz w:val="26"/>
      <w:szCs w:val="22"/>
    </w:rPr>
  </w:style>
  <w:style w:type="character" w:customStyle="1" w:styleId="u2Char">
    <w:name w:val="Đầu đề 2 Char"/>
    <w:basedOn w:val="Phngmcinhcuaoanvn"/>
    <w:link w:val="u2"/>
    <w:uiPriority w:val="9"/>
    <w:rsid w:val="00E13E55"/>
    <w:rPr>
      <w:rFonts w:asciiTheme="majorHAnsi" w:eastAsiaTheme="majorEastAsia" w:hAnsiTheme="majorHAnsi" w:cstheme="majorBidi"/>
      <w:b/>
      <w:color w:val="000000" w:themeColor="text1"/>
      <w:sz w:val="36"/>
      <w:szCs w:val="26"/>
      <w:lang w:val="vi-VN" w:eastAsia="vi-VN"/>
    </w:rPr>
  </w:style>
  <w:style w:type="character" w:customStyle="1" w:styleId="utrangChar">
    <w:name w:val="Đầu trang Char"/>
    <w:basedOn w:val="Phngmcinhcuaoanvn"/>
    <w:link w:val="utrang"/>
    <w:uiPriority w:val="99"/>
    <w:rsid w:val="00F33DDA"/>
    <w:rPr>
      <w:rFonts w:asciiTheme="minorHAnsi" w:eastAsiaTheme="minorHAnsi" w:hAnsiTheme="minorHAnsi" w:cstheme="minorBidi"/>
      <w:sz w:val="22"/>
      <w:szCs w:val="22"/>
    </w:rPr>
  </w:style>
  <w:style w:type="table" w:customStyle="1" w:styleId="TableGrid4">
    <w:name w:val="Table Grid4"/>
    <w:basedOn w:val="BangThngthng"/>
    <w:uiPriority w:val="59"/>
    <w:qFormat/>
    <w:rsid w:val="00AF1A33"/>
    <w:rPr>
      <w:rFonts w:eastAsiaTheme="minorEastAsia" w:cstheme="minorBidi"/>
      <w:spacing w:val="-6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3Char">
    <w:name w:val="Đầu đề 3 Char"/>
    <w:basedOn w:val="Phngmcinhcuaoanvn"/>
    <w:link w:val="u3"/>
    <w:rsid w:val="00E13E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u">
    <w:name w:val="Title"/>
    <w:basedOn w:val="Binhthng"/>
    <w:next w:val="Binhthng"/>
    <w:link w:val="TiuChar"/>
    <w:qFormat/>
    <w:rsid w:val="00E13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rsid w:val="00E1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1Char">
    <w:name w:val="Đầu đề 1 Char"/>
    <w:basedOn w:val="Phngmcinhcuaoanvn"/>
    <w:link w:val="u1"/>
    <w:rsid w:val="00E13E55"/>
    <w:rPr>
      <w:rFonts w:eastAsiaTheme="majorEastAsia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THUC THAO</dc:creator>
  <cp:lastModifiedBy>Minh Duong Thu</cp:lastModifiedBy>
  <cp:revision>98</cp:revision>
  <cp:lastPrinted>2025-10-19T15:24:00Z</cp:lastPrinted>
  <dcterms:created xsi:type="dcterms:W3CDTF">2023-09-02T06:41:00Z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55EE29EDA97A438DAE033F904FD2572E</vt:lpwstr>
  </property>
</Properties>
</file>