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99BC9" w14:textId="77777777" w:rsidR="00BA507E" w:rsidRPr="00386804" w:rsidRDefault="00BA507E" w:rsidP="00BA507E">
      <w:pPr>
        <w:ind w:left="720" w:hanging="720"/>
        <w:jc w:val="center"/>
        <w:rPr>
          <w:rFonts w:asciiTheme="majorHAnsi" w:hAnsiTheme="majorHAnsi" w:cstheme="majorHAnsi"/>
          <w:b/>
          <w:bCs/>
          <w:szCs w:val="28"/>
          <w:lang w:val="nl-NL"/>
        </w:rPr>
      </w:pPr>
      <w:r w:rsidRPr="00386804">
        <w:rPr>
          <w:rFonts w:asciiTheme="majorHAnsi" w:hAnsiTheme="majorHAnsi" w:cstheme="majorHAnsi"/>
          <w:b/>
          <w:bCs/>
          <w:szCs w:val="28"/>
          <w:lang w:val="nl-NL"/>
        </w:rPr>
        <w:t>TIẾNG VIỆT</w:t>
      </w:r>
    </w:p>
    <w:p w14:paraId="009A1B95" w14:textId="77777777" w:rsidR="00BA507E" w:rsidRPr="009366DC" w:rsidRDefault="00BA507E" w:rsidP="00BA507E">
      <w:pPr>
        <w:jc w:val="center"/>
        <w:rPr>
          <w:rFonts w:asciiTheme="majorHAnsi" w:hAnsiTheme="majorHAnsi" w:cstheme="majorHAnsi"/>
          <w:b/>
          <w:bCs/>
          <w:szCs w:val="28"/>
          <w:lang w:val="nl-NL"/>
        </w:rPr>
      </w:pPr>
      <w:r w:rsidRPr="009366DC">
        <w:rPr>
          <w:rFonts w:asciiTheme="majorHAnsi" w:hAnsiTheme="majorHAnsi" w:cstheme="majorHAnsi"/>
          <w:b/>
          <w:szCs w:val="28"/>
        </w:rPr>
        <w:t xml:space="preserve">TIẾT 169 + 170: CHIA SẺ VÀ ĐỌC: RỪNG GỖ QUÝ </w:t>
      </w:r>
    </w:p>
    <w:p w14:paraId="3320C107" w14:textId="77777777" w:rsidR="00BA507E" w:rsidRPr="009366DC" w:rsidRDefault="00BA507E" w:rsidP="00BA507E">
      <w:pPr>
        <w:rPr>
          <w:rFonts w:asciiTheme="majorHAnsi" w:hAnsiTheme="majorHAnsi" w:cstheme="majorHAnsi"/>
          <w:b/>
          <w:bCs/>
          <w:color w:val="000000"/>
          <w:szCs w:val="28"/>
          <w:lang w:eastAsia="vi-VN"/>
        </w:rPr>
      </w:pPr>
      <w:r w:rsidRPr="009366DC">
        <w:rPr>
          <w:rFonts w:asciiTheme="majorHAnsi" w:hAnsiTheme="majorHAnsi" w:cstheme="majorHAnsi"/>
          <w:b/>
          <w:bCs/>
          <w:color w:val="000000"/>
          <w:szCs w:val="28"/>
          <w:lang w:eastAsia="vi-VN"/>
        </w:rPr>
        <w:t>I. YÊU CẦU CẦN ĐẠT</w:t>
      </w:r>
    </w:p>
    <w:p w14:paraId="0A99EF3B" w14:textId="77777777" w:rsidR="00BA507E" w:rsidRPr="009366DC" w:rsidRDefault="00BA507E" w:rsidP="00BA507E">
      <w:pPr>
        <w:rPr>
          <w:rFonts w:asciiTheme="majorHAnsi" w:hAnsiTheme="majorHAnsi" w:cstheme="majorHAnsi"/>
          <w:b/>
          <w:bCs/>
          <w:szCs w:val="28"/>
          <w:lang w:eastAsia="vi-VN"/>
        </w:rPr>
      </w:pPr>
      <w:r w:rsidRPr="009366DC">
        <w:rPr>
          <w:rFonts w:asciiTheme="majorHAnsi" w:hAnsiTheme="majorHAnsi" w:cstheme="majorHAnsi"/>
          <w:b/>
          <w:bCs/>
          <w:szCs w:val="28"/>
          <w:lang w:eastAsia="vi-VN"/>
        </w:rPr>
        <w:t>Sau khi học xong, HS sẽ:</w:t>
      </w:r>
    </w:p>
    <w:p w14:paraId="4E7B6690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color w:val="000000"/>
          <w:szCs w:val="28"/>
          <w:lang w:eastAsia="vi-VN"/>
        </w:rPr>
        <w:t>- Đọc trôi chảy toàn bài. Phát âm đúng các từ ngữ có âm, vần HS dễ đọc sai: ông lão, nàng tiên, nào ngờ, quay lại, nằn nì, túp lều, gieo trồng, đồi trọc,.... Ngắt nghỉ hơi đúng giữa các cụm từ, các câu.</w:t>
      </w:r>
    </w:p>
    <w:p w14:paraId="6F1A8660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color w:val="000000"/>
          <w:szCs w:val="28"/>
          <w:lang w:eastAsia="vi-VN"/>
        </w:rPr>
        <w:t>- Hiểu nghĩa các từ ngữ trong bài đọc: nằn nì, đồi trọc. </w:t>
      </w:r>
    </w:p>
    <w:p w14:paraId="67A21426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color w:val="000000"/>
          <w:szCs w:val="28"/>
          <w:lang w:eastAsia="vi-VN"/>
        </w:rPr>
        <w:t>- Trả lời được các câu hỏi về nội dung bài đọc. </w:t>
      </w:r>
    </w:p>
    <w:p w14:paraId="4FEBD8A2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color w:val="000000"/>
          <w:szCs w:val="28"/>
          <w:lang w:eastAsia="vi-VN"/>
        </w:rPr>
        <w:t>- Hiểu ý nghĩa của bài đọc: Khuyên mọi người trồng cây gây rừng.</w:t>
      </w:r>
    </w:p>
    <w:p w14:paraId="25E2AF19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color w:val="000000"/>
          <w:szCs w:val="28"/>
          <w:lang w:eastAsia="vi-VN"/>
        </w:rPr>
        <w:t>- Trả lời được câu hỏi Để làm gì?; đặt được câu khiến.</w:t>
      </w:r>
    </w:p>
    <w:p w14:paraId="0464094F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color w:val="000000"/>
          <w:szCs w:val="28"/>
          <w:lang w:eastAsia="vi-VN"/>
        </w:rPr>
        <w:t>- Biết bày tỏ sự yêu thích những chi tiết thú vị và những hình ảnh đẹp trong bài đọc.</w:t>
      </w:r>
    </w:p>
    <w:p w14:paraId="0CC5CA29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color w:val="000000"/>
          <w:szCs w:val="28"/>
          <w:lang w:eastAsia="vi-VN"/>
        </w:rPr>
        <w:t>- Lắng nghe, đọc bài và trả lời các câu hỏi. Nêu được nội dung bài.</w:t>
      </w:r>
    </w:p>
    <w:p w14:paraId="1AE92BB0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color w:val="000000"/>
          <w:szCs w:val="28"/>
          <w:lang w:eastAsia="vi-VN"/>
        </w:rPr>
        <w:t>- Biết yêu cảnh đẹp, yêu trường, lớp qua bài thơ.</w:t>
      </w:r>
    </w:p>
    <w:p w14:paraId="7E3DB987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color w:val="000000"/>
          <w:szCs w:val="28"/>
          <w:lang w:eastAsia="vi-VN"/>
        </w:rPr>
        <w:t> - Bồi dưỡng tình cảm đoàn kết dân tộc.</w:t>
      </w:r>
    </w:p>
    <w:p w14:paraId="210371E5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color w:val="000000"/>
          <w:szCs w:val="28"/>
          <w:lang w:eastAsia="vi-VN"/>
        </w:rPr>
        <w:t>- Giữ trật tự, học tập nghiêm túc.</w:t>
      </w:r>
    </w:p>
    <w:p w14:paraId="1C352FCA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b/>
          <w:bCs/>
          <w:color w:val="000000"/>
          <w:szCs w:val="28"/>
          <w:lang w:eastAsia="vi-VN"/>
        </w:rPr>
        <w:t>II.ĐỒ DÙNG DẠY HỌC</w:t>
      </w:r>
    </w:p>
    <w:p w14:paraId="3F772ACE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b/>
          <w:szCs w:val="28"/>
          <w:lang w:eastAsia="vi-VN"/>
        </w:rPr>
        <w:t>1. Giáo viên:</w:t>
      </w:r>
      <w:r w:rsidRPr="009366DC">
        <w:rPr>
          <w:rFonts w:asciiTheme="majorHAnsi" w:hAnsiTheme="majorHAnsi" w:cstheme="majorHAnsi"/>
          <w:szCs w:val="28"/>
          <w:lang w:eastAsia="vi-VN"/>
        </w:rPr>
        <w:t xml:space="preserve"> Kế hoạch bài dạy, bài giảng Power point, SGK và các thiết bị, học liệu phục vụ cho tiết dạy.</w:t>
      </w:r>
    </w:p>
    <w:p w14:paraId="59B1F32E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b/>
          <w:szCs w:val="28"/>
          <w:lang w:eastAsia="vi-VN"/>
        </w:rPr>
        <w:t>2. Học sinh:</w:t>
      </w:r>
      <w:r w:rsidRPr="009366DC">
        <w:rPr>
          <w:rFonts w:asciiTheme="majorHAnsi" w:hAnsiTheme="majorHAnsi" w:cstheme="majorHAnsi"/>
          <w:szCs w:val="28"/>
          <w:lang w:eastAsia="vi-VN"/>
        </w:rPr>
        <w:t xml:space="preserve"> SGK Tiếng Việt 3, vở ghi, VBT Tiếng Việt 3, tập hai.</w:t>
      </w:r>
    </w:p>
    <w:p w14:paraId="1ACB1D74" w14:textId="77777777" w:rsidR="00BA507E" w:rsidRPr="009366DC" w:rsidRDefault="00BA507E" w:rsidP="00BA507E">
      <w:pPr>
        <w:jc w:val="both"/>
        <w:rPr>
          <w:rFonts w:asciiTheme="majorHAnsi" w:hAnsiTheme="majorHAnsi" w:cstheme="majorHAnsi"/>
          <w:szCs w:val="28"/>
          <w:lang w:eastAsia="vi-VN"/>
        </w:rPr>
      </w:pPr>
      <w:r w:rsidRPr="009366DC">
        <w:rPr>
          <w:rFonts w:asciiTheme="majorHAnsi" w:hAnsiTheme="majorHAnsi" w:cstheme="majorHAnsi"/>
          <w:b/>
          <w:bCs/>
          <w:color w:val="000000"/>
          <w:szCs w:val="28"/>
          <w:lang w:eastAsia="vi-VN"/>
        </w:rPr>
        <w:t>III. CÁC HOẠT ĐỘNG DẠY HỌC CHỦ YẾU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4040"/>
        <w:gridCol w:w="3685"/>
      </w:tblGrid>
      <w:tr w:rsidR="00BA507E" w:rsidRPr="009366DC" w14:paraId="21DBF086" w14:textId="77777777" w:rsidTr="00412691">
        <w:tc>
          <w:tcPr>
            <w:tcW w:w="1701" w:type="dxa"/>
          </w:tcPr>
          <w:p w14:paraId="7D35BAA3" w14:textId="77777777" w:rsidR="00BA507E" w:rsidRPr="009366DC" w:rsidRDefault="00BA507E" w:rsidP="0041269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b/>
                <w:szCs w:val="28"/>
              </w:rPr>
              <w:t>NỘI DUNG</w:t>
            </w:r>
          </w:p>
        </w:tc>
        <w:tc>
          <w:tcPr>
            <w:tcW w:w="40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5F4B5" w14:textId="77777777" w:rsidR="00BA507E" w:rsidRPr="009366DC" w:rsidRDefault="00BA507E" w:rsidP="00412691">
            <w:pPr>
              <w:jc w:val="center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  <w:t>HOẠT ĐỘNG CỦA GV</w:t>
            </w:r>
          </w:p>
        </w:tc>
        <w:tc>
          <w:tcPr>
            <w:tcW w:w="3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97009" w14:textId="77777777" w:rsidR="00BA507E" w:rsidRPr="009366DC" w:rsidRDefault="00BA507E" w:rsidP="00412691">
            <w:pPr>
              <w:jc w:val="center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  <w:t>HOẠT ĐỘNG CỦA HS</w:t>
            </w:r>
          </w:p>
        </w:tc>
      </w:tr>
      <w:tr w:rsidR="00BA507E" w:rsidRPr="009366DC" w14:paraId="4F66462F" w14:textId="77777777" w:rsidTr="00412691">
        <w:tc>
          <w:tcPr>
            <w:tcW w:w="1701" w:type="dxa"/>
          </w:tcPr>
          <w:p w14:paraId="0DA703B3" w14:textId="77777777" w:rsidR="00BA507E" w:rsidRPr="009366DC" w:rsidRDefault="00BA507E" w:rsidP="00412691">
            <w:pPr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9366DC">
              <w:rPr>
                <w:rFonts w:asciiTheme="majorHAnsi" w:hAnsiTheme="majorHAnsi" w:cstheme="majorHAnsi"/>
                <w:b/>
                <w:bCs/>
                <w:szCs w:val="28"/>
              </w:rPr>
              <w:t>1. Hoạt động Mở đầu</w:t>
            </w:r>
          </w:p>
          <w:p w14:paraId="5B459449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b/>
                <w:bCs/>
                <w:szCs w:val="28"/>
              </w:rPr>
              <w:t>(5’)</w:t>
            </w:r>
          </w:p>
        </w:tc>
        <w:tc>
          <w:tcPr>
            <w:tcW w:w="40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69F72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 xml:space="preserve"> - Chia sẻ, trao đổi với HS về các dân tộc ở Việt Nam</w:t>
            </w:r>
          </w:p>
          <w:p w14:paraId="712F939B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Mỗi tấm  ảnh dưới đây thể hiện hoạt động hoặc trang phục của một dân tộc ở Việt Nam. Hãy nói điều mình thích trong một tấm ảnh. </w:t>
            </w:r>
          </w:p>
          <w:p w14:paraId="493E8E2E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noProof/>
                <w:color w:val="000000"/>
                <w:szCs w:val="28"/>
                <w:bdr w:val="none" w:sz="0" w:space="0" w:color="auto" w:frame="1"/>
              </w:rPr>
              <w:drawing>
                <wp:inline distT="0" distB="0" distL="0" distR="0" wp14:anchorId="7C60010B" wp14:editId="0A14FC4F">
                  <wp:extent cx="2412000" cy="2651286"/>
                  <wp:effectExtent l="0" t="0" r="7620" b="0"/>
                  <wp:docPr id="5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00" cy="265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151B3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lastRenderedPageBreak/>
              <w:t>- Yêu cầu HS kể thêm tên một số dân tộc khác ở Việt Nam mà em biết. (Nếu HS không nói được thêm, GV có thể giới thiệu nhanh tên và hình ảnh một số dân tộc của Việt Nam.)</w:t>
            </w:r>
          </w:p>
          <w:p w14:paraId="02083BD0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Nhận xét, tuyên dương.</w:t>
            </w:r>
          </w:p>
          <w:p w14:paraId="10EB50BD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Dẫn dắt vào bài mới</w:t>
            </w:r>
          </w:p>
        </w:tc>
        <w:tc>
          <w:tcPr>
            <w:tcW w:w="3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522A7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lastRenderedPageBreak/>
              <w:t>- Quan sát tranh</w:t>
            </w:r>
          </w:p>
          <w:p w14:paraId="448F2FCB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44295164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Trả lời theo suy nghĩ của mình.</w:t>
            </w:r>
          </w:p>
          <w:p w14:paraId="00245095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Nhận xét</w:t>
            </w:r>
          </w:p>
          <w:p w14:paraId="0C342326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</w:p>
          <w:p w14:paraId="47351311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5A29461C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7C739402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790209E2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5E42185D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28AD8BF7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24DF56F4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2717886A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</w:p>
          <w:p w14:paraId="4CD8FFB5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lastRenderedPageBreak/>
              <w:t>- Kể thêm tên một số dân tộc khác ở Việt Nam mà các em biết. VD: Chơ-ro, Cơ Lao, Gia-rai, Hà Nhì, Hoa,  Mường, Tày, Nùng, ...</w:t>
            </w:r>
          </w:p>
          <w:p w14:paraId="3BD69B3F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330E8738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t>- Lắng nghe</w:t>
            </w:r>
          </w:p>
        </w:tc>
      </w:tr>
      <w:tr w:rsidR="00BA507E" w:rsidRPr="009366DC" w14:paraId="4DA03EA9" w14:textId="77777777" w:rsidTr="00412691">
        <w:tc>
          <w:tcPr>
            <w:tcW w:w="1701" w:type="dxa"/>
          </w:tcPr>
          <w:p w14:paraId="219F66EC" w14:textId="77777777" w:rsidR="00BA507E" w:rsidRPr="009366DC" w:rsidRDefault="00BA507E" w:rsidP="00412691">
            <w:pPr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9366DC">
              <w:rPr>
                <w:rFonts w:asciiTheme="majorHAnsi" w:hAnsiTheme="majorHAnsi" w:cstheme="majorHAnsi"/>
                <w:b/>
                <w:bCs/>
                <w:szCs w:val="28"/>
              </w:rPr>
              <w:lastRenderedPageBreak/>
              <w:t>2. Hoạt động Hình thành kiến thức mới (30’)</w:t>
            </w:r>
          </w:p>
          <w:p w14:paraId="7B3C2A25" w14:textId="77777777" w:rsidR="00BA507E" w:rsidRPr="009366DC" w:rsidRDefault="00BA507E" w:rsidP="00412691">
            <w:pPr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  <w:p w14:paraId="4E29D968" w14:textId="77777777" w:rsidR="00BA507E" w:rsidRPr="009366DC" w:rsidRDefault="00BA507E" w:rsidP="00412691">
            <w:pPr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  <w:p w14:paraId="3686504F" w14:textId="77777777" w:rsidR="00BA507E" w:rsidRPr="009366DC" w:rsidRDefault="00BA507E" w:rsidP="00412691">
            <w:pPr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  <w:p w14:paraId="59C3C542" w14:textId="77777777" w:rsidR="00BA507E" w:rsidRPr="009366DC" w:rsidRDefault="00BA507E" w:rsidP="00412691">
            <w:pPr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  <w:p w14:paraId="467357A8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</w:pPr>
          </w:p>
        </w:tc>
        <w:tc>
          <w:tcPr>
            <w:tcW w:w="40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6AA56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  <w:t>2.1 Đọc thành tiếng.</w:t>
            </w:r>
          </w:p>
          <w:p w14:paraId="7EF18B11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Đọc mẫu: Đọc diễn cảm, nhấn giọng ở những từ ngữ giàu sức gợi tả, gợi cảm. </w:t>
            </w:r>
          </w:p>
          <w:p w14:paraId="1371059D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HD đọc: Đọc trôi chảy toàn bài, nhấn giọng ở những từ ngữ giàu sức gợi tả, gợi cảm</w:t>
            </w:r>
          </w:p>
          <w:p w14:paraId="71F10404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val="vi-VN"/>
              </w:rPr>
              <w:t>- Đọc nối tiếp câu.</w:t>
            </w:r>
          </w:p>
          <w:p w14:paraId="4633FF32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 xml:space="preserve">- Luyện đọc từ khó: </w:t>
            </w:r>
            <w:r w:rsidRPr="009366DC">
              <w:rPr>
                <w:rFonts w:asciiTheme="majorHAnsi" w:hAnsiTheme="majorHAnsi" w:cstheme="majorHAnsi"/>
                <w:i/>
                <w:iCs/>
                <w:color w:val="000000"/>
                <w:szCs w:val="28"/>
                <w:lang w:eastAsia="vi-VN"/>
              </w:rPr>
              <w:t>ông lão, nàng tiên, nào ngờ, quay lại, nằn nì, túp lều, gieo trồng, đồi trọc,…</w:t>
            </w:r>
          </w:p>
          <w:p w14:paraId="53D1F0D0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Chia đoạn: (5 đoạn)</w:t>
            </w:r>
          </w:p>
          <w:p w14:paraId="381038A0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 xml:space="preserve">+ Đoạn 1: Từ đầu đến </w:t>
            </w:r>
            <w:r w:rsidRPr="009366DC">
              <w:rPr>
                <w:rFonts w:asciiTheme="majorHAnsi" w:hAnsiTheme="majorHAnsi" w:cstheme="majorHAnsi"/>
                <w:i/>
                <w:iCs/>
                <w:color w:val="000000"/>
                <w:szCs w:val="28"/>
                <w:lang w:eastAsia="vi-VN"/>
              </w:rPr>
              <w:t>mở nhé</w:t>
            </w: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.</w:t>
            </w:r>
          </w:p>
          <w:p w14:paraId="61591C87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 xml:space="preserve">+ Đoạn 2: Tiếp theo cho đến </w:t>
            </w:r>
            <w:r w:rsidRPr="009366DC">
              <w:rPr>
                <w:rFonts w:asciiTheme="majorHAnsi" w:hAnsiTheme="majorHAnsi" w:cstheme="majorHAnsi"/>
                <w:i/>
                <w:iCs/>
                <w:color w:val="000000"/>
                <w:szCs w:val="28"/>
                <w:lang w:eastAsia="vi-VN"/>
              </w:rPr>
              <w:t>tiếc ngẩn ngơ.</w:t>
            </w:r>
          </w:p>
          <w:p w14:paraId="32A84F0B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 xml:space="preserve">+ Đoạn 3: Tiếp theo cho đến </w:t>
            </w:r>
            <w:r w:rsidRPr="009366DC">
              <w:rPr>
                <w:rFonts w:asciiTheme="majorHAnsi" w:hAnsiTheme="majorHAnsi" w:cstheme="majorHAnsi"/>
                <w:i/>
                <w:iCs/>
                <w:color w:val="000000"/>
                <w:szCs w:val="28"/>
                <w:lang w:eastAsia="vi-VN"/>
              </w:rPr>
              <w:t>mở ra đấy</w:t>
            </w:r>
          </w:p>
          <w:p w14:paraId="7DED3754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 xml:space="preserve">+ Đoạn 4: Tiếp theo cho đến </w:t>
            </w:r>
            <w:r w:rsidRPr="009366DC">
              <w:rPr>
                <w:rFonts w:asciiTheme="majorHAnsi" w:hAnsiTheme="majorHAnsi" w:cstheme="majorHAnsi"/>
                <w:i/>
                <w:iCs/>
                <w:color w:val="000000"/>
                <w:szCs w:val="28"/>
                <w:lang w:eastAsia="vi-VN"/>
              </w:rPr>
              <w:t>cũng vậy.</w:t>
            </w:r>
          </w:p>
          <w:p w14:paraId="107085A8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Đoạn 5: Còn lại.</w:t>
            </w:r>
          </w:p>
          <w:p w14:paraId="47C4467D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Gọi HS đọc nối tiếp theo đoạn.</w:t>
            </w:r>
          </w:p>
          <w:p w14:paraId="4FD0F5B0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Luyện đọc câu: Nào ngờ,/ nắp hộp vừa hé mở thì bao nhiêu cột gỗ,/ ván gỗ tuôn ra ào ào,/ rồi lao xuống suối,/ trôi đi mất.// </w:t>
            </w:r>
          </w:p>
          <w:p w14:paraId="1E6E3755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t>*KT HD làm việc nhóm</w:t>
            </w:r>
          </w:p>
          <w:p w14:paraId="054D7BEB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i/>
                <w:iCs/>
                <w:color w:val="000000"/>
                <w:szCs w:val="28"/>
                <w:lang w:eastAsia="vi-VN"/>
              </w:rPr>
              <w:t xml:space="preserve">- </w:t>
            </w: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Luyện đọc đoạn: GV tổ chức cho HS luyện đọc đoạn theo nhóm 4.</w:t>
            </w:r>
          </w:p>
          <w:p w14:paraId="08979727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GV nhận xét các nhóm.</w:t>
            </w:r>
          </w:p>
          <w:p w14:paraId="3A8E7029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  <w:t>2.2 Đọc hiểu</w:t>
            </w:r>
          </w:p>
          <w:p w14:paraId="0571A931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Gọi HS đọc và trả lời lần lượt 4 câu hỏi trong sgk. GV nhận xét, tuyên dương.</w:t>
            </w:r>
          </w:p>
          <w:p w14:paraId="74747D89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Hỗ trợ HS gặp khó khăn, lưu ý rèn cách trả lời đầy đủ câu.</w:t>
            </w:r>
          </w:p>
          <w:p w14:paraId="3400EE93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lastRenderedPageBreak/>
              <w:t>+ Câu 1: Ông lão mơ thấy nàng tiên cho ông thứ gì trong chiếc hộp thứ nhất? </w:t>
            </w:r>
          </w:p>
          <w:p w14:paraId="22CD5658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Câu 2: Qua chi tiết cột gỗ, ván gỗ nhanh chóng trôi tuột đi, câu chuyện muốn nói lên điều gì? Chọn ý đúng:</w:t>
            </w:r>
          </w:p>
          <w:p w14:paraId="3A7638BF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a) Vội vàng sẽ không mang lại kết quả tốt.</w:t>
            </w:r>
          </w:p>
          <w:p w14:paraId="646BDBDD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b) Cột gỗ, ván gỗ ông lão thấy chỉ là giấc mơ.</w:t>
            </w:r>
          </w:p>
          <w:p w14:paraId="18DE9D61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c) Chỉ chặt cây có sẵn thì bao nhiêu gỗ cũng hết.</w:t>
            </w:r>
          </w:p>
          <w:p w14:paraId="2F4861E3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Câu 3: Vì sao nàng tiên trong giấc mơ nói rằng thứ đựng trong chiếc hộp thứ hai quý hơn nhiều?</w:t>
            </w:r>
          </w:p>
          <w:p w14:paraId="06E01E88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5EFFEB72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 </w:t>
            </w:r>
          </w:p>
          <w:p w14:paraId="1AF85C6B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Câu 4: Câu chuyện này khuyên ta điều gì? </w:t>
            </w:r>
          </w:p>
          <w:p w14:paraId="44FE2CD8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Mời HS nêu nội dung bài.</w:t>
            </w:r>
          </w:p>
          <w:p w14:paraId="660B283E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5513C131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i/>
                <w:iCs/>
                <w:color w:val="000000"/>
                <w:szCs w:val="28"/>
                <w:lang w:eastAsia="vi-VN"/>
              </w:rPr>
              <w:t>Chốt:</w:t>
            </w: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 xml:space="preserve"> </w:t>
            </w:r>
            <w:r w:rsidRPr="009366DC">
              <w:rPr>
                <w:rFonts w:asciiTheme="majorHAnsi" w:hAnsiTheme="majorHAnsi" w:cstheme="majorHAnsi"/>
                <w:i/>
                <w:iCs/>
                <w:color w:val="000000"/>
                <w:szCs w:val="28"/>
                <w:lang w:eastAsia="vi-VN"/>
              </w:rPr>
              <w:t>Bài  khuyên mọi người trồng cây gây rừng.</w:t>
            </w:r>
          </w:p>
          <w:p w14:paraId="71E75980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</w:tc>
        <w:tc>
          <w:tcPr>
            <w:tcW w:w="3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1887F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5FBE59DC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Lắng nghe.</w:t>
            </w:r>
          </w:p>
          <w:p w14:paraId="248A3214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64AFE4FB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4AF06878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Lắng nghe cách đọc.</w:t>
            </w:r>
          </w:p>
          <w:p w14:paraId="03E4A408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7575719D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t xml:space="preserve"> </w:t>
            </w:r>
          </w:p>
          <w:p w14:paraId="35948268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t>- Đọc nối tiếp</w:t>
            </w:r>
          </w:p>
          <w:p w14:paraId="1D5B98B0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Đọc từ khó.</w:t>
            </w:r>
          </w:p>
          <w:p w14:paraId="5DFD67A9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</w:p>
          <w:p w14:paraId="5D7EA26C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5E29F5E1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Quan sát</w:t>
            </w:r>
          </w:p>
          <w:p w14:paraId="0ACAA11E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</w:p>
          <w:p w14:paraId="1A93B05A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2EE125DE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0E767FD5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7312BB1C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30A10BDF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Đọc nối tiếp theo đoạn.</w:t>
            </w:r>
          </w:p>
          <w:p w14:paraId="2D5136AA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Luyện đọc ngắt nghỉ</w:t>
            </w:r>
          </w:p>
          <w:p w14:paraId="1FAAEAA1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7AF7F847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15FCBB2D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1BA558BC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3149DE4B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Luyện đọc theo nhóm 4.</w:t>
            </w:r>
          </w:p>
          <w:p w14:paraId="79E1AD59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Trả lời lần lượt các câu hỏi:</w:t>
            </w:r>
          </w:p>
          <w:p w14:paraId="61C421D2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3C52641C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</w:p>
          <w:p w14:paraId="3FD75273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lastRenderedPageBreak/>
              <w:t>+ Ông lão mơ thấy nàng tiên cho ông một chiếc hộp chứa toàn cột gỗ, ván gỗ.</w:t>
            </w:r>
          </w:p>
          <w:p w14:paraId="4282DC2B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</w:p>
          <w:p w14:paraId="31454805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</w:p>
          <w:p w14:paraId="49E8BEF5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Ý đúng là c) Chỉ chặt cây có sẵn thì bao nhiêu gỗ cũng hết.</w:t>
            </w:r>
          </w:p>
          <w:p w14:paraId="00F2A05D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76FEBDB7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25C0FC96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77A6C31B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5397E0FD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049F1F42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677ED62E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07EB8D30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7294222E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Vì chiếc hộp đó đựng hạt cây, biết trồng cây sẽ có gỗ dùng mãi. Còn chiếc hộp thứ nhất chỉ có gỗ, dùng sẽ hết ngay.</w:t>
            </w:r>
          </w:p>
          <w:p w14:paraId="37F0444F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Câu chuyện khuyên ta trồng cây gây rừng.</w:t>
            </w:r>
          </w:p>
          <w:p w14:paraId="17795F72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- 1 -2 HS nêu nội dung bài theo suy nghĩ của mình.</w:t>
            </w:r>
          </w:p>
          <w:p w14:paraId="264F5C9A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Nêu lại ND </w:t>
            </w:r>
          </w:p>
        </w:tc>
      </w:tr>
      <w:tr w:rsidR="00BA507E" w:rsidRPr="009366DC" w14:paraId="21974653" w14:textId="77777777" w:rsidTr="00412691">
        <w:tc>
          <w:tcPr>
            <w:tcW w:w="1701" w:type="dxa"/>
          </w:tcPr>
          <w:p w14:paraId="1790B483" w14:textId="77777777" w:rsidR="00BA507E" w:rsidRPr="009366DC" w:rsidRDefault="00BA507E" w:rsidP="00412691">
            <w:pPr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9366DC">
              <w:rPr>
                <w:rFonts w:asciiTheme="majorHAnsi" w:hAnsiTheme="majorHAnsi" w:cstheme="majorHAnsi"/>
                <w:b/>
                <w:bCs/>
                <w:szCs w:val="28"/>
              </w:rPr>
              <w:lastRenderedPageBreak/>
              <w:t>3. Hoạt động Luyện tập, thực hành</w:t>
            </w:r>
          </w:p>
          <w:p w14:paraId="2569B446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b/>
                <w:bCs/>
                <w:szCs w:val="28"/>
              </w:rPr>
              <w:t>(20’)</w:t>
            </w:r>
          </w:p>
        </w:tc>
        <w:tc>
          <w:tcPr>
            <w:tcW w:w="40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59B1F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  <w:t>3.1 Dựa vào nội dung bài tập đọc, trả lời câu hỏi: </w:t>
            </w:r>
          </w:p>
          <w:p w14:paraId="1A8CEF39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*KT đặt và trả lời câu hỏi</w:t>
            </w:r>
          </w:p>
          <w:p w14:paraId="2BC213F5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Cs w:val="28"/>
                <w:lang w:eastAsia="vi-VN"/>
              </w:rPr>
            </w:pPr>
          </w:p>
          <w:p w14:paraId="4F8464F6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Cs w:val="28"/>
                <w:lang w:eastAsia="vi-VN"/>
              </w:rPr>
            </w:pPr>
          </w:p>
          <w:p w14:paraId="25220BBC" w14:textId="77777777" w:rsidR="00BA507E" w:rsidRPr="009366DC" w:rsidRDefault="00BA507E" w:rsidP="00412691">
            <w:pPr>
              <w:pStyle w:val="ListParagraph"/>
              <w:ind w:left="69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a) Ông lão đi tìm gỗ để làm gì? </w:t>
            </w:r>
          </w:p>
          <w:p w14:paraId="2628E106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094D5FBA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785E0D0D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4B27AB8D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b)  Để có gỗ dùng lâu dài, chúng ta cần làm gì?</w:t>
            </w:r>
          </w:p>
          <w:p w14:paraId="4BED1591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 - Yêu cầu HS đọc đề bài.</w:t>
            </w:r>
          </w:p>
          <w:p w14:paraId="6161313E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Giao nhiệm vụ làm việc nhóm 2</w:t>
            </w:r>
          </w:p>
          <w:p w14:paraId="68AB01FF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037871C0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3EB08B9F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Mời đại diện nhóm trình bày</w:t>
            </w:r>
          </w:p>
          <w:p w14:paraId="15E9276F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Mời các nhóm nhận xét</w:t>
            </w:r>
          </w:p>
          <w:p w14:paraId="2C9A8A8B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Nhận xét tuyên dương</w:t>
            </w:r>
          </w:p>
          <w:p w14:paraId="3FC1B955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  <w:lastRenderedPageBreak/>
              <w:t>3.2 Hãy nói lời ông lão khuyên các con ( hoặc dân làng) trồng cây.</w:t>
            </w:r>
          </w:p>
          <w:p w14:paraId="05EFCC9F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Yêu cầu HS đọc đề bài.</w:t>
            </w:r>
          </w:p>
          <w:p w14:paraId="5B89A1F6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Giao nhiệm vụ làm việc chung cả lớp</w:t>
            </w:r>
          </w:p>
          <w:p w14:paraId="4A174F08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Mời HS trình bày</w:t>
            </w:r>
          </w:p>
          <w:p w14:paraId="7B3FB8A0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</w:p>
          <w:p w14:paraId="569AC058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</w:p>
          <w:p w14:paraId="09D1D14E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Mời HS khác nhận xét.</w:t>
            </w:r>
          </w:p>
          <w:p w14:paraId="51574EF0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Nhận xét tuyên dương.</w:t>
            </w:r>
          </w:p>
          <w:p w14:paraId="1D7C3078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</w:tc>
        <w:tc>
          <w:tcPr>
            <w:tcW w:w="3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C38EC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2D007A98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- 1-2 HS đọc yêu cầu bài.</w:t>
            </w:r>
          </w:p>
          <w:p w14:paraId="066BF04A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HS làm việc nhóm 2, thảo luận và trả lời câu hỏi.</w:t>
            </w:r>
          </w:p>
          <w:p w14:paraId="75EDFCE7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Đại diện nhóm trình bày:</w:t>
            </w:r>
          </w:p>
          <w:p w14:paraId="460C28B2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a) - HS 1: Ông lão đi tìm gỗ để làm gì?</w:t>
            </w:r>
          </w:p>
          <w:p w14:paraId="5B821B64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   - HS 2: Ông lão đi tìm gỗ để làm nhà.</w:t>
            </w:r>
          </w:p>
          <w:p w14:paraId="2961A64B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b)-  HS 2: Để có gỗ dùng lâu dài, chúng ta cần làm gì? </w:t>
            </w:r>
          </w:p>
          <w:p w14:paraId="2235525B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   - HS 1: Để có gỗ dùng lâu dài, chúng ta phải trồng thật nhiều cây / cần tích cực trồng cây gây rừng /...</w:t>
            </w:r>
          </w:p>
          <w:p w14:paraId="72A52EFE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Đại diện các nhóm nhận xét</w:t>
            </w:r>
          </w:p>
          <w:p w14:paraId="4608C07B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</w:p>
          <w:p w14:paraId="58CD1269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4E483D48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4463C5A7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42A270FC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- 1-2 HS đọc yêu cầu bài.</w:t>
            </w:r>
          </w:p>
          <w:p w14:paraId="6CD53ACD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HS làm việc chung cả lớp</w:t>
            </w:r>
          </w:p>
          <w:p w14:paraId="4B3DC0B6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1B16D1DF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Một số HS trình bày theo kết quả của mình</w:t>
            </w:r>
          </w:p>
          <w:p w14:paraId="557E23FD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a) Khuyên các con:</w:t>
            </w:r>
          </w:p>
          <w:p w14:paraId="633781CA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Các con hãy tìm thêm hạt cây về trồng đi! </w:t>
            </w:r>
          </w:p>
          <w:p w14:paraId="637B1D43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Các con hãy trồng nhiều cây để cỏ gỗ dùng khi cần.</w:t>
            </w:r>
          </w:p>
          <w:p w14:paraId="051E8F5A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Các con phải trồng rừng để hạn chế lở đất.</w:t>
            </w:r>
          </w:p>
          <w:p w14:paraId="006E146A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b) Khuyên dân làng:</w:t>
            </w:r>
          </w:p>
          <w:p w14:paraId="1A11DA23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Các ông bà hãy tìm thêm hạt cây để trồng thật nhiều cây vào nhé!</w:t>
            </w:r>
          </w:p>
          <w:p w14:paraId="39EA29F6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Bà con hãy trồng nhiều cây để không khí được mát lành!</w:t>
            </w:r>
          </w:p>
          <w:p w14:paraId="67589F04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Bà con hãy trồng cây gây rừng để có gỗ làm nhà, đóng bàn ghế!</w:t>
            </w:r>
          </w:p>
          <w:p w14:paraId="4DD93A1D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</w:tc>
      </w:tr>
      <w:tr w:rsidR="00BA507E" w:rsidRPr="009366DC" w14:paraId="7C3EC57F" w14:textId="77777777" w:rsidTr="00412691">
        <w:tc>
          <w:tcPr>
            <w:tcW w:w="1701" w:type="dxa"/>
          </w:tcPr>
          <w:p w14:paraId="4371A52F" w14:textId="77777777" w:rsidR="00BA507E" w:rsidRPr="009366DC" w:rsidRDefault="00BA507E" w:rsidP="00412691">
            <w:pPr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9366DC">
              <w:rPr>
                <w:rFonts w:asciiTheme="majorHAnsi" w:hAnsiTheme="majorHAnsi" w:cstheme="majorHAnsi"/>
                <w:b/>
                <w:bCs/>
                <w:szCs w:val="28"/>
              </w:rPr>
              <w:lastRenderedPageBreak/>
              <w:t>4. Hoạt động Vận dụng,</w:t>
            </w:r>
          </w:p>
          <w:p w14:paraId="79DADD67" w14:textId="77777777" w:rsidR="00BA507E" w:rsidRPr="009366DC" w:rsidRDefault="00BA507E" w:rsidP="00412691">
            <w:pPr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9366DC">
              <w:rPr>
                <w:rFonts w:asciiTheme="majorHAnsi" w:hAnsiTheme="majorHAnsi" w:cstheme="majorHAnsi"/>
                <w:b/>
                <w:bCs/>
                <w:szCs w:val="28"/>
              </w:rPr>
              <w:t>trải nghiệm</w:t>
            </w:r>
          </w:p>
          <w:p w14:paraId="5C6CB6BF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b/>
                <w:bCs/>
                <w:szCs w:val="28"/>
              </w:rPr>
              <w:t>(10’)</w:t>
            </w:r>
          </w:p>
        </w:tc>
        <w:tc>
          <w:tcPr>
            <w:tcW w:w="40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BA0D1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  <w:t xml:space="preserve">- </w:t>
            </w: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Tổ chức vận dụng để củng cố kiến thức và vận dụng bài học vào tực tiễn cho học sinh.</w:t>
            </w:r>
          </w:p>
          <w:p w14:paraId="40454D30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Cho HS quan sát video cảnh một số hoạt động trồng cây, trồng rừng. </w:t>
            </w:r>
          </w:p>
          <w:p w14:paraId="3DAF0D6B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Việc trồng cây, gây rừng có ích lợi gì?</w:t>
            </w:r>
          </w:p>
          <w:p w14:paraId="7FA299AF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Nhắc nhở các em cần nghiêm túc trong các hoạt động tập thể. Biết giữ trật tự, lắng nghe, không ồn ào gây rối,...</w:t>
            </w:r>
          </w:p>
        </w:tc>
        <w:tc>
          <w:tcPr>
            <w:tcW w:w="3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ECA49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Tham gia để vận dụng kiến thức đã học vào thực tiễn.</w:t>
            </w:r>
          </w:p>
          <w:p w14:paraId="32D301CD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63F8E08D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Quan sát video</w:t>
            </w:r>
          </w:p>
          <w:p w14:paraId="5DCB5B36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5D770639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</w:p>
          <w:p w14:paraId="3A36B038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+ Trả lời câu hỏi</w:t>
            </w:r>
          </w:p>
          <w:p w14:paraId="5F132351" w14:textId="77777777" w:rsidR="00BA507E" w:rsidRPr="009366DC" w:rsidRDefault="00BA507E" w:rsidP="00412691">
            <w:pPr>
              <w:rPr>
                <w:rFonts w:asciiTheme="majorHAnsi" w:hAnsiTheme="majorHAnsi" w:cstheme="majorHAnsi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eastAsia="vi-VN"/>
              </w:rPr>
              <w:br/>
            </w:r>
            <w:r w:rsidRPr="009366DC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- Lắng nghe, rút kinh nghiệm.</w:t>
            </w:r>
          </w:p>
        </w:tc>
      </w:tr>
      <w:tr w:rsidR="00BA507E" w:rsidRPr="009366DC" w14:paraId="67CB4697" w14:textId="77777777" w:rsidTr="00412691">
        <w:tc>
          <w:tcPr>
            <w:tcW w:w="1701" w:type="dxa"/>
          </w:tcPr>
          <w:p w14:paraId="0F2B88A2" w14:textId="77777777" w:rsidR="00BA507E" w:rsidRPr="009366DC" w:rsidRDefault="00BA507E" w:rsidP="00412691">
            <w:pPr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9366DC">
              <w:rPr>
                <w:rFonts w:asciiTheme="majorHAnsi" w:hAnsiTheme="majorHAnsi" w:cstheme="majorHAnsi"/>
                <w:b/>
                <w:szCs w:val="28"/>
              </w:rPr>
              <w:t>* Hoạt động tiếp nối (5’)</w:t>
            </w:r>
          </w:p>
        </w:tc>
        <w:tc>
          <w:tcPr>
            <w:tcW w:w="40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56D1F" w14:textId="77777777" w:rsidR="00BA507E" w:rsidRPr="009366DC" w:rsidRDefault="00BA507E" w:rsidP="00412691">
            <w:pPr>
              <w:jc w:val="both"/>
              <w:outlineLvl w:val="0"/>
              <w:rPr>
                <w:rFonts w:asciiTheme="majorHAnsi" w:hAnsiTheme="majorHAnsi" w:cstheme="majorHAnsi"/>
                <w:bCs/>
                <w:szCs w:val="28"/>
              </w:rPr>
            </w:pPr>
            <w:r w:rsidRPr="009366DC">
              <w:rPr>
                <w:rFonts w:asciiTheme="majorHAnsi" w:hAnsiTheme="majorHAnsi" w:cstheme="majorHAnsi"/>
                <w:bCs/>
                <w:szCs w:val="28"/>
              </w:rPr>
              <w:t>* Kĩ thuật “Trình bày một phút”</w:t>
            </w:r>
          </w:p>
          <w:p w14:paraId="7AD7EF90" w14:textId="77777777" w:rsidR="00BA507E" w:rsidRPr="009366DC" w:rsidRDefault="00BA507E" w:rsidP="00412691">
            <w:pPr>
              <w:jc w:val="both"/>
              <w:outlineLvl w:val="0"/>
              <w:rPr>
                <w:rFonts w:asciiTheme="majorHAnsi" w:hAnsiTheme="majorHAnsi" w:cstheme="majorHAnsi"/>
                <w:bCs/>
                <w:szCs w:val="28"/>
              </w:rPr>
            </w:pPr>
            <w:r w:rsidRPr="009366DC">
              <w:rPr>
                <w:rFonts w:asciiTheme="majorHAnsi" w:hAnsiTheme="majorHAnsi" w:cstheme="majorHAnsi"/>
                <w:bCs/>
                <w:szCs w:val="28"/>
              </w:rPr>
              <w:t>- Gọi 1 HS đọc lại bài</w:t>
            </w:r>
          </w:p>
          <w:p w14:paraId="490E5515" w14:textId="77777777" w:rsidR="00BA507E" w:rsidRPr="009366DC" w:rsidRDefault="00BA507E" w:rsidP="00412691">
            <w:pPr>
              <w:jc w:val="both"/>
              <w:outlineLvl w:val="0"/>
              <w:rPr>
                <w:rFonts w:asciiTheme="majorHAnsi" w:hAnsiTheme="majorHAnsi" w:cstheme="majorHAnsi"/>
                <w:bCs/>
                <w:szCs w:val="28"/>
              </w:rPr>
            </w:pPr>
            <w:r w:rsidRPr="009366DC">
              <w:rPr>
                <w:rFonts w:asciiTheme="majorHAnsi" w:hAnsiTheme="majorHAnsi" w:cstheme="majorHAnsi"/>
                <w:bCs/>
                <w:szCs w:val="28"/>
              </w:rPr>
              <w:t>- Nhận xét khen ngợi những HS học tốt.</w:t>
            </w:r>
          </w:p>
          <w:p w14:paraId="45E2E484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val="nl-NL"/>
              </w:rPr>
              <w:lastRenderedPageBreak/>
              <w:t>- Nhận xét tiết học, dặn HS chuẩn bị bài sau</w:t>
            </w:r>
            <w:r w:rsidRPr="009366DC">
              <w:rPr>
                <w:rFonts w:asciiTheme="majorHAnsi" w:hAnsiTheme="majorHAnsi" w:cstheme="majorHAnsi"/>
                <w:szCs w:val="28"/>
              </w:rPr>
              <w:t>.</w:t>
            </w:r>
          </w:p>
        </w:tc>
        <w:tc>
          <w:tcPr>
            <w:tcW w:w="36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56649" w14:textId="77777777" w:rsidR="00BA507E" w:rsidRPr="009366DC" w:rsidRDefault="00BA507E" w:rsidP="00412691">
            <w:pPr>
              <w:tabs>
                <w:tab w:val="left" w:pos="5669"/>
              </w:tabs>
              <w:jc w:val="both"/>
              <w:rPr>
                <w:rFonts w:asciiTheme="majorHAnsi" w:hAnsiTheme="majorHAnsi" w:cstheme="majorHAnsi"/>
                <w:szCs w:val="28"/>
              </w:rPr>
            </w:pPr>
          </w:p>
          <w:p w14:paraId="4911B930" w14:textId="77777777" w:rsidR="00BA507E" w:rsidRPr="009366DC" w:rsidRDefault="00BA507E" w:rsidP="00412691">
            <w:pPr>
              <w:tabs>
                <w:tab w:val="left" w:pos="5669"/>
              </w:tabs>
              <w:jc w:val="both"/>
              <w:rPr>
                <w:rFonts w:asciiTheme="majorHAnsi" w:hAnsiTheme="majorHAnsi" w:cstheme="majorHAnsi"/>
                <w:szCs w:val="28"/>
              </w:rPr>
            </w:pPr>
            <w:r w:rsidRPr="009366DC">
              <w:rPr>
                <w:rFonts w:asciiTheme="majorHAnsi" w:hAnsiTheme="majorHAnsi" w:cstheme="majorHAnsi"/>
                <w:szCs w:val="28"/>
              </w:rPr>
              <w:t>-1 HS đọc bài.</w:t>
            </w:r>
          </w:p>
          <w:p w14:paraId="47FA48E5" w14:textId="77777777" w:rsidR="00BA507E" w:rsidRPr="009366DC" w:rsidRDefault="00BA507E" w:rsidP="00412691">
            <w:pPr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9366DC">
              <w:rPr>
                <w:rFonts w:asciiTheme="majorHAnsi" w:hAnsiTheme="majorHAnsi" w:cstheme="majorHAnsi"/>
                <w:szCs w:val="28"/>
                <w:lang w:val="nl-NL"/>
              </w:rPr>
              <w:t>- Lắng nghe, rút kinh nghiệm.</w:t>
            </w:r>
          </w:p>
        </w:tc>
      </w:tr>
    </w:tbl>
    <w:p w14:paraId="441E3BCA" w14:textId="77777777" w:rsidR="00BA507E" w:rsidRDefault="00BA507E"/>
    <w:sectPr w:rsidR="00BA5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7E"/>
    <w:rsid w:val="00BA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208CD2"/>
  <w15:chartTrackingRefBased/>
  <w15:docId w15:val="{24E2833C-1BFA-49A0-9E87-3D12784D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7E"/>
    <w:pPr>
      <w:spacing w:after="0" w:line="240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"/>
    <w:basedOn w:val="Normal"/>
    <w:link w:val="ListParagraphChar"/>
    <w:uiPriority w:val="34"/>
    <w:qFormat/>
    <w:rsid w:val="00BA507E"/>
    <w:pPr>
      <w:ind w:left="720"/>
      <w:contextualSpacing/>
    </w:pPr>
  </w:style>
  <w:style w:type="character" w:customStyle="1" w:styleId="ListParagraphChar">
    <w:name w:val="List Paragraph Char"/>
    <w:aliases w:val="HPL01 Char,List Paragraph1 Char"/>
    <w:link w:val="ListParagraph"/>
    <w:uiPriority w:val="34"/>
    <w:qFormat/>
    <w:rsid w:val="00BA507E"/>
    <w:rPr>
      <w:rFonts w:ascii="Times New Roman" w:hAnsi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2025-04-03T08:11:00Z</dcterms:created>
  <dcterms:modified xsi:type="dcterms:W3CDTF">2025-04-03T08:12:00Z</dcterms:modified>
</cp:coreProperties>
</file>