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ABD3" w14:textId="77777777" w:rsidR="00060193" w:rsidRPr="00060193" w:rsidRDefault="00060193" w:rsidP="00060193">
      <w:pPr>
        <w:spacing w:after="0" w:line="276" w:lineRule="auto"/>
        <w:ind w:right="-660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060193">
        <w:rPr>
          <w:rFonts w:ascii="Times New Roman" w:hAnsi="Times New Roman" w:cs="Times New Roman"/>
          <w:b/>
          <w:bCs/>
          <w:sz w:val="28"/>
          <w:szCs w:val="28"/>
          <w:lang w:val="pt-BR"/>
        </w:rPr>
        <w:t>TOÁN</w:t>
      </w:r>
    </w:p>
    <w:p w14:paraId="44778CEE" w14:textId="28872725" w:rsidR="00060193" w:rsidRPr="00060193" w:rsidRDefault="00D96D13" w:rsidP="00060193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Tiết 72</w:t>
      </w:r>
      <w:r w:rsidR="00060193" w:rsidRPr="00060193">
        <w:rPr>
          <w:rFonts w:ascii="Times New Roman" w:hAnsi="Times New Roman" w:cs="Times New Roman"/>
          <w:b/>
          <w:sz w:val="28"/>
          <w:szCs w:val="28"/>
        </w:rPr>
        <w:t>:  XĂNG - TI - MÉT</w:t>
      </w:r>
    </w:p>
    <w:p w14:paraId="396657AF" w14:textId="77777777" w:rsidR="00060193" w:rsidRPr="00060193" w:rsidRDefault="00060193" w:rsidP="000601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193">
        <w:rPr>
          <w:rFonts w:ascii="Times New Roman" w:hAnsi="Times New Roman" w:cs="Times New Roman"/>
          <w:b/>
          <w:sz w:val="28"/>
          <w:szCs w:val="28"/>
        </w:rPr>
        <w:t>I. YÊU CẦU CẦN ĐẠT:</w:t>
      </w:r>
    </w:p>
    <w:p w14:paraId="263EAA85" w14:textId="77777777" w:rsidR="00060193" w:rsidRPr="00060193" w:rsidRDefault="00060193" w:rsidP="00060193">
      <w:pPr>
        <w:spacing w:after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60193">
        <w:rPr>
          <w:rFonts w:ascii="Times New Roman" w:hAnsi="Times New Roman" w:cs="Times New Roman"/>
          <w:sz w:val="28"/>
          <w:szCs w:val="28"/>
        </w:rPr>
        <w:t>Học xong bài này, HS đạt các yêu cầu sau:</w:t>
      </w:r>
    </w:p>
    <w:p w14:paraId="4D2070E7" w14:textId="77777777" w:rsidR="00060193" w:rsidRPr="00060193" w:rsidRDefault="00060193" w:rsidP="00060193">
      <w:pPr>
        <w:spacing w:after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60193">
        <w:rPr>
          <w:rFonts w:ascii="Times New Roman" w:hAnsi="Times New Roman" w:cs="Times New Roman"/>
          <w:sz w:val="28"/>
          <w:szCs w:val="28"/>
        </w:rPr>
        <w:t>- Biết xăng-ti-mét là đơn vị đo độ dài, viết tắt là cm.</w:t>
      </w:r>
    </w:p>
    <w:p w14:paraId="70983DC9" w14:textId="77777777" w:rsidR="00060193" w:rsidRPr="00060193" w:rsidRDefault="00060193" w:rsidP="00060193">
      <w:pPr>
        <w:spacing w:after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60193">
        <w:rPr>
          <w:rFonts w:ascii="Times New Roman" w:hAnsi="Times New Roman" w:cs="Times New Roman"/>
          <w:sz w:val="28"/>
          <w:szCs w:val="28"/>
        </w:rPr>
        <w:t>- Biết dùng thước có vạch chia xăng-ti-mét để đo độ dài đoạn thẳng, vận dụng trong giải quyết các tình huống thực tế.</w:t>
      </w:r>
    </w:p>
    <w:p w14:paraId="1B872921" w14:textId="6A5EA39B" w:rsidR="00060193" w:rsidRPr="00060193" w:rsidRDefault="00060193" w:rsidP="00060193">
      <w:pPr>
        <w:spacing w:after="0" w:line="276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60193">
        <w:rPr>
          <w:rFonts w:ascii="Times New Roman" w:hAnsi="Times New Roman" w:cs="Times New Roman"/>
          <w:sz w:val="28"/>
          <w:szCs w:val="28"/>
        </w:rPr>
        <w:t>- Phát triển các NL toán học.</w:t>
      </w:r>
      <w:r w:rsidR="00D215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419A0D" w14:textId="77777777" w:rsidR="00060193" w:rsidRPr="00060193" w:rsidRDefault="00060193" w:rsidP="000601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193">
        <w:rPr>
          <w:rFonts w:ascii="Times New Roman" w:hAnsi="Times New Roman" w:cs="Times New Roman"/>
          <w:b/>
          <w:sz w:val="28"/>
          <w:szCs w:val="28"/>
        </w:rPr>
        <w:t>II. ĐỒ DÙNG DẠY HỌC:</w:t>
      </w:r>
    </w:p>
    <w:p w14:paraId="0EBFAE02" w14:textId="77777777" w:rsidR="00060193" w:rsidRPr="00060193" w:rsidRDefault="00060193" w:rsidP="00060193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193">
        <w:rPr>
          <w:rFonts w:ascii="Times New Roman" w:hAnsi="Times New Roman" w:cs="Times New Roman"/>
          <w:sz w:val="28"/>
          <w:szCs w:val="28"/>
        </w:rPr>
        <w:t xml:space="preserve">- Thước có vạch chia xăng-ti-mét, một số băng giấy với độ dài xăng-ti-mét </w:t>
      </w:r>
    </w:p>
    <w:p w14:paraId="6A832890" w14:textId="77777777" w:rsidR="00060193" w:rsidRPr="00060193" w:rsidRDefault="00060193" w:rsidP="00060193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0193">
        <w:rPr>
          <w:rFonts w:ascii="Times New Roman" w:hAnsi="Times New Roman" w:cs="Times New Roman"/>
          <w:b/>
          <w:sz w:val="28"/>
          <w:szCs w:val="28"/>
        </w:rPr>
        <w:t>III. CÁC HOẠT ĐỘNG DẠY VÀ HỌC CHỦ YẾU</w:t>
      </w:r>
    </w:p>
    <w:tbl>
      <w:tblPr>
        <w:tblW w:w="10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4678"/>
        <w:gridCol w:w="3423"/>
      </w:tblGrid>
      <w:tr w:rsidR="00060193" w:rsidRPr="00060193" w14:paraId="6A695DFE" w14:textId="77777777" w:rsidTr="000C452B">
        <w:tc>
          <w:tcPr>
            <w:tcW w:w="1951" w:type="dxa"/>
          </w:tcPr>
          <w:p w14:paraId="44B8121A" w14:textId="77777777" w:rsidR="00060193" w:rsidRPr="00060193" w:rsidRDefault="00060193" w:rsidP="00060193">
            <w:pPr>
              <w:tabs>
                <w:tab w:val="left" w:pos="224"/>
                <w:tab w:val="center" w:pos="2438"/>
              </w:tabs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4678" w:type="dxa"/>
            <w:shd w:val="clear" w:color="auto" w:fill="auto"/>
          </w:tcPr>
          <w:p w14:paraId="649B3799" w14:textId="77777777" w:rsidR="00060193" w:rsidRPr="00060193" w:rsidRDefault="00060193" w:rsidP="00060193">
            <w:pPr>
              <w:tabs>
                <w:tab w:val="left" w:pos="224"/>
                <w:tab w:val="center" w:pos="2438"/>
              </w:tabs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3423" w:type="dxa"/>
            <w:shd w:val="clear" w:color="auto" w:fill="auto"/>
          </w:tcPr>
          <w:p w14:paraId="31B0E5B7" w14:textId="77777777" w:rsidR="00060193" w:rsidRPr="00060193" w:rsidRDefault="00060193" w:rsidP="00060193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sz w:val="28"/>
                <w:szCs w:val="28"/>
              </w:rPr>
              <w:t>HOẠT ĐỘNG CỦA HS</w:t>
            </w:r>
          </w:p>
        </w:tc>
      </w:tr>
      <w:tr w:rsidR="00060193" w:rsidRPr="00060193" w14:paraId="680D5AAA" w14:textId="77777777" w:rsidTr="000C452B">
        <w:tc>
          <w:tcPr>
            <w:tcW w:w="1951" w:type="dxa"/>
          </w:tcPr>
          <w:p w14:paraId="6747C22C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Hoạt động Khởi động </w:t>
            </w:r>
          </w:p>
          <w:p w14:paraId="46F0F736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sz w:val="28"/>
                <w:szCs w:val="28"/>
              </w:rPr>
              <w:t>( 2’)</w:t>
            </w:r>
          </w:p>
        </w:tc>
        <w:tc>
          <w:tcPr>
            <w:tcW w:w="4678" w:type="dxa"/>
            <w:shd w:val="clear" w:color="auto" w:fill="auto"/>
          </w:tcPr>
          <w:p w14:paraId="72545BEB" w14:textId="4944CE79" w:rsidR="00060193" w:rsidRPr="00060193" w:rsidRDefault="00060193" w:rsidP="009737F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 xml:space="preserve">- GV tổ chức cho HS </w:t>
            </w:r>
            <w:r w:rsidR="009737FB">
              <w:rPr>
                <w:rFonts w:ascii="Times New Roman" w:hAnsi="Times New Roman" w:cs="Times New Roman"/>
                <w:sz w:val="28"/>
                <w:szCs w:val="28"/>
              </w:rPr>
              <w:t>chơi trò chơi “Cung thủ”</w:t>
            </w:r>
          </w:p>
          <w:p w14:paraId="15469B0D" w14:textId="1164221E" w:rsidR="00060193" w:rsidRPr="00060193" w:rsidRDefault="00D2155B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60193" w:rsidRPr="00060193">
              <w:rPr>
                <w:rFonts w:ascii="Times New Roman" w:hAnsi="Times New Roman" w:cs="Times New Roman"/>
                <w:sz w:val="28"/>
                <w:szCs w:val="28"/>
              </w:rPr>
              <w:t xml:space="preserve">Làm thế nào để có kết quả đo chính xác, khi đo một vật ai cũng có kết quả đo giống nhau? </w:t>
            </w:r>
          </w:p>
          <w:p w14:paraId="50B6F51F" w14:textId="77777777" w:rsidR="00060193" w:rsidRPr="00060193" w:rsidRDefault="00060193" w:rsidP="0006019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Gv giới thiệu bài.</w:t>
            </w:r>
          </w:p>
        </w:tc>
        <w:tc>
          <w:tcPr>
            <w:tcW w:w="3423" w:type="dxa"/>
            <w:shd w:val="clear" w:color="auto" w:fill="auto"/>
          </w:tcPr>
          <w:p w14:paraId="15E69755" w14:textId="2151198B" w:rsidR="00060193" w:rsidRPr="00060193" w:rsidRDefault="009737FB" w:rsidP="0006019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tham gia chơi</w:t>
            </w:r>
          </w:p>
          <w:p w14:paraId="46122650" w14:textId="77777777" w:rsidR="00060193" w:rsidRPr="00060193" w:rsidRDefault="00060193" w:rsidP="00D96D1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54AA12" w14:textId="77777777" w:rsidR="00060193" w:rsidRPr="00060193" w:rsidRDefault="00060193" w:rsidP="00060193">
            <w:pPr>
              <w:spacing w:after="0" w:line="276" w:lineRule="auto"/>
              <w:ind w:left="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 xml:space="preserve">- Thảo luận nhóm trả lời câu hỏi: </w:t>
            </w:r>
          </w:p>
        </w:tc>
      </w:tr>
      <w:tr w:rsidR="00060193" w:rsidRPr="00060193" w14:paraId="49FA6161" w14:textId="77777777" w:rsidTr="000C452B">
        <w:tc>
          <w:tcPr>
            <w:tcW w:w="1951" w:type="dxa"/>
          </w:tcPr>
          <w:p w14:paraId="635C1BB3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Hoạt động Hình thành kiến thức </w:t>
            </w:r>
            <w:r w:rsidRPr="00060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</w:p>
          <w:p w14:paraId="5F9F8A1A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GV giới thiệu khung công thức trang 117 SGK. (10’)</w:t>
            </w:r>
          </w:p>
          <w:p w14:paraId="0681ECC1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1644B68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FAD9D76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27E990E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DC251C0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2C71E47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BE14703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C6E00ED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3265ED7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211104F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3AB7500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3B453BA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7FCA810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2C84F11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98E368A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FCF0D3F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53BFDCF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984B275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52BF1E8D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903DE38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470B965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3855A98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DF13948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A2F649C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7338C43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F98CD25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402C002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88CF614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2C91F95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8CD4117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546DE69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ACF0776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35DFEE0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807BC62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BD2A962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4BB8EDC4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08657E4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CE67795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008659FD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3D36DDA2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CE15575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Hoạt động thực hành, luyện tập (15’)</w:t>
            </w:r>
          </w:p>
          <w:p w14:paraId="6B986B5A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1: </w:t>
            </w:r>
          </w:p>
          <w:p w14:paraId="515B53A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7A52687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C3E25B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CFAAAD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</w:p>
          <w:p w14:paraId="77D3A515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D710899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6393B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2603C2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6AF920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EE41DAF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3B357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3F8AE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738108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DE619C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53665A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Bài 3: </w:t>
            </w:r>
          </w:p>
          <w:p w14:paraId="1C8A6BE1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5960C5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E22AB9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8DEE2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F5F3B5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9340AB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24B8C2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D0E61B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4188EED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2FC9E7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617869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5537A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44BD8A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280FA1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sz w:val="28"/>
                <w:szCs w:val="28"/>
              </w:rPr>
              <w:t>3. Hoạt động vận dụng. (2’)</w:t>
            </w:r>
          </w:p>
          <w:p w14:paraId="4EEC6BAE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4: </w:t>
            </w:r>
          </w:p>
          <w:p w14:paraId="5EEBC40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CC4E3C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14:paraId="59E219C7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3DA2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51BD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99720E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GV đọc khái niệm về đơn vị đo xăng-ti-mét.</w:t>
            </w:r>
          </w:p>
          <w:p w14:paraId="73B9350F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GV giới thiệu cho HS quan sát thước kẻ có vạch chia xăng-ti-mét có thể dùng đo độ dài.</w:t>
            </w:r>
          </w:p>
          <w:p w14:paraId="2335869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HS thực hành trên thước đo.</w:t>
            </w:r>
          </w:p>
          <w:p w14:paraId="57786E4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lấy thước, quan sát thước, trao đổi với bạn các thông tin quan sát được.</w:t>
            </w:r>
          </w:p>
          <w:p w14:paraId="422B4819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Nhận xét các vạch chia trên thước.</w:t>
            </w:r>
          </w:p>
          <w:p w14:paraId="1179CAAA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609E99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Các vạch số trên thước. Điểm bắt đầu là số mấy?</w:t>
            </w:r>
          </w:p>
          <w:p w14:paraId="7DB107F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8B1A9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HS tìm trên thước các đoạn có độ dài 1cm</w:t>
            </w:r>
          </w:p>
          <w:p w14:paraId="7287217C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dùng bút chì tô vào một đoạn giữa 2 vạch ghi số trên thước kẻ nói: “một xăng-ti-mét”.</w:t>
            </w:r>
          </w:p>
          <w:p w14:paraId="451C9911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 xml:space="preserve">- Yêu cầu HS lấy kéo cắt băng giấy thành các mẩu giấy nhỏ dài 1cm, cho </w:t>
            </w:r>
            <w:r w:rsidRPr="00060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bạn xem và nói: “Tớ có các mẩu giấy dài 1cm”.</w:t>
            </w:r>
          </w:p>
          <w:p w14:paraId="7529074D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GV yêu cầu HS dùng thước đo và trả lời: Trong bàn tay em, ngón tay nào có chiều rộng khoảng 1cm.?</w:t>
            </w:r>
          </w:p>
          <w:p w14:paraId="420A04EA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tìm một số đồ vật, sự vật trong thực tế có độ dài khoảng 1cm.</w:t>
            </w:r>
          </w:p>
          <w:p w14:paraId="156B6D3C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GV hướng dẫn HS dùng thước đo độ dài</w:t>
            </w: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4A63AC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GV nêu các bước dùng thước đo độ dài theo 3 bước:</w:t>
            </w:r>
          </w:p>
          <w:p w14:paraId="21DEA54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B1: Đặt vạch số 0 của thước trùng với 1 đầu của vật, để mép thước dọc theo chiều dài của vật.</w:t>
            </w:r>
          </w:p>
          <w:p w14:paraId="7576C4C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B2: Đọc số ghi ở vạch của thước, trùng với đầu còn lại của vật, đọc kèm theo đơn vị đo cm.</w:t>
            </w:r>
          </w:p>
          <w:p w14:paraId="686793B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B3: Viết số đo độ dài đoạn thẳng vào chỗ thích hợp.</w:t>
            </w:r>
          </w:p>
          <w:p w14:paraId="689A4E02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GV tổ chức cho HS thực hành đo độ dài theo nhóm, mỗi HS dùng thước có vạch chia xăng-ti-mét để đo chiều dài mỗi băng giấy rồi viết kết quả đo vào băng giấy, đọc kết quả đo và nói cách đo trong nhóm.</w:t>
            </w:r>
          </w:p>
          <w:p w14:paraId="02AF98F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8C075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022C4A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69C64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dùng thước đo chiều dài hộp màu.</w:t>
            </w:r>
          </w:p>
          <w:p w14:paraId="32E8A939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Gọi 2-3 HS đọc kết quả đo.</w:t>
            </w:r>
          </w:p>
          <w:p w14:paraId="22B0CD3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GV nhận xét, chốt đáp án.</w:t>
            </w:r>
          </w:p>
          <w:p w14:paraId="73BDAB31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5D6C70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dùng thước đo độ dài mỗi băng giấy và nêu kết quả đo.</w:t>
            </w:r>
          </w:p>
          <w:p w14:paraId="7115E56B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nhận xét cách đo và nêu những lưu ý để có số đo chính xác</w:t>
            </w:r>
          </w:p>
          <w:p w14:paraId="700F26D0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thảo luận nhóm đôi: tìm băng giấy dài nhất,ngắn nhất, nêu cách xác định băng giấy dài nhất, ngắn nhất.</w:t>
            </w:r>
          </w:p>
          <w:p w14:paraId="1050FDF7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B9EB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4658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6731AD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E9809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nhìn tranh, chọn câu đúng và nêu tại sao chọn câu đó?</w:t>
            </w:r>
          </w:p>
          <w:p w14:paraId="53F6999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EF805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nêu cách đo đúng.</w:t>
            </w:r>
          </w:p>
          <w:p w14:paraId="5A2D9A3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81942F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1E9A00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GV nhận xét, nhắc lại HS cách đo.</w:t>
            </w:r>
          </w:p>
          <w:p w14:paraId="1106E46B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GV lưu ý: Để đo độ dài khôn máy móc, cần thực hành linh hoạt trong trường hợp không thể đo bắt đầu từ vạch số 0 (thước gẫy,,…) thì vẫn có thể đo được nhưng phải đếm số xăng-ti-mét tương ứng với độ dài của vật cần đo.</w:t>
            </w:r>
          </w:p>
          <w:p w14:paraId="50759E5C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48FFD2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8AF14E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GV tổ chức cho HS trò chơi: “ước lượng độ dài”.</w:t>
            </w:r>
          </w:p>
          <w:p w14:paraId="4F582B41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HS chơi theo nhóm, đứng cùng nhau, chỉ vào một số đồ dùng học tập rồi đoán độ dài của đồ dùng đó.</w:t>
            </w:r>
          </w:p>
          <w:p w14:paraId="0480485D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Đo lại bằng thước.</w:t>
            </w:r>
          </w:p>
          <w:p w14:paraId="4864D2E7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- 3-4 cặp HS chia sẻ trước lớp.</w:t>
            </w:r>
          </w:p>
        </w:tc>
        <w:tc>
          <w:tcPr>
            <w:tcW w:w="3423" w:type="dxa"/>
            <w:shd w:val="clear" w:color="auto" w:fill="auto"/>
          </w:tcPr>
          <w:p w14:paraId="5EFBCDD2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3CC5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92809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C052F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6B3FBE4E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74953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quan sát.</w:t>
            </w:r>
          </w:p>
          <w:p w14:paraId="1E8C7782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6FA0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405D9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511C91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quan sát thước, trao đổi thông tin:</w:t>
            </w:r>
          </w:p>
          <w:p w14:paraId="49C1AC22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Các vạch chia trên thước cách đều nhau.</w:t>
            </w:r>
          </w:p>
          <w:p w14:paraId="25F57CCE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Các vạch số cách nhau 1 đơn vị. Điểm bắt đầu là số 0.</w:t>
            </w:r>
          </w:p>
          <w:p w14:paraId="55C1A641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HS tìm: Các vạch số cách nhau 1 đoạn độ dài 1cm.</w:t>
            </w:r>
          </w:p>
          <w:p w14:paraId="0113E70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thực hiện.</w:t>
            </w:r>
          </w:p>
          <w:p w14:paraId="7392C21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2D08A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1F6AA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cắt băng giấy và trao đổi với bạn.</w:t>
            </w:r>
          </w:p>
          <w:p w14:paraId="5850A53C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FC19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12B30B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thực hiện.</w:t>
            </w:r>
          </w:p>
          <w:p w14:paraId="076B8A2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9F0BB9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919C1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1DD6B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281A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F47102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01A1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lắng nghe, ghi nhớ.</w:t>
            </w:r>
          </w:p>
          <w:p w14:paraId="3C15BF52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59740C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C5C03B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6C8967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FF275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655BA1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79034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ED7A9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462AF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EAA9D1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thực hành đo độ dài trên băng giấy, viết kết qủa và nêu cách đo.</w:t>
            </w:r>
          </w:p>
          <w:p w14:paraId="6481936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01C59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C64F0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C9268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7CCA2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D2105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C9708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đo.</w:t>
            </w:r>
          </w:p>
          <w:p w14:paraId="79EF0192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1C3B1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đọc kết quả</w:t>
            </w:r>
          </w:p>
          <w:p w14:paraId="1313E7B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CB20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đo và nêu kết quả.</w:t>
            </w:r>
          </w:p>
          <w:p w14:paraId="6536242F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170C1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nhận xét cách đo theo các bước GV hướng dẫn.</w:t>
            </w:r>
          </w:p>
          <w:p w14:paraId="3437D99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Đại diện nhóm nêu kết quả: Băng giấy xanh lá cây dài nhất, băng giấy xanh lam ngắn nhất. Xác định bằng cách so sánh độ dài đo được của 3 băng giấy.</w:t>
            </w:r>
          </w:p>
          <w:p w14:paraId="5DA2A29C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451C1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HS chọn câu b đúng. Vì thước chỉ độ dài 9cm nhưng đặt vị trí bắt đầu là 1cm.</w:t>
            </w:r>
          </w:p>
          <w:p w14:paraId="4D530A3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Để đo được nhãn vở không bị nhầm lẫn, chúng ta cần đặt thước ở vị trí bắt đầu ở số 0.</w:t>
            </w:r>
          </w:p>
          <w:p w14:paraId="05BB25B1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lắng nghe.</w:t>
            </w:r>
          </w:p>
          <w:p w14:paraId="77A19EA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FBAEB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C28BD6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B48A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9E826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CDC7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2AC88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19514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0F889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chơi trò chơi theo nhóm.</w:t>
            </w:r>
          </w:p>
          <w:p w14:paraId="25CB5233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- Hs thực hành.</w:t>
            </w:r>
          </w:p>
          <w:p w14:paraId="041D2B60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5A1DE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EFB0FE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65D71D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 xml:space="preserve">- Các nhóm lên báo cáo </w:t>
            </w:r>
          </w:p>
        </w:tc>
      </w:tr>
      <w:tr w:rsidR="00060193" w:rsidRPr="00060193" w14:paraId="55A6FFDC" w14:textId="77777777" w:rsidTr="000C452B">
        <w:tc>
          <w:tcPr>
            <w:tcW w:w="1951" w:type="dxa"/>
          </w:tcPr>
          <w:p w14:paraId="2576AB05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  <w:lang w:val="nl-NL"/>
              </w:rPr>
              <w:lastRenderedPageBreak/>
              <w:t>* Hoạt động tiếp nối (2’)</w:t>
            </w:r>
          </w:p>
        </w:tc>
        <w:tc>
          <w:tcPr>
            <w:tcW w:w="4678" w:type="dxa"/>
            <w:shd w:val="clear" w:color="auto" w:fill="auto"/>
          </w:tcPr>
          <w:p w14:paraId="548B9E0E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Bài học hôm nay, em biết thêm được điều gì?</w:t>
            </w:r>
          </w:p>
          <w:p w14:paraId="0B3B649E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Từ ngữ toán học nào em cần chú ý?</w:t>
            </w:r>
          </w:p>
          <w:p w14:paraId="008FB999" w14:textId="77777777" w:rsidR="00060193" w:rsidRPr="00060193" w:rsidRDefault="00060193" w:rsidP="00060193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193">
              <w:rPr>
                <w:rFonts w:ascii="Times New Roman" w:hAnsi="Times New Roman" w:cs="Times New Roman"/>
                <w:sz w:val="28"/>
                <w:szCs w:val="28"/>
              </w:rPr>
              <w:t>+ Về nhà, em hãy tập ước lượng một số đồ dùng, đồ vật sử dụng đơn vị đo độ dài xăng-ti-mét và dùng thước kiểm tra lại.</w:t>
            </w:r>
          </w:p>
        </w:tc>
        <w:tc>
          <w:tcPr>
            <w:tcW w:w="3423" w:type="dxa"/>
            <w:shd w:val="clear" w:color="auto" w:fill="auto"/>
          </w:tcPr>
          <w:p w14:paraId="24CFDEE7" w14:textId="77777777" w:rsidR="00060193" w:rsidRPr="00060193" w:rsidRDefault="00060193" w:rsidP="0006019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B28C41" w14:textId="77777777" w:rsidR="003B324D" w:rsidRPr="00060193" w:rsidRDefault="003B324D" w:rsidP="0006019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3B324D" w:rsidRPr="00060193" w:rsidSect="00060193">
      <w:pgSz w:w="11907" w:h="16840" w:code="9"/>
      <w:pgMar w:top="567" w:right="567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D5913"/>
    <w:multiLevelType w:val="hybridMultilevel"/>
    <w:tmpl w:val="D968F9F6"/>
    <w:lvl w:ilvl="0" w:tplc="1C228D1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D90478E">
      <w:numFmt w:val="bullet"/>
      <w:lvlText w:val="•"/>
      <w:lvlJc w:val="left"/>
      <w:pPr>
        <w:ind w:left="704" w:hanging="164"/>
      </w:pPr>
      <w:rPr>
        <w:rFonts w:hint="default"/>
        <w:lang w:eastAsia="en-US" w:bidi="ar-SA"/>
      </w:rPr>
    </w:lvl>
    <w:lvl w:ilvl="2" w:tplc="735048A0">
      <w:numFmt w:val="bullet"/>
      <w:lvlText w:val="•"/>
      <w:lvlJc w:val="left"/>
      <w:pPr>
        <w:ind w:left="1129" w:hanging="164"/>
      </w:pPr>
      <w:rPr>
        <w:rFonts w:hint="default"/>
        <w:lang w:eastAsia="en-US" w:bidi="ar-SA"/>
      </w:rPr>
    </w:lvl>
    <w:lvl w:ilvl="3" w:tplc="A0846FCE">
      <w:numFmt w:val="bullet"/>
      <w:lvlText w:val="•"/>
      <w:lvlJc w:val="left"/>
      <w:pPr>
        <w:ind w:left="1553" w:hanging="164"/>
      </w:pPr>
      <w:rPr>
        <w:rFonts w:hint="default"/>
        <w:lang w:eastAsia="en-US" w:bidi="ar-SA"/>
      </w:rPr>
    </w:lvl>
    <w:lvl w:ilvl="4" w:tplc="B5BC73C6">
      <w:numFmt w:val="bullet"/>
      <w:lvlText w:val="•"/>
      <w:lvlJc w:val="left"/>
      <w:pPr>
        <w:ind w:left="1978" w:hanging="164"/>
      </w:pPr>
      <w:rPr>
        <w:rFonts w:hint="default"/>
        <w:lang w:eastAsia="en-US" w:bidi="ar-SA"/>
      </w:rPr>
    </w:lvl>
    <w:lvl w:ilvl="5" w:tplc="F350F8E4">
      <w:numFmt w:val="bullet"/>
      <w:lvlText w:val="•"/>
      <w:lvlJc w:val="left"/>
      <w:pPr>
        <w:ind w:left="2403" w:hanging="164"/>
      </w:pPr>
      <w:rPr>
        <w:rFonts w:hint="default"/>
        <w:lang w:eastAsia="en-US" w:bidi="ar-SA"/>
      </w:rPr>
    </w:lvl>
    <w:lvl w:ilvl="6" w:tplc="E24C1D06">
      <w:numFmt w:val="bullet"/>
      <w:lvlText w:val="•"/>
      <w:lvlJc w:val="left"/>
      <w:pPr>
        <w:ind w:left="2827" w:hanging="164"/>
      </w:pPr>
      <w:rPr>
        <w:rFonts w:hint="default"/>
        <w:lang w:eastAsia="en-US" w:bidi="ar-SA"/>
      </w:rPr>
    </w:lvl>
    <w:lvl w:ilvl="7" w:tplc="DE725DB4">
      <w:numFmt w:val="bullet"/>
      <w:lvlText w:val="•"/>
      <w:lvlJc w:val="left"/>
      <w:pPr>
        <w:ind w:left="3252" w:hanging="164"/>
      </w:pPr>
      <w:rPr>
        <w:rFonts w:hint="default"/>
        <w:lang w:eastAsia="en-US" w:bidi="ar-SA"/>
      </w:rPr>
    </w:lvl>
    <w:lvl w:ilvl="8" w:tplc="4AAE692C">
      <w:numFmt w:val="bullet"/>
      <w:lvlText w:val="•"/>
      <w:lvlJc w:val="left"/>
      <w:pPr>
        <w:ind w:left="3676" w:hanging="164"/>
      </w:pPr>
      <w:rPr>
        <w:rFonts w:hint="default"/>
        <w:lang w:eastAsia="en-US" w:bidi="ar-SA"/>
      </w:rPr>
    </w:lvl>
  </w:abstractNum>
  <w:num w:numId="1" w16cid:durableId="205260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93"/>
    <w:rsid w:val="000325B2"/>
    <w:rsid w:val="00060193"/>
    <w:rsid w:val="003B324D"/>
    <w:rsid w:val="00786F75"/>
    <w:rsid w:val="00826490"/>
    <w:rsid w:val="008F1724"/>
    <w:rsid w:val="009737FB"/>
    <w:rsid w:val="00B95BEA"/>
    <w:rsid w:val="00D2155B"/>
    <w:rsid w:val="00D9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10FC6"/>
  <w15:chartTrackingRefBased/>
  <w15:docId w15:val="{801B4790-483F-4A76-A99A-DBD0B4C7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01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0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01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01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01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01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01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01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01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01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01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01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01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01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01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01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01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01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01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0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01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01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01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01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01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01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0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01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01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TAN</dc:creator>
  <cp:keywords/>
  <dc:description/>
  <cp:lastModifiedBy>HOANG TAN</cp:lastModifiedBy>
  <cp:revision>4</cp:revision>
  <dcterms:created xsi:type="dcterms:W3CDTF">2025-04-02T14:55:00Z</dcterms:created>
  <dcterms:modified xsi:type="dcterms:W3CDTF">2025-04-02T15:36:00Z</dcterms:modified>
</cp:coreProperties>
</file>