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3"/>
        <w:gridCol w:w="2951"/>
      </w:tblGrid>
      <w:tr w:rsidR="00A807F3" w:rsidRPr="00A807F3" w14:paraId="2774EE55" w14:textId="77777777" w:rsidTr="00B84F87">
        <w:trPr>
          <w:trHeight w:val="709"/>
        </w:trPr>
        <w:tc>
          <w:tcPr>
            <w:tcW w:w="7110" w:type="dxa"/>
            <w:shd w:val="clear" w:color="auto" w:fill="auto"/>
          </w:tcPr>
          <w:p w14:paraId="29CEE47E" w14:textId="58C8C060" w:rsidR="00A807F3" w:rsidRPr="00A807F3" w:rsidRDefault="00A807F3" w:rsidP="0046389D">
            <w:pPr>
              <w:jc w:val="center"/>
              <w:rPr>
                <w:b/>
                <w:color w:val="000000" w:themeColor="text1"/>
                <w:sz w:val="26"/>
                <w:szCs w:val="26"/>
                <w:lang w:eastAsia="ar-SA"/>
              </w:rPr>
            </w:pPr>
            <w:r w:rsidRPr="00A807F3">
              <w:rPr>
                <w:b/>
                <w:color w:val="000000" w:themeColor="text1"/>
                <w:sz w:val="26"/>
                <w:szCs w:val="26"/>
                <w:lang w:eastAsia="ar-SA"/>
              </w:rPr>
              <w:t>Tiết 55: VĂN BẢN:</w:t>
            </w:r>
          </w:p>
          <w:p w14:paraId="01208667" w14:textId="4F0BEFBA" w:rsidR="00A807F3" w:rsidRPr="00A807F3" w:rsidRDefault="0046389D" w:rsidP="0046389D">
            <w:pPr>
              <w:jc w:val="center"/>
              <w:rPr>
                <w:b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ar-SA"/>
              </w:rPr>
              <w:t>HANG ÉN</w:t>
            </w:r>
          </w:p>
          <w:p w14:paraId="57D0BB9D" w14:textId="17F892A2" w:rsidR="00A807F3" w:rsidRPr="00A807F3" w:rsidRDefault="00A807F3" w:rsidP="0046389D">
            <w:pPr>
              <w:jc w:val="right"/>
              <w:rPr>
                <w:color w:val="000000" w:themeColor="text1"/>
                <w:sz w:val="26"/>
                <w:szCs w:val="26"/>
                <w:lang w:eastAsia="ar-SA"/>
              </w:rPr>
            </w:pPr>
          </w:p>
        </w:tc>
        <w:tc>
          <w:tcPr>
            <w:tcW w:w="3163" w:type="dxa"/>
            <w:shd w:val="clear" w:color="auto" w:fill="auto"/>
          </w:tcPr>
          <w:p w14:paraId="70BF3430" w14:textId="7DEA645A" w:rsidR="00A807F3" w:rsidRPr="00A807F3" w:rsidRDefault="00A807F3" w:rsidP="0046389D">
            <w:pPr>
              <w:jc w:val="both"/>
              <w:rPr>
                <w:i/>
                <w:color w:val="000000" w:themeColor="text1"/>
                <w:sz w:val="26"/>
                <w:szCs w:val="26"/>
                <w:lang w:eastAsia="ar-SA"/>
              </w:rPr>
            </w:pPr>
            <w:r w:rsidRPr="00A807F3">
              <w:rPr>
                <w:i/>
                <w:color w:val="000000" w:themeColor="text1"/>
                <w:sz w:val="26"/>
                <w:szCs w:val="26"/>
                <w:lang w:eastAsia="ar-SA"/>
              </w:rPr>
              <w:t xml:space="preserve">Ngày soạn: </w:t>
            </w:r>
            <w:r w:rsidR="0046389D">
              <w:rPr>
                <w:i/>
                <w:color w:val="000000" w:themeColor="text1"/>
                <w:sz w:val="26"/>
                <w:szCs w:val="26"/>
                <w:lang w:eastAsia="ar-SA"/>
              </w:rPr>
              <w:t>21</w:t>
            </w:r>
            <w:r w:rsidRPr="00A807F3">
              <w:rPr>
                <w:i/>
                <w:color w:val="000000" w:themeColor="text1"/>
                <w:sz w:val="26"/>
                <w:szCs w:val="26"/>
                <w:lang w:eastAsia="ar-SA"/>
              </w:rPr>
              <w:t>/</w:t>
            </w:r>
            <w:r w:rsidR="0046389D">
              <w:rPr>
                <w:i/>
                <w:color w:val="000000" w:themeColor="text1"/>
                <w:sz w:val="26"/>
                <w:szCs w:val="26"/>
                <w:lang w:eastAsia="ar-SA"/>
              </w:rPr>
              <w:t>11</w:t>
            </w:r>
            <w:r w:rsidRPr="00A807F3">
              <w:rPr>
                <w:i/>
                <w:color w:val="000000" w:themeColor="text1"/>
                <w:sz w:val="26"/>
                <w:szCs w:val="26"/>
                <w:lang w:eastAsia="ar-SA"/>
              </w:rPr>
              <w:t>/202</w:t>
            </w:r>
            <w:r w:rsidR="0046389D">
              <w:rPr>
                <w:i/>
                <w:color w:val="000000" w:themeColor="text1"/>
                <w:sz w:val="26"/>
                <w:szCs w:val="26"/>
                <w:lang w:eastAsia="ar-SA"/>
              </w:rPr>
              <w:t>1</w:t>
            </w:r>
          </w:p>
          <w:p w14:paraId="72420AD9" w14:textId="6888887D" w:rsidR="00A807F3" w:rsidRPr="00A807F3" w:rsidRDefault="00A807F3" w:rsidP="0046389D">
            <w:pPr>
              <w:jc w:val="both"/>
              <w:rPr>
                <w:i/>
                <w:color w:val="000000" w:themeColor="text1"/>
                <w:sz w:val="26"/>
                <w:szCs w:val="26"/>
                <w:lang w:eastAsia="ar-SA"/>
              </w:rPr>
            </w:pPr>
            <w:r w:rsidRPr="00A807F3">
              <w:rPr>
                <w:i/>
                <w:color w:val="000000" w:themeColor="text1"/>
                <w:sz w:val="26"/>
                <w:szCs w:val="26"/>
                <w:lang w:eastAsia="ar-SA"/>
              </w:rPr>
              <w:t>Ngày giảng:</w:t>
            </w:r>
            <w:r w:rsidR="0046389D">
              <w:rPr>
                <w:i/>
                <w:color w:val="000000" w:themeColor="text1"/>
                <w:sz w:val="26"/>
                <w:szCs w:val="26"/>
                <w:lang w:eastAsia="ar-SA"/>
              </w:rPr>
              <w:t>29</w:t>
            </w:r>
            <w:r w:rsidRPr="00A807F3">
              <w:rPr>
                <w:i/>
                <w:color w:val="000000" w:themeColor="text1"/>
                <w:sz w:val="26"/>
                <w:szCs w:val="26"/>
                <w:lang w:eastAsia="ar-SA"/>
              </w:rPr>
              <w:t>/11/202</w:t>
            </w:r>
            <w:r w:rsidR="0046389D">
              <w:rPr>
                <w:i/>
                <w:color w:val="000000" w:themeColor="text1"/>
                <w:sz w:val="26"/>
                <w:szCs w:val="26"/>
                <w:lang w:eastAsia="ar-SA"/>
              </w:rPr>
              <w:t>1</w:t>
            </w:r>
          </w:p>
          <w:p w14:paraId="6AA718F2" w14:textId="77777777" w:rsidR="00A807F3" w:rsidRPr="00A807F3" w:rsidRDefault="00A807F3" w:rsidP="0046389D">
            <w:pPr>
              <w:jc w:val="both"/>
              <w:rPr>
                <w:i/>
                <w:color w:val="000000" w:themeColor="text1"/>
                <w:sz w:val="26"/>
                <w:szCs w:val="26"/>
                <w:lang w:eastAsia="ar-SA"/>
              </w:rPr>
            </w:pPr>
          </w:p>
        </w:tc>
      </w:tr>
    </w:tbl>
    <w:p w14:paraId="6424ED26" w14:textId="77777777" w:rsidR="0046389D" w:rsidRDefault="0046389D" w:rsidP="0046389D">
      <w:pPr>
        <w:rPr>
          <w:b/>
          <w:bCs/>
          <w:iCs/>
        </w:rPr>
      </w:pPr>
    </w:p>
    <w:p w14:paraId="3ED109C5" w14:textId="0198F613" w:rsidR="0046389D" w:rsidRPr="00826090" w:rsidRDefault="0046389D" w:rsidP="0046389D">
      <w:pPr>
        <w:rPr>
          <w:b/>
          <w:bCs/>
          <w:iCs/>
        </w:rPr>
      </w:pPr>
      <w:r w:rsidRPr="00826090">
        <w:rPr>
          <w:b/>
          <w:bCs/>
          <w:iCs/>
        </w:rPr>
        <w:t>I. MỤC TIÊU</w:t>
      </w:r>
    </w:p>
    <w:p w14:paraId="7470B363" w14:textId="77777777" w:rsidR="0046389D" w:rsidRPr="00826090" w:rsidRDefault="0046389D" w:rsidP="0046389D">
      <w:pPr>
        <w:rPr>
          <w:b/>
          <w:bCs/>
          <w:iCs/>
        </w:rPr>
      </w:pPr>
      <w:r w:rsidRPr="00826090">
        <w:rPr>
          <w:b/>
          <w:bCs/>
          <w:iCs/>
        </w:rPr>
        <w:t>1. Kiến thức:</w:t>
      </w:r>
    </w:p>
    <w:p w14:paraId="229EE197" w14:textId="77777777" w:rsidR="0046389D" w:rsidRDefault="0046389D" w:rsidP="0046389D">
      <w:pPr>
        <w:jc w:val="both"/>
      </w:pPr>
      <w:bookmarkStart w:id="0" w:name="_Hlk82510961"/>
      <w:r w:rsidRPr="00826090">
        <w:t xml:space="preserve">- </w:t>
      </w:r>
      <w:r>
        <w:t>Đặc điểm thể kí (Du kí)</w:t>
      </w:r>
    </w:p>
    <w:p w14:paraId="444124D0" w14:textId="77777777" w:rsidR="0046389D" w:rsidRPr="00826090" w:rsidRDefault="0046389D" w:rsidP="0046389D">
      <w:pPr>
        <w:jc w:val="both"/>
      </w:pPr>
      <w:r>
        <w:t>- Vẻ đẹp của Hang Én</w:t>
      </w:r>
    </w:p>
    <w:p w14:paraId="122E19EE" w14:textId="77777777" w:rsidR="0046389D" w:rsidRPr="00AC72FB" w:rsidRDefault="0046389D" w:rsidP="0046389D">
      <w:pPr>
        <w:tabs>
          <w:tab w:val="left" w:pos="142"/>
          <w:tab w:val="left" w:pos="284"/>
        </w:tabs>
        <w:jc w:val="both"/>
        <w:rPr>
          <w:b/>
        </w:rPr>
      </w:pPr>
      <w:r w:rsidRPr="00AC72FB">
        <w:rPr>
          <w:b/>
        </w:rPr>
        <w:t>2. Năng lực</w:t>
      </w:r>
    </w:p>
    <w:p w14:paraId="0DA57530" w14:textId="77777777" w:rsidR="0046389D" w:rsidRPr="00AC72FB" w:rsidRDefault="0046389D" w:rsidP="0046389D">
      <w:pPr>
        <w:tabs>
          <w:tab w:val="left" w:pos="142"/>
          <w:tab w:val="left" w:pos="284"/>
        </w:tabs>
        <w:jc w:val="both"/>
        <w:rPr>
          <w:b/>
        </w:rPr>
      </w:pPr>
      <w:r w:rsidRPr="00AC72FB">
        <w:rPr>
          <w:b/>
        </w:rPr>
        <w:t>a. Năng lực chung</w:t>
      </w:r>
    </w:p>
    <w:p w14:paraId="1F8D6EFB" w14:textId="77777777" w:rsidR="0046389D" w:rsidRPr="00AC72FB" w:rsidRDefault="0046389D" w:rsidP="0046389D">
      <w:pPr>
        <w:tabs>
          <w:tab w:val="left" w:pos="142"/>
          <w:tab w:val="left" w:pos="284"/>
        </w:tabs>
        <w:rPr>
          <w:lang w:val="nl-NL"/>
        </w:rPr>
      </w:pPr>
      <w:r w:rsidRPr="00AC72FB">
        <w:rPr>
          <w:lang w:val="nl-NL"/>
        </w:rPr>
        <w:t>- Năng lực giải quyết vấn đề, năng lực tự quản bản thân, năng lực giao tiếp, năng lực hợp tác...</w:t>
      </w:r>
    </w:p>
    <w:p w14:paraId="0FE76409" w14:textId="77777777" w:rsidR="0046389D" w:rsidRPr="00826090" w:rsidRDefault="0046389D" w:rsidP="0046389D">
      <w:pPr>
        <w:tabs>
          <w:tab w:val="left" w:pos="142"/>
          <w:tab w:val="left" w:pos="284"/>
        </w:tabs>
        <w:jc w:val="both"/>
        <w:rPr>
          <w:b/>
        </w:rPr>
      </w:pPr>
      <w:r w:rsidRPr="00826090">
        <w:rPr>
          <w:b/>
        </w:rPr>
        <w:t>b. Năng lực riêng biệt</w:t>
      </w:r>
    </w:p>
    <w:p w14:paraId="3AF5605F" w14:textId="77777777" w:rsidR="0046389D" w:rsidRDefault="0046389D" w:rsidP="0046389D">
      <w:pPr>
        <w:tabs>
          <w:tab w:val="left" w:pos="142"/>
          <w:tab w:val="left" w:pos="284"/>
        </w:tabs>
        <w:jc w:val="both"/>
        <w:rPr>
          <w:color w:val="000000"/>
          <w:lang w:val="nl-NL" w:eastAsia="vi-VN"/>
        </w:rPr>
      </w:pPr>
      <w:r>
        <w:rPr>
          <w:color w:val="000000"/>
          <w:lang w:val="nl-NL" w:eastAsia="vi-VN"/>
        </w:rPr>
        <w:t xml:space="preserve">- HS nhận biết được hình thức ghi chép, cách kể sự việc, người kể chuyện ngôi thứ nhất của bài kí </w:t>
      </w:r>
      <w:r w:rsidRPr="006B001C">
        <w:rPr>
          <w:i/>
          <w:color w:val="000000"/>
          <w:lang w:val="nl-NL" w:eastAsia="vi-VN"/>
        </w:rPr>
        <w:t>Hang Én</w:t>
      </w:r>
      <w:r>
        <w:rPr>
          <w:color w:val="000000"/>
          <w:lang w:val="nl-NL" w:eastAsia="vi-VN"/>
        </w:rPr>
        <w:t>;</w:t>
      </w:r>
    </w:p>
    <w:p w14:paraId="727EF1B4" w14:textId="77777777" w:rsidR="0046389D" w:rsidRDefault="0046389D" w:rsidP="0046389D">
      <w:pPr>
        <w:tabs>
          <w:tab w:val="left" w:pos="142"/>
          <w:tab w:val="left" w:pos="284"/>
        </w:tabs>
        <w:jc w:val="both"/>
        <w:rPr>
          <w:color w:val="000000"/>
          <w:lang w:val="nl-NL" w:eastAsia="vi-VN"/>
        </w:rPr>
      </w:pPr>
      <w:r w:rsidRPr="006B001C">
        <w:rPr>
          <w:color w:val="000000"/>
          <w:lang w:val="nl-NL" w:eastAsia="vi-VN"/>
        </w:rPr>
        <w:t xml:space="preserve">- HS nhận biết được vẻ đẹp nguyên sơ </w:t>
      </w:r>
      <w:r>
        <w:rPr>
          <w:color w:val="000000"/>
          <w:lang w:val="nl-NL" w:eastAsia="vi-VN"/>
        </w:rPr>
        <w:t>của thiên nhiên trong vùng lõi Vườn quốc gia Phong Nha – Kẻ Bàng. Vẻ đẹp đó khiến con người vừa ngỡ ngàng vừa thán phục, nó đánh thức bản tính tự nhiên, khát vọng hòa đồng với tự nhiên của con người;</w:t>
      </w:r>
    </w:p>
    <w:p w14:paraId="0B0B7464" w14:textId="77777777" w:rsidR="0046389D" w:rsidRPr="006B001C" w:rsidRDefault="0046389D" w:rsidP="0046389D">
      <w:pPr>
        <w:tabs>
          <w:tab w:val="left" w:pos="142"/>
          <w:tab w:val="left" w:pos="284"/>
        </w:tabs>
        <w:jc w:val="both"/>
        <w:rPr>
          <w:color w:val="000000"/>
          <w:lang w:val="nl-NL" w:eastAsia="vi-VN"/>
        </w:rPr>
      </w:pPr>
      <w:r>
        <w:rPr>
          <w:color w:val="000000"/>
          <w:lang w:val="nl-NL" w:eastAsia="vi-VN"/>
        </w:rPr>
        <w:t>- HS nhận biết được tình cảm, cảm xúc của người viết thể hiện qua ngôn ngữ VB, cụ thể: cách dùng biện pháp tu từ, cách tạo dựng không gian nghệ thuật, việc sử dụng các chi tiết miêu tả,...</w:t>
      </w:r>
    </w:p>
    <w:p w14:paraId="517CC651" w14:textId="77777777" w:rsidR="0046389D" w:rsidRPr="00A67F4D" w:rsidRDefault="0046389D" w:rsidP="0046389D">
      <w:pPr>
        <w:tabs>
          <w:tab w:val="left" w:pos="142"/>
          <w:tab w:val="left" w:pos="284"/>
        </w:tabs>
        <w:jc w:val="both"/>
        <w:rPr>
          <w:b/>
          <w:bCs/>
          <w:lang w:val="sv-SE"/>
        </w:rPr>
      </w:pPr>
      <w:r w:rsidRPr="00A67F4D">
        <w:rPr>
          <w:b/>
          <w:bCs/>
          <w:lang w:val="sv-SE"/>
        </w:rPr>
        <w:t xml:space="preserve">3. Phẩm chất </w:t>
      </w:r>
    </w:p>
    <w:p w14:paraId="3AD0EEC9" w14:textId="77777777" w:rsidR="0046389D" w:rsidRPr="00826090" w:rsidRDefault="0046389D" w:rsidP="0046389D">
      <w:pPr>
        <w:tabs>
          <w:tab w:val="left" w:pos="142"/>
          <w:tab w:val="left" w:pos="284"/>
        </w:tabs>
        <w:jc w:val="both"/>
        <w:rPr>
          <w:b/>
          <w:lang w:val="sv-SE"/>
        </w:rPr>
      </w:pPr>
      <w:r w:rsidRPr="00826090">
        <w:rPr>
          <w:b/>
          <w:bCs/>
        </w:rPr>
        <w:t> </w:t>
      </w:r>
      <w:r w:rsidRPr="00826090">
        <w:t xml:space="preserve">- Yêu nước: </w:t>
      </w:r>
      <w:r w:rsidRPr="00826090">
        <w:rPr>
          <w:lang w:val="sv-SE"/>
        </w:rPr>
        <w:t>Yêu mến, tự hào về vẻ đẹp của quê hương, xứ sở.</w:t>
      </w:r>
    </w:p>
    <w:p w14:paraId="7C657B4B" w14:textId="77777777" w:rsidR="0046389D" w:rsidRPr="00826090" w:rsidRDefault="0046389D" w:rsidP="0046389D">
      <w:pPr>
        <w:jc w:val="both"/>
      </w:pPr>
      <w:r w:rsidRPr="00826090">
        <w:t xml:space="preserve">- Trách nhiệm: Giữ gìn </w:t>
      </w:r>
      <w:r>
        <w:t>và bảo thiên nhiên</w:t>
      </w:r>
    </w:p>
    <w:bookmarkEnd w:id="0"/>
    <w:p w14:paraId="5C37EA20" w14:textId="77777777" w:rsidR="0046389D" w:rsidRPr="00826090" w:rsidRDefault="0046389D" w:rsidP="0046389D">
      <w:pPr>
        <w:jc w:val="both"/>
        <w:rPr>
          <w:b/>
          <w:bCs/>
          <w:color w:val="000000"/>
        </w:rPr>
      </w:pPr>
      <w:r w:rsidRPr="00826090">
        <w:rPr>
          <w:b/>
          <w:bCs/>
          <w:color w:val="000000"/>
        </w:rPr>
        <w:t>II. THIẾT BỊ DẠY HỌC VÀ HỌC LIỆU</w:t>
      </w:r>
    </w:p>
    <w:p w14:paraId="681DAD75" w14:textId="77777777" w:rsidR="0046389D" w:rsidRPr="00826090" w:rsidRDefault="0046389D" w:rsidP="0046389D">
      <w:pPr>
        <w:jc w:val="both"/>
        <w:rPr>
          <w:color w:val="000000"/>
        </w:rPr>
      </w:pPr>
      <w:r w:rsidRPr="00826090">
        <w:rPr>
          <w:color w:val="000000"/>
        </w:rPr>
        <w:t>- KHBD, SGK, SGV, SBT</w:t>
      </w:r>
    </w:p>
    <w:p w14:paraId="5594478E" w14:textId="77777777" w:rsidR="0046389D" w:rsidRPr="00826090" w:rsidRDefault="0046389D" w:rsidP="0046389D">
      <w:pPr>
        <w:jc w:val="both"/>
        <w:rPr>
          <w:color w:val="000000"/>
        </w:rPr>
      </w:pPr>
      <w:r w:rsidRPr="00826090">
        <w:rPr>
          <w:color w:val="000000"/>
        </w:rPr>
        <w:t>- PHT số 1,2,</w:t>
      </w:r>
    </w:p>
    <w:p w14:paraId="3489FB90" w14:textId="77777777" w:rsidR="0046389D" w:rsidRPr="00826090" w:rsidRDefault="0046389D" w:rsidP="0046389D">
      <w:pPr>
        <w:jc w:val="both"/>
        <w:rPr>
          <w:color w:val="000000"/>
        </w:rPr>
      </w:pPr>
      <w:r w:rsidRPr="00826090">
        <w:rPr>
          <w:color w:val="000000"/>
        </w:rPr>
        <w:t>- Máy tính, máy chiếu, bảng phụ, Bút dạ, Giấy A0, video</w:t>
      </w:r>
    </w:p>
    <w:p w14:paraId="2C848926" w14:textId="77777777" w:rsidR="0046389D" w:rsidRPr="00826090" w:rsidRDefault="0046389D" w:rsidP="0046389D">
      <w:pPr>
        <w:jc w:val="both"/>
        <w:rPr>
          <w:b/>
        </w:rPr>
      </w:pPr>
      <w:r w:rsidRPr="00826090">
        <w:rPr>
          <w:b/>
        </w:rPr>
        <w:t>III. TIẾN TRÌNH DẠY HỌC</w:t>
      </w:r>
    </w:p>
    <w:p w14:paraId="738E355E" w14:textId="77777777" w:rsidR="0046389D" w:rsidRPr="00826090" w:rsidRDefault="0046389D" w:rsidP="0046389D">
      <w:pPr>
        <w:jc w:val="both"/>
        <w:rPr>
          <w:b/>
        </w:rPr>
      </w:pPr>
      <w:r w:rsidRPr="00826090">
        <w:rPr>
          <w:b/>
        </w:rPr>
        <w:t>A. HOẠT ĐỘNG MỞ ĐẦU</w:t>
      </w:r>
    </w:p>
    <w:p w14:paraId="31A24AB0" w14:textId="77777777" w:rsidR="0046389D" w:rsidRPr="00826090" w:rsidRDefault="0046389D" w:rsidP="0046389D">
      <w:pPr>
        <w:jc w:val="both"/>
        <w:rPr>
          <w:iCs/>
          <w:color w:val="000000"/>
        </w:rPr>
      </w:pPr>
      <w:r w:rsidRPr="00826090">
        <w:rPr>
          <w:b/>
          <w:iCs/>
          <w:color w:val="000000"/>
        </w:rPr>
        <w:t>a) Mục tiêu:</w:t>
      </w:r>
      <w:r w:rsidRPr="00826090">
        <w:rPr>
          <w:iCs/>
          <w:color w:val="000000"/>
        </w:rPr>
        <w:t xml:space="preserve"> </w:t>
      </w:r>
      <w:r w:rsidRPr="00826090">
        <w:rPr>
          <w:color w:val="000000"/>
        </w:rPr>
        <w:t>Tạo hứng thú cho HS, thu hút HS sẵn sàng thực hiện nhiệm vụ học tập của mình. Dẫn dắt vào bài mới</w:t>
      </w:r>
    </w:p>
    <w:p w14:paraId="3A181F60" w14:textId="77777777" w:rsidR="0046389D" w:rsidRPr="00826090" w:rsidRDefault="0046389D" w:rsidP="0046389D">
      <w:pPr>
        <w:jc w:val="both"/>
        <w:rPr>
          <w:iCs/>
          <w:color w:val="000000"/>
        </w:rPr>
      </w:pPr>
      <w:r w:rsidRPr="00826090">
        <w:rPr>
          <w:b/>
          <w:iCs/>
          <w:color w:val="000000"/>
        </w:rPr>
        <w:t>b) Nội dung:</w:t>
      </w:r>
      <w:r w:rsidRPr="00826090">
        <w:rPr>
          <w:iCs/>
          <w:color w:val="000000"/>
        </w:rPr>
        <w:t xml:space="preserve"> GV tổ chức trò "Người kế tiếp" để học sinh tìm ra những chuyện cổ có trong bài thơ</w:t>
      </w:r>
    </w:p>
    <w:p w14:paraId="4A786CC2" w14:textId="77777777" w:rsidR="0046389D" w:rsidRPr="00826090" w:rsidRDefault="0046389D" w:rsidP="0046389D">
      <w:pPr>
        <w:jc w:val="both"/>
        <w:rPr>
          <w:iCs/>
          <w:color w:val="000000"/>
        </w:rPr>
      </w:pPr>
      <w:r w:rsidRPr="00826090">
        <w:rPr>
          <w:b/>
          <w:iCs/>
          <w:color w:val="000000"/>
        </w:rPr>
        <w:t>c) Sản phẩm:</w:t>
      </w:r>
      <w:r w:rsidRPr="00826090">
        <w:rPr>
          <w:iCs/>
          <w:color w:val="000000"/>
        </w:rPr>
        <w:t xml:space="preserve"> Câu trả lời bằng ngôn ngữ của học sinh</w:t>
      </w:r>
    </w:p>
    <w:p w14:paraId="08F121E0" w14:textId="77777777" w:rsidR="0046389D" w:rsidRPr="00826090" w:rsidRDefault="0046389D" w:rsidP="0046389D">
      <w:pPr>
        <w:jc w:val="both"/>
        <w:rPr>
          <w:b/>
          <w:iCs/>
          <w:color w:val="000000"/>
        </w:rPr>
      </w:pPr>
      <w:r w:rsidRPr="00826090">
        <w:rPr>
          <w:b/>
          <w:iCs/>
          <w:color w:val="000000"/>
        </w:rPr>
        <w:t xml:space="preserve">d) Tổ chức thực hiện </w:t>
      </w:r>
    </w:p>
    <w:p w14:paraId="25AD4839" w14:textId="62D0FCAD" w:rsidR="0046389D" w:rsidRPr="00826090" w:rsidRDefault="0046389D" w:rsidP="0046389D">
      <w:pPr>
        <w:jc w:val="both"/>
        <w:rPr>
          <w:b/>
          <w:iCs/>
          <w:color w:val="000000"/>
        </w:rPr>
      </w:pPr>
      <w:r w:rsidRPr="003C7F2A">
        <w:rPr>
          <w:b/>
          <w:noProof/>
          <w:color w:val="000000"/>
        </w:rPr>
        <w:drawing>
          <wp:inline distT="0" distB="0" distL="0" distR="0" wp14:anchorId="42993EA6" wp14:editId="31DC12FB">
            <wp:extent cx="2590800" cy="1577340"/>
            <wp:effectExtent l="0" t="0" r="0" b="3810"/>
            <wp:docPr id="59822359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090">
        <w:rPr>
          <w:b/>
          <w:iCs/>
          <w:color w:val="000000"/>
        </w:rPr>
        <w:t xml:space="preserve">  </w:t>
      </w:r>
      <w:r w:rsidRPr="003C7F2A">
        <w:rPr>
          <w:b/>
          <w:noProof/>
          <w:color w:val="000000"/>
        </w:rPr>
        <w:drawing>
          <wp:inline distT="0" distB="0" distL="0" distR="0" wp14:anchorId="0C052C84" wp14:editId="680969DD">
            <wp:extent cx="2613660" cy="1592580"/>
            <wp:effectExtent l="0" t="0" r="0" b="7620"/>
            <wp:docPr id="1542636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86EE1" w14:textId="5E3342D0" w:rsidR="0046389D" w:rsidRPr="00826090" w:rsidRDefault="0046389D" w:rsidP="0046389D">
      <w:pPr>
        <w:jc w:val="both"/>
        <w:rPr>
          <w:b/>
          <w:iCs/>
          <w:color w:val="000000"/>
        </w:rPr>
      </w:pPr>
      <w:r w:rsidRPr="003C7F2A">
        <w:rPr>
          <w:b/>
          <w:noProof/>
          <w:color w:val="000000"/>
        </w:rPr>
        <w:lastRenderedPageBreak/>
        <w:drawing>
          <wp:inline distT="0" distB="0" distL="0" distR="0" wp14:anchorId="3D897EFF" wp14:editId="7DD7E32D">
            <wp:extent cx="2575560" cy="1630680"/>
            <wp:effectExtent l="0" t="0" r="0" b="7620"/>
            <wp:docPr id="20770095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090">
        <w:rPr>
          <w:b/>
          <w:iCs/>
          <w:color w:val="000000"/>
        </w:rPr>
        <w:t xml:space="preserve">  </w:t>
      </w:r>
      <w:r w:rsidRPr="003C7F2A">
        <w:rPr>
          <w:noProof/>
        </w:rPr>
        <w:drawing>
          <wp:inline distT="0" distB="0" distL="0" distR="0" wp14:anchorId="5ED9DB92" wp14:editId="1C98D5E7">
            <wp:extent cx="2636520" cy="1645920"/>
            <wp:effectExtent l="0" t="0" r="0" b="0"/>
            <wp:docPr id="306865801" name="Picture 3" descr="Tour Huế - Đồng Hới Quảng Bình 2 ngày 1 đêm - CHUYÊN NGHIỆ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Tour Huế - Đồng Hới Quảng Bình 2 ngày 1 đêm - CHUYÊN NGHIỆ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25BBE" w14:textId="11E0DCD8" w:rsidR="0046389D" w:rsidRPr="00826090" w:rsidRDefault="0046389D" w:rsidP="0046389D">
      <w:pPr>
        <w:jc w:val="both"/>
        <w:rPr>
          <w:b/>
          <w:iCs/>
          <w:color w:val="000000"/>
        </w:rPr>
      </w:pPr>
      <w:r w:rsidRPr="003C7F2A">
        <w:rPr>
          <w:noProof/>
        </w:rPr>
        <w:drawing>
          <wp:inline distT="0" distB="0" distL="0" distR="0" wp14:anchorId="66C94F32" wp14:editId="3800CDB8">
            <wp:extent cx="2613660" cy="1661160"/>
            <wp:effectExtent l="0" t="0" r="0" b="0"/>
            <wp:docPr id="1607680809" name="Picture 2" descr="Chùm ảnh: Thành nhà Hồ Thanh Hóa – tòa kinh thành xây bằng đá, di sản văn  hóa thế giớ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hùm ảnh: Thành nhà Hồ Thanh Hóa – tòa kinh thành xây bằng đá, di sản văn  hóa thế giới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090">
        <w:rPr>
          <w:b/>
          <w:iCs/>
          <w:color w:val="000000"/>
        </w:rPr>
        <w:t xml:space="preserve">  </w:t>
      </w:r>
      <w:r w:rsidRPr="003C7F2A">
        <w:rPr>
          <w:b/>
          <w:noProof/>
          <w:color w:val="000000"/>
        </w:rPr>
        <w:drawing>
          <wp:inline distT="0" distB="0" distL="0" distR="0" wp14:anchorId="53F0253A" wp14:editId="03CDA955">
            <wp:extent cx="2567940" cy="1676400"/>
            <wp:effectExtent l="0" t="0" r="3810" b="0"/>
            <wp:docPr id="1292587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42" w:type="dxa"/>
        <w:tblLayout w:type="fixed"/>
        <w:tblLook w:val="0000" w:firstRow="0" w:lastRow="0" w:firstColumn="0" w:lastColumn="0" w:noHBand="0" w:noVBand="0"/>
      </w:tblPr>
      <w:tblGrid>
        <w:gridCol w:w="5459"/>
        <w:gridCol w:w="3783"/>
      </w:tblGrid>
      <w:tr w:rsidR="0046389D" w:rsidRPr="003C7F2A" w14:paraId="2BAD44C1" w14:textId="77777777" w:rsidTr="0046389D"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3AE0" w14:textId="77777777" w:rsidR="0046389D" w:rsidRPr="003C7F2A" w:rsidRDefault="0046389D" w:rsidP="0046389D">
            <w:pPr>
              <w:jc w:val="both"/>
              <w:rPr>
                <w:b/>
                <w:color w:val="000000"/>
              </w:rPr>
            </w:pPr>
            <w:r w:rsidRPr="003C7F2A">
              <w:rPr>
                <w:b/>
                <w:color w:val="000000"/>
              </w:rPr>
              <w:t>HOẠT ĐỘNG CỦA GV - HS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3A9" w14:textId="77777777" w:rsidR="0046389D" w:rsidRPr="003C7F2A" w:rsidRDefault="0046389D" w:rsidP="0046389D">
            <w:pPr>
              <w:jc w:val="center"/>
              <w:rPr>
                <w:b/>
                <w:color w:val="000000"/>
              </w:rPr>
            </w:pPr>
            <w:r w:rsidRPr="003C7F2A">
              <w:rPr>
                <w:b/>
                <w:color w:val="000000"/>
              </w:rPr>
              <w:t>DỰ KIẾN SẢN PHẨM</w:t>
            </w:r>
          </w:p>
        </w:tc>
      </w:tr>
      <w:tr w:rsidR="0046389D" w:rsidRPr="003C7F2A" w14:paraId="6CE1C1AD" w14:textId="77777777" w:rsidTr="0046389D"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6B6B" w14:textId="77777777" w:rsidR="0046389D" w:rsidRPr="003C7F2A" w:rsidRDefault="0046389D" w:rsidP="0046389D">
            <w:pPr>
              <w:jc w:val="both"/>
              <w:rPr>
                <w:b/>
                <w:color w:val="000000"/>
              </w:rPr>
            </w:pPr>
            <w:r w:rsidRPr="003C7F2A">
              <w:rPr>
                <w:b/>
                <w:color w:val="000000"/>
              </w:rPr>
              <w:t>Bước 1: Chuyển giao nhiệm vụ</w:t>
            </w:r>
          </w:p>
          <w:p w14:paraId="1CACB067" w14:textId="77777777" w:rsidR="0046389D" w:rsidRPr="003C7F2A" w:rsidRDefault="0046389D" w:rsidP="0046389D">
            <w:pPr>
              <w:jc w:val="both"/>
              <w:rPr>
                <w:color w:val="000000"/>
              </w:rPr>
            </w:pPr>
            <w:r w:rsidRPr="003C7F2A">
              <w:rPr>
                <w:color w:val="000000"/>
              </w:rPr>
              <w:t>- Gv chuyển giao nhiệm vụ</w:t>
            </w:r>
          </w:p>
          <w:p w14:paraId="27F832AA" w14:textId="77777777" w:rsidR="0046389D" w:rsidRPr="003C7F2A" w:rsidRDefault="0046389D" w:rsidP="0046389D">
            <w:pPr>
              <w:jc w:val="both"/>
              <w:rPr>
                <w:color w:val="000000"/>
              </w:rPr>
            </w:pPr>
            <w:r w:rsidRPr="003C7F2A">
              <w:rPr>
                <w:color w:val="000000"/>
              </w:rPr>
              <w:t>Cách 1:</w:t>
            </w:r>
          </w:p>
          <w:p w14:paraId="77BC7607" w14:textId="77777777" w:rsidR="0046389D" w:rsidRPr="003C7F2A" w:rsidRDefault="0046389D" w:rsidP="0046389D">
            <w:pPr>
              <w:jc w:val="both"/>
              <w:rPr>
                <w:i/>
                <w:iCs/>
                <w:color w:val="000000"/>
              </w:rPr>
            </w:pPr>
            <w:r w:rsidRPr="003C7F2A">
              <w:rPr>
                <w:i/>
                <w:iCs/>
                <w:color w:val="000000"/>
              </w:rPr>
              <w:t xml:space="preserve">+ Gv tổ chức Trò chơi đuổi hình đoán tác phẩm. Có 6 hình ảnh tương ứng với 6 địa danh. Yêu cầu học sinh đoán tên các địa danh tương ứng với hình ảnh. </w:t>
            </w:r>
          </w:p>
          <w:p w14:paraId="1408D552" w14:textId="77777777" w:rsidR="0046389D" w:rsidRPr="003C7F2A" w:rsidRDefault="0046389D" w:rsidP="0046389D">
            <w:pPr>
              <w:jc w:val="both"/>
              <w:rPr>
                <w:i/>
                <w:iCs/>
                <w:color w:val="000000"/>
              </w:rPr>
            </w:pPr>
            <w:r w:rsidRPr="003C7F2A">
              <w:rPr>
                <w:i/>
                <w:iCs/>
                <w:color w:val="000000"/>
              </w:rPr>
              <w:t>+ Học sinh nhận xét về những địa danh vừa đoán được?</w:t>
            </w:r>
          </w:p>
          <w:p w14:paraId="31EC581F" w14:textId="77777777" w:rsidR="0046389D" w:rsidRPr="003C7F2A" w:rsidRDefault="0046389D" w:rsidP="0046389D">
            <w:pPr>
              <w:jc w:val="both"/>
              <w:rPr>
                <w:i/>
                <w:color w:val="000000"/>
              </w:rPr>
            </w:pPr>
            <w:r w:rsidRPr="003C7F2A">
              <w:rPr>
                <w:color w:val="000000"/>
              </w:rPr>
              <w:t>- HS tiếp nhận nhiệm vụ.</w:t>
            </w:r>
          </w:p>
          <w:p w14:paraId="52FD72FB" w14:textId="77777777" w:rsidR="0046389D" w:rsidRPr="00826090" w:rsidRDefault="0046389D" w:rsidP="0046389D">
            <w:pPr>
              <w:pStyle w:val="msonormal0"/>
              <w:shd w:val="clear" w:color="auto" w:fill="FFFFFF"/>
              <w:spacing w:before="0" w:beforeAutospacing="0" w:after="0" w:afterAutospacing="0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826090">
              <w:rPr>
                <w:b/>
                <w:color w:val="000000"/>
                <w:sz w:val="28"/>
                <w:szCs w:val="28"/>
              </w:rPr>
              <w:t>Bước 2: HS thực hiện nhiệm vụ</w:t>
            </w:r>
          </w:p>
          <w:p w14:paraId="6030D93A" w14:textId="77777777" w:rsidR="0046389D" w:rsidRPr="003C7F2A" w:rsidRDefault="0046389D" w:rsidP="0046389D">
            <w:pPr>
              <w:tabs>
                <w:tab w:val="left" w:pos="649"/>
              </w:tabs>
              <w:jc w:val="both"/>
              <w:rPr>
                <w:color w:val="000000"/>
              </w:rPr>
            </w:pPr>
            <w:r w:rsidRPr="003C7F2A">
              <w:rPr>
                <w:color w:val="000000"/>
              </w:rPr>
              <w:t>- HS suy nghĩ, trả lời</w:t>
            </w:r>
          </w:p>
          <w:p w14:paraId="4D0A824D" w14:textId="77777777" w:rsidR="0046389D" w:rsidRPr="003C7F2A" w:rsidRDefault="0046389D" w:rsidP="0046389D">
            <w:pPr>
              <w:jc w:val="both"/>
              <w:rPr>
                <w:b/>
                <w:color w:val="000000"/>
              </w:rPr>
            </w:pPr>
            <w:r w:rsidRPr="003C7F2A">
              <w:rPr>
                <w:b/>
                <w:color w:val="000000"/>
              </w:rPr>
              <w:t>Bước 3: Báo cáo kết quả hoạt động và thảo luận</w:t>
            </w:r>
          </w:p>
          <w:p w14:paraId="2735A3F5" w14:textId="77777777" w:rsidR="0046389D" w:rsidRPr="003C7F2A" w:rsidRDefault="0046389D" w:rsidP="0046389D">
            <w:pPr>
              <w:jc w:val="both"/>
              <w:rPr>
                <w:color w:val="000000"/>
              </w:rPr>
            </w:pPr>
            <w:r w:rsidRPr="003C7F2A">
              <w:rPr>
                <w:color w:val="000000"/>
              </w:rPr>
              <w:t xml:space="preserve">- HS trình bày câu trả lời </w:t>
            </w:r>
          </w:p>
          <w:p w14:paraId="4FDFBBA1" w14:textId="77777777" w:rsidR="0046389D" w:rsidRPr="003C7F2A" w:rsidRDefault="0046389D" w:rsidP="0046389D">
            <w:pPr>
              <w:jc w:val="both"/>
              <w:rPr>
                <w:color w:val="000000"/>
              </w:rPr>
            </w:pPr>
            <w:r w:rsidRPr="003C7F2A">
              <w:rPr>
                <w:color w:val="000000"/>
              </w:rPr>
              <w:t>- Gv tổ chức trò chơi</w:t>
            </w:r>
          </w:p>
          <w:p w14:paraId="552DF038" w14:textId="77777777" w:rsidR="0046389D" w:rsidRPr="003C7F2A" w:rsidRDefault="0046389D" w:rsidP="0046389D">
            <w:pPr>
              <w:jc w:val="both"/>
              <w:rPr>
                <w:b/>
                <w:color w:val="000000"/>
              </w:rPr>
            </w:pPr>
            <w:r w:rsidRPr="003C7F2A">
              <w:rPr>
                <w:b/>
                <w:color w:val="000000"/>
              </w:rPr>
              <w:t>Bước 4: Đánh giá kết quả thực hiện nhiệm vụ</w:t>
            </w:r>
          </w:p>
          <w:p w14:paraId="5E65814A" w14:textId="77777777" w:rsidR="0046389D" w:rsidRPr="003C7F2A" w:rsidRDefault="0046389D" w:rsidP="0046389D">
            <w:pPr>
              <w:jc w:val="both"/>
              <w:rPr>
                <w:b/>
                <w:color w:val="000000"/>
              </w:rPr>
            </w:pPr>
            <w:r w:rsidRPr="003C7F2A">
              <w:rPr>
                <w:color w:val="000000"/>
              </w:rPr>
              <w:t xml:space="preserve">- GV nhận xét, bổ sung, chốt lại kiến thức, đẫn dắt vô bài mới: 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D1C4" w14:textId="77777777" w:rsidR="0046389D" w:rsidRPr="003C7F2A" w:rsidRDefault="0046389D" w:rsidP="0046389D">
            <w:pPr>
              <w:jc w:val="both"/>
              <w:rPr>
                <w:bCs/>
                <w:color w:val="000000"/>
              </w:rPr>
            </w:pPr>
            <w:r w:rsidRPr="003C7F2A">
              <w:rPr>
                <w:bCs/>
                <w:color w:val="000000"/>
              </w:rPr>
              <w:t>- HS nêu được:</w:t>
            </w:r>
          </w:p>
          <w:p w14:paraId="4E053CE5" w14:textId="77777777" w:rsidR="0046389D" w:rsidRPr="003C7F2A" w:rsidRDefault="0046389D" w:rsidP="0046389D">
            <w:pPr>
              <w:jc w:val="both"/>
              <w:rPr>
                <w:bCs/>
                <w:color w:val="000000"/>
              </w:rPr>
            </w:pPr>
            <w:r w:rsidRPr="003C7F2A">
              <w:rPr>
                <w:bCs/>
                <w:color w:val="000000"/>
              </w:rPr>
              <w:t>+ Cố đô Huế</w:t>
            </w:r>
          </w:p>
          <w:p w14:paraId="39FDFE39" w14:textId="77777777" w:rsidR="0046389D" w:rsidRPr="003C7F2A" w:rsidRDefault="0046389D" w:rsidP="0046389D">
            <w:pPr>
              <w:jc w:val="both"/>
              <w:rPr>
                <w:bCs/>
                <w:color w:val="000000"/>
              </w:rPr>
            </w:pPr>
            <w:r w:rsidRPr="003C7F2A">
              <w:rPr>
                <w:bCs/>
                <w:color w:val="000000"/>
              </w:rPr>
              <w:t>+ Vịnh Hạ Long</w:t>
            </w:r>
          </w:p>
          <w:p w14:paraId="600EB329" w14:textId="77777777" w:rsidR="0046389D" w:rsidRPr="003C7F2A" w:rsidRDefault="0046389D" w:rsidP="0046389D">
            <w:pPr>
              <w:jc w:val="both"/>
              <w:rPr>
                <w:bCs/>
                <w:color w:val="000000"/>
              </w:rPr>
            </w:pPr>
            <w:r w:rsidRPr="003C7F2A">
              <w:rPr>
                <w:bCs/>
                <w:color w:val="000000"/>
              </w:rPr>
              <w:t>+ Hoàng Thành Thăng Long</w:t>
            </w:r>
          </w:p>
          <w:p w14:paraId="2EFC1FA9" w14:textId="77777777" w:rsidR="0046389D" w:rsidRPr="003C7F2A" w:rsidRDefault="0046389D" w:rsidP="0046389D">
            <w:pPr>
              <w:jc w:val="both"/>
              <w:rPr>
                <w:bCs/>
                <w:color w:val="000000"/>
              </w:rPr>
            </w:pPr>
            <w:r w:rsidRPr="003C7F2A">
              <w:rPr>
                <w:bCs/>
                <w:color w:val="000000"/>
              </w:rPr>
              <w:t>+ Động Phong Nha- Kẻ Bàng</w:t>
            </w:r>
          </w:p>
          <w:p w14:paraId="1957623A" w14:textId="77777777" w:rsidR="0046389D" w:rsidRPr="003C7F2A" w:rsidRDefault="0046389D" w:rsidP="0046389D">
            <w:pPr>
              <w:jc w:val="both"/>
              <w:rPr>
                <w:bCs/>
                <w:color w:val="000000"/>
              </w:rPr>
            </w:pPr>
            <w:r w:rsidRPr="003C7F2A">
              <w:rPr>
                <w:bCs/>
                <w:color w:val="000000"/>
              </w:rPr>
              <w:t>+ Thành Nhà Hồ</w:t>
            </w:r>
          </w:p>
          <w:p w14:paraId="485FF7A7" w14:textId="77777777" w:rsidR="0046389D" w:rsidRPr="003C7F2A" w:rsidRDefault="0046389D" w:rsidP="0046389D">
            <w:pPr>
              <w:jc w:val="both"/>
              <w:rPr>
                <w:bCs/>
                <w:color w:val="000000"/>
              </w:rPr>
            </w:pPr>
            <w:r w:rsidRPr="003C7F2A">
              <w:rPr>
                <w:bCs/>
                <w:color w:val="000000"/>
              </w:rPr>
              <w:t>+ Quần thể danh thắng Tràng An</w:t>
            </w:r>
          </w:p>
          <w:p w14:paraId="24AC9E6E" w14:textId="77777777" w:rsidR="0046389D" w:rsidRPr="003C7F2A" w:rsidRDefault="0046389D" w:rsidP="0046389D">
            <w:pPr>
              <w:jc w:val="both"/>
              <w:rPr>
                <w:bCs/>
                <w:color w:val="000000"/>
              </w:rPr>
            </w:pPr>
            <w:r w:rsidRPr="003C7F2A">
              <w:rPr>
                <w:bCs/>
                <w:color w:val="000000"/>
              </w:rPr>
              <w:t xml:space="preserve">=&gt; Là những Di sản thế giới tại Việt Nam (gv nhấn mạnh đến Động Phong Nha- Kẻ Bàng-&gt; Hang Én </w:t>
            </w:r>
          </w:p>
          <w:p w14:paraId="0D46B6DC" w14:textId="77777777" w:rsidR="0046389D" w:rsidRPr="003C7F2A" w:rsidRDefault="0046389D" w:rsidP="0046389D">
            <w:pPr>
              <w:jc w:val="both"/>
              <w:rPr>
                <w:bCs/>
                <w:color w:val="000000"/>
              </w:rPr>
            </w:pPr>
          </w:p>
        </w:tc>
      </w:tr>
    </w:tbl>
    <w:p w14:paraId="2BD00D0C" w14:textId="77777777" w:rsidR="0046389D" w:rsidRPr="00826090" w:rsidRDefault="0046389D" w:rsidP="0046389D">
      <w:pPr>
        <w:rPr>
          <w:b/>
        </w:rPr>
      </w:pPr>
      <w:r w:rsidRPr="00826090">
        <w:rPr>
          <w:b/>
        </w:rPr>
        <w:t xml:space="preserve">B. HOẠT ĐỘNG HÌNH THÀNH KIẾN THỨC </w:t>
      </w:r>
    </w:p>
    <w:p w14:paraId="6791614B" w14:textId="77777777" w:rsidR="0046389D" w:rsidRPr="00826090" w:rsidRDefault="0046389D" w:rsidP="0046389D">
      <w:pPr>
        <w:jc w:val="both"/>
        <w:rPr>
          <w:b/>
          <w:color w:val="000000"/>
        </w:rPr>
      </w:pPr>
      <w:r w:rsidRPr="00826090">
        <w:rPr>
          <w:b/>
          <w:color w:val="000000"/>
        </w:rPr>
        <w:t>Hoạt động 1: Đọc và tìm hiểu chung</w:t>
      </w:r>
    </w:p>
    <w:p w14:paraId="4F4E7594" w14:textId="77777777" w:rsidR="0046389D" w:rsidRPr="00826090" w:rsidRDefault="0046389D" w:rsidP="0046389D">
      <w:pPr>
        <w:jc w:val="both"/>
      </w:pPr>
      <w:r w:rsidRPr="00826090">
        <w:rPr>
          <w:b/>
          <w:color w:val="000000"/>
        </w:rPr>
        <w:t>a. Mục tiêu:</w:t>
      </w:r>
      <w:r w:rsidRPr="00826090">
        <w:rPr>
          <w:bCs/>
          <w:color w:val="000000"/>
        </w:rPr>
        <w:t xml:space="preserve"> Giúp HS biết cách đọc văn bản</w:t>
      </w:r>
    </w:p>
    <w:p w14:paraId="100187DC" w14:textId="77777777" w:rsidR="0046389D" w:rsidRPr="00826090" w:rsidRDefault="0046389D" w:rsidP="0046389D">
      <w:pPr>
        <w:jc w:val="both"/>
      </w:pPr>
      <w:r w:rsidRPr="00826090">
        <w:rPr>
          <w:b/>
        </w:rPr>
        <w:t>b. Nội dung:</w:t>
      </w:r>
      <w:r w:rsidRPr="00826090">
        <w:rPr>
          <w:iCs/>
          <w:color w:val="000000"/>
        </w:rPr>
        <w:t xml:space="preserve"> Hs sử dụng sgk, chắt lọc kiến thức để tiến hành trả lời câu hỏi.</w:t>
      </w:r>
    </w:p>
    <w:p w14:paraId="25C5B547" w14:textId="77777777" w:rsidR="0046389D" w:rsidRPr="00826090" w:rsidRDefault="0046389D" w:rsidP="0046389D">
      <w:pPr>
        <w:jc w:val="both"/>
        <w:rPr>
          <w:b/>
          <w:color w:val="000000"/>
        </w:rPr>
      </w:pPr>
      <w:r w:rsidRPr="00826090">
        <w:rPr>
          <w:b/>
          <w:color w:val="000000"/>
        </w:rPr>
        <w:t xml:space="preserve">c. Sản phẩm học tập: </w:t>
      </w:r>
      <w:r w:rsidRPr="00826090">
        <w:rPr>
          <w:color w:val="000000"/>
        </w:rPr>
        <w:t>HS tiếp thu kiến thức và câu trả lời của HS</w:t>
      </w:r>
      <w:r w:rsidRPr="00826090">
        <w:rPr>
          <w:b/>
          <w:color w:val="000000"/>
        </w:rPr>
        <w:t xml:space="preserve"> </w:t>
      </w:r>
    </w:p>
    <w:p w14:paraId="2CC81AAB" w14:textId="77777777" w:rsidR="0046389D" w:rsidRPr="00826090" w:rsidRDefault="0046389D" w:rsidP="0046389D">
      <w:pPr>
        <w:jc w:val="both"/>
        <w:rPr>
          <w:b/>
          <w:color w:val="000000"/>
        </w:rPr>
      </w:pPr>
      <w:r w:rsidRPr="00826090">
        <w:rPr>
          <w:b/>
          <w:color w:val="000000"/>
        </w:rPr>
        <w:t>d. Tổ chức thực hiện: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5"/>
        <w:gridCol w:w="3765"/>
      </w:tblGrid>
      <w:tr w:rsidR="0046389D" w:rsidRPr="003C7F2A" w14:paraId="2F74A370" w14:textId="77777777" w:rsidTr="007D6B14">
        <w:tc>
          <w:tcPr>
            <w:tcW w:w="5455" w:type="dxa"/>
          </w:tcPr>
          <w:p w14:paraId="13B3DC9A" w14:textId="77777777" w:rsidR="0046389D" w:rsidRPr="00826090" w:rsidRDefault="0046389D" w:rsidP="0046389D">
            <w:pPr>
              <w:widowControl w:val="0"/>
              <w:jc w:val="center"/>
              <w:rPr>
                <w:rFonts w:eastAsia="SimSun"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b/>
                <w:color w:val="000000"/>
                <w:kern w:val="2"/>
                <w:lang w:eastAsia="zh-CN"/>
              </w:rPr>
              <w:t>HOẠT ĐỘNG CỦA GV - HS</w:t>
            </w:r>
          </w:p>
        </w:tc>
        <w:tc>
          <w:tcPr>
            <w:tcW w:w="3765" w:type="dxa"/>
          </w:tcPr>
          <w:p w14:paraId="7622C88C" w14:textId="77777777" w:rsidR="0046389D" w:rsidRPr="00826090" w:rsidRDefault="0046389D" w:rsidP="0046389D">
            <w:pPr>
              <w:widowControl w:val="0"/>
              <w:jc w:val="center"/>
              <w:rPr>
                <w:rFonts w:eastAsia="SimSun"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b/>
                <w:color w:val="000000"/>
                <w:kern w:val="2"/>
                <w:lang w:eastAsia="zh-CN"/>
              </w:rPr>
              <w:t>DỰ KIẾN SẢN PHẨM</w:t>
            </w:r>
          </w:p>
        </w:tc>
      </w:tr>
      <w:tr w:rsidR="0046389D" w:rsidRPr="003C7F2A" w14:paraId="0E707C95" w14:textId="77777777" w:rsidTr="007D6B14">
        <w:tc>
          <w:tcPr>
            <w:tcW w:w="5455" w:type="dxa"/>
          </w:tcPr>
          <w:p w14:paraId="28AECDD7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b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b/>
                <w:color w:val="000000"/>
                <w:kern w:val="2"/>
                <w:lang w:eastAsia="zh-CN"/>
              </w:rPr>
              <w:lastRenderedPageBreak/>
              <w:t>Hướng dẫn học sinh đọc về tìm hiểu chú thích</w:t>
            </w:r>
          </w:p>
          <w:p w14:paraId="551B75E4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b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b/>
                <w:color w:val="000000"/>
                <w:kern w:val="2"/>
                <w:lang w:eastAsia="zh-CN"/>
              </w:rPr>
              <w:t>Bước 1: Chuyển giao nhiệm vụ</w:t>
            </w:r>
          </w:p>
          <w:p w14:paraId="19867BEE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i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i/>
                <w:color w:val="000000"/>
                <w:kern w:val="2"/>
                <w:lang w:eastAsia="zh-CN"/>
              </w:rPr>
              <w:t>- GV hướng dẫn cách đọc (yêu cầu học sinh đọc trước khi đến lớp)</w:t>
            </w:r>
          </w:p>
          <w:p w14:paraId="574D139B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i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i/>
                <w:color w:val="000000"/>
                <w:kern w:val="2"/>
                <w:lang w:eastAsia="zh-CN"/>
              </w:rPr>
              <w:t>+ GV đọc mẫu thành tiếng một đoạn đầu, sau đó HS thay nhau đọc thành tiếng toàn VB.</w:t>
            </w:r>
          </w:p>
          <w:p w14:paraId="42F5F959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i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i/>
                <w:color w:val="000000"/>
                <w:kern w:val="2"/>
                <w:lang w:eastAsia="zh-CN"/>
              </w:rPr>
              <w:t xml:space="preserve">+ GV hướng dẫn HS về chiến lược đọc theo dõi (các hộp chỉ dẫn) </w:t>
            </w:r>
          </w:p>
          <w:p w14:paraId="716BB594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i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i/>
                <w:color w:val="000000"/>
                <w:kern w:val="2"/>
                <w:lang w:eastAsia="zh-CN"/>
              </w:rPr>
              <w:t xml:space="preserve">+ Hướng dẫn hs giải nghĩa từ </w:t>
            </w:r>
          </w:p>
          <w:p w14:paraId="4C21DE55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i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i/>
                <w:color w:val="000000"/>
                <w:kern w:val="2"/>
                <w:lang w:eastAsia="zh-CN"/>
              </w:rPr>
              <w:t>Câu 1: Rừng nguyên sinh là</w:t>
            </w:r>
          </w:p>
          <w:p w14:paraId="4A5B4E8D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b/>
                <w:bCs/>
                <w:i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b/>
                <w:bCs/>
                <w:i/>
                <w:color w:val="000000"/>
                <w:kern w:val="2"/>
                <w:lang w:eastAsia="zh-CN"/>
              </w:rPr>
              <w:t>A. Là rừng tự nhiên, chưa bị khai thác</w:t>
            </w:r>
          </w:p>
          <w:p w14:paraId="2BE151BD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i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i/>
                <w:color w:val="000000"/>
                <w:kern w:val="2"/>
                <w:lang w:eastAsia="zh-CN"/>
              </w:rPr>
              <w:t>B. Là rừng chủ yếu được sử dụng để sản xuất, kinh doanh gỗ</w:t>
            </w:r>
          </w:p>
          <w:p w14:paraId="7E098351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i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i/>
                <w:color w:val="000000"/>
                <w:kern w:val="2"/>
                <w:lang w:eastAsia="zh-CN"/>
              </w:rPr>
              <w:t>C. Là rừng trồng để bảo vệ nguồn nước, bảo vệ đất, chống xói mòn</w:t>
            </w:r>
          </w:p>
          <w:p w14:paraId="4DFFBB74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i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i/>
                <w:color w:val="000000"/>
                <w:kern w:val="2"/>
                <w:lang w:eastAsia="zh-CN"/>
              </w:rPr>
              <w:t>Câu 2: Tờ- réc- king nghĩa là gì?</w:t>
            </w:r>
          </w:p>
          <w:p w14:paraId="66C722E3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i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i/>
                <w:color w:val="000000"/>
                <w:kern w:val="2"/>
                <w:lang w:eastAsia="zh-CN"/>
              </w:rPr>
              <w:t>A. Đi du lịch bụi</w:t>
            </w:r>
          </w:p>
          <w:p w14:paraId="00923ED4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b/>
                <w:bCs/>
                <w:i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b/>
                <w:bCs/>
                <w:i/>
                <w:color w:val="000000"/>
                <w:kern w:val="2"/>
                <w:lang w:eastAsia="zh-CN"/>
              </w:rPr>
              <w:t>B. Leo núi, đi bộ thám hiểm</w:t>
            </w:r>
          </w:p>
          <w:p w14:paraId="0580EEC3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i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i/>
                <w:color w:val="000000"/>
                <w:kern w:val="2"/>
                <w:lang w:eastAsia="zh-CN"/>
              </w:rPr>
              <w:t>C. Tên người khám phá ra hang Én</w:t>
            </w:r>
          </w:p>
          <w:p w14:paraId="3E54549B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i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i/>
                <w:color w:val="000000"/>
                <w:kern w:val="2"/>
                <w:lang w:eastAsia="zh-CN"/>
              </w:rPr>
              <w:t>Câu 3: “Ra ràng” nghĩa là gì?</w:t>
            </w:r>
          </w:p>
          <w:p w14:paraId="443E9243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i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i/>
                <w:color w:val="000000"/>
                <w:kern w:val="2"/>
                <w:lang w:eastAsia="zh-CN"/>
              </w:rPr>
              <w:t>A. Từ đồng nghĩa với từ “ra đời”</w:t>
            </w:r>
          </w:p>
          <w:p w14:paraId="2F7DE7A9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i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i/>
                <w:color w:val="000000"/>
                <w:kern w:val="2"/>
                <w:lang w:eastAsia="zh-CN"/>
              </w:rPr>
              <w:t>B. Con chim non ra tín hiệu đòi ăn</w:t>
            </w:r>
          </w:p>
          <w:p w14:paraId="0C2D17A3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b/>
                <w:bCs/>
                <w:i/>
                <w:kern w:val="2"/>
                <w:lang w:eastAsia="zh-CN"/>
              </w:rPr>
            </w:pPr>
            <w:r w:rsidRPr="00826090">
              <w:rPr>
                <w:rFonts w:eastAsia="SimSun"/>
                <w:b/>
                <w:bCs/>
                <w:i/>
                <w:color w:val="000000"/>
                <w:kern w:val="2"/>
                <w:lang w:eastAsia="zh-CN"/>
              </w:rPr>
              <w:t>C. Mọc đủ lông, đủ cánh, có thể tập bay</w:t>
            </w:r>
          </w:p>
          <w:p w14:paraId="38F08881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color w:val="000000"/>
                <w:kern w:val="2"/>
                <w:lang w:eastAsia="zh-CN"/>
              </w:rPr>
              <w:t>Câu 4: Hô-oát Lim bơ là?</w:t>
            </w:r>
          </w:p>
          <w:p w14:paraId="7EB190DB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color w:val="000000"/>
                <w:kern w:val="2"/>
                <w:lang w:eastAsia="zh-CN"/>
              </w:rPr>
              <w:t>A. Tên một hang trong vườn Quốc gia Phong Nha- Kẻ Bàng</w:t>
            </w:r>
          </w:p>
          <w:p w14:paraId="7D0F1325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b/>
                <w:bCs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b/>
                <w:bCs/>
                <w:color w:val="000000"/>
                <w:kern w:val="2"/>
                <w:lang w:eastAsia="zh-CN"/>
              </w:rPr>
              <w:t>B. Tên chuyên gia Hiệp hội Hang động hoàng gia Anh- người phát hiện ra hơn 500 hang động ở Việt Nam</w:t>
            </w:r>
          </w:p>
          <w:p w14:paraId="465E80BB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color w:val="000000"/>
                <w:kern w:val="2"/>
                <w:lang w:eastAsia="zh-CN"/>
              </w:rPr>
              <w:t>C. Tên một hợp chất trong nhũ đá</w:t>
            </w:r>
          </w:p>
          <w:p w14:paraId="327D5D60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color w:val="000000"/>
                <w:kern w:val="2"/>
                <w:lang w:eastAsia="zh-CN"/>
              </w:rPr>
              <w:t>Câu 5: Thương hải tang điền nghĩa là</w:t>
            </w:r>
          </w:p>
          <w:p w14:paraId="0E7404BE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color w:val="000000"/>
                <w:kern w:val="2"/>
                <w:lang w:eastAsia="zh-CN"/>
              </w:rPr>
              <w:t>A. Trồng dâu ven vờ biển</w:t>
            </w:r>
          </w:p>
          <w:p w14:paraId="13E6B0D6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color w:val="000000"/>
                <w:kern w:val="2"/>
                <w:lang w:eastAsia="zh-CN"/>
              </w:rPr>
              <w:t>B. Chỉ những người nông dân trồng dâu</w:t>
            </w:r>
          </w:p>
          <w:p w14:paraId="141AC3FB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b/>
                <w:bCs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b/>
                <w:bCs/>
                <w:color w:val="000000"/>
                <w:kern w:val="2"/>
                <w:lang w:eastAsia="zh-CN"/>
              </w:rPr>
              <w:t>C. Chỉ những biến đổi lớn lao</w:t>
            </w:r>
          </w:p>
          <w:p w14:paraId="61DD3D89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color w:val="000000"/>
                <w:kern w:val="2"/>
                <w:lang w:eastAsia="zh-CN"/>
              </w:rPr>
            </w:pPr>
          </w:p>
          <w:p w14:paraId="7F8EAA4D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color w:val="000000"/>
                <w:kern w:val="2"/>
                <w:lang w:eastAsia="zh-CN"/>
              </w:rPr>
              <w:t>- HS lắng nghe.</w:t>
            </w:r>
          </w:p>
          <w:p w14:paraId="1F283DA4" w14:textId="77777777" w:rsidR="0046389D" w:rsidRPr="00826090" w:rsidRDefault="0046389D" w:rsidP="0046389D">
            <w:pPr>
              <w:widowControl w:val="0"/>
              <w:shd w:val="clear" w:color="auto" w:fill="FFFFFF"/>
              <w:ind w:right="48"/>
              <w:jc w:val="both"/>
              <w:rPr>
                <w:rFonts w:eastAsia="SimSun"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b/>
                <w:color w:val="000000"/>
                <w:kern w:val="2"/>
                <w:lang w:eastAsia="zh-CN"/>
              </w:rPr>
              <w:t>Bước 2: HS trao đổi thảo luận, thực hiện nhiệm vụ</w:t>
            </w:r>
          </w:p>
          <w:p w14:paraId="65D1852F" w14:textId="77777777" w:rsidR="0046389D" w:rsidRPr="00826090" w:rsidRDefault="0046389D" w:rsidP="0046389D">
            <w:pPr>
              <w:widowControl w:val="0"/>
              <w:tabs>
                <w:tab w:val="left" w:pos="649"/>
              </w:tabs>
              <w:jc w:val="both"/>
              <w:rPr>
                <w:rFonts w:eastAsia="SimSun"/>
                <w:color w:val="000000"/>
                <w:kern w:val="2"/>
              </w:rPr>
            </w:pPr>
            <w:r w:rsidRPr="00826090">
              <w:rPr>
                <w:rFonts w:eastAsia="SimSun"/>
                <w:color w:val="000000"/>
                <w:kern w:val="2"/>
              </w:rPr>
              <w:t>- HS lắng nghe, quan sát, đọc, trả lời câu hỏi</w:t>
            </w:r>
          </w:p>
          <w:p w14:paraId="31EF364A" w14:textId="77777777" w:rsidR="0046389D" w:rsidRPr="00826090" w:rsidRDefault="0046389D" w:rsidP="0046389D">
            <w:pPr>
              <w:widowControl w:val="0"/>
              <w:tabs>
                <w:tab w:val="left" w:pos="649"/>
              </w:tabs>
              <w:jc w:val="both"/>
              <w:rPr>
                <w:rFonts w:eastAsia="SimSun"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color w:val="000000"/>
                <w:kern w:val="2"/>
              </w:rPr>
              <w:t>- Gv quan sát, lẵng nghe, gợi ý</w:t>
            </w:r>
          </w:p>
          <w:p w14:paraId="41028309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b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b/>
                <w:color w:val="000000"/>
                <w:kern w:val="2"/>
                <w:lang w:eastAsia="zh-CN"/>
              </w:rPr>
              <w:t>Bước 3: Báo cáo kết quả hoạt động và thảo luận</w:t>
            </w:r>
          </w:p>
          <w:p w14:paraId="1869B50E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color w:val="000000"/>
                <w:kern w:val="2"/>
                <w:lang w:eastAsia="zh-CN"/>
              </w:rPr>
              <w:t xml:space="preserve">+ HS trình bày sản phẩm </w:t>
            </w:r>
          </w:p>
          <w:p w14:paraId="2A53AA30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color w:val="000000"/>
                <w:kern w:val="2"/>
                <w:lang w:eastAsia="zh-CN"/>
              </w:rPr>
              <w:t xml:space="preserve">+ GV gọi hs nhận xét, bổ sung câu trả lời của </w:t>
            </w:r>
            <w:r w:rsidRPr="00826090">
              <w:rPr>
                <w:rFonts w:eastAsia="SimSun"/>
                <w:color w:val="000000"/>
                <w:kern w:val="2"/>
                <w:lang w:eastAsia="zh-CN"/>
              </w:rPr>
              <w:lastRenderedPageBreak/>
              <w:t>bạn.</w:t>
            </w:r>
          </w:p>
          <w:p w14:paraId="66B4AD94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b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b/>
                <w:color w:val="000000"/>
                <w:kern w:val="2"/>
                <w:lang w:eastAsia="zh-CN"/>
              </w:rPr>
              <w:t>Bước 4: Đánh giá kết quả thực hiện nhiệm vụ</w:t>
            </w:r>
          </w:p>
          <w:p w14:paraId="3C74052C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color w:val="000000"/>
                <w:kern w:val="2"/>
                <w:lang w:eastAsia="zh-CN"/>
              </w:rPr>
              <w:t>+ GV nhận xét, bổ sung, chốt lại kiến thức</w:t>
            </w:r>
          </w:p>
        </w:tc>
        <w:tc>
          <w:tcPr>
            <w:tcW w:w="3765" w:type="dxa"/>
          </w:tcPr>
          <w:p w14:paraId="49F72CDE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b/>
                <w:bCs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b/>
                <w:bCs/>
                <w:color w:val="000000"/>
                <w:kern w:val="2"/>
                <w:lang w:eastAsia="zh-CN"/>
              </w:rPr>
              <w:lastRenderedPageBreak/>
              <w:t xml:space="preserve">I. </w:t>
            </w:r>
            <w:r w:rsidRPr="003C7F2A">
              <w:rPr>
                <w:b/>
                <w:color w:val="000000"/>
              </w:rPr>
              <w:t>Đọc và tìm hiểu chung</w:t>
            </w:r>
          </w:p>
          <w:p w14:paraId="2A813038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b/>
                <w:color w:val="000000"/>
                <w:kern w:val="2"/>
              </w:rPr>
            </w:pPr>
            <w:r w:rsidRPr="00826090">
              <w:rPr>
                <w:rFonts w:eastAsia="SimSun"/>
                <w:b/>
                <w:color w:val="000000"/>
                <w:kern w:val="2"/>
              </w:rPr>
              <w:t>1. Đọc</w:t>
            </w:r>
          </w:p>
          <w:p w14:paraId="39239994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color w:val="000000"/>
                <w:kern w:val="2"/>
                <w:lang w:eastAsia="zh-CN"/>
              </w:rPr>
              <w:t>- HS biết cách đọc thầm, biết cách đọc to, trôi chảy, phù hợp về tốc độ đọc</w:t>
            </w:r>
          </w:p>
          <w:p w14:paraId="25C79650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color w:val="000000"/>
                <w:kern w:val="2"/>
                <w:lang w:eastAsia="zh-CN"/>
              </w:rPr>
              <w:t>- Trả lời được các câu hỏi dự đoán, theo dõi</w:t>
            </w:r>
          </w:p>
          <w:p w14:paraId="74DE42D7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b/>
                <w:bCs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b/>
                <w:bCs/>
                <w:color w:val="000000"/>
                <w:kern w:val="2"/>
                <w:lang w:eastAsia="zh-CN"/>
              </w:rPr>
              <w:t>2. Chú thích</w:t>
            </w:r>
          </w:p>
          <w:p w14:paraId="0DB732C3" w14:textId="77777777" w:rsidR="0046389D" w:rsidRPr="00826090" w:rsidRDefault="0046389D" w:rsidP="0046389D">
            <w:pPr>
              <w:tabs>
                <w:tab w:val="left" w:pos="142"/>
                <w:tab w:val="left" w:pos="284"/>
              </w:tabs>
              <w:jc w:val="both"/>
              <w:rPr>
                <w:rFonts w:eastAsia="SimSun"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color w:val="000000"/>
                <w:kern w:val="2"/>
                <w:lang w:eastAsia="zh-CN"/>
              </w:rPr>
              <w:t>- Rừng nguyên sinh</w:t>
            </w:r>
          </w:p>
          <w:p w14:paraId="482311AB" w14:textId="77777777" w:rsidR="0046389D" w:rsidRPr="00826090" w:rsidRDefault="0046389D" w:rsidP="0046389D">
            <w:pPr>
              <w:tabs>
                <w:tab w:val="left" w:pos="142"/>
                <w:tab w:val="left" w:pos="284"/>
              </w:tabs>
              <w:jc w:val="both"/>
              <w:rPr>
                <w:rFonts w:eastAsia="SimSun"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color w:val="000000"/>
                <w:kern w:val="2"/>
                <w:lang w:eastAsia="zh-CN"/>
              </w:rPr>
              <w:t>- Tờ- réc- king</w:t>
            </w:r>
          </w:p>
          <w:p w14:paraId="0469BB1F" w14:textId="77777777" w:rsidR="0046389D" w:rsidRPr="00826090" w:rsidRDefault="0046389D" w:rsidP="0046389D">
            <w:pPr>
              <w:tabs>
                <w:tab w:val="left" w:pos="142"/>
                <w:tab w:val="left" w:pos="284"/>
              </w:tabs>
              <w:jc w:val="both"/>
              <w:rPr>
                <w:rFonts w:eastAsia="SimSun"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color w:val="000000"/>
                <w:kern w:val="2"/>
                <w:lang w:eastAsia="zh-CN"/>
              </w:rPr>
              <w:t>-  Ra rang</w:t>
            </w:r>
          </w:p>
          <w:p w14:paraId="673C3A40" w14:textId="77777777" w:rsidR="0046389D" w:rsidRPr="00826090" w:rsidRDefault="0046389D" w:rsidP="0046389D">
            <w:pPr>
              <w:tabs>
                <w:tab w:val="left" w:pos="142"/>
                <w:tab w:val="left" w:pos="284"/>
              </w:tabs>
              <w:jc w:val="both"/>
              <w:rPr>
                <w:rFonts w:eastAsia="SimSun"/>
                <w:color w:val="000000"/>
                <w:kern w:val="2"/>
                <w:lang w:eastAsia="zh-CN"/>
              </w:rPr>
            </w:pPr>
            <w:r w:rsidRPr="00826090">
              <w:rPr>
                <w:rFonts w:eastAsia="SimSun"/>
                <w:color w:val="000000"/>
                <w:kern w:val="2"/>
                <w:lang w:eastAsia="zh-CN"/>
              </w:rPr>
              <w:t>- Hô-oát Lim bơ</w:t>
            </w:r>
          </w:p>
          <w:p w14:paraId="0C93869D" w14:textId="77777777" w:rsidR="0046389D" w:rsidRPr="003C7F2A" w:rsidRDefault="0046389D" w:rsidP="0046389D">
            <w:pPr>
              <w:tabs>
                <w:tab w:val="left" w:pos="142"/>
                <w:tab w:val="left" w:pos="284"/>
              </w:tabs>
              <w:jc w:val="both"/>
            </w:pPr>
            <w:r w:rsidRPr="00826090">
              <w:rPr>
                <w:rFonts w:eastAsia="SimSun"/>
                <w:color w:val="000000"/>
                <w:kern w:val="2"/>
                <w:lang w:eastAsia="zh-CN"/>
              </w:rPr>
              <w:t>- Thương hải tang điền</w:t>
            </w:r>
          </w:p>
          <w:p w14:paraId="129FF4F4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color w:val="000000"/>
                <w:kern w:val="2"/>
                <w:lang w:eastAsia="zh-CN"/>
              </w:rPr>
            </w:pPr>
          </w:p>
          <w:p w14:paraId="1D84E5CC" w14:textId="77777777" w:rsidR="0046389D" w:rsidRPr="00826090" w:rsidRDefault="0046389D" w:rsidP="0046389D">
            <w:pPr>
              <w:widowControl w:val="0"/>
              <w:jc w:val="both"/>
              <w:rPr>
                <w:rFonts w:eastAsia="SimSun"/>
                <w:color w:val="000000"/>
                <w:kern w:val="2"/>
                <w:lang w:eastAsia="zh-CN"/>
              </w:rPr>
            </w:pPr>
          </w:p>
        </w:tc>
      </w:tr>
    </w:tbl>
    <w:p w14:paraId="11997DE7" w14:textId="77777777" w:rsidR="0046389D" w:rsidRPr="00826090" w:rsidRDefault="0046389D" w:rsidP="0046389D">
      <w:pPr>
        <w:jc w:val="both"/>
        <w:rPr>
          <w:b/>
          <w:color w:val="000000"/>
        </w:rPr>
      </w:pPr>
      <w:r w:rsidRPr="00826090">
        <w:rPr>
          <w:b/>
          <w:color w:val="000000"/>
        </w:rPr>
        <w:lastRenderedPageBreak/>
        <w:t>Hoạt động 2: Khám phá văn bản</w:t>
      </w:r>
    </w:p>
    <w:p w14:paraId="487FCCC0" w14:textId="77777777" w:rsidR="0046389D" w:rsidRPr="00826090" w:rsidRDefault="0046389D" w:rsidP="0046389D">
      <w:pPr>
        <w:jc w:val="both"/>
        <w:rPr>
          <w:bCs/>
          <w:color w:val="000000"/>
        </w:rPr>
      </w:pPr>
      <w:r w:rsidRPr="00826090">
        <w:rPr>
          <w:b/>
          <w:color w:val="000000"/>
        </w:rPr>
        <w:t>a. Mục tiêu:</w:t>
      </w:r>
      <w:r w:rsidRPr="00826090">
        <w:rPr>
          <w:bCs/>
          <w:color w:val="000000"/>
        </w:rPr>
        <w:t xml:space="preserve"> </w:t>
      </w:r>
    </w:p>
    <w:p w14:paraId="69DEC6AD" w14:textId="77777777" w:rsidR="0046389D" w:rsidRPr="00826090" w:rsidRDefault="0046389D" w:rsidP="0046389D">
      <w:pPr>
        <w:jc w:val="both"/>
      </w:pPr>
      <w:r>
        <w:t>- Vẻ đẹp của Hang Én</w:t>
      </w:r>
    </w:p>
    <w:p w14:paraId="2278CE64" w14:textId="77777777" w:rsidR="0046389D" w:rsidRPr="00AC72FB" w:rsidRDefault="0046389D" w:rsidP="0046389D">
      <w:pPr>
        <w:tabs>
          <w:tab w:val="left" w:pos="142"/>
          <w:tab w:val="left" w:pos="284"/>
        </w:tabs>
        <w:rPr>
          <w:lang w:val="nl-NL"/>
        </w:rPr>
      </w:pPr>
      <w:r w:rsidRPr="00AC72FB">
        <w:rPr>
          <w:lang w:val="nl-NL"/>
        </w:rPr>
        <w:t>- Năng lực giải quyết vấn đề, năng lực tự quản bản thân, năng lực giao tiếp, năng lực hợp tác...</w:t>
      </w:r>
    </w:p>
    <w:p w14:paraId="0F928941" w14:textId="77777777" w:rsidR="0046389D" w:rsidRDefault="0046389D" w:rsidP="0046389D">
      <w:pPr>
        <w:tabs>
          <w:tab w:val="left" w:pos="142"/>
          <w:tab w:val="left" w:pos="284"/>
        </w:tabs>
        <w:jc w:val="both"/>
        <w:rPr>
          <w:color w:val="000000"/>
          <w:lang w:val="nl-NL" w:eastAsia="vi-VN"/>
        </w:rPr>
      </w:pPr>
      <w:r>
        <w:rPr>
          <w:color w:val="000000"/>
          <w:lang w:val="nl-NL" w:eastAsia="vi-VN"/>
        </w:rPr>
        <w:t xml:space="preserve">- HS nhận biết được hình thức ghi chép, cách kể sự việc, người kể chuyện ngôi thứ nhất của bài kí </w:t>
      </w:r>
      <w:r w:rsidRPr="006B001C">
        <w:rPr>
          <w:i/>
          <w:color w:val="000000"/>
          <w:lang w:val="nl-NL" w:eastAsia="vi-VN"/>
        </w:rPr>
        <w:t>Hang Én</w:t>
      </w:r>
      <w:r>
        <w:rPr>
          <w:color w:val="000000"/>
          <w:lang w:val="nl-NL" w:eastAsia="vi-VN"/>
        </w:rPr>
        <w:t>;</w:t>
      </w:r>
    </w:p>
    <w:p w14:paraId="03A83B90" w14:textId="77777777" w:rsidR="0046389D" w:rsidRDefault="0046389D" w:rsidP="0046389D">
      <w:pPr>
        <w:tabs>
          <w:tab w:val="left" w:pos="142"/>
          <w:tab w:val="left" w:pos="284"/>
        </w:tabs>
        <w:jc w:val="both"/>
        <w:rPr>
          <w:color w:val="000000"/>
          <w:lang w:val="nl-NL" w:eastAsia="vi-VN"/>
        </w:rPr>
      </w:pPr>
      <w:r w:rsidRPr="006B001C">
        <w:rPr>
          <w:color w:val="000000"/>
          <w:lang w:val="nl-NL" w:eastAsia="vi-VN"/>
        </w:rPr>
        <w:t xml:space="preserve">- HS nhận biết được vẻ đẹp nguyên sơ </w:t>
      </w:r>
      <w:r>
        <w:rPr>
          <w:color w:val="000000"/>
          <w:lang w:val="nl-NL" w:eastAsia="vi-VN"/>
        </w:rPr>
        <w:t>của thiên nhiên trong vùng lõi Vườn quốc gia Phong Nha – Kẻ Bàng. Vẻ đẹp đó khiến con người vừa ngỡ ngàng vừa thán phục, nó đánh thức bản tính tự nhiên, khát vọng hòa đồng với tự nhiên của con người;</w:t>
      </w:r>
    </w:p>
    <w:p w14:paraId="6801B896" w14:textId="77777777" w:rsidR="0046389D" w:rsidRPr="006B001C" w:rsidRDefault="0046389D" w:rsidP="0046389D">
      <w:pPr>
        <w:tabs>
          <w:tab w:val="left" w:pos="142"/>
          <w:tab w:val="left" w:pos="284"/>
        </w:tabs>
        <w:jc w:val="both"/>
        <w:rPr>
          <w:color w:val="000000"/>
          <w:lang w:val="nl-NL" w:eastAsia="vi-VN"/>
        </w:rPr>
      </w:pPr>
      <w:r>
        <w:rPr>
          <w:color w:val="000000"/>
          <w:lang w:val="nl-NL" w:eastAsia="vi-VN"/>
        </w:rPr>
        <w:t>- HS nhận biết được tình cảm, cảm xúc của người viết thể hiện qua ngôn ngữ VB, cụ thể: cách dùng biện pháp tu từ, cách tạo dựng không gian nghệ thuật, việc sử dụng các chi tiết miêu tả,...</w:t>
      </w:r>
    </w:p>
    <w:p w14:paraId="251331F4" w14:textId="77777777" w:rsidR="0046389D" w:rsidRPr="00826090" w:rsidRDefault="0046389D" w:rsidP="0046389D">
      <w:pPr>
        <w:tabs>
          <w:tab w:val="left" w:pos="142"/>
          <w:tab w:val="left" w:pos="284"/>
        </w:tabs>
        <w:jc w:val="both"/>
      </w:pPr>
      <w:r w:rsidRPr="00826090">
        <w:rPr>
          <w:b/>
          <w:bCs/>
        </w:rPr>
        <w:t> </w:t>
      </w:r>
      <w:r w:rsidRPr="00826090">
        <w:t>- Yêu nước</w:t>
      </w:r>
      <w:r>
        <w:t>, trách nhiệm</w:t>
      </w:r>
    </w:p>
    <w:p w14:paraId="6C7020D9" w14:textId="77777777" w:rsidR="0046389D" w:rsidRPr="00826090" w:rsidRDefault="0046389D" w:rsidP="0046389D">
      <w:pPr>
        <w:jc w:val="both"/>
        <w:rPr>
          <w:iCs/>
          <w:color w:val="000000"/>
        </w:rPr>
      </w:pPr>
      <w:r w:rsidRPr="00826090">
        <w:rPr>
          <w:b/>
        </w:rPr>
        <w:t>b. Nội dung:</w:t>
      </w:r>
      <w:r w:rsidRPr="00826090">
        <w:rPr>
          <w:iCs/>
          <w:color w:val="000000"/>
        </w:rPr>
        <w:t xml:space="preserve"> Gv sử dụng câu hỏi gợi mở, thảo luận nhóm</w:t>
      </w:r>
      <w:r>
        <w:rPr>
          <w:iCs/>
          <w:color w:val="000000"/>
        </w:rPr>
        <w:t>, PHT</w:t>
      </w:r>
      <w:r w:rsidRPr="00826090">
        <w:rPr>
          <w:iCs/>
          <w:color w:val="000000"/>
        </w:rPr>
        <w:t xml:space="preserve"> để hướng dẫn học sinh tìm hiểu văn bản</w:t>
      </w:r>
    </w:p>
    <w:p w14:paraId="24A9226A" w14:textId="77777777" w:rsidR="0046389D" w:rsidRPr="00826090" w:rsidRDefault="0046389D" w:rsidP="0046389D">
      <w:pPr>
        <w:jc w:val="both"/>
        <w:rPr>
          <w:bCs/>
          <w:color w:val="000000"/>
        </w:rPr>
      </w:pPr>
      <w:r w:rsidRPr="00826090">
        <w:rPr>
          <w:b/>
          <w:color w:val="000000"/>
        </w:rPr>
        <w:t xml:space="preserve">c. Sản phẩm học tập: </w:t>
      </w:r>
      <w:r w:rsidRPr="00826090">
        <w:rPr>
          <w:bCs/>
          <w:color w:val="000000"/>
        </w:rPr>
        <w:t>Câu trả lời bằng ngôn ngữ, sản phẩm thảo luận nhóm (tranh ảnh)</w:t>
      </w:r>
    </w:p>
    <w:p w14:paraId="079A0079" w14:textId="77777777" w:rsidR="0046389D" w:rsidRPr="00826090" w:rsidRDefault="0046389D" w:rsidP="0046389D">
      <w:pPr>
        <w:jc w:val="both"/>
        <w:rPr>
          <w:b/>
          <w:color w:val="000000"/>
        </w:rPr>
      </w:pPr>
      <w:r w:rsidRPr="00826090">
        <w:rPr>
          <w:b/>
          <w:color w:val="000000"/>
        </w:rPr>
        <w:t>d. Tổ chức thực hiện: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427"/>
      </w:tblGrid>
      <w:tr w:rsidR="0046389D" w:rsidRPr="003C7F2A" w14:paraId="31F4B822" w14:textId="77777777" w:rsidTr="007D6B14">
        <w:tc>
          <w:tcPr>
            <w:tcW w:w="4820" w:type="dxa"/>
          </w:tcPr>
          <w:p w14:paraId="3A10CBC5" w14:textId="77777777" w:rsidR="0046389D" w:rsidRPr="003C7F2A" w:rsidRDefault="0046389D" w:rsidP="0046389D">
            <w:pPr>
              <w:jc w:val="center"/>
              <w:rPr>
                <w:b/>
                <w:color w:val="000000"/>
              </w:rPr>
            </w:pPr>
            <w:r w:rsidRPr="003C7F2A">
              <w:rPr>
                <w:b/>
                <w:color w:val="000000"/>
              </w:rPr>
              <w:t>HOẠT ĐỘNG CỦA GV - HS</w:t>
            </w:r>
          </w:p>
        </w:tc>
        <w:tc>
          <w:tcPr>
            <w:tcW w:w="4427" w:type="dxa"/>
          </w:tcPr>
          <w:p w14:paraId="316605AE" w14:textId="77777777" w:rsidR="0046389D" w:rsidRPr="003C7F2A" w:rsidRDefault="0046389D" w:rsidP="0046389D">
            <w:pPr>
              <w:jc w:val="center"/>
              <w:rPr>
                <w:b/>
                <w:color w:val="000000"/>
              </w:rPr>
            </w:pPr>
            <w:r w:rsidRPr="003C7F2A">
              <w:rPr>
                <w:b/>
                <w:color w:val="000000"/>
              </w:rPr>
              <w:t>DỰ KIẾN SẢN PHẨM</w:t>
            </w:r>
          </w:p>
        </w:tc>
      </w:tr>
      <w:tr w:rsidR="0046389D" w:rsidRPr="003C7F2A" w14:paraId="3002F604" w14:textId="77777777" w:rsidTr="007D6B14">
        <w:tc>
          <w:tcPr>
            <w:tcW w:w="4820" w:type="dxa"/>
          </w:tcPr>
          <w:p w14:paraId="1448B49D" w14:textId="77777777" w:rsidR="0046389D" w:rsidRPr="003C7F2A" w:rsidRDefault="0046389D" w:rsidP="0046389D">
            <w:pPr>
              <w:jc w:val="both"/>
              <w:rPr>
                <w:b/>
                <w:color w:val="000000"/>
              </w:rPr>
            </w:pPr>
            <w:r w:rsidRPr="003C7F2A">
              <w:rPr>
                <w:b/>
                <w:color w:val="000000"/>
              </w:rPr>
              <w:t>NV1: Tìm hiểu hành trình khám phá hang én</w:t>
            </w:r>
          </w:p>
          <w:p w14:paraId="4445B0B8" w14:textId="77777777" w:rsidR="0046389D" w:rsidRPr="003C7F2A" w:rsidRDefault="0046389D" w:rsidP="0046389D">
            <w:pPr>
              <w:jc w:val="both"/>
              <w:rPr>
                <w:b/>
                <w:color w:val="000000"/>
              </w:rPr>
            </w:pPr>
            <w:r w:rsidRPr="003C7F2A">
              <w:rPr>
                <w:b/>
                <w:color w:val="000000"/>
              </w:rPr>
              <w:t>Bước 1: Chuyển giao nhiệm vụ</w:t>
            </w:r>
          </w:p>
          <w:p w14:paraId="409959D6" w14:textId="77777777" w:rsidR="0046389D" w:rsidRPr="003C7F2A" w:rsidRDefault="0046389D" w:rsidP="0046389D">
            <w:pPr>
              <w:jc w:val="both"/>
              <w:rPr>
                <w:i/>
                <w:color w:val="000000"/>
              </w:rPr>
            </w:pPr>
            <w:r w:rsidRPr="003C7F2A">
              <w:rPr>
                <w:i/>
                <w:color w:val="000000"/>
              </w:rPr>
              <w:t xml:space="preserve">- Gv chuyển giao nhiệm vụ </w:t>
            </w:r>
            <w:r w:rsidRPr="003C7F2A">
              <w:rPr>
                <w:bCs/>
              </w:rPr>
              <w:t>thời điểm ấy được</w:t>
            </w:r>
          </w:p>
          <w:p w14:paraId="56183C29" w14:textId="77777777" w:rsidR="0046389D" w:rsidRPr="003C7F2A" w:rsidRDefault="0046389D" w:rsidP="0046389D">
            <w:pPr>
              <w:jc w:val="both"/>
              <w:rPr>
                <w:i/>
                <w:color w:val="000000"/>
                <w:shd w:val="clear" w:color="auto" w:fill="FFFFFF"/>
              </w:rPr>
            </w:pPr>
            <w:r w:rsidRPr="003C7F2A">
              <w:rPr>
                <w:i/>
                <w:color w:val="000000"/>
              </w:rPr>
              <w:t xml:space="preserve">Gv viên phát PHT số 1, HS làm việc nhóm đôi </w:t>
            </w:r>
          </w:p>
          <w:p w14:paraId="7AC8CD6D" w14:textId="77777777" w:rsidR="0046389D" w:rsidRPr="003C7F2A" w:rsidRDefault="0046389D" w:rsidP="0046389D">
            <w:pPr>
              <w:jc w:val="both"/>
              <w:rPr>
                <w:i/>
                <w:color w:val="000000"/>
              </w:rPr>
            </w:pPr>
            <w:r w:rsidRPr="003C7F2A">
              <w:rPr>
                <w:b/>
                <w:color w:val="000000"/>
              </w:rPr>
              <w:t>Bước 2: HS trao đổi thảo luận, thực hiện nhiệm vụ</w:t>
            </w:r>
          </w:p>
          <w:p w14:paraId="047DDB51" w14:textId="77777777" w:rsidR="0046389D" w:rsidRPr="003C7F2A" w:rsidRDefault="0046389D" w:rsidP="0046389D">
            <w:pPr>
              <w:tabs>
                <w:tab w:val="left" w:pos="649"/>
              </w:tabs>
              <w:jc w:val="both"/>
              <w:rPr>
                <w:color w:val="000000"/>
              </w:rPr>
            </w:pPr>
            <w:r w:rsidRPr="003C7F2A">
              <w:rPr>
                <w:color w:val="000000"/>
              </w:rPr>
              <w:t>- HS thảo luận và trả lời câu hỏi</w:t>
            </w:r>
          </w:p>
          <w:p w14:paraId="6B536AB2" w14:textId="77777777" w:rsidR="0046389D" w:rsidRPr="003C7F2A" w:rsidRDefault="0046389D" w:rsidP="0046389D">
            <w:pPr>
              <w:tabs>
                <w:tab w:val="left" w:pos="649"/>
              </w:tabs>
              <w:jc w:val="both"/>
              <w:rPr>
                <w:color w:val="000000"/>
              </w:rPr>
            </w:pPr>
            <w:r w:rsidRPr="003C7F2A">
              <w:rPr>
                <w:color w:val="000000"/>
              </w:rPr>
              <w:t>- Gv quan sát, hỗ trợ</w:t>
            </w:r>
          </w:p>
          <w:p w14:paraId="7A31184F" w14:textId="77777777" w:rsidR="0046389D" w:rsidRPr="003C7F2A" w:rsidRDefault="0046389D" w:rsidP="0046389D">
            <w:pPr>
              <w:jc w:val="both"/>
              <w:rPr>
                <w:b/>
                <w:color w:val="000000"/>
              </w:rPr>
            </w:pPr>
            <w:r w:rsidRPr="003C7F2A">
              <w:rPr>
                <w:b/>
                <w:color w:val="000000"/>
              </w:rPr>
              <w:t xml:space="preserve">Bước 3: Báo cáo kết quả hoạt động và thảo luận </w:t>
            </w:r>
          </w:p>
          <w:p w14:paraId="487E9366" w14:textId="77777777" w:rsidR="0046389D" w:rsidRPr="003C7F2A" w:rsidRDefault="0046389D" w:rsidP="0046389D">
            <w:pPr>
              <w:jc w:val="both"/>
              <w:rPr>
                <w:color w:val="000000"/>
              </w:rPr>
            </w:pPr>
            <w:r w:rsidRPr="003C7F2A">
              <w:rPr>
                <w:color w:val="000000"/>
              </w:rPr>
              <w:t>- HS trình bày sản phẩm thảo luận</w:t>
            </w:r>
          </w:p>
          <w:p w14:paraId="3AE97DE8" w14:textId="77777777" w:rsidR="0046389D" w:rsidRPr="003C7F2A" w:rsidRDefault="0046389D" w:rsidP="0046389D">
            <w:pPr>
              <w:jc w:val="both"/>
              <w:rPr>
                <w:color w:val="000000"/>
              </w:rPr>
            </w:pPr>
            <w:r w:rsidRPr="003C7F2A">
              <w:rPr>
                <w:color w:val="000000"/>
              </w:rPr>
              <w:t>- GV gọi hs nhận xét, bổ sung câu trả lời của bạn.</w:t>
            </w:r>
          </w:p>
          <w:p w14:paraId="2A8FFC8F" w14:textId="77777777" w:rsidR="0046389D" w:rsidRPr="003C7F2A" w:rsidRDefault="0046389D" w:rsidP="0046389D">
            <w:pPr>
              <w:jc w:val="both"/>
              <w:rPr>
                <w:b/>
                <w:color w:val="000000"/>
              </w:rPr>
            </w:pPr>
            <w:r w:rsidRPr="003C7F2A">
              <w:rPr>
                <w:b/>
                <w:color w:val="000000"/>
              </w:rPr>
              <w:t>Bước 4: Đánh giá kết quả thực hiện nhiệm vụ</w:t>
            </w:r>
          </w:p>
          <w:p w14:paraId="70D8B42A" w14:textId="77777777" w:rsidR="0046389D" w:rsidRPr="003C7F2A" w:rsidRDefault="0046389D" w:rsidP="0046389D">
            <w:pPr>
              <w:rPr>
                <w:color w:val="000000"/>
              </w:rPr>
            </w:pPr>
            <w:r w:rsidRPr="003C7F2A">
              <w:rPr>
                <w:color w:val="000000"/>
              </w:rPr>
              <w:t>- GV nhận xét, bổ sung, chốt lại kiến thức</w:t>
            </w:r>
          </w:p>
          <w:p w14:paraId="4484B4A1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32126A9E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0790F8FB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5FAC76E5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765A147E" w14:textId="77777777" w:rsidR="0046389D" w:rsidRPr="003C7F2A" w:rsidRDefault="0046389D" w:rsidP="0046389D">
            <w:pPr>
              <w:jc w:val="both"/>
              <w:rPr>
                <w:b/>
                <w:color w:val="000000"/>
              </w:rPr>
            </w:pPr>
            <w:r w:rsidRPr="003C7F2A">
              <w:rPr>
                <w:b/>
                <w:color w:val="000000"/>
              </w:rPr>
              <w:t xml:space="preserve">NV2: Tìm hiểu vẻ đẹp của hang Én </w:t>
            </w:r>
          </w:p>
          <w:p w14:paraId="78D115CA" w14:textId="77777777" w:rsidR="0046389D" w:rsidRPr="003C7F2A" w:rsidRDefault="0046389D" w:rsidP="0046389D">
            <w:pPr>
              <w:jc w:val="both"/>
              <w:rPr>
                <w:b/>
                <w:color w:val="000000"/>
              </w:rPr>
            </w:pPr>
            <w:r w:rsidRPr="003C7F2A">
              <w:rPr>
                <w:b/>
                <w:color w:val="000000"/>
              </w:rPr>
              <w:t>Bước 1: Chuyển giao nhiệm vụ</w:t>
            </w:r>
          </w:p>
          <w:p w14:paraId="083DD581" w14:textId="77777777" w:rsidR="0046389D" w:rsidRPr="003C7F2A" w:rsidRDefault="0046389D" w:rsidP="0046389D">
            <w:pPr>
              <w:jc w:val="both"/>
              <w:rPr>
                <w:iCs/>
                <w:color w:val="000000"/>
              </w:rPr>
            </w:pPr>
            <w:r w:rsidRPr="003C7F2A">
              <w:rPr>
                <w:iCs/>
                <w:color w:val="000000"/>
              </w:rPr>
              <w:t>- Gv chuyển giao nhiệm vụ</w:t>
            </w:r>
          </w:p>
          <w:p w14:paraId="473477BA" w14:textId="77777777" w:rsidR="0046389D" w:rsidRPr="003C7F2A" w:rsidRDefault="0046389D" w:rsidP="0046389D">
            <w:pPr>
              <w:jc w:val="both"/>
              <w:rPr>
                <w:i/>
                <w:iCs/>
                <w:color w:val="000000"/>
              </w:rPr>
            </w:pPr>
            <w:r w:rsidRPr="003C7F2A">
              <w:rPr>
                <w:i/>
                <w:iCs/>
                <w:color w:val="000000"/>
              </w:rPr>
              <w:t xml:space="preserve">+ Nhóm 1: Giới thiệu chung về hang Én (hình dáng, kích thước…); nhận xét về nghệ thuật? </w:t>
            </w:r>
          </w:p>
          <w:p w14:paraId="42E1E772" w14:textId="77777777" w:rsidR="0046389D" w:rsidRPr="003C7F2A" w:rsidRDefault="0046389D" w:rsidP="0046389D">
            <w:pPr>
              <w:jc w:val="both"/>
              <w:rPr>
                <w:i/>
                <w:iCs/>
                <w:color w:val="000000"/>
              </w:rPr>
            </w:pPr>
            <w:r w:rsidRPr="003C7F2A">
              <w:rPr>
                <w:i/>
                <w:iCs/>
                <w:color w:val="000000"/>
              </w:rPr>
              <w:t xml:space="preserve">+ Nhóm 2: Thảo luận về đường vào hang Én </w:t>
            </w:r>
          </w:p>
          <w:p w14:paraId="6F78E830" w14:textId="77777777" w:rsidR="0046389D" w:rsidRPr="003C7F2A" w:rsidRDefault="0046389D" w:rsidP="0046389D">
            <w:pPr>
              <w:jc w:val="both"/>
              <w:rPr>
                <w:i/>
                <w:iCs/>
                <w:color w:val="000000"/>
              </w:rPr>
            </w:pPr>
            <w:r w:rsidRPr="003C7F2A">
              <w:rPr>
                <w:i/>
                <w:iCs/>
                <w:color w:val="000000"/>
              </w:rPr>
              <w:t>+ Nhóm 3: Thảo luận về vẻ đẹp trong hang chính ( cảnh vật trong hang chính, cuộc sống của loài én có gì đặc biệt)</w:t>
            </w:r>
          </w:p>
          <w:p w14:paraId="0C70693C" w14:textId="77777777" w:rsidR="0046389D" w:rsidRPr="003C7F2A" w:rsidRDefault="0046389D" w:rsidP="0046389D">
            <w:pPr>
              <w:jc w:val="both"/>
              <w:rPr>
                <w:i/>
                <w:iCs/>
                <w:color w:val="000000"/>
              </w:rPr>
            </w:pPr>
            <w:r w:rsidRPr="003C7F2A">
              <w:rPr>
                <w:i/>
                <w:iCs/>
                <w:color w:val="000000"/>
              </w:rPr>
              <w:t>+ Nhóm 4: Thảo luận về vẻ đẹp của đá trong hang Én</w:t>
            </w:r>
          </w:p>
          <w:p w14:paraId="4F81D692" w14:textId="77777777" w:rsidR="0046389D" w:rsidRPr="003C7F2A" w:rsidRDefault="0046389D" w:rsidP="0046389D">
            <w:pPr>
              <w:jc w:val="both"/>
              <w:rPr>
                <w:i/>
                <w:color w:val="000000"/>
              </w:rPr>
            </w:pPr>
            <w:r w:rsidRPr="003C7F2A">
              <w:rPr>
                <w:b/>
                <w:color w:val="000000"/>
              </w:rPr>
              <w:t>Bước 2: HS trao đổi thảo luận, thực hiện nhiệm vụ</w:t>
            </w:r>
          </w:p>
          <w:p w14:paraId="43118C96" w14:textId="77777777" w:rsidR="0046389D" w:rsidRPr="003C7F2A" w:rsidRDefault="0046389D" w:rsidP="0046389D">
            <w:pPr>
              <w:tabs>
                <w:tab w:val="left" w:pos="649"/>
              </w:tabs>
              <w:jc w:val="both"/>
              <w:rPr>
                <w:color w:val="000000"/>
              </w:rPr>
            </w:pPr>
            <w:r w:rsidRPr="003C7F2A">
              <w:rPr>
                <w:color w:val="000000"/>
              </w:rPr>
              <w:t>- HS thảo luận và trả lời câu hỏi</w:t>
            </w:r>
          </w:p>
          <w:p w14:paraId="134B1F67" w14:textId="77777777" w:rsidR="0046389D" w:rsidRPr="003C7F2A" w:rsidRDefault="0046389D" w:rsidP="0046389D">
            <w:pPr>
              <w:tabs>
                <w:tab w:val="left" w:pos="649"/>
              </w:tabs>
              <w:jc w:val="both"/>
              <w:rPr>
                <w:color w:val="000000"/>
              </w:rPr>
            </w:pPr>
            <w:r w:rsidRPr="003C7F2A">
              <w:rPr>
                <w:color w:val="000000"/>
              </w:rPr>
              <w:t>- Gv quan sát, hỗ trợ</w:t>
            </w:r>
          </w:p>
          <w:p w14:paraId="44005BC7" w14:textId="77777777" w:rsidR="0046389D" w:rsidRPr="003C7F2A" w:rsidRDefault="0046389D" w:rsidP="0046389D">
            <w:pPr>
              <w:jc w:val="both"/>
              <w:rPr>
                <w:b/>
                <w:color w:val="000000"/>
              </w:rPr>
            </w:pPr>
            <w:r w:rsidRPr="003C7F2A">
              <w:rPr>
                <w:b/>
                <w:color w:val="000000"/>
              </w:rPr>
              <w:t>Bước 3: Báo cáo kết quả hoạt động và thảo luận</w:t>
            </w:r>
          </w:p>
          <w:p w14:paraId="5CCDC552" w14:textId="77777777" w:rsidR="0046389D" w:rsidRPr="003C7F2A" w:rsidRDefault="0046389D" w:rsidP="0046389D">
            <w:pPr>
              <w:jc w:val="both"/>
              <w:rPr>
                <w:color w:val="000000"/>
              </w:rPr>
            </w:pPr>
            <w:r w:rsidRPr="003C7F2A">
              <w:rPr>
                <w:color w:val="000000"/>
              </w:rPr>
              <w:t>- HS trình bày sản phẩm thảo luận</w:t>
            </w:r>
          </w:p>
          <w:p w14:paraId="5D17C76F" w14:textId="77777777" w:rsidR="0046389D" w:rsidRPr="003C7F2A" w:rsidRDefault="0046389D" w:rsidP="0046389D">
            <w:pPr>
              <w:jc w:val="both"/>
              <w:rPr>
                <w:color w:val="000000"/>
              </w:rPr>
            </w:pPr>
            <w:r w:rsidRPr="003C7F2A">
              <w:rPr>
                <w:color w:val="000000"/>
              </w:rPr>
              <w:t>- GV gọi hs nhận xét, bổ sung câu trả lời của bạn.</w:t>
            </w:r>
          </w:p>
          <w:p w14:paraId="744AD5B2" w14:textId="77777777" w:rsidR="0046389D" w:rsidRPr="003C7F2A" w:rsidRDefault="0046389D" w:rsidP="0046389D">
            <w:pPr>
              <w:jc w:val="both"/>
              <w:rPr>
                <w:b/>
                <w:color w:val="000000"/>
              </w:rPr>
            </w:pPr>
            <w:r w:rsidRPr="003C7F2A">
              <w:rPr>
                <w:b/>
                <w:color w:val="000000"/>
              </w:rPr>
              <w:t>Bước 4: Đánh giá kết quả thực hiện nhiệm vụ</w:t>
            </w:r>
          </w:p>
          <w:p w14:paraId="75F50ED6" w14:textId="77777777" w:rsidR="0046389D" w:rsidRPr="003C7F2A" w:rsidRDefault="0046389D" w:rsidP="0046389D">
            <w:pPr>
              <w:rPr>
                <w:color w:val="000000"/>
              </w:rPr>
            </w:pPr>
            <w:r w:rsidRPr="003C7F2A">
              <w:rPr>
                <w:color w:val="000000"/>
              </w:rPr>
              <w:t>- GV nhận xét, bổ sung, chốt lại kiến thức</w:t>
            </w:r>
          </w:p>
          <w:p w14:paraId="55472DA3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26AEB6D5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17A8E372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452A4CA1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02CA8985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2F0A5C4E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3B83DD87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4CD64F92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54B77179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1C891C34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530BCA49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065C32BB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1A12EC1B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62F875D0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70CC9AA1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74550C2B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7DC0CD38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688DEA6E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27677F5D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488DE0DC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05F83C1B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1F2685AB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23E2AAE5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49C2C864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508E7CD1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05574BA0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00FCE99C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019AA6CB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24FD782A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2AF7AE00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7ADAECCF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3BBBA93D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295857E9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3D315BD0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299C100F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6320CC97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7C559F15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7BC4EDD9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4CE59C89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1FB3139B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3403E100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13DB7F9D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66BB6FDE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3FBF7C94" w14:textId="77777777" w:rsidR="0046389D" w:rsidRPr="003C7F2A" w:rsidRDefault="0046389D" w:rsidP="0046389D">
            <w:pPr>
              <w:rPr>
                <w:color w:val="000000"/>
              </w:rPr>
            </w:pPr>
          </w:p>
          <w:p w14:paraId="301B06F1" w14:textId="77777777" w:rsidR="0046389D" w:rsidRPr="003C7F2A" w:rsidRDefault="0046389D" w:rsidP="0046389D">
            <w:pPr>
              <w:jc w:val="both"/>
              <w:rPr>
                <w:b/>
                <w:color w:val="000000"/>
              </w:rPr>
            </w:pPr>
          </w:p>
          <w:p w14:paraId="17E628D7" w14:textId="77777777" w:rsidR="0046389D" w:rsidRPr="003C7F2A" w:rsidRDefault="0046389D" w:rsidP="0046389D">
            <w:pPr>
              <w:jc w:val="both"/>
              <w:rPr>
                <w:b/>
                <w:color w:val="000000"/>
              </w:rPr>
            </w:pPr>
          </w:p>
          <w:p w14:paraId="73B9790C" w14:textId="77777777" w:rsidR="0046389D" w:rsidRPr="003C7F2A" w:rsidRDefault="0046389D" w:rsidP="0046389D">
            <w:pPr>
              <w:jc w:val="both"/>
              <w:rPr>
                <w:b/>
                <w:color w:val="000000"/>
              </w:rPr>
            </w:pPr>
          </w:p>
          <w:p w14:paraId="2D65C35D" w14:textId="77777777" w:rsidR="0046389D" w:rsidRPr="003C7F2A" w:rsidRDefault="0046389D" w:rsidP="0046389D">
            <w:pPr>
              <w:jc w:val="both"/>
              <w:rPr>
                <w:b/>
                <w:color w:val="000000"/>
              </w:rPr>
            </w:pPr>
          </w:p>
          <w:p w14:paraId="34047FF5" w14:textId="77777777" w:rsidR="0046389D" w:rsidRPr="003C7F2A" w:rsidRDefault="0046389D" w:rsidP="0046389D">
            <w:pPr>
              <w:jc w:val="both"/>
              <w:rPr>
                <w:b/>
                <w:color w:val="000000"/>
              </w:rPr>
            </w:pPr>
          </w:p>
          <w:p w14:paraId="2BADA42F" w14:textId="77777777" w:rsidR="0046389D" w:rsidRPr="003C7F2A" w:rsidRDefault="0046389D" w:rsidP="0046389D">
            <w:pPr>
              <w:jc w:val="both"/>
              <w:rPr>
                <w:b/>
                <w:color w:val="000000"/>
              </w:rPr>
            </w:pPr>
          </w:p>
          <w:p w14:paraId="3F80722C" w14:textId="77777777" w:rsidR="0046389D" w:rsidRPr="003C7F2A" w:rsidRDefault="0046389D" w:rsidP="0046389D">
            <w:pPr>
              <w:jc w:val="both"/>
              <w:rPr>
                <w:b/>
                <w:color w:val="000000"/>
              </w:rPr>
            </w:pPr>
          </w:p>
          <w:p w14:paraId="3DA8C652" w14:textId="77777777" w:rsidR="0046389D" w:rsidRPr="003C7F2A" w:rsidRDefault="0046389D" w:rsidP="0046389D">
            <w:pPr>
              <w:jc w:val="both"/>
              <w:rPr>
                <w:b/>
                <w:color w:val="000000"/>
              </w:rPr>
            </w:pPr>
          </w:p>
          <w:p w14:paraId="0ECD0472" w14:textId="77777777" w:rsidR="0046389D" w:rsidRPr="003C7F2A" w:rsidRDefault="0046389D" w:rsidP="0046389D">
            <w:pPr>
              <w:jc w:val="both"/>
              <w:rPr>
                <w:b/>
                <w:color w:val="000000"/>
              </w:rPr>
            </w:pPr>
          </w:p>
          <w:p w14:paraId="6A3035EB" w14:textId="77777777" w:rsidR="0046389D" w:rsidRPr="003C7F2A" w:rsidRDefault="0046389D" w:rsidP="0046389D">
            <w:pPr>
              <w:jc w:val="both"/>
              <w:rPr>
                <w:b/>
                <w:color w:val="000000"/>
              </w:rPr>
            </w:pPr>
          </w:p>
          <w:p w14:paraId="56917487" w14:textId="77777777" w:rsidR="0046389D" w:rsidRPr="003C7F2A" w:rsidRDefault="0046389D" w:rsidP="0046389D">
            <w:pPr>
              <w:jc w:val="both"/>
              <w:rPr>
                <w:b/>
                <w:color w:val="000000"/>
              </w:rPr>
            </w:pPr>
          </w:p>
          <w:p w14:paraId="2530380F" w14:textId="77777777" w:rsidR="0046389D" w:rsidRPr="003C7F2A" w:rsidRDefault="0046389D" w:rsidP="0046389D">
            <w:pPr>
              <w:jc w:val="both"/>
              <w:rPr>
                <w:b/>
                <w:color w:val="000000"/>
              </w:rPr>
            </w:pPr>
          </w:p>
          <w:p w14:paraId="45E36932" w14:textId="77777777" w:rsidR="0046389D" w:rsidRPr="003C7F2A" w:rsidRDefault="0046389D" w:rsidP="0046389D">
            <w:pPr>
              <w:jc w:val="both"/>
              <w:rPr>
                <w:b/>
                <w:color w:val="000000"/>
              </w:rPr>
            </w:pPr>
          </w:p>
          <w:p w14:paraId="40478386" w14:textId="77777777" w:rsidR="0046389D" w:rsidRPr="003C7F2A" w:rsidRDefault="0046389D" w:rsidP="0046389D">
            <w:pPr>
              <w:jc w:val="both"/>
              <w:rPr>
                <w:b/>
                <w:color w:val="000000"/>
              </w:rPr>
            </w:pPr>
          </w:p>
          <w:p w14:paraId="128D75C9" w14:textId="77777777" w:rsidR="0046389D" w:rsidRPr="003C7F2A" w:rsidRDefault="0046389D" w:rsidP="0046389D">
            <w:pPr>
              <w:jc w:val="both"/>
              <w:rPr>
                <w:b/>
                <w:color w:val="000000"/>
              </w:rPr>
            </w:pPr>
          </w:p>
          <w:p w14:paraId="57EC6C25" w14:textId="77777777" w:rsidR="0046389D" w:rsidRPr="003C7F2A" w:rsidRDefault="0046389D" w:rsidP="0046389D">
            <w:pPr>
              <w:jc w:val="both"/>
              <w:rPr>
                <w:b/>
                <w:color w:val="000000"/>
              </w:rPr>
            </w:pPr>
          </w:p>
          <w:p w14:paraId="23FDB643" w14:textId="77777777" w:rsidR="0046389D" w:rsidRPr="003C7F2A" w:rsidRDefault="0046389D" w:rsidP="0046389D">
            <w:pPr>
              <w:jc w:val="both"/>
              <w:rPr>
                <w:b/>
                <w:color w:val="000000"/>
              </w:rPr>
            </w:pPr>
          </w:p>
          <w:p w14:paraId="5745F49E" w14:textId="77777777" w:rsidR="0046389D" w:rsidRPr="003C7F2A" w:rsidRDefault="0046389D" w:rsidP="0046389D">
            <w:pPr>
              <w:jc w:val="both"/>
              <w:rPr>
                <w:b/>
                <w:color w:val="000000"/>
              </w:rPr>
            </w:pPr>
          </w:p>
          <w:p w14:paraId="76919A3F" w14:textId="7E3B7132" w:rsidR="0046389D" w:rsidRPr="003C7F2A" w:rsidRDefault="0046389D" w:rsidP="0046389D">
            <w:pPr>
              <w:rPr>
                <w:color w:val="000000"/>
              </w:rPr>
            </w:pPr>
          </w:p>
        </w:tc>
        <w:tc>
          <w:tcPr>
            <w:tcW w:w="4427" w:type="dxa"/>
          </w:tcPr>
          <w:p w14:paraId="4AD74E55" w14:textId="77777777" w:rsidR="0046389D" w:rsidRPr="003C7F2A" w:rsidRDefault="0046389D" w:rsidP="0046389D">
            <w:pPr>
              <w:jc w:val="both"/>
              <w:rPr>
                <w:b/>
                <w:color w:val="000000"/>
              </w:rPr>
            </w:pPr>
            <w:r w:rsidRPr="003C7F2A">
              <w:rPr>
                <w:b/>
                <w:color w:val="000000"/>
              </w:rPr>
              <w:lastRenderedPageBreak/>
              <w:t>II. Khám phá văn bản</w:t>
            </w:r>
          </w:p>
          <w:p w14:paraId="40E4FF00" w14:textId="77777777" w:rsidR="0046389D" w:rsidRPr="003C7F2A" w:rsidRDefault="0046389D" w:rsidP="0046389D">
            <w:pPr>
              <w:jc w:val="both"/>
              <w:rPr>
                <w:b/>
                <w:bCs/>
                <w:iCs/>
              </w:rPr>
            </w:pPr>
            <w:r w:rsidRPr="003C7F2A">
              <w:rPr>
                <w:b/>
                <w:bCs/>
                <w:iCs/>
              </w:rPr>
              <w:t xml:space="preserve">1. Hành trình khám phá hang Én </w:t>
            </w:r>
          </w:p>
          <w:p w14:paraId="2C1780F6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t>Cách thức di chuyển: Đường tới hang Én phải đi qua rừng nguyên sinh, vượt qua nhiều đọan dốc cao, ngoằn ngoèo, chỉ có một cách di chuyển: đi bộ</w:t>
            </w:r>
          </w:p>
          <w:p w14:paraId="1CBB2EAB" w14:textId="77777777" w:rsidR="0046389D" w:rsidRPr="003C7F2A" w:rsidRDefault="0046389D" w:rsidP="0046389D">
            <w:pPr>
              <w:jc w:val="both"/>
              <w:rPr>
                <w:b/>
                <w:bCs/>
                <w:iCs/>
              </w:rPr>
            </w:pPr>
            <w:r w:rsidRPr="003C7F2A">
              <w:rPr>
                <w:b/>
                <w:bCs/>
                <w:iCs/>
              </w:rPr>
              <w:t>a. Chặng từ dốc Ba Giàn đến thung lũng Rào Thương</w:t>
            </w:r>
          </w:p>
          <w:p w14:paraId="53FA0CAB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t>- Địa hình: dốc cao và gập ghềnh, đường nhỏ hẹp, trơn trượt, cây đổ chắn ngang đường, rậm rạp…</w:t>
            </w:r>
          </w:p>
          <w:p w14:paraId="3AC4DEF4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t>- Cây cối: cây cổ thụ tán cao vút, thân đầy các loại tầm gửi, phong lan nở hoa</w:t>
            </w:r>
          </w:p>
          <w:p w14:paraId="2DAA0085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t xml:space="preserve">- Loài vật: có sên, vắt, côn trung, chim chóc… </w:t>
            </w:r>
          </w:p>
          <w:p w14:paraId="6DE2CBE6" w14:textId="77777777" w:rsidR="0046389D" w:rsidRPr="003C7F2A" w:rsidRDefault="0046389D" w:rsidP="0046389D">
            <w:pPr>
              <w:jc w:val="both"/>
              <w:rPr>
                <w:b/>
                <w:bCs/>
                <w:iCs/>
              </w:rPr>
            </w:pPr>
            <w:r w:rsidRPr="003C7F2A">
              <w:rPr>
                <w:b/>
                <w:bCs/>
                <w:iCs/>
              </w:rPr>
              <w:t>b. Chặng từ thung lũng Rào Thương đến hang Én</w:t>
            </w:r>
          </w:p>
          <w:p w14:paraId="30B531BD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t>- Địa hình: thấp trũng như thung lũng, suối</w:t>
            </w:r>
          </w:p>
          <w:p w14:paraId="3241EAD0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t>- Cây cối: thảm cỏ, cây cối rậm rạp</w:t>
            </w:r>
          </w:p>
          <w:p w14:paraId="25DA0E86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lastRenderedPageBreak/>
              <w:t>- Loài vật: đàn cá bơi liêu xiêu như những chiếc lá khô; đàn bướm đủ màu đậu thành từng vạt như đám hoa</w:t>
            </w:r>
          </w:p>
          <w:p w14:paraId="396BDFCE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t xml:space="preserve">=&gt; Khu rừng nguyên sinh hiện lên hoang sơ, xa lạ, hiểm trở nhưng cũng không kém phần tươi đẹp, thơ mộng, gần gũi, cuốn hút. </w:t>
            </w:r>
            <w:r w:rsidRPr="003C7F2A">
              <w:rPr>
                <w:bCs/>
              </w:rPr>
              <w:t>thời điểm ấy được</w:t>
            </w:r>
          </w:p>
          <w:p w14:paraId="7A75B35B" w14:textId="77777777" w:rsidR="0046389D" w:rsidRPr="003C7F2A" w:rsidRDefault="0046389D" w:rsidP="0046389D">
            <w:pPr>
              <w:jc w:val="both"/>
              <w:rPr>
                <w:b/>
                <w:bCs/>
                <w:iCs/>
              </w:rPr>
            </w:pPr>
            <w:r w:rsidRPr="003C7F2A">
              <w:rPr>
                <w:b/>
                <w:bCs/>
                <w:iCs/>
              </w:rPr>
              <w:t>2. Vẻ đẹp của hang Én</w:t>
            </w:r>
          </w:p>
          <w:p w14:paraId="106E9BE1" w14:textId="77777777" w:rsidR="0046389D" w:rsidRPr="003C7F2A" w:rsidRDefault="0046389D" w:rsidP="0046389D">
            <w:pPr>
              <w:jc w:val="both"/>
              <w:rPr>
                <w:b/>
                <w:bCs/>
                <w:iCs/>
              </w:rPr>
            </w:pPr>
            <w:r w:rsidRPr="003C7F2A">
              <w:rPr>
                <w:b/>
                <w:bCs/>
                <w:iCs/>
              </w:rPr>
              <w:t>* Hình dáng, kích thước</w:t>
            </w:r>
          </w:p>
          <w:p w14:paraId="7E5EB6EA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t>- Hình dáng: Hang Én giống như cái tổ khổng lồ mà Mẹ Thiên Nhiên ban tặng với không gian trú ẩn, nước, không khí, ánh sáng…</w:t>
            </w:r>
          </w:p>
          <w:p w14:paraId="129C2759" w14:textId="77777777" w:rsidR="0046389D" w:rsidRPr="003C7F2A" w:rsidRDefault="0046389D" w:rsidP="0046389D">
            <w:pPr>
              <w:jc w:val="both"/>
              <w:rPr>
                <w:color w:val="000000"/>
                <w:lang w:val="nl-NL"/>
              </w:rPr>
            </w:pPr>
            <w:r w:rsidRPr="003C7F2A">
              <w:rPr>
                <w:iCs/>
                <w:color w:val="000000"/>
                <w:lang w:val="nl-NL"/>
              </w:rPr>
              <w:t xml:space="preserve">- Kích thước: </w:t>
            </w:r>
            <w:r w:rsidRPr="003C7F2A">
              <w:rPr>
                <w:color w:val="000000"/>
                <w:lang w:val="nl-NL"/>
              </w:rPr>
              <w:t>rộng nhất là 110m</w:t>
            </w:r>
            <w:r w:rsidRPr="003C7F2A">
              <w:rPr>
                <w:color w:val="000000"/>
                <w:vertAlign w:val="superscript"/>
                <w:lang w:val="nl-NL"/>
              </w:rPr>
              <w:t>2</w:t>
            </w:r>
            <w:r w:rsidRPr="003C7F2A">
              <w:rPr>
                <w:color w:val="000000"/>
                <w:lang w:val="nl-NL"/>
              </w:rPr>
              <w:t>, cao nhất là 120m, chiều dài khoảng hơn 1,6 km</w:t>
            </w:r>
          </w:p>
          <w:p w14:paraId="0B9E2A06" w14:textId="77777777" w:rsidR="0046389D" w:rsidRPr="003C7F2A" w:rsidRDefault="0046389D" w:rsidP="0046389D">
            <w:pPr>
              <w:jc w:val="both"/>
              <w:rPr>
                <w:color w:val="000000"/>
                <w:lang w:val="nl-NL"/>
              </w:rPr>
            </w:pPr>
            <w:r w:rsidRPr="003C7F2A">
              <w:rPr>
                <w:color w:val="000000"/>
                <w:lang w:val="nl-NL"/>
              </w:rPr>
              <w:t>- Nghệ thuật:</w:t>
            </w:r>
          </w:p>
          <w:p w14:paraId="4DBECD7E" w14:textId="77777777" w:rsidR="0046389D" w:rsidRPr="003C7F2A" w:rsidRDefault="0046389D" w:rsidP="0046389D">
            <w:pPr>
              <w:jc w:val="both"/>
              <w:rPr>
                <w:color w:val="000000"/>
                <w:lang w:val="nl-NL"/>
              </w:rPr>
            </w:pPr>
            <w:r w:rsidRPr="003C7F2A">
              <w:rPr>
                <w:color w:val="000000"/>
                <w:lang w:val="nl-NL"/>
              </w:rPr>
              <w:t>+  So sánh</w:t>
            </w:r>
          </w:p>
          <w:p w14:paraId="2BDE4626" w14:textId="77777777" w:rsidR="0046389D" w:rsidRPr="003C7F2A" w:rsidRDefault="0046389D" w:rsidP="0046389D">
            <w:pPr>
              <w:jc w:val="both"/>
              <w:rPr>
                <w:color w:val="000000"/>
                <w:lang w:val="nl-NL"/>
              </w:rPr>
            </w:pPr>
            <w:r w:rsidRPr="003C7F2A">
              <w:rPr>
                <w:color w:val="000000"/>
                <w:lang w:val="nl-NL"/>
              </w:rPr>
              <w:t>. Hang Én như cái tổ khổng lồ mà Mẹ Thiên Nhiên ban tặng</w:t>
            </w:r>
          </w:p>
          <w:p w14:paraId="0935DE73" w14:textId="77777777" w:rsidR="0046389D" w:rsidRPr="003C7F2A" w:rsidRDefault="0046389D" w:rsidP="0046389D">
            <w:pPr>
              <w:jc w:val="both"/>
              <w:rPr>
                <w:color w:val="000000"/>
                <w:lang w:val="nl-NL"/>
              </w:rPr>
            </w:pPr>
            <w:r w:rsidRPr="003C7F2A">
              <w:rPr>
                <w:color w:val="000000"/>
                <w:lang w:val="nl-NL"/>
              </w:rPr>
              <w:t>. Trần hang đẹp như mái vòm của một thánh đường</w:t>
            </w:r>
          </w:p>
          <w:p w14:paraId="72A38F8E" w14:textId="77777777" w:rsidR="0046389D" w:rsidRPr="003C7F2A" w:rsidRDefault="0046389D" w:rsidP="0046389D">
            <w:pPr>
              <w:jc w:val="both"/>
              <w:rPr>
                <w:color w:val="000000"/>
                <w:lang w:val="nl-NL"/>
              </w:rPr>
            </w:pPr>
            <w:r w:rsidRPr="003C7F2A">
              <w:rPr>
                <w:color w:val="000000"/>
                <w:lang w:val="nl-NL"/>
              </w:rPr>
              <w:sym w:font="Wingdings" w:char="F0E0"/>
            </w:r>
            <w:r w:rsidRPr="003C7F2A">
              <w:rPr>
                <w:color w:val="000000"/>
                <w:lang w:val="nl-NL"/>
              </w:rPr>
              <w:t xml:space="preserve"> Sự hoang sơ, kì vĩ, trang nghiêm của hang Én</w:t>
            </w:r>
          </w:p>
          <w:p w14:paraId="07C73A1E" w14:textId="77777777" w:rsidR="0046389D" w:rsidRPr="003C7F2A" w:rsidRDefault="0046389D" w:rsidP="0046389D">
            <w:pPr>
              <w:jc w:val="both"/>
              <w:rPr>
                <w:color w:val="000000"/>
                <w:lang w:val="nl-NL"/>
              </w:rPr>
            </w:pPr>
            <w:r w:rsidRPr="003C7F2A">
              <w:rPr>
                <w:color w:val="000000"/>
                <w:lang w:val="nl-NL"/>
              </w:rPr>
              <w:t>+ Sử dụng từ ngữ độc đáo</w:t>
            </w:r>
          </w:p>
          <w:p w14:paraId="010D4A5F" w14:textId="77777777" w:rsidR="0046389D" w:rsidRPr="003C7F2A" w:rsidRDefault="0046389D" w:rsidP="0046389D">
            <w:pPr>
              <w:jc w:val="both"/>
              <w:rPr>
                <w:color w:val="000000"/>
                <w:lang w:val="nl-NL"/>
              </w:rPr>
            </w:pPr>
            <w:r w:rsidRPr="003C7F2A">
              <w:rPr>
                <w:color w:val="000000"/>
                <w:lang w:val="nl-NL"/>
              </w:rPr>
              <w:t>. Gọi thiên nhiên là “Mẹ”</w:t>
            </w:r>
          </w:p>
          <w:p w14:paraId="75EADE33" w14:textId="77777777" w:rsidR="0046389D" w:rsidRPr="003C7F2A" w:rsidRDefault="0046389D" w:rsidP="0046389D">
            <w:pPr>
              <w:jc w:val="both"/>
              <w:rPr>
                <w:color w:val="000000"/>
                <w:lang w:val="nl-NL"/>
              </w:rPr>
            </w:pPr>
            <w:r w:rsidRPr="003C7F2A">
              <w:rPr>
                <w:color w:val="000000"/>
                <w:lang w:val="nl-NL"/>
              </w:rPr>
              <w:t>. Mẹ Thiên Nhiên viết hoa</w:t>
            </w:r>
          </w:p>
          <w:p w14:paraId="4E5B3381" w14:textId="77777777" w:rsidR="0046389D" w:rsidRPr="003C7F2A" w:rsidRDefault="0046389D" w:rsidP="0046389D">
            <w:pPr>
              <w:jc w:val="both"/>
              <w:rPr>
                <w:color w:val="000000"/>
                <w:lang w:val="nl-NL"/>
              </w:rPr>
            </w:pPr>
            <w:r w:rsidRPr="003C7F2A">
              <w:rPr>
                <w:color w:val="000000"/>
                <w:lang w:val="nl-NL"/>
              </w:rPr>
              <w:sym w:font="Wingdings" w:char="F0E0"/>
            </w:r>
            <w:r w:rsidRPr="003C7F2A">
              <w:rPr>
                <w:color w:val="000000"/>
                <w:lang w:val="nl-NL"/>
              </w:rPr>
              <w:t xml:space="preserve"> Thể hiện tình yêu, thái độ ngưỡng vọng, trân trọng, biết ơn sự bao dung, che trở, nuôi dưỡng của Mẹ Thiên Nhiên </w:t>
            </w:r>
          </w:p>
          <w:p w14:paraId="1BD3AD50" w14:textId="77777777" w:rsidR="0046389D" w:rsidRPr="003C7F2A" w:rsidRDefault="0046389D" w:rsidP="0046389D">
            <w:pPr>
              <w:jc w:val="both"/>
              <w:rPr>
                <w:b/>
                <w:bCs/>
                <w:iCs/>
              </w:rPr>
            </w:pPr>
            <w:r w:rsidRPr="003C7F2A">
              <w:rPr>
                <w:b/>
                <w:bCs/>
                <w:iCs/>
              </w:rPr>
              <w:t>* Đường vào hang Én</w:t>
            </w:r>
          </w:p>
          <w:p w14:paraId="22AC9A8D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t>- Hang có 3 cửa lớn</w:t>
            </w:r>
          </w:p>
          <w:p w14:paraId="52B1C772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t xml:space="preserve">+ Cửa trước: </w:t>
            </w:r>
          </w:p>
          <w:p w14:paraId="093D5169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t>. Có 2 lớp, vòm cửa ngoài dẫn vào một sảnh chờ rộng rãi; cửa trong thấp hẹp, sát ngay dải sông ngầm</w:t>
            </w:r>
          </w:p>
          <w:p w14:paraId="1068D954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t>. Muốn vào hang phải lội qua sông rồi trèo ngược vách đá hiểm trở, cao mấy chục mét</w:t>
            </w:r>
          </w:p>
          <w:p w14:paraId="21661720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t>. Vịn đá lần xuống chân dốc, ngồi bè qua sông đến lòng hang chính</w:t>
            </w:r>
          </w:p>
          <w:p w14:paraId="6491F586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t>+ Cửa thứ hai: Thông lên mặt đất như cái giếng trời khổng lồ</w:t>
            </w:r>
          </w:p>
          <w:p w14:paraId="4E84F9C9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t>+ Cửa sau</w:t>
            </w:r>
          </w:p>
          <w:p w14:paraId="5E6F6145" w14:textId="77777777" w:rsidR="0046389D" w:rsidRPr="003C7F2A" w:rsidRDefault="0046389D" w:rsidP="0046389D">
            <w:pPr>
              <w:jc w:val="both"/>
              <w:rPr>
                <w:b/>
                <w:bCs/>
                <w:iCs/>
              </w:rPr>
            </w:pPr>
            <w:r w:rsidRPr="003C7F2A">
              <w:rPr>
                <w:b/>
                <w:bCs/>
                <w:iCs/>
              </w:rPr>
              <w:lastRenderedPageBreak/>
              <w:t>* Vẻ đẹp trong hang chính</w:t>
            </w:r>
          </w:p>
          <w:p w14:paraId="71F37851" w14:textId="77777777" w:rsidR="0046389D" w:rsidRPr="003C7F2A" w:rsidRDefault="0046389D" w:rsidP="0046389D">
            <w:pPr>
              <w:jc w:val="both"/>
              <w:rPr>
                <w:b/>
                <w:bCs/>
                <w:iCs/>
              </w:rPr>
            </w:pPr>
            <w:r w:rsidRPr="003C7F2A">
              <w:rPr>
                <w:b/>
                <w:bCs/>
                <w:iCs/>
              </w:rPr>
              <w:t>- Cảnh v</w:t>
            </w:r>
            <w:r>
              <w:rPr>
                <w:b/>
                <w:bCs/>
                <w:iCs/>
              </w:rPr>
              <w:t>ật</w:t>
            </w:r>
          </w:p>
          <w:p w14:paraId="245BBCFB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t>+ Bờ sông cát mịn thoải dần</w:t>
            </w:r>
          </w:p>
          <w:p w14:paraId="6E6D9EE8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t>+ Nước mát lạnh, trong veo, đáy toàn sỏi, đá bào nhẵn</w:t>
            </w:r>
          </w:p>
          <w:p w14:paraId="7E760D2F" w14:textId="77777777" w:rsidR="0046389D" w:rsidRPr="003C7F2A" w:rsidRDefault="0046389D" w:rsidP="0046389D">
            <w:pPr>
              <w:jc w:val="both"/>
              <w:rPr>
                <w:b/>
                <w:bCs/>
                <w:iCs/>
              </w:rPr>
            </w:pPr>
            <w:r w:rsidRPr="003C7F2A">
              <w:rPr>
                <w:b/>
                <w:bCs/>
                <w:iCs/>
              </w:rPr>
              <w:t>- Đàn én</w:t>
            </w:r>
          </w:p>
          <w:p w14:paraId="11E4BB4A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t>+ Hàng vạn con chim én hồn nhiên cư ngụ và chưa phải biết sợ con người</w:t>
            </w:r>
          </w:p>
          <w:p w14:paraId="0EF1B910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t xml:space="preserve">+ Bốn vách hang dày đặc chim én, cộng đồng én sống thoải mái “cuộc đời” của chúng </w:t>
            </w:r>
          </w:p>
          <w:p w14:paraId="6A55509C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t>+ Én bố mẹ tấp nập đi về, mải mốt mớm mồi cho con</w:t>
            </w:r>
          </w:p>
          <w:p w14:paraId="66025A8B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t>+ Én con anh chị rập rờn bay đôi; én ra rang chấp chới vỗ cánh bên rìa hốc đá</w:t>
            </w:r>
          </w:p>
          <w:p w14:paraId="03587997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t>+ Én thiếu nhi ngủ nướng, say giấc trên mỏm đá</w:t>
            </w:r>
          </w:p>
          <w:p w14:paraId="743D4954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t>+ Có chú én tò mò bay xuống bàn ăn bị thương, khi quen mắt với ánh đền ung dung mổ cơm ăn; thản nhiên đi lại quanh lều</w:t>
            </w:r>
          </w:p>
          <w:p w14:paraId="6E33138C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t xml:space="preserve">- Nghệ thuật: </w:t>
            </w:r>
          </w:p>
          <w:p w14:paraId="3881E1C3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t>+ Nhân hóa, liệt kê: hồn nhiên, én bố mẹ, én anh chị, én thiếu nhi, ngủ nướng, ung dung…</w:t>
            </w:r>
          </w:p>
          <w:p w14:paraId="69BED213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t>+ Sử dụng nhiều từ láy: tấp nập, mải mốt, rập rờn, chấp chới</w:t>
            </w:r>
          </w:p>
          <w:p w14:paraId="588E13BE" w14:textId="77777777" w:rsidR="0046389D" w:rsidRPr="003C7F2A" w:rsidRDefault="0046389D" w:rsidP="0046389D">
            <w:pPr>
              <w:jc w:val="both"/>
              <w:rPr>
                <w:color w:val="000000"/>
                <w:lang w:val="nl-NL"/>
              </w:rPr>
            </w:pPr>
            <w:r w:rsidRPr="003C7F2A">
              <w:rPr>
                <w:color w:val="000000"/>
                <w:lang w:val="nl-NL"/>
              </w:rPr>
              <w:sym w:font="Wingdings" w:char="F0E0"/>
            </w:r>
            <w:r w:rsidRPr="003C7F2A">
              <w:rPr>
                <w:color w:val="000000"/>
                <w:lang w:val="nl-NL"/>
              </w:rPr>
              <w:t xml:space="preserve"> Cuộc sống của loài én hiện lên sinh động, gần gũi, có sự giao hòa, hòa hợp với con người, chưa bị con người “khai thác”, xâm phạm</w:t>
            </w:r>
          </w:p>
          <w:p w14:paraId="5D984EFE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color w:val="000000"/>
                <w:lang w:val="nl-NL"/>
              </w:rPr>
              <w:t>=&gt; Sự bình yên, thanh bình, hòa quyện, thân thiết giữa con người với thiên nhiên</w:t>
            </w:r>
            <w:r w:rsidRPr="003C7F2A">
              <w:rPr>
                <w:color w:val="000000"/>
                <w:lang w:val="nl-NL"/>
              </w:rPr>
              <w:sym w:font="Wingdings" w:char="F0E0"/>
            </w:r>
            <w:r w:rsidRPr="003C7F2A">
              <w:rPr>
                <w:color w:val="000000"/>
                <w:lang w:val="nl-NL"/>
              </w:rPr>
              <w:t>tình yêu thiên nhiên của tác giả</w:t>
            </w:r>
          </w:p>
          <w:p w14:paraId="371B407D" w14:textId="77777777" w:rsidR="0046389D" w:rsidRPr="003C7F2A" w:rsidRDefault="0046389D" w:rsidP="0046389D">
            <w:pPr>
              <w:jc w:val="both"/>
              <w:rPr>
                <w:b/>
                <w:bCs/>
                <w:iCs/>
              </w:rPr>
            </w:pPr>
            <w:r w:rsidRPr="003C7F2A">
              <w:rPr>
                <w:b/>
                <w:bCs/>
                <w:iCs/>
              </w:rPr>
              <w:t>* Vẻ đẹp của đá trong hang Én</w:t>
            </w:r>
          </w:p>
          <w:p w14:paraId="2B85C990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t>- Cảm giác như bước chầm chậm qua vài trăm triệu năm</w:t>
            </w:r>
          </w:p>
          <w:p w14:paraId="46925E19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t>- Hàng trăm dải đá san hô uốn lượn thành tầng bậc lớn nhỏ như những thửa ruộng bậc thang tuyệt đẹp vào mùa nước đổ</w:t>
            </w:r>
          </w:p>
          <w:p w14:paraId="7830B52D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t>- Thấy những “thương hải tang điền” trên dải hóa thạch sò, ốc, san hô</w:t>
            </w:r>
          </w:p>
          <w:p w14:paraId="7FA38637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lastRenderedPageBreak/>
              <w:t>- Nhũ đá, măng đá, ngọc động giăng đầy bên những vách núi, sàn hang</w:t>
            </w:r>
          </w:p>
          <w:p w14:paraId="3F60EA63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t xml:space="preserve">- Mỗi xen- ti- mét đá phải trải qua cả triệu năm bào mòn hay bồi đắp mới nên và chúng vẫn “sống” trong hành trình tạo tác của tự nhiên. </w:t>
            </w:r>
          </w:p>
          <w:p w14:paraId="040C9BEE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t>- Nghệ thuật : so sánh, liệt kê, lối nói cường điệu “bước chầm chậm qua vài tră</w:t>
            </w:r>
            <w:r>
              <w:rPr>
                <w:iCs/>
              </w:rPr>
              <w:t>m</w:t>
            </w:r>
            <w:r w:rsidRPr="003C7F2A">
              <w:rPr>
                <w:iCs/>
              </w:rPr>
              <w:t xml:space="preserve"> triệu năm”</w:t>
            </w:r>
          </w:p>
          <w:p w14:paraId="72C6A345" w14:textId="77777777" w:rsidR="0046389D" w:rsidRPr="003C7F2A" w:rsidRDefault="0046389D" w:rsidP="0046389D">
            <w:pPr>
              <w:jc w:val="both"/>
              <w:rPr>
                <w:iCs/>
              </w:rPr>
            </w:pPr>
            <w:r w:rsidRPr="003C7F2A">
              <w:rPr>
                <w:iCs/>
              </w:rPr>
              <w:t xml:space="preserve">=&gt; những khối đá từ vật vô tri vô giác trở thành những thực thể sống động, có hồn và luôn luôn biến đổi </w:t>
            </w:r>
            <w:r w:rsidRPr="003C7F2A">
              <w:rPr>
                <w:color w:val="000000"/>
                <w:lang w:val="nl-NL"/>
              </w:rPr>
              <w:sym w:font="Wingdings" w:char="F0E0"/>
            </w:r>
            <w:r w:rsidRPr="003C7F2A">
              <w:rPr>
                <w:color w:val="000000"/>
                <w:lang w:val="nl-NL"/>
              </w:rPr>
              <w:t xml:space="preserve"> </w:t>
            </w:r>
            <w:r w:rsidRPr="003C7F2A">
              <w:rPr>
                <w:iCs/>
              </w:rPr>
              <w:t>Sự cảm nhận tinh tế của tác giả</w:t>
            </w:r>
          </w:p>
          <w:p w14:paraId="1E83593B" w14:textId="77AAB820" w:rsidR="0046389D" w:rsidRPr="003C7F2A" w:rsidRDefault="0046389D" w:rsidP="0046389D">
            <w:pPr>
              <w:pStyle w:val="ListParagraph"/>
              <w:numPr>
                <w:ilvl w:val="0"/>
                <w:numId w:val="3"/>
              </w:numPr>
              <w:ind w:left="0"/>
              <w:jc w:val="both"/>
              <w:rPr>
                <w:color w:val="000000"/>
                <w:lang w:val="nl-NL"/>
              </w:rPr>
            </w:pPr>
          </w:p>
        </w:tc>
      </w:tr>
    </w:tbl>
    <w:p w14:paraId="0D422117" w14:textId="77777777" w:rsidR="0034061D" w:rsidRPr="00A807F3" w:rsidRDefault="0034061D" w:rsidP="0046389D">
      <w:pPr>
        <w:tabs>
          <w:tab w:val="left" w:pos="10380"/>
        </w:tabs>
        <w:jc w:val="both"/>
        <w:rPr>
          <w:color w:val="000000" w:themeColor="text1"/>
        </w:rPr>
      </w:pPr>
    </w:p>
    <w:sectPr w:rsidR="0034061D" w:rsidRPr="00A807F3" w:rsidSect="002308FB">
      <w:headerReference w:type="default" r:id="rId13"/>
      <w:footerReference w:type="default" r:id="rId14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F47B8" w14:textId="77777777" w:rsidR="005E50EF" w:rsidRDefault="005E50EF" w:rsidP="00A807F3">
      <w:r>
        <w:separator/>
      </w:r>
    </w:p>
  </w:endnote>
  <w:endnote w:type="continuationSeparator" w:id="0">
    <w:p w14:paraId="4497CC15" w14:textId="77777777" w:rsidR="005E50EF" w:rsidRDefault="005E50EF" w:rsidP="00A8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1C9A1" w14:textId="06530FD3" w:rsidR="00A807F3" w:rsidRPr="00A807F3" w:rsidRDefault="00A807F3">
    <w:pPr>
      <w:pStyle w:val="Footer"/>
      <w:rPr>
        <w:b/>
        <w:bCs/>
        <w:i/>
        <w:iCs/>
      </w:rPr>
    </w:pPr>
    <w:r w:rsidRPr="00A807F3">
      <w:rPr>
        <w:b/>
        <w:bCs/>
        <w:i/>
        <w:iCs/>
      </w:rPr>
      <w:t>GV Phạm Thị Minh</w:t>
    </w:r>
    <w:r w:rsidRPr="00A807F3">
      <w:rPr>
        <w:b/>
        <w:bCs/>
        <w:i/>
        <w:iCs/>
      </w:rPr>
      <w:tab/>
    </w:r>
    <w:r w:rsidRPr="00A807F3">
      <w:rPr>
        <w:b/>
        <w:bCs/>
        <w:i/>
        <w:iCs/>
      </w:rPr>
      <w:tab/>
      <w:t>Trường THCS Túc Duyên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BE4B3" w14:textId="77777777" w:rsidR="005E50EF" w:rsidRDefault="005E50EF" w:rsidP="00A807F3">
      <w:r>
        <w:separator/>
      </w:r>
    </w:p>
  </w:footnote>
  <w:footnote w:type="continuationSeparator" w:id="0">
    <w:p w14:paraId="3599B147" w14:textId="77777777" w:rsidR="005E50EF" w:rsidRDefault="005E50EF" w:rsidP="00A80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DC7B4" w14:textId="0C51C11F" w:rsidR="00A807F3" w:rsidRPr="00A807F3" w:rsidRDefault="00A807F3">
    <w:pPr>
      <w:pStyle w:val="Header"/>
      <w:rPr>
        <w:b/>
        <w:bCs/>
        <w:u w:val="single"/>
      </w:rPr>
    </w:pPr>
    <w:r w:rsidRPr="00A807F3">
      <w:rPr>
        <w:b/>
        <w:bCs/>
        <w:u w:val="single"/>
      </w:rPr>
      <w:t xml:space="preserve">Kế hoạch bài dạy Ngữ văn </w:t>
    </w:r>
    <w:r w:rsidR="0046389D">
      <w:rPr>
        <w:b/>
        <w:bCs/>
        <w:u w:val="single"/>
      </w:rPr>
      <w:t>6</w:t>
    </w:r>
    <w:r w:rsidRPr="00A807F3">
      <w:rPr>
        <w:b/>
        <w:bCs/>
        <w:u w:val="single"/>
      </w:rPr>
      <w:t xml:space="preserve"> kì I</w:t>
    </w:r>
    <w:r w:rsidRPr="00A807F3">
      <w:rPr>
        <w:b/>
        <w:bCs/>
        <w:u w:val="single"/>
      </w:rPr>
      <w:tab/>
    </w:r>
    <w:r w:rsidRPr="00A807F3">
      <w:rPr>
        <w:b/>
        <w:bCs/>
        <w:u w:val="single"/>
      </w:rPr>
      <w:tab/>
      <w:t>Năm học 202</w:t>
    </w:r>
    <w:r w:rsidR="0046389D">
      <w:rPr>
        <w:b/>
        <w:bCs/>
        <w:u w:val="single"/>
      </w:rPr>
      <w:t>1</w:t>
    </w:r>
    <w:r w:rsidRPr="00A807F3">
      <w:rPr>
        <w:b/>
        <w:bCs/>
        <w:u w:val="single"/>
      </w:rPr>
      <w:t xml:space="preserve"> - 202</w:t>
    </w:r>
    <w:r w:rsidR="0046389D">
      <w:rPr>
        <w:b/>
        <w:bCs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E42D0"/>
    <w:multiLevelType w:val="hybridMultilevel"/>
    <w:tmpl w:val="47FAA1F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D5E8A"/>
    <w:multiLevelType w:val="hybridMultilevel"/>
    <w:tmpl w:val="28B04C32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E4B21"/>
    <w:multiLevelType w:val="hybridMultilevel"/>
    <w:tmpl w:val="062874C2"/>
    <w:lvl w:ilvl="0" w:tplc="0E60DD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1056241">
    <w:abstractNumId w:val="0"/>
  </w:num>
  <w:num w:numId="2" w16cid:durableId="975531679">
    <w:abstractNumId w:val="2"/>
  </w:num>
  <w:num w:numId="3" w16cid:durableId="843128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F3"/>
    <w:rsid w:val="002308FB"/>
    <w:rsid w:val="0034061D"/>
    <w:rsid w:val="0046389D"/>
    <w:rsid w:val="00563F09"/>
    <w:rsid w:val="005E50EF"/>
    <w:rsid w:val="00675A2E"/>
    <w:rsid w:val="008533C1"/>
    <w:rsid w:val="00A807F3"/>
    <w:rsid w:val="00B72283"/>
    <w:rsid w:val="00D4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3333EF"/>
  <w15:chartTrackingRefBased/>
  <w15:docId w15:val="{866FF211-ABE6-4752-A363-3FFFB073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7F3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7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7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7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7F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7F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7F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7F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7F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7F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7F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7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7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7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7F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7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7F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807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7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7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7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7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7F3"/>
    <w:rPr>
      <w:b/>
      <w:bCs/>
      <w:smallCaps/>
      <w:color w:val="2F5496" w:themeColor="accent1" w:themeShade="BF"/>
      <w:spacing w:val="5"/>
    </w:rPr>
  </w:style>
  <w:style w:type="paragraph" w:styleId="BodyText2">
    <w:name w:val="Body Text 2"/>
    <w:basedOn w:val="Normal"/>
    <w:link w:val="BodyText2Char"/>
    <w:rsid w:val="00A807F3"/>
    <w:pPr>
      <w:jc w:val="both"/>
    </w:pPr>
    <w:rPr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A807F3"/>
    <w:rPr>
      <w:rFonts w:eastAsia="Times New Roman" w:cs="Times New Roman"/>
      <w:b/>
      <w:sz w:val="28"/>
      <w:szCs w:val="20"/>
    </w:rPr>
  </w:style>
  <w:style w:type="paragraph" w:styleId="BodyText3">
    <w:name w:val="Body Text 3"/>
    <w:basedOn w:val="Normal"/>
    <w:link w:val="BodyText3Char"/>
    <w:uiPriority w:val="99"/>
    <w:rsid w:val="00A807F3"/>
    <w:rPr>
      <w:i/>
      <w:iCs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A807F3"/>
    <w:rPr>
      <w:rFonts w:eastAsia="Times New Roman" w:cs="Times New Roman"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A80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7F3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80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7F3"/>
    <w:rPr>
      <w:rFonts w:eastAsia="Times New Roman" w:cs="Times New Roman"/>
      <w:sz w:val="28"/>
      <w:szCs w:val="28"/>
    </w:rPr>
  </w:style>
  <w:style w:type="paragraph" w:customStyle="1" w:styleId="msonormal0">
    <w:name w:val="msonormal"/>
    <w:basedOn w:val="Normal"/>
    <w:rsid w:val="0046389D"/>
    <w:pPr>
      <w:widowControl w:val="0"/>
      <w:spacing w:before="100" w:beforeAutospacing="1" w:after="100" w:afterAutospacing="1"/>
    </w:pPr>
    <w:rPr>
      <w:rFonts w:eastAsia="SimSu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2025-03-11T14:38:00Z</dcterms:created>
  <dcterms:modified xsi:type="dcterms:W3CDTF">2025-03-11T15:18:00Z</dcterms:modified>
</cp:coreProperties>
</file>