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177" w:rsidRDefault="001C3FB1" w:rsidP="004C6FD6">
      <w:pPr>
        <w:shd w:val="clear" w:color="auto" w:fill="FFFFFF"/>
        <w:spacing w:before="100" w:beforeAutospacing="1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CHƯƠNG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7</w:t>
      </w:r>
      <w:r w:rsidR="000E617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:</w:t>
      </w:r>
      <w:proofErr w:type="gramEnd"/>
      <w:r w:rsidR="000E617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NGUYÊN TỐ NHÓM IA, IIA</w:t>
      </w:r>
    </w:p>
    <w:p w:rsidR="001C3FB1" w:rsidRDefault="001C3FB1" w:rsidP="004C6FD6">
      <w:pPr>
        <w:shd w:val="clear" w:color="auto" w:fill="FFFFFF"/>
        <w:spacing w:before="100" w:beforeAutospacing="1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CÂU HỎI </w:t>
      </w: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TRẮC NGHIỆM NHIỀU LỰA CHỌN</w:t>
      </w:r>
    </w:p>
    <w:p w:rsidR="001C3FB1" w:rsidRPr="001C3FB1" w:rsidRDefault="00F84643" w:rsidP="00824071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aps/>
          <w:color w:val="008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>1. NHẬN BIẾT (20</w:t>
      </w:r>
      <w:r w:rsidR="001C3FB1" w:rsidRPr="001C3FB1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 xml:space="preserve"> CÂU)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Ở trạng thái cơ bản, số electron lớp ngoài </w:t>
      </w:r>
      <w:r w:rsid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cùng của nguyên tử kim loại nhóm IA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là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1.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2.   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3.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4.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2: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Kim l</w:t>
      </w:r>
      <w:r w:rsidR="00866BD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oại nào sau đây là kim loại nhóm IA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?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Mg.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Ag.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Cu.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Na.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3: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Chất nào sau đây tác dụng với dung dịch NaHCO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3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 sinh ra khí CO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2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?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NaCl.    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KNO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    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KCl.        </w:t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HCl.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4: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Kim loại </w:t>
      </w:r>
      <w:r w:rsidR="00866BD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nào sau đây là kim loại nhóm IIA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?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Al.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Mg.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Cu.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Fe.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5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: Hai kim loại đều thuộc nhóm IIA trong bảng tuần hoàn là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Sr, K.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Na, Ba.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Be, Al.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Ca, Ba.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6: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Kim loại không phản ứng với nước ở nhiệt độ thường là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Fe.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Na.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Ba.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K.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7: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Chất nào sau đây tác dụng với dung dịch HCl sinh ra khí H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2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?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BaO.    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 Mg.     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Ca(OH)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      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Mg(OH)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8: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Phương pháp thích hợp điều chế kim loại Mg từ MgCl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2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 là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nhiệt phân MgCl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            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điện phân dung dịch MgCl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dùng K khử Mg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2+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 trong dung dịch MgCl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điện phân MgCl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 nóng chảy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9: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Dung dịch nào sau đây dùng để phân biệt dung dịch NaCl với dung dịch Na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2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SO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4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?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KOH.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BaCl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KCl.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NaOH.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10: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Chất nào sau đây được dùng để làm mềm nước cứng có tính cứng vĩnh cửu?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HNO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   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 KCl.    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NaNO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           </w:t>
      </w:r>
      <w:r w:rsidR="002A6872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  <w:r w:rsid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CO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11: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Tính cứng tạm thời của nước do các muối calcium hydrogencarbonate và magnesium hydrogencarbonate gây nên. Công thức của calcium hydrogencarbonate là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CaSO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4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CaCO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Ca(HCO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  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CaO.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12: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Muối nào sau đây dễ bị phân hủy khi đun nóng?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A.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Ca(HCO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  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SO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4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CaCl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NaCl.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13: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Để khử chua cho đất người ta thường sử dụng chất nào sau đây?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Phèn chua.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Thạch cao.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Vôi sống.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D.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Muối ăn.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14: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Calcium hydroxide (Ca(OH)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2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 còn gọi là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thạch 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cao.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 đá vôi.   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C.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thạch cao sống.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vôi tôi.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15: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Trong tự nhiên, calcium sulfate tồn tại dưới dạng muối ngậm nước (CaSO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4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.2H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2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O) được gọi là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6BD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Thạch cao sống. 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866BD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Đá vôi.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866BD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Thạch cao khan.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866BD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Thạch cao nung.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16: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Chất phản ứng được với dung dịch H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2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SO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4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 tạo ra kết tủa là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NaOH.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866BD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Na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CO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BaCl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bookmarkStart w:id="0" w:name="_GoBack"/>
      <w:bookmarkEnd w:id="0"/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NaCl.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7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Nước cứng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không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gây tác hại nào sau đây?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Làm giảm khả năng tẩy rửa của xà phòng, làm cho quần áo mau mục nát.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Gây lãng phí nhiên liệu và mất an toàn cho các nồi hơi, làm tắc các đường ống nước nóng.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Gây ngộ độc cho nước uống.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Làm hỏng dung dịch pha chế, làm thực phẩm lâu chín và giảm mùi vị của thực phẩm.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 18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Số electron lớp ngoài cùng của các nguyên tử kim loại thuộc nhóm IIA là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3.                  </w:t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 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2.                    </w:t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4.                   </w:t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19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Kim loại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không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phản ứng với nước là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Mg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Ba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Be.                           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Ca.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20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Độ tan trong dãy muối sulfate từ MgSO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4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đến BaSO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4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biến đổi như thế nào?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A.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Tăng dần.                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Giảm dần.               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Không có quy luật.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Không đổi.</w:t>
      </w:r>
    </w:p>
    <w:p w:rsidR="001C3FB1" w:rsidRPr="001C3FB1" w:rsidRDefault="00F84643" w:rsidP="00824071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aps/>
          <w:color w:val="008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 xml:space="preserve">2. THÔNG HIỂU </w:t>
      </w:r>
      <w:proofErr w:type="gramStart"/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>( 10</w:t>
      </w:r>
      <w:proofErr w:type="gramEnd"/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 xml:space="preserve"> </w:t>
      </w:r>
      <w:r w:rsidR="001C3FB1" w:rsidRPr="001C3FB1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>CÂU)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1: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Cho dãy các kim loại:</w:t>
      </w:r>
      <w:r w:rsid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Na, Al, Fe, K. Số kim loại thuộc nhóm IA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trong dãy là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4.  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3.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1.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2.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2: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Trong hợp chất,</w:t>
      </w:r>
      <w:r w:rsid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các kim loại nhóm IA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có số oxi hóa là</w:t>
      </w:r>
    </w:p>
    <w:p w:rsidR="001C3FB1" w:rsidRPr="001C3FB1" w:rsidRDefault="002A6872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+1. 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+2.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+4. 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D.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+3.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3: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Kim loại nào sau đây phản ứng được với dung dịch H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2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SO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bscript"/>
        </w:rPr>
        <w:t>4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 loãng?</w:t>
      </w:r>
    </w:p>
    <w:p w:rsidR="001C3FB1" w:rsidRPr="001C3FB1" w:rsidRDefault="000E6177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Au.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Hg.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K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C3FB1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1C3FB1"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Cu.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4</w:t>
      </w:r>
      <w:r w:rsidR="000E617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: Trong công nghiệp, sodium hydroxide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được sản xuất bằng phương pháp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điện phân dung dịch NaCl, không có màng ngăn điện cực.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B.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điện phân dung dịch NaNO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không có màng ngăn điện cực.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C.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điện phân dung dịch NaCl, có màng ngăn điện cực.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điện phân NaCl nóng chảy.</w:t>
      </w:r>
    </w:p>
    <w:p w:rsidR="001C3FB1" w:rsidRPr="00F84643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5: </w:t>
      </w:r>
      <w:r w:rsidRPr="00F8464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Cho các phát biểu sau, phát biểu nào sai.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A.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Năng lượng để phá vỡ mạng lưới tinh thể của kim loại kiềm tương đối nhỏ.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Bán kính của các nguyên tử kim loại kiềm lớn hơn những nguyên tử của các nguyên tố khác cùng một chu kì.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C.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Năng lượng ion hóa của các kim loại kiềm lớn nhất so với các nguyên tố cùng chu kì.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D.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Năng lượng ion hóa của các kim loại kiềm giảm dần từ Li đến Cs.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6: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Trong quá trình điện phân dung dịch NaCl, ở cực âm xảy ra: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sự khử ion Na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+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 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Sự oxi hoá ion Na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+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  Sự khử phân tử nước.  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Sự oxi hoá phân tử nước</w:t>
      </w:r>
    </w:p>
    <w:p w:rsidR="001C3FB1" w:rsidRPr="002A6872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3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7: </w:t>
      </w:r>
      <w:r w:rsidRPr="002A68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Có thể dùng NaOH (ở thể rắn) để làm khô các chất khí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NH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SO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CO, Cl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NO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CO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CH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4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H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C3FB1" w:rsidRPr="001C3FB1" w:rsidRDefault="001C3FB1" w:rsidP="008240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NH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N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CH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4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H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68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E3F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 N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Cl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CO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, H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1C3FB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8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Khi cho dung dịch Ca(OH)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vào dung dịch Ca(HCO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thấy có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bọt khí và kết tủa trắng.                         </w:t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bọt khí bay ra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kết tủa trắng xuất hiện.                           </w:t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kết tủa trắng sau đó kết tủa tan dần.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 9.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Trong các mẫu nước cứng sau đây, nước cứng tạm thời là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dung dịch Ca(HCO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0E617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0E617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0E617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B.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dung dịch MgSO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4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dung dịch CaCl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0E617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0E617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0E617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0E617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E3FE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dung dịch Mg(NO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proofErr w:type="gramStart"/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2 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F84643" w:rsidRPr="00F84643" w:rsidRDefault="00F84643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Câu 10</w:t>
      </w:r>
      <w:r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 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Trong bảng Hệ thống tuần hoàn, sodium (IA) và magnesium (IIA) đứng kề nhau trong một chu kì. Thế điện cực chuẩn của cặp Mg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2+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/Mg bằng –2,356 V, của cặp Na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+</w:t>
      </w:r>
      <w:r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/Na bằng –2,710 V.</w:t>
      </w:r>
    </w:p>
    <w:p w:rsidR="00F84643" w:rsidRPr="00F84643" w:rsidRDefault="00EE3FE5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</w:t>
      </w:r>
      <w:r w:rsidR="00F84643"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 </w:t>
      </w:r>
      <w:r w:rsidR="00F84643"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Mg và Na là các kim loại có tính khử mạnh.      </w:t>
      </w:r>
    </w:p>
    <w:p w:rsidR="00F84643" w:rsidRPr="00F84643" w:rsidRDefault="00EE3FE5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</w:t>
      </w:r>
      <w:r w:rsidR="00F84643"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 </w:t>
      </w:r>
      <w:r w:rsidR="00F84643"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Mg có tính khử mạnh hơn Na.</w:t>
      </w:r>
    </w:p>
    <w:p w:rsidR="00F84643" w:rsidRPr="00F84643" w:rsidRDefault="00EE3FE5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</w:t>
      </w:r>
      <w:r w:rsidR="00F84643"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 </w:t>
      </w:r>
      <w:r w:rsidR="00F84643"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Mg và Na đều phản ứng mãnh liệt với nước ở điều kiện thường.</w:t>
      </w:r>
    </w:p>
    <w:p w:rsidR="00F84643" w:rsidRPr="00F84643" w:rsidRDefault="00EE3FE5" w:rsidP="00824071">
      <w:pPr>
        <w:spacing w:after="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</w:t>
      </w:r>
      <w:r w:rsidR="00F84643" w:rsidRPr="00F846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 </w:t>
      </w:r>
      <w:r w:rsidR="00F84643"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Ion Mg</w:t>
      </w:r>
      <w:r w:rsidR="00F84643"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2+</w:t>
      </w:r>
      <w:r w:rsidR="00F84643"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 có tính oxi hóa mạnh hơn ion Na</w:t>
      </w:r>
      <w:r w:rsidR="00F84643" w:rsidRPr="00F8464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+</w:t>
      </w:r>
      <w:r w:rsidR="00F84643" w:rsidRPr="00F8464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84643" w:rsidRDefault="00F84643" w:rsidP="0082407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</w:pPr>
    </w:p>
    <w:p w:rsidR="00F84643" w:rsidRDefault="00866BD3" w:rsidP="00866B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</w:pPr>
      <w:r w:rsidRPr="003702F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0ED404BA" wp14:editId="76C611C2">
            <wp:extent cx="2840990" cy="1339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990" cy="133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F84643" w:rsidSect="001C3FB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260981"/>
    <w:multiLevelType w:val="multilevel"/>
    <w:tmpl w:val="738AD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FB1"/>
    <w:rsid w:val="000E6177"/>
    <w:rsid w:val="001C3FB1"/>
    <w:rsid w:val="002A6872"/>
    <w:rsid w:val="004C6FD6"/>
    <w:rsid w:val="00677196"/>
    <w:rsid w:val="00824071"/>
    <w:rsid w:val="00866BD3"/>
    <w:rsid w:val="00EE3FE5"/>
    <w:rsid w:val="00F8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A41E24"/>
  <w15:chartTrackingRefBased/>
  <w15:docId w15:val="{0D316E23-5E4C-4B8D-BD69-DFDF91535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924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4827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72880126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911935130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576934711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415782520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472413160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644940899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40052212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46447017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769498666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73782219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404108539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291905756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816609520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91863680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</w:divsChild>
    </w:div>
    <w:div w:id="14934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0967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91768388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996253180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68652177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669479926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77039510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494498589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117337940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72059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  <w:div w:id="90885358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C2C2F3"/>
            <w:bottom w:val="single" w:sz="6" w:space="8" w:color="C2C2F3"/>
            <w:right w:val="single" w:sz="6" w:space="15" w:color="C2C2F3"/>
          </w:divBdr>
        </w:div>
      </w:divsChild>
    </w:div>
    <w:div w:id="161713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778</Words>
  <Characters>4437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</cp:revision>
  <dcterms:created xsi:type="dcterms:W3CDTF">2025-03-31T08:51:00Z</dcterms:created>
  <dcterms:modified xsi:type="dcterms:W3CDTF">2025-03-31T09:43:00Z</dcterms:modified>
</cp:coreProperties>
</file>