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0E1347" w14:paraId="7A93095C" w14:textId="77777777" w:rsidTr="007B490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4BC3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145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CE34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8E71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27BE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81B0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0E1347" w14:paraId="532C5FDD" w14:textId="77777777" w:rsidTr="007B490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191C" w14:textId="7F34B445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FC3" w14:textId="0420624C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F122" w14:textId="27FC7CC4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AF4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106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75C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E1347" w14:paraId="40F49127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7C79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09F8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B08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6E0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878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5F2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E1347" w14:paraId="6A9A0E9F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66A7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434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D04C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A6F0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08ED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75E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E1347" w14:paraId="4950E2B8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2EC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468F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B916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25C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9DAB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18B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0E1347" w14:paraId="10E02398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82C9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3FF8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FCF7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A7A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ED61" w14:textId="77777777" w:rsidR="000E1347" w:rsidRDefault="000E1347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D59" w14:textId="77777777" w:rsidR="000E1347" w:rsidRDefault="000E1347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820E53" w:rsidRDefault="00624E6A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</w:r>
      <w:r w:rsidRPr="00820E53">
        <w:rPr>
          <w:color w:val="000000" w:themeColor="text1"/>
          <w:sz w:val="28"/>
          <w:szCs w:val="28"/>
        </w:rPr>
        <w:tab/>
        <w:t xml:space="preserve">             </w:t>
      </w:r>
    </w:p>
    <w:p w14:paraId="274F2517" w14:textId="045FBD27" w:rsidR="00624E6A" w:rsidRPr="00820E53" w:rsidRDefault="00805B54" w:rsidP="00820E53">
      <w:pPr>
        <w:ind w:left="2880" w:firstLine="720"/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UNIT </w:t>
      </w:r>
      <w:r w:rsidR="00DA68A0" w:rsidRPr="00820E53">
        <w:rPr>
          <w:b/>
          <w:color w:val="000000" w:themeColor="text1"/>
          <w:sz w:val="28"/>
          <w:szCs w:val="28"/>
        </w:rPr>
        <w:t>2</w:t>
      </w:r>
      <w:r w:rsidR="00F44704" w:rsidRPr="00820E53">
        <w:rPr>
          <w:b/>
          <w:color w:val="000000" w:themeColor="text1"/>
          <w:sz w:val="28"/>
          <w:szCs w:val="28"/>
        </w:rPr>
        <w:t xml:space="preserve">: </w:t>
      </w:r>
      <w:r w:rsidR="00DA68A0" w:rsidRPr="00820E53">
        <w:rPr>
          <w:b/>
          <w:color w:val="000000" w:themeColor="text1"/>
          <w:sz w:val="28"/>
          <w:szCs w:val="28"/>
        </w:rPr>
        <w:t>HEALTH</w:t>
      </w:r>
    </w:p>
    <w:p w14:paraId="224EAC1D" w14:textId="7FF53822" w:rsidR="00624E6A" w:rsidRPr="00820E53" w:rsidRDefault="00624E6A" w:rsidP="00820E5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820E53">
        <w:rPr>
          <w:b/>
          <w:color w:val="000000" w:themeColor="text1"/>
          <w:sz w:val="28"/>
          <w:szCs w:val="28"/>
        </w:rPr>
        <w:t>Lesson 1</w:t>
      </w:r>
      <w:r w:rsidR="00562956" w:rsidRPr="00820E53">
        <w:rPr>
          <w:b/>
          <w:color w:val="000000" w:themeColor="text1"/>
          <w:sz w:val="28"/>
          <w:szCs w:val="28"/>
        </w:rPr>
        <w:t>.</w:t>
      </w:r>
      <w:r w:rsidR="00AA5453" w:rsidRPr="00820E53">
        <w:rPr>
          <w:b/>
          <w:color w:val="000000" w:themeColor="text1"/>
          <w:sz w:val="28"/>
          <w:szCs w:val="28"/>
        </w:rPr>
        <w:t>2</w:t>
      </w:r>
      <w:r w:rsidR="00F44704" w:rsidRPr="00820E53">
        <w:rPr>
          <w:b/>
          <w:color w:val="000000" w:themeColor="text1"/>
          <w:sz w:val="28"/>
          <w:szCs w:val="28"/>
        </w:rPr>
        <w:t xml:space="preserve"> - </w:t>
      </w:r>
      <w:r w:rsidR="00AA5453" w:rsidRPr="00820E53">
        <w:rPr>
          <w:b/>
          <w:color w:val="000000" w:themeColor="text1"/>
          <w:sz w:val="28"/>
          <w:szCs w:val="28"/>
        </w:rPr>
        <w:t>Grammar</w:t>
      </w:r>
      <w:r w:rsidR="00562956" w:rsidRPr="00820E53">
        <w:rPr>
          <w:b/>
          <w:color w:val="000000" w:themeColor="text1"/>
          <w:sz w:val="28"/>
          <w:szCs w:val="28"/>
        </w:rPr>
        <w:t xml:space="preserve"> (Page </w:t>
      </w:r>
      <w:r w:rsidR="00DA68A0" w:rsidRPr="00820E53">
        <w:rPr>
          <w:b/>
          <w:color w:val="000000" w:themeColor="text1"/>
          <w:sz w:val="28"/>
          <w:szCs w:val="28"/>
        </w:rPr>
        <w:t>13</w:t>
      </w:r>
      <w:r w:rsidR="00562956" w:rsidRPr="00820E53">
        <w:rPr>
          <w:b/>
          <w:color w:val="000000" w:themeColor="text1"/>
          <w:sz w:val="28"/>
          <w:szCs w:val="28"/>
        </w:rPr>
        <w:t>)</w:t>
      </w:r>
    </w:p>
    <w:p w14:paraId="67A98557" w14:textId="77777777" w:rsidR="00986BE4" w:rsidRPr="00820E53" w:rsidRDefault="00986BE4" w:rsidP="00820E53">
      <w:pPr>
        <w:rPr>
          <w:color w:val="000000" w:themeColor="text1"/>
          <w:sz w:val="28"/>
          <w:szCs w:val="28"/>
        </w:rPr>
      </w:pPr>
    </w:p>
    <w:p w14:paraId="453866BB" w14:textId="46424984" w:rsidR="00805B54" w:rsidRPr="00820E53" w:rsidRDefault="00562956" w:rsidP="00820E53">
      <w:pPr>
        <w:rPr>
          <w:b/>
          <w:bCs/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I</w:t>
      </w:r>
      <w:r w:rsidR="00FC19E1" w:rsidRPr="00820E53">
        <w:rPr>
          <w:b/>
          <w:bCs/>
          <w:color w:val="000000" w:themeColor="text1"/>
          <w:sz w:val="28"/>
          <w:szCs w:val="28"/>
        </w:rPr>
        <w:t xml:space="preserve">. </w:t>
      </w:r>
      <w:r w:rsidR="00F44704" w:rsidRPr="00820E53">
        <w:rPr>
          <w:b/>
          <w:bCs/>
          <w:color w:val="000000" w:themeColor="text1"/>
          <w:sz w:val="28"/>
          <w:szCs w:val="28"/>
        </w:rPr>
        <w:t>OBJECTIVES</w:t>
      </w:r>
    </w:p>
    <w:p w14:paraId="47EEE99E" w14:textId="3B79A840" w:rsidR="00805B54" w:rsidRPr="00820E53" w:rsidRDefault="00805B54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>By the end of the lesson, Ss will be able to:</w:t>
      </w:r>
    </w:p>
    <w:p w14:paraId="5C0A9DD5" w14:textId="39132304" w:rsidR="00EA5059" w:rsidRPr="00820E53" w:rsidRDefault="00562956" w:rsidP="00820E53">
      <w:pPr>
        <w:rPr>
          <w:b/>
          <w:bCs/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1.</w:t>
      </w:r>
      <w:r w:rsidR="00EA5059" w:rsidRPr="00820E53">
        <w:rPr>
          <w:b/>
          <w:bCs/>
          <w:color w:val="000000" w:themeColor="text1"/>
          <w:sz w:val="28"/>
          <w:szCs w:val="28"/>
        </w:rPr>
        <w:t xml:space="preserve">1. </w:t>
      </w:r>
      <w:r w:rsidRPr="00820E53">
        <w:rPr>
          <w:b/>
          <w:bCs/>
          <w:color w:val="000000" w:themeColor="text1"/>
          <w:sz w:val="28"/>
          <w:szCs w:val="28"/>
        </w:rPr>
        <w:t>Language k</w:t>
      </w:r>
      <w:r w:rsidR="00EA5059" w:rsidRPr="00820E53">
        <w:rPr>
          <w:b/>
          <w:bCs/>
          <w:color w:val="000000" w:themeColor="text1"/>
          <w:sz w:val="28"/>
          <w:szCs w:val="28"/>
        </w:rPr>
        <w:t>nowledge</w:t>
      </w:r>
      <w:r w:rsidRPr="00820E53">
        <w:rPr>
          <w:b/>
          <w:bCs/>
          <w:color w:val="000000" w:themeColor="text1"/>
          <w:sz w:val="28"/>
          <w:szCs w:val="28"/>
        </w:rPr>
        <w:t xml:space="preserve"> and skills </w:t>
      </w:r>
    </w:p>
    <w:p w14:paraId="11639C58" w14:textId="77EB1C6E" w:rsidR="003E56A2" w:rsidRPr="00820E53" w:rsidRDefault="00EA5059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 xml:space="preserve">- </w:t>
      </w:r>
      <w:r w:rsidR="003E56A2" w:rsidRPr="00820E53">
        <w:rPr>
          <w:color w:val="000000" w:themeColor="text1"/>
          <w:sz w:val="28"/>
          <w:szCs w:val="28"/>
        </w:rPr>
        <w:t xml:space="preserve">listen </w:t>
      </w:r>
      <w:r w:rsidR="00F24B92" w:rsidRPr="00820E53">
        <w:rPr>
          <w:color w:val="000000" w:themeColor="text1"/>
          <w:sz w:val="28"/>
          <w:szCs w:val="28"/>
        </w:rPr>
        <w:t xml:space="preserve">to 2 people asking </w:t>
      </w:r>
      <w:r w:rsidR="0086257B" w:rsidRPr="00820E53">
        <w:rPr>
          <w:color w:val="000000" w:themeColor="text1"/>
          <w:sz w:val="28"/>
          <w:szCs w:val="28"/>
        </w:rPr>
        <w:t xml:space="preserve">and </w:t>
      </w:r>
      <w:r w:rsidR="00F24B92" w:rsidRPr="00820E53">
        <w:rPr>
          <w:color w:val="000000" w:themeColor="text1"/>
          <w:sz w:val="28"/>
          <w:szCs w:val="28"/>
        </w:rPr>
        <w:t xml:space="preserve">answering </w:t>
      </w:r>
      <w:r w:rsidR="003E56A2" w:rsidRPr="00820E53">
        <w:rPr>
          <w:color w:val="000000" w:themeColor="text1"/>
          <w:sz w:val="28"/>
          <w:szCs w:val="28"/>
        </w:rPr>
        <w:t xml:space="preserve">about </w:t>
      </w:r>
      <w:r w:rsidR="0086257B" w:rsidRPr="00820E53">
        <w:rPr>
          <w:color w:val="000000" w:themeColor="text1"/>
          <w:sz w:val="28"/>
          <w:szCs w:val="28"/>
        </w:rPr>
        <w:t>eating pizza.</w:t>
      </w:r>
    </w:p>
    <w:p w14:paraId="1E55E5D3" w14:textId="182E1513" w:rsidR="00EA5059" w:rsidRPr="00820E53" w:rsidRDefault="003E56A2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 xml:space="preserve">- </w:t>
      </w:r>
      <w:r w:rsidR="0086257B" w:rsidRPr="00820E53">
        <w:rPr>
          <w:color w:val="000000" w:themeColor="text1"/>
          <w:sz w:val="28"/>
          <w:szCs w:val="28"/>
        </w:rPr>
        <w:t xml:space="preserve">use indefinite quantifiers to </w:t>
      </w:r>
      <w:r w:rsidR="00BB0F5E" w:rsidRPr="00820E53">
        <w:rPr>
          <w:color w:val="000000" w:themeColor="text1"/>
          <w:sz w:val="28"/>
          <w:szCs w:val="28"/>
        </w:rPr>
        <w:t xml:space="preserve">talk about </w:t>
      </w:r>
      <w:r w:rsidR="0086257B" w:rsidRPr="00820E53">
        <w:rPr>
          <w:color w:val="000000" w:themeColor="text1"/>
          <w:sz w:val="28"/>
          <w:szCs w:val="28"/>
        </w:rPr>
        <w:t>how much people so something.</w:t>
      </w:r>
    </w:p>
    <w:p w14:paraId="621B1035" w14:textId="4A12895D" w:rsidR="003E56A2" w:rsidRPr="00820E53" w:rsidRDefault="00BB0F5E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 xml:space="preserve">- </w:t>
      </w:r>
      <w:r w:rsidR="0086257B" w:rsidRPr="00820E53">
        <w:rPr>
          <w:color w:val="000000" w:themeColor="text1"/>
          <w:sz w:val="28"/>
          <w:szCs w:val="28"/>
        </w:rPr>
        <w:t>review countable and uncountable nouns</w:t>
      </w:r>
      <w:r w:rsidR="00410245" w:rsidRPr="00820E53">
        <w:rPr>
          <w:color w:val="000000" w:themeColor="text1"/>
          <w:sz w:val="28"/>
          <w:szCs w:val="28"/>
        </w:rPr>
        <w:t>.</w:t>
      </w:r>
    </w:p>
    <w:p w14:paraId="1E04B291" w14:textId="19AC0FCA" w:rsidR="00EA5059" w:rsidRPr="00820E53" w:rsidRDefault="00562956" w:rsidP="00820E53">
      <w:pPr>
        <w:rPr>
          <w:b/>
          <w:bCs/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1.</w:t>
      </w:r>
      <w:r w:rsidR="00EA5059" w:rsidRPr="00820E53">
        <w:rPr>
          <w:b/>
          <w:bCs/>
          <w:color w:val="000000" w:themeColor="text1"/>
          <w:sz w:val="28"/>
          <w:szCs w:val="28"/>
        </w:rPr>
        <w:t xml:space="preserve">2. </w:t>
      </w:r>
      <w:r w:rsidRPr="00820E53">
        <w:rPr>
          <w:b/>
          <w:bCs/>
          <w:color w:val="000000" w:themeColor="text1"/>
          <w:sz w:val="28"/>
          <w:szCs w:val="28"/>
        </w:rPr>
        <w:t>Competences</w:t>
      </w:r>
      <w:r w:rsidR="00EA5059" w:rsidRPr="00820E53">
        <w:rPr>
          <w:b/>
          <w:bCs/>
          <w:color w:val="000000" w:themeColor="text1"/>
          <w:sz w:val="28"/>
          <w:szCs w:val="28"/>
        </w:rPr>
        <w:t xml:space="preserve">  </w:t>
      </w:r>
    </w:p>
    <w:p w14:paraId="2F82A9AD" w14:textId="5354E2D5" w:rsidR="003E56A2" w:rsidRPr="00820E53" w:rsidRDefault="003E56A2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>- improve speaking, listening skills</w:t>
      </w:r>
      <w:r w:rsidR="0086257B" w:rsidRPr="00820E53">
        <w:rPr>
          <w:color w:val="000000" w:themeColor="text1"/>
          <w:sz w:val="28"/>
          <w:szCs w:val="28"/>
        </w:rPr>
        <w:t>.</w:t>
      </w:r>
    </w:p>
    <w:p w14:paraId="354333A7" w14:textId="42B40B8B" w:rsidR="00EA5059" w:rsidRPr="00820E53" w:rsidRDefault="003E56A2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>- improve the use of English.</w:t>
      </w:r>
      <w:r w:rsidR="00EA5059" w:rsidRPr="00820E53">
        <w:rPr>
          <w:color w:val="000000" w:themeColor="text1"/>
          <w:sz w:val="28"/>
          <w:szCs w:val="28"/>
        </w:rPr>
        <w:t xml:space="preserve"> </w:t>
      </w:r>
    </w:p>
    <w:p w14:paraId="0F621C5F" w14:textId="61A32ED2" w:rsidR="00EA5059" w:rsidRPr="00820E53" w:rsidRDefault="00562956" w:rsidP="00820E53">
      <w:pPr>
        <w:rPr>
          <w:b/>
          <w:bCs/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1.</w:t>
      </w:r>
      <w:r w:rsidR="00EA5059" w:rsidRPr="00820E53">
        <w:rPr>
          <w:b/>
          <w:bCs/>
          <w:color w:val="000000" w:themeColor="text1"/>
          <w:sz w:val="28"/>
          <w:szCs w:val="28"/>
        </w:rPr>
        <w:t xml:space="preserve">3. </w:t>
      </w:r>
      <w:r w:rsidRPr="00820E53">
        <w:rPr>
          <w:b/>
          <w:bCs/>
          <w:color w:val="000000" w:themeColor="text1"/>
          <w:sz w:val="28"/>
          <w:szCs w:val="28"/>
        </w:rPr>
        <w:t>Attributes</w:t>
      </w:r>
    </w:p>
    <w:p w14:paraId="034BCBA2" w14:textId="627DB1A8" w:rsidR="00FC19E1" w:rsidRPr="00820E53" w:rsidRDefault="0086257B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 xml:space="preserve">- lead a healthy lifestyle and </w:t>
      </w:r>
      <w:r w:rsidR="00C34E76" w:rsidRPr="00820E53">
        <w:rPr>
          <w:color w:val="000000" w:themeColor="text1"/>
          <w:sz w:val="28"/>
          <w:szCs w:val="28"/>
        </w:rPr>
        <w:t>give up</w:t>
      </w:r>
      <w:r w:rsidRPr="00820E53">
        <w:rPr>
          <w:color w:val="000000" w:themeColor="text1"/>
          <w:sz w:val="28"/>
          <w:szCs w:val="28"/>
        </w:rPr>
        <w:t xml:space="preserve"> bad ones.</w:t>
      </w:r>
    </w:p>
    <w:p w14:paraId="5BC777F5" w14:textId="1064BA4D" w:rsidR="00EA5059" w:rsidRPr="00820E53" w:rsidRDefault="00EA5059" w:rsidP="00820E53">
      <w:pPr>
        <w:rPr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II. TEACHING AIDS AND LEARNING MATERIALS</w:t>
      </w:r>
    </w:p>
    <w:p w14:paraId="06589121" w14:textId="555F15D1" w:rsidR="00517C56" w:rsidRPr="00820E53" w:rsidRDefault="009F7426" w:rsidP="00820E53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1.</w:t>
      </w:r>
      <w:r w:rsidR="00517C56" w:rsidRPr="00820E53">
        <w:rPr>
          <w:b/>
          <w:bCs/>
          <w:color w:val="000000" w:themeColor="text1"/>
          <w:sz w:val="28"/>
          <w:szCs w:val="28"/>
        </w:rPr>
        <w:t xml:space="preserve"> Teacher’s aids:</w:t>
      </w:r>
      <w:r w:rsidR="00517C56" w:rsidRPr="00820E53">
        <w:rPr>
          <w:color w:val="000000" w:themeColor="text1"/>
          <w:sz w:val="28"/>
          <w:szCs w:val="28"/>
        </w:rPr>
        <w:t xml:space="preserve"> Student book and Teacher’s book, class CDs, </w:t>
      </w:r>
      <w:r w:rsidR="009A127F" w:rsidRPr="00820E53">
        <w:rPr>
          <w:color w:val="000000" w:themeColor="text1"/>
          <w:sz w:val="28"/>
          <w:szCs w:val="28"/>
        </w:rPr>
        <w:t xml:space="preserve">Digital Book (DCR phần mềm tương tác SB, DHA (từ vựng/ cấu trúc) phần mềm trò chơi tương tác), </w:t>
      </w:r>
      <w:r w:rsidR="00517C56" w:rsidRPr="00820E53">
        <w:rPr>
          <w:color w:val="000000" w:themeColor="text1"/>
          <w:sz w:val="28"/>
          <w:szCs w:val="28"/>
        </w:rPr>
        <w:t>projector/interactive whiteboard / TV (if any), PowerPoint slides</w:t>
      </w:r>
      <w:r w:rsidR="00695037" w:rsidRPr="00820E53">
        <w:rPr>
          <w:color w:val="000000" w:themeColor="text1"/>
          <w:sz w:val="28"/>
          <w:szCs w:val="28"/>
        </w:rPr>
        <w:t>, handouts</w:t>
      </w:r>
      <w:r w:rsidR="00C34E76" w:rsidRPr="00820E53">
        <w:rPr>
          <w:color w:val="000000" w:themeColor="text1"/>
          <w:sz w:val="28"/>
          <w:szCs w:val="28"/>
        </w:rPr>
        <w:t>.</w:t>
      </w:r>
    </w:p>
    <w:p w14:paraId="0790944B" w14:textId="0B155DEA" w:rsidR="00562956" w:rsidRPr="00820E53" w:rsidRDefault="009F7426" w:rsidP="00820E53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2.</w:t>
      </w:r>
      <w:r w:rsidR="00D778C9" w:rsidRPr="00820E53">
        <w:rPr>
          <w:b/>
          <w:bCs/>
          <w:color w:val="000000" w:themeColor="text1"/>
          <w:sz w:val="28"/>
          <w:szCs w:val="28"/>
        </w:rPr>
        <w:t xml:space="preserve"> </w:t>
      </w:r>
      <w:r w:rsidR="00517C56" w:rsidRPr="00820E53">
        <w:rPr>
          <w:b/>
          <w:bCs/>
          <w:color w:val="000000" w:themeColor="text1"/>
          <w:sz w:val="28"/>
          <w:szCs w:val="28"/>
        </w:rPr>
        <w:t>Students’ aids:</w:t>
      </w:r>
      <w:r w:rsidR="00517C56" w:rsidRPr="00820E53">
        <w:rPr>
          <w:color w:val="000000" w:themeColor="text1"/>
          <w:sz w:val="28"/>
          <w:szCs w:val="28"/>
        </w:rPr>
        <w:t xml:space="preserve"> Student’s book, Workbook, Notebook.</w:t>
      </w:r>
    </w:p>
    <w:p w14:paraId="76028CBD" w14:textId="4F28A0E0" w:rsidR="00EA5059" w:rsidRPr="00820E53" w:rsidRDefault="00562956" w:rsidP="000E1347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III. </w:t>
      </w:r>
      <w:r w:rsidR="00EA5059" w:rsidRPr="00820E53">
        <w:rPr>
          <w:b/>
          <w:color w:val="000000" w:themeColor="text1"/>
          <w:sz w:val="28"/>
          <w:szCs w:val="28"/>
        </w:rPr>
        <w:t>PROCEDURES</w:t>
      </w:r>
    </w:p>
    <w:p w14:paraId="5ADE1862" w14:textId="52C3AA91" w:rsidR="00EA5059" w:rsidRPr="00820E53" w:rsidRDefault="00EA5059" w:rsidP="00820E53">
      <w:pPr>
        <w:ind w:firstLine="720"/>
        <w:rPr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A. Warm up: (5’)</w:t>
      </w:r>
    </w:p>
    <w:p w14:paraId="155A4CD5" w14:textId="18081952" w:rsidR="00EA5059" w:rsidRPr="00820E53" w:rsidRDefault="008C6AAE" w:rsidP="00820E53">
      <w:pPr>
        <w:ind w:firstLine="720"/>
        <w:rPr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>a) Objective:</w:t>
      </w:r>
      <w:r w:rsidR="00EF2A7B" w:rsidRPr="00820E53">
        <w:rPr>
          <w:color w:val="000000" w:themeColor="text1"/>
          <w:sz w:val="28"/>
          <w:szCs w:val="28"/>
        </w:rPr>
        <w:t xml:space="preserve"> I</w:t>
      </w:r>
      <w:r w:rsidR="00EA5059" w:rsidRPr="00820E53">
        <w:rPr>
          <w:color w:val="000000" w:themeColor="text1"/>
          <w:sz w:val="28"/>
          <w:szCs w:val="28"/>
        </w:rPr>
        <w:t xml:space="preserve">ntroduce </w:t>
      </w:r>
      <w:r w:rsidR="00EF2A7B" w:rsidRPr="00820E53">
        <w:rPr>
          <w:color w:val="000000" w:themeColor="text1"/>
          <w:sz w:val="28"/>
          <w:szCs w:val="28"/>
        </w:rPr>
        <w:t xml:space="preserve">the </w:t>
      </w:r>
      <w:r w:rsidR="00EA5059" w:rsidRPr="00820E53">
        <w:rPr>
          <w:color w:val="000000" w:themeColor="text1"/>
          <w:sz w:val="28"/>
          <w:szCs w:val="28"/>
        </w:rPr>
        <w:t>new lesson and set the scene</w:t>
      </w:r>
      <w:r w:rsidR="00EA5059" w:rsidRPr="00820E53">
        <w:rPr>
          <w:color w:val="000000" w:themeColor="text1"/>
          <w:sz w:val="28"/>
          <w:szCs w:val="28"/>
          <w:lang w:val="vi-VN"/>
        </w:rPr>
        <w:t xml:space="preserve"> for </w:t>
      </w:r>
      <w:r w:rsidR="00EA2C1A" w:rsidRPr="00820E53">
        <w:rPr>
          <w:color w:val="000000" w:themeColor="text1"/>
          <w:sz w:val="28"/>
          <w:szCs w:val="28"/>
          <w:lang w:val="vi-VN"/>
        </w:rPr>
        <w:t>Ss</w:t>
      </w:r>
      <w:r w:rsidR="00EA5059" w:rsidRPr="00820E53">
        <w:rPr>
          <w:color w:val="000000" w:themeColor="text1"/>
          <w:sz w:val="28"/>
          <w:szCs w:val="28"/>
          <w:lang w:val="vi-VN"/>
        </w:rPr>
        <w:t xml:space="preserve"> to acquire new language</w:t>
      </w:r>
      <w:r w:rsidR="005368BB" w:rsidRPr="00820E53">
        <w:rPr>
          <w:color w:val="000000" w:themeColor="text1"/>
          <w:sz w:val="28"/>
          <w:szCs w:val="28"/>
        </w:rPr>
        <w:t>; g</w:t>
      </w:r>
      <w:r w:rsidR="005368BB" w:rsidRPr="00820E53">
        <w:rPr>
          <w:color w:val="000000" w:themeColor="text1"/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6636AF88" w:rsidRPr="00820E53">
        <w:rPr>
          <w:color w:val="000000" w:themeColor="text1"/>
          <w:sz w:val="28"/>
          <w:szCs w:val="28"/>
        </w:rPr>
        <w:t>the follow-up steps</w:t>
      </w:r>
      <w:r w:rsidR="005368BB" w:rsidRPr="00820E5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424A11" w14:textId="53BC7BB5" w:rsidR="00EA5059" w:rsidRPr="00820E53" w:rsidRDefault="00EA5059" w:rsidP="00820E53">
      <w:pPr>
        <w:ind w:firstLine="720"/>
        <w:rPr>
          <w:color w:val="000000" w:themeColor="text1"/>
          <w:sz w:val="28"/>
          <w:szCs w:val="28"/>
        </w:rPr>
      </w:pPr>
      <w:r w:rsidRPr="00820E53">
        <w:rPr>
          <w:b/>
          <w:bCs/>
          <w:color w:val="000000" w:themeColor="text1"/>
          <w:sz w:val="28"/>
          <w:szCs w:val="28"/>
        </w:rPr>
        <w:t xml:space="preserve">b) Content: </w:t>
      </w:r>
      <w:r w:rsidR="00ED172B" w:rsidRPr="00820E53">
        <w:rPr>
          <w:color w:val="000000" w:themeColor="text1"/>
          <w:sz w:val="28"/>
          <w:szCs w:val="28"/>
        </w:rPr>
        <w:t>Reviewing countable and uncountable noun</w:t>
      </w:r>
      <w:r w:rsidR="003600CC" w:rsidRPr="00820E53">
        <w:rPr>
          <w:color w:val="000000" w:themeColor="text1"/>
          <w:sz w:val="28"/>
          <w:szCs w:val="28"/>
        </w:rPr>
        <w:t>s / singular and plural nouns.</w:t>
      </w:r>
    </w:p>
    <w:p w14:paraId="4B653047" w14:textId="0CBE8DBE" w:rsidR="005368BB" w:rsidRPr="00820E53" w:rsidRDefault="00EA5059" w:rsidP="00820E53">
      <w:pPr>
        <w:ind w:firstLine="720"/>
        <w:rPr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562956" w:rsidRPr="00820E53">
        <w:rPr>
          <w:b/>
          <w:color w:val="000000" w:themeColor="text1"/>
          <w:sz w:val="28"/>
          <w:szCs w:val="28"/>
          <w:highlight w:val="white"/>
        </w:rPr>
        <w:t>Expec</w:t>
      </w:r>
      <w:r w:rsidRPr="00820E53">
        <w:rPr>
          <w:b/>
          <w:color w:val="000000" w:themeColor="text1"/>
          <w:sz w:val="28"/>
          <w:szCs w:val="28"/>
          <w:highlight w:val="white"/>
        </w:rPr>
        <w:t>t</w:t>
      </w:r>
      <w:r w:rsidR="00562956" w:rsidRPr="00820E53">
        <w:rPr>
          <w:b/>
          <w:color w:val="000000" w:themeColor="text1"/>
          <w:sz w:val="28"/>
          <w:szCs w:val="28"/>
          <w:highlight w:val="white"/>
        </w:rPr>
        <w:t>ed outcomes</w:t>
      </w:r>
      <w:r w:rsidRPr="00820E53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F24B92" w:rsidRPr="00820E53">
        <w:rPr>
          <w:color w:val="000000" w:themeColor="text1"/>
          <w:sz w:val="28"/>
          <w:szCs w:val="28"/>
          <w:highlight w:val="white"/>
        </w:rPr>
        <w:t xml:space="preserve">Ss review </w:t>
      </w:r>
      <w:r w:rsidR="003600CC" w:rsidRPr="00820E53">
        <w:rPr>
          <w:color w:val="000000" w:themeColor="text1"/>
          <w:sz w:val="28"/>
          <w:szCs w:val="28"/>
        </w:rPr>
        <w:t>old grammar points which are very useful for them in the new lesson.</w:t>
      </w:r>
    </w:p>
    <w:p w14:paraId="7DF0F706" w14:textId="5323AF89" w:rsidR="00F372DD" w:rsidRDefault="006151B9" w:rsidP="000D300C">
      <w:pPr>
        <w:ind w:firstLine="720"/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d</w:t>
      </w:r>
      <w:r w:rsidR="00EA5059" w:rsidRPr="00820E53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4277"/>
      </w:tblGrid>
      <w:tr w:rsidR="00820E53" w:rsidRPr="00820E53" w14:paraId="7B0B69A2" w14:textId="77777777" w:rsidTr="000E1347">
        <w:trPr>
          <w:trHeight w:val="332"/>
        </w:trPr>
        <w:tc>
          <w:tcPr>
            <w:tcW w:w="5350" w:type="dxa"/>
          </w:tcPr>
          <w:p w14:paraId="51BF6366" w14:textId="14A2CEEE" w:rsidR="00C6486C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277" w:type="dxa"/>
          </w:tcPr>
          <w:p w14:paraId="36552223" w14:textId="43C46B67" w:rsidR="00C6486C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820E53" w:rsidRPr="00820E53" w14:paraId="1F1C716C" w14:textId="77777777" w:rsidTr="000E1347">
        <w:tc>
          <w:tcPr>
            <w:tcW w:w="5350" w:type="dxa"/>
          </w:tcPr>
          <w:p w14:paraId="548E2003" w14:textId="0498FC25" w:rsidR="00F24B92" w:rsidRPr="00820E53" w:rsidRDefault="00F24B92" w:rsidP="00820E53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172B"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Countable and Uncountable nouns</w:t>
            </w:r>
          </w:p>
          <w:p w14:paraId="6B6EFA30" w14:textId="3785B3D1" w:rsidR="00F24B92" w:rsidRPr="00820E53" w:rsidRDefault="00F24B92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D172B" w:rsidRPr="00820E53">
              <w:rPr>
                <w:color w:val="000000" w:themeColor="text1"/>
                <w:sz w:val="28"/>
                <w:szCs w:val="28"/>
              </w:rPr>
              <w:t xml:space="preserve">Give a list of some nouns, have Ss divide them into 2 groups: </w:t>
            </w:r>
            <w:r w:rsidR="00ED172B" w:rsidRPr="00820E53">
              <w:rPr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ED172B" w:rsidRPr="00820E53">
              <w:rPr>
                <w:color w:val="000000" w:themeColor="text1"/>
                <w:sz w:val="28"/>
                <w:szCs w:val="28"/>
              </w:rPr>
              <w:t xml:space="preserve">ountable and </w:t>
            </w:r>
            <w:r w:rsidR="00ED172B" w:rsidRPr="00820E53">
              <w:rPr>
                <w:b/>
                <w:bCs/>
                <w:color w:val="000000" w:themeColor="text1"/>
                <w:sz w:val="28"/>
                <w:szCs w:val="28"/>
              </w:rPr>
              <w:t>U</w:t>
            </w:r>
            <w:r w:rsidR="00ED172B" w:rsidRPr="00820E53">
              <w:rPr>
                <w:color w:val="000000" w:themeColor="text1"/>
                <w:sz w:val="28"/>
                <w:szCs w:val="28"/>
              </w:rPr>
              <w:t>ncountable nouns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1B81013F" w14:textId="1F502C8C" w:rsidR="00F24B92" w:rsidRPr="00820E53" w:rsidRDefault="00F24B92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Call Ss to give answers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F198077" w14:textId="6994C916" w:rsidR="00F24B92" w:rsidRPr="00820E53" w:rsidRDefault="00F24B92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Check Ss’ answers, give feedback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EACC433" w14:textId="6C39407B" w:rsidR="00AA3C75" w:rsidRPr="00820E53" w:rsidRDefault="00AA3C75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*Noun list: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>pizza, exercises, water, junk food, cake, soda, salad, student, candy,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>juice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72D134" w14:textId="7C0DC645" w:rsidR="00F24B92" w:rsidRPr="00820E53" w:rsidRDefault="00F24B92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             </w:t>
            </w:r>
          </w:p>
          <w:p w14:paraId="0A9769F1" w14:textId="32ACAC9B" w:rsidR="00AA3C75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Wingdings"/>
                <w:color w:val="000000" w:themeColor="text1"/>
                <w:sz w:val="28"/>
                <w:szCs w:val="28"/>
              </w:rPr>
              <w:t>-</w:t>
            </w:r>
            <w:r w:rsidR="00F24B92" w:rsidRPr="00820E53">
              <w:rPr>
                <w:color w:val="000000" w:themeColor="text1"/>
                <w:sz w:val="28"/>
                <w:szCs w:val="28"/>
              </w:rPr>
              <w:t xml:space="preserve"> Lead to the new lesson</w:t>
            </w:r>
          </w:p>
          <w:p w14:paraId="5C5881C6" w14:textId="4F72653E" w:rsidR="00795000" w:rsidRPr="00820E53" w:rsidRDefault="001F10BD" w:rsidP="00820E53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600CC"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Singular nouns and Plural nouns</w:t>
            </w:r>
          </w:p>
          <w:p w14:paraId="08EC3396" w14:textId="5F724DB7" w:rsidR="005938B3" w:rsidRPr="00820E5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Give a list of some nouns, have Ss divide them into 2 groups: Singular nouns and Plural nouns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883BCD5" w14:textId="3F1C5859" w:rsidR="005938B3" w:rsidRPr="00820E5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Call Ss to give answers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0F03230" w14:textId="5A2FD67C" w:rsidR="005938B3" w:rsidRPr="00820E5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Check Ss’ answers, give 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feedback.</w:t>
            </w:r>
          </w:p>
          <w:p w14:paraId="46D5EE3E" w14:textId="77777777" w:rsidR="00820E53" w:rsidRDefault="005938B3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color w:val="000000" w:themeColor="text1"/>
                <w:sz w:val="28"/>
                <w:szCs w:val="28"/>
              </w:rPr>
              <w:t>*Noun list: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2C86" w:rsidRPr="00820E53">
              <w:rPr>
                <w:i/>
                <w:iCs/>
                <w:color w:val="000000" w:themeColor="text1"/>
                <w:sz w:val="28"/>
                <w:szCs w:val="28"/>
              </w:rPr>
              <w:t>bananas, chocolate, carrots, milk, juice, apples, sandwiches, cheese, candies, cereal</w:t>
            </w:r>
          </w:p>
          <w:p w14:paraId="3C7A0717" w14:textId="77777777" w:rsidR="00820E53" w:rsidRDefault="00820E53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7454AB5" w14:textId="77777777" w:rsidR="00820E53" w:rsidRDefault="00820E53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43874EF" w14:textId="1821AC0C" w:rsidR="005E352C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5938B3" w:rsidRPr="00820E53">
              <w:rPr>
                <w:color w:val="000000" w:themeColor="text1"/>
                <w:sz w:val="28"/>
                <w:szCs w:val="28"/>
              </w:rPr>
              <w:t xml:space="preserve"> Lead to the new lesson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77" w:type="dxa"/>
          </w:tcPr>
          <w:p w14:paraId="1AFDB74D" w14:textId="126DC5A4" w:rsidR="00E441DC" w:rsidRPr="00820E53" w:rsidRDefault="00E441DC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EC4E977" w14:textId="77777777" w:rsidR="00F24B92" w:rsidRPr="00820E53" w:rsidRDefault="00F24B92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33D6946" w14:textId="0BF3333A" w:rsidR="00F24B92" w:rsidRPr="00820E53" w:rsidRDefault="00F24B92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A3C75" w:rsidRPr="00820E53">
              <w:rPr>
                <w:color w:val="000000" w:themeColor="text1"/>
                <w:sz w:val="28"/>
                <w:szCs w:val="28"/>
              </w:rPr>
              <w:t>Work in groups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5FC839D" w14:textId="5B9432EB" w:rsidR="00F24B92" w:rsidRPr="00820E53" w:rsidRDefault="00F24B92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AA3C75" w:rsidRPr="00820E53">
              <w:rPr>
                <w:color w:val="000000" w:themeColor="text1"/>
                <w:sz w:val="28"/>
                <w:szCs w:val="28"/>
              </w:rPr>
              <w:t>Read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answers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351E810" w14:textId="77777777" w:rsidR="00F24B92" w:rsidRPr="00820E53" w:rsidRDefault="00F24B92" w:rsidP="00820E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8409955" w14:textId="77777777" w:rsidR="00F24B92" w:rsidRPr="00820E53" w:rsidRDefault="00F24B92" w:rsidP="00820E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color w:val="000000" w:themeColor="text1"/>
                <w:sz w:val="28"/>
                <w:szCs w:val="28"/>
              </w:rPr>
              <w:t>Answers keys</w:t>
            </w:r>
          </w:p>
          <w:p w14:paraId="505D27F7" w14:textId="7D857E5C" w:rsidR="00795000" w:rsidRPr="00820E53" w:rsidRDefault="00AA3C75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Countable nouns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>: exercises, student, candy, cake</w:t>
            </w:r>
          </w:p>
          <w:p w14:paraId="41969ED9" w14:textId="47B53DF8" w:rsidR="00AA3C75" w:rsidRPr="00820E53" w:rsidRDefault="00AA3C75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Uncountable nouns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: soda, water, salad, pizza, junk food, juice </w:t>
            </w:r>
          </w:p>
          <w:p w14:paraId="77AED88A" w14:textId="4FA721B2" w:rsidR="003600CC" w:rsidRPr="00820E53" w:rsidRDefault="003600CC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13415D0" w14:textId="77777777" w:rsidR="005938B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B6CCB33" w14:textId="77777777" w:rsidR="00820E53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11BDA660" w14:textId="75CDF5BC" w:rsidR="005938B3" w:rsidRPr="00820E5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Work in groups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A1BBC2A" w14:textId="77777777" w:rsidR="000A2C86" w:rsidRDefault="000A2C86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1C31C966" w14:textId="77777777" w:rsidR="00820E53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33A47E47" w14:textId="6D21339D" w:rsidR="005938B3" w:rsidRPr="00820E53" w:rsidRDefault="005938B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Read 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answers.</w:t>
            </w:r>
          </w:p>
          <w:p w14:paraId="488D359F" w14:textId="77777777" w:rsidR="005938B3" w:rsidRPr="00820E53" w:rsidRDefault="005938B3" w:rsidP="00820E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C4EE7B4" w14:textId="77777777" w:rsidR="005938B3" w:rsidRPr="00820E53" w:rsidRDefault="005938B3" w:rsidP="00820E5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color w:val="000000" w:themeColor="text1"/>
                <w:sz w:val="28"/>
                <w:szCs w:val="28"/>
              </w:rPr>
              <w:t>Answers keys</w:t>
            </w:r>
          </w:p>
          <w:p w14:paraId="2A1BE784" w14:textId="053CE77D" w:rsidR="005938B3" w:rsidRPr="00820E53" w:rsidRDefault="005938B3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0A2C86"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Singular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nouns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0A2C86" w:rsidRPr="00820E53">
              <w:rPr>
                <w:i/>
                <w:iCs/>
                <w:color w:val="000000" w:themeColor="text1"/>
                <w:sz w:val="28"/>
                <w:szCs w:val="28"/>
              </w:rPr>
              <w:t>milk, chocolate, juice, cheese, cereal</w:t>
            </w:r>
          </w:p>
          <w:p w14:paraId="296B9413" w14:textId="6D35288D" w:rsidR="00AD163F" w:rsidRPr="00820E53" w:rsidRDefault="005938B3" w:rsidP="00820E53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0A2C86"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>Plural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nouns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0A2C86" w:rsidRPr="00820E53">
              <w:rPr>
                <w:i/>
                <w:iCs/>
                <w:color w:val="000000" w:themeColor="text1"/>
                <w:sz w:val="28"/>
                <w:szCs w:val="28"/>
              </w:rPr>
              <w:t>bananas, carrots, apples, sandwiches, candies</w:t>
            </w:r>
            <w:r w:rsidRPr="00820E53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DD3A2BF" w14:textId="002EA6F5" w:rsidR="00330E64" w:rsidRPr="00820E53" w:rsidRDefault="00EA5059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lastRenderedPageBreak/>
        <w:t xml:space="preserve">B. </w:t>
      </w:r>
      <w:r w:rsidR="00330E64" w:rsidRPr="00820E53">
        <w:rPr>
          <w:b/>
          <w:color w:val="000000" w:themeColor="text1"/>
          <w:sz w:val="28"/>
          <w:szCs w:val="28"/>
        </w:rPr>
        <w:t>N</w:t>
      </w:r>
      <w:r w:rsidR="00805B54" w:rsidRPr="00820E53">
        <w:rPr>
          <w:b/>
          <w:color w:val="000000" w:themeColor="text1"/>
          <w:sz w:val="28"/>
          <w:szCs w:val="28"/>
          <w:lang w:val="vi-VN"/>
        </w:rPr>
        <w:t xml:space="preserve">ew </w:t>
      </w:r>
      <w:r w:rsidR="00805B54" w:rsidRPr="00820E53">
        <w:rPr>
          <w:b/>
          <w:color w:val="000000" w:themeColor="text1"/>
          <w:sz w:val="28"/>
          <w:szCs w:val="28"/>
        </w:rPr>
        <w:t>lesson</w:t>
      </w:r>
      <w:r w:rsidR="00330E64" w:rsidRPr="00820E53">
        <w:rPr>
          <w:b/>
          <w:color w:val="000000" w:themeColor="text1"/>
          <w:sz w:val="28"/>
          <w:szCs w:val="28"/>
        </w:rPr>
        <w:t xml:space="preserve"> </w:t>
      </w:r>
      <w:r w:rsidR="00330E64" w:rsidRPr="00820E53">
        <w:rPr>
          <w:b/>
          <w:color w:val="000000" w:themeColor="text1"/>
          <w:sz w:val="28"/>
          <w:szCs w:val="28"/>
          <w:lang w:val="vi-VN"/>
        </w:rPr>
        <w:t>(</w:t>
      </w:r>
      <w:r w:rsidR="008815DE" w:rsidRPr="00820E53">
        <w:rPr>
          <w:b/>
          <w:color w:val="000000" w:themeColor="text1"/>
          <w:sz w:val="28"/>
          <w:szCs w:val="28"/>
        </w:rPr>
        <w:t>35</w:t>
      </w:r>
      <w:r w:rsidR="00330E64" w:rsidRPr="00820E53">
        <w:rPr>
          <w:b/>
          <w:color w:val="000000" w:themeColor="text1"/>
          <w:sz w:val="28"/>
          <w:szCs w:val="28"/>
        </w:rPr>
        <w:t>’)</w:t>
      </w:r>
    </w:p>
    <w:p w14:paraId="4D78130A" w14:textId="298916B5" w:rsidR="00EA5059" w:rsidRPr="00820E53" w:rsidRDefault="00EA5059" w:rsidP="00820E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>Activit</w:t>
      </w:r>
      <w:r w:rsidR="00795000" w:rsidRPr="00820E53">
        <w:rPr>
          <w:rFonts w:ascii="Times New Roman" w:hAnsi="Times New Roman"/>
          <w:b/>
          <w:color w:val="000000" w:themeColor="text1"/>
          <w:sz w:val="28"/>
          <w:szCs w:val="28"/>
        </w:rPr>
        <w:t>y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0E64" w:rsidRPr="00820E5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795000" w:rsidRPr="00820E53">
        <w:rPr>
          <w:rFonts w:ascii="Times New Roman" w:hAnsi="Times New Roman"/>
          <w:b/>
          <w:color w:val="000000" w:themeColor="text1"/>
          <w:sz w:val="28"/>
          <w:szCs w:val="28"/>
        </w:rPr>
        <w:t>Presentation</w:t>
      </w:r>
      <w:r w:rsidR="008815DE"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778C9" w:rsidRPr="00820E5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B6040" w:rsidRPr="00820E5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8815DE" w:rsidRPr="00820E53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E317C5B" w14:textId="49716FCA" w:rsidR="00CC025F" w:rsidRPr="00820E53" w:rsidRDefault="00EA5059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a) Objective:</w:t>
      </w:r>
      <w:r w:rsidR="00BC4364" w:rsidRPr="00820E53">
        <w:rPr>
          <w:bCs/>
          <w:color w:val="000000" w:themeColor="text1"/>
          <w:sz w:val="28"/>
          <w:szCs w:val="28"/>
        </w:rPr>
        <w:t xml:space="preserve"> Introduce indefinite quantifiers</w:t>
      </w:r>
      <w:r w:rsidR="00C34E76" w:rsidRPr="00820E53">
        <w:rPr>
          <w:bCs/>
          <w:color w:val="000000" w:themeColor="text1"/>
          <w:sz w:val="28"/>
          <w:szCs w:val="28"/>
        </w:rPr>
        <w:t>.</w:t>
      </w:r>
    </w:p>
    <w:p w14:paraId="36D933A1" w14:textId="75BB5179" w:rsidR="00EA5059" w:rsidRPr="00820E53" w:rsidRDefault="00EA5059" w:rsidP="00820E53">
      <w:pPr>
        <w:rPr>
          <w:b/>
          <w:color w:val="000000" w:themeColor="text1"/>
          <w:sz w:val="28"/>
          <w:szCs w:val="28"/>
          <w:lang w:val="vi-VN"/>
        </w:rPr>
      </w:pPr>
      <w:r w:rsidRPr="00820E53">
        <w:rPr>
          <w:b/>
          <w:color w:val="000000" w:themeColor="text1"/>
          <w:sz w:val="28"/>
          <w:szCs w:val="28"/>
        </w:rPr>
        <w:t>b) Content:</w:t>
      </w:r>
      <w:r w:rsidRPr="00820E53">
        <w:rPr>
          <w:b/>
          <w:color w:val="000000" w:themeColor="text1"/>
          <w:sz w:val="28"/>
          <w:szCs w:val="28"/>
          <w:lang w:val="vi-VN"/>
        </w:rPr>
        <w:t xml:space="preserve">  </w:t>
      </w:r>
    </w:p>
    <w:p w14:paraId="4CBD117A" w14:textId="1FDA8422" w:rsidR="00795000" w:rsidRPr="00820E53" w:rsidRDefault="00EA5059" w:rsidP="00820E53">
      <w:pPr>
        <w:rPr>
          <w:bCs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  <w:lang w:val="vi-VN"/>
        </w:rPr>
        <w:t xml:space="preserve">-  </w:t>
      </w:r>
      <w:r w:rsidR="00FA7CE3" w:rsidRPr="00820E53">
        <w:rPr>
          <w:bCs/>
          <w:color w:val="000000" w:themeColor="text1"/>
          <w:sz w:val="28"/>
          <w:szCs w:val="28"/>
        </w:rPr>
        <w:t>Listen and repeat</w:t>
      </w:r>
      <w:r w:rsidR="00C34E76" w:rsidRPr="00820E53">
        <w:rPr>
          <w:bCs/>
          <w:color w:val="000000" w:themeColor="text1"/>
          <w:sz w:val="28"/>
          <w:szCs w:val="28"/>
        </w:rPr>
        <w:t>.</w:t>
      </w:r>
    </w:p>
    <w:p w14:paraId="6773AC9F" w14:textId="1D0BC779" w:rsidR="00FA7CE3" w:rsidRPr="00820E53" w:rsidRDefault="00EA5059" w:rsidP="00820E53">
      <w:pPr>
        <w:rPr>
          <w:bCs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- </w:t>
      </w:r>
      <w:r w:rsidRPr="00820E53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BC4364" w:rsidRPr="00820E53">
        <w:rPr>
          <w:bCs/>
          <w:color w:val="000000" w:themeColor="text1"/>
          <w:sz w:val="28"/>
          <w:szCs w:val="28"/>
        </w:rPr>
        <w:t>Go through the grammar point</w:t>
      </w:r>
      <w:r w:rsidR="00C34E76" w:rsidRPr="00820E53">
        <w:rPr>
          <w:bCs/>
          <w:color w:val="000000" w:themeColor="text1"/>
          <w:sz w:val="28"/>
          <w:szCs w:val="28"/>
        </w:rPr>
        <w:t>.</w:t>
      </w:r>
    </w:p>
    <w:p w14:paraId="10C8A07C" w14:textId="545CAF99" w:rsidR="00EA5059" w:rsidRPr="00820E53" w:rsidRDefault="00EA5059" w:rsidP="00820E53">
      <w:pPr>
        <w:rPr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820E53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820E53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FA7CE3" w:rsidRPr="00820E53">
        <w:rPr>
          <w:color w:val="000000" w:themeColor="text1"/>
          <w:sz w:val="28"/>
          <w:szCs w:val="28"/>
          <w:highlight w:val="white"/>
        </w:rPr>
        <w:t xml:space="preserve">Ss </w:t>
      </w:r>
      <w:r w:rsidR="00C644A9" w:rsidRPr="00820E53">
        <w:rPr>
          <w:color w:val="000000" w:themeColor="text1"/>
          <w:sz w:val="28"/>
          <w:szCs w:val="28"/>
        </w:rPr>
        <w:t>know about indefinite quantifiers</w:t>
      </w:r>
      <w:r w:rsidR="00FA7CE3" w:rsidRPr="00820E53">
        <w:rPr>
          <w:bCs/>
          <w:color w:val="000000" w:themeColor="text1"/>
          <w:sz w:val="28"/>
          <w:szCs w:val="28"/>
        </w:rPr>
        <w:t xml:space="preserve"> </w:t>
      </w:r>
      <w:r w:rsidR="00FA7CE3" w:rsidRPr="00820E53">
        <w:rPr>
          <w:color w:val="000000" w:themeColor="text1"/>
          <w:sz w:val="28"/>
          <w:szCs w:val="28"/>
        </w:rPr>
        <w:t>and use it in some exercises that follow</w:t>
      </w:r>
      <w:r w:rsidR="00C644A9" w:rsidRPr="00820E53">
        <w:rPr>
          <w:color w:val="000000" w:themeColor="text1"/>
          <w:sz w:val="28"/>
          <w:szCs w:val="28"/>
        </w:rPr>
        <w:t>.</w:t>
      </w:r>
    </w:p>
    <w:p w14:paraId="7BC18119" w14:textId="782AC7AA" w:rsidR="00EA5059" w:rsidRPr="00820E53" w:rsidRDefault="00720D0B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d</w:t>
      </w:r>
      <w:r w:rsidR="008D7B41" w:rsidRPr="00820E53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490"/>
        <w:gridCol w:w="4286"/>
      </w:tblGrid>
      <w:tr w:rsidR="00820E53" w:rsidRPr="00820E53" w14:paraId="02DB7878" w14:textId="77777777" w:rsidTr="00B43599">
        <w:tc>
          <w:tcPr>
            <w:tcW w:w="5490" w:type="dxa"/>
          </w:tcPr>
          <w:p w14:paraId="498283EF" w14:textId="65B572D6" w:rsidR="00D778C9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286" w:type="dxa"/>
          </w:tcPr>
          <w:p w14:paraId="2F0C3860" w14:textId="06CB6637" w:rsidR="00D778C9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820E53" w:rsidRPr="00820E53" w14:paraId="79A9655D" w14:textId="77777777" w:rsidTr="00B43599">
        <w:tc>
          <w:tcPr>
            <w:tcW w:w="5490" w:type="dxa"/>
          </w:tcPr>
          <w:p w14:paraId="6D597768" w14:textId="35C45A9A" w:rsidR="00FA7CE3" w:rsidRPr="00820E53" w:rsidRDefault="00FA7CE3" w:rsidP="00820E5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Task a. Listen and repeat</w:t>
            </w:r>
          </w:p>
          <w:p w14:paraId="1C46B377" w14:textId="1BDEF065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Have Ss look at the picture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5F5F983F" w14:textId="52B91E5E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Play audio (CD1 – Track </w:t>
            </w:r>
            <w:r w:rsidR="00EC3456" w:rsidRPr="00820E53">
              <w:rPr>
                <w:color w:val="000000" w:themeColor="text1"/>
                <w:sz w:val="28"/>
                <w:szCs w:val="28"/>
              </w:rPr>
              <w:t>14</w:t>
            </w:r>
            <w:r w:rsidRPr="00820E53">
              <w:rPr>
                <w:color w:val="000000" w:themeColor="text1"/>
                <w:sz w:val="28"/>
                <w:szCs w:val="28"/>
              </w:rPr>
              <w:t>) and have Ss listen and read the speech bubbles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15B2A86" w14:textId="0B2AE50F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Play the audio again and have Ss listen and repeat. </w:t>
            </w:r>
          </w:p>
          <w:p w14:paraId="417B2953" w14:textId="07ECF427" w:rsidR="00FA7CE3" w:rsidRPr="00820E53" w:rsidRDefault="00FA7CE3" w:rsidP="00820E53">
            <w:pPr>
              <w:pStyle w:val="NoSpacing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Grammar box</w:t>
            </w:r>
          </w:p>
          <w:p w14:paraId="2CED3C68" w14:textId="33BCBD58" w:rsidR="00FA7CE3" w:rsidRPr="00820E53" w:rsidRDefault="00FA7CE3" w:rsidP="00820E53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43320CC" w14:textId="4D0000B2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Have Ss look at the grammar 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explanation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 xml:space="preserve"> (using DCR)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F138C20" w14:textId="04F61829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Have Ss look at the box and read examples of different forms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773F3B9F" w14:textId="20735E20" w:rsidR="00FA7CE3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4FB6C90" wp14:editId="16B13FBB">
                  <wp:extent cx="3348990" cy="124427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268" cy="12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5BD6D" w14:textId="04EEA854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lastRenderedPageBreak/>
              <w:t xml:space="preserve">- Ask Ss to give more examples using </w:t>
            </w:r>
            <w:r w:rsidR="00EC3456" w:rsidRPr="00820E53">
              <w:rPr>
                <w:color w:val="000000" w:themeColor="text1"/>
                <w:sz w:val="28"/>
                <w:szCs w:val="28"/>
              </w:rPr>
              <w:t>indefinite quantifiers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50F0E912" w14:textId="77777777" w:rsidR="00FA7CE3" w:rsidRPr="00820E53" w:rsidRDefault="00FA7CE3" w:rsidP="00820E53">
            <w:pPr>
              <w:pStyle w:val="NoSpacing"/>
              <w:numPr>
                <w:ilvl w:val="0"/>
                <w:numId w:val="4"/>
              </w:numPr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820E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</w:p>
          <w:p w14:paraId="452A35A6" w14:textId="19581EFC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Have Ss close books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729AFD9B" w14:textId="10044C14" w:rsidR="004768DF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Show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some model sentences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 xml:space="preserve"> (using DCR)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37330" w:rsidRPr="00820E53">
              <w:rPr>
                <w:color w:val="000000" w:themeColor="text1"/>
                <w:sz w:val="28"/>
                <w:szCs w:val="28"/>
              </w:rPr>
              <w:t>ask Ss to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 xml:space="preserve"> look at the nouns in blue and decide which are countable and which are uncountable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EEBA580" w14:textId="60B70CA8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Then have Ss pay attention to the bold words, make comment on the way they use the bold words with countable or uncountable nouns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F9F9EAF" w14:textId="3A123DD4" w:rsidR="004768DF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Wingdings"/>
                <w:color w:val="000000" w:themeColor="text1"/>
                <w:sz w:val="28"/>
                <w:szCs w:val="28"/>
              </w:rPr>
              <w:t xml:space="preserve">-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Introduce: indefinite quantifiers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6BB3300" w14:textId="25BE87F1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6DB15F6" wp14:editId="1077D074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183515</wp:posOffset>
                  </wp:positionV>
                  <wp:extent cx="1784350" cy="1201295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3" cy="12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0E53">
              <w:rPr>
                <w:color w:val="000000" w:themeColor="text1"/>
                <w:sz w:val="28"/>
                <w:szCs w:val="28"/>
              </w:rPr>
              <w:t>- Show grammar box, have Ss look and read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5F835E5C" w14:textId="7C8B0BB6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42BACFA" wp14:editId="1CD2A0C5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48896</wp:posOffset>
                  </wp:positionV>
                  <wp:extent cx="1085850" cy="1103764"/>
                  <wp:effectExtent l="0" t="0" r="0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31" cy="111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C1753C" w14:textId="15C9DF5F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D6B9B86" w14:textId="47D79AA9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D421BDA" w14:textId="419968EB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B08ADF6" w14:textId="643CE509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2A63230E" w14:textId="77777777" w:rsidR="00820E53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A125A37" w14:textId="54E71BEE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Ask Ss to make more examples using indefinite quantifiers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2A01858" w14:textId="41276FA0" w:rsidR="003E434B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Give feedback and evaluation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6" w:type="dxa"/>
          </w:tcPr>
          <w:p w14:paraId="76D85EAD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2E55ED2" w14:textId="22CEE786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Look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14737A74" w14:textId="7694BE51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Listen, then read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D2D77A7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4540E65" w14:textId="7015A901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Listen and 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repeat.</w:t>
            </w:r>
          </w:p>
          <w:p w14:paraId="67B91287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208BD14" w14:textId="13E9493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ABF3051" w14:textId="77777777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195CD842" w14:textId="6BF22035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Look and read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9BC504D" w14:textId="1861503A" w:rsidR="00B37330" w:rsidRPr="00820E53" w:rsidRDefault="00B37330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DBDFCE9" w14:textId="44D9A735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Read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C9C5787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F7C7CBF" w14:textId="5F1D71D4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C3456" w:rsidRPr="00820E53">
              <w:rPr>
                <w:color w:val="000000" w:themeColor="text1"/>
                <w:sz w:val="28"/>
                <w:szCs w:val="28"/>
              </w:rPr>
              <w:t>Read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3456" w:rsidRPr="00820E53">
              <w:rPr>
                <w:color w:val="000000" w:themeColor="text1"/>
                <w:sz w:val="28"/>
                <w:szCs w:val="28"/>
              </w:rPr>
              <w:t>examples of different forms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823FF5B" w14:textId="28082478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B6BE456" w14:textId="5523A1CA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19C830FC" w14:textId="41EA6A00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8F150D3" w14:textId="77777777" w:rsidR="001C0FF9" w:rsidRDefault="001C0FF9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38E9D381" w14:textId="77777777" w:rsidR="000E1347" w:rsidRDefault="000E1347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A3829FD" w14:textId="77777777" w:rsidR="000E1347" w:rsidRPr="00820E53" w:rsidRDefault="000E1347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3BEC1F2" w14:textId="582A4B23" w:rsidR="00EC3456" w:rsidRPr="00820E53" w:rsidRDefault="00EC3456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lastRenderedPageBreak/>
              <w:t>- Give more examples</w:t>
            </w:r>
            <w:r w:rsidR="00C34E76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92028E2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1CD2CFC" w14:textId="77777777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74392F1" w14:textId="38EF71A2" w:rsidR="00FA7CE3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Close all books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077F1D4" w14:textId="113E6146" w:rsidR="00B37330" w:rsidRPr="00820E53" w:rsidRDefault="00B37330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7CA78B4" w14:textId="1971F880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Look and give answers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44C2A00" w14:textId="18F40284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8FFFE36" w14:textId="77777777" w:rsidR="00B37330" w:rsidRPr="00820E53" w:rsidRDefault="00B37330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3D856131" w14:textId="44571912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Give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answers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0EE596F" w14:textId="77777777" w:rsidR="00FA7CE3" w:rsidRPr="00820E53" w:rsidRDefault="00FA7CE3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13D7095" w14:textId="77777777" w:rsidR="00FA7CE3" w:rsidRDefault="00FA7CE3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03BCB2E" w14:textId="77777777" w:rsidR="000E1347" w:rsidRDefault="000E1347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3543572" w14:textId="77777777" w:rsidR="000E1347" w:rsidRPr="00820E53" w:rsidRDefault="000E1347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D14DB6C" w14:textId="5C69A7D2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Look and read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1C4DC4F" w14:textId="03972428" w:rsidR="00FA7CE3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852D2BF" w14:textId="7C6BC1E8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CFADE09" w14:textId="4F24E9BE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627FC22" w14:textId="57008396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88D95A1" w14:textId="4AB23627" w:rsidR="004768DF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31D448E4" w14:textId="77777777" w:rsidR="004768DF" w:rsidRPr="00820E53" w:rsidRDefault="004768DF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D9C8BBA" w14:textId="4093283C" w:rsidR="00452C97" w:rsidRPr="00820E53" w:rsidRDefault="00FA7CE3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68DF" w:rsidRPr="00820E53">
              <w:rPr>
                <w:color w:val="000000" w:themeColor="text1"/>
                <w:sz w:val="28"/>
                <w:szCs w:val="28"/>
              </w:rPr>
              <w:t>Give more examples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9A70441" w14:textId="37CFF22D" w:rsidR="00C75006" w:rsidRPr="00820E53" w:rsidRDefault="00C75006" w:rsidP="00820E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Activity </w:t>
      </w:r>
      <w:r w:rsidR="00DA0D39" w:rsidRPr="00820E5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CE2787" w:rsidRPr="00820E53">
        <w:rPr>
          <w:rFonts w:ascii="Times New Roman" w:hAnsi="Times New Roman"/>
          <w:b/>
          <w:color w:val="000000" w:themeColor="text1"/>
          <w:sz w:val="28"/>
          <w:szCs w:val="28"/>
        </w:rPr>
        <w:t>Practice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CB6040" w:rsidRPr="00820E53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75B17AB" w14:textId="6D307B0C" w:rsidR="00C75006" w:rsidRPr="00820E53" w:rsidRDefault="00C75006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b/>
          <w:color w:val="000000" w:themeColor="text1"/>
          <w:sz w:val="28"/>
          <w:szCs w:val="28"/>
        </w:rPr>
        <w:t>a) Objective:</w:t>
      </w:r>
      <w:r w:rsidRPr="00820E53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A2C1A" w:rsidRPr="00820E53">
        <w:rPr>
          <w:color w:val="000000" w:themeColor="text1"/>
          <w:sz w:val="28"/>
          <w:szCs w:val="28"/>
          <w:highlight w:val="white"/>
        </w:rPr>
        <w:t>S</w:t>
      </w:r>
      <w:r w:rsidR="00D93277" w:rsidRPr="00820E53">
        <w:rPr>
          <w:color w:val="000000" w:themeColor="text1"/>
          <w:sz w:val="28"/>
          <w:szCs w:val="28"/>
          <w:highlight w:val="white"/>
        </w:rPr>
        <w:t>tudent</w:t>
      </w:r>
      <w:r w:rsidR="00EA2C1A" w:rsidRPr="00820E53">
        <w:rPr>
          <w:color w:val="000000" w:themeColor="text1"/>
          <w:sz w:val="28"/>
          <w:szCs w:val="28"/>
          <w:highlight w:val="white"/>
        </w:rPr>
        <w:t>s</w:t>
      </w:r>
      <w:r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CE2787" w:rsidRPr="00820E53">
        <w:rPr>
          <w:color w:val="000000" w:themeColor="text1"/>
          <w:sz w:val="28"/>
          <w:szCs w:val="28"/>
          <w:highlight w:val="white"/>
        </w:rPr>
        <w:t xml:space="preserve">use the </w:t>
      </w:r>
      <w:r w:rsidR="00A84D29" w:rsidRPr="00820E53">
        <w:rPr>
          <w:color w:val="000000" w:themeColor="text1"/>
          <w:sz w:val="28"/>
          <w:szCs w:val="28"/>
          <w:highlight w:val="white"/>
        </w:rPr>
        <w:t>indefinite quantifiers</w:t>
      </w:r>
      <w:r w:rsidR="00CE2787" w:rsidRPr="00820E53">
        <w:rPr>
          <w:color w:val="000000" w:themeColor="text1"/>
          <w:sz w:val="28"/>
          <w:szCs w:val="28"/>
          <w:highlight w:val="white"/>
        </w:rPr>
        <w:t xml:space="preserve"> to do the given exercises</w:t>
      </w:r>
      <w:r w:rsidR="00A84D29" w:rsidRPr="00820E53">
        <w:rPr>
          <w:color w:val="000000" w:themeColor="text1"/>
          <w:sz w:val="28"/>
          <w:szCs w:val="28"/>
          <w:highlight w:val="white"/>
        </w:rPr>
        <w:t>.</w:t>
      </w:r>
    </w:p>
    <w:p w14:paraId="1D8E2DF2" w14:textId="77777777" w:rsidR="00DE080F" w:rsidRPr="00820E53" w:rsidRDefault="00C75006" w:rsidP="00820E53">
      <w:pPr>
        <w:rPr>
          <w:color w:val="000000" w:themeColor="text1"/>
          <w:sz w:val="28"/>
          <w:szCs w:val="28"/>
          <w:highlight w:val="white"/>
          <w:lang w:val="vi-VN"/>
        </w:rPr>
      </w:pPr>
      <w:r w:rsidRPr="00820E53">
        <w:rPr>
          <w:b/>
          <w:color w:val="000000" w:themeColor="text1"/>
          <w:sz w:val="28"/>
          <w:szCs w:val="28"/>
        </w:rPr>
        <w:t xml:space="preserve">b) Content: </w:t>
      </w:r>
      <w:r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</w:p>
    <w:p w14:paraId="6CA7BDBB" w14:textId="20F211C3" w:rsidR="00C75006" w:rsidRPr="00820E53" w:rsidRDefault="00DE080F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color w:val="000000" w:themeColor="text1"/>
          <w:sz w:val="28"/>
          <w:szCs w:val="28"/>
          <w:highlight w:val="white"/>
        </w:rPr>
        <w:t xml:space="preserve">- </w:t>
      </w:r>
      <w:r w:rsidR="00A84D29" w:rsidRPr="00820E53">
        <w:rPr>
          <w:color w:val="000000" w:themeColor="text1"/>
          <w:sz w:val="28"/>
          <w:szCs w:val="28"/>
          <w:highlight w:val="white"/>
        </w:rPr>
        <w:t>Circle the correct words</w:t>
      </w:r>
      <w:r w:rsidR="001C0FF9" w:rsidRPr="00820E53">
        <w:rPr>
          <w:color w:val="000000" w:themeColor="text1"/>
          <w:sz w:val="28"/>
          <w:szCs w:val="28"/>
          <w:highlight w:val="white"/>
        </w:rPr>
        <w:t>.</w:t>
      </w:r>
    </w:p>
    <w:p w14:paraId="03BF0DA7" w14:textId="01A02801" w:rsidR="00CE2787" w:rsidRPr="00820E53" w:rsidRDefault="00CE2787" w:rsidP="00820E53">
      <w:pPr>
        <w:rPr>
          <w:color w:val="000000" w:themeColor="text1"/>
          <w:sz w:val="28"/>
          <w:szCs w:val="28"/>
          <w:highlight w:val="white"/>
          <w:lang w:val="vi-VN"/>
        </w:rPr>
      </w:pPr>
      <w:r w:rsidRPr="00820E53">
        <w:rPr>
          <w:color w:val="000000" w:themeColor="text1"/>
          <w:sz w:val="28"/>
          <w:szCs w:val="28"/>
          <w:highlight w:val="white"/>
        </w:rPr>
        <w:t xml:space="preserve">- </w:t>
      </w:r>
      <w:r w:rsidR="00A84D29" w:rsidRPr="00820E53">
        <w:rPr>
          <w:color w:val="000000" w:themeColor="text1"/>
          <w:sz w:val="28"/>
          <w:szCs w:val="28"/>
          <w:highlight w:val="white"/>
        </w:rPr>
        <w:t>Look at the table and answer the questions</w:t>
      </w:r>
      <w:r w:rsidR="001C0FF9" w:rsidRPr="00820E53">
        <w:rPr>
          <w:color w:val="000000" w:themeColor="text1"/>
          <w:sz w:val="28"/>
          <w:szCs w:val="28"/>
          <w:highlight w:val="white"/>
        </w:rPr>
        <w:t>.</w:t>
      </w:r>
    </w:p>
    <w:p w14:paraId="7A269B20" w14:textId="6147BF57" w:rsidR="00C75006" w:rsidRPr="00820E53" w:rsidRDefault="00C75006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820E53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820E53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C32E08" w:rsidRPr="00820E53">
        <w:rPr>
          <w:color w:val="000000" w:themeColor="text1"/>
          <w:sz w:val="28"/>
          <w:szCs w:val="28"/>
          <w:highlight w:val="white"/>
        </w:rPr>
        <w:t>Students</w:t>
      </w:r>
      <w:r w:rsidR="00C32E08"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DE080F" w:rsidRPr="00820E53">
        <w:rPr>
          <w:color w:val="000000" w:themeColor="text1"/>
          <w:sz w:val="28"/>
          <w:szCs w:val="28"/>
          <w:highlight w:val="white"/>
        </w:rPr>
        <w:t xml:space="preserve">get used to the use of </w:t>
      </w:r>
      <w:r w:rsidR="00A84D29" w:rsidRPr="00820E53">
        <w:rPr>
          <w:color w:val="000000" w:themeColor="text1"/>
          <w:sz w:val="28"/>
          <w:szCs w:val="28"/>
          <w:highlight w:val="white"/>
        </w:rPr>
        <w:t xml:space="preserve">the indefinite quantifiers </w:t>
      </w:r>
      <w:r w:rsidR="00DE080F" w:rsidRPr="00820E53">
        <w:rPr>
          <w:color w:val="000000" w:themeColor="text1"/>
          <w:sz w:val="28"/>
          <w:szCs w:val="28"/>
          <w:highlight w:val="white"/>
        </w:rPr>
        <w:t xml:space="preserve">and use </w:t>
      </w:r>
      <w:r w:rsidR="00A84D29" w:rsidRPr="00820E53">
        <w:rPr>
          <w:color w:val="000000" w:themeColor="text1"/>
          <w:sz w:val="28"/>
          <w:szCs w:val="28"/>
          <w:highlight w:val="white"/>
        </w:rPr>
        <w:t>them</w:t>
      </w:r>
      <w:r w:rsidR="00DE080F" w:rsidRPr="00820E53">
        <w:rPr>
          <w:color w:val="000000" w:themeColor="text1"/>
          <w:sz w:val="28"/>
          <w:szCs w:val="28"/>
          <w:highlight w:val="white"/>
        </w:rPr>
        <w:t xml:space="preserve"> correctly</w:t>
      </w:r>
      <w:r w:rsidR="00A84D29" w:rsidRPr="00820E53">
        <w:rPr>
          <w:color w:val="000000" w:themeColor="text1"/>
          <w:sz w:val="28"/>
          <w:szCs w:val="28"/>
          <w:highlight w:val="white"/>
        </w:rPr>
        <w:t>.</w:t>
      </w:r>
    </w:p>
    <w:p w14:paraId="09F1DA78" w14:textId="433366C0" w:rsidR="004449B4" w:rsidRPr="00820E53" w:rsidRDefault="006151B9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d</w:t>
      </w:r>
      <w:r w:rsidR="00C75006" w:rsidRPr="00820E53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820E53" w:rsidRPr="00820E53" w14:paraId="298D55B4" w14:textId="77777777" w:rsidTr="00820E53">
        <w:tc>
          <w:tcPr>
            <w:tcW w:w="5395" w:type="dxa"/>
          </w:tcPr>
          <w:p w14:paraId="4E73E1EC" w14:textId="3E59EC10" w:rsidR="00D778C9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4EAEF8D8" w14:textId="2038F7D3" w:rsidR="00D778C9" w:rsidRPr="00820E53" w:rsidRDefault="00D778C9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820E53" w:rsidRPr="00820E53" w14:paraId="2EEB2A94" w14:textId="77777777" w:rsidTr="00820E53">
        <w:tc>
          <w:tcPr>
            <w:tcW w:w="5395" w:type="dxa"/>
          </w:tcPr>
          <w:p w14:paraId="1114E0AB" w14:textId="72DA7C9D" w:rsidR="00C75006" w:rsidRPr="00820E53" w:rsidRDefault="006151B9" w:rsidP="00820E53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Task </w:t>
            </w:r>
            <w:r w:rsidR="00DE080F"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>b</w:t>
            </w:r>
            <w:r w:rsidR="00C75006"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0B1F82"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>Circle</w:t>
            </w:r>
            <w:r w:rsidR="00DE080F"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the correct </w:t>
            </w:r>
            <w:r w:rsidR="000B1F82" w:rsidRPr="00820E53">
              <w:rPr>
                <w:b/>
                <w:bCs/>
                <w:iCs/>
                <w:color w:val="000000" w:themeColor="text1"/>
                <w:sz w:val="28"/>
                <w:szCs w:val="28"/>
              </w:rPr>
              <w:t>words</w:t>
            </w:r>
          </w:p>
          <w:p w14:paraId="279F34EB" w14:textId="2245758A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Demonstrate the activity, using the example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21BDF3B7" w14:textId="5DBB011A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Have Ss </w:t>
            </w:r>
            <w:r w:rsidR="0092563E" w:rsidRPr="00820E53">
              <w:rPr>
                <w:color w:val="000000" w:themeColor="text1"/>
                <w:sz w:val="28"/>
                <w:szCs w:val="28"/>
              </w:rPr>
              <w:t>read the sentences and circle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the correct </w:t>
            </w:r>
            <w:r w:rsidR="0092563E" w:rsidRPr="00820E53">
              <w:rPr>
                <w:color w:val="000000" w:themeColor="text1"/>
                <w:sz w:val="28"/>
                <w:szCs w:val="28"/>
              </w:rPr>
              <w:t>words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F3B6CE1" w14:textId="473B2A68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Have Ss work in pairs to check each other’s 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work.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14:paraId="75CCAC75" w14:textId="57D8100E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Have some Ss share their answers with the whole class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7FB04049" w14:textId="16ECBE82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Give feedback, correct Ss’ answers if necessary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05E15D5" w14:textId="77777777" w:rsidR="00DE080F" w:rsidRPr="00820E53" w:rsidRDefault="00DE080F" w:rsidP="00820E53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69C449B6" w14:textId="76F814EF" w:rsidR="00920515" w:rsidRPr="00820E53" w:rsidRDefault="00920515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3A23CB8" w14:textId="77777777" w:rsidR="0092563E" w:rsidRPr="00820E53" w:rsidRDefault="0092563E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23AD2CE9" w14:textId="485D92A5" w:rsidR="008C2BE1" w:rsidRPr="00820E53" w:rsidRDefault="006151B9" w:rsidP="00820E5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Task </w:t>
            </w:r>
            <w:r w:rsidR="00DE080F" w:rsidRPr="00820E53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C75006" w:rsidRPr="00820E5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2563E" w:rsidRPr="00820E53">
              <w:rPr>
                <w:b/>
                <w:bCs/>
                <w:color w:val="000000" w:themeColor="text1"/>
                <w:sz w:val="28"/>
                <w:szCs w:val="28"/>
              </w:rPr>
              <w:t>Look at the table and answer the questions</w:t>
            </w:r>
          </w:p>
          <w:p w14:paraId="1D804B0A" w14:textId="6349EE21" w:rsidR="00920515" w:rsidRPr="00820E53" w:rsidRDefault="00920515" w:rsidP="00820E5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E080F" w:rsidRPr="00820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Demonstrate the activity, using the example</w:t>
            </w:r>
            <w:r w:rsidR="001C0FF9" w:rsidRPr="00820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5DCB8583" w14:textId="607E579E" w:rsidR="00920515" w:rsidRPr="00820E53" w:rsidRDefault="00920515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Have Ss </w:t>
            </w:r>
            <w:r w:rsidR="0092563E" w:rsidRPr="00820E53">
              <w:rPr>
                <w:color w:val="000000" w:themeColor="text1"/>
                <w:sz w:val="28"/>
                <w:szCs w:val="28"/>
              </w:rPr>
              <w:t>look at the table and answer the questions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63CDEC59" w14:textId="23656987" w:rsidR="00920515" w:rsidRPr="00820E53" w:rsidRDefault="00920515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Have Ss check answers with their 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partners.</w:t>
            </w:r>
          </w:p>
          <w:p w14:paraId="6DF0F28A" w14:textId="5A729A8C" w:rsidR="00920515" w:rsidRPr="00820E53" w:rsidRDefault="00920515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Call Ss to </w:t>
            </w:r>
            <w:r w:rsidR="00DE080F" w:rsidRPr="00820E53">
              <w:rPr>
                <w:color w:val="000000" w:themeColor="text1"/>
                <w:sz w:val="28"/>
                <w:szCs w:val="28"/>
              </w:rPr>
              <w:t>write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answers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8585266" w14:textId="799FE2B8" w:rsidR="008F69F0" w:rsidRPr="00820E53" w:rsidRDefault="00920515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E080F" w:rsidRPr="00820E53">
              <w:rPr>
                <w:color w:val="000000" w:themeColor="text1"/>
                <w:sz w:val="28"/>
                <w:szCs w:val="28"/>
              </w:rPr>
              <w:t>Check Ss’ answers, give feedback</w:t>
            </w:r>
            <w:r w:rsidR="0092563E" w:rsidRPr="00820E53">
              <w:rPr>
                <w:color w:val="000000" w:themeColor="text1"/>
                <w:sz w:val="28"/>
                <w:szCs w:val="28"/>
              </w:rPr>
              <w:t xml:space="preserve"> and evaluation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6E9149E" w14:textId="2CA92A97" w:rsidR="008C2BE1" w:rsidRPr="00820E53" w:rsidRDefault="008C2BE1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0D3A683" w14:textId="02A7F09F" w:rsidR="008C2BE1" w:rsidRPr="00820E53" w:rsidRDefault="008C2BE1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FC6AF24" w14:textId="0439FECE" w:rsidR="008C2BE1" w:rsidRPr="00820E53" w:rsidRDefault="008C2BE1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D7C7564" w14:textId="3F42CD27" w:rsidR="00087EA8" w:rsidRPr="00820E53" w:rsidRDefault="00087EA8" w:rsidP="00820E5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14:paraId="67A5FD95" w14:textId="2E10C885" w:rsidR="00100A07" w:rsidRPr="00820E53" w:rsidRDefault="00100A07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0906975B" w14:textId="43D6B644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Look and listen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CF2FE1F" w14:textId="77777777" w:rsidR="0092563E" w:rsidRPr="00820E53" w:rsidRDefault="0092563E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CE923D2" w14:textId="1F1B2A6B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Work individually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464AE49" w14:textId="77777777" w:rsid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7101E1B" w14:textId="7B52D93B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Work in pairs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3016952" w14:textId="77777777" w:rsid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05FE473" w14:textId="157EF81F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Read answers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B7FE10E" w14:textId="4B111988" w:rsidR="00C32E08" w:rsidRPr="00820E53" w:rsidRDefault="00DE080F" w:rsidP="00820E53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noProof/>
                <w:color w:val="000000" w:themeColor="text1"/>
                <w:sz w:val="28"/>
                <w:szCs w:val="28"/>
              </w:rPr>
              <w:t>Answer keys</w:t>
            </w:r>
          </w:p>
          <w:p w14:paraId="6A0D4587" w14:textId="361E6067" w:rsidR="0092563E" w:rsidRPr="00820E53" w:rsidRDefault="0092563E" w:rsidP="00820E53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820E53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6519E6" wp14:editId="2E57A0BF">
                  <wp:extent cx="1625600" cy="109380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16" cy="109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424F3" w14:textId="77777777" w:rsidR="008C2BE1" w:rsidRPr="00820E53" w:rsidRDefault="008C2BE1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4C054FEE" w14:textId="32F9D77F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Look and listen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35CCEC7E" w14:textId="77777777" w:rsidR="001C0FF9" w:rsidRPr="00820E53" w:rsidRDefault="001C0FF9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5C0151E8" w14:textId="119970F2" w:rsidR="008C2BE1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Work individually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AF9A718" w14:textId="77777777" w:rsid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06CA1A79" w14:textId="77777777" w:rsid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7F47ED6E" w14:textId="468C1338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Work in pairs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4D5809AC" w14:textId="6D4A8FDF" w:rsidR="00DE080F" w:rsidRPr="00820E53" w:rsidRDefault="00DE080F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BE1" w:rsidRPr="00820E53">
              <w:rPr>
                <w:color w:val="000000" w:themeColor="text1"/>
                <w:sz w:val="28"/>
                <w:szCs w:val="28"/>
              </w:rPr>
              <w:t>Write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answers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221E846A" w14:textId="35CDCA3D" w:rsidR="00DE080F" w:rsidRPr="00820E53" w:rsidRDefault="008C2BE1" w:rsidP="00820E53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bCs/>
                <w:noProof/>
                <w:color w:val="000000" w:themeColor="text1"/>
                <w:sz w:val="28"/>
                <w:szCs w:val="28"/>
              </w:rPr>
              <w:t>Answer keys</w:t>
            </w:r>
          </w:p>
          <w:p w14:paraId="67833091" w14:textId="00E9B280" w:rsidR="008C2BE1" w:rsidRPr="00820E53" w:rsidRDefault="0092563E" w:rsidP="00820E53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820E53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C334DA" wp14:editId="77CF75C5">
                  <wp:extent cx="2825895" cy="9906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895" cy="99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7EF4D813" w:rsidR="00C32E08" w:rsidRPr="00820E53" w:rsidRDefault="00C32E08" w:rsidP="00820E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Activity 3: </w:t>
      </w:r>
      <w:r w:rsidR="00CB6040" w:rsidRPr="00820E53">
        <w:rPr>
          <w:rFonts w:ascii="Times New Roman" w:hAnsi="Times New Roman"/>
          <w:b/>
          <w:color w:val="000000" w:themeColor="text1"/>
          <w:sz w:val="28"/>
          <w:szCs w:val="28"/>
        </w:rPr>
        <w:t>Production</w:t>
      </w:r>
      <w:r w:rsidRPr="00820E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(6’)</w:t>
      </w:r>
    </w:p>
    <w:p w14:paraId="64EF1096" w14:textId="26DB81F8" w:rsidR="00C32E08" w:rsidRPr="00820E53" w:rsidRDefault="00C32E08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b/>
          <w:color w:val="000000" w:themeColor="text1"/>
          <w:sz w:val="28"/>
          <w:szCs w:val="28"/>
        </w:rPr>
        <w:t>a) Objective:</w:t>
      </w:r>
      <w:r w:rsidRPr="00820E53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820E53">
        <w:rPr>
          <w:color w:val="000000" w:themeColor="text1"/>
          <w:sz w:val="28"/>
          <w:szCs w:val="28"/>
          <w:highlight w:val="white"/>
        </w:rPr>
        <w:t>Students</w:t>
      </w:r>
      <w:r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7026CE" w:rsidRPr="00820E53">
        <w:rPr>
          <w:color w:val="000000" w:themeColor="text1"/>
          <w:sz w:val="28"/>
          <w:szCs w:val="28"/>
          <w:highlight w:val="white"/>
        </w:rPr>
        <w:t>master</w:t>
      </w:r>
      <w:r w:rsidR="00750A53" w:rsidRPr="00820E53">
        <w:rPr>
          <w:color w:val="000000" w:themeColor="text1"/>
          <w:sz w:val="28"/>
          <w:szCs w:val="28"/>
          <w:highlight w:val="white"/>
        </w:rPr>
        <w:t xml:space="preserve"> </w:t>
      </w:r>
      <w:r w:rsidR="007026CE" w:rsidRPr="00820E53">
        <w:rPr>
          <w:color w:val="000000" w:themeColor="text1"/>
          <w:sz w:val="28"/>
          <w:szCs w:val="28"/>
          <w:highlight w:val="white"/>
        </w:rPr>
        <w:t>the grammar point they study in the lesson</w:t>
      </w:r>
      <w:r w:rsidR="001D7667" w:rsidRPr="00820E53">
        <w:rPr>
          <w:color w:val="000000" w:themeColor="text1"/>
          <w:sz w:val="28"/>
          <w:szCs w:val="28"/>
          <w:highlight w:val="white"/>
        </w:rPr>
        <w:t>.</w:t>
      </w:r>
      <w:r w:rsidR="007026CE" w:rsidRPr="00820E53">
        <w:rPr>
          <w:color w:val="000000" w:themeColor="text1"/>
          <w:sz w:val="28"/>
          <w:szCs w:val="28"/>
          <w:highlight w:val="white"/>
        </w:rPr>
        <w:t xml:space="preserve"> </w:t>
      </w:r>
    </w:p>
    <w:p w14:paraId="447814C2" w14:textId="572531DD" w:rsidR="007026CE" w:rsidRPr="00820E53" w:rsidRDefault="00C32E08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b/>
          <w:color w:val="000000" w:themeColor="text1"/>
          <w:sz w:val="28"/>
          <w:szCs w:val="28"/>
        </w:rPr>
        <w:t xml:space="preserve">b) Content: </w:t>
      </w:r>
      <w:r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750A53" w:rsidRPr="00820E53">
        <w:rPr>
          <w:color w:val="000000" w:themeColor="text1"/>
          <w:sz w:val="28"/>
          <w:szCs w:val="28"/>
          <w:highlight w:val="white"/>
        </w:rPr>
        <w:t>Speaking:</w:t>
      </w:r>
      <w:r w:rsidR="007026CE" w:rsidRPr="00820E53">
        <w:rPr>
          <w:color w:val="000000" w:themeColor="text1"/>
          <w:sz w:val="28"/>
          <w:szCs w:val="28"/>
          <w:highlight w:val="white"/>
        </w:rPr>
        <w:t xml:space="preserve"> </w:t>
      </w:r>
      <w:r w:rsidR="001D7667" w:rsidRPr="00820E53">
        <w:rPr>
          <w:color w:val="000000" w:themeColor="text1"/>
          <w:sz w:val="28"/>
          <w:szCs w:val="28"/>
          <w:highlight w:val="white"/>
        </w:rPr>
        <w:t>Ask your partner about the activities in Task c</w:t>
      </w:r>
      <w:r w:rsidR="001C0FF9" w:rsidRPr="00820E53">
        <w:rPr>
          <w:color w:val="000000" w:themeColor="text1"/>
          <w:sz w:val="28"/>
          <w:szCs w:val="28"/>
          <w:highlight w:val="white"/>
        </w:rPr>
        <w:t>.</w:t>
      </w:r>
    </w:p>
    <w:p w14:paraId="67D015AC" w14:textId="17758AD2" w:rsidR="00C32E08" w:rsidRPr="00820E53" w:rsidRDefault="00C32E08" w:rsidP="00820E53">
      <w:pPr>
        <w:rPr>
          <w:color w:val="000000" w:themeColor="text1"/>
          <w:sz w:val="28"/>
          <w:szCs w:val="28"/>
          <w:highlight w:val="white"/>
        </w:rPr>
      </w:pPr>
      <w:r w:rsidRPr="00820E53">
        <w:rPr>
          <w:b/>
          <w:color w:val="000000" w:themeColor="text1"/>
          <w:sz w:val="28"/>
          <w:szCs w:val="28"/>
          <w:highlight w:val="white"/>
        </w:rPr>
        <w:t xml:space="preserve">c) Expected outcomes: </w:t>
      </w:r>
      <w:r w:rsidR="007026CE" w:rsidRPr="00820E53">
        <w:rPr>
          <w:color w:val="000000" w:themeColor="text1"/>
          <w:sz w:val="28"/>
          <w:szCs w:val="28"/>
          <w:highlight w:val="white"/>
        </w:rPr>
        <w:t>Ss produce</w:t>
      </w:r>
      <w:r w:rsidR="007026CE"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the new language successfully</w:t>
      </w:r>
      <w:r w:rsidR="007026CE" w:rsidRPr="00820E53">
        <w:rPr>
          <w:color w:val="000000" w:themeColor="text1"/>
          <w:sz w:val="28"/>
          <w:szCs w:val="28"/>
          <w:highlight w:val="white"/>
        </w:rPr>
        <w:t>,</w:t>
      </w:r>
      <w:r w:rsidR="007026CE"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and the</w:t>
      </w:r>
      <w:r w:rsidR="007026CE" w:rsidRPr="00820E53">
        <w:rPr>
          <w:color w:val="000000" w:themeColor="text1"/>
          <w:sz w:val="28"/>
          <w:szCs w:val="28"/>
          <w:highlight w:val="white"/>
        </w:rPr>
        <w:t>y</w:t>
      </w:r>
      <w:r w:rsidR="007026CE" w:rsidRPr="00820E53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1D7667" w:rsidRPr="00820E53">
        <w:rPr>
          <w:color w:val="000000" w:themeColor="text1"/>
          <w:sz w:val="28"/>
          <w:szCs w:val="28"/>
          <w:highlight w:val="white"/>
        </w:rPr>
        <w:t>use indefinite quantifiers</w:t>
      </w:r>
      <w:r w:rsidR="007026CE" w:rsidRPr="00820E53">
        <w:rPr>
          <w:color w:val="000000" w:themeColor="text1"/>
          <w:sz w:val="28"/>
          <w:szCs w:val="28"/>
          <w:highlight w:val="white"/>
        </w:rPr>
        <w:t xml:space="preserve"> in everyday speaking and writing</w:t>
      </w:r>
      <w:r w:rsidR="00720D0B" w:rsidRPr="00820E53">
        <w:rPr>
          <w:color w:val="000000" w:themeColor="text1"/>
          <w:sz w:val="28"/>
          <w:szCs w:val="28"/>
          <w:highlight w:val="white"/>
        </w:rPr>
        <w:t>.</w:t>
      </w:r>
    </w:p>
    <w:p w14:paraId="04DC0FA0" w14:textId="77B3BEE8" w:rsidR="00C32E08" w:rsidRPr="00820E53" w:rsidRDefault="00C32E08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820E53" w:rsidRPr="00820E53" w14:paraId="75A11A24" w14:textId="77777777" w:rsidTr="00820E53">
        <w:tc>
          <w:tcPr>
            <w:tcW w:w="5305" w:type="dxa"/>
          </w:tcPr>
          <w:p w14:paraId="09501823" w14:textId="77777777" w:rsidR="00C32E08" w:rsidRPr="00820E53" w:rsidRDefault="00C32E08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820E53" w:rsidRDefault="00C32E08" w:rsidP="00820E53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820E53" w:rsidRPr="00820E53" w14:paraId="24C60704" w14:textId="77777777" w:rsidTr="00820E53">
        <w:tc>
          <w:tcPr>
            <w:tcW w:w="5305" w:type="dxa"/>
          </w:tcPr>
          <w:p w14:paraId="53D2AAB4" w14:textId="5F8772E1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b/>
                <w:color w:val="000000" w:themeColor="text1"/>
                <w:sz w:val="28"/>
                <w:szCs w:val="28"/>
              </w:rPr>
              <w:t xml:space="preserve">Task </w:t>
            </w:r>
            <w:r w:rsidR="007026CE" w:rsidRPr="00820E53">
              <w:rPr>
                <w:b/>
                <w:color w:val="000000" w:themeColor="text1"/>
                <w:sz w:val="28"/>
                <w:szCs w:val="28"/>
              </w:rPr>
              <w:t>d</w:t>
            </w:r>
            <w:r w:rsidRPr="00820E5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C3BB7" w:rsidRPr="00820E53">
              <w:rPr>
                <w:b/>
                <w:color w:val="000000" w:themeColor="text1"/>
                <w:sz w:val="28"/>
                <w:szCs w:val="28"/>
              </w:rPr>
              <w:t>In pairs: Ask your partner about the activities in Task c</w:t>
            </w:r>
          </w:p>
          <w:p w14:paraId="53EBB0F4" w14:textId="48F6C8B8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>Divide class into pairs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13F05A42" w14:textId="3E7F2817" w:rsidR="00C32E08" w:rsidRPr="00820E53" w:rsidRDefault="00C32E08" w:rsidP="00820E5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 xml:space="preserve"> Have Ss </w:t>
            </w:r>
            <w:r w:rsidR="00204586" w:rsidRPr="00820E53">
              <w:rPr>
                <w:color w:val="000000" w:themeColor="text1"/>
                <w:sz w:val="28"/>
                <w:szCs w:val="28"/>
              </w:rPr>
              <w:t xml:space="preserve">take turns asking their partner about </w:t>
            </w:r>
            <w:r w:rsidR="00204586" w:rsidRPr="00820E53">
              <w:rPr>
                <w:bCs/>
                <w:color w:val="000000" w:themeColor="text1"/>
                <w:sz w:val="28"/>
                <w:szCs w:val="28"/>
              </w:rPr>
              <w:t>the activities in Task c</w:t>
            </w:r>
            <w:r w:rsidR="001C0FF9" w:rsidRPr="00820E5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6C352BF" w14:textId="21671716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Have 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>some pairs demonstrate the activity in front of the class.</w:t>
            </w:r>
          </w:p>
          <w:p w14:paraId="5AA1A12D" w14:textId="6A8E4176" w:rsidR="00210B2A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 xml:space="preserve"> Give feedback and evaluation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E4A28C8" w14:textId="3CF29099" w:rsidR="00210B2A" w:rsidRPr="00820E53" w:rsidRDefault="00210B2A" w:rsidP="00820E53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For more practice, have Ss play a game with DHA.</w:t>
            </w:r>
          </w:p>
        </w:tc>
        <w:tc>
          <w:tcPr>
            <w:tcW w:w="4585" w:type="dxa"/>
          </w:tcPr>
          <w:p w14:paraId="699A9D2D" w14:textId="515800E0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16C2705" w14:textId="77777777" w:rsidR="007026CE" w:rsidRPr="00820E53" w:rsidRDefault="007026CE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6B8CAB4D" w14:textId="24AF1EF6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>Have conversation</w:t>
            </w:r>
            <w:r w:rsidRPr="00820E5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>in pairs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E948EA7" w14:textId="77777777" w:rsidR="00C32E08" w:rsidRDefault="00C32E08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0FC097DA" w14:textId="77777777" w:rsidR="00820E53" w:rsidRPr="00820E53" w:rsidRDefault="00820E53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25AB0CC9" w14:textId="6D437F88" w:rsidR="00C32E08" w:rsidRPr="00820E53" w:rsidRDefault="007026CE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>- Present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  <w:p w14:paraId="0787C431" w14:textId="77777777" w:rsidR="007026CE" w:rsidRPr="00820E53" w:rsidRDefault="007026CE" w:rsidP="00820E53">
            <w:pPr>
              <w:rPr>
                <w:color w:val="000000" w:themeColor="text1"/>
                <w:sz w:val="28"/>
                <w:szCs w:val="28"/>
              </w:rPr>
            </w:pPr>
          </w:p>
          <w:p w14:paraId="2E163398" w14:textId="51807F23" w:rsidR="00C32E08" w:rsidRPr="00820E53" w:rsidRDefault="00C32E08" w:rsidP="00820E53">
            <w:pPr>
              <w:rPr>
                <w:color w:val="000000" w:themeColor="text1"/>
                <w:sz w:val="28"/>
                <w:szCs w:val="28"/>
              </w:rPr>
            </w:pPr>
            <w:r w:rsidRPr="00820E5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026CE" w:rsidRPr="00820E53">
              <w:rPr>
                <w:color w:val="000000" w:themeColor="text1"/>
                <w:sz w:val="28"/>
                <w:szCs w:val="28"/>
              </w:rPr>
              <w:t>Listen</w:t>
            </w:r>
            <w:r w:rsidR="001C0FF9" w:rsidRPr="00820E5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E34C1F2" w14:textId="27BAA65D" w:rsidR="0045120B" w:rsidRPr="00820E53" w:rsidRDefault="0045120B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C. </w:t>
      </w:r>
      <w:r w:rsidR="00805B54" w:rsidRPr="00820E53">
        <w:rPr>
          <w:b/>
          <w:color w:val="000000" w:themeColor="text1"/>
          <w:sz w:val="28"/>
          <w:szCs w:val="28"/>
        </w:rPr>
        <w:t>Consolidation</w:t>
      </w:r>
      <w:r w:rsidRPr="00820E53">
        <w:rPr>
          <w:b/>
          <w:color w:val="000000" w:themeColor="text1"/>
          <w:sz w:val="28"/>
          <w:szCs w:val="28"/>
        </w:rPr>
        <w:t xml:space="preserve"> </w:t>
      </w:r>
      <w:r w:rsidR="006151B9" w:rsidRPr="00820E53">
        <w:rPr>
          <w:b/>
          <w:color w:val="000000" w:themeColor="text1"/>
          <w:sz w:val="28"/>
          <w:szCs w:val="28"/>
        </w:rPr>
        <w:t>and homework assignments</w:t>
      </w:r>
      <w:r w:rsidR="006151B9" w:rsidRPr="00820E53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820E53">
        <w:rPr>
          <w:b/>
          <w:color w:val="000000" w:themeColor="text1"/>
          <w:sz w:val="28"/>
          <w:szCs w:val="28"/>
          <w:lang w:val="vi-VN"/>
        </w:rPr>
        <w:t>(</w:t>
      </w:r>
      <w:r w:rsidR="00200B5A" w:rsidRPr="00820E53">
        <w:rPr>
          <w:b/>
          <w:color w:val="000000" w:themeColor="text1"/>
          <w:sz w:val="28"/>
          <w:szCs w:val="28"/>
        </w:rPr>
        <w:t>5</w:t>
      </w:r>
      <w:r w:rsidRPr="00820E53">
        <w:rPr>
          <w:b/>
          <w:color w:val="000000" w:themeColor="text1"/>
          <w:sz w:val="28"/>
          <w:szCs w:val="28"/>
        </w:rPr>
        <w:t>’)</w:t>
      </w:r>
    </w:p>
    <w:p w14:paraId="5F2754B1" w14:textId="77777777" w:rsidR="00C9595F" w:rsidRPr="00820E53" w:rsidRDefault="003E53F4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* </w:t>
      </w:r>
      <w:r w:rsidR="00200B5A" w:rsidRPr="00820E53">
        <w:rPr>
          <w:b/>
          <w:color w:val="000000" w:themeColor="text1"/>
          <w:sz w:val="28"/>
          <w:szCs w:val="28"/>
        </w:rPr>
        <w:t xml:space="preserve">Consolidation: </w:t>
      </w:r>
    </w:p>
    <w:p w14:paraId="454C5BEB" w14:textId="03D68C88" w:rsidR="00200B5A" w:rsidRPr="00820E53" w:rsidRDefault="00C9595F" w:rsidP="00820E53">
      <w:pPr>
        <w:rPr>
          <w:b/>
          <w:i/>
          <w:iCs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- </w:t>
      </w:r>
      <w:r w:rsidRPr="00820E53">
        <w:rPr>
          <w:bCs/>
          <w:color w:val="000000" w:themeColor="text1"/>
          <w:sz w:val="28"/>
          <w:szCs w:val="28"/>
        </w:rPr>
        <w:t xml:space="preserve">Indefinite </w:t>
      </w:r>
      <w:r w:rsidR="001C0FF9" w:rsidRPr="00820E53">
        <w:rPr>
          <w:bCs/>
          <w:color w:val="000000" w:themeColor="text1"/>
          <w:sz w:val="28"/>
          <w:szCs w:val="28"/>
        </w:rPr>
        <w:t>quantifiers</w:t>
      </w:r>
      <w:r w:rsidR="001C0FF9" w:rsidRPr="00820E53">
        <w:rPr>
          <w:b/>
          <w:color w:val="000000" w:themeColor="text1"/>
          <w:sz w:val="28"/>
          <w:szCs w:val="28"/>
        </w:rPr>
        <w:t>:</w:t>
      </w:r>
      <w:r w:rsidR="003E53F4" w:rsidRPr="00820E53">
        <w:rPr>
          <w:bCs/>
          <w:color w:val="000000" w:themeColor="text1"/>
          <w:sz w:val="28"/>
          <w:szCs w:val="28"/>
        </w:rPr>
        <w:t xml:space="preserve"> </w:t>
      </w:r>
      <w:r w:rsidRPr="00820E53">
        <w:rPr>
          <w:bCs/>
          <w:i/>
          <w:iCs/>
          <w:color w:val="000000" w:themeColor="text1"/>
          <w:sz w:val="28"/>
          <w:szCs w:val="28"/>
        </w:rPr>
        <w:t>a little, not much, some, lots of / a lot of, not any</w:t>
      </w:r>
      <w:r w:rsidR="001C0FF9" w:rsidRPr="00820E53">
        <w:rPr>
          <w:bCs/>
          <w:i/>
          <w:iCs/>
          <w:color w:val="000000" w:themeColor="text1"/>
          <w:sz w:val="28"/>
          <w:szCs w:val="28"/>
        </w:rPr>
        <w:t>.</w:t>
      </w:r>
    </w:p>
    <w:p w14:paraId="6B694C7F" w14:textId="6BA74F0B" w:rsidR="00200B5A" w:rsidRPr="00820E53" w:rsidRDefault="00200B5A" w:rsidP="00820E53">
      <w:pPr>
        <w:rPr>
          <w:b/>
          <w:color w:val="000000" w:themeColor="text1"/>
          <w:sz w:val="28"/>
          <w:szCs w:val="28"/>
        </w:rPr>
      </w:pPr>
      <w:r w:rsidRPr="00820E53">
        <w:rPr>
          <w:b/>
          <w:color w:val="000000" w:themeColor="text1"/>
          <w:sz w:val="28"/>
          <w:szCs w:val="28"/>
        </w:rPr>
        <w:t xml:space="preserve">* Homework: </w:t>
      </w:r>
    </w:p>
    <w:p w14:paraId="76E6FDB3" w14:textId="58D9E3FE" w:rsidR="00200B5A" w:rsidRPr="00820E53" w:rsidRDefault="00200B5A" w:rsidP="00820E5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Make 3 sentences, use </w:t>
      </w:r>
      <w:r w:rsidR="00981916" w:rsidRPr="00820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Indefinite quantifiers</w:t>
      </w:r>
      <w:r w:rsidR="001C0FF9" w:rsidRPr="00820E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69FB770" w14:textId="3B95C349" w:rsidR="00200B5A" w:rsidRPr="00820E53" w:rsidRDefault="00200B5A" w:rsidP="00820E5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Do the exercises in WB: Grammar </w:t>
      </w:r>
      <w:r w:rsidR="00981916"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>(page 9)</w:t>
      </w:r>
      <w:r w:rsidR="001C0FF9"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DDD71D" w14:textId="154938AE" w:rsidR="004263CF" w:rsidRPr="00820E53" w:rsidRDefault="00B97E95" w:rsidP="00820E53">
      <w:pPr>
        <w:rPr>
          <w:color w:val="000000" w:themeColor="text1"/>
          <w:sz w:val="28"/>
          <w:szCs w:val="28"/>
        </w:rPr>
      </w:pPr>
      <w:bookmarkStart w:id="0" w:name="_Hlk98412643"/>
      <w:r w:rsidRPr="00820E53">
        <w:rPr>
          <w:color w:val="000000" w:themeColor="text1"/>
          <w:sz w:val="28"/>
          <w:szCs w:val="28"/>
        </w:rPr>
        <w:t xml:space="preserve">- </w:t>
      </w:r>
      <w:r w:rsidR="004263CF" w:rsidRPr="00820E53">
        <w:rPr>
          <w:color w:val="000000" w:themeColor="text1"/>
          <w:sz w:val="28"/>
          <w:szCs w:val="28"/>
        </w:rPr>
        <w:t>Complete the grammar notes in Tiếng Anh 7 i-Learn Smart World Notebook (page 11).</w:t>
      </w:r>
    </w:p>
    <w:p w14:paraId="177581C8" w14:textId="5C5D5D20" w:rsidR="00B97E95" w:rsidRPr="00820E53" w:rsidRDefault="004263CF" w:rsidP="00820E53">
      <w:pPr>
        <w:rPr>
          <w:color w:val="000000" w:themeColor="text1"/>
          <w:sz w:val="28"/>
          <w:szCs w:val="28"/>
        </w:rPr>
      </w:pPr>
      <w:r w:rsidRPr="00820E53">
        <w:rPr>
          <w:color w:val="000000" w:themeColor="text1"/>
          <w:sz w:val="28"/>
          <w:szCs w:val="28"/>
        </w:rPr>
        <w:t xml:space="preserve">- Play consolation games in Tiếng Anh 7 i-Learn Smart World DHA App on </w:t>
      </w:r>
      <w:hyperlink r:id="rId12" w:history="1">
        <w:r w:rsidRPr="00820E53">
          <w:rPr>
            <w:rStyle w:val="Hyperlink"/>
            <w:color w:val="000000" w:themeColor="text1"/>
            <w:sz w:val="28"/>
            <w:szCs w:val="28"/>
          </w:rPr>
          <w:t>www.eduhome.com.vn</w:t>
        </w:r>
      </w:hyperlink>
    </w:p>
    <w:bookmarkEnd w:id="0"/>
    <w:p w14:paraId="084CFD76" w14:textId="419F9D23" w:rsidR="00200B5A" w:rsidRPr="00820E53" w:rsidRDefault="00200B5A" w:rsidP="00820E53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Prepare: Lesson 1 – Pronunciation and Speaking (page </w:t>
      </w:r>
      <w:r w:rsidR="00981916"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SB)</w:t>
      </w:r>
      <w:r w:rsidR="001C0FF9" w:rsidRPr="00820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9A838" w14:textId="687B6D1F" w:rsidR="006151B9" w:rsidRPr="00820E53" w:rsidRDefault="006151B9" w:rsidP="00820E53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151B9" w:rsidRPr="00820E53" w:rsidSect="000E1347">
      <w:headerReference w:type="default" r:id="rId13"/>
      <w:pgSz w:w="11906" w:h="16838" w:code="9"/>
      <w:pgMar w:top="851" w:right="851" w:bottom="567" w:left="1418" w:header="720" w:footer="624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B235" w14:textId="77777777" w:rsidR="00C920AF" w:rsidRDefault="00C920AF" w:rsidP="00FB172A">
      <w:r>
        <w:separator/>
      </w:r>
    </w:p>
  </w:endnote>
  <w:endnote w:type="continuationSeparator" w:id="0">
    <w:p w14:paraId="56C9CB64" w14:textId="77777777" w:rsidR="00C920AF" w:rsidRDefault="00C920A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EE96" w14:textId="77777777" w:rsidR="00C920AF" w:rsidRDefault="00C920AF" w:rsidP="00FB172A">
      <w:r>
        <w:separator/>
      </w:r>
    </w:p>
  </w:footnote>
  <w:footnote w:type="continuationSeparator" w:id="0">
    <w:p w14:paraId="06FCB24F" w14:textId="77777777" w:rsidR="00C920AF" w:rsidRDefault="00C920AF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3959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8E6565" w14:textId="10807A52" w:rsidR="00820E53" w:rsidRDefault="00820E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9F6CD" w14:textId="77777777" w:rsidR="00820E53" w:rsidRDefault="00820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7645">
    <w:abstractNumId w:val="5"/>
  </w:num>
  <w:num w:numId="2" w16cid:durableId="2063821939">
    <w:abstractNumId w:val="7"/>
  </w:num>
  <w:num w:numId="3" w16cid:durableId="1983389617">
    <w:abstractNumId w:val="10"/>
  </w:num>
  <w:num w:numId="4" w16cid:durableId="461968389">
    <w:abstractNumId w:val="3"/>
  </w:num>
  <w:num w:numId="5" w16cid:durableId="1170559106">
    <w:abstractNumId w:val="2"/>
  </w:num>
  <w:num w:numId="6" w16cid:durableId="388457254">
    <w:abstractNumId w:val="4"/>
  </w:num>
  <w:num w:numId="7" w16cid:durableId="1342196490">
    <w:abstractNumId w:val="0"/>
  </w:num>
  <w:num w:numId="8" w16cid:durableId="781534462">
    <w:abstractNumId w:val="8"/>
  </w:num>
  <w:num w:numId="9" w16cid:durableId="1664354140">
    <w:abstractNumId w:val="1"/>
  </w:num>
  <w:num w:numId="10" w16cid:durableId="1029718995">
    <w:abstractNumId w:val="9"/>
  </w:num>
  <w:num w:numId="11" w16cid:durableId="137634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54D0F"/>
    <w:rsid w:val="00065BCF"/>
    <w:rsid w:val="00075629"/>
    <w:rsid w:val="00081607"/>
    <w:rsid w:val="00082710"/>
    <w:rsid w:val="00087EA8"/>
    <w:rsid w:val="000A0D02"/>
    <w:rsid w:val="000A2C86"/>
    <w:rsid w:val="000A40DA"/>
    <w:rsid w:val="000B05A7"/>
    <w:rsid w:val="000B1F82"/>
    <w:rsid w:val="000C52ED"/>
    <w:rsid w:val="000D1719"/>
    <w:rsid w:val="000D300C"/>
    <w:rsid w:val="000D4800"/>
    <w:rsid w:val="000E1011"/>
    <w:rsid w:val="000E1347"/>
    <w:rsid w:val="00100A07"/>
    <w:rsid w:val="00102CA1"/>
    <w:rsid w:val="001135D1"/>
    <w:rsid w:val="0012116F"/>
    <w:rsid w:val="00126657"/>
    <w:rsid w:val="0013767B"/>
    <w:rsid w:val="00140A96"/>
    <w:rsid w:val="00150E5B"/>
    <w:rsid w:val="0015336C"/>
    <w:rsid w:val="00167CF6"/>
    <w:rsid w:val="00182449"/>
    <w:rsid w:val="00194F95"/>
    <w:rsid w:val="001A1D53"/>
    <w:rsid w:val="001A4843"/>
    <w:rsid w:val="001B744E"/>
    <w:rsid w:val="001C0FF9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10B2A"/>
    <w:rsid w:val="00240042"/>
    <w:rsid w:val="002445DF"/>
    <w:rsid w:val="00257BC2"/>
    <w:rsid w:val="002629C5"/>
    <w:rsid w:val="002642FA"/>
    <w:rsid w:val="002673B6"/>
    <w:rsid w:val="002705C1"/>
    <w:rsid w:val="0029042F"/>
    <w:rsid w:val="00290AB4"/>
    <w:rsid w:val="002912E8"/>
    <w:rsid w:val="002A0B25"/>
    <w:rsid w:val="002A276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00CC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0245"/>
    <w:rsid w:val="004202A6"/>
    <w:rsid w:val="004263CF"/>
    <w:rsid w:val="004449B4"/>
    <w:rsid w:val="0045097F"/>
    <w:rsid w:val="0045120B"/>
    <w:rsid w:val="00452C97"/>
    <w:rsid w:val="00471C04"/>
    <w:rsid w:val="00474CD8"/>
    <w:rsid w:val="004759A3"/>
    <w:rsid w:val="004768DF"/>
    <w:rsid w:val="004944B5"/>
    <w:rsid w:val="00496313"/>
    <w:rsid w:val="004B1838"/>
    <w:rsid w:val="004B2FD1"/>
    <w:rsid w:val="004B4F80"/>
    <w:rsid w:val="004D0DA4"/>
    <w:rsid w:val="004E429A"/>
    <w:rsid w:val="004E4453"/>
    <w:rsid w:val="004F1DA2"/>
    <w:rsid w:val="00501F20"/>
    <w:rsid w:val="00517C56"/>
    <w:rsid w:val="00520A53"/>
    <w:rsid w:val="005368BB"/>
    <w:rsid w:val="005377C1"/>
    <w:rsid w:val="00541D74"/>
    <w:rsid w:val="0055393D"/>
    <w:rsid w:val="00562956"/>
    <w:rsid w:val="00566A8B"/>
    <w:rsid w:val="005670AF"/>
    <w:rsid w:val="005938B3"/>
    <w:rsid w:val="005A2C27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0E53"/>
    <w:rsid w:val="0083365F"/>
    <w:rsid w:val="00834907"/>
    <w:rsid w:val="0086257B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563E"/>
    <w:rsid w:val="00940F48"/>
    <w:rsid w:val="00942489"/>
    <w:rsid w:val="009579A8"/>
    <w:rsid w:val="0096171E"/>
    <w:rsid w:val="009742D9"/>
    <w:rsid w:val="00981916"/>
    <w:rsid w:val="00986BE4"/>
    <w:rsid w:val="0099161D"/>
    <w:rsid w:val="00996AAC"/>
    <w:rsid w:val="009A127F"/>
    <w:rsid w:val="009C3BB7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84D29"/>
    <w:rsid w:val="00AA3C75"/>
    <w:rsid w:val="00AA403C"/>
    <w:rsid w:val="00AA41EC"/>
    <w:rsid w:val="00AA5453"/>
    <w:rsid w:val="00AA5BA8"/>
    <w:rsid w:val="00AB1D7F"/>
    <w:rsid w:val="00AC3926"/>
    <w:rsid w:val="00AD163F"/>
    <w:rsid w:val="00AD5457"/>
    <w:rsid w:val="00AD5BED"/>
    <w:rsid w:val="00AE4FE7"/>
    <w:rsid w:val="00B2437E"/>
    <w:rsid w:val="00B259AE"/>
    <w:rsid w:val="00B345CB"/>
    <w:rsid w:val="00B37330"/>
    <w:rsid w:val="00B43599"/>
    <w:rsid w:val="00B460D4"/>
    <w:rsid w:val="00B5042B"/>
    <w:rsid w:val="00B605D8"/>
    <w:rsid w:val="00B64019"/>
    <w:rsid w:val="00B71632"/>
    <w:rsid w:val="00B82A5B"/>
    <w:rsid w:val="00B843DF"/>
    <w:rsid w:val="00B8657F"/>
    <w:rsid w:val="00B91905"/>
    <w:rsid w:val="00B92A78"/>
    <w:rsid w:val="00B97E95"/>
    <w:rsid w:val="00BB0F5E"/>
    <w:rsid w:val="00BC30A4"/>
    <w:rsid w:val="00BC4364"/>
    <w:rsid w:val="00BC7CC0"/>
    <w:rsid w:val="00BC7E69"/>
    <w:rsid w:val="00BE1F01"/>
    <w:rsid w:val="00BE3FA3"/>
    <w:rsid w:val="00BF05AB"/>
    <w:rsid w:val="00BF46C5"/>
    <w:rsid w:val="00C221AE"/>
    <w:rsid w:val="00C32E08"/>
    <w:rsid w:val="00C34E76"/>
    <w:rsid w:val="00C36F0D"/>
    <w:rsid w:val="00C644A9"/>
    <w:rsid w:val="00C6486C"/>
    <w:rsid w:val="00C75006"/>
    <w:rsid w:val="00C81BD8"/>
    <w:rsid w:val="00C920AF"/>
    <w:rsid w:val="00C947A3"/>
    <w:rsid w:val="00C94844"/>
    <w:rsid w:val="00C9595F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0FF9"/>
    <w:rsid w:val="00D837E4"/>
    <w:rsid w:val="00D84E24"/>
    <w:rsid w:val="00D90D5B"/>
    <w:rsid w:val="00D93277"/>
    <w:rsid w:val="00DA0D39"/>
    <w:rsid w:val="00DA68A0"/>
    <w:rsid w:val="00DB6EDD"/>
    <w:rsid w:val="00DB7047"/>
    <w:rsid w:val="00DC34A9"/>
    <w:rsid w:val="00DC45F9"/>
    <w:rsid w:val="00DE080F"/>
    <w:rsid w:val="00DE4348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C3456"/>
    <w:rsid w:val="00ED172B"/>
    <w:rsid w:val="00EE57C1"/>
    <w:rsid w:val="00EF2A7B"/>
    <w:rsid w:val="00F01BAF"/>
    <w:rsid w:val="00F07D2C"/>
    <w:rsid w:val="00F154C1"/>
    <w:rsid w:val="00F24B92"/>
    <w:rsid w:val="00F25B42"/>
    <w:rsid w:val="00F317C3"/>
    <w:rsid w:val="00F372DD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8</cp:revision>
  <cp:lastPrinted>2023-09-22T14:05:00Z</cp:lastPrinted>
  <dcterms:created xsi:type="dcterms:W3CDTF">2023-09-18T08:36:00Z</dcterms:created>
  <dcterms:modified xsi:type="dcterms:W3CDTF">2024-09-29T09:16:00Z</dcterms:modified>
</cp:coreProperties>
</file>