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2"/>
        <w:gridCol w:w="1590"/>
        <w:gridCol w:w="1526"/>
        <w:gridCol w:w="1167"/>
        <w:gridCol w:w="2410"/>
      </w:tblGrid>
      <w:tr w:rsidR="00816310" w14:paraId="2315FB8D" w14:textId="77777777" w:rsidTr="007B490D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F67F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Week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43CC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Period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C4E5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Date of preparation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7295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Date of teaching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C5D3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Class/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07B2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Absent</w:t>
            </w:r>
          </w:p>
        </w:tc>
      </w:tr>
      <w:tr w:rsidR="00816310" w14:paraId="6742554C" w14:textId="77777777" w:rsidTr="007B490D">
        <w:trPr>
          <w:trHeight w:val="33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196E" w14:textId="36AC1C13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5633" w14:textId="6398133A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8FB5" w14:textId="4E4A86D5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>
              <w:rPr>
                <w:rFonts w:eastAsia="Calibri"/>
                <w:sz w:val="28"/>
                <w:szCs w:val="28"/>
                <w:lang w:val="vi-VN"/>
              </w:rPr>
              <w:t>/0</w:t>
            </w:r>
            <w:r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  <w:lang w:val="vi-VN"/>
              </w:rPr>
              <w:t>/202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00E7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1FE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7A:38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055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816310" w14:paraId="6DCABE89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3C31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201C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92D7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EC38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D6F7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7B:38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C289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816310" w14:paraId="0C63C4DB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7386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A8EF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96B7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5AC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0D23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7C:39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D4A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816310" w14:paraId="17E4E895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B848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A13C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5709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BEC0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945B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7D:37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4145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  <w:tr w:rsidR="00816310" w14:paraId="6420E237" w14:textId="77777777" w:rsidTr="007B490D">
        <w:trPr>
          <w:trHeight w:val="33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60FD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A0FB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7335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90AB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D6DA" w14:textId="77777777" w:rsidR="00816310" w:rsidRDefault="00816310" w:rsidP="007B490D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7E:39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1DCC" w14:textId="77777777" w:rsidR="00816310" w:rsidRDefault="00816310" w:rsidP="007B490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14:paraId="5B0C47BF" w14:textId="77777777" w:rsidR="00624E6A" w:rsidRPr="00DA2961" w:rsidRDefault="00624E6A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</w:r>
      <w:r w:rsidRPr="00DA2961">
        <w:rPr>
          <w:color w:val="000000" w:themeColor="text1"/>
          <w:sz w:val="28"/>
          <w:szCs w:val="28"/>
        </w:rPr>
        <w:tab/>
        <w:t xml:space="preserve">             </w:t>
      </w:r>
    </w:p>
    <w:p w14:paraId="274F2517" w14:textId="182A3495" w:rsidR="00624E6A" w:rsidRPr="00DA2961" w:rsidRDefault="00805B54" w:rsidP="00DA2961">
      <w:pPr>
        <w:ind w:left="2880" w:firstLine="720"/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 xml:space="preserve">UNIT </w:t>
      </w:r>
      <w:r w:rsidR="00175DD0" w:rsidRPr="00DA2961">
        <w:rPr>
          <w:b/>
          <w:color w:val="000000" w:themeColor="text1"/>
          <w:sz w:val="28"/>
          <w:szCs w:val="28"/>
        </w:rPr>
        <w:t>2</w:t>
      </w:r>
      <w:r w:rsidR="00F44704" w:rsidRPr="00DA2961">
        <w:rPr>
          <w:b/>
          <w:color w:val="000000" w:themeColor="text1"/>
          <w:sz w:val="28"/>
          <w:szCs w:val="28"/>
        </w:rPr>
        <w:t xml:space="preserve">: </w:t>
      </w:r>
      <w:r w:rsidR="00175DD0" w:rsidRPr="00DA2961">
        <w:rPr>
          <w:b/>
          <w:color w:val="000000" w:themeColor="text1"/>
          <w:sz w:val="28"/>
          <w:szCs w:val="28"/>
        </w:rPr>
        <w:t>HEALTH</w:t>
      </w:r>
    </w:p>
    <w:p w14:paraId="224EAC1D" w14:textId="2CEA6D33" w:rsidR="00624E6A" w:rsidRPr="00DA2961" w:rsidRDefault="00624E6A" w:rsidP="00DA2961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DA2961">
        <w:rPr>
          <w:b/>
          <w:color w:val="000000" w:themeColor="text1"/>
          <w:sz w:val="28"/>
          <w:szCs w:val="28"/>
        </w:rPr>
        <w:t>Lesson 1</w:t>
      </w:r>
      <w:r w:rsidR="00562956" w:rsidRPr="00DA2961">
        <w:rPr>
          <w:b/>
          <w:color w:val="000000" w:themeColor="text1"/>
          <w:sz w:val="28"/>
          <w:szCs w:val="28"/>
        </w:rPr>
        <w:t>.</w:t>
      </w:r>
      <w:r w:rsidRPr="00DA2961">
        <w:rPr>
          <w:b/>
          <w:color w:val="000000" w:themeColor="text1"/>
          <w:sz w:val="28"/>
          <w:szCs w:val="28"/>
        </w:rPr>
        <w:t>1</w:t>
      </w:r>
      <w:r w:rsidR="00F44704" w:rsidRPr="00DA2961">
        <w:rPr>
          <w:b/>
          <w:color w:val="000000" w:themeColor="text1"/>
          <w:sz w:val="28"/>
          <w:szCs w:val="28"/>
        </w:rPr>
        <w:t xml:space="preserve"> - </w:t>
      </w:r>
      <w:r w:rsidR="00805B54" w:rsidRPr="00DA2961">
        <w:rPr>
          <w:b/>
          <w:color w:val="000000" w:themeColor="text1"/>
          <w:sz w:val="28"/>
          <w:szCs w:val="28"/>
        </w:rPr>
        <w:t>Vocabulary</w:t>
      </w:r>
      <w:r w:rsidRPr="00DA2961">
        <w:rPr>
          <w:b/>
          <w:color w:val="000000" w:themeColor="text1"/>
          <w:sz w:val="28"/>
          <w:szCs w:val="28"/>
        </w:rPr>
        <w:t xml:space="preserve"> and </w:t>
      </w:r>
      <w:r w:rsidR="00BB0F5E" w:rsidRPr="00DA2961">
        <w:rPr>
          <w:b/>
          <w:color w:val="000000" w:themeColor="text1"/>
          <w:sz w:val="28"/>
          <w:szCs w:val="28"/>
        </w:rPr>
        <w:t>Reading</w:t>
      </w:r>
      <w:r w:rsidR="00562956" w:rsidRPr="00DA2961">
        <w:rPr>
          <w:b/>
          <w:color w:val="000000" w:themeColor="text1"/>
          <w:sz w:val="28"/>
          <w:szCs w:val="28"/>
        </w:rPr>
        <w:t xml:space="preserve"> (Page </w:t>
      </w:r>
      <w:r w:rsidR="00027B66" w:rsidRPr="00DA2961">
        <w:rPr>
          <w:b/>
          <w:color w:val="000000" w:themeColor="text1"/>
          <w:sz w:val="28"/>
          <w:szCs w:val="28"/>
        </w:rPr>
        <w:t>12</w:t>
      </w:r>
      <w:r w:rsidR="00562956" w:rsidRPr="00DA2961">
        <w:rPr>
          <w:b/>
          <w:color w:val="000000" w:themeColor="text1"/>
          <w:sz w:val="28"/>
          <w:szCs w:val="28"/>
        </w:rPr>
        <w:t>)</w:t>
      </w:r>
    </w:p>
    <w:p w14:paraId="67A98557" w14:textId="77777777" w:rsidR="00986BE4" w:rsidRPr="00DA2961" w:rsidRDefault="00986BE4" w:rsidP="00DA2961">
      <w:pPr>
        <w:rPr>
          <w:color w:val="000000" w:themeColor="text1"/>
          <w:sz w:val="28"/>
          <w:szCs w:val="28"/>
        </w:rPr>
      </w:pPr>
    </w:p>
    <w:p w14:paraId="453866BB" w14:textId="46424984" w:rsidR="00805B54" w:rsidRPr="00DA2961" w:rsidRDefault="00562956" w:rsidP="00DA2961">
      <w:pPr>
        <w:rPr>
          <w:b/>
          <w:bCs/>
          <w:color w:val="000000" w:themeColor="text1"/>
          <w:sz w:val="28"/>
          <w:szCs w:val="28"/>
        </w:rPr>
      </w:pPr>
      <w:r w:rsidRPr="00DA2961">
        <w:rPr>
          <w:b/>
          <w:bCs/>
          <w:color w:val="000000" w:themeColor="text1"/>
          <w:sz w:val="28"/>
          <w:szCs w:val="28"/>
        </w:rPr>
        <w:t>I</w:t>
      </w:r>
      <w:r w:rsidR="00FC19E1" w:rsidRPr="00DA2961">
        <w:rPr>
          <w:b/>
          <w:bCs/>
          <w:color w:val="000000" w:themeColor="text1"/>
          <w:sz w:val="28"/>
          <w:szCs w:val="28"/>
        </w:rPr>
        <w:t xml:space="preserve">. </w:t>
      </w:r>
      <w:r w:rsidR="00F44704" w:rsidRPr="00DA2961">
        <w:rPr>
          <w:b/>
          <w:bCs/>
          <w:color w:val="000000" w:themeColor="text1"/>
          <w:sz w:val="28"/>
          <w:szCs w:val="28"/>
        </w:rPr>
        <w:t>OBJECTIVES</w:t>
      </w:r>
    </w:p>
    <w:p w14:paraId="47EEE99E" w14:textId="3B79A840" w:rsidR="00805B54" w:rsidRPr="00DA2961" w:rsidRDefault="00805B54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>By the end of the lesson, Ss will be able to:</w:t>
      </w:r>
    </w:p>
    <w:p w14:paraId="5C0A9DD5" w14:textId="39132304" w:rsidR="00EA5059" w:rsidRPr="00DA2961" w:rsidRDefault="00562956" w:rsidP="00DA2961">
      <w:pPr>
        <w:rPr>
          <w:b/>
          <w:bCs/>
          <w:color w:val="000000" w:themeColor="text1"/>
          <w:sz w:val="28"/>
          <w:szCs w:val="28"/>
        </w:rPr>
      </w:pPr>
      <w:r w:rsidRPr="00DA2961">
        <w:rPr>
          <w:b/>
          <w:bCs/>
          <w:color w:val="000000" w:themeColor="text1"/>
          <w:sz w:val="28"/>
          <w:szCs w:val="28"/>
        </w:rPr>
        <w:t>1.</w:t>
      </w:r>
      <w:r w:rsidR="00EA5059" w:rsidRPr="00DA2961">
        <w:rPr>
          <w:b/>
          <w:bCs/>
          <w:color w:val="000000" w:themeColor="text1"/>
          <w:sz w:val="28"/>
          <w:szCs w:val="28"/>
        </w:rPr>
        <w:t xml:space="preserve">1. </w:t>
      </w:r>
      <w:r w:rsidRPr="00DA2961">
        <w:rPr>
          <w:b/>
          <w:bCs/>
          <w:color w:val="000000" w:themeColor="text1"/>
          <w:sz w:val="28"/>
          <w:szCs w:val="28"/>
        </w:rPr>
        <w:t>Language k</w:t>
      </w:r>
      <w:r w:rsidR="00EA5059" w:rsidRPr="00DA2961">
        <w:rPr>
          <w:b/>
          <w:bCs/>
          <w:color w:val="000000" w:themeColor="text1"/>
          <w:sz w:val="28"/>
          <w:szCs w:val="28"/>
        </w:rPr>
        <w:t>nowledge</w:t>
      </w:r>
      <w:r w:rsidRPr="00DA2961">
        <w:rPr>
          <w:b/>
          <w:bCs/>
          <w:color w:val="000000" w:themeColor="text1"/>
          <w:sz w:val="28"/>
          <w:szCs w:val="28"/>
        </w:rPr>
        <w:t xml:space="preserve"> and skills </w:t>
      </w:r>
    </w:p>
    <w:p w14:paraId="1E55E5D3" w14:textId="33E77E1E" w:rsidR="00EA5059" w:rsidRPr="00DA2961" w:rsidRDefault="00EA5059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 xml:space="preserve">- </w:t>
      </w:r>
      <w:r w:rsidR="00BB0F5E" w:rsidRPr="00DA2961">
        <w:rPr>
          <w:color w:val="000000" w:themeColor="text1"/>
          <w:sz w:val="28"/>
          <w:szCs w:val="28"/>
        </w:rPr>
        <w:t xml:space="preserve">talk about </w:t>
      </w:r>
      <w:r w:rsidR="00FC0407" w:rsidRPr="00DA2961">
        <w:rPr>
          <w:color w:val="000000" w:themeColor="text1"/>
          <w:sz w:val="28"/>
          <w:szCs w:val="28"/>
        </w:rPr>
        <w:t>a healthy and unhealthy lifestyle</w:t>
      </w:r>
      <w:r w:rsidR="00562956" w:rsidRPr="00DA2961">
        <w:rPr>
          <w:color w:val="000000" w:themeColor="text1"/>
          <w:sz w:val="28"/>
          <w:szCs w:val="28"/>
        </w:rPr>
        <w:t xml:space="preserve">, using </w:t>
      </w:r>
      <w:r w:rsidR="00FC0407" w:rsidRPr="00DA2961">
        <w:rPr>
          <w:color w:val="000000" w:themeColor="text1"/>
          <w:sz w:val="28"/>
          <w:szCs w:val="28"/>
        </w:rPr>
        <w:t>phrases</w:t>
      </w:r>
      <w:r w:rsidR="00562956" w:rsidRPr="00DA2961">
        <w:rPr>
          <w:color w:val="000000" w:themeColor="text1"/>
          <w:sz w:val="28"/>
          <w:szCs w:val="28"/>
        </w:rPr>
        <w:t xml:space="preserve">: </w:t>
      </w:r>
      <w:r w:rsidR="00FC0407" w:rsidRPr="00DA2961">
        <w:rPr>
          <w:i/>
          <w:iCs/>
          <w:color w:val="000000" w:themeColor="text1"/>
          <w:sz w:val="28"/>
          <w:szCs w:val="28"/>
        </w:rPr>
        <w:t>get some sleep, eat fruits and vegetables, eat fast food, drink soda</w:t>
      </w:r>
      <w:r w:rsidR="005E7465" w:rsidRPr="00DA2961">
        <w:rPr>
          <w:i/>
          <w:iCs/>
          <w:color w:val="000000" w:themeColor="text1"/>
          <w:sz w:val="28"/>
          <w:szCs w:val="28"/>
        </w:rPr>
        <w:t xml:space="preserve">, </w:t>
      </w:r>
      <w:r w:rsidR="006654AD" w:rsidRPr="00DA2961">
        <w:rPr>
          <w:i/>
          <w:iCs/>
          <w:color w:val="000000" w:themeColor="text1"/>
          <w:sz w:val="28"/>
          <w:szCs w:val="28"/>
        </w:rPr>
        <w:t>healthy, unhealthy.</w:t>
      </w:r>
    </w:p>
    <w:p w14:paraId="605E8347" w14:textId="4D747DEA" w:rsidR="00EA5059" w:rsidRPr="00DA2961" w:rsidRDefault="00EA5059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 xml:space="preserve">- </w:t>
      </w:r>
      <w:r w:rsidR="00562956" w:rsidRPr="00DA2961">
        <w:rPr>
          <w:color w:val="000000" w:themeColor="text1"/>
          <w:sz w:val="28"/>
          <w:szCs w:val="28"/>
        </w:rPr>
        <w:t>p</w:t>
      </w:r>
      <w:r w:rsidR="00471C04" w:rsidRPr="00DA2961">
        <w:rPr>
          <w:color w:val="000000" w:themeColor="text1"/>
          <w:sz w:val="28"/>
          <w:szCs w:val="28"/>
        </w:rPr>
        <w:t>r</w:t>
      </w:r>
      <w:r w:rsidR="00562956" w:rsidRPr="00DA2961">
        <w:rPr>
          <w:color w:val="000000" w:themeColor="text1"/>
          <w:sz w:val="28"/>
          <w:szCs w:val="28"/>
        </w:rPr>
        <w:t xml:space="preserve">actice </w:t>
      </w:r>
      <w:r w:rsidR="00BB0F5E" w:rsidRPr="00DA2961">
        <w:rPr>
          <w:color w:val="000000" w:themeColor="text1"/>
          <w:sz w:val="28"/>
          <w:szCs w:val="28"/>
        </w:rPr>
        <w:t>read</w:t>
      </w:r>
      <w:r w:rsidR="00562956" w:rsidRPr="00DA2961">
        <w:rPr>
          <w:color w:val="000000" w:themeColor="text1"/>
          <w:sz w:val="28"/>
          <w:szCs w:val="28"/>
        </w:rPr>
        <w:t>ing</w:t>
      </w:r>
      <w:r w:rsidR="00BB0F5E" w:rsidRPr="00DA2961">
        <w:rPr>
          <w:color w:val="000000" w:themeColor="text1"/>
          <w:sz w:val="28"/>
          <w:szCs w:val="28"/>
        </w:rPr>
        <w:t xml:space="preserve"> and understand</w:t>
      </w:r>
      <w:r w:rsidR="00562956" w:rsidRPr="00DA2961">
        <w:rPr>
          <w:color w:val="000000" w:themeColor="text1"/>
          <w:sz w:val="28"/>
          <w:szCs w:val="28"/>
        </w:rPr>
        <w:t>ing</w:t>
      </w:r>
      <w:r w:rsidR="00BB0F5E" w:rsidRPr="00DA2961">
        <w:rPr>
          <w:color w:val="000000" w:themeColor="text1"/>
          <w:sz w:val="28"/>
          <w:szCs w:val="28"/>
        </w:rPr>
        <w:t xml:space="preserve"> </w:t>
      </w:r>
      <w:r w:rsidR="00D93277" w:rsidRPr="00DA2961">
        <w:rPr>
          <w:color w:val="000000" w:themeColor="text1"/>
          <w:sz w:val="28"/>
          <w:szCs w:val="28"/>
        </w:rPr>
        <w:t xml:space="preserve">general and </w:t>
      </w:r>
      <w:r w:rsidR="00BB0F5E" w:rsidRPr="00DA2961">
        <w:rPr>
          <w:color w:val="000000" w:themeColor="text1"/>
          <w:sz w:val="28"/>
          <w:szCs w:val="28"/>
        </w:rPr>
        <w:t xml:space="preserve">specific information about </w:t>
      </w:r>
      <w:r w:rsidR="001221F9" w:rsidRPr="00DA2961">
        <w:rPr>
          <w:color w:val="000000" w:themeColor="text1"/>
          <w:sz w:val="28"/>
          <w:szCs w:val="28"/>
        </w:rPr>
        <w:t>Toby and Lisa’s healthy living class survey</w:t>
      </w:r>
      <w:r w:rsidR="00986DF1" w:rsidRPr="00DA2961">
        <w:rPr>
          <w:color w:val="000000" w:themeColor="text1"/>
          <w:sz w:val="28"/>
          <w:szCs w:val="28"/>
        </w:rPr>
        <w:t>.</w:t>
      </w:r>
    </w:p>
    <w:p w14:paraId="705534F5" w14:textId="18DC1092" w:rsidR="00BB0F5E" w:rsidRPr="00DA2961" w:rsidRDefault="00BB0F5E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 xml:space="preserve">- use </w:t>
      </w:r>
      <w:r w:rsidR="001221F9" w:rsidRPr="00DA2961">
        <w:rPr>
          <w:color w:val="000000" w:themeColor="text1"/>
          <w:sz w:val="28"/>
          <w:szCs w:val="28"/>
        </w:rPr>
        <w:t>indefinite quantifiers</w:t>
      </w:r>
      <w:r w:rsidR="00986DF1" w:rsidRPr="00DA2961">
        <w:rPr>
          <w:color w:val="000000" w:themeColor="text1"/>
          <w:sz w:val="28"/>
          <w:szCs w:val="28"/>
        </w:rPr>
        <w:t>.</w:t>
      </w:r>
    </w:p>
    <w:p w14:paraId="1E04B291" w14:textId="19AC0FCA" w:rsidR="00EA5059" w:rsidRPr="00DA2961" w:rsidRDefault="00562956" w:rsidP="00DA2961">
      <w:pPr>
        <w:rPr>
          <w:b/>
          <w:bCs/>
          <w:color w:val="000000" w:themeColor="text1"/>
          <w:sz w:val="28"/>
          <w:szCs w:val="28"/>
        </w:rPr>
      </w:pPr>
      <w:r w:rsidRPr="00DA2961">
        <w:rPr>
          <w:b/>
          <w:bCs/>
          <w:color w:val="000000" w:themeColor="text1"/>
          <w:sz w:val="28"/>
          <w:szCs w:val="28"/>
        </w:rPr>
        <w:t>1.</w:t>
      </w:r>
      <w:r w:rsidR="00EA5059" w:rsidRPr="00DA2961">
        <w:rPr>
          <w:b/>
          <w:bCs/>
          <w:color w:val="000000" w:themeColor="text1"/>
          <w:sz w:val="28"/>
          <w:szCs w:val="28"/>
        </w:rPr>
        <w:t xml:space="preserve">2. </w:t>
      </w:r>
      <w:r w:rsidRPr="00DA2961">
        <w:rPr>
          <w:b/>
          <w:bCs/>
          <w:color w:val="000000" w:themeColor="text1"/>
          <w:sz w:val="28"/>
          <w:szCs w:val="28"/>
        </w:rPr>
        <w:t>Competences</w:t>
      </w:r>
      <w:r w:rsidR="00EA5059" w:rsidRPr="00DA2961">
        <w:rPr>
          <w:b/>
          <w:bCs/>
          <w:color w:val="000000" w:themeColor="text1"/>
          <w:sz w:val="28"/>
          <w:szCs w:val="28"/>
        </w:rPr>
        <w:t xml:space="preserve">  </w:t>
      </w:r>
    </w:p>
    <w:p w14:paraId="354333A7" w14:textId="090F61CA" w:rsidR="00EA5059" w:rsidRPr="00DA2961" w:rsidRDefault="00EA5059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>- improve</w:t>
      </w:r>
      <w:r w:rsidR="00805B54" w:rsidRPr="00DA2961">
        <w:rPr>
          <w:color w:val="000000" w:themeColor="text1"/>
          <w:sz w:val="28"/>
          <w:szCs w:val="28"/>
        </w:rPr>
        <w:t xml:space="preserve"> </w:t>
      </w:r>
      <w:r w:rsidR="00562956" w:rsidRPr="00DA2961">
        <w:rPr>
          <w:color w:val="000000" w:themeColor="text1"/>
          <w:sz w:val="28"/>
          <w:szCs w:val="28"/>
        </w:rPr>
        <w:t>communication, collaboration, analytical and critical thinking skills</w:t>
      </w:r>
      <w:r w:rsidR="00986DF1" w:rsidRPr="00DA2961">
        <w:rPr>
          <w:color w:val="000000" w:themeColor="text1"/>
          <w:sz w:val="28"/>
          <w:szCs w:val="28"/>
        </w:rPr>
        <w:t>.</w:t>
      </w:r>
      <w:r w:rsidRPr="00DA2961">
        <w:rPr>
          <w:color w:val="000000" w:themeColor="text1"/>
          <w:sz w:val="28"/>
          <w:szCs w:val="28"/>
        </w:rPr>
        <w:t xml:space="preserve"> </w:t>
      </w:r>
    </w:p>
    <w:p w14:paraId="0F621C5F" w14:textId="61A32ED2" w:rsidR="00EA5059" w:rsidRPr="00DA2961" w:rsidRDefault="00562956" w:rsidP="00DA2961">
      <w:pPr>
        <w:rPr>
          <w:b/>
          <w:bCs/>
          <w:color w:val="000000" w:themeColor="text1"/>
          <w:sz w:val="28"/>
          <w:szCs w:val="28"/>
        </w:rPr>
      </w:pPr>
      <w:r w:rsidRPr="00DA2961">
        <w:rPr>
          <w:b/>
          <w:bCs/>
          <w:color w:val="000000" w:themeColor="text1"/>
          <w:sz w:val="28"/>
          <w:szCs w:val="28"/>
        </w:rPr>
        <w:t>1.</w:t>
      </w:r>
      <w:r w:rsidR="00EA5059" w:rsidRPr="00DA2961">
        <w:rPr>
          <w:b/>
          <w:bCs/>
          <w:color w:val="000000" w:themeColor="text1"/>
          <w:sz w:val="28"/>
          <w:szCs w:val="28"/>
        </w:rPr>
        <w:t xml:space="preserve">3. </w:t>
      </w:r>
      <w:r w:rsidRPr="00DA2961">
        <w:rPr>
          <w:b/>
          <w:bCs/>
          <w:color w:val="000000" w:themeColor="text1"/>
          <w:sz w:val="28"/>
          <w:szCs w:val="28"/>
        </w:rPr>
        <w:t>Attributes</w:t>
      </w:r>
    </w:p>
    <w:p w14:paraId="6FD49CDB" w14:textId="3A6D9439" w:rsidR="00DF23A4" w:rsidRPr="00DA2961" w:rsidRDefault="00EA5059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 xml:space="preserve">- </w:t>
      </w:r>
      <w:r w:rsidR="00FD08AC" w:rsidRPr="00DA2961">
        <w:rPr>
          <w:color w:val="000000" w:themeColor="text1"/>
          <w:sz w:val="28"/>
          <w:szCs w:val="28"/>
        </w:rPr>
        <w:t>lead a healthy lifestyle and ditch bad ones</w:t>
      </w:r>
      <w:r w:rsidR="00986DF1" w:rsidRPr="00DA2961">
        <w:rPr>
          <w:color w:val="000000" w:themeColor="text1"/>
          <w:sz w:val="28"/>
          <w:szCs w:val="28"/>
        </w:rPr>
        <w:t>.</w:t>
      </w:r>
    </w:p>
    <w:p w14:paraId="5BC777F5" w14:textId="1064BA4D" w:rsidR="00EA5059" w:rsidRPr="00DA2961" w:rsidRDefault="00EA5059" w:rsidP="00DA2961">
      <w:pPr>
        <w:rPr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>II. TEACHING AIDS AND LEARNING MATERIALS</w:t>
      </w:r>
    </w:p>
    <w:p w14:paraId="06589121" w14:textId="4F99B800" w:rsidR="00517C56" w:rsidRPr="00DA2961" w:rsidRDefault="009F7426" w:rsidP="00DA2961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DA2961">
        <w:rPr>
          <w:b/>
          <w:bCs/>
          <w:color w:val="000000" w:themeColor="text1"/>
          <w:sz w:val="28"/>
          <w:szCs w:val="28"/>
        </w:rPr>
        <w:t>1.</w:t>
      </w:r>
      <w:r w:rsidR="00517C56" w:rsidRPr="00DA2961">
        <w:rPr>
          <w:b/>
          <w:bCs/>
          <w:color w:val="000000" w:themeColor="text1"/>
          <w:sz w:val="28"/>
          <w:szCs w:val="28"/>
        </w:rPr>
        <w:t xml:space="preserve"> Teacher’s aids:</w:t>
      </w:r>
      <w:r w:rsidR="00517C56" w:rsidRPr="00DA2961">
        <w:rPr>
          <w:color w:val="000000" w:themeColor="text1"/>
          <w:sz w:val="28"/>
          <w:szCs w:val="28"/>
        </w:rPr>
        <w:t xml:space="preserve"> Student book and Teacher’s book, class CDs, </w:t>
      </w:r>
      <w:r w:rsidR="006654AD" w:rsidRPr="00DA2961">
        <w:rPr>
          <w:color w:val="000000" w:themeColor="text1"/>
          <w:sz w:val="28"/>
          <w:szCs w:val="28"/>
        </w:rPr>
        <w:t xml:space="preserve">Digital Book (DCR phần mềm tương tác SB, DHA (từ vựng/ cấu trúc) phần mềm trò chơi tương tác), </w:t>
      </w:r>
      <w:r w:rsidR="00517C56" w:rsidRPr="00DA2961">
        <w:rPr>
          <w:color w:val="000000" w:themeColor="text1"/>
          <w:sz w:val="28"/>
          <w:szCs w:val="28"/>
        </w:rPr>
        <w:t>projector/interactive whiteboard / TV (if any), PowerPoint slides</w:t>
      </w:r>
      <w:r w:rsidR="003F7A69" w:rsidRPr="00DA2961">
        <w:rPr>
          <w:color w:val="000000" w:themeColor="text1"/>
          <w:sz w:val="28"/>
          <w:szCs w:val="28"/>
        </w:rPr>
        <w:t>.</w:t>
      </w:r>
    </w:p>
    <w:p w14:paraId="0E51DFC7" w14:textId="3528B921" w:rsidR="00EA5059" w:rsidRPr="00DA2961" w:rsidRDefault="009F7426" w:rsidP="00DA2961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DA2961">
        <w:rPr>
          <w:b/>
          <w:bCs/>
          <w:color w:val="000000" w:themeColor="text1"/>
          <w:sz w:val="28"/>
          <w:szCs w:val="28"/>
        </w:rPr>
        <w:t>2.</w:t>
      </w:r>
      <w:r w:rsidR="00D778C9" w:rsidRPr="00DA2961">
        <w:rPr>
          <w:b/>
          <w:bCs/>
          <w:color w:val="000000" w:themeColor="text1"/>
          <w:sz w:val="28"/>
          <w:szCs w:val="28"/>
        </w:rPr>
        <w:t xml:space="preserve"> </w:t>
      </w:r>
      <w:r w:rsidR="00517C56" w:rsidRPr="00DA2961">
        <w:rPr>
          <w:b/>
          <w:bCs/>
          <w:color w:val="000000" w:themeColor="text1"/>
          <w:sz w:val="28"/>
          <w:szCs w:val="28"/>
        </w:rPr>
        <w:t>Students’ aids:</w:t>
      </w:r>
      <w:r w:rsidR="00517C56" w:rsidRPr="00DA2961">
        <w:rPr>
          <w:color w:val="000000" w:themeColor="text1"/>
          <w:sz w:val="28"/>
          <w:szCs w:val="28"/>
        </w:rPr>
        <w:t xml:space="preserve"> Student’s book, </w:t>
      </w:r>
      <w:r w:rsidR="006F1708" w:rsidRPr="00DA2961">
        <w:rPr>
          <w:color w:val="000000" w:themeColor="text1"/>
          <w:sz w:val="28"/>
          <w:szCs w:val="28"/>
        </w:rPr>
        <w:t>w</w:t>
      </w:r>
      <w:r w:rsidR="00517C56" w:rsidRPr="00DA2961">
        <w:rPr>
          <w:color w:val="000000" w:themeColor="text1"/>
          <w:sz w:val="28"/>
          <w:szCs w:val="28"/>
        </w:rPr>
        <w:t xml:space="preserve">orkbook, </w:t>
      </w:r>
      <w:r w:rsidR="006F1708" w:rsidRPr="00DA2961">
        <w:rPr>
          <w:color w:val="000000" w:themeColor="text1"/>
          <w:sz w:val="28"/>
          <w:szCs w:val="28"/>
        </w:rPr>
        <w:t>n</w:t>
      </w:r>
      <w:r w:rsidR="00517C56" w:rsidRPr="00DA2961">
        <w:rPr>
          <w:color w:val="000000" w:themeColor="text1"/>
          <w:sz w:val="28"/>
          <w:szCs w:val="28"/>
        </w:rPr>
        <w:t>otebook.</w:t>
      </w:r>
    </w:p>
    <w:p w14:paraId="76028CBD" w14:textId="67DCDE96" w:rsidR="00EA5059" w:rsidRPr="00DA2961" w:rsidRDefault="00562956" w:rsidP="00816310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 xml:space="preserve">III. </w:t>
      </w:r>
      <w:r w:rsidR="00EA5059" w:rsidRPr="00DA2961">
        <w:rPr>
          <w:b/>
          <w:color w:val="000000" w:themeColor="text1"/>
          <w:sz w:val="28"/>
          <w:szCs w:val="28"/>
        </w:rPr>
        <w:t>PROCEDURES</w:t>
      </w:r>
    </w:p>
    <w:p w14:paraId="5ADE1862" w14:textId="52C3AA91" w:rsidR="00EA5059" w:rsidRPr="00DA2961" w:rsidRDefault="00EA5059" w:rsidP="00DA2961">
      <w:pPr>
        <w:ind w:firstLine="720"/>
        <w:rPr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>A. Warm up: (5’)</w:t>
      </w:r>
    </w:p>
    <w:p w14:paraId="155A4CD5" w14:textId="5F361F96" w:rsidR="00EA5059" w:rsidRPr="00DA2961" w:rsidRDefault="008C6AAE" w:rsidP="00DA2961">
      <w:pPr>
        <w:ind w:firstLine="720"/>
        <w:rPr>
          <w:color w:val="000000" w:themeColor="text1"/>
          <w:sz w:val="28"/>
          <w:szCs w:val="28"/>
        </w:rPr>
      </w:pPr>
      <w:r w:rsidRPr="00DA2961">
        <w:rPr>
          <w:b/>
          <w:bCs/>
          <w:color w:val="000000" w:themeColor="text1"/>
          <w:sz w:val="28"/>
          <w:szCs w:val="28"/>
        </w:rPr>
        <w:t>a) Objective:</w:t>
      </w:r>
      <w:r w:rsidR="00EF2A7B" w:rsidRPr="00DA2961">
        <w:rPr>
          <w:color w:val="000000" w:themeColor="text1"/>
          <w:sz w:val="28"/>
          <w:szCs w:val="28"/>
        </w:rPr>
        <w:t xml:space="preserve"> I</w:t>
      </w:r>
      <w:r w:rsidR="00EA5059" w:rsidRPr="00DA2961">
        <w:rPr>
          <w:color w:val="000000" w:themeColor="text1"/>
          <w:sz w:val="28"/>
          <w:szCs w:val="28"/>
        </w:rPr>
        <w:t xml:space="preserve">ntroduce </w:t>
      </w:r>
      <w:r w:rsidR="00EF2A7B" w:rsidRPr="00DA2961">
        <w:rPr>
          <w:color w:val="000000" w:themeColor="text1"/>
          <w:sz w:val="28"/>
          <w:szCs w:val="28"/>
        </w:rPr>
        <w:t xml:space="preserve">the </w:t>
      </w:r>
      <w:r w:rsidR="00EA5059" w:rsidRPr="00DA2961">
        <w:rPr>
          <w:color w:val="000000" w:themeColor="text1"/>
          <w:sz w:val="28"/>
          <w:szCs w:val="28"/>
        </w:rPr>
        <w:t>new lesson and set the scene</w:t>
      </w:r>
      <w:r w:rsidR="00EA5059" w:rsidRPr="00DA2961">
        <w:rPr>
          <w:color w:val="000000" w:themeColor="text1"/>
          <w:sz w:val="28"/>
          <w:szCs w:val="28"/>
          <w:lang w:val="vi-VN"/>
        </w:rPr>
        <w:t xml:space="preserve"> for </w:t>
      </w:r>
      <w:r w:rsidR="00EA2C1A" w:rsidRPr="00DA2961">
        <w:rPr>
          <w:color w:val="000000" w:themeColor="text1"/>
          <w:sz w:val="28"/>
          <w:szCs w:val="28"/>
          <w:lang w:val="vi-VN"/>
        </w:rPr>
        <w:t>Ss</w:t>
      </w:r>
      <w:r w:rsidR="00EA5059" w:rsidRPr="00DA2961">
        <w:rPr>
          <w:color w:val="000000" w:themeColor="text1"/>
          <w:sz w:val="28"/>
          <w:szCs w:val="28"/>
          <w:lang w:val="vi-VN"/>
        </w:rPr>
        <w:t xml:space="preserve"> to acquire new language</w:t>
      </w:r>
      <w:r w:rsidR="005368BB" w:rsidRPr="00DA2961">
        <w:rPr>
          <w:color w:val="000000" w:themeColor="text1"/>
          <w:sz w:val="28"/>
          <w:szCs w:val="28"/>
        </w:rPr>
        <w:t>; g</w:t>
      </w:r>
      <w:r w:rsidR="005368BB" w:rsidRPr="00DA2961">
        <w:rPr>
          <w:color w:val="000000" w:themeColor="text1"/>
          <w:sz w:val="28"/>
          <w:szCs w:val="28"/>
          <w:shd w:val="clear" w:color="auto" w:fill="FFFFFF"/>
        </w:rPr>
        <w:t xml:space="preserve">et students' attention at the beginning of the class by enjoyable and short activities as well as to engage them in </w:t>
      </w:r>
      <w:r w:rsidR="50D7987D" w:rsidRPr="00DA2961">
        <w:rPr>
          <w:color w:val="000000" w:themeColor="text1"/>
          <w:sz w:val="28"/>
          <w:szCs w:val="28"/>
        </w:rPr>
        <w:t>the follow-up steps</w:t>
      </w:r>
      <w:r w:rsidR="005368BB" w:rsidRPr="00DA296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4424A11" w14:textId="5734BCED" w:rsidR="00EA5059" w:rsidRPr="00DA2961" w:rsidRDefault="00EA5059" w:rsidP="00DA2961">
      <w:pPr>
        <w:ind w:firstLine="720"/>
        <w:rPr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 xml:space="preserve">b) Content: </w:t>
      </w:r>
      <w:r w:rsidR="00D23EAF" w:rsidRPr="00DA2961">
        <w:rPr>
          <w:bCs/>
          <w:color w:val="000000" w:themeColor="text1"/>
          <w:sz w:val="28"/>
          <w:szCs w:val="28"/>
        </w:rPr>
        <w:t>Introdu</w:t>
      </w:r>
      <w:r w:rsidR="0076656C" w:rsidRPr="00DA2961">
        <w:rPr>
          <w:bCs/>
          <w:color w:val="000000" w:themeColor="text1"/>
          <w:sz w:val="28"/>
          <w:szCs w:val="28"/>
        </w:rPr>
        <w:t>c</w:t>
      </w:r>
      <w:r w:rsidR="00E41A50" w:rsidRPr="00DA2961">
        <w:rPr>
          <w:bCs/>
          <w:color w:val="000000" w:themeColor="text1"/>
          <w:sz w:val="28"/>
          <w:szCs w:val="28"/>
        </w:rPr>
        <w:t>ing</w:t>
      </w:r>
      <w:r w:rsidR="00D23EAF" w:rsidRPr="00DA2961">
        <w:rPr>
          <w:bCs/>
          <w:color w:val="000000" w:themeColor="text1"/>
          <w:sz w:val="28"/>
          <w:szCs w:val="28"/>
        </w:rPr>
        <w:t xml:space="preserve"> </w:t>
      </w:r>
      <w:r w:rsidR="00D23EAF" w:rsidRPr="00DA2961">
        <w:rPr>
          <w:color w:val="000000" w:themeColor="text1"/>
          <w:sz w:val="28"/>
          <w:szCs w:val="28"/>
        </w:rPr>
        <w:t>some verb phrases and adjectives about life style</w:t>
      </w:r>
      <w:r w:rsidR="003F7A69" w:rsidRPr="00DA2961">
        <w:rPr>
          <w:color w:val="000000" w:themeColor="text1"/>
          <w:sz w:val="28"/>
          <w:szCs w:val="28"/>
        </w:rPr>
        <w:t>.</w:t>
      </w:r>
    </w:p>
    <w:p w14:paraId="4B653047" w14:textId="13DB74DC" w:rsidR="005368BB" w:rsidRPr="00DA2961" w:rsidRDefault="00EA5059" w:rsidP="00DA2961">
      <w:pPr>
        <w:ind w:firstLine="720"/>
        <w:rPr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562956" w:rsidRPr="00DA2961">
        <w:rPr>
          <w:b/>
          <w:color w:val="000000" w:themeColor="text1"/>
          <w:sz w:val="28"/>
          <w:szCs w:val="28"/>
          <w:highlight w:val="white"/>
        </w:rPr>
        <w:t>Expec</w:t>
      </w:r>
      <w:r w:rsidRPr="00DA2961">
        <w:rPr>
          <w:b/>
          <w:color w:val="000000" w:themeColor="text1"/>
          <w:sz w:val="28"/>
          <w:szCs w:val="28"/>
          <w:highlight w:val="white"/>
        </w:rPr>
        <w:t>t</w:t>
      </w:r>
      <w:r w:rsidR="00562956" w:rsidRPr="00DA2961">
        <w:rPr>
          <w:b/>
          <w:color w:val="000000" w:themeColor="text1"/>
          <w:sz w:val="28"/>
          <w:szCs w:val="28"/>
          <w:highlight w:val="white"/>
        </w:rPr>
        <w:t>ed outcomes</w:t>
      </w:r>
      <w:r w:rsidRPr="00DA2961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EA2C1A" w:rsidRPr="00DA2961">
        <w:rPr>
          <w:color w:val="000000" w:themeColor="text1"/>
          <w:sz w:val="28"/>
          <w:szCs w:val="28"/>
          <w:highlight w:val="white"/>
        </w:rPr>
        <w:t>Ss</w:t>
      </w:r>
      <w:r w:rsidRPr="00DA2961">
        <w:rPr>
          <w:color w:val="000000" w:themeColor="text1"/>
          <w:sz w:val="28"/>
          <w:szCs w:val="28"/>
          <w:highlight w:val="white"/>
        </w:rPr>
        <w:t xml:space="preserve"> </w:t>
      </w:r>
      <w:r w:rsidR="001F3821" w:rsidRPr="00DA2961">
        <w:rPr>
          <w:color w:val="000000" w:themeColor="text1"/>
          <w:sz w:val="28"/>
          <w:szCs w:val="28"/>
          <w:highlight w:val="white"/>
        </w:rPr>
        <w:t xml:space="preserve">have general ideas about </w:t>
      </w:r>
      <w:r w:rsidR="00F81906" w:rsidRPr="00DA2961">
        <w:rPr>
          <w:color w:val="000000" w:themeColor="text1"/>
          <w:sz w:val="28"/>
          <w:szCs w:val="28"/>
        </w:rPr>
        <w:t xml:space="preserve">the topic </w:t>
      </w:r>
      <w:r w:rsidR="00D904FA" w:rsidRPr="00DA2961">
        <w:rPr>
          <w:color w:val="000000" w:themeColor="text1"/>
          <w:sz w:val="28"/>
          <w:szCs w:val="28"/>
        </w:rPr>
        <w:t>of the new lesson:</w:t>
      </w:r>
      <w:r w:rsidR="0076656C" w:rsidRPr="00DA2961">
        <w:rPr>
          <w:color w:val="000000" w:themeColor="text1"/>
          <w:sz w:val="28"/>
          <w:szCs w:val="28"/>
        </w:rPr>
        <w:t xml:space="preserve"> </w:t>
      </w:r>
      <w:r w:rsidR="00F81906" w:rsidRPr="00DA2961">
        <w:rPr>
          <w:color w:val="000000" w:themeColor="text1"/>
          <w:sz w:val="28"/>
          <w:szCs w:val="28"/>
        </w:rPr>
        <w:t>“</w:t>
      </w:r>
      <w:r w:rsidR="00415672" w:rsidRPr="00DA2961">
        <w:rPr>
          <w:color w:val="000000" w:themeColor="text1"/>
          <w:sz w:val="28"/>
          <w:szCs w:val="28"/>
        </w:rPr>
        <w:t>health</w:t>
      </w:r>
      <w:r w:rsidR="00F81906" w:rsidRPr="00DA2961">
        <w:rPr>
          <w:color w:val="000000" w:themeColor="text1"/>
          <w:sz w:val="28"/>
          <w:szCs w:val="28"/>
        </w:rPr>
        <w:t>”</w:t>
      </w:r>
      <w:r w:rsidR="00D904FA" w:rsidRPr="00DA2961">
        <w:rPr>
          <w:color w:val="000000" w:themeColor="text1"/>
          <w:sz w:val="28"/>
          <w:szCs w:val="28"/>
        </w:rPr>
        <w:t>.</w:t>
      </w:r>
    </w:p>
    <w:p w14:paraId="758369A0" w14:textId="065416CB" w:rsidR="008D7B41" w:rsidRPr="00DA2961" w:rsidRDefault="006151B9" w:rsidP="00DA2961">
      <w:pPr>
        <w:ind w:firstLine="720"/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>d</w:t>
      </w:r>
      <w:r w:rsidR="00EA5059" w:rsidRPr="00DA2961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8"/>
        <w:gridCol w:w="4449"/>
      </w:tblGrid>
      <w:tr w:rsidR="00DA2961" w:rsidRPr="00DA2961" w14:paraId="7B0B69A2" w14:textId="77777777" w:rsidTr="00DA2961">
        <w:trPr>
          <w:trHeight w:val="332"/>
        </w:trPr>
        <w:tc>
          <w:tcPr>
            <w:tcW w:w="5670" w:type="dxa"/>
          </w:tcPr>
          <w:p w14:paraId="51BF6366" w14:textId="14A2CEEE" w:rsidR="00C6486C" w:rsidRPr="00DA2961" w:rsidRDefault="00D778C9" w:rsidP="00DA296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476" w:type="dxa"/>
          </w:tcPr>
          <w:p w14:paraId="36552223" w14:textId="43C46B67" w:rsidR="00C6486C" w:rsidRPr="00DA2961" w:rsidRDefault="00D778C9" w:rsidP="00DA296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DA2961" w:rsidRPr="00DA2961" w14:paraId="1F1C716C" w14:textId="77777777" w:rsidTr="00DA2961">
        <w:tc>
          <w:tcPr>
            <w:tcW w:w="5670" w:type="dxa"/>
          </w:tcPr>
          <w:p w14:paraId="7FE072A5" w14:textId="039B1D71" w:rsidR="005E352C" w:rsidRPr="00DA2961" w:rsidRDefault="00FE72C8" w:rsidP="00DA2961">
            <w:pPr>
              <w:pStyle w:val="NoSpacing"/>
              <w:numPr>
                <w:ilvl w:val="0"/>
                <w:numId w:val="4"/>
              </w:numPr>
              <w:ind w:left="252" w:hanging="27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1:</w:t>
            </w:r>
            <w:r w:rsidR="00081607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95021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Matching </w:t>
            </w:r>
          </w:p>
          <w:p w14:paraId="6C3D50F4" w14:textId="59DB1A0B" w:rsidR="00F46CCB" w:rsidRPr="00DA2961" w:rsidRDefault="005E352C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A0D02" w:rsidRPr="00DA2961">
              <w:rPr>
                <w:color w:val="000000" w:themeColor="text1"/>
                <w:sz w:val="28"/>
                <w:szCs w:val="28"/>
              </w:rPr>
              <w:t xml:space="preserve">Use the “New words” part </w:t>
            </w:r>
            <w:r w:rsidR="00AD5457" w:rsidRPr="00DA2961">
              <w:rPr>
                <w:color w:val="000000" w:themeColor="text1"/>
                <w:sz w:val="28"/>
                <w:szCs w:val="28"/>
              </w:rPr>
              <w:t>a.</w:t>
            </w:r>
            <w:r w:rsidR="000A0D02" w:rsidRPr="00DA2961">
              <w:rPr>
                <w:color w:val="000000" w:themeColor="text1"/>
                <w:sz w:val="28"/>
                <w:szCs w:val="28"/>
              </w:rPr>
              <w:t xml:space="preserve">– page </w:t>
            </w:r>
            <w:r w:rsidR="0076434E" w:rsidRPr="00DA2961">
              <w:rPr>
                <w:color w:val="000000" w:themeColor="text1"/>
                <w:sz w:val="28"/>
                <w:szCs w:val="28"/>
              </w:rPr>
              <w:t>12</w:t>
            </w:r>
            <w:r w:rsidR="000A0D02" w:rsidRPr="00DA2961">
              <w:rPr>
                <w:color w:val="000000" w:themeColor="text1"/>
                <w:sz w:val="28"/>
                <w:szCs w:val="28"/>
              </w:rPr>
              <w:t xml:space="preserve"> for the warm-up activity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609B1B73" w14:textId="45830F22" w:rsidR="005E352C" w:rsidRPr="00DA2961" w:rsidRDefault="00F46CCB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</w:t>
            </w:r>
            <w:r w:rsidR="00566A8B" w:rsidRPr="00DA29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0D02" w:rsidRPr="00DA2961">
              <w:rPr>
                <w:color w:val="000000" w:themeColor="text1"/>
                <w:sz w:val="28"/>
                <w:szCs w:val="28"/>
              </w:rPr>
              <w:t>Show pictures and words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 xml:space="preserve"> (using DCR)</w:t>
            </w:r>
            <w:r w:rsidR="000A0D02" w:rsidRPr="00DA2961">
              <w:rPr>
                <w:color w:val="000000" w:themeColor="text1"/>
                <w:sz w:val="28"/>
                <w:szCs w:val="28"/>
              </w:rPr>
              <w:t xml:space="preserve">, have Ss </w:t>
            </w:r>
            <w:r w:rsidR="0076434E" w:rsidRPr="00DA2961">
              <w:rPr>
                <w:color w:val="000000" w:themeColor="text1"/>
                <w:sz w:val="28"/>
                <w:szCs w:val="28"/>
              </w:rPr>
              <w:t>match the words and phrases with</w:t>
            </w:r>
            <w:r w:rsidR="000A0D02" w:rsidRPr="00DA2961">
              <w:rPr>
                <w:color w:val="000000" w:themeColor="text1"/>
                <w:sz w:val="28"/>
                <w:szCs w:val="28"/>
              </w:rPr>
              <w:t xml:space="preserve"> the pictures (in pairs)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7F672912" w14:textId="4FE85DD9" w:rsidR="00257BC2" w:rsidRPr="00DA2961" w:rsidRDefault="00257BC2" w:rsidP="00DA296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A0D02" w:rsidRPr="00DA2961">
              <w:rPr>
                <w:color w:val="000000" w:themeColor="text1"/>
                <w:sz w:val="28"/>
                <w:szCs w:val="28"/>
              </w:rPr>
              <w:t>Call Ss to give answers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520AACC4" w14:textId="206EE886" w:rsidR="00081607" w:rsidRPr="00DA2961" w:rsidRDefault="00081607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0A0D02" w:rsidRPr="00DA2961">
              <w:rPr>
                <w:color w:val="000000" w:themeColor="text1"/>
                <w:sz w:val="28"/>
                <w:szCs w:val="28"/>
              </w:rPr>
              <w:t>Give feedback and show correct answers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 xml:space="preserve"> (using DCR).</w:t>
            </w:r>
          </w:p>
          <w:p w14:paraId="5C31D506" w14:textId="124C6A39" w:rsidR="000A0D02" w:rsidRPr="00DA2961" w:rsidRDefault="000A0D02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Lead to the new lesson.</w:t>
            </w:r>
          </w:p>
          <w:p w14:paraId="7C11A4DA" w14:textId="2AD3308B" w:rsidR="000A0D02" w:rsidRPr="00DA2961" w:rsidRDefault="000A0D02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Play the audio (CD1 – Track </w:t>
            </w:r>
            <w:r w:rsidR="00296176" w:rsidRPr="00DA2961">
              <w:rPr>
                <w:color w:val="000000" w:themeColor="text1"/>
                <w:sz w:val="28"/>
                <w:szCs w:val="28"/>
              </w:rPr>
              <w:t>13</w:t>
            </w:r>
            <w:r w:rsidRPr="00DA2961">
              <w:rPr>
                <w:color w:val="000000" w:themeColor="text1"/>
                <w:sz w:val="28"/>
                <w:szCs w:val="28"/>
              </w:rPr>
              <w:t>), have Ss listen and repeat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3C05313B" w14:textId="64F1C9AF" w:rsidR="000A0D02" w:rsidRPr="00DA2961" w:rsidRDefault="000A0D02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Correct Ss’ pronunciation if necessary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F33674A" w14:textId="6F02E5E8" w:rsidR="000A0D02" w:rsidRPr="00DA2961" w:rsidRDefault="00281EE2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3AF39C" wp14:editId="34EF91F8">
                  <wp:extent cx="3363238" cy="1289685"/>
                  <wp:effectExtent l="0" t="0" r="889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012" cy="129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5F98B" w14:textId="77777777" w:rsidR="00520A53" w:rsidRPr="00DA2961" w:rsidRDefault="00520A53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586B9271" w14:textId="2ED406CE" w:rsidR="001F10BD" w:rsidRPr="00DA2961" w:rsidRDefault="001F10BD" w:rsidP="00DA2961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E4362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Game: </w:t>
            </w:r>
            <w:r w:rsidR="003E53AC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8E4362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ROSSWORD</w:t>
            </w:r>
          </w:p>
          <w:p w14:paraId="2DD8D77C" w14:textId="02FA028A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Explain the rules of the game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72CF73DB" w14:textId="05EB017B" w:rsidR="005E4F9E" w:rsidRPr="00DA2961" w:rsidRDefault="005E4F9E" w:rsidP="00DA296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Design the game “Crossword Puzzle” with words and pictures about food and drink.</w:t>
            </w:r>
          </w:p>
          <w:p w14:paraId="1B9C8129" w14:textId="77777777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Let Ss play the game, encourage Ss to guess the key word.</w:t>
            </w:r>
          </w:p>
          <w:p w14:paraId="5E13CB3F" w14:textId="4C402AE5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If any S can give the correct key word, T hasn’t confirmed yet, the game will be continued until the keyword is opened (to check whether his/her answer is correct or not and to let other Ss take part in the game eagerly)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3869296C" w14:textId="52822406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Give a small gift to the Ss who is the fastest to give the correct key word.</w:t>
            </w:r>
          </w:p>
          <w:p w14:paraId="65ACDCA2" w14:textId="5569D9AC" w:rsidR="005E4F9E" w:rsidRPr="00DA2961" w:rsidRDefault="005E4F9E" w:rsidP="00DA29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Ask Ss an extra question: </w:t>
            </w:r>
            <w:r w:rsidRPr="00DA2961">
              <w:rPr>
                <w:i/>
                <w:iCs/>
                <w:color w:val="000000" w:themeColor="text1"/>
                <w:sz w:val="28"/>
                <w:szCs w:val="28"/>
              </w:rPr>
              <w:t>Which food / drink is good / not good for your health?</w:t>
            </w:r>
          </w:p>
          <w:p w14:paraId="043874EF" w14:textId="1F541109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Give feedback and lead to the new lesson.</w:t>
            </w:r>
          </w:p>
        </w:tc>
        <w:tc>
          <w:tcPr>
            <w:tcW w:w="4476" w:type="dxa"/>
          </w:tcPr>
          <w:p w14:paraId="0A70C782" w14:textId="77777777" w:rsidR="009742D9" w:rsidRPr="00DA2961" w:rsidRDefault="009742D9" w:rsidP="00DA29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9ABD189" w14:textId="54BA66F6" w:rsidR="00E441DC" w:rsidRPr="00DA2961" w:rsidRDefault="00E441DC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A0D02" w:rsidRPr="00DA2961">
              <w:rPr>
                <w:color w:val="000000" w:themeColor="text1"/>
                <w:sz w:val="28"/>
                <w:szCs w:val="28"/>
              </w:rPr>
              <w:t xml:space="preserve">Work in pairs to </w:t>
            </w:r>
            <w:r w:rsidR="00296176" w:rsidRPr="00DA2961">
              <w:rPr>
                <w:color w:val="000000" w:themeColor="text1"/>
                <w:sz w:val="28"/>
                <w:szCs w:val="28"/>
              </w:rPr>
              <w:t>match the words and phrases with the pictures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4D1E212F" w14:textId="103C53C2" w:rsidR="000A0D02" w:rsidRPr="00DA2961" w:rsidRDefault="000A0D02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7565F6FD" w14:textId="20652726" w:rsidR="00296176" w:rsidRPr="00DA2961" w:rsidRDefault="00296176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39BA40F" w14:textId="77777777" w:rsidR="00367272" w:rsidRPr="00DA2961" w:rsidRDefault="00367272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3F96586A" w14:textId="0E0CDF0F" w:rsidR="000A0D02" w:rsidRPr="00DA2961" w:rsidRDefault="000A0D02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Give answers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7E31076D" w14:textId="77777777" w:rsidR="000A0D02" w:rsidRPr="00DA2961" w:rsidRDefault="000A0D02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15547B45" w14:textId="77777777" w:rsidR="009742D9" w:rsidRDefault="009742D9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760FDA2E" w14:textId="77777777" w:rsidR="00DA2961" w:rsidRPr="00DA2961" w:rsidRDefault="00DA2961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1F804C48" w14:textId="1ED60750" w:rsidR="00E441DC" w:rsidRPr="00DA2961" w:rsidRDefault="00E441DC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742D9" w:rsidRPr="00DA2961">
              <w:rPr>
                <w:color w:val="000000" w:themeColor="text1"/>
                <w:sz w:val="28"/>
                <w:szCs w:val="28"/>
              </w:rPr>
              <w:t>Listen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9155875" w14:textId="77777777" w:rsidR="002912E8" w:rsidRPr="00DA2961" w:rsidRDefault="002912E8" w:rsidP="00DA296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8A4CC27" w14:textId="77777777" w:rsidR="002912E8" w:rsidRPr="00DA2961" w:rsidRDefault="002912E8" w:rsidP="00DA29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74A8039" w14:textId="2CE28213" w:rsidR="000D4800" w:rsidRPr="00DA2961" w:rsidRDefault="000A0D02" w:rsidP="00DA29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bCs/>
                <w:color w:val="000000" w:themeColor="text1"/>
                <w:sz w:val="28"/>
                <w:szCs w:val="28"/>
              </w:rPr>
              <w:t>Answer keys</w:t>
            </w:r>
          </w:p>
          <w:p w14:paraId="41AF39BF" w14:textId="517B6A73" w:rsidR="000A0D02" w:rsidRPr="00DA2961" w:rsidRDefault="00281EE2" w:rsidP="00DA2961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6AF9C91" wp14:editId="6993DC08">
                  <wp:extent cx="2701273" cy="88265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468" cy="88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858EA" w14:textId="7DD80277" w:rsidR="000D4800" w:rsidRPr="00DA2961" w:rsidRDefault="000D480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2E379ED" w14:textId="1DD4BB23" w:rsidR="000D4800" w:rsidRPr="00DA2961" w:rsidRDefault="000D480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24709490" w14:textId="0E000D5D" w:rsidR="005D745E" w:rsidRPr="00DA2961" w:rsidRDefault="005D745E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4C257A2A" w14:textId="13E338C5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Listen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54CC75D2" w14:textId="77777777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42D0EDF4" w14:textId="77777777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4457C5C" w14:textId="0F059398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Take part in the game by answering the questions in horizontal line (not in order) and try to guess keyword in the vertical column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58C0C3A4" w14:textId="338D265E" w:rsidR="005E4F9E" w:rsidRPr="00DA2961" w:rsidRDefault="005E4F9E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905AD47" wp14:editId="7C2919C6">
                  <wp:extent cx="2875280" cy="164091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607" cy="166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B9413" w14:textId="221C2C95" w:rsidR="00AD163F" w:rsidRPr="00DA2961" w:rsidRDefault="005E4F9E" w:rsidP="001E57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bCs/>
                <w:color w:val="000000" w:themeColor="text1"/>
                <w:sz w:val="28"/>
                <w:szCs w:val="28"/>
              </w:rPr>
              <w:t>Keyword:</w:t>
            </w:r>
            <w:r w:rsidRPr="00DA296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2961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HEALTH</w:t>
            </w:r>
          </w:p>
        </w:tc>
      </w:tr>
    </w:tbl>
    <w:p w14:paraId="5DD3A2BF" w14:textId="002EA6F5" w:rsidR="00330E64" w:rsidRPr="00DA2961" w:rsidRDefault="00EA5059" w:rsidP="00DA2961">
      <w:pPr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lastRenderedPageBreak/>
        <w:t xml:space="preserve">B. </w:t>
      </w:r>
      <w:r w:rsidR="00330E64" w:rsidRPr="00DA2961">
        <w:rPr>
          <w:b/>
          <w:color w:val="000000" w:themeColor="text1"/>
          <w:sz w:val="28"/>
          <w:szCs w:val="28"/>
        </w:rPr>
        <w:t>N</w:t>
      </w:r>
      <w:r w:rsidR="00805B54" w:rsidRPr="00DA2961">
        <w:rPr>
          <w:b/>
          <w:color w:val="000000" w:themeColor="text1"/>
          <w:sz w:val="28"/>
          <w:szCs w:val="28"/>
          <w:lang w:val="vi-VN"/>
        </w:rPr>
        <w:t xml:space="preserve">ew </w:t>
      </w:r>
      <w:r w:rsidR="00805B54" w:rsidRPr="00DA2961">
        <w:rPr>
          <w:b/>
          <w:color w:val="000000" w:themeColor="text1"/>
          <w:sz w:val="28"/>
          <w:szCs w:val="28"/>
        </w:rPr>
        <w:t>lesson</w:t>
      </w:r>
      <w:r w:rsidR="00330E64" w:rsidRPr="00DA2961">
        <w:rPr>
          <w:b/>
          <w:color w:val="000000" w:themeColor="text1"/>
          <w:sz w:val="28"/>
          <w:szCs w:val="28"/>
        </w:rPr>
        <w:t xml:space="preserve"> </w:t>
      </w:r>
      <w:r w:rsidR="00330E64" w:rsidRPr="00DA2961">
        <w:rPr>
          <w:b/>
          <w:color w:val="000000" w:themeColor="text1"/>
          <w:sz w:val="28"/>
          <w:szCs w:val="28"/>
          <w:lang w:val="vi-VN"/>
        </w:rPr>
        <w:t>(</w:t>
      </w:r>
      <w:r w:rsidR="008815DE" w:rsidRPr="00DA2961">
        <w:rPr>
          <w:b/>
          <w:color w:val="000000" w:themeColor="text1"/>
          <w:sz w:val="28"/>
          <w:szCs w:val="28"/>
        </w:rPr>
        <w:t>35</w:t>
      </w:r>
      <w:r w:rsidR="00330E64" w:rsidRPr="00DA2961">
        <w:rPr>
          <w:b/>
          <w:color w:val="000000" w:themeColor="text1"/>
          <w:sz w:val="28"/>
          <w:szCs w:val="28"/>
        </w:rPr>
        <w:t>’)</w:t>
      </w:r>
    </w:p>
    <w:p w14:paraId="4D78130A" w14:textId="2157D745" w:rsidR="00EA5059" w:rsidRPr="00DA2961" w:rsidRDefault="00EA5059" w:rsidP="00DA29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A2961">
        <w:rPr>
          <w:rFonts w:ascii="Times New Roman" w:hAnsi="Times New Roman"/>
          <w:b/>
          <w:color w:val="000000" w:themeColor="text1"/>
          <w:sz w:val="28"/>
          <w:szCs w:val="28"/>
        </w:rPr>
        <w:t>Activit</w:t>
      </w:r>
      <w:r w:rsidR="00874686" w:rsidRPr="00DA2961">
        <w:rPr>
          <w:rFonts w:ascii="Times New Roman" w:hAnsi="Times New Roman"/>
          <w:b/>
          <w:color w:val="000000" w:themeColor="text1"/>
          <w:sz w:val="28"/>
          <w:szCs w:val="28"/>
        </w:rPr>
        <w:t>y</w:t>
      </w:r>
      <w:r w:rsidRPr="00DA2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30E64" w:rsidRPr="00DA296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DA2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C32E08" w:rsidRPr="00DA2961">
        <w:rPr>
          <w:rFonts w:ascii="Times New Roman" w:hAnsi="Times New Roman"/>
          <w:b/>
          <w:color w:val="000000" w:themeColor="text1"/>
          <w:sz w:val="28"/>
          <w:szCs w:val="28"/>
        </w:rPr>
        <w:t>Pre-Reading (</w:t>
      </w:r>
      <w:r w:rsidR="00330E64" w:rsidRPr="00DA2961">
        <w:rPr>
          <w:rFonts w:ascii="Times New Roman" w:hAnsi="Times New Roman"/>
          <w:b/>
          <w:color w:val="000000" w:themeColor="text1"/>
          <w:sz w:val="28"/>
          <w:szCs w:val="28"/>
        </w:rPr>
        <w:t>Vocabulary</w:t>
      </w:r>
      <w:r w:rsidR="00C32E08" w:rsidRPr="00DA296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8815DE" w:rsidRPr="00DA2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D778C9" w:rsidRPr="00DA296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32E08" w:rsidRPr="00DA296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8815DE" w:rsidRPr="00DA2961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14:paraId="2E317C5B" w14:textId="63AEFD21" w:rsidR="00CC025F" w:rsidRPr="00DA2961" w:rsidRDefault="00EA5059" w:rsidP="00DA2961">
      <w:pPr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>a) Objective:</w:t>
      </w:r>
      <w:r w:rsidRPr="00DA2961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EA2C1A" w:rsidRPr="00DA2961">
        <w:rPr>
          <w:color w:val="000000" w:themeColor="text1"/>
          <w:sz w:val="28"/>
          <w:szCs w:val="28"/>
        </w:rPr>
        <w:t>Ss</w:t>
      </w:r>
      <w:r w:rsidRPr="00DA2961">
        <w:rPr>
          <w:color w:val="000000" w:themeColor="text1"/>
          <w:sz w:val="28"/>
          <w:szCs w:val="28"/>
          <w:lang w:val="vi-VN"/>
        </w:rPr>
        <w:t xml:space="preserve"> </w:t>
      </w:r>
      <w:r w:rsidR="00CC025F" w:rsidRPr="00DA2961">
        <w:rPr>
          <w:color w:val="000000" w:themeColor="text1"/>
          <w:sz w:val="28"/>
          <w:szCs w:val="28"/>
        </w:rPr>
        <w:t xml:space="preserve">know </w:t>
      </w:r>
      <w:r w:rsidR="00440085" w:rsidRPr="00DA2961">
        <w:rPr>
          <w:color w:val="000000" w:themeColor="text1"/>
          <w:sz w:val="28"/>
          <w:szCs w:val="28"/>
        </w:rPr>
        <w:t>some verb phrases about life style</w:t>
      </w:r>
      <w:r w:rsidR="00367272" w:rsidRPr="00DA2961">
        <w:rPr>
          <w:color w:val="000000" w:themeColor="text1"/>
          <w:sz w:val="28"/>
          <w:szCs w:val="28"/>
        </w:rPr>
        <w:t>.</w:t>
      </w:r>
    </w:p>
    <w:p w14:paraId="36D933A1" w14:textId="75BB5179" w:rsidR="00EA5059" w:rsidRPr="00DA2961" w:rsidRDefault="00EA5059" w:rsidP="00DA2961">
      <w:pPr>
        <w:rPr>
          <w:b/>
          <w:color w:val="000000" w:themeColor="text1"/>
          <w:sz w:val="28"/>
          <w:szCs w:val="28"/>
          <w:lang w:val="vi-VN"/>
        </w:rPr>
      </w:pPr>
      <w:r w:rsidRPr="00DA2961">
        <w:rPr>
          <w:b/>
          <w:color w:val="000000" w:themeColor="text1"/>
          <w:sz w:val="28"/>
          <w:szCs w:val="28"/>
        </w:rPr>
        <w:t>b) Content:</w:t>
      </w:r>
      <w:r w:rsidRPr="00DA2961">
        <w:rPr>
          <w:b/>
          <w:color w:val="000000" w:themeColor="text1"/>
          <w:sz w:val="28"/>
          <w:szCs w:val="28"/>
          <w:lang w:val="vi-VN"/>
        </w:rPr>
        <w:t xml:space="preserve">  </w:t>
      </w:r>
    </w:p>
    <w:p w14:paraId="459E80E1" w14:textId="4B31D1E6" w:rsidR="00EA5059" w:rsidRPr="00DA2961" w:rsidRDefault="00EA5059" w:rsidP="00DA2961">
      <w:pPr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  <w:lang w:val="vi-VN"/>
        </w:rPr>
        <w:t xml:space="preserve">-  </w:t>
      </w:r>
      <w:r w:rsidR="002673B6" w:rsidRPr="00DA2961">
        <w:rPr>
          <w:color w:val="000000" w:themeColor="text1"/>
          <w:sz w:val="28"/>
          <w:szCs w:val="28"/>
        </w:rPr>
        <w:t>Vocabulary study</w:t>
      </w:r>
      <w:r w:rsidR="00B843DF" w:rsidRPr="00DA2961">
        <w:rPr>
          <w:color w:val="000000" w:themeColor="text1"/>
          <w:sz w:val="28"/>
          <w:szCs w:val="28"/>
        </w:rPr>
        <w:t xml:space="preserve"> (</w:t>
      </w:r>
      <w:r w:rsidR="00440085" w:rsidRPr="00DA2961">
        <w:rPr>
          <w:i/>
          <w:iCs/>
          <w:color w:val="000000" w:themeColor="text1"/>
          <w:sz w:val="28"/>
          <w:szCs w:val="28"/>
        </w:rPr>
        <w:t>get some sleep</w:t>
      </w:r>
      <w:r w:rsidR="00B843DF" w:rsidRPr="00DA2961">
        <w:rPr>
          <w:i/>
          <w:iCs/>
          <w:color w:val="000000" w:themeColor="text1"/>
          <w:sz w:val="28"/>
          <w:szCs w:val="28"/>
        </w:rPr>
        <w:t>,</w:t>
      </w:r>
      <w:r w:rsidR="00440085" w:rsidRPr="00DA2961">
        <w:rPr>
          <w:i/>
          <w:iCs/>
          <w:color w:val="000000" w:themeColor="text1"/>
          <w:sz w:val="28"/>
          <w:szCs w:val="28"/>
        </w:rPr>
        <w:t xml:space="preserve"> eat fruits and vegetables, eat fast food, drink soda,</w:t>
      </w:r>
      <w:r w:rsidR="00B843DF" w:rsidRPr="00DA2961">
        <w:rPr>
          <w:i/>
          <w:iCs/>
          <w:color w:val="000000" w:themeColor="text1"/>
          <w:sz w:val="28"/>
          <w:szCs w:val="28"/>
        </w:rPr>
        <w:t xml:space="preserve"> </w:t>
      </w:r>
      <w:r w:rsidR="00367272" w:rsidRPr="00DA2961">
        <w:rPr>
          <w:i/>
          <w:iCs/>
          <w:color w:val="000000" w:themeColor="text1"/>
          <w:sz w:val="28"/>
          <w:szCs w:val="28"/>
        </w:rPr>
        <w:t>healthy, unhealthy</w:t>
      </w:r>
      <w:r w:rsidR="00B92A78" w:rsidRPr="00DA2961">
        <w:rPr>
          <w:color w:val="000000" w:themeColor="text1"/>
          <w:sz w:val="28"/>
          <w:szCs w:val="28"/>
        </w:rPr>
        <w:t>)</w:t>
      </w:r>
      <w:r w:rsidR="00367272" w:rsidRPr="00DA2961">
        <w:rPr>
          <w:color w:val="000000" w:themeColor="text1"/>
          <w:sz w:val="28"/>
          <w:szCs w:val="28"/>
        </w:rPr>
        <w:t>.</w:t>
      </w:r>
    </w:p>
    <w:p w14:paraId="6CC305F6" w14:textId="2423519A" w:rsidR="00EA5059" w:rsidRPr="00DA2961" w:rsidRDefault="00EA5059" w:rsidP="00DA2961">
      <w:pPr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 xml:space="preserve">- </w:t>
      </w:r>
      <w:r w:rsidRPr="00DA2961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336069" w:rsidRPr="00DA2961">
        <w:rPr>
          <w:bCs/>
          <w:color w:val="000000" w:themeColor="text1"/>
          <w:sz w:val="28"/>
          <w:szCs w:val="28"/>
        </w:rPr>
        <w:t>Speaking</w:t>
      </w:r>
      <w:r w:rsidR="006151B9" w:rsidRPr="00DA2961">
        <w:rPr>
          <w:bCs/>
          <w:color w:val="000000" w:themeColor="text1"/>
          <w:sz w:val="28"/>
          <w:szCs w:val="28"/>
        </w:rPr>
        <w:t xml:space="preserve">: </w:t>
      </w:r>
      <w:r w:rsidR="00440085" w:rsidRPr="00DA2961">
        <w:rPr>
          <w:bCs/>
          <w:color w:val="000000" w:themeColor="text1"/>
          <w:sz w:val="28"/>
          <w:szCs w:val="28"/>
        </w:rPr>
        <w:t>Discuss which things are healthy and unhealthy</w:t>
      </w:r>
      <w:r w:rsidR="006151B9" w:rsidRPr="00DA2961">
        <w:rPr>
          <w:bCs/>
          <w:color w:val="000000" w:themeColor="text1"/>
          <w:sz w:val="28"/>
          <w:szCs w:val="28"/>
        </w:rPr>
        <w:t>.</w:t>
      </w:r>
    </w:p>
    <w:p w14:paraId="10C8A07C" w14:textId="3AC0F9A3" w:rsidR="00EA5059" w:rsidRPr="00DA2961" w:rsidRDefault="00EA5059" w:rsidP="00DA2961">
      <w:pPr>
        <w:rPr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6151B9" w:rsidRPr="00DA2961">
        <w:rPr>
          <w:b/>
          <w:color w:val="000000" w:themeColor="text1"/>
          <w:sz w:val="28"/>
          <w:szCs w:val="28"/>
          <w:highlight w:val="white"/>
        </w:rPr>
        <w:t>Expected outcomes</w:t>
      </w:r>
      <w:r w:rsidRPr="00DA2961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EA2C1A" w:rsidRPr="00DA2961">
        <w:rPr>
          <w:color w:val="000000" w:themeColor="text1"/>
          <w:sz w:val="28"/>
          <w:szCs w:val="28"/>
          <w:highlight w:val="white"/>
        </w:rPr>
        <w:t>Ss</w:t>
      </w:r>
      <w:r w:rsidRPr="00DA2961">
        <w:rPr>
          <w:color w:val="000000" w:themeColor="text1"/>
          <w:sz w:val="28"/>
          <w:szCs w:val="28"/>
          <w:highlight w:val="white"/>
        </w:rPr>
        <w:t xml:space="preserve"> know how to </w:t>
      </w:r>
      <w:r w:rsidRPr="00DA2961">
        <w:rPr>
          <w:color w:val="000000" w:themeColor="text1"/>
          <w:sz w:val="28"/>
          <w:szCs w:val="28"/>
        </w:rPr>
        <w:t>pronounce the new words correctly and use them in appropriate situations</w:t>
      </w:r>
      <w:r w:rsidR="00182449" w:rsidRPr="00DA2961">
        <w:rPr>
          <w:color w:val="000000" w:themeColor="text1"/>
          <w:sz w:val="28"/>
          <w:szCs w:val="28"/>
        </w:rPr>
        <w:t>.</w:t>
      </w:r>
    </w:p>
    <w:p w14:paraId="7BC18119" w14:textId="715183D6" w:rsidR="00EA5059" w:rsidRPr="00DA2961" w:rsidRDefault="006D7851" w:rsidP="00DA2961">
      <w:pPr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>d</w:t>
      </w:r>
      <w:r w:rsidR="008D7B41" w:rsidRPr="00DA2961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A2961" w:rsidRPr="00DA2961" w14:paraId="02DB7878" w14:textId="77777777" w:rsidTr="00DA2961">
        <w:tc>
          <w:tcPr>
            <w:tcW w:w="5490" w:type="dxa"/>
          </w:tcPr>
          <w:p w14:paraId="498283EF" w14:textId="65B572D6" w:rsidR="00D778C9" w:rsidRPr="00DA2961" w:rsidRDefault="00D778C9" w:rsidP="00DA296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680" w:type="dxa"/>
          </w:tcPr>
          <w:p w14:paraId="2F0C3860" w14:textId="06CB6637" w:rsidR="00D778C9" w:rsidRPr="00DA2961" w:rsidRDefault="00D778C9" w:rsidP="00DA296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DA2961" w:rsidRPr="00DA2961" w14:paraId="79A9655D" w14:textId="77777777" w:rsidTr="00DA2961">
        <w:tc>
          <w:tcPr>
            <w:tcW w:w="5490" w:type="dxa"/>
          </w:tcPr>
          <w:p w14:paraId="38A952E9" w14:textId="6A8C4988" w:rsidR="00EA5059" w:rsidRPr="00DA2961" w:rsidRDefault="006151B9" w:rsidP="00DA2961">
            <w:pPr>
              <w:pStyle w:val="NoSpacing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Task </w:t>
            </w:r>
            <w:r w:rsidR="00EA5059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a. </w:t>
            </w:r>
            <w:r w:rsidR="007F1693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Match the words and phrases with the pictures</w:t>
            </w:r>
            <w:r w:rsidR="00CC025F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Listen and repeat</w:t>
            </w:r>
            <w:r w:rsidR="005B7A6F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336069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512E74B" w14:textId="6603C3F9" w:rsidR="00082710" w:rsidRPr="00DA2961" w:rsidRDefault="00082710" w:rsidP="00DA2961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1</w:t>
            </w:r>
            <w:r w:rsidR="002912E8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912E8" w:rsidRPr="00DA29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(If the teacher hasn’t used this part for the Warm-up activity)</w:t>
            </w:r>
          </w:p>
          <w:p w14:paraId="52DE7AC7" w14:textId="0A12D0FF" w:rsidR="00EA5059" w:rsidRPr="00DA2961" w:rsidRDefault="00EA5059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CC025F" w:rsidRPr="00DA2961">
              <w:rPr>
                <w:color w:val="000000" w:themeColor="text1"/>
                <w:sz w:val="28"/>
                <w:szCs w:val="28"/>
              </w:rPr>
              <w:t>Demonstrate the activity, using the example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 xml:space="preserve"> (using DCR).</w:t>
            </w:r>
          </w:p>
          <w:p w14:paraId="764DC329" w14:textId="434088E8" w:rsidR="00182449" w:rsidRPr="00DA2961" w:rsidRDefault="00182449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C025F" w:rsidRPr="00DA2961">
              <w:rPr>
                <w:color w:val="000000" w:themeColor="text1"/>
                <w:sz w:val="28"/>
                <w:szCs w:val="28"/>
              </w:rPr>
              <w:t xml:space="preserve">Have Ss </w:t>
            </w:r>
            <w:r w:rsidR="004458F7" w:rsidRPr="00DA2961">
              <w:rPr>
                <w:color w:val="000000" w:themeColor="text1"/>
                <w:sz w:val="28"/>
                <w:szCs w:val="28"/>
              </w:rPr>
              <w:t>match the words and phrases with the pictures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0F08E0D" w14:textId="1DD0F26B" w:rsidR="004B1838" w:rsidRPr="00DA2961" w:rsidRDefault="004B183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C025F" w:rsidRPr="00DA2961">
              <w:rPr>
                <w:color w:val="000000" w:themeColor="text1"/>
                <w:sz w:val="28"/>
                <w:szCs w:val="28"/>
              </w:rPr>
              <w:t>Divide class into pairs and have them check their answers with their partners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3B7C070F" w14:textId="73F0A6F2" w:rsidR="005B7A6F" w:rsidRPr="00DA2961" w:rsidRDefault="005B7A6F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Call Ss to give answers (read or write)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A909E35" w14:textId="71A4F8E4" w:rsidR="00940F48" w:rsidRPr="00DA2961" w:rsidRDefault="00940F4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Check answers as a whole class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 xml:space="preserve"> (using DCR).</w:t>
            </w:r>
          </w:p>
          <w:p w14:paraId="66D73875" w14:textId="54312D07" w:rsidR="00721161" w:rsidRPr="00DA2961" w:rsidRDefault="004B183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C025F" w:rsidRPr="00DA2961">
              <w:rPr>
                <w:color w:val="000000" w:themeColor="text1"/>
                <w:sz w:val="28"/>
                <w:szCs w:val="28"/>
              </w:rPr>
              <w:t>Play audio</w:t>
            </w:r>
            <w:r w:rsidR="009F5460" w:rsidRPr="00DA2961">
              <w:rPr>
                <w:color w:val="000000" w:themeColor="text1"/>
                <w:sz w:val="28"/>
                <w:szCs w:val="28"/>
              </w:rPr>
              <w:t xml:space="preserve"> (CD1 – Track </w:t>
            </w:r>
            <w:r w:rsidR="004458F7" w:rsidRPr="00DA2961">
              <w:rPr>
                <w:color w:val="000000" w:themeColor="text1"/>
                <w:sz w:val="28"/>
                <w:szCs w:val="28"/>
              </w:rPr>
              <w:t>13</w:t>
            </w:r>
            <w:r w:rsidR="009F5460" w:rsidRPr="00DA2961">
              <w:rPr>
                <w:color w:val="000000" w:themeColor="text1"/>
                <w:sz w:val="28"/>
                <w:szCs w:val="28"/>
              </w:rPr>
              <w:t>)</w:t>
            </w:r>
            <w:r w:rsidR="00CC025F" w:rsidRPr="00DA2961">
              <w:rPr>
                <w:color w:val="000000" w:themeColor="text1"/>
                <w:sz w:val="28"/>
                <w:szCs w:val="28"/>
              </w:rPr>
              <w:t>. Have Ss listen and repeat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08DF68C3" w14:textId="7D9944C6" w:rsidR="004B1838" w:rsidRPr="00DA2961" w:rsidRDefault="004B183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C025F" w:rsidRPr="00DA2961">
              <w:rPr>
                <w:color w:val="000000" w:themeColor="text1"/>
                <w:sz w:val="28"/>
                <w:szCs w:val="28"/>
              </w:rPr>
              <w:t>C</w:t>
            </w:r>
            <w:r w:rsidRPr="00DA2961">
              <w:rPr>
                <w:color w:val="000000" w:themeColor="text1"/>
                <w:sz w:val="28"/>
                <w:szCs w:val="28"/>
              </w:rPr>
              <w:t xml:space="preserve">orrect Ss’ </w:t>
            </w:r>
            <w:r w:rsidR="00CC025F" w:rsidRPr="00DA2961">
              <w:rPr>
                <w:color w:val="000000" w:themeColor="text1"/>
                <w:sz w:val="28"/>
                <w:szCs w:val="28"/>
              </w:rPr>
              <w:t>pronunc</w:t>
            </w:r>
            <w:r w:rsidR="002629C5" w:rsidRPr="00DA2961">
              <w:rPr>
                <w:color w:val="000000" w:themeColor="text1"/>
                <w:sz w:val="28"/>
                <w:szCs w:val="28"/>
              </w:rPr>
              <w:t>i</w:t>
            </w:r>
            <w:r w:rsidR="00CC025F" w:rsidRPr="00DA2961">
              <w:rPr>
                <w:color w:val="000000" w:themeColor="text1"/>
                <w:sz w:val="28"/>
                <w:szCs w:val="28"/>
              </w:rPr>
              <w:t>ation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628FB92" w14:textId="27D3FFEC" w:rsidR="00DF1BA5" w:rsidRDefault="00DF1BA5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2D30CEF5" w14:textId="77777777" w:rsidR="00792BA0" w:rsidRPr="00DA2961" w:rsidRDefault="00792BA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158537ED" w14:textId="4FD71D0D" w:rsidR="005B5EBC" w:rsidRPr="00DA2961" w:rsidRDefault="005B5EBC" w:rsidP="00DA2961">
            <w:pPr>
              <w:pStyle w:val="NoSpacing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D57AD" w:rsidRPr="00DA2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Matching </w:t>
            </w:r>
            <w:r w:rsidR="006D57AD" w:rsidRPr="00DA29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(If the teacher has used </w:t>
            </w:r>
            <w:r w:rsidR="002912E8" w:rsidRPr="00DA29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part a.</w:t>
            </w:r>
            <w:r w:rsidR="006D57AD" w:rsidRPr="00DA29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for the Warm-up activity)</w:t>
            </w:r>
          </w:p>
          <w:p w14:paraId="350D854D" w14:textId="208843DD" w:rsidR="002912E8" w:rsidRPr="00DA2961" w:rsidRDefault="002912E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Have Ss review the words they have known in the warm-up activity by </w:t>
            </w:r>
            <w:r w:rsidR="006328CD" w:rsidRPr="00DA2961">
              <w:rPr>
                <w:color w:val="000000" w:themeColor="text1"/>
                <w:sz w:val="28"/>
                <w:szCs w:val="28"/>
              </w:rPr>
              <w:t xml:space="preserve">looking at the pictures and filling in the 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blanks, (</w:t>
            </w:r>
            <w:r w:rsidRPr="00DA2961">
              <w:rPr>
                <w:color w:val="000000" w:themeColor="text1"/>
                <w:sz w:val="28"/>
                <w:szCs w:val="28"/>
              </w:rPr>
              <w:t>T uses different pictures from those in the textbook)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503B4698" w14:textId="610529D6" w:rsidR="002912E8" w:rsidRPr="00DA2961" w:rsidRDefault="002912E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Call Ss to give answers (read or write)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47D1A1DC" w14:textId="1E22E1BE" w:rsidR="002912E8" w:rsidRPr="00DA2961" w:rsidRDefault="002912E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Check answers as a whole class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CD45DAE" w14:textId="3B3AF830" w:rsidR="002912E8" w:rsidRPr="00DA2961" w:rsidRDefault="002912E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Call some Ss to read the words again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702DD191" w14:textId="60500BD3" w:rsidR="00040953" w:rsidRPr="00DA2961" w:rsidRDefault="00040953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Correct Ss’ pronunciation if necessary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0FF2287" w14:textId="47106ECA" w:rsidR="000232AC" w:rsidRPr="00DA2961" w:rsidRDefault="000232AC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C770928" wp14:editId="40096C71">
                  <wp:extent cx="3348990" cy="1459282"/>
                  <wp:effectExtent l="0" t="0" r="381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442" cy="146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9C5CD" w14:textId="72362840" w:rsidR="00F154C1" w:rsidRPr="00DA2961" w:rsidRDefault="006151B9" w:rsidP="00DA29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bCs/>
                <w:color w:val="000000" w:themeColor="text1"/>
                <w:sz w:val="28"/>
                <w:szCs w:val="28"/>
              </w:rPr>
              <w:t xml:space="preserve">Task </w:t>
            </w:r>
            <w:r w:rsidR="00624073" w:rsidRPr="00DA2961">
              <w:rPr>
                <w:b/>
                <w:bCs/>
                <w:color w:val="000000" w:themeColor="text1"/>
                <w:sz w:val="28"/>
                <w:szCs w:val="28"/>
              </w:rPr>
              <w:t xml:space="preserve">b. </w:t>
            </w:r>
            <w:r w:rsidR="000232AC" w:rsidRPr="00DA2961">
              <w:rPr>
                <w:b/>
                <w:bCs/>
                <w:color w:val="000000" w:themeColor="text1"/>
                <w:sz w:val="28"/>
                <w:szCs w:val="28"/>
              </w:rPr>
              <w:t>Discuss which things are healthy and unhealthy.</w:t>
            </w:r>
          </w:p>
          <w:p w14:paraId="36EB607D" w14:textId="19AB5A3F" w:rsidR="00863D25" w:rsidRPr="00DA2961" w:rsidRDefault="00624073" w:rsidP="00DA29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A40CE" w:rsidRPr="00DA2961">
              <w:rPr>
                <w:color w:val="000000" w:themeColor="text1"/>
                <w:sz w:val="28"/>
                <w:szCs w:val="28"/>
              </w:rPr>
              <w:t xml:space="preserve">Have Ss </w:t>
            </w:r>
            <w:r w:rsidR="00E41A50" w:rsidRPr="00DA2961">
              <w:rPr>
                <w:color w:val="000000" w:themeColor="text1"/>
                <w:sz w:val="28"/>
                <w:szCs w:val="28"/>
              </w:rPr>
              <w:t>discuss in pairs which things are healthy and unhealthy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2910E62" w14:textId="5DB1D3E3" w:rsidR="00624073" w:rsidRPr="00DA2961" w:rsidRDefault="00624073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Have Ss </w:t>
            </w:r>
            <w:r w:rsidR="00863D25" w:rsidRPr="00DA2961">
              <w:rPr>
                <w:color w:val="000000" w:themeColor="text1"/>
                <w:sz w:val="28"/>
                <w:szCs w:val="28"/>
              </w:rPr>
              <w:t>share their ideas in front of the class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60C96386" w14:textId="0A1AA3BA" w:rsidR="00EA5059" w:rsidRPr="00DA2961" w:rsidRDefault="001C1F7F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63D25" w:rsidRPr="00DA2961">
              <w:rPr>
                <w:color w:val="000000" w:themeColor="text1"/>
                <w:sz w:val="28"/>
                <w:szCs w:val="28"/>
              </w:rPr>
              <w:t>Give feedback and evaluatio</w:t>
            </w:r>
            <w:r w:rsidR="008F6E5C" w:rsidRPr="00DA2961">
              <w:rPr>
                <w:color w:val="000000" w:themeColor="text1"/>
                <w:sz w:val="28"/>
                <w:szCs w:val="28"/>
              </w:rPr>
              <w:t>n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4458020B" w14:textId="7F532E38" w:rsidR="00E41A50" w:rsidRPr="00DA2961" w:rsidRDefault="00E41A5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0C2CDD3A" w14:textId="77777777" w:rsidR="00E41A50" w:rsidRPr="00DA2961" w:rsidRDefault="00E41A5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2755654D" w14:textId="3B07DE81" w:rsidR="00E41A50" w:rsidRPr="00DA2961" w:rsidRDefault="00E41A50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Have Ss give more activities related to lifestyle which are divided into 2 groups: healthy and unhealthy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62A01858" w14:textId="37EFBCBA" w:rsidR="003E434B" w:rsidRPr="00DA2961" w:rsidRDefault="00E41A50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Give feedback and evaluation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0BB508AB" w14:textId="14878427" w:rsidR="00082710" w:rsidRPr="00DA2961" w:rsidRDefault="0008271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2DE585B7" w14:textId="77777777" w:rsidR="004458F7" w:rsidRPr="00DA2961" w:rsidRDefault="004458F7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580F6E56" w14:textId="7BF05AF5" w:rsidR="009E627F" w:rsidRPr="00DA2961" w:rsidRDefault="002629C5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Look and listen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7A51792" w14:textId="77777777" w:rsidR="004458F7" w:rsidRDefault="004458F7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2572F7B" w14:textId="77777777" w:rsidR="00816310" w:rsidRPr="00DA2961" w:rsidRDefault="0081631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7FFC6093" w14:textId="791CEE5F" w:rsidR="009E627F" w:rsidRPr="00DA2961" w:rsidRDefault="00EA5059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2629C5" w:rsidRPr="00DA2961">
              <w:rPr>
                <w:color w:val="000000" w:themeColor="text1"/>
                <w:sz w:val="28"/>
                <w:szCs w:val="28"/>
              </w:rPr>
              <w:t>Work individually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65F1AC45" w14:textId="77777777" w:rsidR="00367272" w:rsidRPr="00DA2961" w:rsidRDefault="00367272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0241D69" w14:textId="46F256EE" w:rsidR="009E627F" w:rsidRPr="00DA2961" w:rsidRDefault="009E627F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2629C5" w:rsidRPr="00DA2961">
              <w:rPr>
                <w:color w:val="000000" w:themeColor="text1"/>
                <w:sz w:val="28"/>
                <w:szCs w:val="28"/>
              </w:rPr>
              <w:t>Work in pairs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86808A5" w14:textId="03FD62B5" w:rsidR="009E627F" w:rsidRPr="00DA2961" w:rsidRDefault="009E627F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2AC0771F" w14:textId="59FDC1ED" w:rsidR="00D77CE7" w:rsidRPr="00DA2961" w:rsidRDefault="005B5EBC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B7A6F" w:rsidRPr="00DA2961">
              <w:rPr>
                <w:color w:val="000000" w:themeColor="text1"/>
                <w:sz w:val="28"/>
                <w:szCs w:val="28"/>
              </w:rPr>
              <w:t>Give answers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E3A47CE" w14:textId="77777777" w:rsidR="005B7A6F" w:rsidRPr="00DA2961" w:rsidRDefault="005B7A6F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77977D0D" w14:textId="7705764A" w:rsidR="002629C5" w:rsidRPr="00DA2961" w:rsidRDefault="009E627F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2629C5" w:rsidRPr="00DA2961">
              <w:rPr>
                <w:color w:val="000000" w:themeColor="text1"/>
                <w:sz w:val="28"/>
                <w:szCs w:val="28"/>
              </w:rPr>
              <w:t>Listen and repeat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7E12F34A" w14:textId="7FDAB88E" w:rsidR="00721161" w:rsidRPr="00DA2961" w:rsidRDefault="00721161" w:rsidP="00DA29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bCs/>
                <w:color w:val="000000" w:themeColor="text1"/>
                <w:sz w:val="28"/>
                <w:szCs w:val="28"/>
              </w:rPr>
              <w:t>Answer keys</w:t>
            </w:r>
          </w:p>
          <w:p w14:paraId="67A6038D" w14:textId="5E722FFA" w:rsidR="00721161" w:rsidRPr="00DA2961" w:rsidRDefault="004458F7" w:rsidP="00DA29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CCB924A" wp14:editId="48B7E717">
                  <wp:extent cx="2701273" cy="88265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468" cy="88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E655D" w14:textId="77777777" w:rsidR="00DF11AA" w:rsidRDefault="00DF11AA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150AA3EC" w14:textId="77777777" w:rsidR="00DA2961" w:rsidRDefault="00DA2961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431AC9E6" w14:textId="77777777" w:rsidR="00816310" w:rsidRDefault="0081631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E23F958" w14:textId="77777777" w:rsidR="00816310" w:rsidRPr="00DA2961" w:rsidRDefault="0081631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4947A5F1" w14:textId="086CF264" w:rsidR="00DC45F9" w:rsidRPr="00DA2961" w:rsidRDefault="00DC45F9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Wor</w:t>
            </w:r>
            <w:r w:rsidR="00792BA0">
              <w:rPr>
                <w:color w:val="000000" w:themeColor="text1"/>
                <w:sz w:val="28"/>
                <w:szCs w:val="28"/>
              </w:rPr>
              <w:t>k</w:t>
            </w:r>
            <w:r w:rsidRPr="00DA2961">
              <w:rPr>
                <w:color w:val="000000" w:themeColor="text1"/>
                <w:sz w:val="28"/>
                <w:szCs w:val="28"/>
              </w:rPr>
              <w:t xml:space="preserve"> in pairs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4B59692" w14:textId="6B967BD3" w:rsidR="00040953" w:rsidRPr="00DA2961" w:rsidRDefault="00040953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07192FAA" w14:textId="77777777" w:rsidR="006328CD" w:rsidRDefault="006328CD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1CAABB4E" w14:textId="77777777" w:rsidR="00DA2961" w:rsidRPr="00DA2961" w:rsidRDefault="00DA2961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7676E83B" w14:textId="7FAD32D7" w:rsidR="00624073" w:rsidRPr="00DA2961" w:rsidRDefault="00040953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Give answers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60DAB905" w14:textId="77777777" w:rsidR="00040953" w:rsidRPr="00DA2961" w:rsidRDefault="00040953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7B8874B5" w14:textId="32845486" w:rsidR="00B843DF" w:rsidRPr="00DA2961" w:rsidRDefault="00DC45F9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24073" w:rsidRPr="00DA2961">
              <w:rPr>
                <w:color w:val="000000" w:themeColor="text1"/>
                <w:sz w:val="28"/>
                <w:szCs w:val="28"/>
              </w:rPr>
              <w:t>Read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722A98EE" w14:textId="6754B777" w:rsidR="00040953" w:rsidRPr="00DA2961" w:rsidRDefault="00040953" w:rsidP="00DA29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bCs/>
                <w:color w:val="000000" w:themeColor="text1"/>
                <w:sz w:val="28"/>
                <w:szCs w:val="28"/>
              </w:rPr>
              <w:t>Answer keys</w:t>
            </w:r>
          </w:p>
          <w:p w14:paraId="380F47BE" w14:textId="640E3302" w:rsidR="002C0762" w:rsidRPr="00DA2961" w:rsidRDefault="000232AC" w:rsidP="00DA29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i/>
                <w:iCs/>
                <w:color w:val="000000" w:themeColor="text1"/>
                <w:sz w:val="28"/>
                <w:szCs w:val="28"/>
              </w:rPr>
              <w:t>1. get some sleep</w:t>
            </w:r>
          </w:p>
          <w:p w14:paraId="70970ED1" w14:textId="0FC7AE78" w:rsidR="000232AC" w:rsidRPr="00DA2961" w:rsidRDefault="000232AC" w:rsidP="00DA29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i/>
                <w:iCs/>
                <w:color w:val="000000" w:themeColor="text1"/>
                <w:sz w:val="28"/>
                <w:szCs w:val="28"/>
              </w:rPr>
              <w:t>2. eat fast food</w:t>
            </w:r>
          </w:p>
          <w:p w14:paraId="49E2C68F" w14:textId="6BCADC58" w:rsidR="000232AC" w:rsidRPr="00DA2961" w:rsidRDefault="000232AC" w:rsidP="00DA29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i/>
                <w:iCs/>
                <w:color w:val="000000" w:themeColor="text1"/>
                <w:sz w:val="28"/>
                <w:szCs w:val="28"/>
              </w:rPr>
              <w:t>3. drink soda</w:t>
            </w:r>
          </w:p>
          <w:p w14:paraId="6074132E" w14:textId="629CF800" w:rsidR="000232AC" w:rsidRPr="00DA2961" w:rsidRDefault="000232AC" w:rsidP="00DA29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i/>
                <w:iCs/>
                <w:color w:val="000000" w:themeColor="text1"/>
                <w:sz w:val="28"/>
                <w:szCs w:val="28"/>
              </w:rPr>
              <w:t>4. eat vegetables</w:t>
            </w:r>
          </w:p>
          <w:p w14:paraId="3AE301A6" w14:textId="7A7CE3CB" w:rsidR="000232AC" w:rsidRPr="00DA2961" w:rsidRDefault="000232AC" w:rsidP="00DA29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i/>
                <w:iCs/>
                <w:color w:val="000000" w:themeColor="text1"/>
                <w:sz w:val="28"/>
                <w:szCs w:val="28"/>
              </w:rPr>
              <w:t>5. healthy food</w:t>
            </w:r>
          </w:p>
          <w:p w14:paraId="7E140468" w14:textId="76E2561B" w:rsidR="000232AC" w:rsidRPr="00DA2961" w:rsidRDefault="000232AC" w:rsidP="00DA29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i/>
                <w:iCs/>
                <w:color w:val="000000" w:themeColor="text1"/>
                <w:sz w:val="28"/>
                <w:szCs w:val="28"/>
              </w:rPr>
              <w:t>6. unhealthy food</w:t>
            </w:r>
          </w:p>
          <w:p w14:paraId="06D4E953" w14:textId="5A522AA8" w:rsidR="00E77703" w:rsidRPr="00DA2961" w:rsidRDefault="00E77703" w:rsidP="00DA29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622B74D" w14:textId="1CDEC184" w:rsidR="002C0762" w:rsidRPr="00DA2961" w:rsidRDefault="002C0762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7C2F9F8" w14:textId="77777777" w:rsidR="002C0762" w:rsidRPr="00DA2961" w:rsidRDefault="002C0762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2C0494CF" w14:textId="2F731531" w:rsidR="008918F8" w:rsidRPr="00DA2961" w:rsidRDefault="008918F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F6E5C" w:rsidRPr="00DA2961">
              <w:rPr>
                <w:color w:val="000000" w:themeColor="text1"/>
                <w:sz w:val="28"/>
                <w:szCs w:val="28"/>
              </w:rPr>
              <w:t>Work in pairs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6487CD1" w14:textId="77777777" w:rsidR="002B0E7C" w:rsidRPr="00DA2961" w:rsidRDefault="002B0E7C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4C6CC300" w14:textId="0327F873" w:rsidR="00696B8D" w:rsidRPr="00DA2961" w:rsidRDefault="009E627F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F6E5C" w:rsidRPr="00DA2961">
              <w:rPr>
                <w:color w:val="000000" w:themeColor="text1"/>
                <w:sz w:val="28"/>
                <w:szCs w:val="28"/>
              </w:rPr>
              <w:t>Present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6E6DDD7C" w14:textId="2B80E57F" w:rsidR="00344761" w:rsidRPr="00DA2961" w:rsidRDefault="008F6E5C" w:rsidP="00DA2961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bCs/>
                <w:color w:val="000000" w:themeColor="text1"/>
                <w:sz w:val="28"/>
                <w:szCs w:val="28"/>
              </w:rPr>
              <w:t xml:space="preserve">Suggested </w:t>
            </w:r>
            <w:r w:rsidR="00E41A50" w:rsidRPr="00DA2961">
              <w:rPr>
                <w:b/>
                <w:bCs/>
                <w:color w:val="000000" w:themeColor="text1"/>
                <w:sz w:val="28"/>
                <w:szCs w:val="28"/>
              </w:rPr>
              <w:t>answers</w:t>
            </w:r>
          </w:p>
          <w:p w14:paraId="3F514A0B" w14:textId="3229C379" w:rsidR="00E41A50" w:rsidRPr="00DA2961" w:rsidRDefault="00E41A50" w:rsidP="00DA296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i/>
                <w:iCs/>
                <w:color w:val="000000" w:themeColor="text1"/>
                <w:sz w:val="28"/>
                <w:szCs w:val="28"/>
              </w:rPr>
              <w:t>Healthy: get some sleep, east fruit and vegetables</w:t>
            </w:r>
          </w:p>
          <w:p w14:paraId="073CC5C3" w14:textId="2E8ADB27" w:rsidR="00E41A50" w:rsidRPr="00DA2961" w:rsidRDefault="00E41A50" w:rsidP="00DA29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i/>
                <w:iCs/>
                <w:color w:val="000000" w:themeColor="text1"/>
                <w:sz w:val="28"/>
                <w:szCs w:val="28"/>
              </w:rPr>
              <w:t>Unhealthy: eat fast food, drink soda</w:t>
            </w:r>
          </w:p>
          <w:p w14:paraId="6236C3C4" w14:textId="302FA41B" w:rsidR="00CC588F" w:rsidRPr="00DA2961" w:rsidRDefault="00CC588F" w:rsidP="00DA29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EB775D4" w14:textId="4F300D92" w:rsidR="00E41A50" w:rsidRPr="00DA2961" w:rsidRDefault="00E41A50" w:rsidP="00DA29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18585CA" w14:textId="7A6A517F" w:rsidR="00E41A50" w:rsidRPr="00DA2961" w:rsidRDefault="00E41A50" w:rsidP="00DA296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D9C8BBA" w14:textId="466B2DAA" w:rsidR="00452C97" w:rsidRPr="00DA2961" w:rsidRDefault="00452C97" w:rsidP="00DA296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9A70441" w14:textId="33B742C6" w:rsidR="00C75006" w:rsidRPr="00DA2961" w:rsidRDefault="00C75006" w:rsidP="00DA29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A2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Activity </w:t>
      </w:r>
      <w:r w:rsidR="00DA0D39" w:rsidRPr="00DA296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DA2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C32E08" w:rsidRPr="00DA2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While - </w:t>
      </w:r>
      <w:r w:rsidR="00452C97" w:rsidRPr="00DA2961">
        <w:rPr>
          <w:rFonts w:ascii="Times New Roman" w:hAnsi="Times New Roman"/>
          <w:b/>
          <w:color w:val="000000" w:themeColor="text1"/>
          <w:sz w:val="28"/>
          <w:szCs w:val="28"/>
        </w:rPr>
        <w:t>Reading</w:t>
      </w:r>
      <w:r w:rsidRPr="00DA29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D20F29" w:rsidRPr="00DA296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C32E08" w:rsidRPr="00DA2961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DA2961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14:paraId="275B17AB" w14:textId="6D00C23B" w:rsidR="00C75006" w:rsidRPr="00DA2961" w:rsidRDefault="00C75006" w:rsidP="00DA2961">
      <w:pPr>
        <w:rPr>
          <w:color w:val="000000" w:themeColor="text1"/>
          <w:sz w:val="28"/>
          <w:szCs w:val="28"/>
          <w:highlight w:val="white"/>
        </w:rPr>
      </w:pPr>
      <w:r w:rsidRPr="00DA2961">
        <w:rPr>
          <w:b/>
          <w:color w:val="000000" w:themeColor="text1"/>
          <w:sz w:val="28"/>
          <w:szCs w:val="28"/>
        </w:rPr>
        <w:t>a) Objective:</w:t>
      </w:r>
      <w:r w:rsidRPr="00DA2961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EA2C1A" w:rsidRPr="00DA2961">
        <w:rPr>
          <w:color w:val="000000" w:themeColor="text1"/>
          <w:sz w:val="28"/>
          <w:szCs w:val="28"/>
          <w:highlight w:val="white"/>
        </w:rPr>
        <w:t>S</w:t>
      </w:r>
      <w:r w:rsidR="00D93277" w:rsidRPr="00DA2961">
        <w:rPr>
          <w:color w:val="000000" w:themeColor="text1"/>
          <w:sz w:val="28"/>
          <w:szCs w:val="28"/>
          <w:highlight w:val="white"/>
        </w:rPr>
        <w:t>tudent</w:t>
      </w:r>
      <w:r w:rsidR="00EA2C1A" w:rsidRPr="00DA2961">
        <w:rPr>
          <w:color w:val="000000" w:themeColor="text1"/>
          <w:sz w:val="28"/>
          <w:szCs w:val="28"/>
          <w:highlight w:val="white"/>
        </w:rPr>
        <w:t>s</w:t>
      </w:r>
      <w:r w:rsidRPr="00DA2961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C32E08" w:rsidRPr="00DA2961">
        <w:rPr>
          <w:color w:val="000000" w:themeColor="text1"/>
          <w:sz w:val="28"/>
          <w:szCs w:val="28"/>
          <w:highlight w:val="white"/>
        </w:rPr>
        <w:t>develop their reading skill</w:t>
      </w:r>
      <w:r w:rsidR="00367272" w:rsidRPr="00DA2961">
        <w:rPr>
          <w:color w:val="000000" w:themeColor="text1"/>
          <w:sz w:val="28"/>
          <w:szCs w:val="28"/>
          <w:highlight w:val="white"/>
        </w:rPr>
        <w:t>.</w:t>
      </w:r>
    </w:p>
    <w:p w14:paraId="6CA7BDBB" w14:textId="66CAE78A" w:rsidR="00C75006" w:rsidRPr="00DA2961" w:rsidRDefault="00C75006" w:rsidP="00DA2961">
      <w:pPr>
        <w:rPr>
          <w:color w:val="000000" w:themeColor="text1"/>
          <w:sz w:val="28"/>
          <w:szCs w:val="28"/>
          <w:highlight w:val="white"/>
          <w:lang w:val="vi-VN"/>
        </w:rPr>
      </w:pPr>
      <w:r w:rsidRPr="00DA2961">
        <w:rPr>
          <w:b/>
          <w:color w:val="000000" w:themeColor="text1"/>
          <w:sz w:val="28"/>
          <w:szCs w:val="28"/>
        </w:rPr>
        <w:lastRenderedPageBreak/>
        <w:t xml:space="preserve">b) Content: </w:t>
      </w:r>
      <w:r w:rsidRPr="00DA2961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  <w:r w:rsidR="00D93277" w:rsidRPr="00DA2961">
        <w:rPr>
          <w:color w:val="000000" w:themeColor="text1"/>
          <w:sz w:val="28"/>
          <w:szCs w:val="28"/>
          <w:highlight w:val="white"/>
        </w:rPr>
        <w:t xml:space="preserve">Reading </w:t>
      </w:r>
      <w:r w:rsidR="00E41A50" w:rsidRPr="00DA2961">
        <w:rPr>
          <w:color w:val="000000" w:themeColor="text1"/>
          <w:sz w:val="28"/>
          <w:szCs w:val="28"/>
          <w:highlight w:val="white"/>
        </w:rPr>
        <w:t>Toby and Lisa’s class report</w:t>
      </w:r>
      <w:r w:rsidR="00C32E08" w:rsidRPr="00DA2961">
        <w:rPr>
          <w:color w:val="000000" w:themeColor="text1"/>
          <w:sz w:val="28"/>
          <w:szCs w:val="28"/>
          <w:highlight w:val="white"/>
        </w:rPr>
        <w:t xml:space="preserve"> and </w:t>
      </w:r>
      <w:r w:rsidR="00100A07" w:rsidRPr="00DA2961">
        <w:rPr>
          <w:color w:val="000000" w:themeColor="text1"/>
          <w:sz w:val="28"/>
          <w:szCs w:val="28"/>
          <w:highlight w:val="white"/>
        </w:rPr>
        <w:t>choosing the</w:t>
      </w:r>
      <w:r w:rsidR="00E41A50" w:rsidRPr="00DA2961">
        <w:rPr>
          <w:color w:val="000000" w:themeColor="text1"/>
          <w:sz w:val="28"/>
          <w:szCs w:val="28"/>
          <w:highlight w:val="white"/>
        </w:rPr>
        <w:t xml:space="preserve"> correct answer</w:t>
      </w:r>
      <w:r w:rsidR="00100A07" w:rsidRPr="00DA2961">
        <w:rPr>
          <w:color w:val="000000" w:themeColor="text1"/>
          <w:sz w:val="28"/>
          <w:szCs w:val="28"/>
          <w:highlight w:val="white"/>
        </w:rPr>
        <w:t xml:space="preserve">, then </w:t>
      </w:r>
      <w:r w:rsidR="00E41A50" w:rsidRPr="00DA2961">
        <w:rPr>
          <w:color w:val="000000" w:themeColor="text1"/>
          <w:sz w:val="28"/>
          <w:szCs w:val="28"/>
          <w:highlight w:val="white"/>
        </w:rPr>
        <w:t xml:space="preserve">reading Toby and </w:t>
      </w:r>
      <w:r w:rsidR="00367272" w:rsidRPr="00DA2961">
        <w:rPr>
          <w:color w:val="000000" w:themeColor="text1"/>
          <w:sz w:val="28"/>
          <w:szCs w:val="28"/>
          <w:highlight w:val="white"/>
        </w:rPr>
        <w:t>Lisa’s Healthy</w:t>
      </w:r>
      <w:r w:rsidR="00E41A50" w:rsidRPr="00DA2961">
        <w:rPr>
          <w:color w:val="000000" w:themeColor="text1"/>
          <w:sz w:val="28"/>
          <w:szCs w:val="28"/>
          <w:highlight w:val="white"/>
        </w:rPr>
        <w:t xml:space="preserve"> Living Class Survey and </w:t>
      </w:r>
      <w:r w:rsidR="00100A07" w:rsidRPr="00DA2961">
        <w:rPr>
          <w:color w:val="000000" w:themeColor="text1"/>
          <w:sz w:val="28"/>
          <w:szCs w:val="28"/>
          <w:highlight w:val="white"/>
        </w:rPr>
        <w:t>circling the correct answer</w:t>
      </w:r>
      <w:r w:rsidR="00367272" w:rsidRPr="00DA2961">
        <w:rPr>
          <w:color w:val="000000" w:themeColor="text1"/>
          <w:sz w:val="28"/>
          <w:szCs w:val="28"/>
          <w:highlight w:val="white"/>
        </w:rPr>
        <w:t>.</w:t>
      </w:r>
    </w:p>
    <w:p w14:paraId="7A269B20" w14:textId="1D7A6EE6" w:rsidR="00C75006" w:rsidRPr="00DA2961" w:rsidRDefault="00C75006" w:rsidP="00DA2961">
      <w:pPr>
        <w:rPr>
          <w:color w:val="000000" w:themeColor="text1"/>
          <w:sz w:val="28"/>
          <w:szCs w:val="28"/>
          <w:highlight w:val="white"/>
        </w:rPr>
      </w:pPr>
      <w:r w:rsidRPr="00DA2961">
        <w:rPr>
          <w:b/>
          <w:color w:val="000000" w:themeColor="text1"/>
          <w:sz w:val="28"/>
          <w:szCs w:val="28"/>
          <w:highlight w:val="white"/>
        </w:rPr>
        <w:t xml:space="preserve">c) </w:t>
      </w:r>
      <w:r w:rsidR="006151B9" w:rsidRPr="00DA2961">
        <w:rPr>
          <w:b/>
          <w:color w:val="000000" w:themeColor="text1"/>
          <w:sz w:val="28"/>
          <w:szCs w:val="28"/>
          <w:highlight w:val="white"/>
        </w:rPr>
        <w:t>Expected outcomes</w:t>
      </w:r>
      <w:r w:rsidRPr="00DA2961">
        <w:rPr>
          <w:b/>
          <w:color w:val="000000" w:themeColor="text1"/>
          <w:sz w:val="28"/>
          <w:szCs w:val="28"/>
          <w:highlight w:val="white"/>
        </w:rPr>
        <w:t xml:space="preserve">: </w:t>
      </w:r>
      <w:r w:rsidR="00C32E08" w:rsidRPr="00DA2961">
        <w:rPr>
          <w:color w:val="000000" w:themeColor="text1"/>
          <w:sz w:val="28"/>
          <w:szCs w:val="28"/>
          <w:highlight w:val="white"/>
        </w:rPr>
        <w:t>Students</w:t>
      </w:r>
      <w:r w:rsidR="00C32E08" w:rsidRPr="00DA2961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C32E08" w:rsidRPr="00DA2961">
        <w:rPr>
          <w:color w:val="000000" w:themeColor="text1"/>
          <w:sz w:val="28"/>
          <w:szCs w:val="28"/>
          <w:highlight w:val="white"/>
        </w:rPr>
        <w:t xml:space="preserve">read </w:t>
      </w:r>
      <w:r w:rsidR="00C32E08" w:rsidRPr="00DA2961">
        <w:rPr>
          <w:color w:val="000000" w:themeColor="text1"/>
          <w:sz w:val="28"/>
          <w:szCs w:val="28"/>
        </w:rPr>
        <w:t xml:space="preserve">and understand general and specific information about a </w:t>
      </w:r>
      <w:r w:rsidR="00132AB3" w:rsidRPr="00DA2961">
        <w:rPr>
          <w:color w:val="000000" w:themeColor="text1"/>
          <w:sz w:val="28"/>
          <w:szCs w:val="28"/>
        </w:rPr>
        <w:t>healthy living class survey</w:t>
      </w:r>
      <w:r w:rsidR="007D52F7" w:rsidRPr="00DA2961">
        <w:rPr>
          <w:color w:val="000000" w:themeColor="text1"/>
          <w:sz w:val="28"/>
          <w:szCs w:val="28"/>
        </w:rPr>
        <w:t>.</w:t>
      </w:r>
    </w:p>
    <w:p w14:paraId="2DA760A5" w14:textId="2949F6E4" w:rsidR="003E53F4" w:rsidRPr="00DA2961" w:rsidRDefault="006151B9" w:rsidP="00DA2961">
      <w:pPr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>d</w:t>
      </w:r>
      <w:r w:rsidR="00C75006" w:rsidRPr="00DA2961">
        <w:rPr>
          <w:b/>
          <w:color w:val="000000" w:themeColor="text1"/>
          <w:sz w:val="28"/>
          <w:szCs w:val="28"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A2961" w:rsidRPr="00DA2961" w14:paraId="298D55B4" w14:textId="77777777" w:rsidTr="00DA2961">
        <w:tc>
          <w:tcPr>
            <w:tcW w:w="5305" w:type="dxa"/>
          </w:tcPr>
          <w:p w14:paraId="4E73E1EC" w14:textId="3E59EC10" w:rsidR="00D778C9" w:rsidRPr="00DA2961" w:rsidRDefault="00D778C9" w:rsidP="00DA296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4EAEF8D8" w14:textId="2038F7D3" w:rsidR="00D778C9" w:rsidRPr="00DA2961" w:rsidRDefault="00D778C9" w:rsidP="00DA296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DA2961" w:rsidRPr="00DA2961" w14:paraId="2EEB2A94" w14:textId="77777777" w:rsidTr="00DA2961">
        <w:tc>
          <w:tcPr>
            <w:tcW w:w="5305" w:type="dxa"/>
          </w:tcPr>
          <w:p w14:paraId="1114E0AB" w14:textId="7B3653E2" w:rsidR="00C75006" w:rsidRPr="00DA2961" w:rsidRDefault="006151B9" w:rsidP="00DA2961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Task </w:t>
            </w:r>
            <w:r w:rsidR="00C75006" w:rsidRPr="00DA2961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a. </w:t>
            </w:r>
            <w:r w:rsidR="00100A07" w:rsidRPr="00DA2961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Read </w:t>
            </w:r>
            <w:r w:rsidR="007D52F7" w:rsidRPr="00DA2961">
              <w:rPr>
                <w:b/>
                <w:bCs/>
                <w:iCs/>
                <w:color w:val="000000" w:themeColor="text1"/>
                <w:sz w:val="28"/>
                <w:szCs w:val="28"/>
              </w:rPr>
              <w:t>Toby and Lisa’s class report and circle the correct answer</w:t>
            </w:r>
          </w:p>
          <w:p w14:paraId="3D5B2A98" w14:textId="4E55E5EA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 xml:space="preserve">Use DCR to show the task. </w:t>
            </w:r>
            <w:r w:rsidRPr="00DA2961">
              <w:rPr>
                <w:color w:val="000000" w:themeColor="text1"/>
                <w:sz w:val="28"/>
                <w:szCs w:val="28"/>
              </w:rPr>
              <w:t>Ask Ss to read two options and find out key words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3EF02D8" w14:textId="726FFAFF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Have Ss read the </w:t>
            </w:r>
            <w:r w:rsidR="007D52F7" w:rsidRPr="00DA2961">
              <w:rPr>
                <w:color w:val="000000" w:themeColor="text1"/>
                <w:sz w:val="28"/>
                <w:szCs w:val="28"/>
              </w:rPr>
              <w:t>class report</w:t>
            </w:r>
            <w:r w:rsidRPr="00DA2961">
              <w:rPr>
                <w:color w:val="000000" w:themeColor="text1"/>
                <w:sz w:val="28"/>
                <w:szCs w:val="28"/>
              </w:rPr>
              <w:t xml:space="preserve"> individually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547811BD" w14:textId="4CFCF7C1" w:rsidR="00100A07" w:rsidRPr="00DA2961" w:rsidRDefault="00100A07" w:rsidP="00DA2961">
            <w:pPr>
              <w:rPr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Have Ss circle the correct answers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3F072BCA" w14:textId="1FB98F57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Have some Ss share their answers with the class (read), explain for their answers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127AF64" w14:textId="1ACA48C0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Give feedback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3A803BFC" w14:textId="5D55B4EE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Give feedback and correct Ss’ answers if necessary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06AE9A10" w14:textId="735912A1" w:rsidR="00AA41EC" w:rsidRPr="00DA2961" w:rsidRDefault="00AA41EC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9C449B6" w14:textId="77777777" w:rsidR="00920515" w:rsidRPr="00DA2961" w:rsidRDefault="00920515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15438E0" w14:textId="0AE88B40" w:rsidR="00C75006" w:rsidRPr="00DA2961" w:rsidRDefault="006151B9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 xml:space="preserve">Task </w:t>
            </w:r>
            <w:r w:rsidR="00C75006" w:rsidRPr="00DA2961">
              <w:rPr>
                <w:b/>
                <w:color w:val="000000" w:themeColor="text1"/>
                <w:sz w:val="28"/>
                <w:szCs w:val="28"/>
              </w:rPr>
              <w:t xml:space="preserve">b. Now, </w:t>
            </w:r>
            <w:r w:rsidR="00920515" w:rsidRPr="00DA2961">
              <w:rPr>
                <w:b/>
                <w:color w:val="000000" w:themeColor="text1"/>
                <w:sz w:val="28"/>
                <w:szCs w:val="28"/>
              </w:rPr>
              <w:t>read and circle the correct answers</w:t>
            </w:r>
            <w:r w:rsidR="007D52F7" w:rsidRPr="00DA2961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1D804B0A" w14:textId="2303EDA9" w:rsidR="00920515" w:rsidRPr="00DA2961" w:rsidRDefault="00920515" w:rsidP="00DA29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C3FFB" w:rsidRPr="00DA2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Use DCR to show the task. </w:t>
            </w:r>
            <w:r w:rsidRPr="00DA2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Have Ss read the questions, underline key words and guess the answers</w:t>
            </w:r>
            <w:r w:rsidR="00CC3FFB" w:rsidRPr="00DA2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DCB8583" w14:textId="53777397" w:rsidR="00920515" w:rsidRPr="00DA2961" w:rsidRDefault="00920515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Have Ss read the </w:t>
            </w:r>
            <w:r w:rsidR="007D52F7" w:rsidRPr="00DA2961">
              <w:rPr>
                <w:color w:val="000000" w:themeColor="text1"/>
                <w:sz w:val="28"/>
                <w:szCs w:val="28"/>
              </w:rPr>
              <w:t>text</w:t>
            </w:r>
            <w:r w:rsidRPr="00DA2961">
              <w:rPr>
                <w:color w:val="000000" w:themeColor="text1"/>
                <w:sz w:val="28"/>
                <w:szCs w:val="28"/>
              </w:rPr>
              <w:t xml:space="preserve"> again and circle the correct answers – underline or highlight the supporting ideas.</w:t>
            </w:r>
          </w:p>
          <w:p w14:paraId="63CDEC59" w14:textId="5F232DF8" w:rsidR="00920515" w:rsidRPr="00DA2961" w:rsidRDefault="00920515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Have Ss check answers with their partners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  <w:r w:rsidRPr="00DA296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DF0F28A" w14:textId="63A76AA5" w:rsidR="00920515" w:rsidRPr="00DA2961" w:rsidRDefault="00920515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Call Ss to give answers, explain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48585266" w14:textId="28B316D5" w:rsidR="008F69F0" w:rsidRPr="00DA2961" w:rsidRDefault="00920515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Give feedback and evaluation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3F85C7A3" w14:textId="62568436" w:rsidR="00AA5BA8" w:rsidRPr="00DA2961" w:rsidRDefault="00AA5BA8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2C1AF412" w14:textId="211211F6" w:rsidR="00AA5BA8" w:rsidRPr="00DA2961" w:rsidRDefault="00AA5BA8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D7C7564" w14:textId="3F42CD27" w:rsidR="00087EA8" w:rsidRPr="00DA2961" w:rsidRDefault="00087EA8" w:rsidP="00DA29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85" w:type="dxa"/>
          </w:tcPr>
          <w:p w14:paraId="5AB06241" w14:textId="77777777" w:rsidR="00C75006" w:rsidRPr="00DA2961" w:rsidRDefault="00C75006" w:rsidP="00DA2961">
            <w:pPr>
              <w:ind w:left="630"/>
              <w:rPr>
                <w:color w:val="000000" w:themeColor="text1"/>
                <w:sz w:val="28"/>
                <w:szCs w:val="28"/>
              </w:rPr>
            </w:pPr>
          </w:p>
          <w:p w14:paraId="67A5FD95" w14:textId="2E10C885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54E9727A" w14:textId="77777777" w:rsidR="006151B9" w:rsidRPr="00DA2961" w:rsidRDefault="006151B9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1759BC62" w14:textId="3C0AFDBB" w:rsidR="00541D74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-Work individually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9ACBB21" w14:textId="77777777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52B5A29E" w14:textId="0CB4BEA9" w:rsidR="00100A07" w:rsidRPr="00DA2961" w:rsidRDefault="00100A07" w:rsidP="00DA2961">
            <w:pPr>
              <w:rPr>
                <w:iCs/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Circle the correct answers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D2C6EA7" w14:textId="77777777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4C9DBBAF" w14:textId="0D031710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Read answers, explain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63A5DE16" w14:textId="77777777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D45D38C" w14:textId="72D1F3F0" w:rsidR="00100A07" w:rsidRPr="00DA2961" w:rsidRDefault="00100A07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Check answers</w:t>
            </w:r>
            <w:r w:rsidR="00367272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AD18EBB" w14:textId="13D33820" w:rsidR="00100A07" w:rsidRPr="00DA2961" w:rsidRDefault="00100A07" w:rsidP="00DA29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bCs/>
                <w:color w:val="000000" w:themeColor="text1"/>
                <w:sz w:val="28"/>
                <w:szCs w:val="28"/>
              </w:rPr>
              <w:t>Answer keys</w:t>
            </w:r>
          </w:p>
          <w:p w14:paraId="291CE75D" w14:textId="76F86CD9" w:rsidR="007D52F7" w:rsidRPr="00DA2961" w:rsidRDefault="007D52F7" w:rsidP="00DA29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374C5FB" wp14:editId="21DBFF7C">
                  <wp:extent cx="2603634" cy="552478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634" cy="55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6598D" w14:textId="77777777" w:rsidR="00C813E0" w:rsidRPr="00DA2961" w:rsidRDefault="00C813E0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1EAC84A8" w14:textId="0CB54B6C" w:rsidR="00696B8D" w:rsidRPr="00DA2961" w:rsidRDefault="008D7B41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</w:t>
            </w:r>
            <w:r w:rsidR="008F69F0" w:rsidRPr="00DA29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Read and</w:t>
            </w:r>
            <w:r w:rsidR="00920515" w:rsidRPr="00DA2961">
              <w:rPr>
                <w:color w:val="000000" w:themeColor="text1"/>
                <w:sz w:val="28"/>
                <w:szCs w:val="28"/>
              </w:rPr>
              <w:t xml:space="preserve"> underline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F2928B1" w14:textId="090AE0A7" w:rsidR="00920515" w:rsidRPr="00DA2961" w:rsidRDefault="00920515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01590BB0" w14:textId="77777777" w:rsidR="00920515" w:rsidRPr="00DA2961" w:rsidRDefault="00920515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0A09A2DD" w14:textId="31971960" w:rsidR="00696B8D" w:rsidRPr="00DA2961" w:rsidRDefault="00C75006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</w:t>
            </w:r>
            <w:r w:rsidR="008F69F0" w:rsidRPr="00DA29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0515" w:rsidRPr="00DA2961">
              <w:rPr>
                <w:color w:val="000000" w:themeColor="text1"/>
                <w:sz w:val="28"/>
                <w:szCs w:val="28"/>
              </w:rPr>
              <w:t>Do the task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29996533" w14:textId="208E10CA" w:rsidR="00A17C44" w:rsidRPr="00DA2961" w:rsidRDefault="00A17C44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0526DF57" w14:textId="77777777" w:rsidR="00920515" w:rsidRPr="00DA2961" w:rsidRDefault="00920515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4D5D17A8" w14:textId="797FA984" w:rsidR="008F69F0" w:rsidRPr="00DA2961" w:rsidRDefault="008F69F0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Check answers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  <w:r w:rsidRPr="00DA296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89AA836" w14:textId="7546F169" w:rsidR="00724581" w:rsidRPr="00DA2961" w:rsidRDefault="00C75006" w:rsidP="00DA2961">
            <w:pPr>
              <w:ind w:left="6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bCs/>
                <w:color w:val="000000" w:themeColor="text1"/>
                <w:sz w:val="28"/>
                <w:szCs w:val="28"/>
              </w:rPr>
              <w:t>Answer key</w:t>
            </w:r>
            <w:r w:rsidR="00724581" w:rsidRPr="00DA2961">
              <w:rPr>
                <w:b/>
                <w:bCs/>
                <w:color w:val="000000" w:themeColor="text1"/>
                <w:sz w:val="28"/>
                <w:szCs w:val="28"/>
              </w:rPr>
              <w:t>s</w:t>
            </w:r>
          </w:p>
          <w:p w14:paraId="67833091" w14:textId="3520A7DE" w:rsidR="00C32E08" w:rsidRPr="00DA2961" w:rsidRDefault="007D52F7" w:rsidP="00DA2961">
            <w:pPr>
              <w:ind w:left="6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A296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BDAB066" wp14:editId="2626AF52">
                  <wp:extent cx="1530350" cy="851770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83" cy="85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5717A" w14:textId="666A8327" w:rsidR="00C32E08" w:rsidRPr="00DA2961" w:rsidRDefault="00C32E08" w:rsidP="00DA29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A2961">
        <w:rPr>
          <w:rFonts w:ascii="Times New Roman" w:hAnsi="Times New Roman"/>
          <w:b/>
          <w:color w:val="000000" w:themeColor="text1"/>
          <w:sz w:val="28"/>
          <w:szCs w:val="28"/>
        </w:rPr>
        <w:t>Activity 3: Post - Reading (6’)</w:t>
      </w:r>
    </w:p>
    <w:p w14:paraId="64EF1096" w14:textId="221B3605" w:rsidR="00C32E08" w:rsidRPr="00DA2961" w:rsidRDefault="00C32E08" w:rsidP="00DA2961">
      <w:pPr>
        <w:rPr>
          <w:color w:val="000000" w:themeColor="text1"/>
          <w:sz w:val="28"/>
          <w:szCs w:val="28"/>
          <w:highlight w:val="white"/>
        </w:rPr>
      </w:pPr>
      <w:r w:rsidRPr="00DA2961">
        <w:rPr>
          <w:b/>
          <w:color w:val="000000" w:themeColor="text1"/>
          <w:sz w:val="28"/>
          <w:szCs w:val="28"/>
        </w:rPr>
        <w:t>a) Objective:</w:t>
      </w:r>
      <w:r w:rsidRPr="00DA2961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DA2961">
        <w:rPr>
          <w:color w:val="000000" w:themeColor="text1"/>
          <w:sz w:val="28"/>
          <w:szCs w:val="28"/>
          <w:highlight w:val="white"/>
        </w:rPr>
        <w:t>Students</w:t>
      </w:r>
      <w:r w:rsidRPr="00DA2961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750A53" w:rsidRPr="00DA2961">
        <w:rPr>
          <w:color w:val="000000" w:themeColor="text1"/>
          <w:sz w:val="28"/>
          <w:szCs w:val="28"/>
          <w:highlight w:val="white"/>
        </w:rPr>
        <w:t xml:space="preserve">use the vocabulary and </w:t>
      </w:r>
      <w:r w:rsidR="008D5242" w:rsidRPr="00DA2961">
        <w:rPr>
          <w:color w:val="000000" w:themeColor="text1"/>
          <w:sz w:val="28"/>
          <w:szCs w:val="28"/>
          <w:highlight w:val="white"/>
        </w:rPr>
        <w:t>ideas from the reading</w:t>
      </w:r>
      <w:r w:rsidR="00750A53" w:rsidRPr="00DA2961">
        <w:rPr>
          <w:color w:val="000000" w:themeColor="text1"/>
          <w:sz w:val="28"/>
          <w:szCs w:val="28"/>
          <w:highlight w:val="white"/>
        </w:rPr>
        <w:t xml:space="preserve"> text to develop their speaking skill</w:t>
      </w:r>
      <w:r w:rsidR="00CC3FFB" w:rsidRPr="00DA2961">
        <w:rPr>
          <w:color w:val="000000" w:themeColor="text1"/>
          <w:sz w:val="28"/>
          <w:szCs w:val="28"/>
          <w:highlight w:val="white"/>
        </w:rPr>
        <w:t>.</w:t>
      </w:r>
    </w:p>
    <w:p w14:paraId="425C3E55" w14:textId="65D7E36E" w:rsidR="00C32E08" w:rsidRPr="00DA2961" w:rsidRDefault="00C32E08" w:rsidP="00DA2961">
      <w:pPr>
        <w:rPr>
          <w:color w:val="000000" w:themeColor="text1"/>
          <w:sz w:val="28"/>
          <w:szCs w:val="28"/>
          <w:highlight w:val="white"/>
          <w:lang w:val="vi-VN"/>
        </w:rPr>
      </w:pPr>
      <w:r w:rsidRPr="00DA2961">
        <w:rPr>
          <w:b/>
          <w:color w:val="000000" w:themeColor="text1"/>
          <w:sz w:val="28"/>
          <w:szCs w:val="28"/>
        </w:rPr>
        <w:t xml:space="preserve">b) Content: </w:t>
      </w:r>
      <w:r w:rsidRPr="00DA2961">
        <w:rPr>
          <w:color w:val="000000" w:themeColor="text1"/>
          <w:sz w:val="28"/>
          <w:szCs w:val="28"/>
          <w:highlight w:val="white"/>
          <w:lang w:val="vi-VN"/>
        </w:rPr>
        <w:t xml:space="preserve"> </w:t>
      </w:r>
      <w:r w:rsidR="00750A53" w:rsidRPr="00DA2961">
        <w:rPr>
          <w:color w:val="000000" w:themeColor="text1"/>
          <w:sz w:val="28"/>
          <w:szCs w:val="28"/>
          <w:highlight w:val="white"/>
        </w:rPr>
        <w:t xml:space="preserve">Speaking: </w:t>
      </w:r>
      <w:r w:rsidR="008D5242" w:rsidRPr="00DA2961">
        <w:rPr>
          <w:color w:val="000000" w:themeColor="text1"/>
          <w:sz w:val="28"/>
          <w:szCs w:val="28"/>
          <w:highlight w:val="white"/>
        </w:rPr>
        <w:t>Do you have a healthy lifestyle? Why / Why not?</w:t>
      </w:r>
    </w:p>
    <w:p w14:paraId="67D015AC" w14:textId="3417D1F0" w:rsidR="00C32E08" w:rsidRPr="00DA2961" w:rsidRDefault="00C32E08" w:rsidP="00DA2961">
      <w:pPr>
        <w:rPr>
          <w:color w:val="000000" w:themeColor="text1"/>
          <w:sz w:val="28"/>
          <w:szCs w:val="28"/>
          <w:highlight w:val="white"/>
        </w:rPr>
      </w:pPr>
      <w:r w:rsidRPr="00DA2961">
        <w:rPr>
          <w:b/>
          <w:color w:val="000000" w:themeColor="text1"/>
          <w:sz w:val="28"/>
          <w:szCs w:val="28"/>
          <w:highlight w:val="white"/>
        </w:rPr>
        <w:t xml:space="preserve">c) Expected outcomes: </w:t>
      </w:r>
      <w:r w:rsidRPr="00DA2961">
        <w:rPr>
          <w:color w:val="000000" w:themeColor="text1"/>
          <w:sz w:val="28"/>
          <w:szCs w:val="28"/>
          <w:highlight w:val="white"/>
        </w:rPr>
        <w:t>Students</w:t>
      </w:r>
      <w:r w:rsidRPr="00DA2961">
        <w:rPr>
          <w:color w:val="000000" w:themeColor="text1"/>
          <w:sz w:val="28"/>
          <w:szCs w:val="28"/>
          <w:highlight w:val="white"/>
          <w:lang w:val="vi-VN"/>
        </w:rPr>
        <w:t xml:space="preserve"> can </w:t>
      </w:r>
      <w:r w:rsidR="008D5242" w:rsidRPr="00DA2961">
        <w:rPr>
          <w:color w:val="000000" w:themeColor="text1"/>
          <w:sz w:val="28"/>
          <w:szCs w:val="28"/>
          <w:highlight w:val="white"/>
        </w:rPr>
        <w:t>talk about their own lifestyle and try to lead a healthy lifestyle.</w:t>
      </w:r>
    </w:p>
    <w:p w14:paraId="04DC0FA0" w14:textId="77B3BEE8" w:rsidR="00C32E08" w:rsidRPr="00DA2961" w:rsidRDefault="00C32E08" w:rsidP="00DA2961">
      <w:pPr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A2961" w:rsidRPr="00DA2961" w14:paraId="75A11A24" w14:textId="77777777" w:rsidTr="00792BA0">
        <w:trPr>
          <w:trHeight w:val="284"/>
        </w:trPr>
        <w:tc>
          <w:tcPr>
            <w:tcW w:w="5305" w:type="dxa"/>
          </w:tcPr>
          <w:p w14:paraId="09501823" w14:textId="77777777" w:rsidR="00C32E08" w:rsidRPr="00DA2961" w:rsidRDefault="00C32E08" w:rsidP="00DA296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85" w:type="dxa"/>
          </w:tcPr>
          <w:p w14:paraId="60BAB43B" w14:textId="77777777" w:rsidR="00C32E08" w:rsidRPr="00DA2961" w:rsidRDefault="00C32E08" w:rsidP="00DA2961">
            <w:pPr>
              <w:ind w:left="630"/>
              <w:jc w:val="center"/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DA2961" w:rsidRPr="00DA2961" w14:paraId="24C60704" w14:textId="77777777" w:rsidTr="00DA2961">
        <w:tc>
          <w:tcPr>
            <w:tcW w:w="5305" w:type="dxa"/>
          </w:tcPr>
          <w:p w14:paraId="53EBB0F4" w14:textId="263B4953" w:rsidR="00C32E08" w:rsidRPr="00DA2961" w:rsidRDefault="00C32E0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b/>
                <w:color w:val="000000" w:themeColor="text1"/>
                <w:sz w:val="28"/>
                <w:szCs w:val="28"/>
              </w:rPr>
              <w:t xml:space="preserve">Task c. </w:t>
            </w:r>
            <w:r w:rsidR="008D5242" w:rsidRPr="00DA2961">
              <w:rPr>
                <w:b/>
                <w:color w:val="000000" w:themeColor="text1"/>
                <w:sz w:val="28"/>
                <w:szCs w:val="28"/>
              </w:rPr>
              <w:t xml:space="preserve">In pairs: </w:t>
            </w:r>
            <w:r w:rsidR="008D5242" w:rsidRPr="00DA2961"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  <w:t>Do you have a healthy lifestyle? Why / Why not</w:t>
            </w:r>
            <w:r w:rsidRPr="00DA2961">
              <w:rPr>
                <w:b/>
                <w:bCs/>
                <w:color w:val="000000" w:themeColor="text1"/>
                <w:sz w:val="28"/>
                <w:szCs w:val="28"/>
              </w:rPr>
              <w:t>?</w:t>
            </w:r>
            <w:r w:rsidR="00816310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DA2961">
              <w:rPr>
                <w:color w:val="000000" w:themeColor="text1"/>
                <w:sz w:val="28"/>
                <w:szCs w:val="28"/>
              </w:rPr>
              <w:t xml:space="preserve">- Have Students work in </w:t>
            </w:r>
            <w:r w:rsidR="0078204A" w:rsidRPr="00DA2961">
              <w:rPr>
                <w:color w:val="000000" w:themeColor="text1"/>
                <w:sz w:val="28"/>
                <w:szCs w:val="28"/>
              </w:rPr>
              <w:t>pairs</w:t>
            </w:r>
            <w:r w:rsidRPr="00DA2961">
              <w:rPr>
                <w:color w:val="000000" w:themeColor="text1"/>
                <w:sz w:val="28"/>
                <w:szCs w:val="28"/>
              </w:rPr>
              <w:t xml:space="preserve"> to talk about </w:t>
            </w:r>
            <w:r w:rsidR="0078204A" w:rsidRPr="00DA2961">
              <w:rPr>
                <w:color w:val="000000" w:themeColor="text1"/>
                <w:sz w:val="28"/>
                <w:szCs w:val="28"/>
              </w:rPr>
              <w:lastRenderedPageBreak/>
              <w:t>their lifestyle and decide whether it is healthy or not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13F05A42" w14:textId="08F411BF" w:rsidR="00C32E08" w:rsidRPr="00DA2961" w:rsidRDefault="00C32E0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</w:t>
            </w:r>
            <w:r w:rsidR="0078204A" w:rsidRPr="00DA2961">
              <w:rPr>
                <w:color w:val="000000" w:themeColor="text1"/>
                <w:sz w:val="28"/>
                <w:szCs w:val="28"/>
              </w:rPr>
              <w:t xml:space="preserve"> Call some Ss to share their ideas with the whole class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3015F173" w14:textId="7DCDD3F3" w:rsidR="0098122C" w:rsidRPr="00DA2961" w:rsidRDefault="00C32E0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</w:t>
            </w:r>
            <w:r w:rsidR="0078204A" w:rsidRPr="00DA2961">
              <w:rPr>
                <w:color w:val="000000" w:themeColor="text1"/>
                <w:sz w:val="28"/>
                <w:szCs w:val="28"/>
              </w:rPr>
              <w:t xml:space="preserve"> Give feedback and evaluation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0E4A28C8" w14:textId="6ECDF110" w:rsidR="0098122C" w:rsidRPr="00DA2961" w:rsidRDefault="0098122C" w:rsidP="00DA296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>- For more practice, have Ss play a game with DHA.</w:t>
            </w:r>
          </w:p>
        </w:tc>
        <w:tc>
          <w:tcPr>
            <w:tcW w:w="4585" w:type="dxa"/>
          </w:tcPr>
          <w:p w14:paraId="699A9D2D" w14:textId="6CD9CFD4" w:rsidR="00C32E08" w:rsidRDefault="00C32E08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7B06E2DC" w14:textId="77777777" w:rsidR="0078204A" w:rsidRPr="00DA2961" w:rsidRDefault="0078204A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6B8CAB4D" w14:textId="090F0B49" w:rsidR="00C32E08" w:rsidRPr="00DA2961" w:rsidRDefault="00C32E0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8204A" w:rsidRPr="00DA2961">
              <w:rPr>
                <w:color w:val="000000" w:themeColor="text1"/>
                <w:sz w:val="28"/>
                <w:szCs w:val="28"/>
              </w:rPr>
              <w:t>Discuss in pairs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</w:p>
          <w:p w14:paraId="0E948EA7" w14:textId="77777777" w:rsidR="00C32E08" w:rsidRPr="00DA2961" w:rsidRDefault="00C32E08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25AB0CC9" w14:textId="77777777" w:rsidR="00C32E08" w:rsidRPr="00DA2961" w:rsidRDefault="00C32E08" w:rsidP="00DA2961">
            <w:pPr>
              <w:rPr>
                <w:color w:val="000000" w:themeColor="text1"/>
                <w:sz w:val="28"/>
                <w:szCs w:val="28"/>
              </w:rPr>
            </w:pPr>
          </w:p>
          <w:p w14:paraId="2E163398" w14:textId="2130A626" w:rsidR="00C32E08" w:rsidRPr="00DA2961" w:rsidRDefault="00C32E08" w:rsidP="00DA2961">
            <w:pPr>
              <w:rPr>
                <w:color w:val="000000" w:themeColor="text1"/>
                <w:sz w:val="28"/>
                <w:szCs w:val="28"/>
              </w:rPr>
            </w:pPr>
            <w:r w:rsidRPr="00DA296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8204A" w:rsidRPr="00DA2961">
              <w:rPr>
                <w:color w:val="000000" w:themeColor="text1"/>
                <w:sz w:val="28"/>
                <w:szCs w:val="28"/>
              </w:rPr>
              <w:t>Listen</w:t>
            </w:r>
            <w:r w:rsidR="00CC3FFB" w:rsidRPr="00DA296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776D0D3A" w14:textId="6DA5F124" w:rsidR="00101198" w:rsidRPr="00DA2961" w:rsidRDefault="0045120B" w:rsidP="00DA2961">
      <w:pPr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lastRenderedPageBreak/>
        <w:t xml:space="preserve">C. </w:t>
      </w:r>
      <w:r w:rsidR="00805B54" w:rsidRPr="00DA2961">
        <w:rPr>
          <w:b/>
          <w:color w:val="000000" w:themeColor="text1"/>
          <w:sz w:val="28"/>
          <w:szCs w:val="28"/>
        </w:rPr>
        <w:t>Consolidation</w:t>
      </w:r>
      <w:r w:rsidRPr="00DA2961">
        <w:rPr>
          <w:b/>
          <w:color w:val="000000" w:themeColor="text1"/>
          <w:sz w:val="28"/>
          <w:szCs w:val="28"/>
        </w:rPr>
        <w:t xml:space="preserve"> </w:t>
      </w:r>
      <w:r w:rsidR="006151B9" w:rsidRPr="00DA2961">
        <w:rPr>
          <w:b/>
          <w:color w:val="000000" w:themeColor="text1"/>
          <w:sz w:val="28"/>
          <w:szCs w:val="28"/>
        </w:rPr>
        <w:t>and homework assignments</w:t>
      </w:r>
      <w:r w:rsidR="006151B9" w:rsidRPr="00DA2961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DA2961">
        <w:rPr>
          <w:b/>
          <w:color w:val="000000" w:themeColor="text1"/>
          <w:sz w:val="28"/>
          <w:szCs w:val="28"/>
          <w:lang w:val="vi-VN"/>
        </w:rPr>
        <w:t>(</w:t>
      </w:r>
      <w:r w:rsidR="006567B5" w:rsidRPr="00DA2961">
        <w:rPr>
          <w:b/>
          <w:color w:val="000000" w:themeColor="text1"/>
          <w:sz w:val="28"/>
          <w:szCs w:val="28"/>
        </w:rPr>
        <w:t>5</w:t>
      </w:r>
      <w:r w:rsidRPr="00DA2961">
        <w:rPr>
          <w:b/>
          <w:color w:val="000000" w:themeColor="text1"/>
          <w:sz w:val="28"/>
          <w:szCs w:val="28"/>
        </w:rPr>
        <w:t>’)</w:t>
      </w:r>
    </w:p>
    <w:p w14:paraId="7EB34910" w14:textId="301D8466" w:rsidR="00AE09D8" w:rsidRPr="00DA2961" w:rsidRDefault="003E53F4" w:rsidP="00DA2961">
      <w:pPr>
        <w:rPr>
          <w:b/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 xml:space="preserve">* </w:t>
      </w:r>
      <w:r w:rsidR="00AE09D8" w:rsidRPr="00DA2961">
        <w:rPr>
          <w:b/>
          <w:color w:val="000000" w:themeColor="text1"/>
          <w:sz w:val="28"/>
          <w:szCs w:val="28"/>
        </w:rPr>
        <w:t>Consolidation:</w:t>
      </w:r>
    </w:p>
    <w:p w14:paraId="386B1F11" w14:textId="10E9EA80" w:rsidR="00AE09D8" w:rsidRPr="00DA2961" w:rsidRDefault="00AE09D8" w:rsidP="00DA2961">
      <w:pPr>
        <w:rPr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 xml:space="preserve">- </w:t>
      </w:r>
      <w:r w:rsidRPr="00DA2961">
        <w:rPr>
          <w:bCs/>
          <w:color w:val="000000" w:themeColor="text1"/>
          <w:sz w:val="28"/>
          <w:szCs w:val="28"/>
        </w:rPr>
        <w:t>Verb phrases</w:t>
      </w:r>
      <w:r w:rsidR="00334B25" w:rsidRPr="00DA2961">
        <w:rPr>
          <w:bCs/>
          <w:color w:val="000000" w:themeColor="text1"/>
          <w:sz w:val="28"/>
          <w:szCs w:val="28"/>
        </w:rPr>
        <w:t xml:space="preserve"> about </w:t>
      </w:r>
      <w:r w:rsidRPr="00DA2961">
        <w:rPr>
          <w:bCs/>
          <w:color w:val="000000" w:themeColor="text1"/>
          <w:sz w:val="28"/>
          <w:szCs w:val="28"/>
        </w:rPr>
        <w:t>lifestyle</w:t>
      </w:r>
      <w:r w:rsidRPr="00DA2961">
        <w:rPr>
          <w:b/>
          <w:color w:val="000000" w:themeColor="text1"/>
          <w:sz w:val="28"/>
          <w:szCs w:val="28"/>
        </w:rPr>
        <w:t>:</w:t>
      </w:r>
      <w:r w:rsidRPr="00DA2961">
        <w:rPr>
          <w:color w:val="000000" w:themeColor="text1"/>
          <w:sz w:val="28"/>
          <w:szCs w:val="28"/>
        </w:rPr>
        <w:t xml:space="preserve"> </w:t>
      </w:r>
      <w:r w:rsidRPr="00DA2961">
        <w:rPr>
          <w:i/>
          <w:iCs/>
          <w:color w:val="000000" w:themeColor="text1"/>
          <w:sz w:val="28"/>
          <w:szCs w:val="28"/>
        </w:rPr>
        <w:t>get some sleep, eat fruits and vegetables, eat fast food, drink soda</w:t>
      </w:r>
      <w:r w:rsidR="00CC3FFB" w:rsidRPr="00DA2961">
        <w:rPr>
          <w:i/>
          <w:iCs/>
          <w:color w:val="000000" w:themeColor="text1"/>
          <w:sz w:val="28"/>
          <w:szCs w:val="28"/>
        </w:rPr>
        <w:t>.</w:t>
      </w:r>
    </w:p>
    <w:p w14:paraId="3A0A442C" w14:textId="78D5E745" w:rsidR="00AE09D8" w:rsidRPr="00DA2961" w:rsidRDefault="00AE09D8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 xml:space="preserve">- Adjectives: </w:t>
      </w:r>
      <w:r w:rsidRPr="00DA2961">
        <w:rPr>
          <w:i/>
          <w:iCs/>
          <w:color w:val="000000" w:themeColor="text1"/>
          <w:sz w:val="28"/>
          <w:szCs w:val="28"/>
        </w:rPr>
        <w:t>healthy</w:t>
      </w:r>
      <w:r w:rsidRPr="00DA2961">
        <w:rPr>
          <w:color w:val="000000" w:themeColor="text1"/>
          <w:sz w:val="28"/>
          <w:szCs w:val="28"/>
        </w:rPr>
        <w:t xml:space="preserve"> and </w:t>
      </w:r>
      <w:r w:rsidRPr="00DA2961">
        <w:rPr>
          <w:i/>
          <w:iCs/>
          <w:color w:val="000000" w:themeColor="text1"/>
          <w:sz w:val="28"/>
          <w:szCs w:val="28"/>
        </w:rPr>
        <w:t>unhealthy</w:t>
      </w:r>
      <w:r w:rsidR="00CC3FFB" w:rsidRPr="00DA2961">
        <w:rPr>
          <w:i/>
          <w:iCs/>
          <w:color w:val="000000" w:themeColor="text1"/>
          <w:sz w:val="28"/>
          <w:szCs w:val="28"/>
        </w:rPr>
        <w:t>.</w:t>
      </w:r>
    </w:p>
    <w:p w14:paraId="45F1046B" w14:textId="4FAF15C8" w:rsidR="00AE09D8" w:rsidRPr="00DA2961" w:rsidRDefault="00AE09D8" w:rsidP="00DA2961">
      <w:pPr>
        <w:rPr>
          <w:color w:val="000000" w:themeColor="text1"/>
          <w:sz w:val="28"/>
          <w:szCs w:val="28"/>
        </w:rPr>
      </w:pPr>
      <w:r w:rsidRPr="00DA2961">
        <w:rPr>
          <w:b/>
          <w:color w:val="000000" w:themeColor="text1"/>
          <w:sz w:val="28"/>
          <w:szCs w:val="28"/>
        </w:rPr>
        <w:t>* Homework</w:t>
      </w:r>
      <w:r w:rsidR="006567B5" w:rsidRPr="00DA2961">
        <w:rPr>
          <w:b/>
          <w:color w:val="000000" w:themeColor="text1"/>
          <w:sz w:val="28"/>
          <w:szCs w:val="28"/>
        </w:rPr>
        <w:t>:</w:t>
      </w:r>
    </w:p>
    <w:p w14:paraId="7A330799" w14:textId="0C6E5F8B" w:rsidR="00AE4FE7" w:rsidRPr="00DA2961" w:rsidRDefault="0045120B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>-</w:t>
      </w:r>
      <w:r w:rsidR="00AE4FE7" w:rsidRPr="00DA2961">
        <w:rPr>
          <w:color w:val="000000" w:themeColor="text1"/>
          <w:sz w:val="28"/>
          <w:szCs w:val="28"/>
        </w:rPr>
        <w:t xml:space="preserve"> </w:t>
      </w:r>
      <w:r w:rsidRPr="00DA2961">
        <w:rPr>
          <w:color w:val="000000" w:themeColor="text1"/>
          <w:sz w:val="28"/>
          <w:szCs w:val="28"/>
        </w:rPr>
        <w:t xml:space="preserve">Learn the </w:t>
      </w:r>
      <w:r w:rsidR="00004E9F" w:rsidRPr="00DA2961">
        <w:rPr>
          <w:color w:val="000000" w:themeColor="text1"/>
          <w:sz w:val="28"/>
          <w:szCs w:val="28"/>
        </w:rPr>
        <w:t>new words</w:t>
      </w:r>
      <w:r w:rsidR="3ED265B3" w:rsidRPr="00DA2961">
        <w:rPr>
          <w:color w:val="000000" w:themeColor="text1"/>
          <w:sz w:val="28"/>
          <w:szCs w:val="28"/>
        </w:rPr>
        <w:t xml:space="preserve"> </w:t>
      </w:r>
      <w:r w:rsidRPr="00DA2961">
        <w:rPr>
          <w:color w:val="000000" w:themeColor="text1"/>
          <w:sz w:val="28"/>
          <w:szCs w:val="28"/>
        </w:rPr>
        <w:t>by heart</w:t>
      </w:r>
      <w:r w:rsidR="00CC3FFB" w:rsidRPr="00DA2961">
        <w:rPr>
          <w:color w:val="000000" w:themeColor="text1"/>
          <w:sz w:val="28"/>
          <w:szCs w:val="28"/>
        </w:rPr>
        <w:t>.</w:t>
      </w:r>
    </w:p>
    <w:p w14:paraId="12B76D2C" w14:textId="0CB45181" w:rsidR="00AE4FE7" w:rsidRPr="00DA2961" w:rsidRDefault="003E53F4" w:rsidP="00DA296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E4FE7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E9F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Practice talking about </w:t>
      </w:r>
      <w:r w:rsidR="00AE09D8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lifestyle</w:t>
      </w:r>
      <w:r w:rsidR="00CC3FFB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E3FCBD" w14:textId="07BD7D5E" w:rsidR="00AE4FE7" w:rsidRPr="00DA2961" w:rsidRDefault="003E53F4" w:rsidP="00DA296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- Do the exercises in WB</w:t>
      </w:r>
      <w:r w:rsidR="00805B54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567B5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9D8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Unit 2 - </w:t>
      </w:r>
      <w:r w:rsidR="00805B54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Lesson 1 - New words</w:t>
      </w:r>
      <w:r w:rsidR="00AE09D8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Reading</w:t>
      </w:r>
      <w:r w:rsidR="00805B54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65F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(page</w:t>
      </w:r>
      <w:r w:rsidR="00CC3FFB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83365F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9D8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8,9</w:t>
      </w:r>
      <w:r w:rsidR="0083365F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3FFB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3C7B5C" w14:textId="3417F77C" w:rsidR="007821CE" w:rsidRPr="00DA2961" w:rsidRDefault="00847DDA" w:rsidP="00DA2961">
      <w:pPr>
        <w:rPr>
          <w:color w:val="000000" w:themeColor="text1"/>
          <w:sz w:val="28"/>
          <w:szCs w:val="28"/>
        </w:rPr>
      </w:pPr>
      <w:r w:rsidRPr="00DA2961">
        <w:rPr>
          <w:color w:val="000000" w:themeColor="text1"/>
          <w:sz w:val="28"/>
          <w:szCs w:val="28"/>
        </w:rPr>
        <w:t xml:space="preserve">- </w:t>
      </w:r>
      <w:r w:rsidR="007821CE" w:rsidRPr="00DA2961">
        <w:rPr>
          <w:color w:val="000000" w:themeColor="text1"/>
          <w:sz w:val="28"/>
          <w:szCs w:val="28"/>
        </w:rPr>
        <w:t>Do the vocabulary exercise in Tiếng Anh 7 i-Learn Smart World Notebook (page 10).</w:t>
      </w:r>
    </w:p>
    <w:p w14:paraId="43BBB3A1" w14:textId="758E7523" w:rsidR="00847DDA" w:rsidRPr="00DA2961" w:rsidRDefault="007821CE" w:rsidP="00DA296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Play consolation games in Tiếng Anh 7 i-Learn Smart World DHA App on </w:t>
      </w:r>
      <w:hyperlink r:id="rId13" w:history="1">
        <w:r w:rsidRPr="00DA296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www.eduhome.com.vn</w:t>
        </w:r>
      </w:hyperlink>
    </w:p>
    <w:p w14:paraId="73FFE204" w14:textId="1220D583" w:rsidR="001A3B82" w:rsidRPr="00DA2961" w:rsidRDefault="49DC9E3F" w:rsidP="00DA296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- Prepare: Lesson 1.2 – Grammar (page 13 – SB)</w:t>
      </w:r>
      <w:r w:rsidR="00CC3FFB" w:rsidRPr="00DA29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B9A838" w14:textId="4B78B9DC" w:rsidR="006151B9" w:rsidRPr="00DA2961" w:rsidRDefault="006151B9" w:rsidP="00DA2961">
      <w:pPr>
        <w:pStyle w:val="ListParagraph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151B9" w:rsidRPr="00DA2961" w:rsidSect="00816310">
      <w:headerReference w:type="default" r:id="rId14"/>
      <w:pgSz w:w="11906" w:h="16838" w:code="9"/>
      <w:pgMar w:top="851" w:right="851" w:bottom="567" w:left="1418" w:header="720" w:footer="624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B3DB" w14:textId="77777777" w:rsidR="00D06683" w:rsidRDefault="00D06683" w:rsidP="00FB172A">
      <w:r>
        <w:separator/>
      </w:r>
    </w:p>
  </w:endnote>
  <w:endnote w:type="continuationSeparator" w:id="0">
    <w:p w14:paraId="6E34A6AA" w14:textId="77777777" w:rsidR="00D06683" w:rsidRDefault="00D0668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2DAD" w14:textId="77777777" w:rsidR="00D06683" w:rsidRDefault="00D06683" w:rsidP="00FB172A">
      <w:r>
        <w:separator/>
      </w:r>
    </w:p>
  </w:footnote>
  <w:footnote w:type="continuationSeparator" w:id="0">
    <w:p w14:paraId="69A42D4B" w14:textId="77777777" w:rsidR="00D06683" w:rsidRDefault="00D06683" w:rsidP="00FB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851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989AF1" w14:textId="218AEFA2" w:rsidR="00816310" w:rsidRDefault="008163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D3001" w14:textId="77777777" w:rsidR="00DA2961" w:rsidRDefault="00DA2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80057">
    <w:abstractNumId w:val="5"/>
  </w:num>
  <w:num w:numId="2" w16cid:durableId="796727045">
    <w:abstractNumId w:val="7"/>
  </w:num>
  <w:num w:numId="3" w16cid:durableId="128520293">
    <w:abstractNumId w:val="10"/>
  </w:num>
  <w:num w:numId="4" w16cid:durableId="1794208673">
    <w:abstractNumId w:val="3"/>
  </w:num>
  <w:num w:numId="5" w16cid:durableId="1934438126">
    <w:abstractNumId w:val="2"/>
  </w:num>
  <w:num w:numId="6" w16cid:durableId="1492210359">
    <w:abstractNumId w:val="4"/>
  </w:num>
  <w:num w:numId="7" w16cid:durableId="823545828">
    <w:abstractNumId w:val="0"/>
  </w:num>
  <w:num w:numId="8" w16cid:durableId="1781879527">
    <w:abstractNumId w:val="8"/>
  </w:num>
  <w:num w:numId="9" w16cid:durableId="1419672882">
    <w:abstractNumId w:val="1"/>
  </w:num>
  <w:num w:numId="10" w16cid:durableId="872157474">
    <w:abstractNumId w:val="9"/>
  </w:num>
  <w:num w:numId="11" w16cid:durableId="1229995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32AC"/>
    <w:rsid w:val="00027B66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100A07"/>
    <w:rsid w:val="00101198"/>
    <w:rsid w:val="00102CA1"/>
    <w:rsid w:val="001135D1"/>
    <w:rsid w:val="0012116F"/>
    <w:rsid w:val="001221F9"/>
    <w:rsid w:val="00126657"/>
    <w:rsid w:val="00132AB3"/>
    <w:rsid w:val="0013767B"/>
    <w:rsid w:val="00146EC6"/>
    <w:rsid w:val="00150E5B"/>
    <w:rsid w:val="0015336C"/>
    <w:rsid w:val="00167CF6"/>
    <w:rsid w:val="00175DD0"/>
    <w:rsid w:val="00181849"/>
    <w:rsid w:val="00182449"/>
    <w:rsid w:val="00194F95"/>
    <w:rsid w:val="001A1D53"/>
    <w:rsid w:val="001A3B82"/>
    <w:rsid w:val="001A4843"/>
    <w:rsid w:val="001B744E"/>
    <w:rsid w:val="001C1F7F"/>
    <w:rsid w:val="001D0C60"/>
    <w:rsid w:val="001D1963"/>
    <w:rsid w:val="001E57AE"/>
    <w:rsid w:val="001E70E7"/>
    <w:rsid w:val="001F10BD"/>
    <w:rsid w:val="001F3821"/>
    <w:rsid w:val="001F438A"/>
    <w:rsid w:val="00200A6B"/>
    <w:rsid w:val="00204F13"/>
    <w:rsid w:val="00220480"/>
    <w:rsid w:val="00240042"/>
    <w:rsid w:val="00257BC2"/>
    <w:rsid w:val="002629C5"/>
    <w:rsid w:val="002642FA"/>
    <w:rsid w:val="002673B6"/>
    <w:rsid w:val="00281EE2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E7B8C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7272"/>
    <w:rsid w:val="00377757"/>
    <w:rsid w:val="00392FD3"/>
    <w:rsid w:val="003A40CE"/>
    <w:rsid w:val="003B12B5"/>
    <w:rsid w:val="003E434B"/>
    <w:rsid w:val="003E53AC"/>
    <w:rsid w:val="003E53F4"/>
    <w:rsid w:val="003F5718"/>
    <w:rsid w:val="003F7A69"/>
    <w:rsid w:val="00403746"/>
    <w:rsid w:val="00405DB3"/>
    <w:rsid w:val="0040686F"/>
    <w:rsid w:val="00415672"/>
    <w:rsid w:val="004202A6"/>
    <w:rsid w:val="00440085"/>
    <w:rsid w:val="004449B4"/>
    <w:rsid w:val="004458F7"/>
    <w:rsid w:val="0045097F"/>
    <w:rsid w:val="0045120B"/>
    <w:rsid w:val="00452C97"/>
    <w:rsid w:val="00471C04"/>
    <w:rsid w:val="00474CD8"/>
    <w:rsid w:val="004759A3"/>
    <w:rsid w:val="004944B5"/>
    <w:rsid w:val="00496313"/>
    <w:rsid w:val="004B1838"/>
    <w:rsid w:val="004B2FD1"/>
    <w:rsid w:val="004B4F80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73954"/>
    <w:rsid w:val="005A7521"/>
    <w:rsid w:val="005B4BD6"/>
    <w:rsid w:val="005B51F0"/>
    <w:rsid w:val="005B5EBC"/>
    <w:rsid w:val="005B7A6F"/>
    <w:rsid w:val="005D745E"/>
    <w:rsid w:val="005E352C"/>
    <w:rsid w:val="005E4F9E"/>
    <w:rsid w:val="005E7465"/>
    <w:rsid w:val="005F1016"/>
    <w:rsid w:val="005F2A81"/>
    <w:rsid w:val="006127C4"/>
    <w:rsid w:val="00614115"/>
    <w:rsid w:val="006151B9"/>
    <w:rsid w:val="00623D3E"/>
    <w:rsid w:val="00624073"/>
    <w:rsid w:val="00624E6A"/>
    <w:rsid w:val="006328CD"/>
    <w:rsid w:val="00645A9E"/>
    <w:rsid w:val="006567B5"/>
    <w:rsid w:val="006654AD"/>
    <w:rsid w:val="00672C1F"/>
    <w:rsid w:val="00684EF7"/>
    <w:rsid w:val="006944ED"/>
    <w:rsid w:val="00696B8D"/>
    <w:rsid w:val="006979C7"/>
    <w:rsid w:val="006A755E"/>
    <w:rsid w:val="006B1ECD"/>
    <w:rsid w:val="006D57AD"/>
    <w:rsid w:val="006D7851"/>
    <w:rsid w:val="006F1708"/>
    <w:rsid w:val="007049A6"/>
    <w:rsid w:val="00714D1E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2F05"/>
    <w:rsid w:val="0078204A"/>
    <w:rsid w:val="007821CE"/>
    <w:rsid w:val="00792BA0"/>
    <w:rsid w:val="007966B1"/>
    <w:rsid w:val="007B224A"/>
    <w:rsid w:val="007B27E7"/>
    <w:rsid w:val="007C4DC9"/>
    <w:rsid w:val="007C5745"/>
    <w:rsid w:val="007D2159"/>
    <w:rsid w:val="007D52F7"/>
    <w:rsid w:val="007E34E6"/>
    <w:rsid w:val="007F1693"/>
    <w:rsid w:val="007F74BB"/>
    <w:rsid w:val="008032A0"/>
    <w:rsid w:val="008033E1"/>
    <w:rsid w:val="00805B54"/>
    <w:rsid w:val="00812510"/>
    <w:rsid w:val="008154BB"/>
    <w:rsid w:val="00816310"/>
    <w:rsid w:val="0083365F"/>
    <w:rsid w:val="00834907"/>
    <w:rsid w:val="008434C2"/>
    <w:rsid w:val="00847DDA"/>
    <w:rsid w:val="00863D25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5242"/>
    <w:rsid w:val="008D7B41"/>
    <w:rsid w:val="008E4362"/>
    <w:rsid w:val="008F0E29"/>
    <w:rsid w:val="008F3A43"/>
    <w:rsid w:val="008F69F0"/>
    <w:rsid w:val="008F6E5C"/>
    <w:rsid w:val="00920515"/>
    <w:rsid w:val="009232D9"/>
    <w:rsid w:val="00940F48"/>
    <w:rsid w:val="00942489"/>
    <w:rsid w:val="00945A38"/>
    <w:rsid w:val="009579A8"/>
    <w:rsid w:val="0096171E"/>
    <w:rsid w:val="009742D9"/>
    <w:rsid w:val="0098122C"/>
    <w:rsid w:val="00986BE4"/>
    <w:rsid w:val="00986DF1"/>
    <w:rsid w:val="0099161D"/>
    <w:rsid w:val="00996AAC"/>
    <w:rsid w:val="009A5F08"/>
    <w:rsid w:val="009E4CC1"/>
    <w:rsid w:val="009E627F"/>
    <w:rsid w:val="009F5460"/>
    <w:rsid w:val="009F7426"/>
    <w:rsid w:val="00A17C44"/>
    <w:rsid w:val="00A238CB"/>
    <w:rsid w:val="00A768F7"/>
    <w:rsid w:val="00A77979"/>
    <w:rsid w:val="00A8191E"/>
    <w:rsid w:val="00A94746"/>
    <w:rsid w:val="00A97BC4"/>
    <w:rsid w:val="00AA403C"/>
    <w:rsid w:val="00AA41EC"/>
    <w:rsid w:val="00AA5BA8"/>
    <w:rsid w:val="00AB1D7F"/>
    <w:rsid w:val="00AD163F"/>
    <w:rsid w:val="00AD5457"/>
    <w:rsid w:val="00AD5BED"/>
    <w:rsid w:val="00AE09D8"/>
    <w:rsid w:val="00AE4FE7"/>
    <w:rsid w:val="00B2437E"/>
    <w:rsid w:val="00B259AE"/>
    <w:rsid w:val="00B345CB"/>
    <w:rsid w:val="00B605D8"/>
    <w:rsid w:val="00B64019"/>
    <w:rsid w:val="00B71632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440E"/>
    <w:rsid w:val="00C6486C"/>
    <w:rsid w:val="00C75006"/>
    <w:rsid w:val="00C813E0"/>
    <w:rsid w:val="00C81BD8"/>
    <w:rsid w:val="00C947A3"/>
    <w:rsid w:val="00C94844"/>
    <w:rsid w:val="00CA023D"/>
    <w:rsid w:val="00CA747F"/>
    <w:rsid w:val="00CC025F"/>
    <w:rsid w:val="00CC2526"/>
    <w:rsid w:val="00CC2877"/>
    <w:rsid w:val="00CC3FFB"/>
    <w:rsid w:val="00CC588F"/>
    <w:rsid w:val="00CC5AB7"/>
    <w:rsid w:val="00CD6E5B"/>
    <w:rsid w:val="00CE4177"/>
    <w:rsid w:val="00CF0889"/>
    <w:rsid w:val="00D06683"/>
    <w:rsid w:val="00D171FF"/>
    <w:rsid w:val="00D20F29"/>
    <w:rsid w:val="00D23EAF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04FA"/>
    <w:rsid w:val="00D93277"/>
    <w:rsid w:val="00DA0D39"/>
    <w:rsid w:val="00DA2961"/>
    <w:rsid w:val="00DB3209"/>
    <w:rsid w:val="00DB6EDD"/>
    <w:rsid w:val="00DC34A9"/>
    <w:rsid w:val="00DC45F9"/>
    <w:rsid w:val="00DE4348"/>
    <w:rsid w:val="00DF11AA"/>
    <w:rsid w:val="00DF1BA5"/>
    <w:rsid w:val="00DF2218"/>
    <w:rsid w:val="00DF23A4"/>
    <w:rsid w:val="00E246B6"/>
    <w:rsid w:val="00E41A50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3145C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95021"/>
    <w:rsid w:val="00F96844"/>
    <w:rsid w:val="00FA103F"/>
    <w:rsid w:val="00FB172A"/>
    <w:rsid w:val="00FB7B42"/>
    <w:rsid w:val="00FC0407"/>
    <w:rsid w:val="00FC19E1"/>
    <w:rsid w:val="00FD08AC"/>
    <w:rsid w:val="00FD2D50"/>
    <w:rsid w:val="00FD4FB1"/>
    <w:rsid w:val="00FD5B39"/>
    <w:rsid w:val="00FE6128"/>
    <w:rsid w:val="00FE72C8"/>
    <w:rsid w:val="00FF239E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6</cp:revision>
  <dcterms:created xsi:type="dcterms:W3CDTF">2023-09-18T08:32:00Z</dcterms:created>
  <dcterms:modified xsi:type="dcterms:W3CDTF">2024-09-29T09:13:00Z</dcterms:modified>
</cp:coreProperties>
</file>