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209D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UNIT 1: Free Time</w:t>
      </w:r>
    </w:p>
    <w:p w14:paraId="5541170D" w14:textId="77777777" w:rsidR="008C51FF" w:rsidRPr="008C51FF" w:rsidRDefault="008C51FF" w:rsidP="008C51FF">
      <w:pPr>
        <w:spacing w:after="0" w:line="240" w:lineRule="auto"/>
        <w:jc w:val="center"/>
        <w:rPr>
          <w:rFonts w:eastAsia="Calibri" w:cs="Times New Roman"/>
          <w:b/>
          <w:i/>
          <w:szCs w:val="28"/>
          <w:lang w:val="en-US"/>
        </w:rPr>
      </w:pPr>
      <w:r w:rsidRPr="008C51FF">
        <w:rPr>
          <w:rFonts w:eastAsia="Calibri" w:cs="Times New Roman"/>
          <w:b/>
          <w:i/>
          <w:szCs w:val="28"/>
          <w:lang w:val="en-US"/>
        </w:rPr>
        <w:t>Lesson 1: Grammar</w:t>
      </w:r>
    </w:p>
    <w:p w14:paraId="3D1E3CD8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</w:p>
    <w:p w14:paraId="4C10EC41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I. Objectives</w:t>
      </w:r>
    </w:p>
    <w:p w14:paraId="404465E3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C51FF">
        <w:rPr>
          <w:rFonts w:eastAsia="Calibri" w:cs="Times New Roman"/>
          <w:szCs w:val="28"/>
          <w:lang w:val="en-US"/>
        </w:rPr>
        <w:t xml:space="preserve">- By the end of the lesson, Ss will be able to </w:t>
      </w:r>
    </w:p>
    <w:p w14:paraId="1B057B00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1. Knowledge</w:t>
      </w:r>
    </w:p>
    <w:p w14:paraId="3C4C780E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+ Vocabulary: </w:t>
      </w:r>
      <w:r w:rsidRPr="008C51FF">
        <w:rPr>
          <w:rFonts w:eastAsia="Calibri" w:cs="Times New Roman"/>
          <w:szCs w:val="28"/>
          <w:lang w:val="en-US"/>
        </w:rPr>
        <w:t>learn and use vocabulary for leisure activities.</w:t>
      </w:r>
    </w:p>
    <w:p w14:paraId="5CA68EBF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+ Grammar: </w:t>
      </w:r>
      <w:r w:rsidRPr="008C51FF">
        <w:rPr>
          <w:rFonts w:eastAsia="Calibri" w:cs="Times New Roman"/>
          <w:szCs w:val="28"/>
          <w:lang w:val="en-US"/>
        </w:rPr>
        <w:t>Verbs expressing preference + gerunds correctly.</w:t>
      </w:r>
    </w:p>
    <w:p w14:paraId="7CBF112C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2. Ability</w:t>
      </w:r>
    </w:p>
    <w:p w14:paraId="4902B261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C51FF">
        <w:rPr>
          <w:rFonts w:eastAsia="Calibri" w:cs="Times New Roman"/>
          <w:szCs w:val="28"/>
          <w:lang w:val="en-US"/>
        </w:rPr>
        <w:t>- Improve reading skills, improve Ss’ communication, collaboration, analytical, and critical thinking skills.</w:t>
      </w:r>
    </w:p>
    <w:p w14:paraId="07821493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3. Quality</w:t>
      </w:r>
    </w:p>
    <w:p w14:paraId="245BFD02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szCs w:val="28"/>
        </w:rPr>
      </w:pPr>
      <w:r w:rsidRPr="008C51FF">
        <w:rPr>
          <w:rFonts w:eastAsia="Calibri" w:cs="Times New Roman"/>
          <w:bCs/>
          <w:szCs w:val="28"/>
          <w:lang w:val="en-US"/>
        </w:rPr>
        <w:t xml:space="preserve">- Ss </w:t>
      </w:r>
      <w:r w:rsidRPr="008C51FF">
        <w:rPr>
          <w:rFonts w:eastAsia="Calibri" w:cs="Times New Roman"/>
          <w:bCs/>
          <w:szCs w:val="28"/>
        </w:rPr>
        <w:t>h</w:t>
      </w:r>
      <w:r w:rsidRPr="008C51FF">
        <w:rPr>
          <w:rFonts w:eastAsia="Calibri" w:cs="Times New Roman"/>
          <w:szCs w:val="28"/>
          <w:lang w:val="en-US"/>
        </w:rPr>
        <w:t>ave healthy lifestyles, spend free time in a good way.</w:t>
      </w:r>
    </w:p>
    <w:p w14:paraId="7805F2A4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C51FF">
        <w:rPr>
          <w:rFonts w:eastAsia="Calibri" w:cs="Times New Roman"/>
          <w:szCs w:val="28"/>
          <w:lang w:val="en-US"/>
        </w:rPr>
        <w:t xml:space="preserve">- Ss </w:t>
      </w:r>
      <w:r w:rsidRPr="008C51FF">
        <w:rPr>
          <w:rFonts w:eastAsia="Calibri" w:cs="Times New Roman"/>
          <w:szCs w:val="28"/>
        </w:rPr>
        <w:t>l</w:t>
      </w:r>
      <w:r w:rsidRPr="008C51FF">
        <w:rPr>
          <w:rFonts w:eastAsia="Calibri" w:cs="Times New Roman"/>
          <w:szCs w:val="28"/>
          <w:lang w:val="en-US"/>
        </w:rPr>
        <w:t xml:space="preserve">ove home and help parents do housework. </w:t>
      </w:r>
    </w:p>
    <w:p w14:paraId="173A7145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II. Teaching aids and learning meterials</w:t>
      </w:r>
    </w:p>
    <w:p w14:paraId="381828ED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1. Teacher: </w:t>
      </w:r>
      <w:r w:rsidRPr="008C51FF">
        <w:rPr>
          <w:rFonts w:eastAsia="Calibri" w:cs="Times New Roman"/>
          <w:szCs w:val="28"/>
          <w:lang w:val="en-US"/>
        </w:rPr>
        <w:t>textbook, laptop, loudspeaker, TV, lesson plan, …..</w:t>
      </w:r>
    </w:p>
    <w:p w14:paraId="11E6E32B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2. Student: </w:t>
      </w:r>
      <w:r w:rsidRPr="008C51FF">
        <w:rPr>
          <w:rFonts w:eastAsia="Calibri" w:cs="Times New Roman"/>
          <w:szCs w:val="28"/>
          <w:lang w:val="en-US"/>
        </w:rPr>
        <w:t>textbooks, studying equipment, ……</w:t>
      </w:r>
    </w:p>
    <w:p w14:paraId="61A59EA5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3. Method: </w:t>
      </w:r>
      <w:r w:rsidRPr="008C51FF">
        <w:rPr>
          <w:rFonts w:eastAsia="Calibri" w:cs="Times New Roman"/>
          <w:szCs w:val="28"/>
          <w:lang w:val="en-US"/>
        </w:rPr>
        <w:t>T-WC, groups work, individual, …..</w:t>
      </w:r>
    </w:p>
    <w:p w14:paraId="29C3F85C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III. Procedures</w:t>
      </w:r>
    </w:p>
    <w:p w14:paraId="5E1BA1C9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1. Organization:</w:t>
      </w: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337"/>
        <w:gridCol w:w="2338"/>
        <w:gridCol w:w="2256"/>
        <w:gridCol w:w="2244"/>
      </w:tblGrid>
      <w:tr w:rsidR="008C51FF" w:rsidRPr="008C51FF" w14:paraId="7D46A9EA" w14:textId="77777777" w:rsidTr="006951D8">
        <w:tc>
          <w:tcPr>
            <w:tcW w:w="2434" w:type="dxa"/>
          </w:tcPr>
          <w:p w14:paraId="651A76FB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8A: ………………</w:t>
            </w:r>
          </w:p>
        </w:tc>
        <w:tc>
          <w:tcPr>
            <w:tcW w:w="2435" w:type="dxa"/>
          </w:tcPr>
          <w:p w14:paraId="435368A7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8B: ………………</w:t>
            </w:r>
          </w:p>
        </w:tc>
        <w:tc>
          <w:tcPr>
            <w:tcW w:w="2351" w:type="dxa"/>
          </w:tcPr>
          <w:p w14:paraId="71E2B6F7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8C: ……………...</w:t>
            </w:r>
          </w:p>
        </w:tc>
        <w:tc>
          <w:tcPr>
            <w:tcW w:w="2351" w:type="dxa"/>
          </w:tcPr>
          <w:p w14:paraId="21921BF1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8D: ……………..</w:t>
            </w:r>
          </w:p>
        </w:tc>
      </w:tr>
    </w:tbl>
    <w:p w14:paraId="1AF16D25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2. Warm up (5’)</w:t>
      </w:r>
    </w:p>
    <w:p w14:paraId="3AF4F717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a. Objectives: </w:t>
      </w:r>
      <w:r w:rsidRPr="008C51FF">
        <w:rPr>
          <w:rFonts w:eastAsia="Calibri" w:cs="Times New Roman"/>
          <w:szCs w:val="28"/>
          <w:lang w:val="en-US"/>
        </w:rPr>
        <w:t>To repeat some verbs expressing preference.</w:t>
      </w:r>
    </w:p>
    <w:p w14:paraId="62B7EE3E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b. Content: </w:t>
      </w:r>
      <w:r w:rsidRPr="008C51FF">
        <w:rPr>
          <w:rFonts w:eastAsia="Calibri" w:cs="Times New Roman"/>
          <w:szCs w:val="28"/>
          <w:lang w:val="en-US"/>
        </w:rPr>
        <w:t>net work.</w:t>
      </w:r>
    </w:p>
    <w:p w14:paraId="453BA5E7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c. </w:t>
      </w:r>
      <w:r w:rsidRPr="008C51FF">
        <w:rPr>
          <w:rFonts w:eastAsia="Calibri" w:cs="Times New Roman"/>
          <w:b/>
          <w:szCs w:val="28"/>
          <w:highlight w:val="white"/>
          <w:lang w:val="en-US"/>
        </w:rPr>
        <w:t>Product</w:t>
      </w:r>
      <w:r w:rsidRPr="008C51FF">
        <w:rPr>
          <w:rFonts w:eastAsia="Calibri" w:cs="Times New Roman"/>
          <w:b/>
          <w:szCs w:val="28"/>
          <w:lang w:val="en-US"/>
        </w:rPr>
        <w:t xml:space="preserve">: </w:t>
      </w:r>
      <w:r w:rsidRPr="008C51FF">
        <w:rPr>
          <w:rFonts w:eastAsia="Calibri" w:cs="Times New Roman"/>
          <w:szCs w:val="28"/>
          <w:lang w:val="en-US"/>
        </w:rPr>
        <w:t>Ss can make sentences by reordering the words given.</w:t>
      </w:r>
    </w:p>
    <w:p w14:paraId="1C585F8B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d. </w:t>
      </w:r>
      <w:r w:rsidRPr="008C51FF">
        <w:rPr>
          <w:rFonts w:eastAsia="Calibri" w:cs="Times New Roman"/>
          <w:b/>
          <w:bCs/>
          <w:szCs w:val="28"/>
          <w:highlight w:val="white"/>
          <w:lang w:val="en-US"/>
        </w:rPr>
        <w:t>Competence</w:t>
      </w:r>
      <w:r w:rsidRPr="008C51FF">
        <w:rPr>
          <w:rFonts w:eastAsia="Calibri" w:cs="Times New Roman"/>
          <w:b/>
          <w:szCs w:val="28"/>
          <w:lang w:val="en-US"/>
        </w:rPr>
        <w:t xml:space="preserve">: </w:t>
      </w:r>
      <w:r w:rsidRPr="008C51FF">
        <w:rPr>
          <w:rFonts w:eastAsia="Calibri" w:cs="Times New Roman"/>
          <w:szCs w:val="28"/>
          <w:highlight w:val="white"/>
        </w:rPr>
        <w:t>C</w:t>
      </w:r>
      <w:r w:rsidRPr="008C51FF">
        <w:rPr>
          <w:rFonts w:eastAsia="Calibri" w:cs="Times New Roman"/>
          <w:szCs w:val="28"/>
          <w:lang w:val="en-US"/>
        </w:rPr>
        <w:t xml:space="preserve">ollaboration , communication, critical thinking </w:t>
      </w:r>
    </w:p>
    <w:p w14:paraId="05561C0F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e. Organization of the activity: </w:t>
      </w:r>
      <w:r w:rsidRPr="008C51FF">
        <w:rPr>
          <w:rFonts w:eastAsia="Calibri" w:cs="Times New Roman"/>
          <w:szCs w:val="28"/>
          <w:lang w:val="en-US"/>
        </w:rPr>
        <w:t>Teacher’s instructions 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4870"/>
      </w:tblGrid>
      <w:tr w:rsidR="008C51FF" w:rsidRPr="008C51FF" w14:paraId="50A068B2" w14:textId="77777777" w:rsidTr="006951D8">
        <w:trPr>
          <w:trHeight w:val="329"/>
        </w:trPr>
        <w:tc>
          <w:tcPr>
            <w:tcW w:w="4395" w:type="dxa"/>
          </w:tcPr>
          <w:p w14:paraId="537F26A4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Teacher’s and  Students’Activities</w:t>
            </w:r>
          </w:p>
        </w:tc>
        <w:tc>
          <w:tcPr>
            <w:tcW w:w="5217" w:type="dxa"/>
          </w:tcPr>
          <w:p w14:paraId="4FFA4E73" w14:textId="77777777" w:rsidR="008C51FF" w:rsidRPr="008C51FF" w:rsidRDefault="008C51FF" w:rsidP="008C51FF">
            <w:pPr>
              <w:spacing w:after="0" w:line="240" w:lineRule="auto"/>
              <w:ind w:left="63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The main contents</w:t>
            </w:r>
          </w:p>
        </w:tc>
      </w:tr>
      <w:tr w:rsidR="008C51FF" w:rsidRPr="008C51FF" w14:paraId="2D546804" w14:textId="77777777" w:rsidTr="006951D8">
        <w:trPr>
          <w:trHeight w:val="2483"/>
        </w:trPr>
        <w:tc>
          <w:tcPr>
            <w:tcW w:w="4395" w:type="dxa"/>
          </w:tcPr>
          <w:p w14:paraId="34DD431D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asks to repeat some verbs expressing preference by playing game “Net work”</w:t>
            </w:r>
          </w:p>
          <w:p w14:paraId="27649032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Ss discuss in groups to play game about some verbs expressing preference.</w:t>
            </w:r>
          </w:p>
          <w:p w14:paraId="57FC8DC7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checks some groups</w:t>
            </w:r>
          </w:p>
        </w:tc>
        <w:tc>
          <w:tcPr>
            <w:tcW w:w="5217" w:type="dxa"/>
          </w:tcPr>
          <w:p w14:paraId="0ED7ED4D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Net work</w:t>
            </w:r>
          </w:p>
          <w:p w14:paraId="0CB76CEE" w14:textId="42A16681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882DEF" wp14:editId="094F4F49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212725</wp:posOffset>
                      </wp:positionV>
                      <wp:extent cx="381000" cy="161925"/>
                      <wp:effectExtent l="0" t="0" r="19050" b="28575"/>
                      <wp:wrapNone/>
                      <wp:docPr id="6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8100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FF50A" id="Straight Connector 1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5pt,16.75pt" to="190.8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QCywEAAIMDAAAOAAAAZHJzL2Uyb0RvYy54bWysU8tu2zAQvBfoPxC815IcxHAFyznESHsI&#10;2gBJPmBDkRJRvsBlLfnvu6QcJ21vRXUguFzucGd2tLuZrWFHGVF71/FmVXMmnfC9dkPHn5/uPm05&#10;wwSuB+Od7PhJIr/Zf/ywm0Ir1370ppeREYjDdgodH1MKbVWhGKUFXPkgHSWVjxYShXGo+ggToVtT&#10;ret6U00+9iF6IRHp9LAk+b7gKyVF+q4UysRMx6m3VNZY1pe8VvsdtEOEMGpxbgP+oQsL2tGjF6gD&#10;JGA/o/4LymoRPXqVVsLbyiulhSwciE1T/8HmcYQgCxcSB8NFJvx/sOLb8dY9xNy6mN1juPfiB5Io&#10;1RSwvSRzgGG5NqtomTI6fKV5F87Egs1F0tNFUjknJujwatvUNQkvKNVsms/r6yx5BW2Gya+GiOmL&#10;9JblTceNdpkxtHC8x7Rcfb2Sj52/08aUqRnHpo5vrq4zPJB3lIFEWxv6jqMbOAMzkClFigURvdF9&#10;rs44eMJbE9kRyBdkp95PT9QyZwYwUYJ4lO/c7G+luZ0D4LgUl9RiI6sTedlo2/Ht+2rj8ouyuPFM&#10;6k3QvHvx/ekhvqpOky4KnV2ZrfQ+LrN5+3f2vwAAAP//AwBQSwMEFAAGAAgAAAAhAFFjmKHfAAAA&#10;CQEAAA8AAABkcnMvZG93bnJldi54bWxMj01Pg0AQhu8m/ofNmHizCyXViiyN0ZjeNKI19jZlRyDu&#10;B2GXlvrrnZ70Nh9P3nmmWE3WiD0NofNOQTpLQJCrve5co+D97elqCSJEdBqNd6TgSAFW5flZgbn2&#10;B/dK+yo2gkNcyFFBG2OfSxnqliyGme/J8e7LDxYjt0Mj9YAHDrdGzpPkWlrsHF9osaeHlurvarQK&#10;ts/teo3bcTO9fBzTn09pqu5xo9TlxXR/ByLSFP9gOOmzOpTstPOj00EYBdk8vWGUi2wBgoFseRrs&#10;FCxuE5BlIf9/UP4CAAD//wMAUEsBAi0AFAAGAAgAAAAhALaDOJL+AAAA4QEAABMAAAAAAAAAAAAA&#10;AAAAAAAAAFtDb250ZW50X1R5cGVzXS54bWxQSwECLQAUAAYACAAAACEAOP0h/9YAAACUAQAACwAA&#10;AAAAAAAAAAAAAAAvAQAAX3JlbHMvLnJlbHNQSwECLQAUAAYACAAAACEA5IekAssBAACDAwAADgAA&#10;AAAAAAAAAAAAAAAuAgAAZHJzL2Uyb0RvYy54bWxQSwECLQAUAAYACAAAACEAUWOYod8AAAAJAQAA&#10;DwAAAAAAAAAAAAAAAAAlBAAAZHJzL2Rvd25yZXYueG1sUEsFBgAAAAAEAAQA8wAAADE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C51FF">
              <w:rPr>
                <w:rFonts w:eastAsia="Calibri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56EDC8" wp14:editId="3EBF028D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193675</wp:posOffset>
                      </wp:positionV>
                      <wp:extent cx="409575" cy="342900"/>
                      <wp:effectExtent l="0" t="0" r="28575" b="19050"/>
                      <wp:wrapNone/>
                      <wp:docPr id="4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957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DB5A3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15.25pt" to="62.6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2o6xgEAAHkDAAAOAAAAZHJzL2Uyb0RvYy54bWysU01P3DAQvVfiP1i+dxMWlkK0WQ6s6AW1&#10;SMAPGBw7seovecwm++879n6wtDdEDtbY43nz5vlleTtZwzYyovau5eezmjPphO+061v+8nz//Zoz&#10;TOA6MN7Jlm8l8tvV2bflGBo594M3nYyMQBw2Y2j5kFJoqgrFIC3gzAfpKKl8tJBoG/uqizASujXV&#10;vK6vqtHHLkQvJCKdrndJvir4SkmRfiuFMjHTcuKWyhrL+prXarWEpo8QBi32NOATLCxoR02PUGtI&#10;wN6i/g/KahE9epVmwtvKK6WFLDPQNOf1P9M8DRBkmYXEwXCUCb8OVvza3LnHmKmLyT2FBy/+IIlS&#10;jQGbYzJvMOyuTSrafJ24s6kIuT0KKafEBB1e1jeLHwvOBKUuLuc3dRG6guZQHCKmn9JbloOWG+3y&#10;nNDA5gFTbg/N4Uo+dv5eG1Peyjg2tvzqYkGvKYAcowwkCm3oWo6u5wxMT1YUKRZE9EZ3uTrj4Bbv&#10;TGQbIDeQiTo/PhNlzgxgogTNUb7sCmLwoTTTWQMOu+KS2pnH6kQONtq2/Pq02rjcURYP7od6lzFH&#10;r77bPsaD1vS+penei9lAp3uKT/+Y1V8AAAD//wMAUEsDBBQABgAIAAAAIQCanrLq3gAAAAgBAAAP&#10;AAAAZHJzL2Rvd25yZXYueG1sTI/NTsMwEITvSLyDtUjcqE1C2irNpkJFPXArAaQe3WTzA/E6ip02&#10;vD3uCY6jGc18k21n04szja6zjPC4UCCIS1t13CB8vO8f1iCc11zp3jIh/JCDbX57k+m0shd+o3Ph&#10;GxFK2KUaofV+SKV0ZUtGu4UdiINX29FoH+TYyGrUl1BuehkptZRGdxwWWj3QrqXyu5gMwnTY1arb&#10;x/PXMS7k9Lo6fL7UDeL93fy8AeFp9n9huOIHdMgD08lOXDnRIyzVKiQRYpWAuPpREoE4IayfEpB5&#10;Jv8fyH8BAAD//wMAUEsBAi0AFAAGAAgAAAAhALaDOJL+AAAA4QEAABMAAAAAAAAAAAAAAAAAAAAA&#10;AFtDb250ZW50X1R5cGVzXS54bWxQSwECLQAUAAYACAAAACEAOP0h/9YAAACUAQAACwAAAAAAAAAA&#10;AAAAAAAvAQAAX3JlbHMvLnJlbHNQSwECLQAUAAYACAAAACEAfAtqOsYBAAB5AwAADgAAAAAAAAAA&#10;AAAAAAAuAgAAZHJzL2Uyb0RvYy54bWxQSwECLQAUAAYACAAAACEAmp6y6t4AAAAIAQAADwAAAAAA&#10;AAAAAAAAAAAgBAAAZHJzL2Rvd25yZXYueG1sUEsFBgAAAAAEAAQA8wAAACs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C51FF">
              <w:rPr>
                <w:rFonts w:eastAsia="Calibri" w:cs="Times New Roman"/>
                <w:szCs w:val="28"/>
                <w:lang w:val="en-US"/>
              </w:rPr>
              <w:t>love                                                like</w:t>
            </w:r>
          </w:p>
          <w:p w14:paraId="73DAA4A6" w14:textId="62FAB656" w:rsidR="008C51FF" w:rsidRPr="008C51FF" w:rsidRDefault="008C51FF" w:rsidP="008C51FF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D0833" wp14:editId="686AC454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141605</wp:posOffset>
                      </wp:positionV>
                      <wp:extent cx="2133600" cy="790575"/>
                      <wp:effectExtent l="0" t="0" r="19050" b="28575"/>
                      <wp:wrapNone/>
                      <wp:docPr id="2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0" cy="7905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3C47A2" w14:textId="77777777" w:rsidR="008C51FF" w:rsidRPr="00770D15" w:rsidRDefault="008C51FF" w:rsidP="008C51FF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770D15">
                                    <w:rPr>
                                      <w:szCs w:val="28"/>
                                    </w:rPr>
                                    <w:t>Verbs expressing preference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ED0833" id="Oval 10" o:spid="_x0000_s1026" style="position:absolute;left:0;text-align:left;margin-left:46.1pt;margin-top:11.15pt;width:168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yAFdQIAABYFAAAOAAAAZHJzL2Uyb0RvYy54bWysVEtvGyEQvlfqf0Dcm107DyerrCPLkatK&#10;VmIpqXLGLOtFBYYC9q776zuwa8etc6rKATHMMI9vvuH+odOK7ITzEkxJRxc5JcJwqKTZlPT76+LL&#10;LSU+MFMxBUaUdC88fZh+/nTf2kKMoQFVCUfQifFFa0vahGCLLPO8EZr5C7DCoLIGp1lA0W2yyrEW&#10;vWuVjfP8JmvBVdYBF97j7WOvpNPkv64FD8917UUgqqSYW0i7S/s67tn0nhUbx2wj+ZAG+4csNJMG&#10;gx5dPbLAyNbJM1dacgce6nDBQWdQ15KLVANWM8r/qualYVakWhAcb48w+f/nlj/tXuzKxdS9XQL/&#10;4RGRrLW+OGqi4AebrnY62mLipEso7o8oii4Qjpfj0eXlTY5gc9RN7vLryXWEOWPF4bV1PnwVoEk8&#10;lFQoJa2PhbKC7ZY+9NYHq5QbKFktpFJJ2Pu5cmTHsKdIhQpaShTzAS9LukhrCOhPnylDWqToeJJy&#10;Y0i2WrGAaWpbldSbDSVMbZDFPLiUyx+v/VnQVyz4JHCe1keBYyGPzDd9xslrzzstA5JfSV3S29PX&#10;ysQyRaLvAMd7E+IpdOsOQYrHNVT7lSMOemp7yxcS4y0RjxVzyGVsBM5neMatVoAIwHCipAH366P7&#10;aI8UQy0lLc4GovNzy5zAar8ZJN/d6OoqDlMSrq4nYxTcqWZ9qjFbPQds1Qh/AsvTMdoHdTjWDvQb&#10;jvEsRkUVMxxj930YhHnoZxY/Ai5ms2SGA2RZWJoXy6PzCFlE+rV7Y84O1ArYoyc4zNEZvXrb+NLA&#10;bBuglol777gOs4DDlwg8fBRxuk/lZPX+nU1/AwAA//8DAFBLAwQUAAYACAAAACEAGItaAuAAAAAJ&#10;AQAADwAAAGRycy9kb3ducmV2LnhtbEyPwU7DMAyG70i8Q2QkbiwhTFNXmk5oEzBxmLSBtB3TJrQV&#10;jVOarO3eHnOCo/1/+v05W02uZYPtQ+NRwf1MALNYetNgpeDj/fkuARaiRqNbj1bBxQZY5ddXmU6N&#10;H3Fvh0OsGJVgSLWCOsYu5TyUtXU6zHxnkbJP3zsdaewrbno9UrlruRRiwZ1ukC7UurPr2pZfh7NT&#10;8C22p+U+vLxu3y7CjOticxx2G6Vub6anR2DRTvEPhl99UoecnAp/RhNYq2ApJZEKpHwARvlcJrQo&#10;CJwvEuB5xv9/kP8AAAD//wMAUEsBAi0AFAAGAAgAAAAhALaDOJL+AAAA4QEAABMAAAAAAAAAAAAA&#10;AAAAAAAAAFtDb250ZW50X1R5cGVzXS54bWxQSwECLQAUAAYACAAAACEAOP0h/9YAAACUAQAACwAA&#10;AAAAAAAAAAAAAAAvAQAAX3JlbHMvLnJlbHNQSwECLQAUAAYACAAAACEAxdMgBXUCAAAWBQAADgAA&#10;AAAAAAAAAAAAAAAuAgAAZHJzL2Uyb0RvYy54bWxQSwECLQAUAAYACAAAACEAGItaAuAAAAAJAQAA&#10;DwAAAAAAAAAAAAAAAADPBAAAZHJzL2Rvd25yZXYueG1sUEsFBgAAAAAEAAQA8wAAANwF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343C47A2" w14:textId="77777777" w:rsidR="008C51FF" w:rsidRPr="00770D15" w:rsidRDefault="008C51FF" w:rsidP="008C51F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770D15">
                              <w:rPr>
                                <w:szCs w:val="28"/>
                              </w:rPr>
                              <w:t>Verbs expressing preference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5EB6B5E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 xml:space="preserve">                                                                                      </w:t>
            </w:r>
          </w:p>
          <w:p w14:paraId="5382C0C0" w14:textId="6F46D0A1" w:rsidR="008C51FF" w:rsidRPr="008C51FF" w:rsidRDefault="008C51FF" w:rsidP="008C51FF">
            <w:pPr>
              <w:spacing w:after="200" w:line="276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6032BD" wp14:editId="0BC71394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323215</wp:posOffset>
                      </wp:positionV>
                      <wp:extent cx="390525" cy="133350"/>
                      <wp:effectExtent l="0" t="0" r="28575" b="19050"/>
                      <wp:wrapNone/>
                      <wp:docPr id="5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90525" cy="133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6745D" id="Straight Connector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5.45pt" to="58.1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qnRywEAAIMDAAAOAAAAZHJzL2Uyb0RvYy54bWysU8tu2zAQvBfoPxC815JtOEgF0znESHsI&#10;2gBJP2BDkRJRvsBlLfnvu6Rdx21vRXUgllzu7MxytL2bnWUHldAEL/hy0XKmvAy98YPg314ePtxy&#10;hhl8DzZ4JfhRIb/bvX+3nWKnVmEMtleJEYjHboqCjznHrmlQjsoBLkJUnpI6JAeZtmlo+gQToTvb&#10;rNr2pplC6mMKUiHS6f6U5LuKr7WS+avWqDKzghO3XNdU19eyNrstdEOCOBp5pgH/wMKB8dT0ArWH&#10;DOxHMn9BOSNTwKDzQgbXBK2NVFUDqVm2f6h5HiGqqoWGg/EyJvx/sPLL4d4/pUJdzv45Pgb5HWko&#10;zRSxuyTLBuPp2qyTY9qa+Jneu2omFWyuIz1eRqrmzCQdrj+2m9WGM0mp5Xq93tSRN9AVmNI1Jsyf&#10;VHCsBIJb44ti6ODwiLkQebtSjn14MNbWV7OeTYLfFEgmgbyjLWQKXewFRz9wBnYgU8qcKiIGa/pS&#10;XXDwiPc2sQOQL8hOfZheiDJnFjBTgnTUr/iDGPxWWojuAcdTcU2dbORMJi9b4wS/va62vnRU1Y1n&#10;UW8DLdFr6I9P6dfU6aVr07Mri5Wu9xRf/zu7nwAAAP//AwBQSwMEFAAGAAgAAAAhABDAXVfgAAAA&#10;CAEAAA8AAABkcnMvZG93bnJldi54bWxMj81OwzAQhO9IvIO1SNyokwr6E+JUCIR6AxFoRW/beEki&#10;7HUUO23K0+Oe4DRazWjm23w1WiMO1PvWsYJ0koAgrpxuuVbw8f58swDhA7JG45gUnMjDqri8yDHT&#10;7shvdChDLWIJ+wwVNCF0mZS+asiin7iOOHpfrrcY4tnXUvd4jOXWyGmSzKTFluNCgx09NlR9l4NV&#10;sHtp1mvcDZvxdXtKfz6lKdunjVLXV+PDPYhAY/gLwxk/okMRmfZuYO2FUXB3O4/JqMkSxNlPZ1MQ&#10;ewXzdAmyyOX/B4pfAAAA//8DAFBLAQItABQABgAIAAAAIQC2gziS/gAAAOEBAAATAAAAAAAAAAAA&#10;AAAAAAAAAABbQ29udGVudF9UeXBlc10ueG1sUEsBAi0AFAAGAAgAAAAhADj9If/WAAAAlAEAAAsA&#10;AAAAAAAAAAAAAAAALwEAAF9yZWxzLy5yZWxzUEsBAi0AFAAGAAgAAAAhAG/WqdHLAQAAgwMAAA4A&#10;AAAAAAAAAAAAAAAALgIAAGRycy9lMm9Eb2MueG1sUEsBAi0AFAAGAAgAAAAhABDAXVfgAAAACAEA&#10;AA8AAAAAAAAAAAAAAAAAJQQAAGRycy9kb3ducmV2LnhtbFBLBQYAAAAABAAEAPMAAAAy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A296A27" w14:textId="6EE55E4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876EED" wp14:editId="2D13E282">
                      <wp:simplePos x="0" y="0"/>
                      <wp:positionH relativeFrom="column">
                        <wp:posOffset>2290445</wp:posOffset>
                      </wp:positionH>
                      <wp:positionV relativeFrom="paragraph">
                        <wp:posOffset>104140</wp:posOffset>
                      </wp:positionV>
                      <wp:extent cx="247650" cy="95250"/>
                      <wp:effectExtent l="0" t="0" r="19050" b="19050"/>
                      <wp:wrapNone/>
                      <wp:docPr id="7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7650" cy="9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A66BA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5pt,8.2pt" to="199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DBwAEAAHgDAAAOAAAAZHJzL2Uyb0RvYy54bWysU8tu2zAQvBfoPxC813Lcxk0EyznESC9B&#10;GyDpB2z4kIjwBS5ryX/fJWU7SXsrqgPB5e4OZ4ejzc3kLNurhCb4jl8slpwpL4I0vu/4z6e7T1ec&#10;YQYvwQavOn5QyG+2Hz9sxtiqVRiClSoxAvHYjrHjQ86xbRoUg3KAixCVp6QOyUGmMPWNTDASurPN&#10;arlcN2NIMqYgFCKd7uYk31Z8rZXIP7RGlZntOHHLdU11fS5rs91A2yeIgxFHGvAPLBwYT5eeoXaQ&#10;gf1K5i8oZ0QKGHReiOCaoLURqs5A01ws/5jmcYCo6iwkDsazTPj/YMX3/a1/SIW6mPxjvA/iBUmU&#10;ZozYnpMlwDiXTTq5Uk7c2VSFPJyFVFNmgg5XX76uL0luQanryxVtCyS0p96YMH9TwbGy6bg1vowJ&#10;LezvMc+lp5Jy7MOdsbY+lfVs7Pj6c0UHMoy2kOkiF2XH0fecge3JiSKniojBGlm6Cw4e8NYmtgcy&#10;A3lIhvGJGHNmATMlaIz6Hcm+ay10doDD3FxTs3ecyWRga1zHr952W19uVNWCx6FeVSy75yAPD+kk&#10;NT1vVehoxeKft3F9kNcfZvsbAAD//wMAUEsDBBQABgAIAAAAIQC0fFRO3gAAAAkBAAAPAAAAZHJz&#10;L2Rvd25yZXYueG1sTI/NTsMwEITvSLyDtUjcqF1SpTTEqVBRD9xKAImjG29+IF5HsdOGt2c50dvu&#10;zmj2m3w7u16ccAydJw3LhQKBVHnbUaPh/W1/9wAiREPW9J5Qww8G2BbXV7nJrD/TK57K2AgOoZAZ&#10;DW2MQyZlqFp0Jiz8gMRa7UdnIq9jI+1ozhzuenmvVCqd6Yg/tGbAXYvVdzk5DdNhV6tun8xfn0kp&#10;p5f14eO5brS+vZmfHkFEnOO/Gf7wGR0KZjr6iWwQvYYkVWu2spCuQLAh2Wz4cORhuQJZ5PKyQfEL&#10;AAD//wMAUEsBAi0AFAAGAAgAAAAhALaDOJL+AAAA4QEAABMAAAAAAAAAAAAAAAAAAAAAAFtDb250&#10;ZW50X1R5cGVzXS54bWxQSwECLQAUAAYACAAAACEAOP0h/9YAAACUAQAACwAAAAAAAAAAAAAAAAAv&#10;AQAAX3JlbHMvLnJlbHNQSwECLQAUAAYACAAAACEAVIXAwcABAAB4AwAADgAAAAAAAAAAAAAAAAAu&#10;AgAAZHJzL2Uyb0RvYy54bWxQSwECLQAUAAYACAAAACEAtHxUTt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C51FF">
              <w:rPr>
                <w:rFonts w:eastAsia="Calibri" w:cs="Times New Roman"/>
                <w:szCs w:val="28"/>
                <w:lang w:val="en-US"/>
              </w:rPr>
              <w:t xml:space="preserve">hate                                                                                                       </w:t>
            </w:r>
          </w:p>
          <w:p w14:paraId="01DA434C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 xml:space="preserve">                                                           dislike</w:t>
            </w:r>
          </w:p>
        </w:tc>
      </w:tr>
    </w:tbl>
    <w:p w14:paraId="1A273E25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3. New lesson (35’)</w:t>
      </w:r>
    </w:p>
    <w:p w14:paraId="6E87D001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A. Presentation (15’)</w:t>
      </w:r>
    </w:p>
    <w:p w14:paraId="6B43A9E7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a. Objectives: </w:t>
      </w:r>
      <w:r w:rsidRPr="008C51FF">
        <w:rPr>
          <w:rFonts w:eastAsia="Calibri" w:cs="Times New Roman"/>
          <w:szCs w:val="28"/>
          <w:lang w:val="en-US"/>
        </w:rPr>
        <w:t xml:space="preserve">To help Ss know the verb form after </w:t>
      </w:r>
      <w:r w:rsidRPr="008C51FF">
        <w:rPr>
          <w:rFonts w:eastAsia="Calibri" w:cs="Times New Roman"/>
          <w:i/>
          <w:szCs w:val="28"/>
          <w:lang w:val="en-US"/>
        </w:rPr>
        <w:t>verbs expressing preference</w:t>
      </w:r>
      <w:r w:rsidRPr="008C51FF">
        <w:rPr>
          <w:rFonts w:eastAsia="Calibri" w:cs="Times New Roman"/>
          <w:szCs w:val="28"/>
          <w:lang w:val="en-US"/>
        </w:rPr>
        <w:t>.</w:t>
      </w:r>
    </w:p>
    <w:p w14:paraId="1DD9E05B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b. Content: </w:t>
      </w:r>
      <w:r w:rsidRPr="008C51FF">
        <w:rPr>
          <w:rFonts w:eastAsia="Calibri" w:cs="Times New Roman"/>
          <w:szCs w:val="28"/>
          <w:lang w:val="en-US"/>
        </w:rPr>
        <w:t>listen and fill.</w:t>
      </w:r>
    </w:p>
    <w:p w14:paraId="4A80CA04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c. </w:t>
      </w:r>
      <w:r w:rsidRPr="008C51FF">
        <w:rPr>
          <w:rFonts w:eastAsia="Calibri" w:cs="Times New Roman"/>
          <w:b/>
          <w:szCs w:val="28"/>
          <w:highlight w:val="white"/>
          <w:lang w:val="en-US"/>
        </w:rPr>
        <w:t>Product</w:t>
      </w:r>
      <w:r w:rsidRPr="008C51FF">
        <w:rPr>
          <w:rFonts w:eastAsia="Calibri" w:cs="Times New Roman"/>
          <w:b/>
          <w:szCs w:val="28"/>
          <w:lang w:val="en-US"/>
        </w:rPr>
        <w:t xml:space="preserve">: </w:t>
      </w:r>
      <w:r w:rsidRPr="008C51FF">
        <w:rPr>
          <w:rFonts w:eastAsia="Calibri" w:cs="Times New Roman"/>
          <w:szCs w:val="28"/>
          <w:lang w:val="en-US"/>
        </w:rPr>
        <w:t xml:space="preserve">Ss can talk about their hobbies using the correct form of verbs after </w:t>
      </w:r>
      <w:r w:rsidRPr="008C51FF">
        <w:rPr>
          <w:rFonts w:eastAsia="Calibri" w:cs="Times New Roman"/>
          <w:i/>
          <w:szCs w:val="28"/>
          <w:lang w:val="en-US"/>
        </w:rPr>
        <w:t>like, love, prefer, enjoy, hate,...</w:t>
      </w:r>
      <w:r w:rsidRPr="008C51FF">
        <w:rPr>
          <w:rFonts w:eastAsia="Calibri" w:cs="Times New Roman"/>
          <w:szCs w:val="28"/>
          <w:lang w:val="en-US"/>
        </w:rPr>
        <w:t>.</w:t>
      </w:r>
    </w:p>
    <w:p w14:paraId="49D2D5D1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lastRenderedPageBreak/>
        <w:t xml:space="preserve">d. </w:t>
      </w:r>
      <w:r w:rsidRPr="008C51FF">
        <w:rPr>
          <w:rFonts w:eastAsia="Calibri" w:cs="Times New Roman"/>
          <w:b/>
          <w:bCs/>
          <w:szCs w:val="28"/>
          <w:highlight w:val="white"/>
          <w:lang w:val="en-US"/>
        </w:rPr>
        <w:t>Competence</w:t>
      </w:r>
      <w:r w:rsidRPr="008C51FF">
        <w:rPr>
          <w:rFonts w:eastAsia="Calibri" w:cs="Times New Roman"/>
          <w:b/>
          <w:szCs w:val="28"/>
          <w:lang w:val="en-US"/>
        </w:rPr>
        <w:t xml:space="preserve">: </w:t>
      </w:r>
      <w:r w:rsidRPr="008C51FF">
        <w:rPr>
          <w:rFonts w:eastAsia="Calibri" w:cs="Times New Roman"/>
          <w:szCs w:val="28"/>
          <w:highlight w:val="white"/>
        </w:rPr>
        <w:t>C</w:t>
      </w:r>
      <w:r w:rsidRPr="008C51FF">
        <w:rPr>
          <w:rFonts w:eastAsia="Calibri" w:cs="Times New Roman"/>
          <w:szCs w:val="28"/>
          <w:lang w:val="en-US"/>
        </w:rPr>
        <w:t xml:space="preserve">ollaboration , communication, critical thinking </w:t>
      </w:r>
    </w:p>
    <w:p w14:paraId="38618F03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e. Organization of the activity: </w:t>
      </w:r>
      <w:r w:rsidRPr="008C51FF">
        <w:rPr>
          <w:rFonts w:eastAsia="Calibri" w:cs="Times New Roman"/>
          <w:szCs w:val="28"/>
          <w:lang w:val="en-US"/>
        </w:rPr>
        <w:t>Teacher’s instructions 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405"/>
      </w:tblGrid>
      <w:tr w:rsidR="008C51FF" w:rsidRPr="008C51FF" w14:paraId="3E8B8183" w14:textId="77777777" w:rsidTr="006951D8">
        <w:trPr>
          <w:trHeight w:val="329"/>
        </w:trPr>
        <w:tc>
          <w:tcPr>
            <w:tcW w:w="4678" w:type="dxa"/>
          </w:tcPr>
          <w:p w14:paraId="11B84900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Teacher’s and  Students’Activities</w:t>
            </w:r>
          </w:p>
        </w:tc>
        <w:tc>
          <w:tcPr>
            <w:tcW w:w="4785" w:type="dxa"/>
          </w:tcPr>
          <w:p w14:paraId="65D52F7B" w14:textId="77777777" w:rsidR="008C51FF" w:rsidRPr="008C51FF" w:rsidRDefault="008C51FF" w:rsidP="008C51FF">
            <w:pPr>
              <w:spacing w:after="0" w:line="240" w:lineRule="auto"/>
              <w:ind w:left="63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The main contents</w:t>
            </w:r>
          </w:p>
        </w:tc>
      </w:tr>
      <w:tr w:rsidR="008C51FF" w:rsidRPr="008C51FF" w14:paraId="3A56C89A" w14:textId="77777777" w:rsidTr="006951D8">
        <w:trPr>
          <w:trHeight w:val="329"/>
        </w:trPr>
        <w:tc>
          <w:tcPr>
            <w:tcW w:w="4678" w:type="dxa"/>
          </w:tcPr>
          <w:p w14:paraId="08F453C9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203F0DA7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asks Ss to look at short dialogue and listen to the tape and fill in the blanks.</w:t>
            </w:r>
          </w:p>
          <w:p w14:paraId="2DFB8C05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Ss listen to the tape 3</w:t>
            </w:r>
            <w:r w:rsidRPr="008C51FF">
              <w:rPr>
                <w:rFonts w:eastAsia="Calibri" w:cs="Times New Roman"/>
                <w:szCs w:val="28"/>
                <w:vertAlign w:val="superscript"/>
                <w:lang w:val="en-US"/>
              </w:rPr>
              <w:t>rd</w:t>
            </w:r>
            <w:r w:rsidRPr="008C51FF">
              <w:rPr>
                <w:rFonts w:eastAsia="Calibri" w:cs="Times New Roman"/>
                <w:szCs w:val="28"/>
                <w:lang w:val="en-US"/>
              </w:rPr>
              <w:t xml:space="preserve"> time.</w:t>
            </w:r>
          </w:p>
          <w:p w14:paraId="2637792E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+ 1</w:t>
            </w:r>
            <w:r w:rsidRPr="008C51FF">
              <w:rPr>
                <w:rFonts w:eastAsia="Calibri" w:cs="Times New Roman"/>
                <w:szCs w:val="28"/>
                <w:vertAlign w:val="superscript"/>
                <w:lang w:val="en-US"/>
              </w:rPr>
              <w:t>st</w:t>
            </w:r>
            <w:r w:rsidRPr="008C51FF">
              <w:rPr>
                <w:rFonts w:eastAsia="Calibri" w:cs="Times New Roman"/>
                <w:szCs w:val="28"/>
                <w:lang w:val="en-US"/>
              </w:rPr>
              <w:t xml:space="preserve"> time: individually.</w:t>
            </w:r>
          </w:p>
          <w:p w14:paraId="393099A0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+ 2</w:t>
            </w:r>
            <w:r w:rsidRPr="008C51FF">
              <w:rPr>
                <w:rFonts w:eastAsia="Calibri" w:cs="Times New Roman"/>
                <w:szCs w:val="28"/>
                <w:vertAlign w:val="superscript"/>
                <w:lang w:val="en-US"/>
              </w:rPr>
              <w:t>nd</w:t>
            </w:r>
            <w:r w:rsidRPr="008C51FF">
              <w:rPr>
                <w:rFonts w:eastAsia="Calibri" w:cs="Times New Roman"/>
                <w:szCs w:val="28"/>
                <w:lang w:val="en-US"/>
              </w:rPr>
              <w:t xml:space="preserve"> time: pairs work ( Ss compare these answer in pairs work)</w:t>
            </w:r>
          </w:p>
          <w:p w14:paraId="188266A5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+ 3</w:t>
            </w:r>
            <w:r w:rsidRPr="008C51FF">
              <w:rPr>
                <w:rFonts w:eastAsia="Calibri" w:cs="Times New Roman"/>
                <w:szCs w:val="28"/>
                <w:vertAlign w:val="superscript"/>
                <w:lang w:val="en-US"/>
              </w:rPr>
              <w:t>rd</w:t>
            </w:r>
            <w:r w:rsidRPr="008C51FF">
              <w:rPr>
                <w:rFonts w:eastAsia="Calibri" w:cs="Times New Roman"/>
                <w:szCs w:val="28"/>
                <w:lang w:val="en-US"/>
              </w:rPr>
              <w:t xml:space="preserve"> time: listen and checks.</w:t>
            </w:r>
          </w:p>
          <w:p w14:paraId="5DA88169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explains the structures.</w:t>
            </w:r>
          </w:p>
          <w:p w14:paraId="24797F33" w14:textId="079A4DE6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noProof/>
                <w:szCs w:val="28"/>
                <w:lang w:val="en-US"/>
              </w:rPr>
              <w:drawing>
                <wp:inline distT="0" distB="0" distL="0" distR="0" wp14:anchorId="0391481B" wp14:editId="4061EBA7">
                  <wp:extent cx="2791460" cy="935355"/>
                  <wp:effectExtent l="0" t="0" r="8890" b="0"/>
                  <wp:docPr id="17673734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18A23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asks Ss to make some sentences with gerunds.</w:t>
            </w:r>
          </w:p>
          <w:p w14:paraId="0FED4CEA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Ss discuss to make sentences.</w:t>
            </w:r>
          </w:p>
          <w:p w14:paraId="1DAC6B93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asks Ss to look at text book on page:6 and explains the spelling rules of gerund (Ving)</w:t>
            </w:r>
          </w:p>
        </w:tc>
        <w:tc>
          <w:tcPr>
            <w:tcW w:w="4785" w:type="dxa"/>
          </w:tcPr>
          <w:p w14:paraId="7AA7B393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1. Verbs expressing preference.</w:t>
            </w:r>
          </w:p>
          <w:p w14:paraId="0EA1120E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a. Listen and fill in the blank</w:t>
            </w:r>
          </w:p>
          <w:p w14:paraId="543E5C1B" w14:textId="055F2FFD" w:rsidR="008C51FF" w:rsidRPr="008C51FF" w:rsidRDefault="008C51FF" w:rsidP="008C51F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noProof/>
                <w:szCs w:val="28"/>
                <w:lang w:val="en-US"/>
              </w:rPr>
              <w:drawing>
                <wp:inline distT="0" distB="0" distL="0" distR="0" wp14:anchorId="7787EA81" wp14:editId="5657E7A9">
                  <wp:extent cx="2092325" cy="942340"/>
                  <wp:effectExtent l="0" t="0" r="3175" b="0"/>
                  <wp:docPr id="4596633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605A69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b. Listen and check.</w:t>
            </w:r>
          </w:p>
          <w:p w14:paraId="46796FD8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Key:</w:t>
            </w:r>
          </w:p>
          <w:p w14:paraId="3BC49B7E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 xml:space="preserve">What arts and crafts do you </w:t>
            </w:r>
            <w:r w:rsidRPr="008C51FF">
              <w:rPr>
                <w:rFonts w:eastAsia="Calibri" w:cs="Times New Roman"/>
                <w:b/>
                <w:i/>
                <w:szCs w:val="28"/>
                <w:lang w:val="en-US"/>
              </w:rPr>
              <w:t>like doing</w:t>
            </w:r>
            <w:r w:rsidRPr="008C51FF">
              <w:rPr>
                <w:rFonts w:eastAsia="Calibri" w:cs="Times New Roman"/>
                <w:szCs w:val="28"/>
                <w:lang w:val="en-US"/>
              </w:rPr>
              <w:t>?</w:t>
            </w:r>
          </w:p>
          <w:p w14:paraId="008E0B71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 xml:space="preserve">I </w:t>
            </w:r>
            <w:r w:rsidRPr="008C51FF">
              <w:rPr>
                <w:rFonts w:eastAsia="Calibri" w:cs="Times New Roman"/>
                <w:b/>
                <w:i/>
                <w:szCs w:val="28"/>
                <w:lang w:val="en-US"/>
              </w:rPr>
              <w:t xml:space="preserve">love designing </w:t>
            </w:r>
            <w:r w:rsidRPr="008C51FF">
              <w:rPr>
                <w:rFonts w:eastAsia="Calibri" w:cs="Times New Roman"/>
                <w:szCs w:val="28"/>
                <w:lang w:val="en-US"/>
              </w:rPr>
              <w:t>clothes.</w:t>
            </w:r>
          </w:p>
          <w:p w14:paraId="64599948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</w:p>
          <w:p w14:paraId="5C5A57F1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Eg:</w:t>
            </w:r>
          </w:p>
          <w:p w14:paraId="10EC965D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I like playing badminton.</w:t>
            </w:r>
          </w:p>
          <w:p w14:paraId="5F513125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She loves going fishing</w:t>
            </w:r>
          </w:p>
          <w:p w14:paraId="48D73D98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Form</w:t>
            </w:r>
          </w:p>
          <w:p w14:paraId="0462D24E" w14:textId="26DA6665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C51FF">
              <w:rPr>
                <w:rFonts w:eastAsia="Calibri" w:cs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B76B03" wp14:editId="3EB0FCAE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49530</wp:posOffset>
                      </wp:positionV>
                      <wp:extent cx="171450" cy="952500"/>
                      <wp:effectExtent l="0" t="0" r="19050" b="19050"/>
                      <wp:wrapNone/>
                      <wp:docPr id="10" name="Right Bra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95250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4D70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33.25pt;margin-top:3.9pt;width:13.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sgXQIAAL8EAAAOAAAAZHJzL2Uyb0RvYy54bWysVMlu2zAQvRfoPxC8N5JdO4sQOXATpChg&#10;NAGSIucxRUlEuXVIL+nXd0jJTtr0VFQHgjPzNMvTG11e7Y1mW4lBOVvzyUnJmbTCNcp2Nf/2ePvh&#10;nLMQwTagnZU1f5aBXy3ev7vc+UpOXe90I5FREhuqna95H6OviiKIXhoIJ85LS8HWoYFIJnZFg7Cj&#10;7EYX07I8LXYOG49OyBDIezME+SLnb1sp4l3bBhmZrjn1FvOJ+Vyns1hcQtUh+F6JsQ34hy4MKEtF&#10;j6luIALboHqTyiiBLrg2nghnCte2Ssg8A00zKf+Y5qEHL/MsRE7wR5rC/0srvm4f/D2m1oNfOfE9&#10;ECPFzofqGElGGDH7Fk3CUuNsn1l8PrIo95EJck7OJrM5cS0odDGfzsvMcgHV4WWPIX6WzrB0qTmq&#10;ro+fEEQaFSrYrkJMTUB1ACa3dbdK6/y5tGW7mp9+zEWARNNqiFTP+KbmwXacge5IjSJizhicVk16&#10;O0+J3fpaI9tCUkQ5LU8P7f0GS6VvIPQDLocGrRgVSbBamZqfl+lJbupV25RdZsmNA7wQl25r1zzf&#10;I0M3aDB4cauoyApCvAck0RFltEjxjo5WO5rQjTfOeoc//+ZPeNICRTnbkYhp/B8bQMmZ/mJJJReT&#10;2SypPhuz+dmUDHwdWb+O2I25dsTKhFbWi3xN+KgP1xadeaJ9W6aqFAIrqPZA9Ghcx2G5aGOFXC4z&#10;jJTuIa7sgxcpeeIp0fu4fwL0owgiqeerOwj+jQoG7KCD5Sa6VmWJvPA6ipa2JH+NcaPTGr62M+rl&#10;v7P4BQAA//8DAFBLAwQUAAYACAAAACEA9rsald0AAAAHAQAADwAAAGRycy9kb3ducmV2LnhtbEyP&#10;wU7DMBBE70j8g7VI3KhToCkNcSpaCYFokSD0A9x4SaLa6xC7bcrXs5zgODuj2Tf5fHBWHLAPrScF&#10;41ECAqnypqVawebj8eoORIiajLaeUMEJA8yL87NcZ8Yf6R0PZawFl1DItIImxi6TMlQNOh1GvkNi&#10;79P3TkeWfS1Nr49c7qy8TpJUOt0Sf2h0h8sGq125dwpWdvH1PHb0crt42q2/p6+lfTstlbq8GB7u&#10;QUQc4l8YfvEZHQpm2vo9mSCsgjSdcFLBlAewPbthueXYhA+yyOV//uIHAAD//wMAUEsBAi0AFAAG&#10;AAgAAAAhALaDOJL+AAAA4QEAABMAAAAAAAAAAAAAAAAAAAAAAFtDb250ZW50X1R5cGVzXS54bWxQ&#10;SwECLQAUAAYACAAAACEAOP0h/9YAAACUAQAACwAAAAAAAAAAAAAAAAAvAQAAX3JlbHMvLnJlbHNQ&#10;SwECLQAUAAYACAAAACEAswE7IF0CAAC/BAAADgAAAAAAAAAAAAAAAAAuAgAAZHJzL2Uyb0RvYy54&#10;bWxQSwECLQAUAAYACAAAACEA9rsald0AAAAHAQAADwAAAAAAAAAAAAAAAAC3BAAAZHJzL2Rvd25y&#10;ZXYueG1sUEsFBgAAAAAEAAQA8wAAAMEFAAAAAA==&#10;" adj="324" strokecolor="#002060" strokeweight=".5pt">
                      <v:stroke joinstyle="miter"/>
                    </v:shape>
                  </w:pict>
                </mc:Fallback>
              </mc:AlternateContent>
            </w:r>
            <w:r w:rsidRPr="008C51FF">
              <w:rPr>
                <w:rFonts w:eastAsia="Calibri" w:cs="Times New Roman"/>
                <w:iCs/>
                <w:szCs w:val="28"/>
                <w:lang w:val="en-US"/>
              </w:rPr>
              <w:t>Like</w:t>
            </w:r>
          </w:p>
          <w:p w14:paraId="5E2AA4E5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C51FF">
              <w:rPr>
                <w:rFonts w:eastAsia="Calibri" w:cs="Times New Roman"/>
                <w:iCs/>
                <w:szCs w:val="28"/>
                <w:lang w:val="en-US"/>
              </w:rPr>
              <w:t>Love</w:t>
            </w:r>
          </w:p>
          <w:p w14:paraId="2504C5A0" w14:textId="77777777" w:rsidR="008C51FF" w:rsidRPr="008C51FF" w:rsidRDefault="008C51FF" w:rsidP="008C51FF">
            <w:pPr>
              <w:tabs>
                <w:tab w:val="left" w:pos="1075"/>
              </w:tabs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C51FF">
              <w:rPr>
                <w:rFonts w:eastAsia="Calibri" w:cs="Times New Roman"/>
                <w:iCs/>
                <w:szCs w:val="28"/>
                <w:lang w:val="en-US"/>
              </w:rPr>
              <w:t>Prefer</w:t>
            </w:r>
            <w:r w:rsidRPr="008C51FF">
              <w:rPr>
                <w:rFonts w:eastAsia="Calibri" w:cs="Times New Roman"/>
                <w:iCs/>
                <w:szCs w:val="28"/>
                <w:lang w:val="en-US"/>
              </w:rPr>
              <w:tab/>
              <w:t>+ V-ing</w:t>
            </w:r>
          </w:p>
          <w:p w14:paraId="431E5C33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C51FF">
              <w:rPr>
                <w:rFonts w:eastAsia="Calibri" w:cs="Times New Roman"/>
                <w:iCs/>
                <w:szCs w:val="28"/>
                <w:lang w:val="en-US"/>
              </w:rPr>
              <w:t>Enjoy</w:t>
            </w:r>
          </w:p>
          <w:p w14:paraId="7EC3D888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C51FF">
              <w:rPr>
                <w:rFonts w:eastAsia="Calibri" w:cs="Times New Roman"/>
                <w:iCs/>
                <w:szCs w:val="28"/>
                <w:lang w:val="en-US"/>
              </w:rPr>
              <w:t xml:space="preserve">Hate </w:t>
            </w:r>
          </w:p>
        </w:tc>
      </w:tr>
    </w:tbl>
    <w:p w14:paraId="2E5A84B4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>B. Practice (15’)</w:t>
      </w:r>
    </w:p>
    <w:p w14:paraId="61A1AF2D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a. Objectives: </w:t>
      </w:r>
      <w:r w:rsidRPr="008C51FF">
        <w:rPr>
          <w:rFonts w:eastAsia="Calibri" w:cs="Times New Roman"/>
          <w:szCs w:val="28"/>
          <w:lang w:val="en-US"/>
        </w:rPr>
        <w:t>To help Ss practice using the correct verb form after</w:t>
      </w:r>
      <w:r w:rsidRPr="008C51FF">
        <w:rPr>
          <w:rFonts w:eastAsia="Calibri" w:cs="Times New Roman"/>
          <w:i/>
          <w:szCs w:val="28"/>
          <w:lang w:val="en-US"/>
        </w:rPr>
        <w:t xml:space="preserve"> like, love, prefer, enjoy, hate,...</w:t>
      </w:r>
      <w:r w:rsidRPr="008C51FF">
        <w:rPr>
          <w:rFonts w:eastAsia="Calibri" w:cs="Times New Roman"/>
          <w:szCs w:val="28"/>
          <w:lang w:val="en-US"/>
        </w:rPr>
        <w:t>.</w:t>
      </w:r>
    </w:p>
    <w:p w14:paraId="12CA3D9F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b. Content: </w:t>
      </w:r>
      <w:r w:rsidRPr="008C51FF">
        <w:rPr>
          <w:rFonts w:eastAsia="Calibri" w:cs="Times New Roman"/>
          <w:szCs w:val="28"/>
          <w:lang w:val="en-US"/>
        </w:rPr>
        <w:t>Task a and b.</w:t>
      </w:r>
    </w:p>
    <w:p w14:paraId="73AAC24B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c. </w:t>
      </w:r>
      <w:r w:rsidRPr="008C51FF">
        <w:rPr>
          <w:rFonts w:eastAsia="Calibri" w:cs="Times New Roman"/>
          <w:b/>
          <w:szCs w:val="28"/>
          <w:highlight w:val="white"/>
          <w:lang w:val="en-US"/>
        </w:rPr>
        <w:t>Product</w:t>
      </w:r>
      <w:r w:rsidRPr="008C51FF">
        <w:rPr>
          <w:rFonts w:eastAsia="Calibri" w:cs="Times New Roman"/>
          <w:b/>
          <w:szCs w:val="28"/>
          <w:lang w:val="en-US"/>
        </w:rPr>
        <w:t xml:space="preserve">: </w:t>
      </w:r>
      <w:r w:rsidRPr="008C51FF">
        <w:rPr>
          <w:rFonts w:eastAsia="Calibri" w:cs="Times New Roman"/>
          <w:szCs w:val="28"/>
          <w:lang w:val="en-US"/>
        </w:rPr>
        <w:t xml:space="preserve">Ss can use </w:t>
      </w:r>
      <w:r w:rsidRPr="008C51FF">
        <w:rPr>
          <w:rFonts w:eastAsia="Calibri" w:cs="Times New Roman"/>
          <w:i/>
          <w:szCs w:val="28"/>
          <w:lang w:val="en-US"/>
        </w:rPr>
        <w:t xml:space="preserve">V-ing </w:t>
      </w:r>
      <w:r w:rsidRPr="008C51FF">
        <w:rPr>
          <w:rFonts w:eastAsia="Calibri" w:cs="Times New Roman"/>
          <w:szCs w:val="28"/>
          <w:lang w:val="en-US"/>
        </w:rPr>
        <w:t xml:space="preserve">after </w:t>
      </w:r>
      <w:r w:rsidRPr="008C51FF">
        <w:rPr>
          <w:rFonts w:eastAsia="Calibri" w:cs="Times New Roman"/>
          <w:i/>
          <w:szCs w:val="28"/>
          <w:lang w:val="en-US"/>
        </w:rPr>
        <w:t>verbs</w:t>
      </w:r>
      <w:r w:rsidRPr="008C51FF">
        <w:rPr>
          <w:rFonts w:eastAsia="Calibri" w:cs="Times New Roman"/>
          <w:szCs w:val="28"/>
          <w:lang w:val="en-US"/>
        </w:rPr>
        <w:t xml:space="preserve"> </w:t>
      </w:r>
      <w:r w:rsidRPr="008C51FF">
        <w:rPr>
          <w:rFonts w:eastAsia="Calibri" w:cs="Times New Roman"/>
          <w:i/>
          <w:szCs w:val="28"/>
          <w:lang w:val="en-US"/>
        </w:rPr>
        <w:t>expressing preference</w:t>
      </w:r>
      <w:r w:rsidRPr="008C51FF">
        <w:rPr>
          <w:rFonts w:eastAsia="Calibri" w:cs="Times New Roman"/>
          <w:szCs w:val="28"/>
          <w:lang w:val="en-US"/>
        </w:rPr>
        <w:t>.</w:t>
      </w:r>
    </w:p>
    <w:p w14:paraId="78ECA6A9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d. </w:t>
      </w:r>
      <w:r w:rsidRPr="008C51FF">
        <w:rPr>
          <w:rFonts w:eastAsia="Calibri" w:cs="Times New Roman"/>
          <w:b/>
          <w:bCs/>
          <w:szCs w:val="28"/>
          <w:highlight w:val="white"/>
          <w:lang w:val="en-US"/>
        </w:rPr>
        <w:t>Competence</w:t>
      </w:r>
      <w:r w:rsidRPr="008C51FF">
        <w:rPr>
          <w:rFonts w:eastAsia="Calibri" w:cs="Times New Roman"/>
          <w:b/>
          <w:szCs w:val="28"/>
          <w:lang w:val="en-US"/>
        </w:rPr>
        <w:t xml:space="preserve">: </w:t>
      </w:r>
      <w:r w:rsidRPr="008C51FF">
        <w:rPr>
          <w:rFonts w:eastAsia="Calibri" w:cs="Times New Roman"/>
          <w:szCs w:val="28"/>
          <w:highlight w:val="white"/>
        </w:rPr>
        <w:t>C</w:t>
      </w:r>
      <w:r w:rsidRPr="008C51FF">
        <w:rPr>
          <w:rFonts w:eastAsia="Calibri" w:cs="Times New Roman"/>
          <w:szCs w:val="28"/>
          <w:lang w:val="en-US"/>
        </w:rPr>
        <w:t xml:space="preserve">ollaboration , communication, critical thinking </w:t>
      </w:r>
    </w:p>
    <w:p w14:paraId="29C2A57F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e. Organization of the activity: </w:t>
      </w:r>
      <w:r w:rsidRPr="008C51FF">
        <w:rPr>
          <w:rFonts w:eastAsia="Calibri" w:cs="Times New Roman"/>
          <w:szCs w:val="28"/>
          <w:lang w:val="en-US"/>
        </w:rPr>
        <w:t>Teacher’s instructions 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4870"/>
      </w:tblGrid>
      <w:tr w:rsidR="008C51FF" w:rsidRPr="008C51FF" w14:paraId="2C1BA006" w14:textId="77777777" w:rsidTr="006951D8">
        <w:trPr>
          <w:trHeight w:val="329"/>
        </w:trPr>
        <w:tc>
          <w:tcPr>
            <w:tcW w:w="4395" w:type="dxa"/>
          </w:tcPr>
          <w:p w14:paraId="2B53B59B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Teacher’s and  Students’Activities</w:t>
            </w:r>
          </w:p>
        </w:tc>
        <w:tc>
          <w:tcPr>
            <w:tcW w:w="5217" w:type="dxa"/>
          </w:tcPr>
          <w:p w14:paraId="456AC530" w14:textId="77777777" w:rsidR="008C51FF" w:rsidRPr="008C51FF" w:rsidRDefault="008C51FF" w:rsidP="008C51FF">
            <w:pPr>
              <w:spacing w:after="0" w:line="240" w:lineRule="auto"/>
              <w:ind w:left="63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The main contents</w:t>
            </w:r>
          </w:p>
        </w:tc>
      </w:tr>
      <w:tr w:rsidR="008C51FF" w:rsidRPr="008C51FF" w14:paraId="7E162750" w14:textId="77777777" w:rsidTr="006951D8">
        <w:trPr>
          <w:trHeight w:val="329"/>
        </w:trPr>
        <w:tc>
          <w:tcPr>
            <w:tcW w:w="4395" w:type="dxa"/>
          </w:tcPr>
          <w:p w14:paraId="3AD6DB00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5F9C5A27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asks Ss to read the sentences carefully and choose the correct words.</w:t>
            </w:r>
          </w:p>
          <w:p w14:paraId="0C3B6B21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Ss read the sentences carefully and choose the correct words.</w:t>
            </w:r>
          </w:p>
          <w:p w14:paraId="5E89861C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gets Ss to check the answers with their partner and explain for their choices.</w:t>
            </w:r>
          </w:p>
          <w:p w14:paraId="5CEAD80E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 xml:space="preserve">- T picks some Ss to give answer and </w:t>
            </w:r>
          </w:p>
          <w:p w14:paraId="386F82E7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lastRenderedPageBreak/>
              <w:t>explain.</w:t>
            </w:r>
          </w:p>
          <w:p w14:paraId="28FDAE63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checks Ss’ answers</w:t>
            </w:r>
          </w:p>
          <w:p w14:paraId="2717D6F8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asks Ss to write sentences using gerunds and the prompts.</w:t>
            </w:r>
          </w:p>
          <w:p w14:paraId="589EBB1D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Ss write sentences using gerunds and the prompts.</w:t>
            </w:r>
          </w:p>
          <w:p w14:paraId="5C7D2B43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gets Ss to pay attention to the type of sentences (affirmative, negative or interrogative) to use the correct structure.</w:t>
            </w:r>
          </w:p>
          <w:p w14:paraId="48F1A07A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Ss follow the instructions.</w:t>
            </w:r>
          </w:p>
          <w:p w14:paraId="78A63AD0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 xml:space="preserve">- T sets time and monitors the class. </w:t>
            </w:r>
          </w:p>
          <w:p w14:paraId="1C2B3D3E" w14:textId="77777777" w:rsidR="008C51FF" w:rsidRPr="008C51FF" w:rsidRDefault="008C51FF" w:rsidP="008C51FF">
            <w:pPr>
              <w:autoSpaceDE w:val="0"/>
              <w:autoSpaceDN w:val="0"/>
              <w:adjustRightInd w:val="0"/>
              <w:spacing w:after="0" w:line="240" w:lineRule="auto"/>
              <w:ind w:left="20" w:hanging="92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lets Ss check with their partner.</w:t>
            </w:r>
          </w:p>
          <w:p w14:paraId="41D93AC8" w14:textId="77777777" w:rsidR="008C51FF" w:rsidRPr="008C51FF" w:rsidRDefault="008C51FF" w:rsidP="008C51FF">
            <w:pPr>
              <w:autoSpaceDE w:val="0"/>
              <w:autoSpaceDN w:val="0"/>
              <w:adjustRightInd w:val="0"/>
              <w:spacing w:after="0" w:line="240" w:lineRule="auto"/>
              <w:ind w:left="20" w:hanging="92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Ss check with their partner.</w:t>
            </w:r>
          </w:p>
          <w:p w14:paraId="45B0DA88" w14:textId="77777777" w:rsidR="008C51FF" w:rsidRPr="008C51FF" w:rsidRDefault="008C51FF" w:rsidP="008C51FF">
            <w:pPr>
              <w:autoSpaceDE w:val="0"/>
              <w:autoSpaceDN w:val="0"/>
              <w:adjustRightInd w:val="0"/>
              <w:spacing w:after="0" w:line="240" w:lineRule="auto"/>
              <w:ind w:left="20" w:hanging="92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 xml:space="preserve">- T picks seven students to write seven sentences on the board. </w:t>
            </w:r>
          </w:p>
          <w:p w14:paraId="2CBC5F03" w14:textId="77777777" w:rsidR="008C51FF" w:rsidRPr="008C51FF" w:rsidRDefault="008C51FF" w:rsidP="008C51FF">
            <w:pPr>
              <w:autoSpaceDE w:val="0"/>
              <w:autoSpaceDN w:val="0"/>
              <w:adjustRightInd w:val="0"/>
              <w:spacing w:after="0" w:line="240" w:lineRule="auto"/>
              <w:ind w:left="20" w:hanging="92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 xml:space="preserve">- Ss write seven sentences on the board. </w:t>
            </w:r>
          </w:p>
          <w:p w14:paraId="5195B421" w14:textId="77777777" w:rsidR="008C51FF" w:rsidRPr="008C51FF" w:rsidRDefault="008C51FF" w:rsidP="008C51FF">
            <w:pPr>
              <w:autoSpaceDE w:val="0"/>
              <w:autoSpaceDN w:val="0"/>
              <w:adjustRightInd w:val="0"/>
              <w:spacing w:after="0" w:line="240" w:lineRule="auto"/>
              <w:ind w:left="20" w:hanging="92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checks Ss’ answers</w:t>
            </w:r>
          </w:p>
        </w:tc>
        <w:tc>
          <w:tcPr>
            <w:tcW w:w="5217" w:type="dxa"/>
          </w:tcPr>
          <w:p w14:paraId="772C3F1C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lastRenderedPageBreak/>
              <w:t>2. Practice</w:t>
            </w:r>
          </w:p>
          <w:p w14:paraId="777E0F4D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a. read the examples and notes above, then circle the correct words.</w:t>
            </w:r>
          </w:p>
          <w:p w14:paraId="3A1E002C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2BF973EC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1BE0F9B5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Key: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2329"/>
              <w:gridCol w:w="2315"/>
            </w:tblGrid>
            <w:tr w:rsidR="008C51FF" w:rsidRPr="008C51FF" w14:paraId="57798476" w14:textId="77777777" w:rsidTr="006951D8">
              <w:tc>
                <w:tcPr>
                  <w:tcW w:w="2495" w:type="dxa"/>
                </w:tcPr>
                <w:p w14:paraId="20D8477C" w14:textId="77777777" w:rsidR="008C51FF" w:rsidRPr="008C51FF" w:rsidRDefault="008C51FF" w:rsidP="008C51FF">
                  <w:pPr>
                    <w:spacing w:after="0" w:line="240" w:lineRule="auto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C51FF">
                    <w:rPr>
                      <w:rFonts w:eastAsia="Calibri" w:cs="Times New Roman"/>
                      <w:szCs w:val="28"/>
                      <w:lang w:val="en-US"/>
                    </w:rPr>
                    <w:t>1. loves</w:t>
                  </w:r>
                </w:p>
                <w:p w14:paraId="243B1267" w14:textId="77777777" w:rsidR="008C51FF" w:rsidRPr="008C51FF" w:rsidRDefault="008C51FF" w:rsidP="008C51FF">
                  <w:pPr>
                    <w:spacing w:after="0" w:line="240" w:lineRule="auto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C51FF">
                    <w:rPr>
                      <w:rFonts w:eastAsia="Calibri" w:cs="Times New Roman"/>
                      <w:szCs w:val="28"/>
                      <w:lang w:val="en-US"/>
                    </w:rPr>
                    <w:t>3. enjoy</w:t>
                  </w:r>
                </w:p>
                <w:p w14:paraId="093DAF4C" w14:textId="77777777" w:rsidR="008C51FF" w:rsidRPr="008C51FF" w:rsidRDefault="008C51FF" w:rsidP="008C51FF">
                  <w:pPr>
                    <w:spacing w:after="0" w:line="240" w:lineRule="auto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C51FF">
                    <w:rPr>
                      <w:rFonts w:eastAsia="Calibri" w:cs="Times New Roman"/>
                      <w:szCs w:val="28"/>
                      <w:lang w:val="en-US"/>
                    </w:rPr>
                    <w:t>5. don’t like</w:t>
                  </w:r>
                </w:p>
              </w:tc>
              <w:tc>
                <w:tcPr>
                  <w:tcW w:w="2496" w:type="dxa"/>
                </w:tcPr>
                <w:p w14:paraId="1E7A9ABA" w14:textId="77777777" w:rsidR="008C51FF" w:rsidRPr="008C51FF" w:rsidRDefault="008C51FF" w:rsidP="008C51FF">
                  <w:pPr>
                    <w:spacing w:after="0" w:line="240" w:lineRule="auto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C51FF">
                    <w:rPr>
                      <w:rFonts w:eastAsia="Calibri" w:cs="Times New Roman"/>
                      <w:szCs w:val="28"/>
                      <w:lang w:val="en-US"/>
                    </w:rPr>
                    <w:t>2. hate</w:t>
                  </w:r>
                </w:p>
                <w:p w14:paraId="608E9A2D" w14:textId="77777777" w:rsidR="008C51FF" w:rsidRPr="008C51FF" w:rsidRDefault="008C51FF" w:rsidP="008C51FF">
                  <w:pPr>
                    <w:spacing w:after="0" w:line="240" w:lineRule="auto"/>
                    <w:rPr>
                      <w:rFonts w:eastAsia="Calibri" w:cs="Times New Roman"/>
                      <w:szCs w:val="28"/>
                      <w:lang w:val="en-US"/>
                    </w:rPr>
                  </w:pPr>
                  <w:r w:rsidRPr="008C51FF">
                    <w:rPr>
                      <w:rFonts w:eastAsia="Calibri" w:cs="Times New Roman"/>
                      <w:szCs w:val="28"/>
                      <w:lang w:val="en-US"/>
                    </w:rPr>
                    <w:t>4. like</w:t>
                  </w:r>
                </w:p>
                <w:p w14:paraId="59BD8A8F" w14:textId="77777777" w:rsidR="008C51FF" w:rsidRPr="008C51FF" w:rsidRDefault="008C51FF" w:rsidP="008C51FF">
                  <w:pPr>
                    <w:spacing w:after="0" w:line="240" w:lineRule="auto"/>
                    <w:rPr>
                      <w:rFonts w:eastAsia="Calibri" w:cs="Times New Roman"/>
                      <w:szCs w:val="28"/>
                      <w:lang w:val="en-US"/>
                    </w:rPr>
                  </w:pPr>
                </w:p>
              </w:tc>
            </w:tr>
          </w:tbl>
          <w:p w14:paraId="6BDB8E03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</w:p>
          <w:p w14:paraId="60E3FF8D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</w:p>
          <w:p w14:paraId="25CFA4CF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</w:p>
          <w:p w14:paraId="29F251D9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b. Write sentences using gerunds and the prompts.</w:t>
            </w:r>
          </w:p>
          <w:p w14:paraId="503AB198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76BC0429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25F880F9" w14:textId="77777777" w:rsidR="008C51FF" w:rsidRPr="008C51FF" w:rsidRDefault="008C51FF" w:rsidP="008C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bCs/>
                <w:iCs/>
                <w:szCs w:val="28"/>
                <w:lang w:val="en-US"/>
              </w:rPr>
              <w:t xml:space="preserve">Keys </w:t>
            </w:r>
          </w:p>
          <w:p w14:paraId="49788F79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C51FF">
              <w:rPr>
                <w:rFonts w:eastAsia="Calibri" w:cs="Times New Roman"/>
                <w:iCs/>
                <w:szCs w:val="28"/>
                <w:lang w:val="en-US"/>
              </w:rPr>
              <w:t>1. Jake doesn’t enjoy chatting online with his friends.</w:t>
            </w:r>
          </w:p>
          <w:p w14:paraId="3124E595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C51FF">
              <w:rPr>
                <w:rFonts w:eastAsia="Calibri" w:cs="Times New Roman"/>
                <w:iCs/>
                <w:szCs w:val="28"/>
                <w:lang w:val="en-US"/>
              </w:rPr>
              <w:t>2. What activities do you enjoy doing in your free time?</w:t>
            </w:r>
          </w:p>
          <w:p w14:paraId="6F8849B0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C51FF">
              <w:rPr>
                <w:rFonts w:eastAsia="Calibri" w:cs="Times New Roman"/>
                <w:iCs/>
                <w:szCs w:val="28"/>
                <w:lang w:val="en-US"/>
              </w:rPr>
              <w:t>3. I don’t really like playing handball. I prefer watching it.</w:t>
            </w:r>
          </w:p>
          <w:p w14:paraId="5A7FC67E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C51FF">
              <w:rPr>
                <w:rFonts w:eastAsia="Calibri" w:cs="Times New Roman"/>
                <w:iCs/>
                <w:szCs w:val="28"/>
                <w:lang w:val="en-US"/>
              </w:rPr>
              <w:t>4. Do you prefer playing indoors or outdoors?</w:t>
            </w:r>
          </w:p>
          <w:p w14:paraId="72EEBCCB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C51FF">
              <w:rPr>
                <w:rFonts w:eastAsia="Calibri" w:cs="Times New Roman"/>
                <w:iCs/>
                <w:szCs w:val="28"/>
                <w:lang w:val="en-US"/>
              </w:rPr>
              <w:t>5. I love designing clothes in my free time.</w:t>
            </w:r>
          </w:p>
          <w:p w14:paraId="4BCD9C99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iCs/>
                <w:szCs w:val="28"/>
                <w:lang w:val="en-US"/>
              </w:rPr>
            </w:pPr>
            <w:r w:rsidRPr="008C51FF">
              <w:rPr>
                <w:rFonts w:eastAsia="Calibri" w:cs="Times New Roman"/>
                <w:iCs/>
                <w:szCs w:val="28"/>
                <w:lang w:val="en-US"/>
              </w:rPr>
              <w:t>6. I hate making jewelry because it’s boring.</w:t>
            </w:r>
          </w:p>
          <w:p w14:paraId="29FD864E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iCs/>
                <w:szCs w:val="28"/>
                <w:lang w:val="en-US"/>
              </w:rPr>
              <w:t>7. We like chatting online, but we prefer hanging out at the mall.</w:t>
            </w:r>
          </w:p>
        </w:tc>
      </w:tr>
    </w:tbl>
    <w:p w14:paraId="32EF251E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lastRenderedPageBreak/>
        <w:t>C. Production (7’)</w:t>
      </w:r>
    </w:p>
    <w:p w14:paraId="1B6FCFE2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a. Objectives: </w:t>
      </w:r>
      <w:r w:rsidRPr="008C51FF">
        <w:rPr>
          <w:rFonts w:eastAsia="Calibri" w:cs="Times New Roman"/>
          <w:szCs w:val="28"/>
          <w:lang w:val="en-US"/>
        </w:rPr>
        <w:t>To help Ss use the language in the real situation.</w:t>
      </w:r>
    </w:p>
    <w:p w14:paraId="2B86DEBB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b. Content: </w:t>
      </w:r>
      <w:r w:rsidRPr="008C51FF">
        <w:rPr>
          <w:rFonts w:eastAsia="Calibri" w:cs="Times New Roman"/>
          <w:szCs w:val="28"/>
          <w:lang w:val="en-US"/>
        </w:rPr>
        <w:t>Task c.</w:t>
      </w:r>
    </w:p>
    <w:p w14:paraId="701B664D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c. </w:t>
      </w:r>
      <w:r w:rsidRPr="008C51FF">
        <w:rPr>
          <w:rFonts w:eastAsia="Calibri" w:cs="Times New Roman"/>
          <w:b/>
          <w:szCs w:val="28"/>
          <w:highlight w:val="white"/>
          <w:lang w:val="en-US"/>
        </w:rPr>
        <w:t>Product</w:t>
      </w:r>
      <w:r w:rsidRPr="008C51FF">
        <w:rPr>
          <w:rFonts w:eastAsia="Calibri" w:cs="Times New Roman"/>
          <w:b/>
          <w:szCs w:val="28"/>
          <w:lang w:val="en-US"/>
        </w:rPr>
        <w:t xml:space="preserve">: </w:t>
      </w:r>
      <w:r w:rsidRPr="008C51FF">
        <w:rPr>
          <w:rFonts w:eastAsia="Calibri" w:cs="Times New Roman"/>
          <w:szCs w:val="28"/>
          <w:lang w:val="en-US"/>
        </w:rPr>
        <w:t xml:space="preserve">Ss can talk about their hobbiesusing </w:t>
      </w:r>
      <w:r w:rsidRPr="008C51FF">
        <w:rPr>
          <w:rFonts w:eastAsia="Calibri" w:cs="Times New Roman"/>
          <w:i/>
          <w:szCs w:val="28"/>
          <w:lang w:val="en-US"/>
        </w:rPr>
        <w:t xml:space="preserve">V-ing </w:t>
      </w:r>
      <w:r w:rsidRPr="008C51FF">
        <w:rPr>
          <w:rFonts w:eastAsia="Calibri" w:cs="Times New Roman"/>
          <w:szCs w:val="28"/>
          <w:lang w:val="en-US"/>
        </w:rPr>
        <w:t xml:space="preserve">after </w:t>
      </w:r>
      <w:r w:rsidRPr="008C51FF">
        <w:rPr>
          <w:rFonts w:eastAsia="Calibri" w:cs="Times New Roman"/>
          <w:i/>
          <w:szCs w:val="28"/>
          <w:lang w:val="en-US"/>
        </w:rPr>
        <w:t>verbs</w:t>
      </w:r>
      <w:r w:rsidRPr="008C51FF">
        <w:rPr>
          <w:rFonts w:eastAsia="Calibri" w:cs="Times New Roman"/>
          <w:szCs w:val="28"/>
          <w:lang w:val="en-US"/>
        </w:rPr>
        <w:t xml:space="preserve"> </w:t>
      </w:r>
      <w:r w:rsidRPr="008C51FF">
        <w:rPr>
          <w:rFonts w:eastAsia="Calibri" w:cs="Times New Roman"/>
          <w:i/>
          <w:szCs w:val="28"/>
          <w:lang w:val="en-US"/>
        </w:rPr>
        <w:t>expressing preference</w:t>
      </w:r>
      <w:r w:rsidRPr="008C51FF">
        <w:rPr>
          <w:rFonts w:eastAsia="Calibri" w:cs="Times New Roman"/>
          <w:szCs w:val="28"/>
          <w:lang w:val="en-US"/>
        </w:rPr>
        <w:t>.</w:t>
      </w:r>
    </w:p>
    <w:p w14:paraId="663084EB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d. </w:t>
      </w:r>
      <w:r w:rsidRPr="008C51FF">
        <w:rPr>
          <w:rFonts w:eastAsia="Calibri" w:cs="Times New Roman"/>
          <w:b/>
          <w:bCs/>
          <w:szCs w:val="28"/>
          <w:highlight w:val="white"/>
          <w:lang w:val="en-US"/>
        </w:rPr>
        <w:t>Competence</w:t>
      </w:r>
      <w:r w:rsidRPr="008C51FF">
        <w:rPr>
          <w:rFonts w:eastAsia="Calibri" w:cs="Times New Roman"/>
          <w:b/>
          <w:szCs w:val="28"/>
          <w:lang w:val="en-US"/>
        </w:rPr>
        <w:t xml:space="preserve">: </w:t>
      </w:r>
      <w:r w:rsidRPr="008C51FF">
        <w:rPr>
          <w:rFonts w:eastAsia="Calibri" w:cs="Times New Roman"/>
          <w:szCs w:val="28"/>
          <w:highlight w:val="white"/>
        </w:rPr>
        <w:t>C</w:t>
      </w:r>
      <w:r w:rsidRPr="008C51FF">
        <w:rPr>
          <w:rFonts w:eastAsia="Calibri" w:cs="Times New Roman"/>
          <w:szCs w:val="28"/>
          <w:lang w:val="en-US"/>
        </w:rPr>
        <w:t xml:space="preserve">ollaboration , communication, critical thinking </w:t>
      </w:r>
    </w:p>
    <w:p w14:paraId="6E680967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szCs w:val="28"/>
          <w:lang w:val="en-US"/>
        </w:rPr>
      </w:pPr>
      <w:r w:rsidRPr="008C51FF">
        <w:rPr>
          <w:rFonts w:eastAsia="Calibri" w:cs="Times New Roman"/>
          <w:b/>
          <w:szCs w:val="28"/>
          <w:lang w:val="en-US"/>
        </w:rPr>
        <w:t xml:space="preserve">e. Organization of the activity: </w:t>
      </w:r>
      <w:r w:rsidRPr="008C51FF">
        <w:rPr>
          <w:rFonts w:eastAsia="Calibri" w:cs="Times New Roman"/>
          <w:szCs w:val="28"/>
          <w:lang w:val="en-US"/>
        </w:rPr>
        <w:t>Teacher’s instructions 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4870"/>
      </w:tblGrid>
      <w:tr w:rsidR="008C51FF" w:rsidRPr="008C51FF" w14:paraId="4E80D0C0" w14:textId="77777777" w:rsidTr="006951D8">
        <w:trPr>
          <w:trHeight w:val="329"/>
        </w:trPr>
        <w:tc>
          <w:tcPr>
            <w:tcW w:w="4395" w:type="dxa"/>
          </w:tcPr>
          <w:p w14:paraId="283DB30C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Teacher’s and  Students’Activities</w:t>
            </w:r>
          </w:p>
        </w:tc>
        <w:tc>
          <w:tcPr>
            <w:tcW w:w="5217" w:type="dxa"/>
          </w:tcPr>
          <w:p w14:paraId="620AAC4C" w14:textId="77777777" w:rsidR="008C51FF" w:rsidRPr="008C51FF" w:rsidRDefault="008C51FF" w:rsidP="008C51FF">
            <w:pPr>
              <w:spacing w:after="0" w:line="240" w:lineRule="auto"/>
              <w:ind w:left="63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The main contents</w:t>
            </w:r>
          </w:p>
        </w:tc>
      </w:tr>
      <w:tr w:rsidR="008C51FF" w:rsidRPr="008C51FF" w14:paraId="72AFD3D8" w14:textId="77777777" w:rsidTr="006951D8">
        <w:trPr>
          <w:trHeight w:val="329"/>
        </w:trPr>
        <w:tc>
          <w:tcPr>
            <w:tcW w:w="4395" w:type="dxa"/>
          </w:tcPr>
          <w:p w14:paraId="3ED53A3B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  <w:p w14:paraId="1527B32A" w14:textId="77777777" w:rsidR="008C51FF" w:rsidRPr="008C51FF" w:rsidRDefault="008C51FF" w:rsidP="008C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asks Ss to work in pairs, saying one thing they enjoy, love, don't really like, and hate doing.</w:t>
            </w:r>
          </w:p>
          <w:p w14:paraId="2F1121E8" w14:textId="77777777" w:rsidR="008C51FF" w:rsidRPr="008C51FF" w:rsidRDefault="008C51FF" w:rsidP="008C5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Ss work in pairs.</w:t>
            </w:r>
          </w:p>
          <w:p w14:paraId="3F4E9E58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monitors the class and help them if necessary.</w:t>
            </w:r>
          </w:p>
          <w:p w14:paraId="461D605F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 xml:space="preserve">- T asks some Ss to say their sentences. </w:t>
            </w:r>
          </w:p>
          <w:p w14:paraId="70070482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Ss share their ideas</w:t>
            </w:r>
          </w:p>
          <w:p w14:paraId="5844F3EC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szCs w:val="28"/>
                <w:lang w:val="en-US"/>
              </w:rPr>
            </w:pPr>
            <w:r w:rsidRPr="008C51FF">
              <w:rPr>
                <w:rFonts w:eastAsia="Calibri" w:cs="Times New Roman"/>
                <w:szCs w:val="28"/>
                <w:lang w:val="en-US"/>
              </w:rPr>
              <w:t>- T gives feedback.</w:t>
            </w:r>
          </w:p>
        </w:tc>
        <w:tc>
          <w:tcPr>
            <w:tcW w:w="5217" w:type="dxa"/>
          </w:tcPr>
          <w:p w14:paraId="684E98F2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>3. Speaking</w:t>
            </w:r>
          </w:p>
          <w:p w14:paraId="2A4E718E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  <w:r w:rsidRPr="008C51FF">
              <w:rPr>
                <w:rFonts w:eastAsia="Calibri" w:cs="Times New Roman"/>
                <w:b/>
                <w:szCs w:val="28"/>
                <w:lang w:val="en-US"/>
              </w:rPr>
              <w:t xml:space="preserve">c. Inpairs: Take turns saying one thing you </w:t>
            </w:r>
            <w:r w:rsidRPr="008C51FF">
              <w:rPr>
                <w:rFonts w:eastAsia="Calibri" w:cs="Times New Roman"/>
                <w:b/>
                <w:i/>
                <w:szCs w:val="28"/>
                <w:lang w:val="en-US"/>
              </w:rPr>
              <w:t xml:space="preserve">enjoy, love, don’t really like, and hate </w:t>
            </w:r>
            <w:r w:rsidRPr="008C51FF">
              <w:rPr>
                <w:rFonts w:eastAsia="Calibri" w:cs="Times New Roman"/>
                <w:b/>
                <w:szCs w:val="28"/>
                <w:lang w:val="en-US"/>
              </w:rPr>
              <w:t>doing.</w:t>
            </w:r>
          </w:p>
          <w:p w14:paraId="1E670ECF" w14:textId="77777777" w:rsidR="008C51FF" w:rsidRPr="008C51FF" w:rsidRDefault="008C51FF" w:rsidP="008C51FF">
            <w:pPr>
              <w:spacing w:after="0" w:line="240" w:lineRule="auto"/>
              <w:rPr>
                <w:rFonts w:eastAsia="Calibri" w:cs="Times New Roman"/>
                <w:b/>
                <w:szCs w:val="28"/>
                <w:lang w:val="en-US"/>
              </w:rPr>
            </w:pPr>
          </w:p>
        </w:tc>
      </w:tr>
    </w:tbl>
    <w:p w14:paraId="5E5EEB98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color w:val="000000"/>
          <w:szCs w:val="28"/>
          <w:lang w:val="en-US"/>
        </w:rPr>
      </w:pPr>
      <w:r w:rsidRPr="008C51FF">
        <w:rPr>
          <w:rFonts w:eastAsia="Calibri" w:cs="Times New Roman"/>
          <w:b/>
          <w:color w:val="000000"/>
          <w:szCs w:val="28"/>
          <w:lang w:val="en-US"/>
        </w:rPr>
        <w:t>D. Consolidation (2’)</w:t>
      </w:r>
    </w:p>
    <w:p w14:paraId="7A81163C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color w:val="000000"/>
          <w:szCs w:val="28"/>
          <w:lang w:val="en-US"/>
        </w:rPr>
      </w:pPr>
      <w:r w:rsidRPr="008C51FF">
        <w:rPr>
          <w:rFonts w:eastAsia="Calibri" w:cs="Times New Roman"/>
          <w:b/>
          <w:color w:val="000000"/>
          <w:szCs w:val="28"/>
          <w:lang w:val="en-US"/>
        </w:rPr>
        <w:t xml:space="preserve">- </w:t>
      </w:r>
      <w:r w:rsidRPr="008C51FF">
        <w:rPr>
          <w:rFonts w:eastAsia="Calibri" w:cs="Times New Roman"/>
          <w:color w:val="000000"/>
          <w:szCs w:val="28"/>
          <w:lang w:val="en-US"/>
        </w:rPr>
        <w:t xml:space="preserve">T summarizes all the target language in the lesson </w:t>
      </w:r>
    </w:p>
    <w:p w14:paraId="453EEAD7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color w:val="000000"/>
          <w:szCs w:val="28"/>
          <w:lang w:val="en-US"/>
        </w:rPr>
      </w:pPr>
      <w:r w:rsidRPr="008C51FF">
        <w:rPr>
          <w:rFonts w:eastAsia="Calibri" w:cs="Times New Roman"/>
          <w:b/>
          <w:color w:val="000000"/>
          <w:szCs w:val="28"/>
          <w:lang w:val="en-US"/>
        </w:rPr>
        <w:t>E. Homework  (3’)</w:t>
      </w:r>
    </w:p>
    <w:p w14:paraId="19C41B71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color w:val="000000"/>
          <w:szCs w:val="28"/>
          <w:lang w:val="en-US"/>
        </w:rPr>
      </w:pPr>
      <w:r w:rsidRPr="008C51FF">
        <w:rPr>
          <w:rFonts w:eastAsia="Calibri" w:cs="Times New Roman"/>
          <w:color w:val="000000"/>
          <w:szCs w:val="28"/>
          <w:lang w:val="en-US"/>
        </w:rPr>
        <w:t>- Learn structures by heart.</w:t>
      </w:r>
    </w:p>
    <w:p w14:paraId="135D6FA8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color w:val="000000"/>
          <w:szCs w:val="28"/>
          <w:lang w:val="en-US"/>
        </w:rPr>
      </w:pPr>
      <w:r w:rsidRPr="008C51FF">
        <w:rPr>
          <w:rFonts w:eastAsia="Calibri" w:cs="Times New Roman"/>
          <w:color w:val="000000"/>
          <w:szCs w:val="28"/>
          <w:lang w:val="en-US"/>
        </w:rPr>
        <w:t>- Do exercises in workbook.</w:t>
      </w:r>
    </w:p>
    <w:p w14:paraId="02913CF4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i/>
          <w:color w:val="000000"/>
          <w:szCs w:val="28"/>
          <w:lang w:val="en-US"/>
        </w:rPr>
      </w:pPr>
      <w:r w:rsidRPr="008C51FF">
        <w:rPr>
          <w:rFonts w:eastAsia="Calibri" w:cs="Times New Roman"/>
          <w:color w:val="000000"/>
          <w:szCs w:val="28"/>
          <w:lang w:val="en-US"/>
        </w:rPr>
        <w:lastRenderedPageBreak/>
        <w:t xml:space="preserve">- T guides students to prepare </w:t>
      </w:r>
      <w:r w:rsidRPr="008C51FF">
        <w:rPr>
          <w:rFonts w:eastAsia="Calibri" w:cs="Times New Roman"/>
          <w:b/>
          <w:i/>
          <w:color w:val="000000"/>
          <w:szCs w:val="28"/>
          <w:lang w:val="en-US"/>
        </w:rPr>
        <w:t>Unit 1: Home – Lesson 1: Pronunciation</w:t>
      </w:r>
    </w:p>
    <w:p w14:paraId="18DC039B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bCs/>
          <w:szCs w:val="28"/>
          <w:lang w:val="pt-BR"/>
        </w:rPr>
      </w:pPr>
    </w:p>
    <w:p w14:paraId="4B83162B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bCs/>
          <w:szCs w:val="28"/>
          <w:lang w:val="pt-BR"/>
        </w:rPr>
      </w:pPr>
    </w:p>
    <w:p w14:paraId="7EF65DB0" w14:textId="77777777" w:rsidR="008C51FF" w:rsidRPr="008C51FF" w:rsidRDefault="008C51FF" w:rsidP="008C51FF">
      <w:pPr>
        <w:spacing w:after="0" w:line="240" w:lineRule="auto"/>
        <w:rPr>
          <w:rFonts w:eastAsia="Calibri" w:cs="Times New Roman"/>
          <w:b/>
          <w:bCs/>
          <w:szCs w:val="28"/>
          <w:lang w:val="pt-BR"/>
        </w:rPr>
      </w:pPr>
    </w:p>
    <w:p w14:paraId="5EEAEBDC" w14:textId="77777777" w:rsidR="0073085C" w:rsidRDefault="0073085C"/>
    <w:sectPr w:rsidR="0073085C" w:rsidSect="000A2FF0">
      <w:pgSz w:w="11907" w:h="16839" w:code="9"/>
      <w:pgMar w:top="1134" w:right="102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AB"/>
    <w:rsid w:val="000A2FF0"/>
    <w:rsid w:val="00195CA0"/>
    <w:rsid w:val="00235D0B"/>
    <w:rsid w:val="00496358"/>
    <w:rsid w:val="00505884"/>
    <w:rsid w:val="006617AB"/>
    <w:rsid w:val="0073085C"/>
    <w:rsid w:val="007F43DF"/>
    <w:rsid w:val="008C51FF"/>
    <w:rsid w:val="00905783"/>
    <w:rsid w:val="00DB19A6"/>
    <w:rsid w:val="00D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C8ED67-BF27-4850-A0ED-F9CD6039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lang w:val="vi-V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7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7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7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7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7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7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7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7A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7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7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7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7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7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7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7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7A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2026-01-13T08:00:00Z</dcterms:created>
  <dcterms:modified xsi:type="dcterms:W3CDTF">2026-01-13T08:00:00Z</dcterms:modified>
</cp:coreProperties>
</file>